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80F7F" w14:textId="75E0305C" w:rsidR="007B3DCB" w:rsidRPr="00122060" w:rsidRDefault="007B3DCB" w:rsidP="00122060">
      <w:pPr>
        <w:jc w:val="both"/>
        <w:rPr>
          <w:rFonts w:ascii="Arial" w:hAnsi="Arial" w:cs="Arial"/>
          <w:b/>
          <w:bCs/>
          <w:i/>
          <w:iCs/>
        </w:rPr>
      </w:pPr>
      <w:r w:rsidRPr="00122060">
        <w:rPr>
          <w:rFonts w:ascii="Arial" w:hAnsi="Arial" w:cs="Arial"/>
          <w:b/>
          <w:bCs/>
        </w:rPr>
        <w:t>RAP.903.</w:t>
      </w:r>
      <w:r w:rsidR="00122060">
        <w:rPr>
          <w:rFonts w:ascii="Arial" w:hAnsi="Arial" w:cs="Arial"/>
          <w:b/>
          <w:bCs/>
        </w:rPr>
        <w:t>12</w:t>
      </w:r>
      <w:r w:rsidRPr="00122060">
        <w:rPr>
          <w:rFonts w:ascii="Arial" w:hAnsi="Arial" w:cs="Arial"/>
          <w:b/>
          <w:bCs/>
        </w:rPr>
        <w:t xml:space="preserve">.2024 </w:t>
      </w:r>
      <w:r w:rsidRPr="00122060">
        <w:rPr>
          <w:rFonts w:ascii="Arial" w:hAnsi="Arial" w:cs="Arial"/>
          <w:b/>
          <w:bCs/>
        </w:rPr>
        <w:tab/>
      </w:r>
      <w:r w:rsidRPr="00122060">
        <w:rPr>
          <w:rFonts w:ascii="Arial" w:hAnsi="Arial" w:cs="Arial"/>
          <w:b/>
          <w:bCs/>
        </w:rPr>
        <w:tab/>
      </w:r>
      <w:r w:rsidRPr="00122060">
        <w:rPr>
          <w:rFonts w:ascii="Arial" w:hAnsi="Arial" w:cs="Arial"/>
          <w:b/>
          <w:bCs/>
        </w:rPr>
        <w:tab/>
      </w:r>
      <w:r w:rsidRPr="00122060">
        <w:rPr>
          <w:rFonts w:ascii="Arial" w:hAnsi="Arial" w:cs="Arial"/>
          <w:b/>
          <w:bCs/>
        </w:rPr>
        <w:tab/>
      </w:r>
      <w:r w:rsidRPr="00122060">
        <w:rPr>
          <w:rFonts w:ascii="Arial" w:hAnsi="Arial" w:cs="Arial"/>
          <w:b/>
          <w:bCs/>
        </w:rPr>
        <w:tab/>
      </w:r>
      <w:r w:rsidRPr="00122060">
        <w:rPr>
          <w:rFonts w:ascii="Arial" w:hAnsi="Arial" w:cs="Arial"/>
          <w:b/>
          <w:bCs/>
        </w:rPr>
        <w:tab/>
      </w:r>
      <w:r w:rsidRPr="00A31CFD">
        <w:rPr>
          <w:rFonts w:ascii="Arial" w:hAnsi="Arial" w:cs="Arial"/>
          <w:i/>
          <w:iCs/>
        </w:rPr>
        <w:t>Załącznik nr 1 do Zapytania Ofertowego</w:t>
      </w:r>
    </w:p>
    <w:p w14:paraId="600C139F" w14:textId="2B2F0F99" w:rsidR="009C4A1D" w:rsidRPr="00122060" w:rsidRDefault="008871FD" w:rsidP="00122060">
      <w:pPr>
        <w:tabs>
          <w:tab w:val="center" w:pos="4890"/>
          <w:tab w:val="left" w:pos="7170"/>
        </w:tabs>
        <w:jc w:val="both"/>
        <w:rPr>
          <w:rFonts w:ascii="Arial" w:hAnsi="Arial" w:cs="Arial"/>
          <w:b/>
          <w:bCs/>
        </w:rPr>
      </w:pPr>
      <w:r w:rsidRPr="00122060">
        <w:rPr>
          <w:rFonts w:ascii="Arial" w:hAnsi="Arial" w:cs="Arial"/>
          <w:b/>
          <w:bCs/>
        </w:rPr>
        <w:tab/>
      </w:r>
    </w:p>
    <w:p w14:paraId="6751FF0A" w14:textId="40DB6EF0" w:rsidR="002E7DAE" w:rsidRPr="00122060" w:rsidRDefault="00371495" w:rsidP="00122060">
      <w:pPr>
        <w:pStyle w:val="Akapitzlist"/>
        <w:spacing w:after="0" w:line="276" w:lineRule="auto"/>
        <w:ind w:left="2836" w:firstLine="283"/>
        <w:jc w:val="both"/>
        <w:rPr>
          <w:rFonts w:ascii="Arial" w:hAnsi="Arial" w:cs="Arial"/>
          <w:b/>
          <w:bCs/>
        </w:rPr>
      </w:pPr>
      <w:r w:rsidRPr="00122060">
        <w:rPr>
          <w:rFonts w:ascii="Arial" w:hAnsi="Arial" w:cs="Arial"/>
          <w:b/>
          <w:bCs/>
        </w:rPr>
        <w:t>Opis Przedmiotu Zamówienia</w:t>
      </w:r>
    </w:p>
    <w:p w14:paraId="4795B5B5" w14:textId="77777777" w:rsidR="00DF6CCA" w:rsidRPr="00122060" w:rsidRDefault="00DF6CCA" w:rsidP="00122060">
      <w:pPr>
        <w:jc w:val="both"/>
        <w:rPr>
          <w:rFonts w:ascii="Arial" w:hAnsi="Arial" w:cs="Arial"/>
          <w:b/>
          <w:bCs/>
        </w:rPr>
      </w:pPr>
    </w:p>
    <w:p w14:paraId="4D094C1D" w14:textId="62EBAB2F" w:rsidR="00371495" w:rsidRPr="00122060" w:rsidRDefault="00371495" w:rsidP="00122060">
      <w:pPr>
        <w:widowControl w:val="0"/>
        <w:spacing w:after="0"/>
        <w:ind w:left="425" w:hanging="425"/>
        <w:jc w:val="both"/>
        <w:rPr>
          <w:rFonts w:ascii="Arial" w:hAnsi="Arial" w:cs="Arial"/>
          <w:i/>
          <w:lang w:eastAsia="pl-PL"/>
        </w:rPr>
      </w:pPr>
      <w:r w:rsidRPr="00122060">
        <w:rPr>
          <w:rFonts w:ascii="Arial" w:hAnsi="Arial" w:cs="Arial"/>
          <w:b/>
          <w:lang w:eastAsia="pl-PL"/>
        </w:rPr>
        <w:tab/>
      </w:r>
    </w:p>
    <w:p w14:paraId="6C9F6CFB" w14:textId="0EA785BC" w:rsidR="00122060" w:rsidRPr="00122060" w:rsidRDefault="00371495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  <w:color w:val="000000" w:themeColor="text1"/>
        </w:rPr>
        <w:t xml:space="preserve">Przedmiotem zamówienia jest </w:t>
      </w:r>
      <w:bookmarkStart w:id="0" w:name="_Hlk179797828"/>
      <w:bookmarkStart w:id="1" w:name="_Hlk179798277"/>
      <w:bookmarkStart w:id="2" w:name="_Hlk180061380"/>
      <w:r w:rsidRPr="00122060">
        <w:rPr>
          <w:rFonts w:ascii="Arial" w:hAnsi="Arial" w:cs="Arial"/>
          <w:b/>
          <w:bCs/>
          <w:color w:val="000000" w:themeColor="text1"/>
        </w:rPr>
        <w:t>Dostawa</w:t>
      </w:r>
      <w:r w:rsidR="007A07B5" w:rsidRPr="00122060">
        <w:rPr>
          <w:rFonts w:ascii="Arial" w:hAnsi="Arial" w:cs="Arial"/>
          <w:b/>
          <w:bCs/>
          <w:color w:val="000000" w:themeColor="text1"/>
        </w:rPr>
        <w:t xml:space="preserve"> dwóch</w:t>
      </w:r>
      <w:r w:rsidRPr="00122060">
        <w:rPr>
          <w:rFonts w:ascii="Arial" w:hAnsi="Arial" w:cs="Arial"/>
          <w:b/>
          <w:bCs/>
          <w:color w:val="000000" w:themeColor="text1"/>
        </w:rPr>
        <w:t xml:space="preserve"> </w:t>
      </w:r>
      <w:bookmarkEnd w:id="0"/>
      <w:bookmarkEnd w:id="1"/>
      <w:r w:rsidR="007A07B5" w:rsidRPr="00122060">
        <w:rPr>
          <w:rFonts w:ascii="Arial" w:hAnsi="Arial" w:cs="Arial"/>
          <w:b/>
          <w:bCs/>
        </w:rPr>
        <w:t>st</w:t>
      </w:r>
      <w:r w:rsidR="00DF6CCA" w:rsidRPr="00122060">
        <w:rPr>
          <w:rFonts w:ascii="Arial" w:hAnsi="Arial" w:cs="Arial"/>
          <w:b/>
          <w:bCs/>
        </w:rPr>
        <w:t>anowisk dydaktyczn</w:t>
      </w:r>
      <w:r w:rsidR="007A07B5" w:rsidRPr="00122060">
        <w:rPr>
          <w:rFonts w:ascii="Arial" w:hAnsi="Arial" w:cs="Arial"/>
          <w:b/>
          <w:bCs/>
        </w:rPr>
        <w:t>ych</w:t>
      </w:r>
      <w:r w:rsidR="00DF6CCA" w:rsidRPr="00122060">
        <w:rPr>
          <w:rFonts w:ascii="Arial" w:hAnsi="Arial" w:cs="Arial"/>
          <w:b/>
          <w:bCs/>
        </w:rPr>
        <w:t xml:space="preserve"> do testowania elektronicznych systemów wspomagania hamowania ABS/ASR w samochodach osobowych</w:t>
      </w:r>
      <w:bookmarkEnd w:id="2"/>
      <w:r w:rsidR="00122060" w:rsidRPr="00122060">
        <w:rPr>
          <w:rFonts w:ascii="Arial" w:hAnsi="Arial" w:cs="Arial"/>
          <w:b/>
          <w:bCs/>
        </w:rPr>
        <w:t xml:space="preserve"> </w:t>
      </w:r>
      <w:r w:rsidR="00122060" w:rsidRPr="00122060">
        <w:rPr>
          <w:rFonts w:ascii="Arial" w:hAnsi="Arial" w:cs="Arial"/>
          <w:b/>
          <w:bCs/>
        </w:rPr>
        <w:t xml:space="preserve"> dla Wydziału Elektrotechniki, Elektroniki, Informatyki i Automatyki (K23) oraz Katedry Pojazdów i Podstaw Budowy Maszyn (K15).</w:t>
      </w:r>
    </w:p>
    <w:p w14:paraId="31A70BD0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Stanowisko powinno prezentować pracę systemu automatycznej regulacji siły hamowania – ABS oraz systemu zapobiegającemu poślizgowi kół – ASR, w pojazdach samochodowych z wykorzystaniem sterownika mikroprocesorowego oraz procedury odpowietrzania układu hamulcowego z systemem ABS / ASR. Ponadto stanowisko powinno umożliwić: </w:t>
      </w:r>
    </w:p>
    <w:p w14:paraId="707CF8EF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- realizację pomiarów napięć i przebiegów sygnałów wejściowych i odpowiedzi sterownika na dynamiczne zmiany tychże sygnałów wejściowych oraz obserwację zmian ciśnienia w obwodach hydraulicznych, </w:t>
      </w:r>
    </w:p>
    <w:p w14:paraId="0566E8E1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- prezentację normalnych stanów pracy sterownika w warunkach symulowanej jazdy, hamowania oraz hamowania z reakcją systemu ABS na zbyt duże opóźnienia, </w:t>
      </w:r>
    </w:p>
    <w:p w14:paraId="5800C38C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- możliwe prezentowanie działania systemu ASR zapobiegającemu poślizgowi kół, </w:t>
      </w:r>
    </w:p>
    <w:p w14:paraId="305ABA76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- pokaz reakcji systemu na najczęściej występujące typowe awarie, tj. przerw w obwodach czujników kół lub zbyt małej wartości sygnałów sterujących (amplitudy tych sygnałów) </w:t>
      </w:r>
    </w:p>
    <w:p w14:paraId="23B00A39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>- symulowanie przynajmniej 4 błędów w systemie, w sposób niewidoczny dla studenta</w:t>
      </w:r>
    </w:p>
    <w:p w14:paraId="3384FFE1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- symulowanie prędkości pojazdu w zakresie 0 km/h do co najmniej 140 km/h, </w:t>
      </w:r>
    </w:p>
    <w:p w14:paraId="1059260B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- wytworzenie podciśnienia w układzie wspomagania hamowania o wartości co najmniej 0,6 bar poniżej ciśnienia atmosferycznego, </w:t>
      </w:r>
    </w:p>
    <w:p w14:paraId="47153C87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- zmianę współczynnika tarcia pomiędzy kołem pojazdu a nawierzchnią (symulację co najmniej 4 rodzajów nawierzchni o różnym stopniu przyczepności). </w:t>
      </w:r>
    </w:p>
    <w:p w14:paraId="14BFDA4B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Wszystkie elementy użyte do wykonania stanowiska dydaktycznego powinny odpowiadać rzeczywistym elementom stosowanym w pojazdach samochodowych nowych generacji. </w:t>
      </w:r>
    </w:p>
    <w:p w14:paraId="1F261B28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Stanowisko musi posiadać 4 niezależnie sterowane układy symulujące prędkość kół jezdnych i poślizg, w celu odtworzenia różnych warunków ruchu przy hamowaniu i rozpędzaniu. </w:t>
      </w:r>
    </w:p>
    <w:p w14:paraId="75A79E2B" w14:textId="43D63AC9" w:rsid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lastRenderedPageBreak/>
        <w:t xml:space="preserve">Do stanowiska powinna być dołączona instrukcja z propozycją ćwiczeń, obejmujących diagnostykę systemu ABS/ASR z wykorzystaniem mierników uniwersalnych i oscyloskopu, z wykorzystaniem testera diagnostycznego oraz symulację usterek z jednoczesną obserwacją reakcji systemu sterowania na powstałą awarię. </w:t>
      </w:r>
    </w:p>
    <w:p w14:paraId="0E687709" w14:textId="77777777" w:rsidR="00122060" w:rsidRPr="00122060" w:rsidRDefault="00122060" w:rsidP="00122060">
      <w:pPr>
        <w:jc w:val="both"/>
        <w:rPr>
          <w:rFonts w:ascii="Arial" w:hAnsi="Arial" w:cs="Arial"/>
        </w:rPr>
      </w:pPr>
    </w:p>
    <w:p w14:paraId="3A6BCCBC" w14:textId="77777777" w:rsidR="00122060" w:rsidRPr="00122060" w:rsidRDefault="00122060" w:rsidP="00122060">
      <w:pPr>
        <w:jc w:val="both"/>
        <w:rPr>
          <w:rFonts w:ascii="Arial" w:hAnsi="Arial" w:cs="Arial"/>
          <w:b/>
          <w:bCs/>
        </w:rPr>
      </w:pPr>
      <w:r w:rsidRPr="00122060">
        <w:rPr>
          <w:rFonts w:ascii="Arial" w:hAnsi="Arial" w:cs="Arial"/>
          <w:b/>
          <w:bCs/>
        </w:rPr>
        <w:t xml:space="preserve">Minimalne warunki szczegółowe: </w:t>
      </w:r>
    </w:p>
    <w:p w14:paraId="549A1E8A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Stanowisko w postaci ruchomej tablicy wolnostojącej z możliwością przestawiania, w formie zamkniętego kasetonu z profili aluminiowych i płyty z tworzywa sztucznego, na ruchomej ramie wsporczej wykonanej z profili stalowych. Stanowisko zasilane z sieci 230V AC lub z akumulatora 12V DC, przy max. poborze mocy: 500 W. Wymiary stanowiska nie powinny być większe niż: szerokość: 1300 mm głębokość: 500 mm wysokość: 1780 mm </w:t>
      </w:r>
    </w:p>
    <w:p w14:paraId="37927098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Stanowisko musi posiadać 4 niezależnie sterowane układy symulujące prędkość kół jezdnych i poślizg, w celu odtworzenia różnych warunków ruchu przy hamowaniu i rozpędzaniu. </w:t>
      </w:r>
    </w:p>
    <w:p w14:paraId="07F6569B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Stanowisko ma posiadać złącze diagnostyczne OBD2, umożliwiające diagnozę systemu poprzez podłączone do złącza OBD2 narzędzia diagnostyczne, takie jak odczyt i usuwanie kodów błędów, podgląd bieżących parametrów systemu, tzw. test podzespołów, czy procedura odpowietrzania układu hamulcowego. </w:t>
      </w:r>
    </w:p>
    <w:p w14:paraId="1065348E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Kluczowe elektryczne sygnały wejściowe oraz wyjściowe ze sterownika mają być dostępne na tablicy w postaci gniazd w celu pomiaru ich parametrów oraz symulacji usterek. Za kluczowe dostępne informacje należy uważać: sygnały z czujników prędkości kół, ciśnienia w siłownikach każdego z kół, ciśnienie w układzie pompy hamulcowej. </w:t>
      </w:r>
    </w:p>
    <w:p w14:paraId="159DE090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Do stanowiska musi być dołączona instrukcja z propozycją ćwiczeń.  Wszystkie opisy na stanowisku powinny być w języku polskim lub w języku angielskim. </w:t>
      </w:r>
    </w:p>
    <w:p w14:paraId="64BCB7E5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Stanowisko musi spełniać normy UE dotyczące emisji hałasu w pomieszczeniach biurowych, nie przekraczając poziomu 30 </w:t>
      </w:r>
      <w:proofErr w:type="spellStart"/>
      <w:r w:rsidRPr="00122060">
        <w:rPr>
          <w:rFonts w:ascii="Arial" w:hAnsi="Arial" w:cs="Arial"/>
        </w:rPr>
        <w:t>dB</w:t>
      </w:r>
      <w:proofErr w:type="spellEnd"/>
      <w:r w:rsidRPr="00122060">
        <w:rPr>
          <w:rFonts w:ascii="Arial" w:hAnsi="Arial" w:cs="Arial"/>
        </w:rPr>
        <w:t>(A) podczas normalnej pracy.</w:t>
      </w:r>
    </w:p>
    <w:p w14:paraId="36E7C640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>Stanowisko musi ograniczać negatywny wpływ na zdrowie użytkowników oraz uwzględniać zasady ergonomii pracy.</w:t>
      </w:r>
    </w:p>
    <w:p w14:paraId="74AD5AF7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>Stanowisko symulacyjne musi korzystać z elementów, które są trwałe i mają długi cykl życia. Użycie materiałów jednorazowych musi być zminimalizowane, a preferowane są elementy wykonane z materiałów nadających się do recyklingu.</w:t>
      </w:r>
    </w:p>
    <w:p w14:paraId="3987AE24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>Elementy używane w ramach stanowiska muszą zapewniać minimalizację zużycia energii, emisji CO</w:t>
      </w:r>
      <w:r w:rsidRPr="00122060">
        <w:rPr>
          <w:rFonts w:ascii="Arial" w:hAnsi="Arial" w:cs="Arial"/>
          <w:vertAlign w:val="subscript"/>
        </w:rPr>
        <w:t>2</w:t>
      </w:r>
      <w:r w:rsidRPr="00122060">
        <w:rPr>
          <w:rFonts w:ascii="Arial" w:hAnsi="Arial" w:cs="Arial"/>
        </w:rPr>
        <w:t xml:space="preserve"> oraz hałasu, zgodnie z wytycznymi UE dotyczącymi limitów emisji w środowisku biurowym i przemysłowym.</w:t>
      </w:r>
    </w:p>
    <w:p w14:paraId="3E22905E" w14:textId="77777777" w:rsidR="00122060" w:rsidRPr="00122060" w:rsidRDefault="00122060" w:rsidP="00122060">
      <w:pPr>
        <w:pStyle w:val="Akapitzlist"/>
        <w:widowControl w:val="0"/>
        <w:spacing w:after="120"/>
        <w:ind w:left="777"/>
        <w:jc w:val="both"/>
        <w:rPr>
          <w:rFonts w:ascii="Arial" w:hAnsi="Arial" w:cs="Arial"/>
          <w:color w:val="000000" w:themeColor="text1"/>
        </w:rPr>
      </w:pPr>
    </w:p>
    <w:p w14:paraId="4F092F6D" w14:textId="77777777" w:rsidR="00122060" w:rsidRPr="00122060" w:rsidRDefault="00122060" w:rsidP="00122060">
      <w:pPr>
        <w:pStyle w:val="Akapitzlist"/>
        <w:widowControl w:val="0"/>
        <w:spacing w:after="120"/>
        <w:ind w:left="22" w:hanging="22"/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lastRenderedPageBreak/>
        <w:t>Przedmiot zamówienia obejmuje dostawę stanowiska, transport wraz z wniesieniem do siedziby Zamawiającego, oraz montaż kompletnego stanowiska (jeśli było ono transportowane w częściach) .</w:t>
      </w:r>
    </w:p>
    <w:p w14:paraId="2E6D5B2A" w14:textId="77777777" w:rsidR="00122060" w:rsidRPr="00122060" w:rsidRDefault="00122060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>Dostawa i ew. montaż odbędzie się w terminie ustalonym z Zamawiającym i nastąpi w godzinach 7:30 do 18:00 czasu lokalnego.</w:t>
      </w:r>
    </w:p>
    <w:p w14:paraId="4E8A5C87" w14:textId="77777777" w:rsidR="00122060" w:rsidRDefault="00122060" w:rsidP="00122060">
      <w:pPr>
        <w:jc w:val="both"/>
        <w:rPr>
          <w:rFonts w:ascii="Arial" w:hAnsi="Arial" w:cs="Arial"/>
          <w:b/>
          <w:bCs/>
          <w:u w:val="single"/>
        </w:rPr>
      </w:pPr>
    </w:p>
    <w:p w14:paraId="4535A71D" w14:textId="34AC3C19" w:rsidR="00BF4C6A" w:rsidRPr="00122060" w:rsidRDefault="00BF4C6A" w:rsidP="00122060">
      <w:pPr>
        <w:jc w:val="both"/>
        <w:rPr>
          <w:rFonts w:ascii="Arial" w:hAnsi="Arial" w:cs="Arial"/>
          <w:b/>
          <w:bCs/>
          <w:u w:val="single"/>
        </w:rPr>
      </w:pPr>
      <w:r w:rsidRPr="00122060">
        <w:rPr>
          <w:rFonts w:ascii="Arial" w:hAnsi="Arial" w:cs="Arial"/>
          <w:b/>
          <w:bCs/>
          <w:u w:val="single"/>
        </w:rPr>
        <w:t xml:space="preserve">I miejsce dostawy: </w:t>
      </w:r>
    </w:p>
    <w:p w14:paraId="3658EC83" w14:textId="31DDCBFD" w:rsidR="00BF4C6A" w:rsidRPr="00122060" w:rsidRDefault="00BF4C6A" w:rsidP="00122060">
      <w:pPr>
        <w:jc w:val="both"/>
        <w:rPr>
          <w:rFonts w:ascii="Arial" w:hAnsi="Arial" w:cs="Arial"/>
        </w:rPr>
      </w:pPr>
      <w:bookmarkStart w:id="3" w:name="_Hlk180153859"/>
      <w:r w:rsidRPr="00122060">
        <w:rPr>
          <w:rFonts w:ascii="Arial" w:hAnsi="Arial" w:cs="Arial"/>
        </w:rPr>
        <w:t>Politechnika Łódzka</w:t>
      </w:r>
      <w:r w:rsidR="002F6812" w:rsidRPr="00122060">
        <w:rPr>
          <w:rFonts w:ascii="Arial" w:hAnsi="Arial" w:cs="Arial"/>
        </w:rPr>
        <w:t>,</w:t>
      </w:r>
      <w:r w:rsidRPr="00122060">
        <w:rPr>
          <w:rFonts w:ascii="Arial" w:hAnsi="Arial" w:cs="Arial"/>
        </w:rPr>
        <w:t xml:space="preserve"> </w:t>
      </w:r>
      <w:bookmarkEnd w:id="3"/>
      <w:r w:rsidRPr="00122060">
        <w:rPr>
          <w:rFonts w:ascii="Arial" w:hAnsi="Arial" w:cs="Arial"/>
        </w:rPr>
        <w:t>Katedra Pojazdów i Podstaw Budowy Maszyn (K15)</w:t>
      </w:r>
    </w:p>
    <w:p w14:paraId="0C76236D" w14:textId="77777777" w:rsidR="00BF4C6A" w:rsidRPr="00122060" w:rsidRDefault="00BF4C6A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Ul. Stefanowskiego 1/15, budynek A22a 3 piętro, 90-537 Łódź </w:t>
      </w:r>
    </w:p>
    <w:p w14:paraId="0E62FB5A" w14:textId="4EC792BE" w:rsidR="00BF4C6A" w:rsidRPr="00122060" w:rsidRDefault="00BF4C6A" w:rsidP="00122060">
      <w:pPr>
        <w:jc w:val="both"/>
        <w:rPr>
          <w:rFonts w:ascii="Arial" w:hAnsi="Arial" w:cs="Arial"/>
          <w:b/>
          <w:bCs/>
          <w:u w:val="single"/>
        </w:rPr>
      </w:pPr>
      <w:r w:rsidRPr="00122060">
        <w:rPr>
          <w:rFonts w:ascii="Arial" w:hAnsi="Arial" w:cs="Arial"/>
          <w:b/>
          <w:bCs/>
          <w:u w:val="single"/>
        </w:rPr>
        <w:t xml:space="preserve">II miejsce dostawy: </w:t>
      </w:r>
    </w:p>
    <w:p w14:paraId="1C472284" w14:textId="0445BAD5" w:rsidR="00BF4C6A" w:rsidRPr="00122060" w:rsidRDefault="00BF4C6A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>Politechnika Łódzka</w:t>
      </w:r>
      <w:r w:rsidR="002F6812" w:rsidRPr="00122060">
        <w:rPr>
          <w:rFonts w:ascii="Arial" w:hAnsi="Arial" w:cs="Arial"/>
        </w:rPr>
        <w:t>,</w:t>
      </w:r>
      <w:r w:rsidRPr="00122060">
        <w:rPr>
          <w:rFonts w:ascii="Arial" w:hAnsi="Arial" w:cs="Arial"/>
        </w:rPr>
        <w:t xml:space="preserve"> </w:t>
      </w:r>
      <w:r w:rsidR="002F6812" w:rsidRPr="00122060">
        <w:rPr>
          <w:rFonts w:ascii="Arial" w:hAnsi="Arial" w:cs="Arial"/>
        </w:rPr>
        <w:t>Wydział Elektrotechniki, Elektroniki, Informatyki i Automatyki (K23)</w:t>
      </w:r>
    </w:p>
    <w:p w14:paraId="375BAFC9" w14:textId="5D836488" w:rsidR="00BF4C6A" w:rsidRPr="00122060" w:rsidRDefault="00BF4C6A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>Al. Politechniki 11, budynek C3, sala 307, 3 piętro,</w:t>
      </w:r>
      <w:r w:rsidR="002F6812" w:rsidRPr="00122060">
        <w:rPr>
          <w:rFonts w:ascii="Arial" w:hAnsi="Arial" w:cs="Arial"/>
        </w:rPr>
        <w:t xml:space="preserve"> </w:t>
      </w:r>
      <w:r w:rsidRPr="00122060">
        <w:rPr>
          <w:rFonts w:ascii="Arial" w:hAnsi="Arial" w:cs="Arial"/>
        </w:rPr>
        <w:t>93-590 Łódź</w:t>
      </w:r>
    </w:p>
    <w:p w14:paraId="3A9FDAD5" w14:textId="77777777" w:rsidR="00BF4C6A" w:rsidRPr="00122060" w:rsidRDefault="00BF4C6A" w:rsidP="00122060">
      <w:pPr>
        <w:jc w:val="both"/>
        <w:rPr>
          <w:rFonts w:ascii="Arial" w:hAnsi="Arial" w:cs="Arial"/>
        </w:rPr>
      </w:pPr>
    </w:p>
    <w:p w14:paraId="520AC581" w14:textId="77777777" w:rsidR="00BF4C6A" w:rsidRPr="00122060" w:rsidRDefault="00BF4C6A" w:rsidP="00122060">
      <w:pPr>
        <w:jc w:val="both"/>
        <w:rPr>
          <w:rFonts w:ascii="Arial" w:hAnsi="Arial" w:cs="Arial"/>
        </w:rPr>
      </w:pPr>
    </w:p>
    <w:p w14:paraId="4F9E45D2" w14:textId="5653CFDF" w:rsidR="00BF4C6A" w:rsidRPr="00122060" w:rsidRDefault="00BF4C6A" w:rsidP="00122060">
      <w:pPr>
        <w:jc w:val="both"/>
        <w:rPr>
          <w:rFonts w:ascii="Arial" w:hAnsi="Arial" w:cs="Arial"/>
        </w:rPr>
      </w:pPr>
      <w:r w:rsidRPr="00122060">
        <w:rPr>
          <w:rFonts w:ascii="Arial" w:hAnsi="Arial" w:cs="Arial"/>
        </w:rPr>
        <w:t xml:space="preserve"> </w:t>
      </w:r>
    </w:p>
    <w:p w14:paraId="05E968C0" w14:textId="77777777" w:rsidR="00BF4C6A" w:rsidRPr="00122060" w:rsidRDefault="00BF4C6A" w:rsidP="00122060">
      <w:pPr>
        <w:jc w:val="both"/>
        <w:rPr>
          <w:rFonts w:ascii="Arial" w:hAnsi="Arial" w:cs="Arial"/>
        </w:rPr>
      </w:pPr>
    </w:p>
    <w:p w14:paraId="666450F5" w14:textId="77777777" w:rsidR="00BF4C6A" w:rsidRPr="00122060" w:rsidRDefault="00BF4C6A" w:rsidP="00122060">
      <w:pPr>
        <w:jc w:val="both"/>
        <w:rPr>
          <w:rFonts w:ascii="Arial" w:hAnsi="Arial" w:cs="Arial"/>
        </w:rPr>
      </w:pPr>
    </w:p>
    <w:p w14:paraId="3182C496" w14:textId="77777777" w:rsidR="00BF4C6A" w:rsidRPr="00122060" w:rsidRDefault="00BF4C6A" w:rsidP="00122060">
      <w:pPr>
        <w:jc w:val="both"/>
        <w:rPr>
          <w:rFonts w:ascii="Arial" w:hAnsi="Arial" w:cs="Arial"/>
        </w:rPr>
      </w:pPr>
    </w:p>
    <w:p w14:paraId="4CEBD7BA" w14:textId="77777777" w:rsidR="00BF4C6A" w:rsidRPr="00122060" w:rsidRDefault="00BF4C6A" w:rsidP="00122060">
      <w:pPr>
        <w:jc w:val="both"/>
        <w:rPr>
          <w:rFonts w:ascii="Arial" w:hAnsi="Arial" w:cs="Arial"/>
        </w:rPr>
      </w:pPr>
    </w:p>
    <w:p w14:paraId="6F02A04C" w14:textId="77777777" w:rsidR="00BF4C6A" w:rsidRPr="00122060" w:rsidRDefault="00BF4C6A" w:rsidP="00122060">
      <w:pPr>
        <w:jc w:val="both"/>
        <w:rPr>
          <w:rFonts w:ascii="Arial" w:hAnsi="Arial" w:cs="Arial"/>
        </w:rPr>
      </w:pPr>
    </w:p>
    <w:p w14:paraId="0B065305" w14:textId="77777777" w:rsidR="00BF4C6A" w:rsidRPr="00122060" w:rsidRDefault="00BF4C6A" w:rsidP="00122060">
      <w:pPr>
        <w:jc w:val="both"/>
        <w:rPr>
          <w:rFonts w:ascii="Arial" w:hAnsi="Arial" w:cs="Arial"/>
        </w:rPr>
      </w:pPr>
    </w:p>
    <w:sectPr w:rsidR="00BF4C6A" w:rsidRPr="00122060" w:rsidSect="000B3221">
      <w:headerReference w:type="default" r:id="rId11"/>
      <w:footerReference w:type="default" r:id="rId12"/>
      <w:pgSz w:w="11906" w:h="16838"/>
      <w:pgMar w:top="851" w:right="991" w:bottom="851" w:left="1134" w:header="709" w:footer="5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22D55" w14:textId="77777777" w:rsidR="001829BD" w:rsidRDefault="001829BD" w:rsidP="00D760BE">
      <w:pPr>
        <w:spacing w:after="0" w:line="240" w:lineRule="auto"/>
      </w:pPr>
      <w:r>
        <w:separator/>
      </w:r>
    </w:p>
  </w:endnote>
  <w:endnote w:type="continuationSeparator" w:id="0">
    <w:p w14:paraId="77E4F84A" w14:textId="77777777" w:rsidR="001829BD" w:rsidRDefault="001829BD" w:rsidP="00D76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78636507"/>
      <w:docPartObj>
        <w:docPartGallery w:val="Page Numbers (Bottom of Page)"/>
        <w:docPartUnique/>
      </w:docPartObj>
    </w:sdtPr>
    <w:sdtEndPr/>
    <w:sdtContent>
      <w:p w14:paraId="36443149" w14:textId="2E88B223" w:rsidR="00326519" w:rsidRDefault="00326519" w:rsidP="00E90D2C">
        <w:pPr>
          <w:pStyle w:val="Stopka"/>
        </w:pPr>
      </w:p>
      <w:p w14:paraId="2E546747" w14:textId="77777777" w:rsidR="00326519" w:rsidRDefault="00326519">
        <w:pPr>
          <w:pStyle w:val="Stopka"/>
          <w:jc w:val="right"/>
        </w:pPr>
      </w:p>
      <w:p w14:paraId="0A537045" w14:textId="1EDD4E28" w:rsidR="00E90D2C" w:rsidRDefault="00E90D2C" w:rsidP="00E90D2C">
        <w:pPr>
          <w:pStyle w:val="Stopka"/>
          <w:tabs>
            <w:tab w:val="clear" w:pos="4536"/>
            <w:tab w:val="left" w:pos="5812"/>
          </w:tabs>
          <w:ind w:left="6381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 wp14:anchorId="3E06B765" wp14:editId="22B67D9A">
              <wp:simplePos x="0" y="0"/>
              <wp:positionH relativeFrom="column">
                <wp:posOffset>-353695</wp:posOffset>
              </wp:positionH>
              <wp:positionV relativeFrom="paragraph">
                <wp:posOffset>5715</wp:posOffset>
              </wp:positionV>
              <wp:extent cx="2042160" cy="901700"/>
              <wp:effectExtent l="0" t="0" r="0" b="0"/>
              <wp:wrapNone/>
              <wp:docPr id="1983216618" name="Obraz 2" descr="Obraz zawierający tekst, Grafika, zrzut ekranu, Czcionka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87304301" name="Obraz 2" descr="Obraz zawierający tekst, Grafika, zrzut ekranu, Czcionka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42160" cy="901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>
          <w:br/>
        </w:r>
        <w:r w:rsidRPr="009A368E">
          <w:rPr>
            <w:b/>
            <w:bCs/>
            <w:color w:val="000000" w:themeColor="text1"/>
            <w:sz w:val="18"/>
            <w:szCs w:val="18"/>
          </w:rPr>
          <w:t>BIURO PROJEKTU</w:t>
        </w:r>
        <w:r w:rsidRPr="009A368E">
          <w:rPr>
            <w:color w:val="000000" w:themeColor="text1"/>
            <w:sz w:val="18"/>
            <w:szCs w:val="18"/>
          </w:rPr>
          <w:br/>
          <w:t xml:space="preserve">ul. Żeromskiego 116, </w:t>
        </w:r>
        <w:r w:rsidRPr="009A368E">
          <w:rPr>
            <w:color w:val="000000" w:themeColor="text1"/>
            <w:sz w:val="18"/>
            <w:szCs w:val="18"/>
          </w:rPr>
          <w:br/>
          <w:t xml:space="preserve">90-924 Łódź </w:t>
        </w:r>
        <w:r w:rsidRPr="009A368E">
          <w:rPr>
            <w:color w:val="000000" w:themeColor="text1"/>
            <w:sz w:val="18"/>
            <w:szCs w:val="18"/>
          </w:rPr>
          <w:br/>
          <w:t>bud. A</w:t>
        </w:r>
        <w:r w:rsidR="008842C9">
          <w:rPr>
            <w:color w:val="000000" w:themeColor="text1"/>
            <w:sz w:val="18"/>
            <w:szCs w:val="18"/>
          </w:rPr>
          <w:t>27</w:t>
        </w:r>
        <w:r w:rsidRPr="009A368E">
          <w:rPr>
            <w:color w:val="000000" w:themeColor="text1"/>
            <w:sz w:val="18"/>
            <w:szCs w:val="18"/>
          </w:rPr>
          <w:t>,  I</w:t>
        </w:r>
        <w:r w:rsidR="008842C9">
          <w:rPr>
            <w:color w:val="000000" w:themeColor="text1"/>
            <w:sz w:val="18"/>
            <w:szCs w:val="18"/>
          </w:rPr>
          <w:t>V</w:t>
        </w:r>
        <w:r w:rsidRPr="009A368E">
          <w:rPr>
            <w:color w:val="000000" w:themeColor="text1"/>
            <w:sz w:val="18"/>
            <w:szCs w:val="18"/>
          </w:rPr>
          <w:t xml:space="preserve"> piętro </w:t>
        </w:r>
        <w:r w:rsidRPr="009A368E">
          <w:rPr>
            <w:color w:val="000000" w:themeColor="text1"/>
            <w:sz w:val="18"/>
            <w:szCs w:val="18"/>
          </w:rPr>
          <w:br/>
          <w:t>tel.: (42) 631 21 07</w:t>
        </w:r>
      </w:p>
      <w:p w14:paraId="22632B30" w14:textId="77777777" w:rsidR="00326519" w:rsidRDefault="00326519">
        <w:pPr>
          <w:pStyle w:val="Stopka"/>
          <w:jc w:val="right"/>
        </w:pPr>
      </w:p>
      <w:p w14:paraId="5BB4D1AA" w14:textId="77777777" w:rsidR="00326519" w:rsidRDefault="00326519">
        <w:pPr>
          <w:pStyle w:val="Stopka"/>
          <w:jc w:val="right"/>
        </w:pPr>
      </w:p>
      <w:p w14:paraId="4DBFFA95" w14:textId="2D20BB0E" w:rsidR="00326519" w:rsidRDefault="003265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18432B" w14:textId="77777777" w:rsidR="00326519" w:rsidRDefault="00326519" w:rsidP="00D760BE">
    <w:pPr>
      <w:pStyle w:val="Stopka"/>
      <w:tabs>
        <w:tab w:val="clear" w:pos="4536"/>
        <w:tab w:val="left" w:pos="5812"/>
      </w:tabs>
      <w:ind w:left="638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5FA6E" w14:textId="77777777" w:rsidR="001829BD" w:rsidRDefault="001829BD" w:rsidP="00D760BE">
      <w:pPr>
        <w:spacing w:after="0" w:line="240" w:lineRule="auto"/>
      </w:pPr>
      <w:r>
        <w:separator/>
      </w:r>
    </w:p>
  </w:footnote>
  <w:footnote w:type="continuationSeparator" w:id="0">
    <w:p w14:paraId="57A0091E" w14:textId="77777777" w:rsidR="001829BD" w:rsidRDefault="001829BD" w:rsidP="00D76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556C5" w14:textId="17C909B7" w:rsidR="00D760BE" w:rsidRDefault="00D760BE">
    <w:pPr>
      <w:pStyle w:val="Nagwek"/>
    </w:pPr>
    <w:r>
      <w:rPr>
        <w:noProof/>
      </w:rPr>
      <w:drawing>
        <wp:inline distT="0" distB="0" distL="0" distR="0" wp14:anchorId="4B5B2317" wp14:editId="400B46BF">
          <wp:extent cx="5760720" cy="793750"/>
          <wp:effectExtent l="0" t="0" r="0" b="6350"/>
          <wp:docPr id="134310190" name="Obraz 1" descr="Obraz zawierający tekst, zrzut ekranu, Czcion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305730" name="Obraz 1" descr="Obraz zawierający tekst, zrzut ekranu, Czcion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3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B7D74"/>
    <w:multiLevelType w:val="hybridMultilevel"/>
    <w:tmpl w:val="ACB06B32"/>
    <w:lvl w:ilvl="0" w:tplc="F24856F2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1" w15:restartNumberingAfterBreak="0">
    <w:nsid w:val="0319735B"/>
    <w:multiLevelType w:val="hybridMultilevel"/>
    <w:tmpl w:val="D19E5288"/>
    <w:lvl w:ilvl="0" w:tplc="85E404A8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" w15:restartNumberingAfterBreak="0">
    <w:nsid w:val="0A85EACB"/>
    <w:multiLevelType w:val="hybridMultilevel"/>
    <w:tmpl w:val="D3A61BFE"/>
    <w:lvl w:ilvl="0" w:tplc="33CEC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6452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844C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5CDA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7860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D024F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B061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201D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FCDE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04186"/>
    <w:multiLevelType w:val="hybridMultilevel"/>
    <w:tmpl w:val="B2842340"/>
    <w:lvl w:ilvl="0" w:tplc="9380FF8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0D3310"/>
    <w:multiLevelType w:val="hybridMultilevel"/>
    <w:tmpl w:val="B22CBF20"/>
    <w:lvl w:ilvl="0" w:tplc="E7DC741E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3177F29"/>
    <w:multiLevelType w:val="hybridMultilevel"/>
    <w:tmpl w:val="A77845F4"/>
    <w:lvl w:ilvl="0" w:tplc="08CA840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76CC8"/>
    <w:multiLevelType w:val="hybridMultilevel"/>
    <w:tmpl w:val="66E84B7C"/>
    <w:lvl w:ilvl="0" w:tplc="668EF21E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7" w15:restartNumberingAfterBreak="0">
    <w:nsid w:val="16DC17E3"/>
    <w:multiLevelType w:val="hybridMultilevel"/>
    <w:tmpl w:val="8F624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93E05A0"/>
    <w:multiLevelType w:val="hybridMultilevel"/>
    <w:tmpl w:val="C9DC7954"/>
    <w:lvl w:ilvl="0" w:tplc="FFFFFFF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06E63FF"/>
    <w:multiLevelType w:val="hybridMultilevel"/>
    <w:tmpl w:val="C4D00B52"/>
    <w:lvl w:ilvl="0" w:tplc="8E3AF26A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297A7A04"/>
    <w:multiLevelType w:val="hybridMultilevel"/>
    <w:tmpl w:val="43348836"/>
    <w:lvl w:ilvl="0" w:tplc="FFFFFFFF">
      <w:start w:val="1"/>
      <w:numFmt w:val="decimal"/>
      <w:lvlText w:val="%1."/>
      <w:lvlJc w:val="left"/>
      <w:pPr>
        <w:ind w:left="1120" w:hanging="6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25" w:hanging="360"/>
      </w:pPr>
    </w:lvl>
    <w:lvl w:ilvl="2" w:tplc="FFFFFFFF" w:tentative="1">
      <w:start w:val="1"/>
      <w:numFmt w:val="lowerRoman"/>
      <w:lvlText w:val="%3."/>
      <w:lvlJc w:val="right"/>
      <w:pPr>
        <w:ind w:left="2245" w:hanging="180"/>
      </w:pPr>
    </w:lvl>
    <w:lvl w:ilvl="3" w:tplc="FFFFFFFF" w:tentative="1">
      <w:start w:val="1"/>
      <w:numFmt w:val="decimal"/>
      <w:lvlText w:val="%4."/>
      <w:lvlJc w:val="left"/>
      <w:pPr>
        <w:ind w:left="2965" w:hanging="360"/>
      </w:pPr>
    </w:lvl>
    <w:lvl w:ilvl="4" w:tplc="FFFFFFFF" w:tentative="1">
      <w:start w:val="1"/>
      <w:numFmt w:val="lowerLetter"/>
      <w:lvlText w:val="%5."/>
      <w:lvlJc w:val="left"/>
      <w:pPr>
        <w:ind w:left="3685" w:hanging="360"/>
      </w:pPr>
    </w:lvl>
    <w:lvl w:ilvl="5" w:tplc="FFFFFFFF" w:tentative="1">
      <w:start w:val="1"/>
      <w:numFmt w:val="lowerRoman"/>
      <w:lvlText w:val="%6."/>
      <w:lvlJc w:val="right"/>
      <w:pPr>
        <w:ind w:left="4405" w:hanging="180"/>
      </w:pPr>
    </w:lvl>
    <w:lvl w:ilvl="6" w:tplc="FFFFFFFF" w:tentative="1">
      <w:start w:val="1"/>
      <w:numFmt w:val="decimal"/>
      <w:lvlText w:val="%7."/>
      <w:lvlJc w:val="left"/>
      <w:pPr>
        <w:ind w:left="5125" w:hanging="360"/>
      </w:pPr>
    </w:lvl>
    <w:lvl w:ilvl="7" w:tplc="FFFFFFFF" w:tentative="1">
      <w:start w:val="1"/>
      <w:numFmt w:val="lowerLetter"/>
      <w:lvlText w:val="%8."/>
      <w:lvlJc w:val="left"/>
      <w:pPr>
        <w:ind w:left="5845" w:hanging="360"/>
      </w:pPr>
    </w:lvl>
    <w:lvl w:ilvl="8" w:tplc="FFFFFFFF" w:tentative="1">
      <w:start w:val="1"/>
      <w:numFmt w:val="lowerRoman"/>
      <w:lvlText w:val="%9."/>
      <w:lvlJc w:val="right"/>
      <w:pPr>
        <w:ind w:left="6565" w:hanging="180"/>
      </w:pPr>
    </w:lvl>
  </w:abstractNum>
  <w:abstractNum w:abstractNumId="12" w15:restartNumberingAfterBreak="0">
    <w:nsid w:val="2C4D3C02"/>
    <w:multiLevelType w:val="hybridMultilevel"/>
    <w:tmpl w:val="26722786"/>
    <w:lvl w:ilvl="0" w:tplc="BD02A2C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C630857"/>
    <w:multiLevelType w:val="hybridMultilevel"/>
    <w:tmpl w:val="BA1E8C26"/>
    <w:lvl w:ilvl="0" w:tplc="14D6BC60">
      <w:start w:val="1"/>
      <w:numFmt w:val="lowerLetter"/>
      <w:lvlText w:val="%1)"/>
      <w:lvlJc w:val="left"/>
      <w:pPr>
        <w:ind w:left="157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F3B375D"/>
    <w:multiLevelType w:val="multilevel"/>
    <w:tmpl w:val="BC6AE15E"/>
    <w:lvl w:ilvl="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strike w:val="0"/>
      </w:rPr>
    </w:lvl>
    <w:lvl w:ilvl="1">
      <w:start w:val="1"/>
      <w:numFmt w:val="decimal"/>
      <w:lvlText w:val="%2)"/>
      <w:lvlJc w:val="left"/>
      <w:pPr>
        <w:ind w:left="940" w:hanging="372"/>
      </w:pPr>
      <w:rPr>
        <w:rFonts w:hint="default"/>
        <w:b/>
        <w:bCs/>
        <w:i w:val="0"/>
        <w:iCs/>
        <w:color w:val="auto"/>
        <w:spacing w:val="-1"/>
        <w:w w:val="99"/>
        <w:sz w:val="22"/>
        <w:szCs w:val="22"/>
      </w:rPr>
    </w:lvl>
    <w:lvl w:ilvl="2">
      <w:start w:val="1"/>
      <w:numFmt w:val="decimal"/>
      <w:lvlText w:val="%3)"/>
      <w:lvlJc w:val="left"/>
      <w:pPr>
        <w:ind w:left="1080" w:hanging="720"/>
      </w:pPr>
      <w:rPr>
        <w:rFonts w:hint="default"/>
        <w:b/>
        <w:bCs/>
        <w:i w:val="0"/>
        <w:color w:val="auto"/>
        <w:spacing w:val="-1"/>
        <w:w w:val="99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0B60C9C"/>
    <w:multiLevelType w:val="hybridMultilevel"/>
    <w:tmpl w:val="064AACC4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  <w:bCs w:val="0"/>
      </w:rPr>
    </w:lvl>
    <w:lvl w:ilvl="1" w:tplc="D048DC24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630140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46CE6E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997821C4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C406B54E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90E9AC4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EFA4200C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E4D442DE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16B0810"/>
    <w:multiLevelType w:val="hybridMultilevel"/>
    <w:tmpl w:val="18EA3172"/>
    <w:lvl w:ilvl="0" w:tplc="17A69E80">
      <w:start w:val="4"/>
      <w:numFmt w:val="decimal"/>
      <w:lvlText w:val="%1."/>
      <w:lvlJc w:val="left"/>
      <w:pPr>
        <w:ind w:left="7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32702027"/>
    <w:multiLevelType w:val="hybridMultilevel"/>
    <w:tmpl w:val="A62A2FC8"/>
    <w:lvl w:ilvl="0" w:tplc="6504A3E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E67BB9"/>
    <w:multiLevelType w:val="hybridMultilevel"/>
    <w:tmpl w:val="B2BE9BD8"/>
    <w:lvl w:ilvl="0" w:tplc="167E39BA">
      <w:start w:val="1"/>
      <w:numFmt w:val="decimal"/>
      <w:lvlText w:val="%1)"/>
      <w:lvlJc w:val="left"/>
      <w:pPr>
        <w:ind w:left="177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605D6C"/>
    <w:multiLevelType w:val="hybridMultilevel"/>
    <w:tmpl w:val="AC560B64"/>
    <w:lvl w:ilvl="0" w:tplc="5EDCB7E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0582C"/>
    <w:multiLevelType w:val="hybridMultilevel"/>
    <w:tmpl w:val="C9DC7954"/>
    <w:lvl w:ilvl="0" w:tplc="21C62948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0996667"/>
    <w:multiLevelType w:val="hybridMultilevel"/>
    <w:tmpl w:val="509A8664"/>
    <w:lvl w:ilvl="0" w:tplc="389E589E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284E01"/>
    <w:multiLevelType w:val="hybridMultilevel"/>
    <w:tmpl w:val="B50C4598"/>
    <w:lvl w:ilvl="0" w:tplc="0415000F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4" w15:restartNumberingAfterBreak="0">
    <w:nsid w:val="4A101038"/>
    <w:multiLevelType w:val="hybridMultilevel"/>
    <w:tmpl w:val="B40A590C"/>
    <w:lvl w:ilvl="0" w:tplc="BA34005A">
      <w:start w:val="1"/>
      <w:numFmt w:val="lowerLetter"/>
      <w:lvlText w:val="%1)"/>
      <w:lvlJc w:val="left"/>
      <w:pPr>
        <w:ind w:left="145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72" w:hanging="360"/>
      </w:pPr>
    </w:lvl>
    <w:lvl w:ilvl="2" w:tplc="0415001B" w:tentative="1">
      <w:start w:val="1"/>
      <w:numFmt w:val="lowerRoman"/>
      <w:lvlText w:val="%3."/>
      <w:lvlJc w:val="right"/>
      <w:pPr>
        <w:ind w:left="2892" w:hanging="180"/>
      </w:pPr>
    </w:lvl>
    <w:lvl w:ilvl="3" w:tplc="0415000F" w:tentative="1">
      <w:start w:val="1"/>
      <w:numFmt w:val="decimal"/>
      <w:lvlText w:val="%4."/>
      <w:lvlJc w:val="left"/>
      <w:pPr>
        <w:ind w:left="3612" w:hanging="360"/>
      </w:pPr>
    </w:lvl>
    <w:lvl w:ilvl="4" w:tplc="04150019" w:tentative="1">
      <w:start w:val="1"/>
      <w:numFmt w:val="lowerLetter"/>
      <w:lvlText w:val="%5."/>
      <w:lvlJc w:val="left"/>
      <w:pPr>
        <w:ind w:left="4332" w:hanging="360"/>
      </w:pPr>
    </w:lvl>
    <w:lvl w:ilvl="5" w:tplc="0415001B" w:tentative="1">
      <w:start w:val="1"/>
      <w:numFmt w:val="lowerRoman"/>
      <w:lvlText w:val="%6."/>
      <w:lvlJc w:val="right"/>
      <w:pPr>
        <w:ind w:left="5052" w:hanging="180"/>
      </w:pPr>
    </w:lvl>
    <w:lvl w:ilvl="6" w:tplc="0415000F" w:tentative="1">
      <w:start w:val="1"/>
      <w:numFmt w:val="decimal"/>
      <w:lvlText w:val="%7."/>
      <w:lvlJc w:val="left"/>
      <w:pPr>
        <w:ind w:left="5772" w:hanging="360"/>
      </w:pPr>
    </w:lvl>
    <w:lvl w:ilvl="7" w:tplc="04150019" w:tentative="1">
      <w:start w:val="1"/>
      <w:numFmt w:val="lowerLetter"/>
      <w:lvlText w:val="%8."/>
      <w:lvlJc w:val="left"/>
      <w:pPr>
        <w:ind w:left="6492" w:hanging="360"/>
      </w:pPr>
    </w:lvl>
    <w:lvl w:ilvl="8" w:tplc="0415001B" w:tentative="1">
      <w:start w:val="1"/>
      <w:numFmt w:val="lowerRoman"/>
      <w:lvlText w:val="%9."/>
      <w:lvlJc w:val="right"/>
      <w:pPr>
        <w:ind w:left="7212" w:hanging="180"/>
      </w:pPr>
    </w:lvl>
  </w:abstractNum>
  <w:abstractNum w:abstractNumId="25" w15:restartNumberingAfterBreak="0">
    <w:nsid w:val="4D075337"/>
    <w:multiLevelType w:val="hybridMultilevel"/>
    <w:tmpl w:val="651C3ADE"/>
    <w:lvl w:ilvl="0" w:tplc="A22CDFC8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6" w15:restartNumberingAfterBreak="0">
    <w:nsid w:val="4D991D36"/>
    <w:multiLevelType w:val="hybridMultilevel"/>
    <w:tmpl w:val="B6D0004A"/>
    <w:lvl w:ilvl="0" w:tplc="C8A882E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AB5FA9"/>
    <w:multiLevelType w:val="hybridMultilevel"/>
    <w:tmpl w:val="89F05B9C"/>
    <w:lvl w:ilvl="0" w:tplc="ECF05250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abstractNum w:abstractNumId="28" w15:restartNumberingAfterBreak="0">
    <w:nsid w:val="5928290D"/>
    <w:multiLevelType w:val="hybridMultilevel"/>
    <w:tmpl w:val="D2080858"/>
    <w:lvl w:ilvl="0" w:tplc="97E2217E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655F34F7"/>
    <w:multiLevelType w:val="hybridMultilevel"/>
    <w:tmpl w:val="657EFD1A"/>
    <w:lvl w:ilvl="0" w:tplc="7C10F634">
      <w:start w:val="1"/>
      <w:numFmt w:val="decimal"/>
      <w:lvlText w:val="%1.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15475D0"/>
    <w:multiLevelType w:val="multilevel"/>
    <w:tmpl w:val="B366CF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>
      <w:start w:val="1"/>
      <w:numFmt w:val="decimal"/>
      <w:lvlText w:val="%2."/>
      <w:lvlJc w:val="left"/>
      <w:pPr>
        <w:ind w:left="514" w:hanging="372"/>
      </w:pPr>
      <w:rPr>
        <w:rFonts w:hint="default"/>
        <w:b/>
        <w:bCs/>
        <w:i w:val="0"/>
        <w:iCs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bCs/>
        <w:strike w:val="0"/>
      </w:rPr>
    </w:lvl>
    <w:lvl w:ilvl="3">
      <w:start w:val="1"/>
      <w:numFmt w:val="decimal"/>
      <w:isLgl/>
      <w:lvlText w:val="%1.%2.%3.%4"/>
      <w:lvlJc w:val="left"/>
      <w:pPr>
        <w:ind w:left="2847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38F14BB"/>
    <w:multiLevelType w:val="hybridMultilevel"/>
    <w:tmpl w:val="DB2A7D9A"/>
    <w:lvl w:ilvl="0" w:tplc="E6BC456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7A77F5"/>
    <w:multiLevelType w:val="hybridMultilevel"/>
    <w:tmpl w:val="92EE345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D1E4528"/>
    <w:multiLevelType w:val="hybridMultilevel"/>
    <w:tmpl w:val="B8A0815E"/>
    <w:lvl w:ilvl="0" w:tplc="6A000E3E">
      <w:start w:val="1"/>
      <w:numFmt w:val="decimal"/>
      <w:lvlText w:val="%1."/>
      <w:lvlJc w:val="left"/>
      <w:pPr>
        <w:ind w:left="316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884" w:hanging="360"/>
      </w:pPr>
    </w:lvl>
    <w:lvl w:ilvl="2" w:tplc="0415001B" w:tentative="1">
      <w:start w:val="1"/>
      <w:numFmt w:val="lowerRoman"/>
      <w:lvlText w:val="%3."/>
      <w:lvlJc w:val="right"/>
      <w:pPr>
        <w:ind w:left="4604" w:hanging="180"/>
      </w:pPr>
    </w:lvl>
    <w:lvl w:ilvl="3" w:tplc="0415000F" w:tentative="1">
      <w:start w:val="1"/>
      <w:numFmt w:val="decimal"/>
      <w:lvlText w:val="%4."/>
      <w:lvlJc w:val="left"/>
      <w:pPr>
        <w:ind w:left="5324" w:hanging="360"/>
      </w:pPr>
    </w:lvl>
    <w:lvl w:ilvl="4" w:tplc="04150019" w:tentative="1">
      <w:start w:val="1"/>
      <w:numFmt w:val="lowerLetter"/>
      <w:lvlText w:val="%5."/>
      <w:lvlJc w:val="left"/>
      <w:pPr>
        <w:ind w:left="6044" w:hanging="360"/>
      </w:pPr>
    </w:lvl>
    <w:lvl w:ilvl="5" w:tplc="0415001B" w:tentative="1">
      <w:start w:val="1"/>
      <w:numFmt w:val="lowerRoman"/>
      <w:lvlText w:val="%6."/>
      <w:lvlJc w:val="right"/>
      <w:pPr>
        <w:ind w:left="6764" w:hanging="180"/>
      </w:pPr>
    </w:lvl>
    <w:lvl w:ilvl="6" w:tplc="0415000F" w:tentative="1">
      <w:start w:val="1"/>
      <w:numFmt w:val="decimal"/>
      <w:lvlText w:val="%7."/>
      <w:lvlJc w:val="left"/>
      <w:pPr>
        <w:ind w:left="7484" w:hanging="360"/>
      </w:pPr>
    </w:lvl>
    <w:lvl w:ilvl="7" w:tplc="04150019" w:tentative="1">
      <w:start w:val="1"/>
      <w:numFmt w:val="lowerLetter"/>
      <w:lvlText w:val="%8."/>
      <w:lvlJc w:val="left"/>
      <w:pPr>
        <w:ind w:left="8204" w:hanging="360"/>
      </w:pPr>
    </w:lvl>
    <w:lvl w:ilvl="8" w:tplc="0415001B" w:tentative="1">
      <w:start w:val="1"/>
      <w:numFmt w:val="lowerRoman"/>
      <w:lvlText w:val="%9."/>
      <w:lvlJc w:val="right"/>
      <w:pPr>
        <w:ind w:left="8924" w:hanging="180"/>
      </w:pPr>
    </w:lvl>
  </w:abstractNum>
  <w:num w:numId="1" w16cid:durableId="21365316">
    <w:abstractNumId w:val="18"/>
  </w:num>
  <w:num w:numId="2" w16cid:durableId="14356583">
    <w:abstractNumId w:val="14"/>
  </w:num>
  <w:num w:numId="3" w16cid:durableId="192309476">
    <w:abstractNumId w:val="7"/>
  </w:num>
  <w:num w:numId="4" w16cid:durableId="462388133">
    <w:abstractNumId w:val="26"/>
  </w:num>
  <w:num w:numId="5" w16cid:durableId="2091270083">
    <w:abstractNumId w:val="30"/>
  </w:num>
  <w:num w:numId="6" w16cid:durableId="532617216">
    <w:abstractNumId w:val="15"/>
  </w:num>
  <w:num w:numId="7" w16cid:durableId="1645819820">
    <w:abstractNumId w:val="2"/>
  </w:num>
  <w:num w:numId="8" w16cid:durableId="114756066">
    <w:abstractNumId w:val="28"/>
  </w:num>
  <w:num w:numId="9" w16cid:durableId="1125613479">
    <w:abstractNumId w:val="17"/>
  </w:num>
  <w:num w:numId="10" w16cid:durableId="1534538531">
    <w:abstractNumId w:val="32"/>
  </w:num>
  <w:num w:numId="11" w16cid:durableId="182787879">
    <w:abstractNumId w:val="29"/>
  </w:num>
  <w:num w:numId="12" w16cid:durableId="999456503">
    <w:abstractNumId w:val="3"/>
  </w:num>
  <w:num w:numId="13" w16cid:durableId="322048678">
    <w:abstractNumId w:val="10"/>
  </w:num>
  <w:num w:numId="14" w16cid:durableId="51392886">
    <w:abstractNumId w:val="12"/>
  </w:num>
  <w:num w:numId="15" w16cid:durableId="1909418107">
    <w:abstractNumId w:val="5"/>
  </w:num>
  <w:num w:numId="16" w16cid:durableId="485709394">
    <w:abstractNumId w:val="19"/>
  </w:num>
  <w:num w:numId="17" w16cid:durableId="1507137035">
    <w:abstractNumId w:val="24"/>
  </w:num>
  <w:num w:numId="18" w16cid:durableId="701591452">
    <w:abstractNumId w:val="0"/>
  </w:num>
  <w:num w:numId="19" w16cid:durableId="720053361">
    <w:abstractNumId w:val="25"/>
  </w:num>
  <w:num w:numId="20" w16cid:durableId="851185684">
    <w:abstractNumId w:val="31"/>
  </w:num>
  <w:num w:numId="21" w16cid:durableId="1133327873">
    <w:abstractNumId w:val="1"/>
  </w:num>
  <w:num w:numId="22" w16cid:durableId="1814365790">
    <w:abstractNumId w:val="33"/>
  </w:num>
  <w:num w:numId="23" w16cid:durableId="197088396">
    <w:abstractNumId w:val="27"/>
  </w:num>
  <w:num w:numId="24" w16cid:durableId="2049403678">
    <w:abstractNumId w:val="20"/>
  </w:num>
  <w:num w:numId="25" w16cid:durableId="749159405">
    <w:abstractNumId w:val="13"/>
  </w:num>
  <w:num w:numId="26" w16cid:durableId="1464035969">
    <w:abstractNumId w:val="4"/>
  </w:num>
  <w:num w:numId="27" w16cid:durableId="1258557774">
    <w:abstractNumId w:val="6"/>
  </w:num>
  <w:num w:numId="28" w16cid:durableId="863635901">
    <w:abstractNumId w:val="9"/>
  </w:num>
  <w:num w:numId="29" w16cid:durableId="823546306">
    <w:abstractNumId w:val="23"/>
  </w:num>
  <w:num w:numId="30" w16cid:durableId="2125692153">
    <w:abstractNumId w:val="22"/>
  </w:num>
  <w:num w:numId="31" w16cid:durableId="314535624">
    <w:abstractNumId w:val="21"/>
  </w:num>
  <w:num w:numId="32" w16cid:durableId="1954894180">
    <w:abstractNumId w:val="8"/>
  </w:num>
  <w:num w:numId="33" w16cid:durableId="12121584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60556118">
    <w:abstractNumId w:val="16"/>
  </w:num>
  <w:num w:numId="35" w16cid:durableId="1105034591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0BE"/>
    <w:rsid w:val="00006585"/>
    <w:rsid w:val="000134A6"/>
    <w:rsid w:val="0001724D"/>
    <w:rsid w:val="000175D6"/>
    <w:rsid w:val="0001799F"/>
    <w:rsid w:val="000231FF"/>
    <w:rsid w:val="0003330D"/>
    <w:rsid w:val="00034847"/>
    <w:rsid w:val="00050CA3"/>
    <w:rsid w:val="00071E43"/>
    <w:rsid w:val="00080097"/>
    <w:rsid w:val="0008016A"/>
    <w:rsid w:val="0009762D"/>
    <w:rsid w:val="000B0C98"/>
    <w:rsid w:val="000B3221"/>
    <w:rsid w:val="000B4EDD"/>
    <w:rsid w:val="000C0F5F"/>
    <w:rsid w:val="000C1A09"/>
    <w:rsid w:val="000C2404"/>
    <w:rsid w:val="000C3635"/>
    <w:rsid w:val="000C6BF0"/>
    <w:rsid w:val="000D46E2"/>
    <w:rsid w:val="001073A6"/>
    <w:rsid w:val="001110B9"/>
    <w:rsid w:val="0011574A"/>
    <w:rsid w:val="00122060"/>
    <w:rsid w:val="00126F5D"/>
    <w:rsid w:val="00136E37"/>
    <w:rsid w:val="00144816"/>
    <w:rsid w:val="0014586B"/>
    <w:rsid w:val="001547D3"/>
    <w:rsid w:val="00176311"/>
    <w:rsid w:val="001763B8"/>
    <w:rsid w:val="001829BD"/>
    <w:rsid w:val="001A7C79"/>
    <w:rsid w:val="001C334B"/>
    <w:rsid w:val="001D085C"/>
    <w:rsid w:val="001D1631"/>
    <w:rsid w:val="001D5D09"/>
    <w:rsid w:val="001E30B0"/>
    <w:rsid w:val="001F2960"/>
    <w:rsid w:val="002038A4"/>
    <w:rsid w:val="002408B0"/>
    <w:rsid w:val="00242E25"/>
    <w:rsid w:val="00253BEC"/>
    <w:rsid w:val="00255896"/>
    <w:rsid w:val="002822B2"/>
    <w:rsid w:val="0028362C"/>
    <w:rsid w:val="00285E80"/>
    <w:rsid w:val="00297981"/>
    <w:rsid w:val="002B1C00"/>
    <w:rsid w:val="002D5558"/>
    <w:rsid w:val="002E7230"/>
    <w:rsid w:val="002E7DAE"/>
    <w:rsid w:val="002F0C16"/>
    <w:rsid w:val="002F6812"/>
    <w:rsid w:val="0030101B"/>
    <w:rsid w:val="003026B5"/>
    <w:rsid w:val="00303C6E"/>
    <w:rsid w:val="00306563"/>
    <w:rsid w:val="00306B72"/>
    <w:rsid w:val="00323165"/>
    <w:rsid w:val="00326519"/>
    <w:rsid w:val="00341608"/>
    <w:rsid w:val="00342FC0"/>
    <w:rsid w:val="00355680"/>
    <w:rsid w:val="00367D5D"/>
    <w:rsid w:val="00371495"/>
    <w:rsid w:val="0037625E"/>
    <w:rsid w:val="00391675"/>
    <w:rsid w:val="00392C62"/>
    <w:rsid w:val="00396576"/>
    <w:rsid w:val="003B23C9"/>
    <w:rsid w:val="003C6211"/>
    <w:rsid w:val="003D3F76"/>
    <w:rsid w:val="003D61FF"/>
    <w:rsid w:val="003E4308"/>
    <w:rsid w:val="003F0655"/>
    <w:rsid w:val="003F10A2"/>
    <w:rsid w:val="00401D50"/>
    <w:rsid w:val="004044F1"/>
    <w:rsid w:val="00410B81"/>
    <w:rsid w:val="0042010E"/>
    <w:rsid w:val="0042027C"/>
    <w:rsid w:val="004209C0"/>
    <w:rsid w:val="00422EEC"/>
    <w:rsid w:val="00424DCE"/>
    <w:rsid w:val="00437248"/>
    <w:rsid w:val="004517C2"/>
    <w:rsid w:val="004524E4"/>
    <w:rsid w:val="004538E6"/>
    <w:rsid w:val="004563D4"/>
    <w:rsid w:val="00475D5B"/>
    <w:rsid w:val="004809F1"/>
    <w:rsid w:val="00483E7C"/>
    <w:rsid w:val="00491F7F"/>
    <w:rsid w:val="004A76F3"/>
    <w:rsid w:val="004B1327"/>
    <w:rsid w:val="004B35D7"/>
    <w:rsid w:val="004D1B30"/>
    <w:rsid w:val="004D3DA1"/>
    <w:rsid w:val="004E5484"/>
    <w:rsid w:val="004E5DE9"/>
    <w:rsid w:val="004E7AFB"/>
    <w:rsid w:val="00506A51"/>
    <w:rsid w:val="005239DA"/>
    <w:rsid w:val="0052787D"/>
    <w:rsid w:val="00540BFA"/>
    <w:rsid w:val="00540DD5"/>
    <w:rsid w:val="00542969"/>
    <w:rsid w:val="0055462F"/>
    <w:rsid w:val="005733AD"/>
    <w:rsid w:val="00574DDE"/>
    <w:rsid w:val="0058221C"/>
    <w:rsid w:val="00590A3F"/>
    <w:rsid w:val="005A279D"/>
    <w:rsid w:val="005B2C65"/>
    <w:rsid w:val="005C1642"/>
    <w:rsid w:val="005C5207"/>
    <w:rsid w:val="005D17A5"/>
    <w:rsid w:val="005E3865"/>
    <w:rsid w:val="005F034A"/>
    <w:rsid w:val="005F3F36"/>
    <w:rsid w:val="00606176"/>
    <w:rsid w:val="00622DB8"/>
    <w:rsid w:val="00623834"/>
    <w:rsid w:val="006303E3"/>
    <w:rsid w:val="006357B0"/>
    <w:rsid w:val="00677EC5"/>
    <w:rsid w:val="00686036"/>
    <w:rsid w:val="006912EE"/>
    <w:rsid w:val="00696FDC"/>
    <w:rsid w:val="006A04A0"/>
    <w:rsid w:val="006A49DF"/>
    <w:rsid w:val="006A6349"/>
    <w:rsid w:val="006A6965"/>
    <w:rsid w:val="006B05ED"/>
    <w:rsid w:val="006C1E9A"/>
    <w:rsid w:val="006C7D2E"/>
    <w:rsid w:val="006C7EEC"/>
    <w:rsid w:val="006E5847"/>
    <w:rsid w:val="006F047E"/>
    <w:rsid w:val="006F335B"/>
    <w:rsid w:val="00720C3B"/>
    <w:rsid w:val="00736B94"/>
    <w:rsid w:val="00742A87"/>
    <w:rsid w:val="00743DF5"/>
    <w:rsid w:val="007925B1"/>
    <w:rsid w:val="00794962"/>
    <w:rsid w:val="007A07B5"/>
    <w:rsid w:val="007B3DCB"/>
    <w:rsid w:val="007D2A47"/>
    <w:rsid w:val="007D2BF7"/>
    <w:rsid w:val="007D3A89"/>
    <w:rsid w:val="007D6E92"/>
    <w:rsid w:val="007E0F30"/>
    <w:rsid w:val="007E3BB0"/>
    <w:rsid w:val="007E7EEE"/>
    <w:rsid w:val="007F51DD"/>
    <w:rsid w:val="00826529"/>
    <w:rsid w:val="008277D7"/>
    <w:rsid w:val="00845E22"/>
    <w:rsid w:val="00851729"/>
    <w:rsid w:val="008569AE"/>
    <w:rsid w:val="00861F58"/>
    <w:rsid w:val="008779DB"/>
    <w:rsid w:val="00880F55"/>
    <w:rsid w:val="00882C05"/>
    <w:rsid w:val="008842C9"/>
    <w:rsid w:val="008871FD"/>
    <w:rsid w:val="00892317"/>
    <w:rsid w:val="008A4552"/>
    <w:rsid w:val="008B5366"/>
    <w:rsid w:val="008B70DF"/>
    <w:rsid w:val="008C2A8C"/>
    <w:rsid w:val="008D1FAC"/>
    <w:rsid w:val="008D33BA"/>
    <w:rsid w:val="008E5C15"/>
    <w:rsid w:val="0090014A"/>
    <w:rsid w:val="00905D68"/>
    <w:rsid w:val="009164C7"/>
    <w:rsid w:val="009210F0"/>
    <w:rsid w:val="009262BF"/>
    <w:rsid w:val="009349C9"/>
    <w:rsid w:val="0093776D"/>
    <w:rsid w:val="00944FBF"/>
    <w:rsid w:val="00950013"/>
    <w:rsid w:val="00955C1B"/>
    <w:rsid w:val="00961BCB"/>
    <w:rsid w:val="00980941"/>
    <w:rsid w:val="00981E5B"/>
    <w:rsid w:val="009922E3"/>
    <w:rsid w:val="009B3C3F"/>
    <w:rsid w:val="009C4A1D"/>
    <w:rsid w:val="009D661C"/>
    <w:rsid w:val="009E1444"/>
    <w:rsid w:val="009F4F65"/>
    <w:rsid w:val="009F5B80"/>
    <w:rsid w:val="00A0503D"/>
    <w:rsid w:val="00A23487"/>
    <w:rsid w:val="00A31CFD"/>
    <w:rsid w:val="00A414DC"/>
    <w:rsid w:val="00A440A8"/>
    <w:rsid w:val="00A518CA"/>
    <w:rsid w:val="00A53B02"/>
    <w:rsid w:val="00A57269"/>
    <w:rsid w:val="00A62E99"/>
    <w:rsid w:val="00A650B3"/>
    <w:rsid w:val="00A652DB"/>
    <w:rsid w:val="00A65DDE"/>
    <w:rsid w:val="00A95FAF"/>
    <w:rsid w:val="00AA6C7F"/>
    <w:rsid w:val="00AB19DB"/>
    <w:rsid w:val="00AB1B28"/>
    <w:rsid w:val="00AB25F7"/>
    <w:rsid w:val="00AB4F3A"/>
    <w:rsid w:val="00AC1B67"/>
    <w:rsid w:val="00AE3E5C"/>
    <w:rsid w:val="00AE54AB"/>
    <w:rsid w:val="00AF2E04"/>
    <w:rsid w:val="00B1136C"/>
    <w:rsid w:val="00B222C9"/>
    <w:rsid w:val="00B2314B"/>
    <w:rsid w:val="00B25814"/>
    <w:rsid w:val="00B60B29"/>
    <w:rsid w:val="00B61E51"/>
    <w:rsid w:val="00B623EB"/>
    <w:rsid w:val="00B771C2"/>
    <w:rsid w:val="00B87BEB"/>
    <w:rsid w:val="00B944B8"/>
    <w:rsid w:val="00B955E4"/>
    <w:rsid w:val="00B97B54"/>
    <w:rsid w:val="00BA0539"/>
    <w:rsid w:val="00BA11B5"/>
    <w:rsid w:val="00BB258E"/>
    <w:rsid w:val="00BB2CD3"/>
    <w:rsid w:val="00BD2FBB"/>
    <w:rsid w:val="00BD5B96"/>
    <w:rsid w:val="00BE1EF6"/>
    <w:rsid w:val="00BE341B"/>
    <w:rsid w:val="00BE4124"/>
    <w:rsid w:val="00BF28B7"/>
    <w:rsid w:val="00BF383B"/>
    <w:rsid w:val="00BF4C6A"/>
    <w:rsid w:val="00C032AB"/>
    <w:rsid w:val="00C057B2"/>
    <w:rsid w:val="00C0679F"/>
    <w:rsid w:val="00C11A58"/>
    <w:rsid w:val="00C12950"/>
    <w:rsid w:val="00C156E6"/>
    <w:rsid w:val="00C1598B"/>
    <w:rsid w:val="00C32342"/>
    <w:rsid w:val="00C653DB"/>
    <w:rsid w:val="00C734E9"/>
    <w:rsid w:val="00C74C00"/>
    <w:rsid w:val="00C76C65"/>
    <w:rsid w:val="00C82C54"/>
    <w:rsid w:val="00C84371"/>
    <w:rsid w:val="00C86D4D"/>
    <w:rsid w:val="00C9506C"/>
    <w:rsid w:val="00CA0C2F"/>
    <w:rsid w:val="00CA3427"/>
    <w:rsid w:val="00CA5121"/>
    <w:rsid w:val="00CB05D3"/>
    <w:rsid w:val="00CC1D02"/>
    <w:rsid w:val="00CC68D2"/>
    <w:rsid w:val="00CC7471"/>
    <w:rsid w:val="00CF7B1D"/>
    <w:rsid w:val="00D0746F"/>
    <w:rsid w:val="00D44146"/>
    <w:rsid w:val="00D760BE"/>
    <w:rsid w:val="00D776C6"/>
    <w:rsid w:val="00D8237D"/>
    <w:rsid w:val="00DC0591"/>
    <w:rsid w:val="00DC0D1C"/>
    <w:rsid w:val="00DC521A"/>
    <w:rsid w:val="00DC594D"/>
    <w:rsid w:val="00DD598A"/>
    <w:rsid w:val="00DE0A54"/>
    <w:rsid w:val="00DF14D6"/>
    <w:rsid w:val="00DF676F"/>
    <w:rsid w:val="00DF6808"/>
    <w:rsid w:val="00DF6CCA"/>
    <w:rsid w:val="00E07657"/>
    <w:rsid w:val="00E16411"/>
    <w:rsid w:val="00E2311B"/>
    <w:rsid w:val="00E262AB"/>
    <w:rsid w:val="00E3758B"/>
    <w:rsid w:val="00E42125"/>
    <w:rsid w:val="00E42169"/>
    <w:rsid w:val="00E52650"/>
    <w:rsid w:val="00E5429C"/>
    <w:rsid w:val="00E612A4"/>
    <w:rsid w:val="00E653E4"/>
    <w:rsid w:val="00E679A4"/>
    <w:rsid w:val="00E90D2C"/>
    <w:rsid w:val="00EA0393"/>
    <w:rsid w:val="00EA102E"/>
    <w:rsid w:val="00EA22CC"/>
    <w:rsid w:val="00EB1EA4"/>
    <w:rsid w:val="00EC0AF9"/>
    <w:rsid w:val="00EC570F"/>
    <w:rsid w:val="00ED397A"/>
    <w:rsid w:val="00ED7611"/>
    <w:rsid w:val="00EE1B23"/>
    <w:rsid w:val="00EE75F3"/>
    <w:rsid w:val="00EE797D"/>
    <w:rsid w:val="00EF3764"/>
    <w:rsid w:val="00EF6E9C"/>
    <w:rsid w:val="00EF7977"/>
    <w:rsid w:val="00F1446D"/>
    <w:rsid w:val="00F330FA"/>
    <w:rsid w:val="00F35896"/>
    <w:rsid w:val="00F3788A"/>
    <w:rsid w:val="00F46734"/>
    <w:rsid w:val="00F514B6"/>
    <w:rsid w:val="00F521C2"/>
    <w:rsid w:val="00F53037"/>
    <w:rsid w:val="00F62095"/>
    <w:rsid w:val="00F671A0"/>
    <w:rsid w:val="00F74DA9"/>
    <w:rsid w:val="00F97DE2"/>
    <w:rsid w:val="00FA01B8"/>
    <w:rsid w:val="00FD1181"/>
    <w:rsid w:val="00FD4177"/>
    <w:rsid w:val="00FD46A5"/>
    <w:rsid w:val="00FD6E24"/>
    <w:rsid w:val="00FF48E4"/>
    <w:rsid w:val="00FF4A07"/>
    <w:rsid w:val="00FF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977E8"/>
  <w15:chartTrackingRefBased/>
  <w15:docId w15:val="{5C012F41-7DE9-4403-B45C-1E0DA320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35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760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60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60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60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60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60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60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60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60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60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60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60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60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60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60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60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60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60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60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60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60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60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60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60BE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760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60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60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60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60B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0BE"/>
  </w:style>
  <w:style w:type="paragraph" w:styleId="Stopka">
    <w:name w:val="footer"/>
    <w:basedOn w:val="Normalny"/>
    <w:link w:val="StopkaZnak"/>
    <w:uiPriority w:val="99"/>
    <w:unhideWhenUsed/>
    <w:rsid w:val="00D76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0BE"/>
  </w:style>
  <w:style w:type="character" w:styleId="Odwoaniedokomentarza">
    <w:name w:val="annotation reference"/>
    <w:basedOn w:val="Domylnaczcionkaakapitu"/>
    <w:uiPriority w:val="99"/>
    <w:semiHidden/>
    <w:unhideWhenUsed/>
    <w:rsid w:val="006F33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33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335B"/>
    <w:rPr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335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335B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335B"/>
    <w:rPr>
      <w:vertAlign w:val="superscript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F335B"/>
  </w:style>
  <w:style w:type="character" w:customStyle="1" w:styleId="Teksttreci">
    <w:name w:val="Tekst treści_"/>
    <w:link w:val="Teksttreci0"/>
    <w:locked/>
    <w:rsid w:val="006F335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F335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kern w:val="2"/>
      <w:sz w:val="19"/>
      <w:szCs w:val="19"/>
      <w14:ligatures w14:val="standardContextual"/>
    </w:rPr>
  </w:style>
  <w:style w:type="paragraph" w:styleId="NormalnyWeb">
    <w:name w:val="Normal (Web)"/>
    <w:basedOn w:val="Normalny"/>
    <w:uiPriority w:val="99"/>
    <w:semiHidden/>
    <w:unhideWhenUsed/>
    <w:rsid w:val="006F3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303C6E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3C6E"/>
    <w:rPr>
      <w:rFonts w:ascii="Courier New" w:eastAsia="Times New Roman" w:hAnsi="Courier New" w:cs="Times New Roman"/>
      <w:kern w:val="0"/>
      <w:sz w:val="24"/>
      <w:szCs w:val="20"/>
      <w:lang w:eastAsia="pl-PL"/>
      <w14:ligatures w14:val="none"/>
    </w:rPr>
  </w:style>
  <w:style w:type="paragraph" w:styleId="Legenda">
    <w:name w:val="caption"/>
    <w:basedOn w:val="Normalny"/>
    <w:next w:val="Normalny"/>
    <w:qFormat/>
    <w:rsid w:val="00303C6E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uiPriority w:val="99"/>
    <w:rsid w:val="00136E37"/>
    <w:rPr>
      <w:rFonts w:cs="Times New Roman"/>
      <w:color w:val="0000FF"/>
      <w:u w:val="single"/>
    </w:rPr>
  </w:style>
  <w:style w:type="character" w:customStyle="1" w:styleId="markedcontent">
    <w:name w:val="markedcontent"/>
    <w:basedOn w:val="Domylnaczcionkaakapitu"/>
    <w:rsid w:val="00136E37"/>
  </w:style>
  <w:style w:type="character" w:customStyle="1" w:styleId="ui-provider">
    <w:name w:val="ui-provider"/>
    <w:basedOn w:val="Domylnaczcionkaakapitu"/>
    <w:rsid w:val="00136E37"/>
  </w:style>
  <w:style w:type="paragraph" w:customStyle="1" w:styleId="ZnakZnak6Znak">
    <w:name w:val="Znak Znak6 Znak"/>
    <w:basedOn w:val="Normalny"/>
    <w:rsid w:val="00A05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1F7F"/>
    <w:rPr>
      <w:color w:val="605E5C"/>
      <w:shd w:val="clear" w:color="auto" w:fill="E1DFDD"/>
    </w:rPr>
  </w:style>
  <w:style w:type="paragraph" w:customStyle="1" w:styleId="ZnakZnak6Znak0">
    <w:name w:val="Znak Znak6 Znak"/>
    <w:basedOn w:val="Normalny"/>
    <w:rsid w:val="00342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49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4962"/>
    <w:rPr>
      <w:kern w:val="0"/>
      <w:sz w:val="20"/>
      <w:szCs w:val="20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3714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87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6f21d00-1181-4756-b284-ffddfb39bea7">
      <Terms xmlns="http://schemas.microsoft.com/office/infopath/2007/PartnerControls"/>
    </lcf76f155ced4ddcb4097134ff3c332f>
    <TaxCatchAll xmlns="56ce734c-c58d-44b8-bebf-fd4d241911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61B46947E13B4AA77B3548EEBA5DEF" ma:contentTypeVersion="11" ma:contentTypeDescription="Utwórz nowy dokument." ma:contentTypeScope="" ma:versionID="8d96ae30068cbf7c35ff74a4c043be47">
  <xsd:schema xmlns:xsd="http://www.w3.org/2001/XMLSchema" xmlns:xs="http://www.w3.org/2001/XMLSchema" xmlns:p="http://schemas.microsoft.com/office/2006/metadata/properties" xmlns:ns2="b6f21d00-1181-4756-b284-ffddfb39bea7" xmlns:ns3="56ce734c-c58d-44b8-bebf-fd4d241911fd" targetNamespace="http://schemas.microsoft.com/office/2006/metadata/properties" ma:root="true" ma:fieldsID="90fa31abf8dc8317ee151d9cb113bbea" ns2:_="" ns3:_="">
    <xsd:import namespace="b6f21d00-1181-4756-b284-ffddfb39bea7"/>
    <xsd:import namespace="56ce734c-c58d-44b8-bebf-fd4d241911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21d00-1181-4756-b284-ffddfb39be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01e366f-1b14-43b1-b788-11d95fc9f6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ce734c-c58d-44b8-bebf-fd4d241911f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958c16d-c3b8-448b-9800-30dec5cf92ae}" ma:internalName="TaxCatchAll" ma:showField="CatchAllData" ma:web="56ce734c-c58d-44b8-bebf-fd4d241911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2AE868-4B22-46C6-9395-B721B0EC4C1F}">
  <ds:schemaRefs>
    <ds:schemaRef ds:uri="http://schemas.microsoft.com/office/2006/metadata/properties"/>
    <ds:schemaRef ds:uri="http://schemas.microsoft.com/office/infopath/2007/PartnerControls"/>
    <ds:schemaRef ds:uri="b6f21d00-1181-4756-b284-ffddfb39bea7"/>
    <ds:schemaRef ds:uri="56ce734c-c58d-44b8-bebf-fd4d241911fd"/>
  </ds:schemaRefs>
</ds:datastoreItem>
</file>

<file path=customXml/itemProps2.xml><?xml version="1.0" encoding="utf-8"?>
<ds:datastoreItem xmlns:ds="http://schemas.openxmlformats.org/officeDocument/2006/customXml" ds:itemID="{DCE5B1EB-2F62-4065-869A-26FC6F6D62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2C26E8-A6E0-4EE5-80DD-1684A4A6BF9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48E56C-A1AD-4715-827B-7186C04B5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f21d00-1181-4756-b284-ffddfb39bea7"/>
    <ds:schemaRef ds:uri="56ce734c-c58d-44b8-bebf-fd4d241911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729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Sych RCOP</dc:creator>
  <cp:keywords/>
  <dc:description/>
  <cp:lastModifiedBy>Luiza Rzeczkowska RAP</cp:lastModifiedBy>
  <cp:revision>8</cp:revision>
  <cp:lastPrinted>2024-10-14T09:40:00Z</cp:lastPrinted>
  <dcterms:created xsi:type="dcterms:W3CDTF">2024-10-16T07:49:00Z</dcterms:created>
  <dcterms:modified xsi:type="dcterms:W3CDTF">2024-10-22T10:27:00Z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0x0101006F61B46947E13B4AA77B3548EEBA5DEF</vt:lpwstr>
  </property>
</Properties>
</file>