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1C12F9A2" w:rsidR="00EF30CD" w:rsidRPr="006464D9" w:rsidRDefault="006E6D5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A91F33">
        <w:rPr>
          <w:bCs/>
          <w:sz w:val="24"/>
          <w:szCs w:val="24"/>
        </w:rPr>
        <w:t>4</w:t>
      </w:r>
      <w:r w:rsidR="00EF30CD" w:rsidRPr="006464D9">
        <w:rPr>
          <w:bCs/>
          <w:sz w:val="24"/>
          <w:szCs w:val="24"/>
        </w:rPr>
        <w:t xml:space="preserve"> do zapytania ofertowego nr </w:t>
      </w:r>
      <w:r w:rsidR="006B2618">
        <w:rPr>
          <w:bCs/>
          <w:sz w:val="24"/>
          <w:szCs w:val="24"/>
        </w:rPr>
        <w:t>RIiOŚ.2710.32</w:t>
      </w:r>
      <w:r w:rsidR="00ED6EE9" w:rsidRPr="00C8038E">
        <w:rPr>
          <w:bCs/>
          <w:sz w:val="24"/>
          <w:szCs w:val="24"/>
        </w:rPr>
        <w:t>.2024</w:t>
      </w:r>
    </w:p>
    <w:p w14:paraId="4441E633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4F40FE2" w14:textId="4C2582E2" w:rsidR="006E6D5D" w:rsidRPr="006E6D5D" w:rsidRDefault="00A91F33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zrealizowanych usług</w:t>
      </w:r>
    </w:p>
    <w:p w14:paraId="04D77870" w14:textId="340D3C1D" w:rsidR="006E6D5D" w:rsidRDefault="00A91F33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zakresie niezbędnym do wykazania warunku dotyczącego zdolności technicznych lub zawodowych</w:t>
      </w:r>
    </w:p>
    <w:p w14:paraId="2F291330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8279EEF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14963C51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sz w:val="24"/>
          <w:szCs w:val="24"/>
        </w:rPr>
      </w:pPr>
    </w:p>
    <w:p w14:paraId="73166F90" w14:textId="65107ABF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536">
        <w:rPr>
          <w:rFonts w:ascii="Times New Roman" w:hAnsi="Times New Roman" w:cs="Times New Roman"/>
          <w:b/>
          <w:sz w:val="24"/>
          <w:szCs w:val="24"/>
        </w:rPr>
        <w:t>Nazwa i adres WYKONAWCY</w:t>
      </w:r>
    </w:p>
    <w:p w14:paraId="3EC2DE73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14:paraId="54DCB46C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14:paraId="32027A7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14:paraId="2421CC6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tel. ………………………………………………………       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Adres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e-mail:………………………………………………………………….</w:t>
      </w:r>
    </w:p>
    <w:p w14:paraId="555CE3C3" w14:textId="38500FE6" w:rsidR="004474B9" w:rsidRDefault="004474B9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F680304" w14:textId="77777777" w:rsidR="006E6D5D" w:rsidRDefault="006E6D5D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E66EB7C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  <w:r w:rsidRPr="00CA1F31">
        <w:rPr>
          <w:rFonts w:ascii="Arial" w:hAnsi="Arial" w:cs="Arial"/>
          <w:snapToGrid w:val="0"/>
        </w:rPr>
        <w:t>Przystępując do postępowania o udzielenie zamówienia</w:t>
      </w:r>
      <w:r>
        <w:rPr>
          <w:rFonts w:ascii="Arial" w:hAnsi="Arial" w:cs="Arial"/>
          <w:snapToGrid w:val="0"/>
        </w:rPr>
        <w:t xml:space="preserve"> publicznego</w:t>
      </w:r>
      <w:r w:rsidRPr="00CA1F31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pod nazwą:</w:t>
      </w:r>
    </w:p>
    <w:p w14:paraId="11F8AF96" w14:textId="37AC56C0" w:rsidR="006E6D5D" w:rsidRDefault="006E6D5D" w:rsidP="005056C7">
      <w:pPr>
        <w:widowControl w:val="0"/>
        <w:spacing w:before="10" w:after="10"/>
        <w:jc w:val="both"/>
        <w:rPr>
          <w:bCs/>
          <w:iCs/>
        </w:rPr>
      </w:pPr>
      <w:r>
        <w:rPr>
          <w:b/>
          <w:bCs/>
          <w:iCs/>
        </w:rPr>
        <w:t>„</w:t>
      </w:r>
      <w:r w:rsidR="009E7BBA" w:rsidRPr="00DD14CA">
        <w:rPr>
          <w:b/>
          <w:bCs/>
          <w:iCs/>
        </w:rPr>
        <w:t>Podniesienie poziomu wiedzy i kompetencji pracowników IT i personelu</w:t>
      </w:r>
      <w:r w:rsidR="009E7BBA">
        <w:rPr>
          <w:b/>
          <w:bCs/>
          <w:iCs/>
        </w:rPr>
        <w:t xml:space="preserve"> Wnioskodawcy w zakresie </w:t>
      </w:r>
      <w:proofErr w:type="spellStart"/>
      <w:r w:rsidR="009E7BBA">
        <w:rPr>
          <w:b/>
          <w:bCs/>
          <w:iCs/>
        </w:rPr>
        <w:t>cyberbezpieczeństwa</w:t>
      </w:r>
      <w:proofErr w:type="spellEnd"/>
      <w:r w:rsidRPr="00C91537">
        <w:rPr>
          <w:b/>
          <w:bCs/>
          <w:iCs/>
        </w:rPr>
        <w:t>”</w:t>
      </w:r>
      <w:r w:rsidR="009E7BBA">
        <w:rPr>
          <w:bCs/>
          <w:iCs/>
        </w:rPr>
        <w:t xml:space="preserve"> dot. realizacji Zadania nr 2</w:t>
      </w:r>
      <w:r>
        <w:rPr>
          <w:bCs/>
          <w:iCs/>
        </w:rPr>
        <w:t xml:space="preserve"> projektu </w:t>
      </w:r>
      <w:r w:rsidRPr="00B66ADC">
        <w:rPr>
          <w:bCs/>
          <w:iCs/>
        </w:rPr>
        <w:t>pn. „Zwiększenie poziomu bezpieczeństwa informacji w Urzędzie Gminy Stanisławów”</w:t>
      </w:r>
      <w:r>
        <w:rPr>
          <w:bCs/>
          <w:iCs/>
        </w:rPr>
        <w:t>.</w:t>
      </w:r>
    </w:p>
    <w:p w14:paraId="6AFDA3BE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</w:p>
    <w:p w14:paraId="081B8B56" w14:textId="27CFE3FC" w:rsidR="00A91F33" w:rsidRDefault="00A91F33" w:rsidP="00405F69">
      <w:pPr>
        <w:pStyle w:val="Akapitzlist1"/>
        <w:spacing w:after="0" w:line="259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 xml:space="preserve">oświadczam/y, że wykonaliśmy </w:t>
      </w:r>
      <w:r w:rsidR="009E7BBA">
        <w:rPr>
          <w:rFonts w:ascii="Times New Roman" w:hAnsi="Times New Roman" w:cs="Times New Roman"/>
          <w:szCs w:val="24"/>
        </w:rPr>
        <w:t>w okresie 3</w:t>
      </w:r>
      <w:r w:rsidR="00D428F8">
        <w:rPr>
          <w:rFonts w:ascii="Times New Roman" w:hAnsi="Times New Roman" w:cs="Times New Roman"/>
          <w:szCs w:val="24"/>
        </w:rPr>
        <w:t xml:space="preserve"> lat </w:t>
      </w:r>
      <w:r w:rsidR="00D11F70">
        <w:rPr>
          <w:rFonts w:ascii="Times New Roman" w:hAnsi="Times New Roman" w:cs="Times New Roman"/>
          <w:szCs w:val="24"/>
        </w:rPr>
        <w:t xml:space="preserve">przynajmniej 3 zamówienia </w:t>
      </w:r>
      <w:bookmarkStart w:id="0" w:name="_GoBack"/>
      <w:bookmarkEnd w:id="0"/>
      <w:r w:rsidR="00D428F8">
        <w:rPr>
          <w:rFonts w:ascii="Times New Roman" w:hAnsi="Times New Roman" w:cs="Times New Roman"/>
          <w:szCs w:val="24"/>
        </w:rPr>
        <w:t xml:space="preserve">przed złożeniem oferty </w:t>
      </w:r>
      <w:r w:rsidR="009E7BBA">
        <w:rPr>
          <w:rFonts w:ascii="Times New Roman" w:hAnsi="Times New Roman" w:cs="Times New Roman"/>
          <w:szCs w:val="24"/>
        </w:rPr>
        <w:t>następujące usługi z </w:t>
      </w:r>
      <w:r w:rsidRPr="00A91F33">
        <w:rPr>
          <w:rFonts w:ascii="Times New Roman" w:hAnsi="Times New Roman" w:cs="Times New Roman"/>
          <w:szCs w:val="24"/>
        </w:rPr>
        <w:t xml:space="preserve">obszaru </w:t>
      </w:r>
      <w:proofErr w:type="spellStart"/>
      <w:r w:rsidRPr="00A91F33">
        <w:rPr>
          <w:rFonts w:ascii="Times New Roman" w:hAnsi="Times New Roman" w:cs="Times New Roman"/>
          <w:szCs w:val="24"/>
        </w:rPr>
        <w:t>cyberbezpieczeństwa</w:t>
      </w:r>
      <w:proofErr w:type="spellEnd"/>
      <w:r w:rsidRPr="00A91F33">
        <w:rPr>
          <w:rFonts w:ascii="Times New Roman" w:hAnsi="Times New Roman" w:cs="Times New Roman"/>
          <w:szCs w:val="24"/>
        </w:rPr>
        <w:t xml:space="preserve"> </w:t>
      </w:r>
      <w:r w:rsidR="009E7BBA">
        <w:t>w jednostkach sektora finansów publicznych</w:t>
      </w:r>
      <w:r w:rsidR="009E7BBA">
        <w:rPr>
          <w:rFonts w:ascii="Times New Roman" w:hAnsi="Times New Roman" w:cs="Times New Roman"/>
          <w:szCs w:val="24"/>
        </w:rPr>
        <w:t>:</w:t>
      </w:r>
    </w:p>
    <w:p w14:paraId="78E34A74" w14:textId="77777777" w:rsidR="00405F69" w:rsidRPr="00A91F33" w:rsidRDefault="00405F69" w:rsidP="00405F69">
      <w:pPr>
        <w:pStyle w:val="Akapitzlist1"/>
        <w:spacing w:after="0" w:line="259" w:lineRule="auto"/>
        <w:ind w:left="0"/>
        <w:jc w:val="both"/>
        <w:rPr>
          <w:rFonts w:ascii="Times New Roman" w:hAnsi="Times New Roman" w:cs="Times New Roman"/>
          <w:szCs w:val="24"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2797"/>
        <w:gridCol w:w="3846"/>
        <w:gridCol w:w="2126"/>
      </w:tblGrid>
      <w:tr w:rsidR="00D428F8" w:rsidRPr="00B16D56" w14:paraId="37B3EF39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27550" w14:textId="77777777" w:rsidR="00D428F8" w:rsidRPr="00B16D56" w:rsidRDefault="00D428F8" w:rsidP="00DC5CBC">
            <w:pPr>
              <w:pStyle w:val="Zwykytekst"/>
              <w:spacing w:line="360" w:lineRule="auto"/>
              <w:jc w:val="center"/>
              <w:rPr>
                <w:rFonts w:ascii="Arial" w:hAnsi="Arial" w:cs="Arial"/>
              </w:rPr>
            </w:pPr>
            <w:r w:rsidRPr="00B16D56">
              <w:rPr>
                <w:rFonts w:ascii="Arial" w:hAnsi="Arial" w:cs="Arial"/>
              </w:rPr>
              <w:t>Lp.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B6B28" w14:textId="77777777" w:rsidR="00D428F8" w:rsidRPr="00B16D56" w:rsidRDefault="00D428F8" w:rsidP="00DC5CBC">
            <w:pPr>
              <w:pStyle w:val="Textbody"/>
              <w:spacing w:line="360" w:lineRule="auto"/>
              <w:jc w:val="center"/>
            </w:pPr>
            <w:r w:rsidRPr="00B16D56">
              <w:t>Odbiorca usługi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AC95B" w14:textId="77777777" w:rsidR="00D428F8" w:rsidRPr="00B16D56" w:rsidRDefault="00D428F8" w:rsidP="00DC5CBC">
            <w:pPr>
              <w:pStyle w:val="Textbody"/>
              <w:spacing w:line="360" w:lineRule="auto"/>
              <w:jc w:val="center"/>
            </w:pPr>
            <w:r w:rsidRPr="00B16D56"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B6A26" w14:textId="77777777" w:rsidR="00D428F8" w:rsidRPr="00B16D56" w:rsidRDefault="00D428F8" w:rsidP="00DC5CBC">
            <w:pPr>
              <w:pStyle w:val="Zwykytekst"/>
              <w:spacing w:line="360" w:lineRule="auto"/>
              <w:jc w:val="center"/>
              <w:rPr>
                <w:rFonts w:ascii="Arial" w:hAnsi="Arial" w:cs="Arial"/>
              </w:rPr>
            </w:pPr>
            <w:r w:rsidRPr="00B16D56">
              <w:rPr>
                <w:rFonts w:ascii="Arial" w:hAnsi="Arial" w:cs="Arial"/>
              </w:rPr>
              <w:t>Okres świadczenia usługi</w:t>
            </w:r>
            <w:r>
              <w:rPr>
                <w:rFonts w:ascii="Arial" w:hAnsi="Arial" w:cs="Arial"/>
              </w:rPr>
              <w:t>*</w:t>
            </w:r>
          </w:p>
        </w:tc>
      </w:tr>
      <w:tr w:rsidR="00D428F8" w:rsidRPr="00B16D56" w14:paraId="0209A6BF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D391F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1.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524D2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23580" w14:textId="77777777" w:rsidR="00D428F8" w:rsidRPr="00B16D56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B4599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405F69" w:rsidRPr="00B16D56" w14:paraId="624F2ABD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B5B3C" w14:textId="77777777" w:rsidR="00405F69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>
              <w:t>2.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7D121" w14:textId="77777777" w:rsidR="00405F69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ED200" w14:textId="77777777" w:rsidR="00405F69" w:rsidRDefault="00405F69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B433C" w14:textId="77777777" w:rsidR="00405F69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D428F8" w:rsidRPr="00B16D56" w14:paraId="3E6A5687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EAEA6" w14:textId="0FBDFF8B" w:rsidR="00D428F8" w:rsidRPr="00B16D56" w:rsidRDefault="00405F69" w:rsidP="00DC5CBC">
            <w:pPr>
              <w:pStyle w:val="Textbody"/>
              <w:snapToGrid w:val="0"/>
              <w:spacing w:line="360" w:lineRule="auto"/>
              <w:jc w:val="center"/>
            </w:pPr>
            <w:r>
              <w:t>3</w:t>
            </w:r>
            <w:r w:rsidR="00D428F8">
              <w:t>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F82A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33646" w14:textId="77777777" w:rsidR="00D428F8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62585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D428F8" w:rsidRPr="00B16D56" w14:paraId="7E283925" w14:textId="77777777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4A944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  <w:r>
              <w:t>…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E5ACA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DBCFE" w14:textId="77777777" w:rsidR="00D428F8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82C4D" w14:textId="77777777" w:rsidR="00D428F8" w:rsidRPr="00B16D56" w:rsidRDefault="00D428F8" w:rsidP="00DC5CBC">
            <w:pPr>
              <w:pStyle w:val="Textbody"/>
              <w:snapToGrid w:val="0"/>
              <w:spacing w:line="360" w:lineRule="auto"/>
              <w:jc w:val="center"/>
            </w:pPr>
          </w:p>
        </w:tc>
      </w:tr>
    </w:tbl>
    <w:p w14:paraId="52A21C65" w14:textId="77777777" w:rsidR="00A91F33" w:rsidRDefault="00A91F33" w:rsidP="00A91F33">
      <w:pPr>
        <w:pStyle w:val="Akapitzlist1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*  należy wskazać liczbę dni lub okres od-do</w:t>
      </w:r>
    </w:p>
    <w:p w14:paraId="5F182104" w14:textId="77777777" w:rsidR="009E7BBA" w:rsidRPr="00FE29EE" w:rsidRDefault="009E7BBA" w:rsidP="009E7BBA">
      <w:pPr>
        <w:widowControl w:val="0"/>
        <w:suppressAutoHyphens/>
        <w:autoSpaceDE w:val="0"/>
        <w:autoSpaceDN w:val="0"/>
        <w:adjustRightInd w:val="0"/>
        <w:spacing w:after="360" w:line="240" w:lineRule="auto"/>
        <w:ind w:right="68"/>
        <w:jc w:val="both"/>
        <w:rPr>
          <w:rFonts w:eastAsia="Calibri" w:cstheme="minorHAnsi"/>
        </w:rPr>
      </w:pPr>
      <w:r w:rsidRPr="00FE29EE">
        <w:rPr>
          <w:rFonts w:eastAsia="Calibri" w:cstheme="minorHAnsi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2D70E544" w14:textId="77777777" w:rsidR="009E7BBA" w:rsidRPr="00A91F33" w:rsidRDefault="009E7BBA" w:rsidP="00A91F33">
      <w:pPr>
        <w:pStyle w:val="Akapitzlist1"/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02821DD" w14:textId="77777777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Załączniki:</w:t>
      </w:r>
    </w:p>
    <w:p w14:paraId="0EA7E697" w14:textId="542EF601" w:rsidR="00A91F33" w:rsidRPr="00A91F33" w:rsidRDefault="00D428F8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1. </w:t>
      </w:r>
      <w:r w:rsidR="00A91F33" w:rsidRPr="00A91F33">
        <w:rPr>
          <w:rFonts w:ascii="Times New Roman" w:hAnsi="Times New Roman" w:cs="Times New Roman"/>
          <w:szCs w:val="24"/>
        </w:rPr>
        <w:t>…......... (np. referencje);</w:t>
      </w:r>
    </w:p>
    <w:p w14:paraId="5A45F763" w14:textId="2B47E2B2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2.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…......... (np. referencje);</w:t>
      </w:r>
    </w:p>
    <w:p w14:paraId="49306436" w14:textId="7C776269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3.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……….</w:t>
      </w:r>
    </w:p>
    <w:p w14:paraId="60813DE3" w14:textId="77777777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Pouczenie:</w:t>
      </w:r>
    </w:p>
    <w:p w14:paraId="5930183D" w14:textId="31F5F830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1.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Powyższy wykaz stanowi jedynie wzór. Wykonawca może w dowolny sposób modyfikować jego treść.</w:t>
      </w:r>
    </w:p>
    <w:p w14:paraId="251EAFC8" w14:textId="40AD00D8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2.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Do każdej wykazanej usługi należy dołączyć dokument potwierdzający jej należyte wykonanie.</w:t>
      </w:r>
    </w:p>
    <w:p w14:paraId="0494C6E2" w14:textId="76FCF437" w:rsidR="00A91F33" w:rsidRPr="00A91F33" w:rsidRDefault="00A91F33" w:rsidP="00D428F8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A91F33">
        <w:rPr>
          <w:rFonts w:ascii="Times New Roman" w:hAnsi="Times New Roman" w:cs="Times New Roman"/>
          <w:szCs w:val="24"/>
        </w:rPr>
        <w:t>3.</w:t>
      </w:r>
      <w:r w:rsidR="00D428F8">
        <w:rPr>
          <w:rFonts w:ascii="Times New Roman" w:hAnsi="Times New Roman" w:cs="Times New Roman"/>
          <w:szCs w:val="24"/>
        </w:rPr>
        <w:t xml:space="preserve"> </w:t>
      </w:r>
      <w:r w:rsidRPr="00A91F33">
        <w:rPr>
          <w:rFonts w:ascii="Times New Roman" w:hAnsi="Times New Roman" w:cs="Times New Roman"/>
          <w:szCs w:val="24"/>
        </w:rPr>
        <w:t>W przypadku świadczeń powtarzających się lub ciągłych nadal wykonywanych referencje bądź inne dokumenty potwierdzające ich należyte wykonywanie.</w:t>
      </w:r>
    </w:p>
    <w:p w14:paraId="14890900" w14:textId="77777777" w:rsidR="006E6D5D" w:rsidRPr="00A91F33" w:rsidRDefault="006E6D5D" w:rsidP="006E6D5D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14:paraId="682AFDDE" w14:textId="77777777" w:rsidR="006E6D5D" w:rsidRPr="00A91F33" w:rsidRDefault="006E6D5D" w:rsidP="006E6D5D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14:paraId="545A28AE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21D77ECB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31B7493F" w14:textId="25B6ADA8" w:rsidR="00D428F8" w:rsidRDefault="00D428F8" w:rsidP="00D428F8">
      <w:pPr>
        <w:pStyle w:val="NormalnyWeb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……………………………………………………..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…………………………………..</w:t>
      </w:r>
    </w:p>
    <w:p w14:paraId="7B791332" w14:textId="7234F794" w:rsidR="00D428F8" w:rsidRPr="006E6D5D" w:rsidRDefault="00D428F8" w:rsidP="00D428F8">
      <w:pPr>
        <w:pStyle w:val="NormalnyWeb"/>
        <w:spacing w:before="0" w:beforeAutospacing="0" w:after="0" w:afterAutospacing="0"/>
        <w:ind w:left="851" w:firstLine="851"/>
        <w:rPr>
          <w:bCs/>
          <w:sz w:val="24"/>
          <w:szCs w:val="24"/>
        </w:rPr>
      </w:pPr>
      <w:r w:rsidRPr="006E6D5D">
        <w:rPr>
          <w:bCs/>
          <w:sz w:val="24"/>
          <w:szCs w:val="24"/>
        </w:rPr>
        <w:t>(miejscowość, data)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(podpis)</w:t>
      </w:r>
    </w:p>
    <w:p w14:paraId="26D6048B" w14:textId="77777777" w:rsidR="00D428F8" w:rsidRDefault="00D428F8" w:rsidP="00D428F8">
      <w:pPr>
        <w:pStyle w:val="NormalnyWeb"/>
        <w:spacing w:before="0" w:beforeAutospacing="0" w:after="0" w:afterAutospacing="0"/>
        <w:rPr>
          <w:b/>
          <w:bCs/>
          <w:sz w:val="24"/>
          <w:szCs w:val="24"/>
        </w:rPr>
      </w:pPr>
    </w:p>
    <w:p w14:paraId="25000B52" w14:textId="77777777" w:rsidR="006E6D5D" w:rsidRDefault="006E6D5D" w:rsidP="006E6D5D">
      <w:pPr>
        <w:rPr>
          <w:rFonts w:ascii="Arial" w:hAnsi="Arial" w:cs="Arial"/>
        </w:rPr>
      </w:pPr>
    </w:p>
    <w:p w14:paraId="2835158A" w14:textId="5896A3CF" w:rsidR="009E7BBA" w:rsidRPr="00CA1F31" w:rsidRDefault="009E7BBA" w:rsidP="006E6D5D">
      <w:pPr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34488D71" w14:textId="0A277EB8" w:rsidR="006E6D5D" w:rsidRPr="006464D9" w:rsidRDefault="009E7BBA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  <w:r>
        <w:rPr>
          <w:rFonts w:eastAsia="Calibri" w:cstheme="minorHAnsi"/>
        </w:rPr>
        <w:t>Wykaz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CABF3" w14:textId="77777777" w:rsidR="00E56BDD" w:rsidRDefault="00E56BDD" w:rsidP="00B446A9">
      <w:pPr>
        <w:spacing w:after="0" w:line="240" w:lineRule="auto"/>
      </w:pPr>
      <w:r>
        <w:separator/>
      </w:r>
    </w:p>
  </w:endnote>
  <w:endnote w:type="continuationSeparator" w:id="0">
    <w:p w14:paraId="2CE4B789" w14:textId="77777777" w:rsidR="00E56BDD" w:rsidRDefault="00E56BD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799C0" w14:textId="77777777" w:rsidR="00E56BDD" w:rsidRDefault="00E56BDD" w:rsidP="00B446A9">
      <w:pPr>
        <w:spacing w:after="0" w:line="240" w:lineRule="auto"/>
      </w:pPr>
      <w:r>
        <w:separator/>
      </w:r>
    </w:p>
  </w:footnote>
  <w:footnote w:type="continuationSeparator" w:id="0">
    <w:p w14:paraId="04D95FD8" w14:textId="77777777" w:rsidR="00E56BDD" w:rsidRDefault="00E56BDD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411FC"/>
    <w:rsid w:val="00250D97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C12F4"/>
    <w:rsid w:val="00402ED9"/>
    <w:rsid w:val="00405F69"/>
    <w:rsid w:val="00411241"/>
    <w:rsid w:val="00414870"/>
    <w:rsid w:val="00415FCC"/>
    <w:rsid w:val="00424D89"/>
    <w:rsid w:val="004474B9"/>
    <w:rsid w:val="00471A5D"/>
    <w:rsid w:val="00484D42"/>
    <w:rsid w:val="00491451"/>
    <w:rsid w:val="004F3C8A"/>
    <w:rsid w:val="004F4127"/>
    <w:rsid w:val="0050139B"/>
    <w:rsid w:val="005056C7"/>
    <w:rsid w:val="0055532A"/>
    <w:rsid w:val="00595A06"/>
    <w:rsid w:val="005D6CCA"/>
    <w:rsid w:val="005E2D59"/>
    <w:rsid w:val="005F2358"/>
    <w:rsid w:val="006048A0"/>
    <w:rsid w:val="006464D9"/>
    <w:rsid w:val="0068178F"/>
    <w:rsid w:val="006A6DE7"/>
    <w:rsid w:val="006B2618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8E1DF1"/>
    <w:rsid w:val="00900CC6"/>
    <w:rsid w:val="00955E74"/>
    <w:rsid w:val="00993FB6"/>
    <w:rsid w:val="009C18CC"/>
    <w:rsid w:val="009C44E7"/>
    <w:rsid w:val="009C6867"/>
    <w:rsid w:val="009D30AD"/>
    <w:rsid w:val="009E64F0"/>
    <w:rsid w:val="009E6DAD"/>
    <w:rsid w:val="009E7BBA"/>
    <w:rsid w:val="00A13919"/>
    <w:rsid w:val="00A244C3"/>
    <w:rsid w:val="00A53B59"/>
    <w:rsid w:val="00A91F33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11F70"/>
    <w:rsid w:val="00D428F8"/>
    <w:rsid w:val="00D65EE1"/>
    <w:rsid w:val="00D70414"/>
    <w:rsid w:val="00E56BDD"/>
    <w:rsid w:val="00E745C4"/>
    <w:rsid w:val="00E85CB4"/>
    <w:rsid w:val="00EB3F90"/>
    <w:rsid w:val="00EC4542"/>
    <w:rsid w:val="00ED6EE9"/>
    <w:rsid w:val="00EE329B"/>
    <w:rsid w:val="00EF30CD"/>
    <w:rsid w:val="00F054D5"/>
    <w:rsid w:val="00F068F9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C31A8-DB2A-4659-B867-08070277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17</cp:revision>
  <cp:lastPrinted>2022-10-07T10:02:00Z</cp:lastPrinted>
  <dcterms:created xsi:type="dcterms:W3CDTF">2024-08-30T07:16:00Z</dcterms:created>
  <dcterms:modified xsi:type="dcterms:W3CDTF">2024-11-05T08:12:00Z</dcterms:modified>
</cp:coreProperties>
</file>