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E32AC" w14:textId="77777777" w:rsidR="004A1833" w:rsidRPr="00DD1980" w:rsidRDefault="004A1833" w:rsidP="004A1833">
      <w:pPr>
        <w:pBdr>
          <w:bottom w:val="single" w:sz="6" w:space="3" w:color="auto"/>
        </w:pBdr>
        <w:jc w:val="center"/>
        <w:rPr>
          <w:rFonts w:ascii="Verdana" w:hAnsi="Verdana" w:cs="Microsoft Sans Serif"/>
          <w:spacing w:val="22"/>
          <w:sz w:val="2"/>
          <w:szCs w:val="2"/>
        </w:rPr>
      </w:pPr>
      <w:r>
        <w:rPr>
          <w:noProof/>
        </w:rPr>
        <w:drawing>
          <wp:inline distT="0" distB="0" distL="0" distR="0" wp14:anchorId="3DD53CE5" wp14:editId="388DE6C6">
            <wp:extent cx="5553075" cy="533400"/>
            <wp:effectExtent l="0" t="0" r="9525" b="0"/>
            <wp:docPr id="466038889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038889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AB0C7" w14:textId="77777777" w:rsidR="004A1833" w:rsidRDefault="004A1833" w:rsidP="004A183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2"/>
          <w:szCs w:val="22"/>
        </w:rPr>
      </w:pPr>
    </w:p>
    <w:p w14:paraId="2C5C6FED" w14:textId="77777777" w:rsidR="004A1833" w:rsidRDefault="004A1833" w:rsidP="004A183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2"/>
          <w:szCs w:val="22"/>
        </w:rPr>
      </w:pPr>
    </w:p>
    <w:p w14:paraId="713EA253" w14:textId="48BE8AAF" w:rsidR="004A1833" w:rsidRPr="00600865" w:rsidRDefault="004A1833" w:rsidP="004A183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bCs/>
          <w:color w:val="auto"/>
          <w:sz w:val="22"/>
          <w:szCs w:val="22"/>
        </w:rPr>
      </w:pPr>
      <w:r w:rsidRPr="00600865">
        <w:rPr>
          <w:bCs/>
          <w:color w:val="auto"/>
          <w:sz w:val="22"/>
          <w:szCs w:val="22"/>
        </w:rPr>
        <w:t xml:space="preserve">Załącznik nr </w:t>
      </w:r>
      <w:r w:rsidR="005B2411" w:rsidRPr="00600865">
        <w:rPr>
          <w:bCs/>
          <w:color w:val="auto"/>
          <w:sz w:val="22"/>
          <w:szCs w:val="22"/>
        </w:rPr>
        <w:t>3</w:t>
      </w:r>
    </w:p>
    <w:p w14:paraId="0AE63D95" w14:textId="4D4E73E3" w:rsidR="004A1833" w:rsidRPr="00600865" w:rsidRDefault="004A1833" w:rsidP="004A183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378"/>
        <w:jc w:val="right"/>
        <w:rPr>
          <w:bCs/>
          <w:color w:val="auto"/>
          <w:sz w:val="22"/>
          <w:szCs w:val="22"/>
        </w:rPr>
      </w:pPr>
      <w:r w:rsidRPr="00600865">
        <w:rPr>
          <w:bCs/>
          <w:color w:val="auto"/>
          <w:sz w:val="22"/>
          <w:szCs w:val="22"/>
        </w:rPr>
        <w:t>Znak sprawy: FESW.</w:t>
      </w:r>
      <w:r w:rsidR="00600865" w:rsidRPr="00600865">
        <w:rPr>
          <w:bCs/>
          <w:color w:val="auto"/>
          <w:sz w:val="22"/>
          <w:szCs w:val="22"/>
        </w:rPr>
        <w:t>6</w:t>
      </w:r>
      <w:r w:rsidRPr="00600865">
        <w:rPr>
          <w:bCs/>
          <w:color w:val="auto"/>
          <w:sz w:val="22"/>
          <w:szCs w:val="22"/>
        </w:rPr>
        <w:t>/2024</w:t>
      </w:r>
    </w:p>
    <w:p w14:paraId="5436C697" w14:textId="77777777" w:rsidR="009E3DC4" w:rsidRPr="00600865" w:rsidRDefault="009E3DC4" w:rsidP="009E3DC4">
      <w:pPr>
        <w:spacing w:line="240" w:lineRule="auto"/>
        <w:rPr>
          <w:rFonts w:asciiTheme="minorHAnsi" w:hAnsiTheme="minorHAnsi" w:cs="Calibri"/>
          <w:szCs w:val="22"/>
        </w:rPr>
      </w:pPr>
    </w:p>
    <w:p w14:paraId="3E894CC2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31894E2F" w14:textId="77777777" w:rsidR="00F73486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A6C7744" w14:textId="77777777" w:rsidR="00F73486" w:rsidRPr="0003684B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4522A184" w14:textId="77777777" w:rsidR="0004767A" w:rsidRDefault="0004767A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</w:p>
    <w:p w14:paraId="5C92251D" w14:textId="1802F94C" w:rsidR="000403D3" w:rsidRPr="00740572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Pr="00740572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090C09D" w14:textId="3DCF0EC0" w:rsidR="009F0356" w:rsidRPr="00FF3392" w:rsidRDefault="009F0356" w:rsidP="009F0356">
      <w:pPr>
        <w:spacing w:line="240" w:lineRule="auto"/>
        <w:rPr>
          <w:rFonts w:asciiTheme="minorHAnsi" w:hAnsiTheme="minorHAnsi" w:cs="Calibri"/>
          <w:szCs w:val="22"/>
        </w:rPr>
      </w:pPr>
      <w:r w:rsidRPr="00FF3392">
        <w:rPr>
          <w:rFonts w:asciiTheme="minorHAnsi" w:hAnsiTheme="minorHAnsi" w:cs="Calibri"/>
          <w:szCs w:val="22"/>
        </w:rPr>
        <w:t>…………………………………….………</w:t>
      </w:r>
      <w:r w:rsidR="006962B0" w:rsidRPr="00FF3392">
        <w:rPr>
          <w:rFonts w:asciiTheme="minorHAnsi" w:hAnsiTheme="minorHAnsi" w:cs="Calibri"/>
          <w:szCs w:val="22"/>
        </w:rPr>
        <w:t>..</w:t>
      </w:r>
      <w:r w:rsidRPr="00FF3392">
        <w:rPr>
          <w:rFonts w:asciiTheme="minorHAnsi" w:hAnsiTheme="minorHAnsi" w:cs="Calibri"/>
          <w:szCs w:val="22"/>
        </w:rPr>
        <w:t>…..</w:t>
      </w:r>
    </w:p>
    <w:p w14:paraId="3C3A0719" w14:textId="77777777" w:rsidR="009F0356" w:rsidRPr="00FF3392" w:rsidRDefault="009F0356" w:rsidP="009F0356">
      <w:pPr>
        <w:spacing w:line="240" w:lineRule="auto"/>
        <w:rPr>
          <w:rFonts w:asciiTheme="minorHAnsi" w:hAnsiTheme="minorHAnsi" w:cs="Calibri"/>
          <w:i/>
          <w:szCs w:val="22"/>
        </w:rPr>
      </w:pPr>
      <w:r w:rsidRPr="00FF3392">
        <w:rPr>
          <w:rFonts w:asciiTheme="minorHAnsi" w:hAnsiTheme="minorHAnsi" w:cs="Calibri"/>
          <w:i/>
          <w:szCs w:val="22"/>
        </w:rPr>
        <w:t>(Nazwa, adres, NIP Wykonawcy)</w:t>
      </w:r>
    </w:p>
    <w:p w14:paraId="192F2F8A" w14:textId="77777777" w:rsidR="0067743A" w:rsidRDefault="0067743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447514E1" w14:textId="77777777" w:rsidR="0004767A" w:rsidRDefault="0004767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52E1DEA3" w14:textId="2127C88E" w:rsidR="0067743A" w:rsidRPr="00FF3392" w:rsidRDefault="0067743A" w:rsidP="0067743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180"/>
      </w:tblGrid>
      <w:tr w:rsidR="004A38E5" w:rsidRPr="00AC3D9C" w14:paraId="538E9CF2" w14:textId="77777777" w:rsidTr="004A38E5">
        <w:trPr>
          <w:trHeight w:val="56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6B9DB8" w14:textId="7DAC7052" w:rsidR="004A38E5" w:rsidRPr="004A38E5" w:rsidRDefault="0004767A" w:rsidP="004A38E5">
            <w:pPr>
              <w:pStyle w:val="Tekstpodstawowy"/>
              <w:jc w:val="center"/>
              <w:rPr>
                <w:rFonts w:ascii="Tahoma" w:hAnsi="Tahoma" w:cs="Tahoma"/>
                <w:b/>
                <w:bCs/>
                <w:spacing w:val="4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137475906"/>
            <w:r w:rsidRPr="00BC699D">
              <w:rPr>
                <w:rStyle w:val="markedcontent"/>
                <w:rFonts w:ascii="Tahoma" w:hAnsi="Tahoma" w:cs="Tahoma"/>
                <w:b/>
                <w:bCs/>
              </w:rPr>
              <w:t xml:space="preserve">Oświadczenie </w:t>
            </w:r>
            <w:r>
              <w:rPr>
                <w:rStyle w:val="markedcontent"/>
                <w:rFonts w:ascii="Tahoma" w:hAnsi="Tahoma" w:cs="Tahoma"/>
                <w:b/>
                <w:bCs/>
              </w:rPr>
              <w:t>W</w:t>
            </w:r>
            <w:r w:rsidRPr="00FF0511">
              <w:rPr>
                <w:rStyle w:val="markedcontent"/>
                <w:rFonts w:ascii="Tahoma" w:hAnsi="Tahoma" w:cs="Tahoma"/>
                <w:b/>
                <w:bCs/>
              </w:rPr>
              <w:t>ykonawcy</w:t>
            </w:r>
            <w:r>
              <w:rPr>
                <w:rStyle w:val="markedcontent"/>
                <w:rFonts w:ascii="Tahoma" w:hAnsi="Tahoma" w:cs="Tahoma"/>
              </w:rPr>
              <w:t xml:space="preserve"> </w:t>
            </w:r>
            <w:r w:rsidRPr="00BC699D">
              <w:rPr>
                <w:rStyle w:val="markedcontent"/>
                <w:rFonts w:ascii="Tahoma" w:hAnsi="Tahoma" w:cs="Tahoma"/>
                <w:b/>
                <w:bCs/>
              </w:rPr>
              <w:t>o braku podstaw do wykluczenia</w:t>
            </w:r>
          </w:p>
        </w:tc>
      </w:tr>
      <w:bookmarkEnd w:id="0"/>
    </w:tbl>
    <w:p w14:paraId="1D63BDAB" w14:textId="77777777" w:rsidR="00F73486" w:rsidRPr="00600865" w:rsidRDefault="00F73486" w:rsidP="002A0F3E">
      <w:pPr>
        <w:pStyle w:val="NormalnyWeb"/>
        <w:spacing w:after="0" w:line="276" w:lineRule="auto"/>
        <w:ind w:firstLine="567"/>
        <w:jc w:val="both"/>
        <w:rPr>
          <w:sz w:val="22"/>
          <w:szCs w:val="22"/>
        </w:rPr>
      </w:pPr>
    </w:p>
    <w:p w14:paraId="496F029B" w14:textId="43E79705" w:rsidR="00A9759C" w:rsidRPr="00600865" w:rsidRDefault="00A9759C" w:rsidP="00600865">
      <w:pPr>
        <w:pStyle w:val="Nagwek1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Oświadczam/oświadczamy, że w związku ze złożeniem oferty dla </w:t>
      </w:r>
      <w:r w:rsidR="00DA7FA9"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Szkoły Podstawowej </w:t>
      </w:r>
      <w:r w:rsidR="006819B9"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br/>
      </w:r>
      <w:r w:rsidR="00DA7FA9"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w Ćmińsku </w:t>
      </w:r>
      <w:r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na</w:t>
      </w:r>
      <w:r w:rsid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:</w:t>
      </w:r>
      <w:r w:rsidRPr="0060086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bookmarkStart w:id="1" w:name="_Hlk182474623"/>
      <w:r w:rsidR="00600865" w:rsidRPr="00600865">
        <w:rPr>
          <w:rFonts w:ascii="Times New Roman" w:hAnsi="Times New Roman" w:cs="Times New Roman"/>
          <w:color w:val="auto"/>
          <w:sz w:val="22"/>
          <w:szCs w:val="22"/>
        </w:rPr>
        <w:t xml:space="preserve">Dostawa komputerów stacjonarnych i oprogramowania </w:t>
      </w:r>
      <w:r w:rsidR="00600865" w:rsidRPr="00600865">
        <w:rPr>
          <w:rFonts w:ascii="Times New Roman" w:hAnsi="Times New Roman" w:cs="Times New Roman"/>
          <w:color w:val="auto"/>
          <w:sz w:val="22"/>
          <w:szCs w:val="22"/>
          <w:lang w:eastAsia="ar-SA"/>
        </w:rPr>
        <w:t>do celów edukacyjnych</w:t>
      </w:r>
      <w:bookmarkEnd w:id="1"/>
      <w:r w:rsidR="00600865">
        <w:rPr>
          <w:rFonts w:ascii="Times New Roman" w:hAnsi="Times New Roman" w:cs="Times New Roman"/>
          <w:color w:val="auto"/>
          <w:sz w:val="22"/>
          <w:szCs w:val="22"/>
          <w:lang w:eastAsia="ar-SA"/>
        </w:rPr>
        <w:t xml:space="preserve"> </w:t>
      </w:r>
      <w:r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na potrzeby realizacji projektu </w:t>
      </w:r>
      <w:r w:rsidRPr="00600865"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  <w:t>„</w:t>
      </w:r>
      <w:r w:rsidR="00DA7FA9" w:rsidRPr="00600865"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  <w:t>Co w głowie siedzi?</w:t>
      </w:r>
      <w:r w:rsidRPr="00600865"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  <w:t>”</w:t>
      </w:r>
      <w:r w:rsidRPr="00600865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600865">
        <w:rPr>
          <w:rFonts w:ascii="Times New Roman" w:hAnsi="Times New Roman" w:cs="Times New Roman"/>
          <w:color w:val="auto"/>
          <w:sz w:val="22"/>
          <w:szCs w:val="22"/>
          <w:u w:val="single"/>
        </w:rPr>
        <w:t>nie jestem/nie jesteśmy</w:t>
      </w:r>
      <w:r w:rsidRPr="0060086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0086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powiązani z Zamawiającym </w:t>
      </w:r>
      <w:r w:rsidRPr="00600865"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t xml:space="preserve">osobowo lub kapitałowo. </w:t>
      </w:r>
    </w:p>
    <w:p w14:paraId="42C3CC33" w14:textId="77777777" w:rsidR="00A9759C" w:rsidRPr="00FF0511" w:rsidRDefault="00A9759C" w:rsidP="00A9759C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  <w:r w:rsidRPr="00600865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</w:t>
      </w:r>
      <w:r w:rsidRPr="0004767A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wykonującymi </w:t>
      </w:r>
      <w:r w:rsidRPr="00FF051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w imieniu Zamawiającego czynności związane z przeprowadzeniem procedury wyboru wykonawcy a wykonawcą, </w:t>
      </w:r>
      <w:bookmarkStart w:id="2" w:name="_Hlk137811594"/>
      <w:r w:rsidRPr="00FF051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polegające w szczególności na: </w:t>
      </w:r>
    </w:p>
    <w:bookmarkEnd w:id="2"/>
    <w:p w14:paraId="6C7D9CD6" w14:textId="77777777" w:rsidR="00A9759C" w:rsidRPr="00FF0511" w:rsidRDefault="00A9759C" w:rsidP="00A9759C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FF0511">
        <w:rPr>
          <w:rFonts w:ascii="Times New Roman" w:hAnsi="Times New Roman"/>
          <w:szCs w:val="22"/>
        </w:rPr>
        <w:t xml:space="preserve">a) uczestniczeniu w spółce jako wspólnik spółki cywilnej lub spółki osobowej, </w:t>
      </w:r>
    </w:p>
    <w:p w14:paraId="29F6B58E" w14:textId="77777777" w:rsidR="00A9759C" w:rsidRPr="00FF0511" w:rsidRDefault="00A9759C" w:rsidP="00A9759C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FF0511">
        <w:rPr>
          <w:rFonts w:ascii="Times New Roman" w:hAnsi="Times New Roman"/>
          <w:szCs w:val="22"/>
        </w:rPr>
        <w:t xml:space="preserve">b) posiadaniu co najmniej 10% udziałów lub akcji </w:t>
      </w:r>
      <w:r w:rsidRPr="00FF0511">
        <w:rPr>
          <w:rFonts w:ascii="Times New Roman" w:eastAsia="Times New Roman" w:hAnsi="Times New Roman"/>
          <w:szCs w:val="22"/>
          <w:lang w:eastAsia="pl-PL"/>
        </w:rPr>
        <w:t>(o ile niższy próg nie wynika z przepisów prawa)</w:t>
      </w:r>
      <w:r w:rsidRPr="00FF0511">
        <w:rPr>
          <w:rFonts w:ascii="Times New Roman" w:hAnsi="Times New Roman"/>
          <w:szCs w:val="22"/>
        </w:rPr>
        <w:t xml:space="preserve">, </w:t>
      </w:r>
    </w:p>
    <w:p w14:paraId="789FCD24" w14:textId="77777777" w:rsidR="00A9759C" w:rsidRPr="00FF0511" w:rsidRDefault="00A9759C" w:rsidP="00A9759C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FF0511">
        <w:rPr>
          <w:rFonts w:ascii="Times New Roman" w:hAnsi="Times New Roman"/>
          <w:szCs w:val="22"/>
        </w:rPr>
        <w:t>c) pełnieniu funkcji członka organu nadzorczego lub zarządzającego, prokurenta, pełnomocnika,</w:t>
      </w:r>
    </w:p>
    <w:p w14:paraId="258DE600" w14:textId="74977287" w:rsidR="00A9759C" w:rsidRPr="002037AF" w:rsidRDefault="00A9759C" w:rsidP="00A9759C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eastAsia="Times New Roman" w:hAnsi="Times New Roman"/>
          <w:szCs w:val="22"/>
          <w:lang w:eastAsia="pl-PL"/>
        </w:rPr>
      </w:pPr>
      <w:r w:rsidRPr="00FF0511">
        <w:rPr>
          <w:rFonts w:ascii="Times New Roman" w:hAnsi="Times New Roman"/>
          <w:szCs w:val="22"/>
        </w:rPr>
        <w:t xml:space="preserve">d) pozostawaniu w takim stosunku prawnym lub faktycznym, który może budzić uzasadnione </w:t>
      </w:r>
      <w:r w:rsidRPr="002037AF">
        <w:rPr>
          <w:rFonts w:ascii="Times New Roman" w:hAnsi="Times New Roman"/>
          <w:szCs w:val="22"/>
        </w:rPr>
        <w:t xml:space="preserve">wątpliwości, co do bezstronności w wyborze Wykonawcy, w szczególności pozostawanie w związku małżeńskim, w stosunku pokrewieństwa lub powinowactwa w linii prostej, pokrewieństwa lub powinowactwa w linii bocznej do drugiego stopnia lub </w:t>
      </w:r>
      <w:r w:rsidRPr="00024651">
        <w:rPr>
          <w:rFonts w:ascii="Times New Roman" w:hAnsi="Times New Roman"/>
        </w:rPr>
        <w:t>związaniu z tytułu przysposobienia</w:t>
      </w:r>
      <w:r w:rsidRPr="002037AF">
        <w:rPr>
          <w:rFonts w:ascii="Times New Roman" w:hAnsi="Times New Roman"/>
          <w:szCs w:val="22"/>
        </w:rPr>
        <w:t xml:space="preserve">, opieki lub kurateli </w:t>
      </w:r>
      <w:r w:rsidRPr="002037AF">
        <w:rPr>
          <w:rFonts w:ascii="Times New Roman" w:eastAsia="Times New Roman" w:hAnsi="Times New Roman"/>
          <w:szCs w:val="22"/>
          <w:lang w:eastAsia="pl-PL"/>
        </w:rPr>
        <w:t>albo pozostawaniu we wspólnym pożyciu z wykonawcą, jego zastępcą prawnym lub członkami organów zarządzających lub organów nadzorczych wykonawców ubiegających się o udzielenie zamówienia</w:t>
      </w:r>
      <w:r w:rsidR="00DA7FA9">
        <w:rPr>
          <w:rFonts w:ascii="Times New Roman" w:eastAsia="Times New Roman" w:hAnsi="Times New Roman"/>
          <w:szCs w:val="22"/>
          <w:lang w:eastAsia="pl-PL"/>
        </w:rPr>
        <w:t>,</w:t>
      </w:r>
    </w:p>
    <w:p w14:paraId="4FBD54A8" w14:textId="77777777" w:rsidR="00A9759C" w:rsidRPr="00024651" w:rsidRDefault="00A9759C" w:rsidP="00A9759C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2037AF">
        <w:rPr>
          <w:rFonts w:ascii="Times New Roman" w:hAnsi="Times New Roman"/>
          <w:szCs w:val="22"/>
        </w:rPr>
        <w:t xml:space="preserve">e) </w:t>
      </w:r>
      <w:r w:rsidRPr="002037AF">
        <w:rPr>
          <w:rFonts w:ascii="Times New Roman" w:eastAsia="Times New Roman" w:hAnsi="Times New Roman"/>
          <w:szCs w:val="22"/>
          <w:lang w:eastAsia="pl-PL"/>
        </w:rPr>
        <w:t xml:space="preserve">pozostawaniu z wykonawcą </w:t>
      </w:r>
      <w:r w:rsidRPr="00024651">
        <w:rPr>
          <w:rFonts w:ascii="Times New Roman" w:eastAsia="Times New Roman" w:hAnsi="Times New Roman"/>
          <w:color w:val="000000"/>
          <w:szCs w:val="22"/>
          <w:lang w:eastAsia="pl-PL"/>
        </w:rPr>
        <w:t>w takim stosunku prawnym lub faktycznym, że istnieje uzasadniona wątpliwość co do ich bezstronności lub niezależności w związku z postępowaniem o udzielenie zamówienia.</w:t>
      </w:r>
    </w:p>
    <w:p w14:paraId="2D6595E3" w14:textId="77777777" w:rsidR="00A9759C" w:rsidRDefault="00A9759C" w:rsidP="00A9759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32F3109" w14:textId="77777777" w:rsidR="0024452C" w:rsidRDefault="0024452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3A7D25B" w14:textId="77777777" w:rsidR="00FC2BAB" w:rsidRDefault="00FC2BAB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</w:p>
    <w:p w14:paraId="11917A4C" w14:textId="77777777" w:rsidR="00143DB8" w:rsidRDefault="00143DB8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</w:p>
    <w:p w14:paraId="5B51501E" w14:textId="6F7CD943" w:rsidR="00BE731A" w:rsidRDefault="00BE731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597B7852" w14:textId="6D3F6F48" w:rsidR="00BE731A" w:rsidRPr="00D5473F" w:rsidRDefault="00BE731A" w:rsidP="00BE731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1FF6D4E0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5B537A7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ABA92AF" w14:textId="77777777" w:rsidR="00FC2BAB" w:rsidRDefault="00FC2BAB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5792084" w14:textId="77777777" w:rsidR="00FC2BAB" w:rsidRDefault="00FC2BAB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7D562230" w14:textId="77777777" w:rsidR="0004767A" w:rsidRDefault="0004767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4EA14291" w14:textId="77777777" w:rsidR="0004767A" w:rsidRDefault="0004767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6BF45AF" w14:textId="1DD821A6" w:rsidR="00F73486" w:rsidRPr="00F73486" w:rsidRDefault="005B2411" w:rsidP="00F73486">
      <w:pPr>
        <w:spacing w:line="276" w:lineRule="auto"/>
        <w:ind w:firstLine="708"/>
        <w:rPr>
          <w:rFonts w:ascii="Times New Roman" w:hAnsi="Times New Roman"/>
          <w:szCs w:val="22"/>
        </w:rPr>
      </w:pPr>
      <w:r>
        <w:rPr>
          <w:rStyle w:val="markedcontent"/>
          <w:rFonts w:ascii="Times New Roman" w:hAnsi="Times New Roman"/>
          <w:b/>
          <w:bCs/>
          <w:szCs w:val="22"/>
        </w:rPr>
        <w:t>Jednocześnie</w:t>
      </w:r>
      <w:r w:rsidR="00F73486" w:rsidRPr="00F73486">
        <w:rPr>
          <w:rStyle w:val="markedcontent"/>
          <w:rFonts w:ascii="Times New Roman" w:hAnsi="Times New Roman"/>
          <w:b/>
          <w:bCs/>
          <w:szCs w:val="22"/>
        </w:rPr>
        <w:t xml:space="preserve"> oświadczam</w:t>
      </w:r>
      <w:r>
        <w:rPr>
          <w:rStyle w:val="markedcontent"/>
          <w:rFonts w:ascii="Times New Roman" w:hAnsi="Times New Roman"/>
          <w:b/>
          <w:bCs/>
          <w:szCs w:val="22"/>
        </w:rPr>
        <w:t>/my</w:t>
      </w:r>
      <w:r w:rsidR="00F73486" w:rsidRPr="00F73486">
        <w:rPr>
          <w:rStyle w:val="markedcontent"/>
          <w:rFonts w:ascii="Times New Roman" w:hAnsi="Times New Roman"/>
          <w:b/>
          <w:bCs/>
          <w:szCs w:val="22"/>
        </w:rPr>
        <w:t xml:space="preserve">, </w:t>
      </w:r>
      <w:r w:rsidR="00F73486" w:rsidRPr="00F73486">
        <w:rPr>
          <w:rFonts w:ascii="Times New Roman" w:hAnsi="Times New Roman"/>
          <w:szCs w:val="22"/>
        </w:rPr>
        <w:t>że nie zachodzą w stosunku do mnie</w:t>
      </w:r>
      <w:r>
        <w:rPr>
          <w:rFonts w:ascii="Times New Roman" w:hAnsi="Times New Roman"/>
          <w:szCs w:val="22"/>
        </w:rPr>
        <w:t>/nas</w:t>
      </w:r>
      <w:r w:rsidR="00F73486" w:rsidRPr="00F73486">
        <w:rPr>
          <w:rFonts w:ascii="Times New Roman" w:hAnsi="Times New Roman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E1126E" w14:textId="77777777" w:rsidR="00F73486" w:rsidRPr="00F73486" w:rsidRDefault="00F73486" w:rsidP="00F73486">
      <w:pPr>
        <w:suppressAutoHyphens/>
        <w:spacing w:line="276" w:lineRule="auto"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06778C00" w14:textId="489F9396" w:rsidR="00F73486" w:rsidRDefault="00F73486" w:rsidP="00F73486">
      <w:pPr>
        <w:spacing w:line="276" w:lineRule="auto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hAnsi="Times New Roman"/>
          <w:color w:val="222222"/>
          <w:szCs w:val="22"/>
        </w:rPr>
        <w:t xml:space="preserve">Zgodnie z treścią art. 7 ust. 1 ustawy z dnia 13 kwietnia 2022 r. </w:t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o szczególnych rozwiązaniach </w:t>
      </w:r>
      <w:r w:rsidR="00D45B26">
        <w:rPr>
          <w:rFonts w:ascii="Times New Roman" w:hAnsi="Times New Roman"/>
          <w:i/>
          <w:iCs/>
          <w:color w:val="222222"/>
          <w:szCs w:val="22"/>
        </w:rPr>
        <w:br/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w zakresie przeciwdziałania wspieraniu agresji na Ukrainę oraz służących ochronie bezpieczeństwa narodowego, zwanej dalej „ustawą”, </w:t>
      </w:r>
      <w:r w:rsidRPr="00F73486">
        <w:rPr>
          <w:rFonts w:ascii="Times New Roman" w:hAnsi="Times New Roman"/>
          <w:color w:val="222222"/>
          <w:szCs w:val="22"/>
        </w:rPr>
        <w:t xml:space="preserve">z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postępowania o udzielenie zamówienia publicznego lub konkursu wyklucza się:</w:t>
      </w:r>
    </w:p>
    <w:p w14:paraId="05269F07" w14:textId="77777777" w:rsidR="00515A2C" w:rsidRPr="00F73486" w:rsidRDefault="00515A2C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33428669" w14:textId="362F1E06" w:rsidR="00F73486" w:rsidRPr="00F73486" w:rsidRDefault="00F73486" w:rsidP="00F73486">
      <w:pPr>
        <w:spacing w:line="276" w:lineRule="auto"/>
        <w:ind w:left="284" w:hanging="284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1) wykonawcę wymienionego w wykazach określonych w rozporządzeniu 765/2006 i rozporządzeniu 269/2014 albo wpisanego na listę na podstawie decyzji w sprawie wpisu na listę rozstrzygającej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o zastosowaniu środka, o którym mowa w art. 1 pkt 3 ustawy;</w:t>
      </w:r>
    </w:p>
    <w:p w14:paraId="1A2B3CA5" w14:textId="613608A6" w:rsidR="00F73486" w:rsidRPr="00F73486" w:rsidRDefault="00F73486" w:rsidP="00F73486">
      <w:pPr>
        <w:spacing w:line="276" w:lineRule="auto"/>
        <w:ind w:left="284" w:hanging="284"/>
        <w:rPr>
          <w:rFonts w:ascii="Times New Roman" w:hAnsi="Times New Roman"/>
          <w:color w:val="222222"/>
          <w:szCs w:val="22"/>
        </w:rPr>
      </w:pPr>
      <w:r w:rsidRPr="00F73486">
        <w:rPr>
          <w:rFonts w:ascii="Times New Roman" w:hAnsi="Times New Roman"/>
          <w:color w:val="222222"/>
          <w:szCs w:val="22"/>
        </w:rPr>
        <w:t xml:space="preserve">2)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wykonawcę, którego beneficjentem rzeczywistym w rozumieniu ustawy z dnia 1 marca 2018 r.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o przeciwdziałaniu praniu pieniędzy oraz finansowaniu terroryzmu (Dz. U. z 2022 r. poz. 593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i 655) jest osoba wymieniona w wykazach określonych w rozporządzeniu 765/2006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403B8B" w14:textId="477237EB" w:rsidR="00F73486" w:rsidRPr="00F73486" w:rsidRDefault="00F73486" w:rsidP="00F73486">
      <w:pPr>
        <w:suppressAutoHyphens/>
        <w:spacing w:line="276" w:lineRule="auto"/>
        <w:ind w:left="284" w:hanging="284"/>
        <w:rPr>
          <w:rStyle w:val="markedcontent"/>
          <w:rFonts w:ascii="Times New Roman" w:hAnsi="Times New Roman"/>
          <w:b/>
          <w:bCs/>
          <w:szCs w:val="22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A79A9">
        <w:rPr>
          <w:rFonts w:ascii="Times New Roman" w:eastAsia="Times New Roman" w:hAnsi="Times New Roman"/>
          <w:color w:val="222222"/>
          <w:szCs w:val="22"/>
          <w:lang w:eastAsia="pl-PL"/>
        </w:rPr>
        <w:t>.</w:t>
      </w:r>
    </w:p>
    <w:p w14:paraId="7C629649" w14:textId="77777777" w:rsidR="00F73486" w:rsidRPr="00F73486" w:rsidRDefault="00F73486" w:rsidP="00F73486">
      <w:pPr>
        <w:suppressAutoHyphens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5CCD246F" w14:textId="77777777" w:rsidR="00DC2A40" w:rsidRDefault="00DC2A40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21865AA" w14:textId="77777777" w:rsidR="00DB6B77" w:rsidRDefault="00DB6B77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AE3C86C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3BCB436" w14:textId="77777777" w:rsidR="00F73486" w:rsidRP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479038E" w14:textId="77777777" w:rsidR="0067743A" w:rsidRDefault="0067743A" w:rsidP="0067743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218A3DE6" w14:textId="77777777" w:rsidR="0067743A" w:rsidRPr="00D5473F" w:rsidRDefault="0067743A" w:rsidP="0067743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(podpisy osób uprawnionych do reprezentowania Wykonawcy/</w:t>
      </w:r>
      <w:r w:rsidR="009D09A5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4F7555D4" w14:textId="77777777" w:rsidR="0067743A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E582576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C58DAF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BF1FD7" w14:textId="77777777" w:rsidR="00705319" w:rsidRDefault="00705319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36A8579" w14:textId="77777777" w:rsidR="0067743A" w:rsidRPr="00390EA9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88F5C89" w14:textId="73FBC31F" w:rsidR="00DE2B5D" w:rsidRDefault="0067743A" w:rsidP="0067743A">
      <w:pPr>
        <w:tabs>
          <w:tab w:val="left" w:pos="5130"/>
        </w:tabs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................................., dnia ...………..……… 20</w:t>
      </w:r>
      <w:r w:rsidR="00E65F05">
        <w:rPr>
          <w:rFonts w:asciiTheme="minorHAnsi" w:eastAsia="Times New Roman" w:hAnsiTheme="minorHAnsi"/>
          <w:szCs w:val="22"/>
        </w:rPr>
        <w:t>2</w:t>
      </w:r>
      <w:r w:rsidR="00FC2BAB">
        <w:rPr>
          <w:rFonts w:asciiTheme="minorHAnsi" w:eastAsia="Times New Roman" w:hAnsiTheme="minorHAnsi"/>
          <w:szCs w:val="22"/>
        </w:rPr>
        <w:t>4</w:t>
      </w:r>
      <w:r>
        <w:rPr>
          <w:rFonts w:asciiTheme="minorHAnsi" w:eastAsia="Times New Roman" w:hAnsiTheme="minorHAnsi"/>
          <w:szCs w:val="22"/>
        </w:rPr>
        <w:t xml:space="preserve"> </w:t>
      </w:r>
      <w:r w:rsidRPr="00740572">
        <w:rPr>
          <w:rFonts w:asciiTheme="minorHAnsi" w:eastAsia="Times New Roman" w:hAnsiTheme="minorHAnsi"/>
          <w:szCs w:val="22"/>
        </w:rPr>
        <w:t>r</w:t>
      </w:r>
    </w:p>
    <w:p w14:paraId="3385D150" w14:textId="77777777" w:rsidR="00F73486" w:rsidRDefault="00F73486" w:rsidP="004A38E5">
      <w:pPr>
        <w:suppressAutoHyphens/>
        <w:ind w:left="360"/>
        <w:rPr>
          <w:rStyle w:val="markedcontent"/>
          <w:b/>
          <w:bCs/>
        </w:rPr>
      </w:pPr>
    </w:p>
    <w:sectPr w:rsidR="00F73486" w:rsidSect="00410447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62FF2" w14:textId="77777777" w:rsidR="00E449AF" w:rsidRDefault="00E449AF" w:rsidP="004F1248">
      <w:pPr>
        <w:spacing w:line="240" w:lineRule="auto"/>
      </w:pPr>
      <w:r>
        <w:separator/>
      </w:r>
    </w:p>
  </w:endnote>
  <w:endnote w:type="continuationSeparator" w:id="0">
    <w:p w14:paraId="2C1C5B73" w14:textId="77777777" w:rsidR="00E449AF" w:rsidRDefault="00E449AF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-20067387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DDE4F69" w14:textId="444635FC" w:rsidR="00F73486" w:rsidRPr="00F73486" w:rsidRDefault="00F73486" w:rsidP="00F73486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3486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73486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4F3BF4" w14:textId="77777777" w:rsidR="00F73486" w:rsidRDefault="00F73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31C3" w14:textId="77777777" w:rsidR="00E449AF" w:rsidRDefault="00E449AF" w:rsidP="004F1248">
      <w:pPr>
        <w:spacing w:line="240" w:lineRule="auto"/>
      </w:pPr>
      <w:r>
        <w:separator/>
      </w:r>
    </w:p>
  </w:footnote>
  <w:footnote w:type="continuationSeparator" w:id="0">
    <w:p w14:paraId="7BB8ED3E" w14:textId="77777777" w:rsidR="00E449AF" w:rsidRDefault="00E449AF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716"/>
    <w:multiLevelType w:val="hybridMultilevel"/>
    <w:tmpl w:val="DE3C6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1846"/>
    <w:multiLevelType w:val="hybridMultilevel"/>
    <w:tmpl w:val="DBC221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84D6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7040D"/>
    <w:multiLevelType w:val="hybridMultilevel"/>
    <w:tmpl w:val="44944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24218">
    <w:abstractNumId w:val="5"/>
  </w:num>
  <w:num w:numId="2" w16cid:durableId="1019048225">
    <w:abstractNumId w:val="3"/>
  </w:num>
  <w:num w:numId="3" w16cid:durableId="1897931963">
    <w:abstractNumId w:val="4"/>
  </w:num>
  <w:num w:numId="4" w16cid:durableId="1756705923">
    <w:abstractNumId w:val="2"/>
  </w:num>
  <w:num w:numId="5" w16cid:durableId="1470902266">
    <w:abstractNumId w:val="1"/>
  </w:num>
  <w:num w:numId="6" w16cid:durableId="718436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9E"/>
    <w:rsid w:val="0000058C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0EEA"/>
    <w:rsid w:val="00023788"/>
    <w:rsid w:val="00024661"/>
    <w:rsid w:val="00025D69"/>
    <w:rsid w:val="000278C1"/>
    <w:rsid w:val="00031A59"/>
    <w:rsid w:val="00031BB5"/>
    <w:rsid w:val="000322A1"/>
    <w:rsid w:val="00033ECB"/>
    <w:rsid w:val="0003684B"/>
    <w:rsid w:val="00036953"/>
    <w:rsid w:val="00036EA6"/>
    <w:rsid w:val="000403D3"/>
    <w:rsid w:val="00041FC1"/>
    <w:rsid w:val="000433CE"/>
    <w:rsid w:val="00044D35"/>
    <w:rsid w:val="0004767A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799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0BD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EEF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52F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6F0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26C90"/>
    <w:rsid w:val="00130A76"/>
    <w:rsid w:val="00130E08"/>
    <w:rsid w:val="001313C3"/>
    <w:rsid w:val="001315D5"/>
    <w:rsid w:val="00136749"/>
    <w:rsid w:val="001373AE"/>
    <w:rsid w:val="00137C35"/>
    <w:rsid w:val="00141A6F"/>
    <w:rsid w:val="00142A3F"/>
    <w:rsid w:val="00142CF6"/>
    <w:rsid w:val="00143DB8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66982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427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69A5"/>
    <w:rsid w:val="001973B1"/>
    <w:rsid w:val="001977FC"/>
    <w:rsid w:val="00197FC3"/>
    <w:rsid w:val="001A04AB"/>
    <w:rsid w:val="001A098C"/>
    <w:rsid w:val="001A1172"/>
    <w:rsid w:val="001A5325"/>
    <w:rsid w:val="001A7C11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F01"/>
    <w:rsid w:val="001E7A74"/>
    <w:rsid w:val="001E7C49"/>
    <w:rsid w:val="001F0E92"/>
    <w:rsid w:val="001F0F89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35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52C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529"/>
    <w:rsid w:val="0025681F"/>
    <w:rsid w:val="00256B59"/>
    <w:rsid w:val="00256FAE"/>
    <w:rsid w:val="00262E7F"/>
    <w:rsid w:val="002646F1"/>
    <w:rsid w:val="0026597A"/>
    <w:rsid w:val="00265B43"/>
    <w:rsid w:val="00265CCF"/>
    <w:rsid w:val="00265D5E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4A0F"/>
    <w:rsid w:val="00285951"/>
    <w:rsid w:val="00290D5E"/>
    <w:rsid w:val="002918CD"/>
    <w:rsid w:val="00293AF2"/>
    <w:rsid w:val="00293B36"/>
    <w:rsid w:val="00293D60"/>
    <w:rsid w:val="00297C7B"/>
    <w:rsid w:val="002A0F3E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2EA"/>
    <w:rsid w:val="002F7376"/>
    <w:rsid w:val="003002A8"/>
    <w:rsid w:val="00300315"/>
    <w:rsid w:val="003008E3"/>
    <w:rsid w:val="003008F0"/>
    <w:rsid w:val="003031C9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5752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A2C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3E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2B4C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3F7E87"/>
    <w:rsid w:val="004001EE"/>
    <w:rsid w:val="004012F8"/>
    <w:rsid w:val="00402EE7"/>
    <w:rsid w:val="00406A64"/>
    <w:rsid w:val="00407380"/>
    <w:rsid w:val="00407B3F"/>
    <w:rsid w:val="00410447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833"/>
    <w:rsid w:val="004A1ECF"/>
    <w:rsid w:val="004A2121"/>
    <w:rsid w:val="004A28FB"/>
    <w:rsid w:val="004A3732"/>
    <w:rsid w:val="004A3787"/>
    <w:rsid w:val="004A38E5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0171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5A2C"/>
    <w:rsid w:val="00516366"/>
    <w:rsid w:val="0051687F"/>
    <w:rsid w:val="00516AFA"/>
    <w:rsid w:val="00517D0A"/>
    <w:rsid w:val="005202FC"/>
    <w:rsid w:val="00520913"/>
    <w:rsid w:val="0052174F"/>
    <w:rsid w:val="00522E7B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604"/>
    <w:rsid w:val="00572D20"/>
    <w:rsid w:val="005737EB"/>
    <w:rsid w:val="00574376"/>
    <w:rsid w:val="005743E8"/>
    <w:rsid w:val="00574B89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09F9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2411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186"/>
    <w:rsid w:val="005D1490"/>
    <w:rsid w:val="005D3537"/>
    <w:rsid w:val="005D49A2"/>
    <w:rsid w:val="005D51B4"/>
    <w:rsid w:val="005D59EF"/>
    <w:rsid w:val="005D6363"/>
    <w:rsid w:val="005D7822"/>
    <w:rsid w:val="005E1413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3B8D"/>
    <w:rsid w:val="005F464C"/>
    <w:rsid w:val="00600865"/>
    <w:rsid w:val="00600EAE"/>
    <w:rsid w:val="00601C40"/>
    <w:rsid w:val="00601C7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A30"/>
    <w:rsid w:val="00652816"/>
    <w:rsid w:val="00652B59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43A"/>
    <w:rsid w:val="00677C51"/>
    <w:rsid w:val="00680FCB"/>
    <w:rsid w:val="006819B9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454C"/>
    <w:rsid w:val="006962B0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18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5319"/>
    <w:rsid w:val="007070AC"/>
    <w:rsid w:val="0070790B"/>
    <w:rsid w:val="00710420"/>
    <w:rsid w:val="00710623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1F4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BC9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2D6F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C7369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34F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6D8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57E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2AF1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BEA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49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4855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09A5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3DC4"/>
    <w:rsid w:val="009E413F"/>
    <w:rsid w:val="009E481D"/>
    <w:rsid w:val="009E48A1"/>
    <w:rsid w:val="009E4C12"/>
    <w:rsid w:val="009E672A"/>
    <w:rsid w:val="009E69DA"/>
    <w:rsid w:val="009E6ABD"/>
    <w:rsid w:val="009E6C61"/>
    <w:rsid w:val="009F0356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20F"/>
    <w:rsid w:val="00A04598"/>
    <w:rsid w:val="00A04CF9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517"/>
    <w:rsid w:val="00A52F7A"/>
    <w:rsid w:val="00A532BD"/>
    <w:rsid w:val="00A54D7C"/>
    <w:rsid w:val="00A56515"/>
    <w:rsid w:val="00A61EAD"/>
    <w:rsid w:val="00A62356"/>
    <w:rsid w:val="00A663DD"/>
    <w:rsid w:val="00A71319"/>
    <w:rsid w:val="00A71BD6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59DE"/>
    <w:rsid w:val="00A96742"/>
    <w:rsid w:val="00A97155"/>
    <w:rsid w:val="00A9759C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24A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1D94"/>
    <w:rsid w:val="00AE2A45"/>
    <w:rsid w:val="00AE4704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86E8D"/>
    <w:rsid w:val="00B902CD"/>
    <w:rsid w:val="00B90350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9A9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31A"/>
    <w:rsid w:val="00BE7929"/>
    <w:rsid w:val="00BF0667"/>
    <w:rsid w:val="00BF1450"/>
    <w:rsid w:val="00BF31FB"/>
    <w:rsid w:val="00BF470F"/>
    <w:rsid w:val="00BF60DF"/>
    <w:rsid w:val="00BF6ADF"/>
    <w:rsid w:val="00BF7F0E"/>
    <w:rsid w:val="00C00690"/>
    <w:rsid w:val="00C00B9A"/>
    <w:rsid w:val="00C01919"/>
    <w:rsid w:val="00C042CF"/>
    <w:rsid w:val="00C04364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00EC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3E1"/>
    <w:rsid w:val="00C62A16"/>
    <w:rsid w:val="00C63BFE"/>
    <w:rsid w:val="00C654BE"/>
    <w:rsid w:val="00C66111"/>
    <w:rsid w:val="00C6750F"/>
    <w:rsid w:val="00C676AB"/>
    <w:rsid w:val="00C6781C"/>
    <w:rsid w:val="00C70AA8"/>
    <w:rsid w:val="00C71EC7"/>
    <w:rsid w:val="00C720CF"/>
    <w:rsid w:val="00C7214B"/>
    <w:rsid w:val="00C72A1B"/>
    <w:rsid w:val="00C73A57"/>
    <w:rsid w:val="00C73EB0"/>
    <w:rsid w:val="00C76620"/>
    <w:rsid w:val="00C76FAC"/>
    <w:rsid w:val="00C810DA"/>
    <w:rsid w:val="00C84796"/>
    <w:rsid w:val="00C85529"/>
    <w:rsid w:val="00C8639E"/>
    <w:rsid w:val="00C86F47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0F6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37C4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6CEA"/>
    <w:rsid w:val="00D374DC"/>
    <w:rsid w:val="00D3797B"/>
    <w:rsid w:val="00D401DA"/>
    <w:rsid w:val="00D4152A"/>
    <w:rsid w:val="00D41783"/>
    <w:rsid w:val="00D4287F"/>
    <w:rsid w:val="00D43810"/>
    <w:rsid w:val="00D44A38"/>
    <w:rsid w:val="00D44A86"/>
    <w:rsid w:val="00D45B26"/>
    <w:rsid w:val="00D46763"/>
    <w:rsid w:val="00D47642"/>
    <w:rsid w:val="00D507DF"/>
    <w:rsid w:val="00D512B8"/>
    <w:rsid w:val="00D51EB9"/>
    <w:rsid w:val="00D52494"/>
    <w:rsid w:val="00D52E56"/>
    <w:rsid w:val="00D54711"/>
    <w:rsid w:val="00D55822"/>
    <w:rsid w:val="00D55D3F"/>
    <w:rsid w:val="00D56DA2"/>
    <w:rsid w:val="00D57094"/>
    <w:rsid w:val="00D57B37"/>
    <w:rsid w:val="00D608D3"/>
    <w:rsid w:val="00D6110B"/>
    <w:rsid w:val="00D6120F"/>
    <w:rsid w:val="00D6155A"/>
    <w:rsid w:val="00D6224B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D01"/>
    <w:rsid w:val="00D80E17"/>
    <w:rsid w:val="00D815DC"/>
    <w:rsid w:val="00D827A0"/>
    <w:rsid w:val="00D83647"/>
    <w:rsid w:val="00D842D7"/>
    <w:rsid w:val="00D84D03"/>
    <w:rsid w:val="00D8523B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18B6"/>
    <w:rsid w:val="00DA308F"/>
    <w:rsid w:val="00DA48A6"/>
    <w:rsid w:val="00DA536A"/>
    <w:rsid w:val="00DA65DC"/>
    <w:rsid w:val="00DA7CE9"/>
    <w:rsid w:val="00DA7F23"/>
    <w:rsid w:val="00DA7FA9"/>
    <w:rsid w:val="00DB186F"/>
    <w:rsid w:val="00DB286B"/>
    <w:rsid w:val="00DB2CCF"/>
    <w:rsid w:val="00DB33B5"/>
    <w:rsid w:val="00DB512F"/>
    <w:rsid w:val="00DB526F"/>
    <w:rsid w:val="00DB6B77"/>
    <w:rsid w:val="00DC2580"/>
    <w:rsid w:val="00DC2A4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2E8"/>
    <w:rsid w:val="00DD3520"/>
    <w:rsid w:val="00DD47CE"/>
    <w:rsid w:val="00DE19AD"/>
    <w:rsid w:val="00DE1A56"/>
    <w:rsid w:val="00DE2B5D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5F88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49AF"/>
    <w:rsid w:val="00E45003"/>
    <w:rsid w:val="00E46F4E"/>
    <w:rsid w:val="00E47D25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637"/>
    <w:rsid w:val="00E64FEA"/>
    <w:rsid w:val="00E659ED"/>
    <w:rsid w:val="00E65B2B"/>
    <w:rsid w:val="00E65D14"/>
    <w:rsid w:val="00E65E1F"/>
    <w:rsid w:val="00E65F05"/>
    <w:rsid w:val="00E66149"/>
    <w:rsid w:val="00E71268"/>
    <w:rsid w:val="00E733ED"/>
    <w:rsid w:val="00E74459"/>
    <w:rsid w:val="00E74C69"/>
    <w:rsid w:val="00E766AC"/>
    <w:rsid w:val="00E76CC2"/>
    <w:rsid w:val="00E773A1"/>
    <w:rsid w:val="00E77E04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84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1F9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3780"/>
    <w:rsid w:val="00EF4046"/>
    <w:rsid w:val="00EF40F1"/>
    <w:rsid w:val="00EF431D"/>
    <w:rsid w:val="00EF4D49"/>
    <w:rsid w:val="00EF58E1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1B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3486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2BAB"/>
    <w:rsid w:val="00FC32EA"/>
    <w:rsid w:val="00FC413E"/>
    <w:rsid w:val="00FC66A9"/>
    <w:rsid w:val="00FC719D"/>
    <w:rsid w:val="00FC7E6F"/>
    <w:rsid w:val="00FD44F4"/>
    <w:rsid w:val="00FD465A"/>
    <w:rsid w:val="00FD4CCC"/>
    <w:rsid w:val="00FD5F26"/>
    <w:rsid w:val="00FD740E"/>
    <w:rsid w:val="00FE06F9"/>
    <w:rsid w:val="00FE3BDF"/>
    <w:rsid w:val="00FE4F66"/>
    <w:rsid w:val="00FE654A"/>
    <w:rsid w:val="00FE7F0A"/>
    <w:rsid w:val="00FF06BF"/>
    <w:rsid w:val="00FF1241"/>
    <w:rsid w:val="00FF3392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3AEC"/>
  <w15:docId w15:val="{17B4AA74-1966-4E38-8C17-42E0D8FF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865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Numerowanie,Akapit z listą BS,List Paragraph"/>
    <w:basedOn w:val="Normalny"/>
    <w:link w:val="AkapitzlistZnak"/>
    <w:uiPriority w:val="99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styleId="NormalnyWeb">
    <w:name w:val="Normal (Web)"/>
    <w:basedOn w:val="Normalny"/>
    <w:rsid w:val="0067743A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styleId="Pogrubienie">
    <w:name w:val="Strong"/>
    <w:uiPriority w:val="22"/>
    <w:qFormat/>
    <w:rsid w:val="0067743A"/>
    <w:rPr>
      <w:b/>
      <w:bCs/>
    </w:rPr>
  </w:style>
  <w:style w:type="character" w:customStyle="1" w:styleId="Teksttreci8">
    <w:name w:val="Tekst treści (8)_"/>
    <w:link w:val="Teksttreci80"/>
    <w:qFormat/>
    <w:rsid w:val="00DE2B5D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DE2B5D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8Bezpogrubienia">
    <w:name w:val="Tekst treści (8) + Bez pogrubienia"/>
    <w:qFormat/>
    <w:rsid w:val="00DE2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Default">
    <w:name w:val="Default"/>
    <w:qFormat/>
    <w:rsid w:val="000403D3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4A38E5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8E5"/>
    <w:rPr>
      <w:rFonts w:eastAsia="Times New Roman"/>
      <w:sz w:val="28"/>
      <w:lang w:eastAsia="pl-PL"/>
    </w:rPr>
  </w:style>
  <w:style w:type="paragraph" w:styleId="Tekstpodstawowy3">
    <w:name w:val="Body Text 3"/>
    <w:basedOn w:val="Normalny"/>
    <w:link w:val="Tekstpodstawowy3Znak"/>
    <w:rsid w:val="004A38E5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8E5"/>
    <w:rPr>
      <w:rFonts w:eastAsia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4A38E5"/>
  </w:style>
  <w:style w:type="character" w:customStyle="1" w:styleId="Teksttreci">
    <w:name w:val="Tekst treści_"/>
    <w:link w:val="Teksttreci0"/>
    <w:qFormat/>
    <w:rsid w:val="004A38E5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A38E5"/>
    <w:pPr>
      <w:widowControl w:val="0"/>
      <w:shd w:val="clear" w:color="auto" w:fill="FFFFFF"/>
      <w:spacing w:line="0" w:lineRule="atLeast"/>
      <w:ind w:hanging="660"/>
      <w:jc w:val="lef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character" w:customStyle="1" w:styleId="Teksttreci9">
    <w:name w:val="Tekst treści (9)_"/>
    <w:basedOn w:val="Domylnaczcionkaakapitu"/>
    <w:link w:val="Teksttreci90"/>
    <w:rsid w:val="004A38E5"/>
    <w:rPr>
      <w:rFonts w:eastAsia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A38E5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/>
      <w:sz w:val="21"/>
      <w:szCs w:val="21"/>
    </w:rPr>
  </w:style>
  <w:style w:type="character" w:customStyle="1" w:styleId="AkapitzlistZnak">
    <w:name w:val="Akapit z listą Znak"/>
    <w:aliases w:val="Preambuła Znak,Numerowanie Znak,Akapit z listą BS Znak,List Paragraph Znak"/>
    <w:link w:val="Akapitzlist"/>
    <w:qFormat/>
    <w:locked/>
    <w:rsid w:val="004A38E5"/>
    <w:rPr>
      <w:rFonts w:ascii="Arial" w:eastAsiaTheme="minorEastAsia" w:hAnsi="Arial"/>
      <w:sz w:val="22"/>
    </w:rPr>
  </w:style>
  <w:style w:type="character" w:styleId="Odwoanieprzypisudolnego">
    <w:name w:val="footnote reference"/>
    <w:uiPriority w:val="99"/>
    <w:semiHidden/>
    <w:rsid w:val="00DC2A4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40"/>
    <w:rPr>
      <w:rFonts w:ascii="Arial" w:eastAsiaTheme="minorEastAsia" w:hAnsi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008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70534-5160-4828-AED7-F29B9ADB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Michał Tokar</cp:lastModifiedBy>
  <cp:revision>75</cp:revision>
  <cp:lastPrinted>2024-08-02T12:40:00Z</cp:lastPrinted>
  <dcterms:created xsi:type="dcterms:W3CDTF">2018-02-01T12:13:00Z</dcterms:created>
  <dcterms:modified xsi:type="dcterms:W3CDTF">2024-11-15T07:18:00Z</dcterms:modified>
</cp:coreProperties>
</file>