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116F3" w14:textId="77777777" w:rsidR="002C0FED" w:rsidRPr="002C0FED" w:rsidRDefault="009362EC" w:rsidP="002C0FED">
      <w:pPr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="002C0FED" w:rsidRPr="002C0FED">
        <w:rPr>
          <w:rFonts w:ascii="Tahoma" w:eastAsia="Calibri" w:hAnsi="Tahoma" w:cs="Tahoma"/>
          <w:b/>
          <w:sz w:val="20"/>
          <w:szCs w:val="20"/>
        </w:rPr>
        <w:t>Załącznik nr 2 - Oświadczenie o braku powiązań osobowych lub kapitałowych.</w:t>
      </w:r>
    </w:p>
    <w:p w14:paraId="0CBA433E" w14:textId="77777777" w:rsidR="002C0FED" w:rsidRPr="002C0FED" w:rsidRDefault="002C0FED" w:rsidP="002C0FED">
      <w:pPr>
        <w:spacing w:after="20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0B268A1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                                 </w:t>
      </w:r>
    </w:p>
    <w:p w14:paraId="3764D0CA" w14:textId="77777777" w:rsidR="002C0FED" w:rsidRPr="002C0FED" w:rsidRDefault="002C0FED" w:rsidP="002C0FED">
      <w:pPr>
        <w:spacing w:after="0" w:line="276" w:lineRule="auto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>………………………………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                ………………………………..</w:t>
      </w:r>
    </w:p>
    <w:p w14:paraId="31AAA93B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Pieczęć Oferenta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</w:t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Miejscowość i data</w:t>
      </w:r>
    </w:p>
    <w:p w14:paraId="7B2AF9B9" w14:textId="77777777" w:rsidR="002C0FED" w:rsidRDefault="002C0FED" w:rsidP="002C0FED"/>
    <w:p w14:paraId="3ABB1E60" w14:textId="77777777" w:rsidR="001F6C73" w:rsidRPr="001F6C73" w:rsidRDefault="001F6C73" w:rsidP="00C71F0D">
      <w:pPr>
        <w:rPr>
          <w:rFonts w:ascii="Tahoma" w:hAnsi="Tahoma" w:cs="Tahoma"/>
          <w:sz w:val="20"/>
          <w:szCs w:val="20"/>
        </w:rPr>
      </w:pPr>
    </w:p>
    <w:p w14:paraId="37891F91" w14:textId="77777777" w:rsidR="002C0FED" w:rsidRDefault="002C0FED" w:rsidP="001F6C73">
      <w:pPr>
        <w:jc w:val="center"/>
        <w:rPr>
          <w:rFonts w:ascii="Tahoma" w:hAnsi="Tahoma" w:cs="Tahoma"/>
          <w:b/>
          <w:sz w:val="20"/>
          <w:szCs w:val="20"/>
        </w:rPr>
      </w:pPr>
    </w:p>
    <w:p w14:paraId="228CDD96" w14:textId="77777777" w:rsidR="00C71F0D" w:rsidRPr="001F6C73" w:rsidRDefault="00C71F0D" w:rsidP="001F6C73">
      <w:pPr>
        <w:jc w:val="center"/>
        <w:rPr>
          <w:rFonts w:ascii="Tahoma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OŚWIADCZENIE</w:t>
      </w:r>
      <w:r w:rsidR="001F6C73">
        <w:rPr>
          <w:rFonts w:ascii="Tahoma" w:hAnsi="Tahoma" w:cs="Tahoma"/>
          <w:b/>
          <w:sz w:val="20"/>
          <w:szCs w:val="20"/>
        </w:rPr>
        <w:t xml:space="preserve"> O BRAKU POWIĄZAŃ OSOBOWYCH LUB KAPITAŁOWYCH</w:t>
      </w:r>
    </w:p>
    <w:p w14:paraId="111D8A27" w14:textId="6BF4A9B8" w:rsidR="001F6C73" w:rsidRPr="00E87494" w:rsidRDefault="00C71F0D" w:rsidP="00E87494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DLA FIRMY</w:t>
      </w:r>
      <w:r w:rsidR="009B620A">
        <w:rPr>
          <w:rFonts w:ascii="Tahoma" w:hAnsi="Tahoma" w:cs="Tahoma"/>
          <w:b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b/>
          <w:sz w:val="20"/>
          <w:szCs w:val="20"/>
        </w:rPr>
        <w:t>"BODEX" B</w:t>
      </w:r>
      <w:r w:rsidR="009B620A">
        <w:rPr>
          <w:rFonts w:ascii="Tahoma" w:hAnsi="Tahoma" w:cs="Tahoma"/>
          <w:b/>
          <w:sz w:val="20"/>
          <w:szCs w:val="20"/>
        </w:rPr>
        <w:t>OGUSŁAW KLEPACKI</w:t>
      </w:r>
    </w:p>
    <w:p w14:paraId="3549B8A9" w14:textId="77777777" w:rsidR="00C71F0D" w:rsidRPr="001F6C73" w:rsidRDefault="00C71F0D" w:rsidP="00C71F0D">
      <w:pPr>
        <w:pStyle w:val="Tekstpodstawowy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683DF19A" w14:textId="77777777" w:rsidR="00C71F0D" w:rsidRPr="001F6C73" w:rsidRDefault="00C71F0D" w:rsidP="00C71F0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Niniejszym oświadczamy, iż firma …………………………………..  nie jest powiązana osobowo lub kapitałowo z Zamawiającym. Przez powiązania kapitałowe lub osobowe rozumie się wzajemne powiązania między beneficjentem lub osobami upoważnionymi do zaciągania zobowiązań w imieniu beneficjenta lub osobami wykonującymi w imieniu beneficjenta czynności związane z przygotowaniem i przeprowadzeniem procedury wyboru wykonawcy a wykonawcą, polegające </w:t>
      </w:r>
      <w:r w:rsidR="00EE6F86">
        <w:rPr>
          <w:rFonts w:ascii="Tahoma" w:hAnsi="Tahoma" w:cs="Tahoma"/>
          <w:sz w:val="20"/>
          <w:szCs w:val="20"/>
        </w:rPr>
        <w:br/>
      </w:r>
      <w:r w:rsidRPr="001F6C73">
        <w:rPr>
          <w:rFonts w:ascii="Tahoma" w:hAnsi="Tahoma" w:cs="Tahoma"/>
          <w:sz w:val="20"/>
          <w:szCs w:val="20"/>
        </w:rPr>
        <w:t>w szczególności na:</w:t>
      </w:r>
    </w:p>
    <w:p w14:paraId="2B6A825B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a) uczestniczeniu w spółce jako wspólnik spółki cywilnej lub spółki osobowej,</w:t>
      </w:r>
    </w:p>
    <w:p w14:paraId="301795A1" w14:textId="126A79EA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b) posiadaniu co najmniej </w:t>
      </w:r>
      <w:r w:rsidR="009B620A">
        <w:rPr>
          <w:rFonts w:ascii="Tahoma" w:hAnsi="Tahoma" w:cs="Tahoma"/>
          <w:sz w:val="20"/>
          <w:szCs w:val="20"/>
        </w:rPr>
        <w:t>10</w:t>
      </w:r>
      <w:r w:rsidRPr="001F6C73">
        <w:rPr>
          <w:rFonts w:ascii="Tahoma" w:hAnsi="Tahoma" w:cs="Tahoma"/>
          <w:sz w:val="20"/>
          <w:szCs w:val="20"/>
        </w:rPr>
        <w:t xml:space="preserve"> % udziałów lub akcji,</w:t>
      </w:r>
    </w:p>
    <w:p w14:paraId="13D420A6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c) pełnieniu funkcji członka organu nadzorczego lub zarządzającego, prokurenta, pełnomocnika,</w:t>
      </w:r>
    </w:p>
    <w:p w14:paraId="4BF54E01" w14:textId="5A708573" w:rsidR="00C71F0D" w:rsidRDefault="00C71F0D" w:rsidP="009B620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d) </w:t>
      </w:r>
      <w:r w:rsidR="009B620A" w:rsidRPr="009B620A">
        <w:rPr>
          <w:rFonts w:ascii="Tahoma" w:hAnsi="Tahoma" w:cs="Tahoma"/>
          <w:sz w:val="20"/>
          <w:szCs w:val="20"/>
        </w:rPr>
        <w:t>pozostawaniu w związku małżeńskim, w stosunku pokrewieństwa lub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powinowactwa w linii prostej, pokrewieństwa lub powinowactwa w linii bocznej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do drugiego stopnia, lub związaniu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tytułu przysposobienia, opieki lub kurateli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albo pozostawaniu we wspólnym pożyciu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wykonawcą, jego zastępcą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prawnym lub członkami organów zarządzających lub organów nadzorczych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wykonawców ubiegających się o udzielenie zamówienia</w:t>
      </w:r>
      <w:r w:rsidR="009B620A">
        <w:rPr>
          <w:rFonts w:ascii="Tahoma" w:hAnsi="Tahoma" w:cs="Tahoma"/>
          <w:sz w:val="20"/>
          <w:szCs w:val="20"/>
        </w:rPr>
        <w:t>.</w:t>
      </w:r>
    </w:p>
    <w:p w14:paraId="1CBE6411" w14:textId="77777777" w:rsidR="00C71F0D" w:rsidRPr="001F6C73" w:rsidRDefault="00C71F0D" w:rsidP="00C71F0D">
      <w:pPr>
        <w:pStyle w:val="Tekstpodstawowy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F11A2A3" w14:textId="77777777" w:rsidR="00C71F0D" w:rsidRPr="001F6C73" w:rsidRDefault="00C71F0D" w:rsidP="00C71F0D">
      <w:pPr>
        <w:rPr>
          <w:rFonts w:ascii="Tahoma" w:hAnsi="Tahoma" w:cs="Tahoma"/>
          <w:sz w:val="20"/>
          <w:szCs w:val="20"/>
        </w:rPr>
      </w:pPr>
    </w:p>
    <w:p w14:paraId="72992579" w14:textId="77777777" w:rsidR="00C71F0D" w:rsidRDefault="001F6C73" w:rsidP="001F6C73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Z poważaniem, </w:t>
      </w:r>
    </w:p>
    <w:p w14:paraId="783F8020" w14:textId="77777777" w:rsidR="001F6C73" w:rsidRPr="001F6C73" w:rsidRDefault="001F6C73" w:rsidP="001F6C73">
      <w:pPr>
        <w:jc w:val="right"/>
        <w:rPr>
          <w:rFonts w:ascii="Tahoma" w:hAnsi="Tahoma" w:cs="Tahoma"/>
          <w:sz w:val="20"/>
          <w:szCs w:val="20"/>
        </w:rPr>
      </w:pPr>
    </w:p>
    <w:p w14:paraId="37233E7E" w14:textId="77777777" w:rsidR="00C71F0D" w:rsidRPr="001F6C73" w:rsidRDefault="00C71F0D" w:rsidP="00C71F0D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……………………………………………………</w:t>
      </w:r>
    </w:p>
    <w:p w14:paraId="5E212CC8" w14:textId="77777777" w:rsidR="00336DDA" w:rsidRPr="001F6C73" w:rsidRDefault="00336DDA" w:rsidP="00C71F0D">
      <w:pPr>
        <w:rPr>
          <w:rFonts w:ascii="Tahoma" w:hAnsi="Tahoma" w:cs="Tahoma"/>
          <w:sz w:val="20"/>
          <w:szCs w:val="20"/>
        </w:rPr>
      </w:pPr>
    </w:p>
    <w:sectPr w:rsidR="00336DDA" w:rsidRPr="001F6C73" w:rsidSect="00643ABA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693CA" w14:textId="77777777" w:rsidR="00BD1180" w:rsidRDefault="00BD1180" w:rsidP="0065579E">
      <w:pPr>
        <w:spacing w:after="0" w:line="240" w:lineRule="auto"/>
      </w:pPr>
      <w:r>
        <w:separator/>
      </w:r>
    </w:p>
  </w:endnote>
  <w:endnote w:type="continuationSeparator" w:id="0">
    <w:p w14:paraId="35FFDAAD" w14:textId="77777777" w:rsidR="00BD1180" w:rsidRDefault="00BD1180" w:rsidP="0065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20"/>
        <w:szCs w:val="20"/>
      </w:rPr>
      <w:id w:val="-958492203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34F852" w14:textId="77777777" w:rsidR="002E046E" w:rsidRPr="002E046E" w:rsidRDefault="002E046E">
            <w:pPr>
              <w:pStyle w:val="Stopka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E046E">
              <w:rPr>
                <w:rFonts w:ascii="Tahoma" w:hAnsi="Tahoma" w:cs="Tahoma"/>
                <w:sz w:val="20"/>
                <w:szCs w:val="20"/>
              </w:rPr>
              <w:t xml:space="preserve">Strona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PAGE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r w:rsidRPr="002E046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NUMPAGES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274B96" w14:textId="77777777" w:rsidR="00F6700A" w:rsidRPr="002E046E" w:rsidRDefault="00F6700A">
    <w:pPr>
      <w:pStyle w:val="Stopka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E6243" w14:textId="77777777" w:rsidR="00BD1180" w:rsidRDefault="00BD1180" w:rsidP="0065579E">
      <w:pPr>
        <w:spacing w:after="0" w:line="240" w:lineRule="auto"/>
      </w:pPr>
      <w:r>
        <w:separator/>
      </w:r>
    </w:p>
  </w:footnote>
  <w:footnote w:type="continuationSeparator" w:id="0">
    <w:p w14:paraId="09700300" w14:textId="77777777" w:rsidR="00BD1180" w:rsidRDefault="00BD1180" w:rsidP="0065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549E9" w14:textId="3186B5FD" w:rsidR="0065579E" w:rsidRDefault="009B620A" w:rsidP="004B11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18008786" wp14:editId="3FC27C68">
          <wp:extent cx="5760720" cy="822960"/>
          <wp:effectExtent l="0" t="0" r="0" b="0"/>
          <wp:docPr id="116952358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14A">
      <w:tab/>
    </w:r>
    <w:r w:rsidR="004B114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6A1C"/>
    <w:multiLevelType w:val="hybridMultilevel"/>
    <w:tmpl w:val="38F6C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C525B"/>
    <w:multiLevelType w:val="hybridMultilevel"/>
    <w:tmpl w:val="78B42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021B3"/>
    <w:multiLevelType w:val="hybridMultilevel"/>
    <w:tmpl w:val="F2BEE3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0B20F0"/>
    <w:multiLevelType w:val="hybridMultilevel"/>
    <w:tmpl w:val="D3CCE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7609D"/>
    <w:multiLevelType w:val="hybridMultilevel"/>
    <w:tmpl w:val="2758A602"/>
    <w:lvl w:ilvl="0" w:tplc="298C2E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864746">
    <w:abstractNumId w:val="2"/>
  </w:num>
  <w:num w:numId="3" w16cid:durableId="1628661590">
    <w:abstractNumId w:val="3"/>
  </w:num>
  <w:num w:numId="4" w16cid:durableId="1594435613">
    <w:abstractNumId w:val="4"/>
  </w:num>
  <w:num w:numId="5" w16cid:durableId="1452938209">
    <w:abstractNumId w:val="0"/>
  </w:num>
  <w:num w:numId="6" w16cid:durableId="2139913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9E"/>
    <w:rsid w:val="00006D16"/>
    <w:rsid w:val="000368B6"/>
    <w:rsid w:val="00046D01"/>
    <w:rsid w:val="000A03A7"/>
    <w:rsid w:val="000A6675"/>
    <w:rsid w:val="000F3DA5"/>
    <w:rsid w:val="00104417"/>
    <w:rsid w:val="00113F79"/>
    <w:rsid w:val="001332D0"/>
    <w:rsid w:val="0014213B"/>
    <w:rsid w:val="001613B7"/>
    <w:rsid w:val="001863FF"/>
    <w:rsid w:val="001A3952"/>
    <w:rsid w:val="001B31AF"/>
    <w:rsid w:val="001C09B0"/>
    <w:rsid w:val="001C73DF"/>
    <w:rsid w:val="001D4505"/>
    <w:rsid w:val="001D5168"/>
    <w:rsid w:val="001F6C73"/>
    <w:rsid w:val="00233A74"/>
    <w:rsid w:val="00244C3D"/>
    <w:rsid w:val="00245D25"/>
    <w:rsid w:val="00246112"/>
    <w:rsid w:val="00246BA7"/>
    <w:rsid w:val="00273BC5"/>
    <w:rsid w:val="002A318A"/>
    <w:rsid w:val="002A5EC9"/>
    <w:rsid w:val="002B1893"/>
    <w:rsid w:val="002C0FED"/>
    <w:rsid w:val="002C1543"/>
    <w:rsid w:val="002C1549"/>
    <w:rsid w:val="002E046E"/>
    <w:rsid w:val="00305AB0"/>
    <w:rsid w:val="00320076"/>
    <w:rsid w:val="00336DDA"/>
    <w:rsid w:val="00365350"/>
    <w:rsid w:val="003B58A6"/>
    <w:rsid w:val="0042290F"/>
    <w:rsid w:val="00463CAA"/>
    <w:rsid w:val="00473D28"/>
    <w:rsid w:val="004B114A"/>
    <w:rsid w:val="0050683A"/>
    <w:rsid w:val="00507BD1"/>
    <w:rsid w:val="00513C27"/>
    <w:rsid w:val="00546785"/>
    <w:rsid w:val="005672B7"/>
    <w:rsid w:val="00586950"/>
    <w:rsid w:val="005A6680"/>
    <w:rsid w:val="005D6ACC"/>
    <w:rsid w:val="005F55EC"/>
    <w:rsid w:val="005F7A22"/>
    <w:rsid w:val="0060346A"/>
    <w:rsid w:val="006057FB"/>
    <w:rsid w:val="00606F0F"/>
    <w:rsid w:val="00643ABA"/>
    <w:rsid w:val="00643DD9"/>
    <w:rsid w:val="00652ED6"/>
    <w:rsid w:val="0065579E"/>
    <w:rsid w:val="006657E3"/>
    <w:rsid w:val="00665FF2"/>
    <w:rsid w:val="00666691"/>
    <w:rsid w:val="006B1C2E"/>
    <w:rsid w:val="0070723B"/>
    <w:rsid w:val="0071286A"/>
    <w:rsid w:val="00742C4A"/>
    <w:rsid w:val="00756F67"/>
    <w:rsid w:val="007B3FBE"/>
    <w:rsid w:val="007B40FE"/>
    <w:rsid w:val="007E2C83"/>
    <w:rsid w:val="00815F3C"/>
    <w:rsid w:val="008414A8"/>
    <w:rsid w:val="008636B6"/>
    <w:rsid w:val="008916C8"/>
    <w:rsid w:val="008B7549"/>
    <w:rsid w:val="008F3A2F"/>
    <w:rsid w:val="009252FA"/>
    <w:rsid w:val="009362EC"/>
    <w:rsid w:val="0094257D"/>
    <w:rsid w:val="009518DA"/>
    <w:rsid w:val="00957505"/>
    <w:rsid w:val="00995D3C"/>
    <w:rsid w:val="009B4D1D"/>
    <w:rsid w:val="009B620A"/>
    <w:rsid w:val="009B7606"/>
    <w:rsid w:val="009F1C53"/>
    <w:rsid w:val="00A01039"/>
    <w:rsid w:val="00A0271B"/>
    <w:rsid w:val="00A132D6"/>
    <w:rsid w:val="00A20095"/>
    <w:rsid w:val="00A51332"/>
    <w:rsid w:val="00A536B3"/>
    <w:rsid w:val="00AA0E42"/>
    <w:rsid w:val="00AB3ACC"/>
    <w:rsid w:val="00AB788E"/>
    <w:rsid w:val="00AD4879"/>
    <w:rsid w:val="00B3652E"/>
    <w:rsid w:val="00B42DF1"/>
    <w:rsid w:val="00B438A9"/>
    <w:rsid w:val="00B45FAC"/>
    <w:rsid w:val="00BD1180"/>
    <w:rsid w:val="00BF08E2"/>
    <w:rsid w:val="00C0414B"/>
    <w:rsid w:val="00C56846"/>
    <w:rsid w:val="00C71F0D"/>
    <w:rsid w:val="00CB3957"/>
    <w:rsid w:val="00CE218D"/>
    <w:rsid w:val="00D2377B"/>
    <w:rsid w:val="00D40EF6"/>
    <w:rsid w:val="00D5400E"/>
    <w:rsid w:val="00D84875"/>
    <w:rsid w:val="00D9365C"/>
    <w:rsid w:val="00D94E5B"/>
    <w:rsid w:val="00DA367E"/>
    <w:rsid w:val="00DA49FA"/>
    <w:rsid w:val="00DB0F17"/>
    <w:rsid w:val="00DB1D58"/>
    <w:rsid w:val="00DD4B99"/>
    <w:rsid w:val="00DD778E"/>
    <w:rsid w:val="00DE7781"/>
    <w:rsid w:val="00E011A9"/>
    <w:rsid w:val="00E135D0"/>
    <w:rsid w:val="00E2107B"/>
    <w:rsid w:val="00E45CA7"/>
    <w:rsid w:val="00E87494"/>
    <w:rsid w:val="00EA327A"/>
    <w:rsid w:val="00EB4FE5"/>
    <w:rsid w:val="00EE6F86"/>
    <w:rsid w:val="00F03D5D"/>
    <w:rsid w:val="00F34FE4"/>
    <w:rsid w:val="00F572EB"/>
    <w:rsid w:val="00F6700A"/>
    <w:rsid w:val="00F70CFD"/>
    <w:rsid w:val="00F76D5F"/>
    <w:rsid w:val="00F95DC3"/>
    <w:rsid w:val="00FA20B8"/>
    <w:rsid w:val="00FA20D3"/>
    <w:rsid w:val="00FC32EB"/>
    <w:rsid w:val="00FD6669"/>
    <w:rsid w:val="00FE0F5F"/>
    <w:rsid w:val="4555A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5A12F"/>
  <w15:docId w15:val="{5543F655-0783-4A09-A1BE-C7BE7334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79E"/>
  </w:style>
  <w:style w:type="paragraph" w:styleId="Stopka">
    <w:name w:val="footer"/>
    <w:basedOn w:val="Normalny"/>
    <w:link w:val="Stopka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79E"/>
  </w:style>
  <w:style w:type="paragraph" w:styleId="Tekstdymka">
    <w:name w:val="Balloon Text"/>
    <w:basedOn w:val="Normalny"/>
    <w:link w:val="TekstdymkaZnak"/>
    <w:uiPriority w:val="99"/>
    <w:semiHidden/>
    <w:unhideWhenUsed/>
    <w:rsid w:val="00655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79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438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8A9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5F3C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0F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3DA5"/>
    <w:pPr>
      <w:ind w:left="720"/>
      <w:contextualSpacing/>
    </w:pPr>
  </w:style>
  <w:style w:type="character" w:customStyle="1" w:styleId="im">
    <w:name w:val="im"/>
    <w:basedOn w:val="Domylnaczcionkaakapitu"/>
    <w:rsid w:val="00463C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4E5B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99"/>
    <w:unhideWhenUsed/>
    <w:rsid w:val="00C71F0D"/>
    <w:pPr>
      <w:spacing w:after="120" w:line="276" w:lineRule="auto"/>
    </w:pPr>
    <w:rPr>
      <w:rFonts w:ascii="Arial" w:eastAsia="Calibri" w:hAnsi="Arial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F0D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C14AACBC20FD4494107457081EFDF2" ma:contentTypeVersion="9" ma:contentTypeDescription="Utwórz nowy dokument." ma:contentTypeScope="" ma:versionID="28fe4b9adc97f3bdf75d6eff860b2df1">
  <xsd:schema xmlns:xsd="http://www.w3.org/2001/XMLSchema" xmlns:xs="http://www.w3.org/2001/XMLSchema" xmlns:p="http://schemas.microsoft.com/office/2006/metadata/properties" xmlns:ns2="ae2eb5ee-2c5b-41db-97a6-c016339d3847" xmlns:ns3="cfc66851-be8d-4557-832f-57a9deec3c8c" targetNamespace="http://schemas.microsoft.com/office/2006/metadata/properties" ma:root="true" ma:fieldsID="969f9f15ff78f3821a7538e9081a9dfa" ns2:_="" ns3:_="">
    <xsd:import namespace="ae2eb5ee-2c5b-41db-97a6-c016339d3847"/>
    <xsd:import namespace="cfc66851-be8d-4557-832f-57a9deec3c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eb5ee-2c5b-41db-97a6-c016339d38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Ostatnio udostępniane według użytkownik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statnio udostępniane według cz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66851-be8d-4557-832f-57a9deec3c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25565A-8A84-4995-9759-A935BDBDA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B5BECF-1EFC-4045-B3F9-3909D7D427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033B4-3E0F-404B-A39E-14F68B249B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B089E-6114-4D6B-9486-239484225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2eb5ee-2c5b-41db-97a6-c016339d3847"/>
    <ds:schemaRef ds:uri="cfc66851-be8d-4557-832f-57a9deec3c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Kutkiewicz-Słomka</dc:creator>
  <cp:keywords/>
  <dc:description/>
  <cp:lastModifiedBy>Monika</cp:lastModifiedBy>
  <cp:revision>2</cp:revision>
  <cp:lastPrinted>2021-10-30T12:30:00Z</cp:lastPrinted>
  <dcterms:created xsi:type="dcterms:W3CDTF">2024-09-20T09:48:00Z</dcterms:created>
  <dcterms:modified xsi:type="dcterms:W3CDTF">2024-09-20T09:48:00Z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0x01010060C14AACBC20FD4494107457081EFDF2</vt:lpwstr>
  </property>
</Properties>
</file>