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24FC6" w14:textId="06155F8E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AAB29DC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0371A8FA" w14:textId="3B4E1DE4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A1784F" w:rsidRPr="00A1784F">
        <w:rPr>
          <w:rFonts w:asciiTheme="minorHAnsi" w:hAnsiTheme="minorHAnsi"/>
        </w:rPr>
        <w:t>„</w:t>
      </w:r>
      <w:r w:rsidR="001E1B59">
        <w:rPr>
          <w:rFonts w:asciiTheme="minorHAnsi" w:hAnsiTheme="minorHAnsi"/>
        </w:rPr>
        <w:t>Wdrożenie innowacji w procesie obróbki kamienia poprzez zakup nowoczesnych maszyn w celu zwiększenia zdolności produkcyjnych</w:t>
      </w:r>
      <w:r w:rsidR="00A1784F" w:rsidRPr="00A1784F">
        <w:rPr>
          <w:rFonts w:asciiTheme="minorHAnsi" w:hAnsiTheme="minorHAnsi"/>
        </w:rPr>
        <w:t>”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46D1350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C404F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EBE718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260D801A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06FBD" w14:textId="77777777" w:rsidR="00D74258" w:rsidRDefault="00D74258" w:rsidP="001E1B59">
            <w:pPr>
              <w:pStyle w:val="Zwykytek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D52466" w14:textId="77777777" w:rsidR="001E1B59" w:rsidRDefault="001E1B59" w:rsidP="001E1B59">
            <w:pPr>
              <w:pStyle w:val="Zwykytek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Przedsiębiorstwo Usługowo-Handlowe Janusz Nowicki</w:t>
            </w:r>
            <w:r w:rsidRPr="0046628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ul. Władysława Jagiełły 30,</w:t>
            </w:r>
          </w:p>
          <w:p w14:paraId="1BE243B5" w14:textId="77777777" w:rsidR="001E1B59" w:rsidRPr="00466285" w:rsidRDefault="001E1B59" w:rsidP="001E1B59">
            <w:pPr>
              <w:pStyle w:val="Zwykytek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99-319 Dobrzelin</w:t>
            </w:r>
          </w:p>
          <w:p w14:paraId="41E344BF" w14:textId="67F56F41" w:rsidR="00F277A3" w:rsidRPr="00D74258" w:rsidRDefault="00F277A3" w:rsidP="001E1B59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  <w:lang w:val="x-none"/>
              </w:rPr>
            </w:pPr>
          </w:p>
        </w:tc>
      </w:tr>
      <w:tr w:rsidR="00F277A3" w:rsidRPr="007948AB" w14:paraId="09B55302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BCE4A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282EB" w14:textId="5AC30395" w:rsidR="00F277A3" w:rsidRPr="005F3611" w:rsidRDefault="00D2249A" w:rsidP="001E1B5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0"/>
                <w:szCs w:val="24"/>
              </w:rPr>
              <w:t>………………………………</w:t>
            </w:r>
          </w:p>
        </w:tc>
      </w:tr>
      <w:tr w:rsidR="00F277A3" w:rsidRPr="007948AB" w14:paraId="101F5D28" w14:textId="77777777" w:rsidTr="000806B8">
        <w:trPr>
          <w:trHeight w:val="4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342D6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Działanie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BC2C" w14:textId="77777777" w:rsidR="00EA5C75" w:rsidRDefault="00D74258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FELD 1.5 Konkurencyjność MŚP</w:t>
            </w:r>
          </w:p>
          <w:p w14:paraId="1D4F8EA0" w14:textId="54306386" w:rsidR="00D74258" w:rsidRPr="005F3611" w:rsidRDefault="00D74258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FELD.01.05-IP.02-00</w:t>
            </w:r>
            <w:r w:rsidR="001E1B59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/23</w:t>
            </w:r>
          </w:p>
        </w:tc>
      </w:tr>
      <w:tr w:rsidR="00F277A3" w:rsidRPr="007948AB" w14:paraId="3CD5C1AC" w14:textId="77777777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57085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bookmarkStart w:id="0" w:name="_Hlk178610606"/>
          </w:p>
          <w:p w14:paraId="68FA5F8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14:paraId="682EB2C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C5640" w14:textId="58C1E150" w:rsidR="00F277A3" w:rsidRPr="005F3611" w:rsidRDefault="00A1784F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A1784F">
              <w:rPr>
                <w:rFonts w:asciiTheme="minorHAnsi" w:hAnsiTheme="minorHAnsi"/>
                <w:sz w:val="24"/>
                <w:szCs w:val="24"/>
              </w:rPr>
              <w:t>„</w:t>
            </w:r>
            <w:r w:rsidR="001E1B59">
              <w:rPr>
                <w:rFonts w:asciiTheme="minorHAnsi" w:hAnsiTheme="minorHAnsi"/>
              </w:rPr>
              <w:t>Wdrożenie innowacji w procesie obróbki kamienia poprzez zakup nowoczesnych maszyn w celu zwiększenia zdolności produkcyjnych</w:t>
            </w:r>
            <w:r w:rsidRPr="00A1784F">
              <w:rPr>
                <w:rFonts w:asciiTheme="minorHAnsi" w:hAnsiTheme="minorHAnsi"/>
                <w:sz w:val="24"/>
                <w:szCs w:val="24"/>
              </w:rPr>
              <w:t>”</w:t>
            </w:r>
          </w:p>
        </w:tc>
      </w:tr>
      <w:bookmarkEnd w:id="0"/>
      <w:tr w:rsidR="00F277A3" w:rsidRPr="007948AB" w14:paraId="124A4A95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3B6F4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53E95D1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0D06516A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566D2" w14:textId="77777777" w:rsidR="00067455" w:rsidRPr="0004275C" w:rsidRDefault="00067455" w:rsidP="00067455">
            <w:pPr>
              <w:pStyle w:val="Zwykytek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275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Przedmiotem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niniejszego postepowania ofertowego jest zakup środków trwałych jakimi są dwie sztuki boczkarek profilowych do obróbki kamienia o takich samych parametrach lecz nie mniejszych niż:</w:t>
            </w:r>
          </w:p>
          <w:p w14:paraId="20B6606E" w14:textId="77777777" w:rsidR="00067455" w:rsidRDefault="00067455" w:rsidP="00067455">
            <w:pPr>
              <w:pStyle w:val="Zwykytekst"/>
              <w:ind w:firstLine="708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długość obrabianego materiału 3 mb;</w:t>
            </w:r>
          </w:p>
          <w:p w14:paraId="0F9E2325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możliwość obróbki materiału w grubości nie mniejszej niż 100 mm;</w:t>
            </w:r>
          </w:p>
          <w:p w14:paraId="40B70B59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panel dotykowy z możliwością ustawiania parametrów przesuwu, odczytu kąta przesuwu głowic;</w:t>
            </w:r>
          </w:p>
          <w:p w14:paraId="493B250E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możliwość regulacji prędkości i ruchu głowicy;</w:t>
            </w:r>
          </w:p>
          <w:p w14:paraId="7D096E1D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sterownik PLC i programy pracy maszyny wpisane w sterownik;</w:t>
            </w:r>
          </w:p>
          <w:p w14:paraId="6DD23B2E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przesuw górny;</w:t>
            </w:r>
          </w:p>
          <w:p w14:paraId="35353C3D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czujnik ciśnienia wody;</w:t>
            </w:r>
          </w:p>
          <w:p w14:paraId="5654B29F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możliwość docisku płyty poprzez co najmniej trzy siłowniki;</w:t>
            </w:r>
          </w:p>
          <w:p w14:paraId="0A555C06" w14:textId="77777777" w:rsidR="00067455" w:rsidRDefault="00067455" w:rsidP="00067455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- posiadanie wyposażenia w postaci wielokierunkowych rolek pneumatycznych umożliwiających obrót obrabianych materiałów/płyt.</w:t>
            </w:r>
          </w:p>
          <w:p w14:paraId="243E1C7B" w14:textId="77777777" w:rsidR="001E1B59" w:rsidRDefault="001E1B59" w:rsidP="001E1B59">
            <w:pPr>
              <w:pStyle w:val="Zwykytekst"/>
              <w:ind w:left="72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  <w:p w14:paraId="7DD764B6" w14:textId="77777777" w:rsidR="001E1B59" w:rsidRPr="00466285" w:rsidRDefault="001E1B59" w:rsidP="001E1B59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28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KODY CPV Zamówienia </w:t>
            </w:r>
          </w:p>
          <w:p w14:paraId="4B3F85A4" w14:textId="77777777" w:rsidR="001E1B59" w:rsidRPr="00466285" w:rsidRDefault="001E1B59" w:rsidP="001E1B59">
            <w:pPr>
              <w:widowControl w:val="0"/>
              <w:suppressAutoHyphens/>
              <w:spacing w:after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42641000-1 Obrabiarki do obróbki kamienia, ceramiki, betonu lub szkła</w:t>
            </w:r>
          </w:p>
          <w:p w14:paraId="7C0206A2" w14:textId="77777777" w:rsidR="00592B1B" w:rsidRDefault="00592B1B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7ED363" w14:textId="77777777" w:rsidR="00067455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71D8C8" w14:textId="77777777" w:rsidR="00067455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643F6D" w14:textId="77777777" w:rsidR="00067455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A4227B" w14:textId="77777777" w:rsidR="00067455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A028F5" w14:textId="77777777" w:rsidR="00067455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F7B88D" w14:textId="77777777" w:rsidR="00067455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E1C271" w14:textId="77777777" w:rsidR="00067455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59EF9E" w14:textId="46CF04CE" w:rsidR="00067455" w:rsidRPr="00592B1B" w:rsidRDefault="00067455" w:rsidP="000D4B61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6EF1" w:rsidRPr="007948AB" w14:paraId="58DB18E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71BF07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5E62516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39297484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667B649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8C930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1D503921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6856D697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510B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0C4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E91A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A2ED2" w:rsidRPr="007948AB" w14:paraId="56F5DE7A" w14:textId="77777777" w:rsidTr="006602B9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29AC60AF" w14:textId="77777777" w:rsidR="004A2ED2" w:rsidRPr="007948AB" w:rsidRDefault="004A2ED2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05EE2B" w14:textId="68AEF42B" w:rsidR="004A2ED2" w:rsidRPr="007948AB" w:rsidRDefault="004A2ED2" w:rsidP="00EA5C75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6"/>
                <w:szCs w:val="18"/>
              </w:rPr>
              <w:t xml:space="preserve">Cena za </w:t>
            </w:r>
            <w:r w:rsidRPr="004A2ED2">
              <w:rPr>
                <w:rFonts w:asciiTheme="minorHAnsi" w:hAnsiTheme="minorHAnsi" w:cs="Arial"/>
                <w:sz w:val="16"/>
                <w:szCs w:val="18"/>
              </w:rPr>
              <w:t xml:space="preserve">fabrycznie </w:t>
            </w:r>
            <w:r w:rsidR="000D4B61">
              <w:rPr>
                <w:rFonts w:asciiTheme="minorHAnsi" w:hAnsiTheme="minorHAnsi" w:cs="Arial"/>
                <w:sz w:val="16"/>
                <w:szCs w:val="18"/>
              </w:rPr>
              <w:t>now</w:t>
            </w:r>
            <w:r w:rsidR="001E1B59">
              <w:rPr>
                <w:rFonts w:asciiTheme="minorHAnsi" w:hAnsiTheme="minorHAnsi" w:cs="Arial"/>
                <w:sz w:val="16"/>
                <w:szCs w:val="18"/>
              </w:rPr>
              <w:t>e</w:t>
            </w:r>
            <w:r w:rsidR="00067455">
              <w:rPr>
                <w:rFonts w:asciiTheme="minorHAnsi" w:hAnsiTheme="minorHAnsi" w:cs="Arial"/>
                <w:sz w:val="16"/>
                <w:szCs w:val="18"/>
              </w:rPr>
              <w:t xml:space="preserve"> </w:t>
            </w:r>
            <w:r w:rsidR="00244003">
              <w:rPr>
                <w:rFonts w:asciiTheme="minorHAnsi" w:hAnsiTheme="minorHAnsi" w:cs="Arial"/>
                <w:sz w:val="16"/>
                <w:szCs w:val="18"/>
              </w:rPr>
              <w:t>dwie</w:t>
            </w:r>
            <w:r w:rsidR="00067455">
              <w:rPr>
                <w:rFonts w:asciiTheme="minorHAnsi" w:hAnsiTheme="minorHAnsi" w:cs="Arial"/>
                <w:sz w:val="16"/>
                <w:szCs w:val="18"/>
              </w:rPr>
              <w:t xml:space="preserve"> sztuk</w:t>
            </w:r>
            <w:r w:rsidR="00244003">
              <w:rPr>
                <w:rFonts w:asciiTheme="minorHAnsi" w:hAnsiTheme="minorHAnsi" w:cs="Arial"/>
                <w:sz w:val="16"/>
                <w:szCs w:val="18"/>
              </w:rPr>
              <w:t>i</w:t>
            </w:r>
            <w:r w:rsidR="001E1B59">
              <w:rPr>
                <w:rFonts w:asciiTheme="minorHAnsi" w:hAnsiTheme="minorHAnsi" w:cs="Arial"/>
                <w:sz w:val="16"/>
                <w:szCs w:val="18"/>
              </w:rPr>
              <w:t xml:space="preserve"> boczkar</w:t>
            </w:r>
            <w:r w:rsidR="00067455">
              <w:rPr>
                <w:rFonts w:asciiTheme="minorHAnsi" w:hAnsiTheme="minorHAnsi" w:cs="Arial"/>
                <w:sz w:val="16"/>
                <w:szCs w:val="18"/>
              </w:rPr>
              <w:t>ek</w:t>
            </w:r>
            <w:r w:rsidR="001E1B59">
              <w:rPr>
                <w:rFonts w:asciiTheme="minorHAnsi" w:hAnsiTheme="minorHAnsi" w:cs="Arial"/>
                <w:sz w:val="16"/>
                <w:szCs w:val="18"/>
              </w:rPr>
              <w:t xml:space="preserve"> profilow</w:t>
            </w:r>
            <w:r w:rsidR="00067455">
              <w:rPr>
                <w:rFonts w:asciiTheme="minorHAnsi" w:hAnsiTheme="minorHAnsi" w:cs="Arial"/>
                <w:sz w:val="16"/>
                <w:szCs w:val="18"/>
              </w:rPr>
              <w:t>ych</w:t>
            </w:r>
            <w:r w:rsidR="001E1B59">
              <w:rPr>
                <w:rFonts w:asciiTheme="minorHAnsi" w:hAnsiTheme="minorHAnsi" w:cs="Arial"/>
                <w:sz w:val="16"/>
                <w:szCs w:val="18"/>
              </w:rPr>
              <w:t xml:space="preserve"> do obróbki kamienia 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8EC43B" w14:textId="066D5A1A" w:rsidR="004A2ED2" w:rsidRPr="00067455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0AF8C2" w14:textId="2C264B4C" w:rsidR="004A2ED2" w:rsidRPr="007948AB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A1784F" w:rsidRPr="007948AB" w14:paraId="216DEB4D" w14:textId="77777777" w:rsidTr="006602B9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0849CE04" w14:textId="77777777" w:rsidR="00A1784F" w:rsidRPr="007948AB" w:rsidRDefault="00A1784F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712F25" w14:textId="77777777" w:rsidR="00A1784F" w:rsidRDefault="00A1784F" w:rsidP="00EA5C75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2A610E" w14:textId="77777777" w:rsidR="00A1784F" w:rsidRPr="007948AB" w:rsidRDefault="00A1784F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DA1BEB" w14:textId="77777777" w:rsidR="00A1784F" w:rsidRPr="007948AB" w:rsidRDefault="00A1784F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A1784F" w:rsidRPr="007948AB" w14:paraId="7B106B9E" w14:textId="77777777" w:rsidTr="006602B9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0110CA96" w14:textId="77777777" w:rsidR="00A1784F" w:rsidRPr="007948AB" w:rsidRDefault="00A1784F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3885B3" w14:textId="77777777" w:rsidR="00A1784F" w:rsidRDefault="00A1784F" w:rsidP="00EA5C75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6E207D" w14:textId="77777777" w:rsidR="00A1784F" w:rsidRPr="007948AB" w:rsidRDefault="00A1784F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E10F2F" w14:textId="77777777" w:rsidR="00A1784F" w:rsidRPr="007948AB" w:rsidRDefault="00A1784F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A2ED2" w:rsidRPr="007948AB" w14:paraId="2D21B97E" w14:textId="77777777" w:rsidTr="00A1784F">
        <w:trPr>
          <w:trHeight w:val="7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164CA69" w14:textId="77777777" w:rsidR="004A2ED2" w:rsidRPr="007948AB" w:rsidRDefault="004A2ED2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F1B2" w14:textId="131DD959" w:rsidR="004A2ED2" w:rsidRDefault="004A2ED2" w:rsidP="004A2ED2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5DB16" w14:textId="77777777" w:rsidR="004A2ED2" w:rsidRPr="007948AB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8EEC" w14:textId="77777777" w:rsidR="004A2ED2" w:rsidRPr="007948AB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A1784F" w:rsidRPr="007948AB" w14:paraId="3DED4B7C" w14:textId="77777777" w:rsidTr="007D3313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1D5F4BD" w14:textId="77777777" w:rsidR="00A1784F" w:rsidRPr="007948AB" w:rsidRDefault="00A1784F" w:rsidP="00A1784F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A199" w14:textId="77777777" w:rsidR="00A1784F" w:rsidRPr="007948AB" w:rsidRDefault="00A1784F" w:rsidP="00A1784F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2123" w14:textId="542370C2" w:rsidR="00A1784F" w:rsidRPr="007948AB" w:rsidRDefault="00A1784F" w:rsidP="00A1784F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1E8CF" w14:textId="6EA9AD9F" w:rsidR="00A1784F" w:rsidRPr="007948AB" w:rsidRDefault="00A1784F" w:rsidP="00A1784F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A1784F" w:rsidRPr="007948AB" w14:paraId="40DA287C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19EA143" w14:textId="77777777" w:rsidR="00A1784F" w:rsidRPr="007D3313" w:rsidRDefault="00A1784F" w:rsidP="00A1784F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3313"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D5065" w14:textId="7A2EDB19" w:rsidR="00A1784F" w:rsidRPr="005847A1" w:rsidRDefault="00A1784F" w:rsidP="00A1784F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5847A1">
              <w:rPr>
                <w:rFonts w:asciiTheme="minorHAnsi" w:hAnsiTheme="minorHAnsi" w:cs="Arial"/>
                <w:sz w:val="18"/>
                <w:szCs w:val="18"/>
              </w:rPr>
              <w:t>Okres gwarancji</w:t>
            </w:r>
            <w:r w:rsidR="005847A1" w:rsidRPr="005847A1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5847A1" w:rsidRPr="005847A1">
              <w:rPr>
                <w:rFonts w:asciiTheme="minorHAnsi" w:hAnsiTheme="minorHAnsi" w:cs="Arial"/>
                <w:sz w:val="18"/>
                <w:szCs w:val="18"/>
              </w:rPr>
              <w:br/>
              <w:t>(miesiące)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F351C" w14:textId="77777777" w:rsidR="00A1784F" w:rsidRDefault="00A1784F" w:rsidP="00A1784F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  <w:p w14:paraId="16415623" w14:textId="77777777" w:rsidR="005847A1" w:rsidRDefault="005847A1" w:rsidP="00A1784F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  <w:p w14:paraId="0722105B" w14:textId="77777777" w:rsidR="005847A1" w:rsidRPr="007948AB" w:rsidRDefault="005847A1" w:rsidP="00A1784F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5847A1" w:rsidRPr="007948AB" w14:paraId="5AF7AD7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FE415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FEDB498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D36298D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4C349" w14:textId="77777777" w:rsidR="005847A1" w:rsidRDefault="005847A1" w:rsidP="005847A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024C925" w14:textId="77777777" w:rsidR="005847A1" w:rsidRDefault="005847A1" w:rsidP="005847A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96F8DDE" w14:textId="77777777" w:rsidR="005847A1" w:rsidRDefault="005847A1" w:rsidP="00757E37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251B8" w14:textId="1131B570" w:rsidR="005847A1" w:rsidRDefault="00D2249A" w:rsidP="005847A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……………………………………….</w:t>
            </w:r>
          </w:p>
          <w:p w14:paraId="15BDFA3D" w14:textId="77777777" w:rsidR="005847A1" w:rsidRDefault="005847A1" w:rsidP="005847A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925D20B" w14:textId="7C6DA774" w:rsidR="005847A1" w:rsidRPr="007948AB" w:rsidRDefault="005847A1" w:rsidP="005847A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847A1" w:rsidRPr="007948AB" w14:paraId="4EB30A80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5796D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4D03F56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41AA015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174C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F96BE5D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1511C417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659C52B6" w14:textId="77777777" w:rsidR="005847A1" w:rsidRDefault="005847A1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0D1A331E" w14:textId="77777777" w:rsidR="005847A1" w:rsidRDefault="00034A4A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x-none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4. urządzenie </w:t>
            </w:r>
            <w:r>
              <w:rPr>
                <w:rFonts w:asciiTheme="minorHAnsi" w:hAnsiTheme="minorHAnsi" w:cs="Arial"/>
                <w:sz w:val="20"/>
                <w:szCs w:val="20"/>
                <w:lang w:val="x-none"/>
              </w:rPr>
              <w:t>uwzględnia możliwość obsługi przez osoby z dysfunkcjami, niepełnosprawnościami.</w:t>
            </w:r>
          </w:p>
          <w:p w14:paraId="2C4FE5ED" w14:textId="77777777" w:rsidR="00711187" w:rsidRDefault="00711187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x-none"/>
              </w:rPr>
            </w:pPr>
          </w:p>
          <w:p w14:paraId="61B0253A" w14:textId="77777777" w:rsidR="00592B1B" w:rsidRDefault="00592B1B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x-none"/>
              </w:rPr>
            </w:pPr>
          </w:p>
          <w:p w14:paraId="391DFE56" w14:textId="6C65EAAF" w:rsidR="00711187" w:rsidRPr="007948AB" w:rsidRDefault="00711187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847A1" w:rsidRPr="007948AB" w14:paraId="7B22C883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6A17F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48E6C8A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6E6B717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C0A8F5F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4FD7E" w14:textId="77777777" w:rsidR="00592B1B" w:rsidRDefault="00592B1B" w:rsidP="005847A1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C2B1B30" w14:textId="235A29DE" w:rsidR="005847A1" w:rsidRPr="007948AB" w:rsidRDefault="005847A1" w:rsidP="005847A1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14:paraId="5F997BC4" w14:textId="77777777" w:rsidR="005847A1" w:rsidRDefault="005847A1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CBEB497" w14:textId="77777777" w:rsidR="00592B1B" w:rsidRPr="007948AB" w:rsidRDefault="00592B1B" w:rsidP="005847A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847A1" w:rsidRPr="007948AB" w14:paraId="50CDE39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34A9F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2026125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1055A8CE" w14:textId="77777777" w:rsidR="005847A1" w:rsidRPr="007948AB" w:rsidRDefault="005847A1" w:rsidP="005847A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9960B" w14:textId="77777777" w:rsidR="005847A1" w:rsidRPr="007948AB" w:rsidRDefault="005847A1" w:rsidP="005847A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93DE81B" w14:textId="4B4B1856" w:rsidR="005847A1" w:rsidRPr="007948AB" w:rsidRDefault="00D2249A" w:rsidP="005847A1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……………………………………….</w:t>
            </w:r>
          </w:p>
          <w:p w14:paraId="36FE31EB" w14:textId="77777777" w:rsidR="005847A1" w:rsidRPr="007948AB" w:rsidRDefault="005847A1" w:rsidP="005847A1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847A1" w:rsidRPr="007948AB" w14:paraId="76992642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185FB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09DAB67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5BC55141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055A" w14:textId="537629D1" w:rsidR="005847A1" w:rsidRPr="007948AB" w:rsidRDefault="00D2249A" w:rsidP="005847A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</w:tc>
      </w:tr>
      <w:tr w:rsidR="005847A1" w:rsidRPr="007948AB" w14:paraId="78AA5E6E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DA6A3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FCEB45F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17EA95C7" w14:textId="77777777" w:rsidR="005847A1" w:rsidRPr="007948AB" w:rsidRDefault="005847A1" w:rsidP="005847A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7385" w14:textId="77777777" w:rsidR="005847A1" w:rsidRDefault="005847A1" w:rsidP="00757E37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21BA759" w14:textId="77777777" w:rsidR="005847A1" w:rsidRDefault="005847A1" w:rsidP="00757E37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119DFC5" w14:textId="77777777" w:rsidR="005847A1" w:rsidRPr="007948AB" w:rsidRDefault="005847A1" w:rsidP="00757E37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F7CDF01" w14:textId="77777777" w:rsidR="00034A4A" w:rsidRPr="00034A4A" w:rsidRDefault="00034A4A" w:rsidP="001E1B59">
      <w:pPr>
        <w:rPr>
          <w:rFonts w:asciiTheme="minorHAnsi" w:hAnsiTheme="minorHAnsi"/>
        </w:rPr>
      </w:pPr>
    </w:p>
    <w:sectPr w:rsidR="00034A4A" w:rsidRPr="00034A4A" w:rsidSect="00EA0F3C">
      <w:headerReference w:type="default" r:id="rId9"/>
      <w:footerReference w:type="default" r:id="rId10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7E8EB" w14:textId="77777777" w:rsidR="00C40A78" w:rsidRDefault="00C40A78" w:rsidP="00F277A3">
      <w:pPr>
        <w:spacing w:after="0" w:line="240" w:lineRule="auto"/>
      </w:pPr>
      <w:r>
        <w:separator/>
      </w:r>
    </w:p>
  </w:endnote>
  <w:endnote w:type="continuationSeparator" w:id="0">
    <w:p w14:paraId="406086D3" w14:textId="77777777" w:rsidR="00C40A78" w:rsidRDefault="00C40A78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854165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765DA75" w14:textId="33CB6A86" w:rsidR="00614379" w:rsidRDefault="0061437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04C48CD" w14:textId="77777777" w:rsidR="00614379" w:rsidRDefault="00614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08217" w14:textId="77777777" w:rsidR="00C40A78" w:rsidRDefault="00C40A78" w:rsidP="00F277A3">
      <w:pPr>
        <w:spacing w:after="0" w:line="240" w:lineRule="auto"/>
      </w:pPr>
      <w:r>
        <w:separator/>
      </w:r>
    </w:p>
  </w:footnote>
  <w:footnote w:type="continuationSeparator" w:id="0">
    <w:p w14:paraId="256AD34E" w14:textId="77777777" w:rsidR="00C40A78" w:rsidRDefault="00C40A78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25FB" w14:textId="5CEE9637" w:rsidR="00614379" w:rsidRDefault="00614379">
    <w:pPr>
      <w:pStyle w:val="Nagwek"/>
    </w:pPr>
    <w:r>
      <w:rPr>
        <w:noProof/>
      </w:rPr>
      <w:drawing>
        <wp:inline distT="0" distB="0" distL="0" distR="0" wp14:anchorId="48059D2A" wp14:editId="1A6B1E4A">
          <wp:extent cx="5445571" cy="579120"/>
          <wp:effectExtent l="0" t="0" r="3175" b="0"/>
          <wp:docPr id="510312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740726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45571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9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029293">
    <w:abstractNumId w:val="20"/>
  </w:num>
  <w:num w:numId="2" w16cid:durableId="325281449">
    <w:abstractNumId w:val="15"/>
  </w:num>
  <w:num w:numId="3" w16cid:durableId="850680854">
    <w:abstractNumId w:val="9"/>
  </w:num>
  <w:num w:numId="4" w16cid:durableId="1508859473">
    <w:abstractNumId w:val="16"/>
  </w:num>
  <w:num w:numId="5" w16cid:durableId="852839968">
    <w:abstractNumId w:val="22"/>
  </w:num>
  <w:num w:numId="6" w16cid:durableId="996881269">
    <w:abstractNumId w:val="0"/>
  </w:num>
  <w:num w:numId="7" w16cid:durableId="831679874">
    <w:abstractNumId w:val="1"/>
  </w:num>
  <w:num w:numId="8" w16cid:durableId="381104237">
    <w:abstractNumId w:val="2"/>
  </w:num>
  <w:num w:numId="9" w16cid:durableId="2066367833">
    <w:abstractNumId w:val="3"/>
  </w:num>
  <w:num w:numId="10" w16cid:durableId="270935967">
    <w:abstractNumId w:val="14"/>
  </w:num>
  <w:num w:numId="11" w16cid:durableId="802962548">
    <w:abstractNumId w:val="17"/>
  </w:num>
  <w:num w:numId="12" w16cid:durableId="1296833485">
    <w:abstractNumId w:val="5"/>
  </w:num>
  <w:num w:numId="13" w16cid:durableId="292181151">
    <w:abstractNumId w:val="11"/>
  </w:num>
  <w:num w:numId="14" w16cid:durableId="1845587170">
    <w:abstractNumId w:val="4"/>
  </w:num>
  <w:num w:numId="15" w16cid:durableId="1455058986">
    <w:abstractNumId w:val="7"/>
  </w:num>
  <w:num w:numId="16" w16cid:durableId="781845816">
    <w:abstractNumId w:val="8"/>
  </w:num>
  <w:num w:numId="17" w16cid:durableId="372274619">
    <w:abstractNumId w:val="13"/>
  </w:num>
  <w:num w:numId="18" w16cid:durableId="432436764">
    <w:abstractNumId w:val="18"/>
  </w:num>
  <w:num w:numId="19" w16cid:durableId="1725787890">
    <w:abstractNumId w:val="12"/>
  </w:num>
  <w:num w:numId="20" w16cid:durableId="315450199">
    <w:abstractNumId w:val="23"/>
  </w:num>
  <w:num w:numId="21" w16cid:durableId="1322809491">
    <w:abstractNumId w:val="10"/>
  </w:num>
  <w:num w:numId="22" w16cid:durableId="1608656551">
    <w:abstractNumId w:val="21"/>
  </w:num>
  <w:num w:numId="23" w16cid:durableId="2040743534">
    <w:abstractNumId w:val="19"/>
  </w:num>
  <w:num w:numId="24" w16cid:durableId="14475004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F18B21F-495A-4A34-888F-4D7354A0C16C}"/>
  </w:docVars>
  <w:rsids>
    <w:rsidRoot w:val="008B2CA8"/>
    <w:rsid w:val="00012E85"/>
    <w:rsid w:val="00034A4A"/>
    <w:rsid w:val="00067455"/>
    <w:rsid w:val="000806B8"/>
    <w:rsid w:val="00082964"/>
    <w:rsid w:val="00086627"/>
    <w:rsid w:val="000939FC"/>
    <w:rsid w:val="00093CD9"/>
    <w:rsid w:val="000B381D"/>
    <w:rsid w:val="000B707E"/>
    <w:rsid w:val="000C38DF"/>
    <w:rsid w:val="000D4B61"/>
    <w:rsid w:val="000E7500"/>
    <w:rsid w:val="000F561D"/>
    <w:rsid w:val="0012306C"/>
    <w:rsid w:val="00135021"/>
    <w:rsid w:val="00140574"/>
    <w:rsid w:val="00140E89"/>
    <w:rsid w:val="00141DAD"/>
    <w:rsid w:val="001437AD"/>
    <w:rsid w:val="001721D0"/>
    <w:rsid w:val="001D1E4E"/>
    <w:rsid w:val="001D764E"/>
    <w:rsid w:val="001E1B59"/>
    <w:rsid w:val="001E682C"/>
    <w:rsid w:val="00227472"/>
    <w:rsid w:val="00244003"/>
    <w:rsid w:val="00254661"/>
    <w:rsid w:val="002611B4"/>
    <w:rsid w:val="002664B4"/>
    <w:rsid w:val="0028321C"/>
    <w:rsid w:val="002B4D86"/>
    <w:rsid w:val="002C492F"/>
    <w:rsid w:val="002C4B1A"/>
    <w:rsid w:val="002F3CD0"/>
    <w:rsid w:val="003030A0"/>
    <w:rsid w:val="0030632E"/>
    <w:rsid w:val="00306962"/>
    <w:rsid w:val="00313CA7"/>
    <w:rsid w:val="003260A2"/>
    <w:rsid w:val="00357910"/>
    <w:rsid w:val="00375EE7"/>
    <w:rsid w:val="00382973"/>
    <w:rsid w:val="003B6C0A"/>
    <w:rsid w:val="003C27DF"/>
    <w:rsid w:val="003C6C5B"/>
    <w:rsid w:val="003E26EC"/>
    <w:rsid w:val="00443064"/>
    <w:rsid w:val="004511CA"/>
    <w:rsid w:val="004536D4"/>
    <w:rsid w:val="004675DE"/>
    <w:rsid w:val="00473CFD"/>
    <w:rsid w:val="0049268F"/>
    <w:rsid w:val="004A2ED2"/>
    <w:rsid w:val="004C140A"/>
    <w:rsid w:val="004C22B1"/>
    <w:rsid w:val="004C34B5"/>
    <w:rsid w:val="004E57C5"/>
    <w:rsid w:val="00537441"/>
    <w:rsid w:val="00580273"/>
    <w:rsid w:val="005847A1"/>
    <w:rsid w:val="00592B1B"/>
    <w:rsid w:val="005A7610"/>
    <w:rsid w:val="005C20E6"/>
    <w:rsid w:val="005F3611"/>
    <w:rsid w:val="0060271B"/>
    <w:rsid w:val="0061305B"/>
    <w:rsid w:val="00614379"/>
    <w:rsid w:val="0063247A"/>
    <w:rsid w:val="006C54D8"/>
    <w:rsid w:val="006E4F90"/>
    <w:rsid w:val="006F355F"/>
    <w:rsid w:val="00711187"/>
    <w:rsid w:val="00724BF9"/>
    <w:rsid w:val="00734F6A"/>
    <w:rsid w:val="0075724D"/>
    <w:rsid w:val="00757E37"/>
    <w:rsid w:val="00761C39"/>
    <w:rsid w:val="007948AB"/>
    <w:rsid w:val="007A6EF1"/>
    <w:rsid w:val="007C1BF2"/>
    <w:rsid w:val="007D3313"/>
    <w:rsid w:val="00817B7B"/>
    <w:rsid w:val="00820F55"/>
    <w:rsid w:val="008471C5"/>
    <w:rsid w:val="00877875"/>
    <w:rsid w:val="008A3E5E"/>
    <w:rsid w:val="008B1127"/>
    <w:rsid w:val="008B2CA8"/>
    <w:rsid w:val="008C06DB"/>
    <w:rsid w:val="008C273F"/>
    <w:rsid w:val="008D239D"/>
    <w:rsid w:val="008F7E02"/>
    <w:rsid w:val="009068A7"/>
    <w:rsid w:val="009115E3"/>
    <w:rsid w:val="009202A0"/>
    <w:rsid w:val="009216EC"/>
    <w:rsid w:val="009259D5"/>
    <w:rsid w:val="00925A96"/>
    <w:rsid w:val="0093430D"/>
    <w:rsid w:val="0094227D"/>
    <w:rsid w:val="00984D02"/>
    <w:rsid w:val="00994BE9"/>
    <w:rsid w:val="009D0526"/>
    <w:rsid w:val="009E164C"/>
    <w:rsid w:val="009F61D4"/>
    <w:rsid w:val="00A02F25"/>
    <w:rsid w:val="00A1784F"/>
    <w:rsid w:val="00A25D89"/>
    <w:rsid w:val="00A50604"/>
    <w:rsid w:val="00A817B6"/>
    <w:rsid w:val="00AB2F3D"/>
    <w:rsid w:val="00AB552B"/>
    <w:rsid w:val="00AC1870"/>
    <w:rsid w:val="00AC1AB6"/>
    <w:rsid w:val="00AF5CFF"/>
    <w:rsid w:val="00B80C70"/>
    <w:rsid w:val="00BB5285"/>
    <w:rsid w:val="00BB5475"/>
    <w:rsid w:val="00BD2CFB"/>
    <w:rsid w:val="00C40A78"/>
    <w:rsid w:val="00C57CD3"/>
    <w:rsid w:val="00C679F7"/>
    <w:rsid w:val="00C711D4"/>
    <w:rsid w:val="00C95B14"/>
    <w:rsid w:val="00CA2C7E"/>
    <w:rsid w:val="00CC17F7"/>
    <w:rsid w:val="00D04EB1"/>
    <w:rsid w:val="00D2249A"/>
    <w:rsid w:val="00D22C06"/>
    <w:rsid w:val="00D518E7"/>
    <w:rsid w:val="00D66FA2"/>
    <w:rsid w:val="00D74258"/>
    <w:rsid w:val="00D90D85"/>
    <w:rsid w:val="00D95723"/>
    <w:rsid w:val="00DA7E0B"/>
    <w:rsid w:val="00DB6257"/>
    <w:rsid w:val="00DD02AD"/>
    <w:rsid w:val="00E01DB1"/>
    <w:rsid w:val="00E11ED3"/>
    <w:rsid w:val="00E304F4"/>
    <w:rsid w:val="00E30A84"/>
    <w:rsid w:val="00E46382"/>
    <w:rsid w:val="00E82CA7"/>
    <w:rsid w:val="00E964B2"/>
    <w:rsid w:val="00EA0F3C"/>
    <w:rsid w:val="00EA5C75"/>
    <w:rsid w:val="00EC3CFA"/>
    <w:rsid w:val="00ED1784"/>
    <w:rsid w:val="00EF0955"/>
    <w:rsid w:val="00F00890"/>
    <w:rsid w:val="00F00B98"/>
    <w:rsid w:val="00F20AF2"/>
    <w:rsid w:val="00F277A3"/>
    <w:rsid w:val="00F47B20"/>
    <w:rsid w:val="00F51A2D"/>
    <w:rsid w:val="00F547AB"/>
    <w:rsid w:val="00F73C67"/>
    <w:rsid w:val="00F803D4"/>
    <w:rsid w:val="00F825CB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18EFB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B21F-495A-4A34-888F-4D7354A0C16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Michał Balcerzak</cp:lastModifiedBy>
  <cp:revision>7</cp:revision>
  <dcterms:created xsi:type="dcterms:W3CDTF">2024-07-19T10:32:00Z</dcterms:created>
  <dcterms:modified xsi:type="dcterms:W3CDTF">2024-10-03T08:55:00Z</dcterms:modified>
</cp:coreProperties>
</file>