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76BF4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36D00C0D" w14:textId="2915A27D" w:rsidR="001C68D0" w:rsidRDefault="001C68D0" w:rsidP="001C68D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666B2EA1" w14:textId="77777777" w:rsidR="001C68D0" w:rsidRPr="004C22B1" w:rsidRDefault="001C68D0" w:rsidP="001C68D0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38E8C382" w14:textId="77777777" w:rsidR="001C68D0" w:rsidRPr="004C22B1" w:rsidRDefault="001C68D0" w:rsidP="001C68D0">
      <w:pPr>
        <w:spacing w:after="0" w:line="240" w:lineRule="auto"/>
        <w:rPr>
          <w:rFonts w:asciiTheme="minorHAnsi" w:hAnsiTheme="minorHAnsi"/>
          <w:sz w:val="20"/>
        </w:rPr>
      </w:pPr>
    </w:p>
    <w:p w14:paraId="54A13714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47CAE6D6" w14:textId="77777777" w:rsidR="001C68D0" w:rsidRPr="004C22B1" w:rsidRDefault="001C68D0" w:rsidP="001C68D0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14:paraId="4E068126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…………………..</w:t>
      </w:r>
    </w:p>
    <w:p w14:paraId="6A956DBD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19FCAD3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6A34A7FD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11D7C9E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634260F5" w14:textId="77777777" w:rsidR="001C68D0" w:rsidRDefault="001C68D0" w:rsidP="001C68D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048E939D" w14:textId="77777777" w:rsidR="001C68D0" w:rsidRPr="002C4B1A" w:rsidRDefault="001C68D0" w:rsidP="001C68D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6CC1AF98" w14:textId="77777777" w:rsidR="001C68D0" w:rsidRDefault="001C68D0" w:rsidP="001C68D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5D7A57F2" w14:textId="77777777" w:rsidR="001C68D0" w:rsidRDefault="001C68D0" w:rsidP="001C68D0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>
        <w:rPr>
          <w:rFonts w:asciiTheme="minorHAnsi" w:hAnsiTheme="minorHAnsi" w:cs="Arial"/>
          <w:szCs w:val="20"/>
        </w:rPr>
        <w:t>dotyczące projektu:</w:t>
      </w:r>
    </w:p>
    <w:p w14:paraId="398CD753" w14:textId="77777777" w:rsidR="001C68D0" w:rsidRPr="004C22B1" w:rsidRDefault="001C68D0" w:rsidP="001C68D0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46EFDCCD" w14:textId="74520DDE" w:rsidR="001C68D0" w:rsidRPr="001C68D0" w:rsidRDefault="001C68D0" w:rsidP="001C68D0">
      <w:pPr>
        <w:tabs>
          <w:tab w:val="left" w:pos="360"/>
        </w:tabs>
        <w:autoSpaceDE w:val="0"/>
        <w:rPr>
          <w:rFonts w:asciiTheme="minorHAnsi" w:hAnsiTheme="minorHAnsi" w:cs="Arial"/>
          <w:sz w:val="24"/>
          <w:szCs w:val="24"/>
        </w:rPr>
      </w:pPr>
      <w:r w:rsidRPr="00A1784F">
        <w:rPr>
          <w:rFonts w:asciiTheme="minorHAnsi" w:hAnsiTheme="minorHAnsi"/>
          <w:sz w:val="24"/>
          <w:szCs w:val="24"/>
        </w:rPr>
        <w:t>„</w:t>
      </w:r>
      <w:r>
        <w:rPr>
          <w:rFonts w:asciiTheme="minorHAnsi" w:hAnsiTheme="minorHAnsi"/>
        </w:rPr>
        <w:t>Wdrożenie innowacji w procesie obróbki kamienia poprzez zakup nowoczesnych maszyn w celu zwiększenia zdolności produkcyjnych</w:t>
      </w:r>
      <w:r w:rsidRPr="00A1784F">
        <w:rPr>
          <w:rFonts w:asciiTheme="minorHAnsi" w:hAnsiTheme="minorHAnsi"/>
          <w:sz w:val="24"/>
          <w:szCs w:val="24"/>
        </w:rPr>
        <w:t>”</w:t>
      </w:r>
    </w:p>
    <w:p w14:paraId="7AF6722C" w14:textId="77777777" w:rsidR="001C68D0" w:rsidRPr="004C22B1" w:rsidRDefault="001C68D0" w:rsidP="001C68D0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Oświadczamy, iż pomiędzy Zamawiającym a Wykonawcą, nie występują powiązania kapitałowe lub osobowe polegające na: </w:t>
      </w:r>
    </w:p>
    <w:p w14:paraId="7F0D965A" w14:textId="77777777" w:rsidR="001C68D0" w:rsidRPr="00466285" w:rsidRDefault="001C68D0" w:rsidP="001C68D0">
      <w:pPr>
        <w:pStyle w:val="Zwykytek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66285">
        <w:rPr>
          <w:rFonts w:asciiTheme="minorHAnsi" w:hAnsiTheme="minorHAnsi" w:cstheme="minorHAnsi"/>
          <w:sz w:val="20"/>
          <w:szCs w:val="20"/>
        </w:rPr>
        <w:t>uczestniczeniu w spółce, jako wspólnik spółki cywilnej lub spółki osobowej,</w:t>
      </w:r>
      <w:r>
        <w:rPr>
          <w:rFonts w:asciiTheme="minorHAnsi" w:hAnsiTheme="minorHAnsi" w:cstheme="minorHAnsi"/>
          <w:sz w:val="20"/>
          <w:szCs w:val="20"/>
        </w:rPr>
        <w:t xml:space="preserve"> posiadaniu co najmniej 10% udziałów lub akcji (o ile niższy próg nie wynika z przepisów prawa), pełnieniu funkcji członka organu nadzorczego lub zarządzającego, prokurenta, pełnomocnika;</w:t>
      </w:r>
      <w:r w:rsidRPr="0046628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4DFC52" w14:textId="77777777" w:rsidR="001C68D0" w:rsidRDefault="001C68D0" w:rsidP="001C68D0">
      <w:pPr>
        <w:pStyle w:val="Zwykytek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pożyciu;</w:t>
      </w:r>
    </w:p>
    <w:p w14:paraId="15D5B8EC" w14:textId="77777777" w:rsidR="001C68D0" w:rsidRPr="00466285" w:rsidRDefault="001C68D0" w:rsidP="001C68D0">
      <w:pPr>
        <w:pStyle w:val="Zwykytek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66285">
        <w:rPr>
          <w:rFonts w:asciiTheme="minorHAnsi" w:hAnsiTheme="minorHAnsi" w:cstheme="minorHAnsi"/>
          <w:sz w:val="20"/>
          <w:szCs w:val="20"/>
        </w:rPr>
        <w:t>pozostawaniu w takim stosunku prawnym lub faktycznym, który może budzić uzasadnione  wątpliwości, co do bezstronności w wyborze wykonawcy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1FB4E3A" w14:textId="77777777" w:rsidR="001C68D0" w:rsidRPr="001C68D0" w:rsidRDefault="001C68D0" w:rsidP="001C68D0">
      <w:pPr>
        <w:spacing w:after="0" w:line="240" w:lineRule="auto"/>
        <w:rPr>
          <w:rFonts w:asciiTheme="minorHAnsi" w:hAnsiTheme="minorHAnsi"/>
          <w:lang w:val="x-none"/>
        </w:rPr>
      </w:pPr>
    </w:p>
    <w:p w14:paraId="70F4C509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7937CC6C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6CAA49A3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5BD7DC89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3346A63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CE1F9B0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54347E60" w14:textId="77777777" w:rsidR="001C68D0" w:rsidRDefault="001C68D0" w:rsidP="001C68D0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7CE10480" w14:textId="77777777" w:rsidR="001C68D0" w:rsidRPr="004C22B1" w:rsidRDefault="001C68D0" w:rsidP="001C68D0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5F769909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63D9D5E5" w14:textId="77777777" w:rsidR="001C68D0" w:rsidRPr="00034A4A" w:rsidRDefault="001C68D0" w:rsidP="001C68D0">
      <w:pPr>
        <w:rPr>
          <w:rFonts w:asciiTheme="minorHAnsi" w:hAnsiTheme="minorHAnsi"/>
        </w:rPr>
      </w:pPr>
    </w:p>
    <w:p w14:paraId="35641D9A" w14:textId="77777777" w:rsidR="005A5669" w:rsidRDefault="005A5669"/>
    <w:sectPr w:rsidR="005A56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38630" w14:textId="77777777" w:rsidR="001C68D0" w:rsidRDefault="001C68D0" w:rsidP="001C68D0">
      <w:pPr>
        <w:spacing w:after="0" w:line="240" w:lineRule="auto"/>
      </w:pPr>
      <w:r>
        <w:separator/>
      </w:r>
    </w:p>
  </w:endnote>
  <w:endnote w:type="continuationSeparator" w:id="0">
    <w:p w14:paraId="5D421953" w14:textId="77777777" w:rsidR="001C68D0" w:rsidRDefault="001C68D0" w:rsidP="001C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6DDB6" w14:textId="77777777" w:rsidR="001C68D0" w:rsidRDefault="001C68D0" w:rsidP="001C68D0">
      <w:pPr>
        <w:spacing w:after="0" w:line="240" w:lineRule="auto"/>
      </w:pPr>
      <w:r>
        <w:separator/>
      </w:r>
    </w:p>
  </w:footnote>
  <w:footnote w:type="continuationSeparator" w:id="0">
    <w:p w14:paraId="6E74A1D2" w14:textId="77777777" w:rsidR="001C68D0" w:rsidRDefault="001C68D0" w:rsidP="001C6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FB7FA" w14:textId="4BE258C0" w:rsidR="001C68D0" w:rsidRDefault="001C68D0">
    <w:pPr>
      <w:pStyle w:val="Nagwek"/>
    </w:pPr>
    <w:r>
      <w:rPr>
        <w:noProof/>
      </w:rPr>
      <w:drawing>
        <wp:inline distT="0" distB="0" distL="0" distR="0" wp14:anchorId="4573A00E" wp14:editId="7FD01EE9">
          <wp:extent cx="5445571" cy="579120"/>
          <wp:effectExtent l="0" t="0" r="3175" b="0"/>
          <wp:docPr id="510312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740726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45571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6521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30"/>
    <w:docVar w:name="LE_Links" w:val="{39D1A6D8-7297-4268-B434-A6722888D4ED}"/>
  </w:docVars>
  <w:rsids>
    <w:rsidRoot w:val="001C68D0"/>
    <w:rsid w:val="001C68D0"/>
    <w:rsid w:val="005A5669"/>
    <w:rsid w:val="00701A28"/>
    <w:rsid w:val="00CC24A4"/>
    <w:rsid w:val="00D9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7D0C"/>
  <w15:chartTrackingRefBased/>
  <w15:docId w15:val="{A9D82AB4-BE87-4900-9F70-AB3F0B93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8D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8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8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8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8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8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8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8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8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8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8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8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8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68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8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8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8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8D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C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8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8D0"/>
    <w:rPr>
      <w:rFonts w:ascii="Calibri" w:eastAsia="Calibri" w:hAnsi="Calibri" w:cs="Times New Roman"/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1C68D0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68D0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9D1A6D8-7297-4268-B434-A6722888D4E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Balcerzak</dc:creator>
  <cp:keywords/>
  <dc:description/>
  <cp:lastModifiedBy>Michał Balcerzak</cp:lastModifiedBy>
  <cp:revision>1</cp:revision>
  <dcterms:created xsi:type="dcterms:W3CDTF">2024-09-30T15:42:00Z</dcterms:created>
  <dcterms:modified xsi:type="dcterms:W3CDTF">2024-09-30T15:44:00Z</dcterms:modified>
</cp:coreProperties>
</file>