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C0084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</w:t>
      </w:r>
    </w:p>
    <w:p w14:paraId="596716EE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78AA64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2E530BF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976DF27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5FA44E7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5CD1BE0" w14:textId="0F5F1CEE" w:rsidR="004B2C70" w:rsidRPr="00BB7CA6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BB7CA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Załącznik nr 2 </w:t>
      </w:r>
      <w:r w:rsidR="00BB7CA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do</w:t>
      </w:r>
      <w:r w:rsidRPr="00BB7CA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</w:t>
      </w:r>
      <w:r w:rsidR="00BB7CA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Zapytania</w:t>
      </w:r>
      <w:r w:rsidRPr="00BB7CA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</w:t>
      </w:r>
      <w:r w:rsidR="00BB7CA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ofertowego</w:t>
      </w:r>
    </w:p>
    <w:p w14:paraId="28B323F6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B77680F" w14:textId="77777777" w:rsidR="004B2C70" w:rsidRPr="00040BE0" w:rsidRDefault="004B2C70" w:rsidP="004B2C70">
      <w:pPr>
        <w:spacing w:before="100" w:beforeAutospacing="1" w:after="0" w:afterAutospacing="1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Cs/>
          <w:sz w:val="24"/>
          <w:szCs w:val="24"/>
          <w:lang w:eastAsia="pl-PL"/>
        </w:rPr>
        <w:t>Zadanie finansowane jest w ramach przedsięwzięcia „Nowe usługi i cyfryzacja sprzedaży szansą na wzmocnienie odporności Funduszu Regionu Wałbrzyskiego” w ramach programu „Odporność oraz rozwój ekonomii społecznej i przedsiębiorczości społecznej” na lata 2022-2025 - Obszar 3 - Wzmacnianie odporności i rozwój przedsiębiorstw społecznych i podmiotów ekonomii społecznej.</w:t>
      </w:r>
    </w:p>
    <w:p w14:paraId="2EE00388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2F44A73" w14:textId="77777777" w:rsidR="004B2C70" w:rsidRPr="00040BE0" w:rsidRDefault="004B2C70" w:rsidP="004B2C7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3C79EB6" w14:textId="2688E837" w:rsidR="004B2C70" w:rsidRPr="00040BE0" w:rsidRDefault="004B2C70" w:rsidP="00325D1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>FORMULARZ OFERT</w:t>
      </w:r>
      <w:r w:rsidR="009C0E8A">
        <w:rPr>
          <w:rFonts w:eastAsia="Times New Roman" w:cstheme="minorHAnsi"/>
          <w:b/>
          <w:bCs/>
          <w:sz w:val="24"/>
          <w:szCs w:val="24"/>
          <w:lang w:eastAsia="pl-PL"/>
        </w:rPr>
        <w:t>OWY</w:t>
      </w:r>
    </w:p>
    <w:p w14:paraId="0C2079BF" w14:textId="611A6198" w:rsidR="004B2C70" w:rsidRPr="00040BE0" w:rsidRDefault="004B2C70" w:rsidP="00325D11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>DO ZAPYTANIA OFERTOWEGO</w:t>
      </w:r>
    </w:p>
    <w:p w14:paraId="54EB4EC1" w14:textId="6CFD3181" w:rsidR="004B2C70" w:rsidRPr="00040BE0" w:rsidRDefault="00325D11" w:rsidP="00325D1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NR 6/MRiPS/1</w:t>
      </w:r>
      <w:r w:rsidR="005F5206">
        <w:rPr>
          <w:rFonts w:eastAsia="Times New Roman" w:cstheme="minorHAnsi"/>
          <w:b/>
          <w:color w:val="000000"/>
          <w:sz w:val="24"/>
          <w:szCs w:val="24"/>
          <w:lang w:eastAsia="pl-PL"/>
        </w:rPr>
        <w:t>1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/2024</w:t>
      </w:r>
    </w:p>
    <w:p w14:paraId="7D1A6E95" w14:textId="77777777" w:rsidR="00325D11" w:rsidRDefault="00325D11" w:rsidP="004B2C70">
      <w:pPr>
        <w:spacing w:after="27" w:line="260" w:lineRule="auto"/>
        <w:ind w:right="8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62392F0F" w14:textId="6D414C56" w:rsidR="004B2C70" w:rsidRPr="00040BE0" w:rsidRDefault="004B2C70" w:rsidP="004B2C70">
      <w:pPr>
        <w:spacing w:after="27" w:line="260" w:lineRule="auto"/>
        <w:ind w:right="8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color w:val="000000"/>
          <w:sz w:val="24"/>
          <w:szCs w:val="24"/>
          <w:lang w:eastAsia="pl-PL"/>
        </w:rPr>
        <w:t>na:</w:t>
      </w:r>
    </w:p>
    <w:p w14:paraId="46CF3056" w14:textId="77777777" w:rsidR="004B2C70" w:rsidRPr="00040BE0" w:rsidRDefault="004B2C70" w:rsidP="004B2C70">
      <w:pPr>
        <w:spacing w:after="27" w:line="260" w:lineRule="auto"/>
        <w:ind w:right="8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33230D01" w14:textId="787BD3E1" w:rsidR="00040BE0" w:rsidRPr="00A7281B" w:rsidRDefault="00325D11" w:rsidP="009B527C">
      <w:pPr>
        <w:spacing w:after="27" w:line="260" w:lineRule="auto"/>
        <w:ind w:left="1560" w:right="8" w:hanging="665"/>
        <w:contextualSpacing/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_Hlk173141209"/>
      <w:r>
        <w:rPr>
          <w:rFonts w:cstheme="minorHAnsi"/>
          <w:b/>
          <w:sz w:val="24"/>
          <w:szCs w:val="24"/>
        </w:rPr>
        <w:t xml:space="preserve">            </w:t>
      </w:r>
      <w:r w:rsidRPr="00A7281B">
        <w:rPr>
          <w:rFonts w:cstheme="minorHAnsi"/>
          <w:b/>
          <w:sz w:val="24"/>
          <w:szCs w:val="24"/>
        </w:rPr>
        <w:t xml:space="preserve">STWORZENIE PORTALU WRAZ Z WERSJĄ DOSTOSOWANĄ DO </w:t>
      </w:r>
      <w:r>
        <w:rPr>
          <w:rFonts w:cstheme="minorHAnsi"/>
          <w:b/>
          <w:sz w:val="24"/>
          <w:szCs w:val="24"/>
        </w:rPr>
        <w:t xml:space="preserve">           </w:t>
      </w:r>
      <w:r w:rsidRPr="00A7281B">
        <w:rPr>
          <w:rFonts w:cstheme="minorHAnsi"/>
          <w:b/>
          <w:sz w:val="24"/>
          <w:szCs w:val="24"/>
        </w:rPr>
        <w:t>URZĄDZEŃ</w:t>
      </w:r>
      <w:r>
        <w:rPr>
          <w:rFonts w:cstheme="minorHAnsi"/>
          <w:b/>
          <w:sz w:val="24"/>
          <w:szCs w:val="24"/>
        </w:rPr>
        <w:t> </w:t>
      </w:r>
      <w:r w:rsidRPr="00A7281B">
        <w:rPr>
          <w:rFonts w:cstheme="minorHAnsi"/>
          <w:b/>
          <w:sz w:val="24"/>
          <w:szCs w:val="24"/>
        </w:rPr>
        <w:t>MOBILNYCH</w:t>
      </w:r>
      <w:r w:rsidR="009B527C" w:rsidRPr="009B527C">
        <w:t xml:space="preserve"> </w:t>
      </w:r>
      <w:r w:rsidR="009B527C" w:rsidRPr="009B527C">
        <w:rPr>
          <w:rFonts w:cstheme="minorHAnsi"/>
          <w:b/>
          <w:sz w:val="24"/>
          <w:szCs w:val="24"/>
        </w:rPr>
        <w:t>ORAZ USŁUGĄ ROZWOJU PORTALU</w:t>
      </w:r>
      <w:r w:rsidRPr="00A7281B">
        <w:rPr>
          <w:rFonts w:eastAsia="Times New Roman" w:cstheme="minorHAnsi"/>
          <w:b/>
          <w:color w:val="000000"/>
          <w:sz w:val="24"/>
          <w:szCs w:val="24"/>
          <w:lang w:eastAsia="pl-PL"/>
        </w:rPr>
        <w:t>.</w:t>
      </w:r>
    </w:p>
    <w:bookmarkEnd w:id="0"/>
    <w:p w14:paraId="5ADD03D0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D595097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085A353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BE81F52" w14:textId="067563E3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>1. ZAMAWIAJĄCY:</w:t>
      </w:r>
    </w:p>
    <w:p w14:paraId="4306880C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53"/>
        <w:gridCol w:w="6519"/>
      </w:tblGrid>
      <w:tr w:rsidR="004B2C70" w:rsidRPr="00040BE0" w14:paraId="75682911" w14:textId="77777777" w:rsidTr="006E2E53">
        <w:tc>
          <w:tcPr>
            <w:tcW w:w="2376" w:type="dxa"/>
          </w:tcPr>
          <w:p w14:paraId="6C9E068E" w14:textId="37C486B7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</w:t>
            </w:r>
            <w:r w:rsidR="00040BE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 </w:t>
            </w:r>
            <w:r w:rsidRPr="00040BE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Zamawiającego:</w:t>
            </w:r>
          </w:p>
        </w:tc>
        <w:tc>
          <w:tcPr>
            <w:tcW w:w="6836" w:type="dxa"/>
          </w:tcPr>
          <w:p w14:paraId="056E5965" w14:textId="77777777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Fundusz Regionu Wałbrzyskiego</w:t>
            </w:r>
          </w:p>
        </w:tc>
      </w:tr>
      <w:tr w:rsidR="004B2C70" w:rsidRPr="00040BE0" w14:paraId="3F0DA581" w14:textId="77777777" w:rsidTr="006E2E53">
        <w:tc>
          <w:tcPr>
            <w:tcW w:w="2376" w:type="dxa"/>
          </w:tcPr>
          <w:p w14:paraId="37FC65EA" w14:textId="77777777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 Zamawiającego:</w:t>
            </w:r>
          </w:p>
        </w:tc>
        <w:tc>
          <w:tcPr>
            <w:tcW w:w="6836" w:type="dxa"/>
          </w:tcPr>
          <w:p w14:paraId="68DE9BD8" w14:textId="77777777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ul.  Bolesława Limanowskiego 15, 58-300 Wałbrzych</w:t>
            </w:r>
          </w:p>
        </w:tc>
      </w:tr>
      <w:tr w:rsidR="004B2C70" w:rsidRPr="00040BE0" w14:paraId="0E65D9DD" w14:textId="77777777" w:rsidTr="006E2E53">
        <w:tc>
          <w:tcPr>
            <w:tcW w:w="2376" w:type="dxa"/>
          </w:tcPr>
          <w:p w14:paraId="09931F42" w14:textId="77777777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6836" w:type="dxa"/>
          </w:tcPr>
          <w:p w14:paraId="6C22CED6" w14:textId="16E07ABB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>8861029908</w:t>
            </w:r>
          </w:p>
        </w:tc>
      </w:tr>
      <w:tr w:rsidR="004B2C70" w:rsidRPr="00040BE0" w14:paraId="4211573F" w14:textId="77777777" w:rsidTr="006E2E53">
        <w:tc>
          <w:tcPr>
            <w:tcW w:w="2376" w:type="dxa"/>
          </w:tcPr>
          <w:p w14:paraId="746398F9" w14:textId="77777777" w:rsidR="004B2C70" w:rsidRPr="00040BE0" w:rsidRDefault="004B2C7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6836" w:type="dxa"/>
          </w:tcPr>
          <w:p w14:paraId="2BF0704F" w14:textId="0A0ED5CF" w:rsidR="004B2C70" w:rsidRPr="00040BE0" w:rsidRDefault="00040BE0" w:rsidP="006E2E53">
            <w:pPr>
              <w:tabs>
                <w:tab w:val="left" w:leader="do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890027024</w:t>
            </w:r>
          </w:p>
        </w:tc>
      </w:tr>
    </w:tbl>
    <w:p w14:paraId="2E4CEFD8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F0D5318" w14:textId="77777777" w:rsidR="004B2C7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71FB80B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96A6159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DEC46F1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7115265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62C5837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EA75860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8B22FB8" w14:textId="77777777" w:rsidR="00325D11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5426A40" w14:textId="77777777" w:rsidR="00325D11" w:rsidRPr="00040BE0" w:rsidRDefault="00325D11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3916DF9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899F0C8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2. WYKONAWCA:</w:t>
      </w:r>
    </w:p>
    <w:p w14:paraId="24B71528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F77C4AD" w14:textId="3FF31302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Niniejsza oferta zostaje złożona przez: </w:t>
      </w: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ab/>
      </w:r>
    </w:p>
    <w:p w14:paraId="60C101F4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4044"/>
      </w:tblGrid>
      <w:tr w:rsidR="004B2C70" w:rsidRPr="00040BE0" w14:paraId="73AF632D" w14:textId="77777777" w:rsidTr="004B2C70">
        <w:trPr>
          <w:cantSplit/>
          <w:jc w:val="center"/>
        </w:trPr>
        <w:tc>
          <w:tcPr>
            <w:tcW w:w="5098" w:type="dxa"/>
            <w:vAlign w:val="center"/>
          </w:tcPr>
          <w:p w14:paraId="68B2F12B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6774D710" w14:textId="7F2FD2B2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Wykonawcy</w:t>
            </w:r>
          </w:p>
          <w:p w14:paraId="086B7076" w14:textId="77777777" w:rsidR="004B2C70" w:rsidRPr="00040BE0" w:rsidRDefault="004B2C70" w:rsidP="006E2E53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044" w:type="dxa"/>
            <w:vAlign w:val="center"/>
          </w:tcPr>
          <w:p w14:paraId="1CC604B5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Adres Wykonawcy</w:t>
            </w:r>
          </w:p>
        </w:tc>
      </w:tr>
      <w:tr w:rsidR="004B2C70" w:rsidRPr="00040BE0" w14:paraId="25097179" w14:textId="77777777" w:rsidTr="00225D80">
        <w:trPr>
          <w:cantSplit/>
          <w:trHeight w:val="1029"/>
          <w:jc w:val="center"/>
        </w:trPr>
        <w:tc>
          <w:tcPr>
            <w:tcW w:w="5098" w:type="dxa"/>
          </w:tcPr>
          <w:p w14:paraId="2A7CA3DE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  <w:p w14:paraId="0AA7527E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  <w:p w14:paraId="50147341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  <w:p w14:paraId="3B966964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  <w:p w14:paraId="145606EF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  <w:tc>
          <w:tcPr>
            <w:tcW w:w="4044" w:type="dxa"/>
          </w:tcPr>
          <w:p w14:paraId="4354BDFD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225D80" w:rsidRPr="00040BE0" w14:paraId="56E6EF93" w14:textId="77777777" w:rsidTr="004B2C70">
        <w:trPr>
          <w:cantSplit/>
          <w:jc w:val="center"/>
        </w:trPr>
        <w:tc>
          <w:tcPr>
            <w:tcW w:w="5098" w:type="dxa"/>
          </w:tcPr>
          <w:p w14:paraId="45DB21BD" w14:textId="5461DCEA" w:rsidR="00225D80" w:rsidRPr="00040BE0" w:rsidRDefault="00225D8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4044" w:type="dxa"/>
          </w:tcPr>
          <w:p w14:paraId="02AA3604" w14:textId="77777777" w:rsidR="00225D80" w:rsidRPr="00040BE0" w:rsidRDefault="00225D8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225D80" w:rsidRPr="00040BE0" w14:paraId="7DE2F086" w14:textId="77777777" w:rsidTr="004B2C70">
        <w:trPr>
          <w:cantSplit/>
          <w:jc w:val="center"/>
        </w:trPr>
        <w:tc>
          <w:tcPr>
            <w:tcW w:w="5098" w:type="dxa"/>
          </w:tcPr>
          <w:p w14:paraId="4391E892" w14:textId="4D9F7802" w:rsidR="00225D80" w:rsidRPr="00040BE0" w:rsidRDefault="00225D8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4044" w:type="dxa"/>
          </w:tcPr>
          <w:p w14:paraId="4F940DD1" w14:textId="77777777" w:rsidR="00225D80" w:rsidRPr="00040BE0" w:rsidRDefault="00225D8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325D11" w:rsidRPr="00040BE0" w14:paraId="74DFA554" w14:textId="77777777" w:rsidTr="00325D11">
        <w:trPr>
          <w:cantSplit/>
          <w:trHeight w:val="344"/>
          <w:jc w:val="center"/>
        </w:trPr>
        <w:tc>
          <w:tcPr>
            <w:tcW w:w="5098" w:type="dxa"/>
          </w:tcPr>
          <w:p w14:paraId="50C86981" w14:textId="46D8562B" w:rsidR="00325D11" w:rsidRDefault="00325D11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  <w:t>Reprezentacja (imię i nazwisko, stanowisko)</w:t>
            </w:r>
          </w:p>
        </w:tc>
        <w:tc>
          <w:tcPr>
            <w:tcW w:w="4044" w:type="dxa"/>
          </w:tcPr>
          <w:p w14:paraId="3384488A" w14:textId="77777777" w:rsidR="00325D11" w:rsidRPr="00040BE0" w:rsidRDefault="00325D11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</w:tbl>
    <w:p w14:paraId="7652EB45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de-DE" w:eastAsia="pl-PL"/>
        </w:rPr>
      </w:pPr>
    </w:p>
    <w:p w14:paraId="6618BEBC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3. OSOBA UPRAWNIONA DO KONTAKTÓW: </w:t>
      </w:r>
    </w:p>
    <w:p w14:paraId="5E5A181F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4B2C70" w:rsidRPr="00040BE0" w14:paraId="3BF5F0BA" w14:textId="77777777" w:rsidTr="004B2C70">
        <w:trPr>
          <w:jc w:val="center"/>
        </w:trPr>
        <w:tc>
          <w:tcPr>
            <w:tcW w:w="2590" w:type="dxa"/>
          </w:tcPr>
          <w:p w14:paraId="415C57B2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52" w:type="dxa"/>
          </w:tcPr>
          <w:p w14:paraId="0E9D19DD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B2C70" w:rsidRPr="00040BE0" w14:paraId="2BA1C061" w14:textId="77777777" w:rsidTr="004B2C70">
        <w:trPr>
          <w:jc w:val="center"/>
        </w:trPr>
        <w:tc>
          <w:tcPr>
            <w:tcW w:w="2590" w:type="dxa"/>
          </w:tcPr>
          <w:p w14:paraId="6520E74F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  <w:t>Adres</w:t>
            </w:r>
          </w:p>
        </w:tc>
        <w:tc>
          <w:tcPr>
            <w:tcW w:w="6552" w:type="dxa"/>
          </w:tcPr>
          <w:p w14:paraId="3A56B670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4B2C70" w:rsidRPr="00040BE0" w14:paraId="0B6BD5E9" w14:textId="77777777" w:rsidTr="004B2C70">
        <w:trPr>
          <w:jc w:val="center"/>
        </w:trPr>
        <w:tc>
          <w:tcPr>
            <w:tcW w:w="2590" w:type="dxa"/>
          </w:tcPr>
          <w:p w14:paraId="775E0CF8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  <w:t>Nr telefonu</w:t>
            </w:r>
          </w:p>
        </w:tc>
        <w:tc>
          <w:tcPr>
            <w:tcW w:w="6552" w:type="dxa"/>
          </w:tcPr>
          <w:p w14:paraId="6E248E16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4B2C70" w:rsidRPr="00040BE0" w14:paraId="3C39E8B4" w14:textId="77777777" w:rsidTr="004B2C70">
        <w:trPr>
          <w:jc w:val="center"/>
        </w:trPr>
        <w:tc>
          <w:tcPr>
            <w:tcW w:w="2590" w:type="dxa"/>
          </w:tcPr>
          <w:p w14:paraId="2EEC6F35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  <w:t>Adres e-mail</w:t>
            </w:r>
          </w:p>
        </w:tc>
        <w:tc>
          <w:tcPr>
            <w:tcW w:w="6552" w:type="dxa"/>
          </w:tcPr>
          <w:p w14:paraId="3F731002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val="de-DE" w:eastAsia="pl-PL"/>
              </w:rPr>
            </w:pPr>
          </w:p>
        </w:tc>
      </w:tr>
    </w:tbl>
    <w:p w14:paraId="14A12247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4ACABF4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F4D5EEB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>4. Ja (my) niżej podpisany(i) oświadczam(y), że:</w:t>
      </w:r>
    </w:p>
    <w:p w14:paraId="063F4ED1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92DCF92" w14:textId="75860C2B" w:rsidR="004B2C70" w:rsidRPr="00040BE0" w:rsidRDefault="004B2C70" w:rsidP="00040BE0">
      <w:pPr>
        <w:numPr>
          <w:ilvl w:val="1"/>
          <w:numId w:val="1"/>
        </w:numPr>
        <w:spacing w:after="0" w:line="240" w:lineRule="auto"/>
        <w:ind w:left="720" w:hanging="43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0BE0">
        <w:rPr>
          <w:rFonts w:eastAsia="Times New Roman" w:cstheme="minorHAnsi"/>
          <w:sz w:val="24"/>
          <w:szCs w:val="24"/>
          <w:lang w:eastAsia="pl-PL"/>
        </w:rPr>
        <w:t>zapoznałem(liśmy) się z treścią Zapytania ofertowego dla niniejszego zamówienia</w:t>
      </w:r>
    </w:p>
    <w:p w14:paraId="6968BD6C" w14:textId="27B701E7" w:rsidR="004B2C70" w:rsidRPr="00040BE0" w:rsidRDefault="004B2C70" w:rsidP="00040BE0">
      <w:pPr>
        <w:numPr>
          <w:ilvl w:val="1"/>
          <w:numId w:val="1"/>
        </w:numPr>
        <w:spacing w:after="0" w:line="240" w:lineRule="auto"/>
        <w:ind w:left="720" w:hanging="436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0BE0">
        <w:rPr>
          <w:rFonts w:eastAsia="Times New Roman" w:cstheme="minorHAnsi"/>
          <w:sz w:val="24"/>
          <w:szCs w:val="24"/>
          <w:lang w:eastAsia="pl-PL"/>
        </w:rPr>
        <w:t>gwarantuję(emy) wykonanie całości niniejszego zamówienia zgodnie z treścią Zapytania ofertowego dla niniejszego zamówienia,</w:t>
      </w:r>
    </w:p>
    <w:p w14:paraId="6A5AFB39" w14:textId="0B12A323" w:rsidR="0007283C" w:rsidRPr="009B527C" w:rsidRDefault="004B2C70" w:rsidP="0007283C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0BE0">
        <w:rPr>
          <w:rFonts w:eastAsia="Times New Roman" w:cstheme="minorHAnsi"/>
          <w:sz w:val="24"/>
          <w:szCs w:val="24"/>
          <w:lang w:eastAsia="pl-PL"/>
        </w:rPr>
        <w:t>dane mojej (naszej) oferty za realizację całości niniejszego zamówienia wynosi:</w:t>
      </w:r>
    </w:p>
    <w:p w14:paraId="5F3E42FC" w14:textId="77777777" w:rsidR="004B2C70" w:rsidRPr="00040BE0" w:rsidRDefault="004B2C70" w:rsidP="004B2C70">
      <w:pPr>
        <w:spacing w:after="0" w:line="240" w:lineRule="auto"/>
        <w:ind w:hanging="436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3123"/>
        <w:gridCol w:w="1887"/>
        <w:gridCol w:w="1793"/>
        <w:gridCol w:w="1755"/>
      </w:tblGrid>
      <w:tr w:rsidR="004B2C70" w:rsidRPr="00040BE0" w14:paraId="62F5139D" w14:textId="77777777" w:rsidTr="0007283C">
        <w:tc>
          <w:tcPr>
            <w:tcW w:w="504" w:type="dxa"/>
          </w:tcPr>
          <w:p w14:paraId="729CA612" w14:textId="77777777" w:rsidR="004B2C70" w:rsidRPr="00040BE0" w:rsidRDefault="004B2C70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123" w:type="dxa"/>
          </w:tcPr>
          <w:p w14:paraId="7E9BE949" w14:textId="77777777" w:rsidR="004B2C70" w:rsidRPr="00040BE0" w:rsidRDefault="004B2C70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Nazwa urządzenia</w:t>
            </w:r>
          </w:p>
        </w:tc>
        <w:tc>
          <w:tcPr>
            <w:tcW w:w="1887" w:type="dxa"/>
          </w:tcPr>
          <w:p w14:paraId="3E519353" w14:textId="5A33BC7D" w:rsidR="004B2C70" w:rsidRPr="00040BE0" w:rsidRDefault="004B2C70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Kryterium oceny</w:t>
            </w:r>
            <w:r w:rsidR="00EB5A48">
              <w:rPr>
                <w:rFonts w:cstheme="minorHAnsi"/>
                <w:sz w:val="24"/>
                <w:szCs w:val="24"/>
              </w:rPr>
              <w:t>/kryteria dostępu</w:t>
            </w:r>
          </w:p>
        </w:tc>
        <w:tc>
          <w:tcPr>
            <w:tcW w:w="1793" w:type="dxa"/>
          </w:tcPr>
          <w:p w14:paraId="5A8DB017" w14:textId="77777777" w:rsidR="004B2C70" w:rsidRPr="00040BE0" w:rsidRDefault="004B2C70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Nazwa jednostki</w:t>
            </w:r>
          </w:p>
        </w:tc>
        <w:tc>
          <w:tcPr>
            <w:tcW w:w="1755" w:type="dxa"/>
          </w:tcPr>
          <w:p w14:paraId="08A95380" w14:textId="77777777" w:rsidR="004B2C70" w:rsidRPr="00040BE0" w:rsidRDefault="004B2C70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Ilość</w:t>
            </w:r>
          </w:p>
        </w:tc>
      </w:tr>
      <w:tr w:rsidR="0007283C" w:rsidRPr="00040BE0" w14:paraId="17BCEECC" w14:textId="77777777" w:rsidTr="0007283C">
        <w:tc>
          <w:tcPr>
            <w:tcW w:w="504" w:type="dxa"/>
            <w:vMerge w:val="restart"/>
          </w:tcPr>
          <w:p w14:paraId="6EFE5E20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123" w:type="dxa"/>
            <w:vMerge w:val="restart"/>
          </w:tcPr>
          <w:p w14:paraId="2F6DE7A3" w14:textId="1BA1AC04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  <w:r w:rsidRPr="00A7281B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Stworzenie </w:t>
            </w:r>
            <w:bookmarkStart w:id="1" w:name="_Hlk175295587"/>
            <w:r w:rsidRPr="00A7281B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portalu wraz z wersją dostosowaną do urządzeń mobilnych</w:t>
            </w:r>
            <w:bookmarkEnd w:id="1"/>
            <w:r w:rsidR="009B527C">
              <w:t xml:space="preserve"> </w:t>
            </w:r>
            <w:r w:rsidR="009B527C" w:rsidRPr="009B527C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oraz usługą rozwoju portalu</w:t>
            </w:r>
            <w:r w:rsidR="009B527C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87" w:type="dxa"/>
            <w:vMerge w:val="restart"/>
          </w:tcPr>
          <w:p w14:paraId="265C355A" w14:textId="73E43CFE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 xml:space="preserve">Cena  </w:t>
            </w:r>
          </w:p>
        </w:tc>
        <w:tc>
          <w:tcPr>
            <w:tcW w:w="1793" w:type="dxa"/>
          </w:tcPr>
          <w:p w14:paraId="3A778F11" w14:textId="77777777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55" w:type="dxa"/>
          </w:tcPr>
          <w:p w14:paraId="17B8630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1FBC3A6F" w14:textId="77777777" w:rsidTr="0007283C">
        <w:tc>
          <w:tcPr>
            <w:tcW w:w="504" w:type="dxa"/>
            <w:vMerge/>
          </w:tcPr>
          <w:p w14:paraId="4621D25D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1A9013DA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14:paraId="24565269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EA4532C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Słownie kwota netto</w:t>
            </w:r>
          </w:p>
        </w:tc>
        <w:tc>
          <w:tcPr>
            <w:tcW w:w="1755" w:type="dxa"/>
          </w:tcPr>
          <w:p w14:paraId="21178E56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05AD8DA2" w14:textId="77777777" w:rsidTr="0007283C">
        <w:tc>
          <w:tcPr>
            <w:tcW w:w="504" w:type="dxa"/>
            <w:vMerge/>
          </w:tcPr>
          <w:p w14:paraId="131A68DA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77353355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14:paraId="4EFF304D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EECCD85" w14:textId="77777777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55" w:type="dxa"/>
          </w:tcPr>
          <w:p w14:paraId="4D952F19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  <w:p w14:paraId="6F3CAC5E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3DEEC9B6" w14:textId="77777777" w:rsidTr="0007283C">
        <w:tc>
          <w:tcPr>
            <w:tcW w:w="504" w:type="dxa"/>
            <w:vMerge/>
          </w:tcPr>
          <w:p w14:paraId="6E1F4083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3FFAD86D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14:paraId="154DAABD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F9BBFAB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Słownie kwota VAT</w:t>
            </w:r>
          </w:p>
        </w:tc>
        <w:tc>
          <w:tcPr>
            <w:tcW w:w="1755" w:type="dxa"/>
          </w:tcPr>
          <w:p w14:paraId="7514E6F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06BF940C" w14:textId="77777777" w:rsidTr="0007283C">
        <w:tc>
          <w:tcPr>
            <w:tcW w:w="504" w:type="dxa"/>
            <w:vMerge/>
          </w:tcPr>
          <w:p w14:paraId="0CBD1560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4CE9B793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14:paraId="3D3468FB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EAC3236" w14:textId="77777777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755" w:type="dxa"/>
          </w:tcPr>
          <w:p w14:paraId="4F0F10F7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  <w:p w14:paraId="100ABB49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4CE72541" w14:textId="77777777" w:rsidTr="0007283C">
        <w:tc>
          <w:tcPr>
            <w:tcW w:w="504" w:type="dxa"/>
            <w:vMerge/>
          </w:tcPr>
          <w:p w14:paraId="7E9F507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40E0048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14:paraId="6D1BB57E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B0E90EB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  <w:r w:rsidRPr="00040BE0">
              <w:rPr>
                <w:rFonts w:cstheme="minorHAnsi"/>
                <w:sz w:val="24"/>
                <w:szCs w:val="24"/>
              </w:rPr>
              <w:t>Słownie kwota brutto</w:t>
            </w:r>
          </w:p>
        </w:tc>
        <w:tc>
          <w:tcPr>
            <w:tcW w:w="1755" w:type="dxa"/>
          </w:tcPr>
          <w:p w14:paraId="58DA61C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0F9DA21D" w14:textId="77777777" w:rsidTr="0007283C">
        <w:tc>
          <w:tcPr>
            <w:tcW w:w="504" w:type="dxa"/>
            <w:vMerge/>
          </w:tcPr>
          <w:p w14:paraId="5A8D0D65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7047D346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</w:tcPr>
          <w:p w14:paraId="0E8120BD" w14:textId="1502DE7C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Termin wykonania</w:t>
            </w:r>
            <w:r w:rsidRPr="00040BE0">
              <w:rPr>
                <w:rFonts w:cstheme="minorHAnsi"/>
                <w:sz w:val="24"/>
                <w:szCs w:val="24"/>
              </w:rPr>
              <w:t xml:space="preserve"> </w:t>
            </w:r>
            <w:r w:rsidRPr="00325D11">
              <w:rPr>
                <w:rFonts w:cstheme="minorHAnsi"/>
                <w:b/>
                <w:bCs/>
                <w:sz w:val="24"/>
                <w:szCs w:val="24"/>
              </w:rPr>
              <w:t>zamówienia w dniach roboczych od dnia podpisania umowy</w:t>
            </w:r>
          </w:p>
        </w:tc>
        <w:tc>
          <w:tcPr>
            <w:tcW w:w="1793" w:type="dxa"/>
          </w:tcPr>
          <w:p w14:paraId="0AD1B354" w14:textId="528DA5A3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Ilość dni</w:t>
            </w:r>
          </w:p>
        </w:tc>
        <w:tc>
          <w:tcPr>
            <w:tcW w:w="1755" w:type="dxa"/>
          </w:tcPr>
          <w:p w14:paraId="29D947A1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365793D7" w14:textId="77777777" w:rsidTr="0007283C">
        <w:tc>
          <w:tcPr>
            <w:tcW w:w="504" w:type="dxa"/>
            <w:vMerge/>
          </w:tcPr>
          <w:p w14:paraId="46523A0A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5B897E6D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4C411E9" w14:textId="20FA241D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Potencjał techniczny i osobowy</w:t>
            </w:r>
          </w:p>
        </w:tc>
        <w:tc>
          <w:tcPr>
            <w:tcW w:w="1793" w:type="dxa"/>
          </w:tcPr>
          <w:p w14:paraId="30EFEA37" w14:textId="65F998DE" w:rsidR="0007283C" w:rsidRDefault="0007283C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Załącznik nr 4 (tak/nie)</w:t>
            </w:r>
          </w:p>
        </w:tc>
        <w:tc>
          <w:tcPr>
            <w:tcW w:w="1755" w:type="dxa"/>
          </w:tcPr>
          <w:p w14:paraId="7EF92043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0108891D" w14:textId="77777777" w:rsidTr="0007283C">
        <w:trPr>
          <w:trHeight w:val="766"/>
        </w:trPr>
        <w:tc>
          <w:tcPr>
            <w:tcW w:w="504" w:type="dxa"/>
            <w:vMerge/>
          </w:tcPr>
          <w:p w14:paraId="3361340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33170395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</w:tcPr>
          <w:p w14:paraId="14F146B2" w14:textId="4388315D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25D11">
              <w:rPr>
                <w:rFonts w:cstheme="minorHAnsi"/>
                <w:b/>
                <w:bCs/>
                <w:sz w:val="24"/>
                <w:szCs w:val="24"/>
              </w:rPr>
              <w:t>Doświadczenie Wykonawcy</w:t>
            </w:r>
          </w:p>
        </w:tc>
        <w:tc>
          <w:tcPr>
            <w:tcW w:w="1793" w:type="dxa"/>
          </w:tcPr>
          <w:p w14:paraId="0731CCCB" w14:textId="5823E9FB" w:rsidR="0007283C" w:rsidRDefault="0007283C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Załącznik nr 5 wraz z dokumentacją  (tak/nie)</w:t>
            </w:r>
          </w:p>
        </w:tc>
        <w:tc>
          <w:tcPr>
            <w:tcW w:w="1755" w:type="dxa"/>
          </w:tcPr>
          <w:p w14:paraId="1C8A4F15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02AF1703" w14:textId="77777777" w:rsidTr="0007283C">
        <w:trPr>
          <w:trHeight w:val="766"/>
        </w:trPr>
        <w:tc>
          <w:tcPr>
            <w:tcW w:w="504" w:type="dxa"/>
            <w:vMerge/>
          </w:tcPr>
          <w:p w14:paraId="2DDB8A83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5A5D93FD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30326ED" w14:textId="4ABCB0AF" w:rsidR="0007283C" w:rsidRPr="00325D11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1793" w:type="dxa"/>
          </w:tcPr>
          <w:p w14:paraId="3AF94005" w14:textId="6190648B" w:rsidR="0007283C" w:rsidRDefault="0007283C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lat</w:t>
            </w:r>
          </w:p>
        </w:tc>
        <w:tc>
          <w:tcPr>
            <w:tcW w:w="1755" w:type="dxa"/>
          </w:tcPr>
          <w:p w14:paraId="0719C534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83C" w:rsidRPr="00040BE0" w14:paraId="31703172" w14:textId="77777777" w:rsidTr="0007283C">
        <w:trPr>
          <w:trHeight w:val="766"/>
        </w:trPr>
        <w:tc>
          <w:tcPr>
            <w:tcW w:w="504" w:type="dxa"/>
            <w:vMerge/>
          </w:tcPr>
          <w:p w14:paraId="7E37919F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34DA71C1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</w:tcPr>
          <w:p w14:paraId="3B4ACFA8" w14:textId="3B12C5E8" w:rsidR="0007283C" w:rsidRDefault="0007283C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32368">
              <w:rPr>
                <w:rFonts w:cstheme="minorHAnsi"/>
                <w:b/>
                <w:bCs/>
                <w:sz w:val="24"/>
                <w:szCs w:val="24"/>
              </w:rPr>
              <w:t>Opisu technologii, które będą wykorzystywane w</w:t>
            </w:r>
            <w:r w:rsidR="00F92965">
              <w:rPr>
                <w:rFonts w:cstheme="minorHAnsi"/>
                <w:b/>
                <w:bCs/>
                <w:sz w:val="24"/>
                <w:szCs w:val="24"/>
              </w:rPr>
              <w:t xml:space="preserve"> celu </w:t>
            </w:r>
            <w:r w:rsidRPr="0003236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5F5206">
              <w:rPr>
                <w:rFonts w:cstheme="minorHAnsi"/>
                <w:b/>
                <w:bCs/>
                <w:sz w:val="24"/>
                <w:szCs w:val="24"/>
              </w:rPr>
              <w:t>stworzeni</w:t>
            </w:r>
            <w:r w:rsidR="00F92965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5F5206">
              <w:rPr>
                <w:rFonts w:cstheme="minorHAnsi"/>
                <w:b/>
                <w:bCs/>
                <w:sz w:val="24"/>
                <w:szCs w:val="24"/>
              </w:rPr>
              <w:t xml:space="preserve"> portalu</w:t>
            </w:r>
            <w:r w:rsidRPr="00032368">
              <w:rPr>
                <w:rFonts w:cstheme="minorHAnsi"/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1793" w:type="dxa"/>
          </w:tcPr>
          <w:p w14:paraId="2D79DDA8" w14:textId="5EE3C1F0" w:rsidR="00EB5A48" w:rsidRDefault="00EB5A48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Załącznik nr 6</w:t>
            </w:r>
          </w:p>
          <w:p w14:paraId="400D3201" w14:textId="393E7E23" w:rsidR="0007283C" w:rsidRDefault="0007283C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tak/nie   (opracowanie własne)</w:t>
            </w:r>
          </w:p>
        </w:tc>
        <w:tc>
          <w:tcPr>
            <w:tcW w:w="1755" w:type="dxa"/>
          </w:tcPr>
          <w:p w14:paraId="55441F43" w14:textId="77777777" w:rsidR="0007283C" w:rsidRPr="00040BE0" w:rsidRDefault="0007283C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718B3" w:rsidRPr="00040BE0" w14:paraId="21521CCE" w14:textId="77777777" w:rsidTr="0007283C">
        <w:trPr>
          <w:trHeight w:val="766"/>
        </w:trPr>
        <w:tc>
          <w:tcPr>
            <w:tcW w:w="504" w:type="dxa"/>
            <w:vMerge/>
          </w:tcPr>
          <w:p w14:paraId="009D10FA" w14:textId="77777777" w:rsidR="00E718B3" w:rsidRPr="00040BE0" w:rsidRDefault="00E718B3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14:paraId="24A10084" w14:textId="77777777" w:rsidR="00E718B3" w:rsidRPr="00040BE0" w:rsidRDefault="00E718B3" w:rsidP="006E2E5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F9D9C8C" w14:textId="2EAABB65" w:rsidR="00E718B3" w:rsidRDefault="00E718B3" w:rsidP="006E2E5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32368">
              <w:rPr>
                <w:rFonts w:cstheme="minorHAnsi"/>
                <w:b/>
                <w:bCs/>
                <w:sz w:val="24"/>
                <w:szCs w:val="24"/>
              </w:rPr>
              <w:t>Przedstawienie propozycji wizualizacji ekranów aplikacji  dla komputerów i urządzeń mobilnych.</w:t>
            </w:r>
          </w:p>
        </w:tc>
        <w:tc>
          <w:tcPr>
            <w:tcW w:w="1793" w:type="dxa"/>
          </w:tcPr>
          <w:p w14:paraId="73A4BFAB" w14:textId="77777777" w:rsidR="00E718B3" w:rsidRDefault="00E718B3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Załącznik nr 8</w:t>
            </w:r>
          </w:p>
          <w:p w14:paraId="6C8B8EF8" w14:textId="125A0221" w:rsidR="00E718B3" w:rsidRDefault="00E718B3" w:rsidP="006E2E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tak/nie   (opracowanie własne)</w:t>
            </w:r>
          </w:p>
        </w:tc>
        <w:tc>
          <w:tcPr>
            <w:tcW w:w="1755" w:type="dxa"/>
          </w:tcPr>
          <w:p w14:paraId="40F8BC07" w14:textId="77777777" w:rsidR="00E718B3" w:rsidRPr="00040BE0" w:rsidRDefault="00E718B3" w:rsidP="006E2E5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738B7D7" w14:textId="77777777" w:rsidR="00325D11" w:rsidRDefault="00325D11" w:rsidP="004B2C7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2BD3F56" w14:textId="3F4A0F46" w:rsidR="004B2C70" w:rsidRPr="00040BE0" w:rsidRDefault="004B2C70" w:rsidP="004B2C70">
      <w:pPr>
        <w:spacing w:after="0" w:line="240" w:lineRule="auto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  <w:r w:rsidRPr="00040BE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* </w:t>
      </w:r>
      <w:r w:rsidRPr="00040BE0">
        <w:rPr>
          <w:rFonts w:eastAsia="Times New Roman" w:cstheme="minorHAnsi"/>
          <w:i/>
          <w:color w:val="000000"/>
          <w:sz w:val="24"/>
          <w:szCs w:val="24"/>
          <w:lang w:eastAsia="pl-PL"/>
        </w:rPr>
        <w:t>w przypadku zastosowania obniżonej stawki podatku VAT lub zwolnienia z podatku VAT do oferty należy załączyć informację dotyczącą podstawy prawnej zastosowania tego obniżenia lub zwolnienia.</w:t>
      </w:r>
    </w:p>
    <w:p w14:paraId="5133924B" w14:textId="77777777" w:rsidR="004B2C70" w:rsidRPr="00040BE0" w:rsidRDefault="004B2C70" w:rsidP="004B2C70">
      <w:pPr>
        <w:spacing w:after="0" w:line="240" w:lineRule="auto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14:paraId="42802F19" w14:textId="77777777" w:rsidR="004B2C70" w:rsidRPr="00040BE0" w:rsidRDefault="004B2C70" w:rsidP="004B2C70">
      <w:pPr>
        <w:keepNext/>
        <w:keepLines/>
        <w:spacing w:after="13"/>
        <w:ind w:left="487" w:hanging="257"/>
        <w:outlineLvl w:val="0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OŚWIADCZENIA  </w:t>
      </w:r>
    </w:p>
    <w:p w14:paraId="4A9BA27B" w14:textId="77777777" w:rsidR="004B2C70" w:rsidRPr="00040BE0" w:rsidRDefault="004B2C70" w:rsidP="004B2C70">
      <w:pPr>
        <w:spacing w:after="39" w:line="266" w:lineRule="auto"/>
        <w:ind w:left="524" w:hanging="10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>1.</w:t>
      </w:r>
      <w:r w:rsidRPr="00040BE0">
        <w:rPr>
          <w:rFonts w:eastAsia="Arial" w:cstheme="minorHAnsi"/>
          <w:color w:val="000000"/>
          <w:sz w:val="24"/>
          <w:szCs w:val="24"/>
          <w:lang w:eastAsia="pl-PL"/>
        </w:rPr>
        <w:t xml:space="preserve"> 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Ja(my) niżej podpisany(i) oświadczam(y), że: </w:t>
      </w:r>
    </w:p>
    <w:p w14:paraId="4FB51EB3" w14:textId="77777777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zapoznałem(liśmy) się z zapytaniem ofertowym a także z opisem przedmiotu zamówienia i nie wnoszę(imy) do nich zastrzeżeń oraz przyjmuję(emy) warunki w nich zawarte; </w:t>
      </w:r>
    </w:p>
    <w:p w14:paraId="7267A6F2" w14:textId="77777777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gwarantuję(emy) wykonanie niniejszego zamówienia zgodnie z opisem przedmiotu zamówienia; </w:t>
      </w:r>
    </w:p>
    <w:p w14:paraId="0D7C7DAA" w14:textId="77777777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lastRenderedPageBreak/>
        <w:t xml:space="preserve">w przypadku uznania mojej(naszej) oferty za najkorzystniejszą zobowiązuję(emy) się zawrzeć umowę w miejscu i terminie wskazanym przez Zamawiającego zgodnie z załączonym wzorem; </w:t>
      </w:r>
    </w:p>
    <w:p w14:paraId="7BED9E06" w14:textId="77777777" w:rsidR="004B2C70" w:rsidRPr="00040BE0" w:rsidRDefault="004B2C70" w:rsidP="004B2C70">
      <w:pPr>
        <w:numPr>
          <w:ilvl w:val="0"/>
          <w:numId w:val="4"/>
        </w:numPr>
        <w:spacing w:after="55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składam(y) niniejszą ofertę </w:t>
      </w:r>
      <w:r w:rsidRPr="00040BE0">
        <w:rPr>
          <w:rFonts w:eastAsia="Calibri" w:cstheme="minorHAnsi"/>
          <w:i/>
          <w:color w:val="000000"/>
          <w:sz w:val="24"/>
          <w:szCs w:val="24"/>
          <w:lang w:eastAsia="pl-PL"/>
        </w:rPr>
        <w:t>[we własnym imieniu] / [jako Wykonawcy wspólnie ubiegający się udzielenie zamówienia]</w:t>
      </w:r>
      <w:r w:rsidRPr="00040BE0">
        <w:rPr>
          <w:rFonts w:eastAsia="Calibri" w:cstheme="minorHAnsi"/>
          <w:color w:val="000000"/>
          <w:sz w:val="24"/>
          <w:szCs w:val="24"/>
          <w:vertAlign w:val="superscript"/>
          <w:lang w:eastAsia="pl-PL"/>
        </w:rPr>
        <w:footnoteReference w:id="1"/>
      </w:r>
      <w:r w:rsidRPr="00040BE0">
        <w:rPr>
          <w:rFonts w:eastAsia="Calibri" w:cstheme="minorHAnsi"/>
          <w:i/>
          <w:color w:val="000000"/>
          <w:sz w:val="24"/>
          <w:szCs w:val="24"/>
          <w:lang w:eastAsia="pl-PL"/>
        </w:rPr>
        <w:t>;</w:t>
      </w:r>
      <w:r w:rsidRPr="00040BE0">
        <w:rPr>
          <w:rFonts w:eastAsia="Calibri" w:cstheme="minorHAnsi"/>
          <w:i/>
          <w:color w:val="FF0000"/>
          <w:sz w:val="24"/>
          <w:szCs w:val="24"/>
          <w:lang w:eastAsia="pl-PL"/>
        </w:rPr>
        <w:t xml:space="preserve"> 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</w:p>
    <w:p w14:paraId="65D44004" w14:textId="7744C38A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nie uczestniczę(ymy) jako Wykonawca w jakiejkolwiek innej ofercie złożonej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w celu udzielenia niniejszego zamówienia; </w:t>
      </w:r>
    </w:p>
    <w:p w14:paraId="1AA8D2C4" w14:textId="77777777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uważam(y) się za związanego(ych) niniejszą ofertą, w terminie do wybrania innej oferty, albo gdy postępowanie zostanie unieważnione lub zamknięte bez wybrania którejkolwiek z ofert;  </w:t>
      </w:r>
    </w:p>
    <w:p w14:paraId="59AA5F9A" w14:textId="240E72C1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wykonam(y) przedmiot zamówienia w terminie i na zasadach określonych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w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t>Z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apytaniu ofertowymi i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t xml:space="preserve">Szczegółowym 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opisie przedmiotu zamówienia;  </w:t>
      </w:r>
    </w:p>
    <w:p w14:paraId="78226BD6" w14:textId="39D7A025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>akceptuję(emy) warunki określone przez Zamawiającego we wzorze umowy</w:t>
      </w:r>
      <w:r w:rsidR="00890E96">
        <w:rPr>
          <w:rFonts w:eastAsia="Calibri" w:cstheme="minorHAnsi"/>
          <w:color w:val="000000"/>
          <w:sz w:val="24"/>
          <w:szCs w:val="24"/>
          <w:lang w:eastAsia="pl-PL"/>
        </w:rPr>
        <w:t>;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</w:p>
    <w:p w14:paraId="5B8FE93A" w14:textId="2027897B" w:rsidR="004B2C70" w:rsidRPr="00040BE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akceptuję(emy) warunki płatności zawarte w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t>Z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>apytaniu ofertowym</w:t>
      </w:r>
      <w:r w:rsidR="00890E96">
        <w:rPr>
          <w:rFonts w:eastAsia="Calibri" w:cstheme="minorHAnsi"/>
          <w:color w:val="000000"/>
          <w:sz w:val="24"/>
          <w:szCs w:val="24"/>
          <w:lang w:eastAsia="pl-PL"/>
        </w:rPr>
        <w:t>;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</w:p>
    <w:p w14:paraId="1EF4CA25" w14:textId="3A618448" w:rsidR="004B2C7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spełniam(y) warunki udziału w postępowaniu określone przez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t>Z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amawiającego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w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t>Z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>apytaniu ofertowym</w:t>
      </w:r>
      <w:r w:rsidR="00890E96">
        <w:rPr>
          <w:rFonts w:eastAsia="Calibri" w:cstheme="minorHAnsi"/>
          <w:color w:val="000000"/>
          <w:sz w:val="24"/>
          <w:szCs w:val="24"/>
          <w:lang w:eastAsia="pl-PL"/>
        </w:rPr>
        <w:t>;</w:t>
      </w:r>
    </w:p>
    <w:p w14:paraId="18791A5F" w14:textId="47673325" w:rsidR="00890E96" w:rsidRPr="00890E96" w:rsidRDefault="00890E96" w:rsidP="00890E96">
      <w:pPr>
        <w:pStyle w:val="Akapitzlist"/>
        <w:numPr>
          <w:ilvl w:val="0"/>
          <w:numId w:val="4"/>
        </w:numPr>
        <w:spacing w:after="12" w:line="269" w:lineRule="auto"/>
        <w:ind w:hanging="361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zapewnię</w:t>
      </w:r>
      <w:r w:rsidRPr="00400330">
        <w:rPr>
          <w:rFonts w:cstheme="minorHAnsi"/>
          <w:szCs w:val="24"/>
        </w:rPr>
        <w:t xml:space="preserve"> </w:t>
      </w:r>
      <w:bookmarkStart w:id="2" w:name="_Hlk181706866"/>
      <w:r w:rsidRPr="00400330">
        <w:rPr>
          <w:rFonts w:cstheme="minorHAnsi"/>
          <w:szCs w:val="24"/>
        </w:rPr>
        <w:t>przez okres 24 miesięcy usług</w:t>
      </w:r>
      <w:r>
        <w:rPr>
          <w:rFonts w:cstheme="minorHAnsi"/>
          <w:szCs w:val="24"/>
        </w:rPr>
        <w:t>ę</w:t>
      </w:r>
      <w:r w:rsidRPr="00400330">
        <w:rPr>
          <w:rFonts w:cstheme="minorHAnsi"/>
          <w:szCs w:val="24"/>
        </w:rPr>
        <w:t xml:space="preserve"> rozwoju portalu (możliwości wprowadzania zmian w portalu, wdrażanie nowych funkcjonalności)  w wymiarze do 20 roboczogodzin miesięcznie</w:t>
      </w:r>
      <w:bookmarkEnd w:id="2"/>
      <w:r>
        <w:rPr>
          <w:rFonts w:cstheme="minorHAnsi"/>
          <w:szCs w:val="24"/>
        </w:rPr>
        <w:t>;</w:t>
      </w:r>
    </w:p>
    <w:p w14:paraId="2FFBBB71" w14:textId="76EB94EC" w:rsidR="004B2C70" w:rsidRDefault="004B2C70" w:rsidP="004B2C70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  cena brutto zawiera wszelkie koszty, jakie Wykonawca poniesie w związku </w:t>
      </w:r>
      <w:r w:rsidR="008D1208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>z realizacją zamówienia</w:t>
      </w:r>
      <w:r w:rsidR="00890E96">
        <w:rPr>
          <w:rFonts w:eastAsia="Calibri" w:cstheme="minorHAnsi"/>
          <w:color w:val="000000"/>
          <w:sz w:val="24"/>
          <w:szCs w:val="24"/>
          <w:lang w:eastAsia="pl-PL"/>
        </w:rPr>
        <w:t>;</w:t>
      </w:r>
      <w:r w:rsidRPr="00040BE0">
        <w:rPr>
          <w:rFonts w:eastAsia="Calibri" w:cstheme="minorHAnsi"/>
          <w:color w:val="000000"/>
          <w:sz w:val="24"/>
          <w:szCs w:val="24"/>
          <w:lang w:eastAsia="pl-PL"/>
        </w:rPr>
        <w:t xml:space="preserve">  </w:t>
      </w:r>
    </w:p>
    <w:p w14:paraId="6752BB42" w14:textId="16BE4B38" w:rsidR="004B2C70" w:rsidRPr="000F047A" w:rsidRDefault="000F047A" w:rsidP="000F047A">
      <w:pPr>
        <w:numPr>
          <w:ilvl w:val="0"/>
          <w:numId w:val="4"/>
        </w:numPr>
        <w:spacing w:after="39" w:line="266" w:lineRule="auto"/>
        <w:ind w:right="103" w:hanging="427"/>
        <w:jc w:val="both"/>
        <w:rPr>
          <w:rFonts w:eastAsia="Calibri" w:cstheme="minorHAnsi"/>
          <w:color w:val="000000"/>
          <w:sz w:val="24"/>
          <w:szCs w:val="24"/>
          <w:lang w:eastAsia="pl-PL"/>
        </w:rPr>
      </w:pPr>
      <w:r w:rsidRPr="000F047A">
        <w:rPr>
          <w:rFonts w:eastAsia="Times New Roman" w:cstheme="minorHAnsi"/>
          <w:sz w:val="24"/>
          <w:szCs w:val="24"/>
          <w:lang w:eastAsia="pl-PL"/>
        </w:rPr>
        <w:t>wszystkie informacje podane powyżej są aktualne, zgodne z prawdą, z zapisami Zapytania ofertowego oraz zostały przedstawione z pełną świadomością konsekwencji w przypadku wprowadzenia Zamawiającego w błąd przy przedstawianiu powyższych informacji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6BE6D1AE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>PODPIS(Y):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8"/>
        <w:gridCol w:w="2257"/>
        <w:gridCol w:w="1834"/>
        <w:gridCol w:w="1570"/>
        <w:gridCol w:w="1432"/>
      </w:tblGrid>
      <w:tr w:rsidR="004B2C70" w:rsidRPr="00040BE0" w14:paraId="179DB588" w14:textId="77777777" w:rsidTr="00040BE0">
        <w:trPr>
          <w:trHeight w:val="1111"/>
          <w:jc w:val="center"/>
        </w:trPr>
        <w:tc>
          <w:tcPr>
            <w:tcW w:w="2258" w:type="dxa"/>
            <w:vAlign w:val="center"/>
          </w:tcPr>
          <w:p w14:paraId="1106DFF9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2257" w:type="dxa"/>
            <w:vAlign w:val="center"/>
          </w:tcPr>
          <w:p w14:paraId="4FCB0C54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Nazwisko i imię osoby (osób) upoważnionej(ych) do podpisania niniejszej oferty w imieniu Wykonawcy</w:t>
            </w:r>
          </w:p>
        </w:tc>
        <w:tc>
          <w:tcPr>
            <w:tcW w:w="1834" w:type="dxa"/>
            <w:vAlign w:val="center"/>
          </w:tcPr>
          <w:p w14:paraId="3BA4C72F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Podpis(y) osoby(osób) upoważnionej(ych) do podpisania niniejszej oferty w imieniu Wykonawcy</w:t>
            </w:r>
          </w:p>
        </w:tc>
        <w:tc>
          <w:tcPr>
            <w:tcW w:w="1570" w:type="dxa"/>
            <w:vAlign w:val="center"/>
          </w:tcPr>
          <w:p w14:paraId="3B7A39A8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1432" w:type="dxa"/>
            <w:vAlign w:val="center"/>
          </w:tcPr>
          <w:p w14:paraId="5B02A4DE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Miejscowość</w:t>
            </w:r>
          </w:p>
          <w:p w14:paraId="0F7BB364" w14:textId="77777777" w:rsidR="004B2C70" w:rsidRPr="00040BE0" w:rsidRDefault="004B2C70" w:rsidP="006E2E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40BE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 data</w:t>
            </w:r>
          </w:p>
        </w:tc>
      </w:tr>
      <w:tr w:rsidR="004B2C70" w:rsidRPr="00040BE0" w14:paraId="4FB8A362" w14:textId="77777777" w:rsidTr="00040BE0">
        <w:trPr>
          <w:trHeight w:val="185"/>
          <w:jc w:val="center"/>
        </w:trPr>
        <w:tc>
          <w:tcPr>
            <w:tcW w:w="2258" w:type="dxa"/>
            <w:vMerge w:val="restart"/>
          </w:tcPr>
          <w:p w14:paraId="1849F0B6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7" w:type="dxa"/>
          </w:tcPr>
          <w:p w14:paraId="67A42279" w14:textId="77777777" w:rsidR="004B2C70" w:rsidRPr="00040BE0" w:rsidRDefault="004B2C70" w:rsidP="006E2E53">
            <w:pPr>
              <w:spacing w:after="0" w:line="240" w:lineRule="auto"/>
              <w:ind w:firstLine="708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1ECB6A2E" w14:textId="77777777" w:rsidR="004B2C70" w:rsidRPr="00040BE0" w:rsidRDefault="004B2C70" w:rsidP="006E2E53">
            <w:pPr>
              <w:spacing w:after="0" w:line="240" w:lineRule="auto"/>
              <w:ind w:firstLine="708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CB5219A" w14:textId="77777777" w:rsidR="004B2C70" w:rsidRPr="00040BE0" w:rsidRDefault="004B2C70" w:rsidP="006E2E53">
            <w:pPr>
              <w:spacing w:after="0" w:line="240" w:lineRule="auto"/>
              <w:ind w:firstLine="708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BD7084E" w14:textId="77777777" w:rsidR="004B2C70" w:rsidRPr="00040BE0" w:rsidRDefault="004B2C70" w:rsidP="006E2E53">
            <w:pPr>
              <w:spacing w:after="0" w:line="240" w:lineRule="auto"/>
              <w:ind w:firstLine="708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34" w:type="dxa"/>
          </w:tcPr>
          <w:p w14:paraId="13667FD1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0" w:type="dxa"/>
          </w:tcPr>
          <w:p w14:paraId="5E42227B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</w:tcPr>
          <w:p w14:paraId="2A31B34F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B2C70" w:rsidRPr="00040BE0" w14:paraId="6C03B5E9" w14:textId="77777777" w:rsidTr="00040BE0">
        <w:trPr>
          <w:trHeight w:val="456"/>
          <w:jc w:val="center"/>
        </w:trPr>
        <w:tc>
          <w:tcPr>
            <w:tcW w:w="2258" w:type="dxa"/>
            <w:vMerge/>
          </w:tcPr>
          <w:p w14:paraId="7960BD97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7" w:type="dxa"/>
          </w:tcPr>
          <w:p w14:paraId="0F5645A4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7BBA5ABF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7385E1A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087EEA15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34" w:type="dxa"/>
          </w:tcPr>
          <w:p w14:paraId="07E6EAEB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0" w:type="dxa"/>
          </w:tcPr>
          <w:p w14:paraId="40CEF131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</w:tcPr>
          <w:p w14:paraId="5E07CB00" w14:textId="77777777" w:rsidR="004B2C70" w:rsidRPr="00040BE0" w:rsidRDefault="004B2C70" w:rsidP="006E2E5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65668F99" w14:textId="77777777" w:rsidR="004B2C70" w:rsidRPr="00040BE0" w:rsidRDefault="004B2C70" w:rsidP="004B2C70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64E45B79" w14:textId="77777777" w:rsidR="000F047A" w:rsidRDefault="000F047A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25CC374" w14:textId="77777777" w:rsidR="000F047A" w:rsidRDefault="000F047A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2196D92" w14:textId="77777777" w:rsidR="000F047A" w:rsidRDefault="000F047A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A9FC669" w14:textId="41793600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0BE0">
        <w:rPr>
          <w:rFonts w:eastAsia="Times New Roman" w:cstheme="minorHAnsi"/>
          <w:b/>
          <w:bCs/>
          <w:sz w:val="24"/>
          <w:szCs w:val="24"/>
          <w:lang w:eastAsia="pl-PL"/>
        </w:rPr>
        <w:t>KLAUZULA INFORMACYJNA O PRZETWARZANIU DANYCH OSOBOWYCH</w:t>
      </w:r>
    </w:p>
    <w:p w14:paraId="4E8B7E37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875D62D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Pr="00040BE0">
        <w:rPr>
          <w:rFonts w:eastAsia="Calibri" w:cstheme="minorHAnsi"/>
          <w:b/>
          <w:noProof/>
          <w:sz w:val="24"/>
          <w:szCs w:val="24"/>
        </w:rPr>
        <w:t>Fundusz Regionu Wałbrzyskiego</w:t>
      </w:r>
      <w:r w:rsidRPr="00040BE0">
        <w:rPr>
          <w:rFonts w:eastAsia="Calibri" w:cstheme="minorHAnsi"/>
          <w:sz w:val="24"/>
          <w:szCs w:val="24"/>
        </w:rPr>
        <w:t xml:space="preserve"> </w:t>
      </w:r>
      <w:r w:rsidRPr="00040BE0">
        <w:rPr>
          <w:rFonts w:eastAsia="Calibri" w:cstheme="minorHAnsi"/>
          <w:b/>
          <w:bCs/>
          <w:sz w:val="24"/>
          <w:szCs w:val="24"/>
        </w:rPr>
        <w:t>ul. Limanowskiego 15, 58-300</w:t>
      </w:r>
      <w:r w:rsidRPr="00040BE0">
        <w:rPr>
          <w:rFonts w:eastAsia="Calibri" w:cstheme="minorHAnsi"/>
          <w:sz w:val="24"/>
          <w:szCs w:val="24"/>
        </w:rPr>
        <w:t xml:space="preserve"> </w:t>
      </w:r>
      <w:r w:rsidRPr="00040BE0">
        <w:rPr>
          <w:rFonts w:eastAsia="Calibri" w:cstheme="minorHAnsi"/>
          <w:b/>
          <w:bCs/>
          <w:sz w:val="24"/>
          <w:szCs w:val="24"/>
        </w:rPr>
        <w:t>Wałbrzych</w:t>
      </w:r>
      <w:r w:rsidRPr="00040BE0">
        <w:rPr>
          <w:rFonts w:eastAsia="Calibri" w:cstheme="minorHAnsi"/>
          <w:sz w:val="24"/>
          <w:szCs w:val="24"/>
        </w:rPr>
        <w:t xml:space="preserve">. Dotyczy to również informacji o zawarciu i wykonywaniu niniejszej Umowy.   </w:t>
      </w:r>
    </w:p>
    <w:p w14:paraId="3BA66027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>Zamawiający oświadcza, iż jest</w:t>
      </w:r>
      <w:r w:rsidRPr="00040BE0">
        <w:rPr>
          <w:rFonts w:eastAsia="Times New Roman" w:cstheme="minorHAnsi"/>
          <w:sz w:val="24"/>
          <w:szCs w:val="24"/>
        </w:rPr>
        <w:t xml:space="preserve"> </w:t>
      </w:r>
      <w:r w:rsidRPr="00040BE0">
        <w:rPr>
          <w:rFonts w:eastAsia="Calibri" w:cstheme="minorHAnsi"/>
          <w:sz w:val="24"/>
          <w:szCs w:val="24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78C38FE8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14:paraId="0174AC06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73F815A7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>Dane osobowe osób wskazanych w ust. 2 nie będą przekazywane do państwa trzeciego, ani organizacji międzynarodowej w rozumieniu RODO.</w:t>
      </w:r>
    </w:p>
    <w:p w14:paraId="0F639FB5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7BF2A151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262393F8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>Osobom, o których mowa w ust. 2, w związku z przetwarzaniem ich danych osobowych przysługuje prawo do wniesienia skargi do organu nadzorczego Prezesa Urzędu Ochrony Danych Osobowych.</w:t>
      </w:r>
    </w:p>
    <w:p w14:paraId="3DF0482B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 xml:space="preserve">Podanie danych osobowych, o których mowa w ust. 2, jest wymagane do zawarcia niniejszej Umowy, odmowa podania danych osobowych skutkować będzie  niemożnością zawarcia i realizacji Umowy. Wniesienie żądania usunięcia lub ograniczenia przetwarzania może </w:t>
      </w:r>
      <w:r w:rsidRPr="00040BE0">
        <w:rPr>
          <w:rFonts w:eastAsia="Calibri" w:cstheme="minorHAnsi"/>
          <w:sz w:val="24"/>
          <w:szCs w:val="24"/>
        </w:rPr>
        <w:lastRenderedPageBreak/>
        <w:t>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460D6081" w14:textId="77777777" w:rsidR="004B2C70" w:rsidRPr="00040BE0" w:rsidRDefault="004B2C70" w:rsidP="004B2C70">
      <w:pPr>
        <w:numPr>
          <w:ilvl w:val="0"/>
          <w:numId w:val="2"/>
        </w:numPr>
        <w:suppressAutoHyphens/>
        <w:spacing w:after="1440" w:line="276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040BE0">
        <w:rPr>
          <w:rFonts w:eastAsia="Calibri" w:cstheme="minorHAnsi"/>
          <w:sz w:val="24"/>
          <w:szCs w:val="24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0A3C0843" w14:textId="77777777" w:rsidR="004B2C70" w:rsidRPr="00040BE0" w:rsidRDefault="004B2C70" w:rsidP="004B2C7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40BE0">
        <w:rPr>
          <w:rFonts w:eastAsia="Calibri" w:cstheme="minorHAnsi"/>
          <w:sz w:val="24"/>
          <w:szCs w:val="24"/>
        </w:rPr>
        <w:t>Wykonawca zobowiązuje się poinformować osoby fizyczne niepodpisujące niniejszej umowy, o których mowa w ust. 2, o treści niniejszego paragrafu.</w:t>
      </w:r>
    </w:p>
    <w:p w14:paraId="3C15AC2F" w14:textId="77777777" w:rsidR="004B2C70" w:rsidRPr="00040BE0" w:rsidRDefault="004B2C70" w:rsidP="004B2C70">
      <w:p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267B699B" w14:textId="77777777" w:rsidR="004B2C70" w:rsidRPr="00040BE0" w:rsidRDefault="004B2C70" w:rsidP="004B2C70">
      <w:p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78F33AD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BBE61EA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1BF47B1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22E2A8B" w14:textId="77777777" w:rsidR="004B2C70" w:rsidRPr="00040BE0" w:rsidRDefault="004B2C70" w:rsidP="004B2C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022D6C9" w14:textId="29FF63A5" w:rsidR="004B2C70" w:rsidRPr="00040BE0" w:rsidRDefault="004B2C70" w:rsidP="004B2C70">
      <w:pPr>
        <w:spacing w:after="0" w:line="240" w:lineRule="auto"/>
        <w:ind w:left="113"/>
        <w:jc w:val="both"/>
        <w:rPr>
          <w:rFonts w:eastAsia="Times New Roman" w:cstheme="minorHAnsi"/>
          <w:sz w:val="24"/>
          <w:szCs w:val="24"/>
          <w:lang w:eastAsia="pl-PL"/>
        </w:rPr>
      </w:pPr>
      <w:r w:rsidRPr="00040BE0">
        <w:rPr>
          <w:rFonts w:eastAsia="Times New Roman" w:cstheme="minorHAnsi"/>
          <w:sz w:val="24"/>
          <w:szCs w:val="24"/>
          <w:lang w:eastAsia="pl-PL"/>
        </w:rPr>
        <w:t>--------------------------------------                                                    ---------------------------------------------</w:t>
      </w:r>
    </w:p>
    <w:p w14:paraId="69FA9D78" w14:textId="2450C7F5" w:rsidR="00A7281B" w:rsidRDefault="004B2C70" w:rsidP="004B2C70">
      <w:pPr>
        <w:rPr>
          <w:rFonts w:eastAsia="Times New Roman" w:cstheme="minorHAnsi"/>
          <w:sz w:val="24"/>
          <w:szCs w:val="24"/>
          <w:lang w:eastAsia="pl-PL"/>
        </w:rPr>
      </w:pPr>
      <w:r w:rsidRPr="00040BE0">
        <w:rPr>
          <w:rFonts w:eastAsia="Times New Roman" w:cstheme="minorHAnsi"/>
          <w:sz w:val="24"/>
          <w:szCs w:val="24"/>
          <w:lang w:eastAsia="pl-PL"/>
        </w:rPr>
        <w:t>(Pieczęć )</w:t>
      </w:r>
      <w:r w:rsidRPr="00040BE0">
        <w:rPr>
          <w:rFonts w:eastAsia="Times New Roman" w:cstheme="minorHAnsi"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sz w:val="24"/>
          <w:szCs w:val="24"/>
          <w:lang w:eastAsia="pl-PL"/>
        </w:rPr>
        <w:tab/>
      </w:r>
      <w:r w:rsidRPr="00040BE0">
        <w:rPr>
          <w:rFonts w:eastAsia="Times New Roman" w:cstheme="minorHAnsi"/>
          <w:sz w:val="24"/>
          <w:szCs w:val="24"/>
          <w:lang w:eastAsia="pl-PL"/>
        </w:rPr>
        <w:tab/>
        <w:t xml:space="preserve">  (Data, czytelny podpis)</w:t>
      </w:r>
      <w:r w:rsidRPr="00040BE0">
        <w:rPr>
          <w:rFonts w:eastAsia="Times New Roman" w:cstheme="minorHAnsi"/>
          <w:sz w:val="24"/>
          <w:szCs w:val="24"/>
          <w:lang w:eastAsia="pl-PL"/>
        </w:rPr>
        <w:tab/>
      </w:r>
    </w:p>
    <w:sectPr w:rsidR="00A72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D041E" w14:textId="77777777" w:rsidR="002617D3" w:rsidRDefault="002617D3" w:rsidP="007B6B25">
      <w:pPr>
        <w:spacing w:after="0" w:line="240" w:lineRule="auto"/>
      </w:pPr>
      <w:r>
        <w:separator/>
      </w:r>
    </w:p>
  </w:endnote>
  <w:endnote w:type="continuationSeparator" w:id="0">
    <w:p w14:paraId="4594083D" w14:textId="77777777" w:rsidR="002617D3" w:rsidRDefault="002617D3" w:rsidP="007B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DAB70" w14:textId="77777777" w:rsidR="00351D8C" w:rsidRDefault="00351D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C2EDB" w14:textId="34AAB7DE" w:rsidR="007B6B25" w:rsidRDefault="00DE4892">
    <w:pPr>
      <w:pStyle w:val="Stopka"/>
    </w:pPr>
    <w:r w:rsidRPr="00DE4892">
      <w:rPr>
        <w:noProof/>
      </w:rPr>
      <w:drawing>
        <wp:anchor distT="0" distB="0" distL="114300" distR="114300" simplePos="0" relativeHeight="251663360" behindDoc="1" locked="0" layoutInCell="1" allowOverlap="1" wp14:anchorId="145C9A3D" wp14:editId="73520148">
          <wp:simplePos x="0" y="0"/>
          <wp:positionH relativeFrom="column">
            <wp:posOffset>-652145</wp:posOffset>
          </wp:positionH>
          <wp:positionV relativeFrom="paragraph">
            <wp:posOffset>-365760</wp:posOffset>
          </wp:positionV>
          <wp:extent cx="5867400" cy="835613"/>
          <wp:effectExtent l="0" t="0" r="0" b="3175"/>
          <wp:wrapNone/>
          <wp:docPr id="35220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205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0" cy="8356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5F1C" w14:textId="77777777" w:rsidR="00351D8C" w:rsidRDefault="00351D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6AD26" w14:textId="77777777" w:rsidR="002617D3" w:rsidRDefault="002617D3" w:rsidP="007B6B25">
      <w:pPr>
        <w:spacing w:after="0" w:line="240" w:lineRule="auto"/>
      </w:pPr>
      <w:r>
        <w:separator/>
      </w:r>
    </w:p>
  </w:footnote>
  <w:footnote w:type="continuationSeparator" w:id="0">
    <w:p w14:paraId="0918EE1A" w14:textId="77777777" w:rsidR="002617D3" w:rsidRDefault="002617D3" w:rsidP="007B6B25">
      <w:pPr>
        <w:spacing w:after="0" w:line="240" w:lineRule="auto"/>
      </w:pPr>
      <w:r>
        <w:continuationSeparator/>
      </w:r>
    </w:p>
  </w:footnote>
  <w:footnote w:id="1">
    <w:p w14:paraId="0711B1AF" w14:textId="77777777" w:rsidR="004B2C70" w:rsidRDefault="004B2C70" w:rsidP="004B2C70">
      <w:pPr>
        <w:pStyle w:val="footnotedescription"/>
      </w:pPr>
      <w:r>
        <w:rPr>
          <w:rStyle w:val="footnotemark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C0D8F" w14:textId="77777777" w:rsidR="00351D8C" w:rsidRDefault="00351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7B27" w14:textId="77847745" w:rsidR="007B6B25" w:rsidRDefault="00351D8C" w:rsidP="00743D8E">
    <w:pPr>
      <w:pStyle w:val="Nagwek"/>
      <w:tabs>
        <w:tab w:val="clear" w:pos="4536"/>
        <w:tab w:val="clear" w:pos="9072"/>
        <w:tab w:val="left" w:pos="1739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2FE08F93" wp14:editId="5ED602F2">
          <wp:simplePos x="0" y="0"/>
          <wp:positionH relativeFrom="column">
            <wp:posOffset>309880</wp:posOffset>
          </wp:positionH>
          <wp:positionV relativeFrom="paragraph">
            <wp:posOffset>-287655</wp:posOffset>
          </wp:positionV>
          <wp:extent cx="5220429" cy="790685"/>
          <wp:effectExtent l="0" t="0" r="0" b="9525"/>
          <wp:wrapNone/>
          <wp:docPr id="8626482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2648251" name="Obraz 8626482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429" cy="79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B65C7" w14:textId="77777777" w:rsidR="00351D8C" w:rsidRDefault="00351D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B6703"/>
    <w:multiLevelType w:val="hybridMultilevel"/>
    <w:tmpl w:val="895E83DC"/>
    <w:lvl w:ilvl="0" w:tplc="2AA6A9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6E7751"/>
    <w:multiLevelType w:val="hybridMultilevel"/>
    <w:tmpl w:val="51DE2E94"/>
    <w:lvl w:ilvl="0" w:tplc="2F263540">
      <w:start w:val="1"/>
      <w:numFmt w:val="decimal"/>
      <w:lvlText w:val="%1)"/>
      <w:lvlJc w:val="left"/>
      <w:pPr>
        <w:ind w:left="1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CEE88A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50DC7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0EAEF8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3444CE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02A8C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FCB000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D2355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681FAA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513269"/>
    <w:multiLevelType w:val="hybridMultilevel"/>
    <w:tmpl w:val="CE763F58"/>
    <w:lvl w:ilvl="0" w:tplc="758AA87A">
      <w:start w:val="1"/>
      <w:numFmt w:val="decimal"/>
      <w:lvlText w:val="%1."/>
      <w:lvlJc w:val="left"/>
      <w:pPr>
        <w:ind w:left="8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04179808">
    <w:abstractNumId w:val="4"/>
  </w:num>
  <w:num w:numId="2" w16cid:durableId="344601397">
    <w:abstractNumId w:val="3"/>
  </w:num>
  <w:num w:numId="3" w16cid:durableId="1487939324">
    <w:abstractNumId w:val="2"/>
  </w:num>
  <w:num w:numId="4" w16cid:durableId="1702434344">
    <w:abstractNumId w:val="1"/>
  </w:num>
  <w:num w:numId="5" w16cid:durableId="120398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25"/>
    <w:rsid w:val="00032368"/>
    <w:rsid w:val="00040BE0"/>
    <w:rsid w:val="00052577"/>
    <w:rsid w:val="0007283C"/>
    <w:rsid w:val="00093AE6"/>
    <w:rsid w:val="000C52E3"/>
    <w:rsid w:val="000F047A"/>
    <w:rsid w:val="00185CE7"/>
    <w:rsid w:val="001B4E05"/>
    <w:rsid w:val="0022591C"/>
    <w:rsid w:val="00225D80"/>
    <w:rsid w:val="002305DD"/>
    <w:rsid w:val="002617D3"/>
    <w:rsid w:val="002A17B4"/>
    <w:rsid w:val="002E6830"/>
    <w:rsid w:val="00325D11"/>
    <w:rsid w:val="00351D8C"/>
    <w:rsid w:val="00394E2E"/>
    <w:rsid w:val="00395C29"/>
    <w:rsid w:val="003C68EF"/>
    <w:rsid w:val="003F74A6"/>
    <w:rsid w:val="004B2C70"/>
    <w:rsid w:val="004B73A4"/>
    <w:rsid w:val="004C7772"/>
    <w:rsid w:val="004E023D"/>
    <w:rsid w:val="004F337E"/>
    <w:rsid w:val="005345A6"/>
    <w:rsid w:val="00551716"/>
    <w:rsid w:val="005A49D6"/>
    <w:rsid w:val="005C3BE5"/>
    <w:rsid w:val="005D65A7"/>
    <w:rsid w:val="005F5206"/>
    <w:rsid w:val="00627BB6"/>
    <w:rsid w:val="00646504"/>
    <w:rsid w:val="006C598F"/>
    <w:rsid w:val="00715B09"/>
    <w:rsid w:val="00716230"/>
    <w:rsid w:val="00716955"/>
    <w:rsid w:val="0072715C"/>
    <w:rsid w:val="00743D8E"/>
    <w:rsid w:val="007B6B25"/>
    <w:rsid w:val="007F5128"/>
    <w:rsid w:val="00833085"/>
    <w:rsid w:val="0085677E"/>
    <w:rsid w:val="00890E96"/>
    <w:rsid w:val="008B559C"/>
    <w:rsid w:val="008D1208"/>
    <w:rsid w:val="008E6844"/>
    <w:rsid w:val="009641FA"/>
    <w:rsid w:val="009A11AF"/>
    <w:rsid w:val="009B527C"/>
    <w:rsid w:val="009C0E8A"/>
    <w:rsid w:val="00A7281B"/>
    <w:rsid w:val="00AD69CF"/>
    <w:rsid w:val="00B574E6"/>
    <w:rsid w:val="00BB7CA6"/>
    <w:rsid w:val="00BD12F6"/>
    <w:rsid w:val="00C067D5"/>
    <w:rsid w:val="00C335A2"/>
    <w:rsid w:val="00C37F68"/>
    <w:rsid w:val="00CD525C"/>
    <w:rsid w:val="00CE00C3"/>
    <w:rsid w:val="00CE03FF"/>
    <w:rsid w:val="00D21389"/>
    <w:rsid w:val="00D63506"/>
    <w:rsid w:val="00DA5AB5"/>
    <w:rsid w:val="00DB2DBA"/>
    <w:rsid w:val="00DB4966"/>
    <w:rsid w:val="00DE4892"/>
    <w:rsid w:val="00E67BD0"/>
    <w:rsid w:val="00E718B3"/>
    <w:rsid w:val="00E7260A"/>
    <w:rsid w:val="00EB5A48"/>
    <w:rsid w:val="00F4593D"/>
    <w:rsid w:val="00F92965"/>
    <w:rsid w:val="00F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114A9"/>
  <w15:chartTrackingRefBased/>
  <w15:docId w15:val="{25A46B43-9BFD-4B08-9393-BAD3A84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C7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B25"/>
  </w:style>
  <w:style w:type="paragraph" w:styleId="Stopka">
    <w:name w:val="footer"/>
    <w:basedOn w:val="Normalny"/>
    <w:link w:val="StopkaZnak"/>
    <w:uiPriority w:val="99"/>
    <w:unhideWhenUsed/>
    <w:rsid w:val="007B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B25"/>
  </w:style>
  <w:style w:type="table" w:styleId="Tabela-Siatka">
    <w:name w:val="Table Grid"/>
    <w:basedOn w:val="Standardowy"/>
    <w:uiPriority w:val="39"/>
    <w:rsid w:val="004B2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4B2C70"/>
    <w:pPr>
      <w:spacing w:after="0"/>
      <w:ind w:left="230"/>
    </w:pPr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B2C70"/>
    <w:rPr>
      <w:rFonts w:ascii="Calibri" w:eastAsia="Calibri" w:hAnsi="Calibri" w:cs="Calibri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B2C70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uiPriority w:val="34"/>
    <w:qFormat/>
    <w:rsid w:val="004B2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Juszczak</dc:creator>
  <cp:keywords/>
  <dc:description/>
  <cp:lastModifiedBy>Dorota Greber</cp:lastModifiedBy>
  <cp:revision>15</cp:revision>
  <cp:lastPrinted>2024-11-04T14:46:00Z</cp:lastPrinted>
  <dcterms:created xsi:type="dcterms:W3CDTF">2024-09-16T08:56:00Z</dcterms:created>
  <dcterms:modified xsi:type="dcterms:W3CDTF">2024-11-05T13:01:00Z</dcterms:modified>
</cp:coreProperties>
</file>