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66DD06" w14:textId="77777777" w:rsidR="00F17BCC" w:rsidRPr="000E478D" w:rsidRDefault="00F17BCC" w:rsidP="00F17BCC">
      <w:pPr>
        <w:spacing w:after="0"/>
        <w:jc w:val="center"/>
        <w:rPr>
          <w:rFonts w:ascii="Arial" w:eastAsia="Times New Roman" w:hAnsi="Arial" w:cs="Arial"/>
          <w:b/>
          <w:caps/>
          <w:sz w:val="24"/>
          <w:szCs w:val="24"/>
          <w:lang w:eastAsia="pl-PL"/>
        </w:rPr>
      </w:pPr>
      <w:r w:rsidRPr="000E478D">
        <w:rPr>
          <w:rFonts w:ascii="Arial" w:eastAsia="Times New Roman" w:hAnsi="Arial" w:cs="Arial"/>
          <w:b/>
          <w:caps/>
          <w:sz w:val="24"/>
          <w:szCs w:val="24"/>
          <w:lang w:eastAsia="pl-PL"/>
        </w:rPr>
        <w:t>OFERTA</w:t>
      </w:r>
    </w:p>
    <w:p w14:paraId="5A3A13E2" w14:textId="77777777" w:rsidR="00F17BCC" w:rsidRPr="000E478D" w:rsidRDefault="00F17BCC" w:rsidP="00F17BCC">
      <w:pPr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119A3BD" w14:textId="2CBF04B2" w:rsidR="00F17BCC" w:rsidRPr="000E478D" w:rsidRDefault="00F17BCC" w:rsidP="000E478D">
      <w:pPr>
        <w:spacing w:after="0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  <w:r w:rsidRPr="000E478D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W odpowiedzi na </w:t>
      </w:r>
      <w:r w:rsidR="00281DBB" w:rsidRPr="000E478D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ar-SA"/>
        </w:rPr>
        <w:t xml:space="preserve">zapytanie ofertowe nr </w:t>
      </w:r>
      <w:r w:rsidR="00B752C3" w:rsidRPr="000E478D">
        <w:rPr>
          <w:rFonts w:ascii="Arial" w:eastAsia="Times New Roman" w:hAnsi="Arial" w:cs="Arial"/>
          <w:b/>
          <w:color w:val="000000"/>
          <w:sz w:val="24"/>
          <w:szCs w:val="24"/>
          <w:u w:val="single"/>
          <w:lang w:eastAsia="ar-SA"/>
        </w:rPr>
        <w:t>3/D na dostawę plotera tnącego stołowego</w:t>
      </w:r>
      <w:r w:rsidRPr="000E478D">
        <w:rPr>
          <w:rFonts w:ascii="Arial" w:eastAsia="Times New Roman" w:hAnsi="Arial" w:cs="Arial"/>
          <w:color w:val="000000"/>
          <w:sz w:val="24"/>
          <w:szCs w:val="24"/>
          <w:lang w:eastAsia="ar-SA"/>
        </w:rPr>
        <w:t>, składamy poniższą ofertę:</w:t>
      </w:r>
    </w:p>
    <w:p w14:paraId="4FAB4CF2" w14:textId="77777777" w:rsidR="00F17BCC" w:rsidRPr="000E478D" w:rsidRDefault="00F17BCC" w:rsidP="00F17BCC">
      <w:pPr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14:paraId="79B3BE19" w14:textId="77777777" w:rsidR="00F17BCC" w:rsidRPr="000E478D" w:rsidRDefault="00F17BCC" w:rsidP="00F17BCC">
      <w:pPr>
        <w:widowControl w:val="0"/>
        <w:numPr>
          <w:ilvl w:val="0"/>
          <w:numId w:val="1"/>
        </w:numPr>
        <w:autoSpaceDE w:val="0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E478D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Dane oferenta</w:t>
      </w:r>
      <w:r w:rsidRPr="000E478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1984"/>
        <w:gridCol w:w="4536"/>
      </w:tblGrid>
      <w:tr w:rsidR="00F17BCC" w:rsidRPr="000E478D" w14:paraId="6D43F958" w14:textId="77777777" w:rsidTr="00CA4577">
        <w:trPr>
          <w:trHeight w:val="349"/>
        </w:trPr>
        <w:tc>
          <w:tcPr>
            <w:tcW w:w="4536" w:type="dxa"/>
            <w:gridSpan w:val="2"/>
            <w:shd w:val="clear" w:color="auto" w:fill="F2F2F2"/>
            <w:vAlign w:val="center"/>
          </w:tcPr>
          <w:p w14:paraId="7F90B6BF" w14:textId="77777777" w:rsidR="00F17BCC" w:rsidRPr="000E478D" w:rsidRDefault="00F17BCC" w:rsidP="000E478D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0E478D">
              <w:rPr>
                <w:rFonts w:ascii="Arial" w:eastAsia="Calibri" w:hAnsi="Arial" w:cs="Arial"/>
                <w:sz w:val="24"/>
                <w:szCs w:val="24"/>
              </w:rPr>
              <w:t>Nazwa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DBFAC5A" w14:textId="77777777" w:rsidR="00F17BCC" w:rsidRPr="000E478D" w:rsidRDefault="00F17BCC" w:rsidP="00F17BCC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17BCC" w:rsidRPr="000E478D" w14:paraId="0299F313" w14:textId="77777777" w:rsidTr="00CA4577">
        <w:trPr>
          <w:trHeight w:val="349"/>
        </w:trPr>
        <w:tc>
          <w:tcPr>
            <w:tcW w:w="4536" w:type="dxa"/>
            <w:gridSpan w:val="2"/>
            <w:shd w:val="clear" w:color="auto" w:fill="F2F2F2"/>
            <w:vAlign w:val="center"/>
          </w:tcPr>
          <w:p w14:paraId="63C1A086" w14:textId="77777777" w:rsidR="00F17BCC" w:rsidRPr="000E478D" w:rsidRDefault="00F17BCC" w:rsidP="000E478D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0E478D">
              <w:rPr>
                <w:rFonts w:ascii="Arial" w:eastAsia="Calibri" w:hAnsi="Arial" w:cs="Arial"/>
                <w:sz w:val="24"/>
                <w:szCs w:val="24"/>
              </w:rPr>
              <w:t>Adres siedziby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63822C1" w14:textId="77777777" w:rsidR="00F17BCC" w:rsidRPr="000E478D" w:rsidRDefault="00F17BCC" w:rsidP="00F17BCC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17BCC" w:rsidRPr="000E478D" w14:paraId="5AB2E8E9" w14:textId="77777777" w:rsidTr="00CA4577">
        <w:trPr>
          <w:trHeight w:val="349"/>
        </w:trPr>
        <w:tc>
          <w:tcPr>
            <w:tcW w:w="4536" w:type="dxa"/>
            <w:gridSpan w:val="2"/>
            <w:shd w:val="clear" w:color="auto" w:fill="F2F2F2"/>
            <w:vAlign w:val="center"/>
          </w:tcPr>
          <w:p w14:paraId="670ED2C7" w14:textId="77777777" w:rsidR="00F17BCC" w:rsidRPr="000E478D" w:rsidRDefault="00F17BCC" w:rsidP="000E478D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0E478D">
              <w:rPr>
                <w:rFonts w:ascii="Arial" w:eastAsia="Calibri" w:hAnsi="Arial" w:cs="Arial"/>
                <w:sz w:val="24"/>
                <w:szCs w:val="24"/>
              </w:rPr>
              <w:t>NIP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EB902F3" w14:textId="77777777" w:rsidR="00F17BCC" w:rsidRPr="000E478D" w:rsidRDefault="00F17BCC" w:rsidP="00F17BCC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17BCC" w:rsidRPr="000E478D" w14:paraId="7FA5C1D6" w14:textId="77777777" w:rsidTr="00CA4577">
        <w:trPr>
          <w:trHeight w:val="349"/>
        </w:trPr>
        <w:tc>
          <w:tcPr>
            <w:tcW w:w="2552" w:type="dxa"/>
            <w:vMerge w:val="restart"/>
            <w:shd w:val="clear" w:color="auto" w:fill="F2F2F2"/>
            <w:vAlign w:val="center"/>
          </w:tcPr>
          <w:p w14:paraId="1C9E1B2C" w14:textId="77777777" w:rsidR="00F17BCC" w:rsidRPr="000E478D" w:rsidRDefault="00F17BCC" w:rsidP="000E478D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0E478D">
              <w:rPr>
                <w:rFonts w:ascii="Arial" w:eastAsia="Calibri" w:hAnsi="Arial" w:cs="Arial"/>
                <w:sz w:val="24"/>
                <w:szCs w:val="24"/>
              </w:rPr>
              <w:t>Osoba (osoby) upoważniona do podpisania oferty</w:t>
            </w:r>
          </w:p>
        </w:tc>
        <w:tc>
          <w:tcPr>
            <w:tcW w:w="1984" w:type="dxa"/>
            <w:shd w:val="clear" w:color="auto" w:fill="F2F2F2"/>
            <w:vAlign w:val="center"/>
          </w:tcPr>
          <w:p w14:paraId="7885295E" w14:textId="77777777" w:rsidR="00F17BCC" w:rsidRPr="000E478D" w:rsidRDefault="00F17BCC" w:rsidP="000E478D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0E478D">
              <w:rPr>
                <w:rFonts w:ascii="Arial" w:eastAsia="Calibri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790F8CE" w14:textId="77777777" w:rsidR="00F17BCC" w:rsidRPr="000E478D" w:rsidRDefault="00F17BCC" w:rsidP="00F17BCC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17BCC" w:rsidRPr="000E478D" w14:paraId="1162B3E1" w14:textId="77777777" w:rsidTr="00CA4577">
        <w:trPr>
          <w:trHeight w:val="349"/>
        </w:trPr>
        <w:tc>
          <w:tcPr>
            <w:tcW w:w="2552" w:type="dxa"/>
            <w:vMerge/>
            <w:shd w:val="clear" w:color="auto" w:fill="F2F2F2"/>
            <w:vAlign w:val="center"/>
          </w:tcPr>
          <w:p w14:paraId="150A2821" w14:textId="77777777" w:rsidR="00F17BCC" w:rsidRPr="000E478D" w:rsidRDefault="00F17BCC" w:rsidP="000E478D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2F2F2"/>
            <w:vAlign w:val="center"/>
          </w:tcPr>
          <w:p w14:paraId="41B2375B" w14:textId="77777777" w:rsidR="00F17BCC" w:rsidRPr="000E478D" w:rsidRDefault="00F17BCC" w:rsidP="000E478D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0E478D">
              <w:rPr>
                <w:rFonts w:ascii="Arial" w:eastAsia="Calibri" w:hAnsi="Arial" w:cs="Arial"/>
                <w:sz w:val="24"/>
                <w:szCs w:val="24"/>
              </w:rPr>
              <w:t>stanowisko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D026ED4" w14:textId="77777777" w:rsidR="00F17BCC" w:rsidRPr="000E478D" w:rsidRDefault="00F17BCC" w:rsidP="00F17BCC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17BCC" w:rsidRPr="000E478D" w14:paraId="47FC8D88" w14:textId="77777777" w:rsidTr="00CA4577">
        <w:trPr>
          <w:trHeight w:val="349"/>
        </w:trPr>
        <w:tc>
          <w:tcPr>
            <w:tcW w:w="2552" w:type="dxa"/>
            <w:vMerge w:val="restart"/>
            <w:shd w:val="clear" w:color="auto" w:fill="F2F2F2"/>
            <w:vAlign w:val="center"/>
          </w:tcPr>
          <w:p w14:paraId="129B71C4" w14:textId="77777777" w:rsidR="00F17BCC" w:rsidRPr="000E478D" w:rsidRDefault="00F17BCC" w:rsidP="000E478D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0E478D">
              <w:rPr>
                <w:rFonts w:ascii="Arial" w:eastAsia="Calibri" w:hAnsi="Arial" w:cs="Arial"/>
                <w:sz w:val="24"/>
                <w:szCs w:val="24"/>
              </w:rPr>
              <w:t>Osoba uprawniona do kontaktowania się ze Zamawiającym</w:t>
            </w:r>
          </w:p>
        </w:tc>
        <w:tc>
          <w:tcPr>
            <w:tcW w:w="1984" w:type="dxa"/>
            <w:shd w:val="clear" w:color="auto" w:fill="F2F2F2"/>
            <w:vAlign w:val="center"/>
          </w:tcPr>
          <w:p w14:paraId="70683A6D" w14:textId="77777777" w:rsidR="00F17BCC" w:rsidRPr="000E478D" w:rsidRDefault="00F17BCC" w:rsidP="000E478D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0E478D">
              <w:rPr>
                <w:rFonts w:ascii="Arial" w:eastAsia="Calibri" w:hAnsi="Arial" w:cs="Arial"/>
                <w:sz w:val="24"/>
                <w:szCs w:val="24"/>
              </w:rPr>
              <w:t>imię i nazwisko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99659B6" w14:textId="77777777" w:rsidR="00F17BCC" w:rsidRPr="000E478D" w:rsidRDefault="00F17BCC" w:rsidP="00F17BCC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17BCC" w:rsidRPr="000E478D" w14:paraId="07B24EC0" w14:textId="77777777" w:rsidTr="00CA4577">
        <w:trPr>
          <w:trHeight w:val="349"/>
        </w:trPr>
        <w:tc>
          <w:tcPr>
            <w:tcW w:w="2552" w:type="dxa"/>
            <w:vMerge/>
            <w:shd w:val="clear" w:color="auto" w:fill="F2F2F2"/>
            <w:vAlign w:val="center"/>
          </w:tcPr>
          <w:p w14:paraId="3ECE8242" w14:textId="77777777" w:rsidR="00F17BCC" w:rsidRPr="000E478D" w:rsidRDefault="00F17BCC" w:rsidP="000E478D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2F2F2"/>
            <w:vAlign w:val="center"/>
          </w:tcPr>
          <w:p w14:paraId="1367EE61" w14:textId="77777777" w:rsidR="00F17BCC" w:rsidRPr="000E478D" w:rsidRDefault="00F17BCC" w:rsidP="000E478D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0E478D">
              <w:rPr>
                <w:rFonts w:ascii="Arial" w:eastAsia="Calibri" w:hAnsi="Arial" w:cs="Arial"/>
                <w:sz w:val="24"/>
                <w:szCs w:val="24"/>
              </w:rPr>
              <w:t>telefon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530AEE5" w14:textId="77777777" w:rsidR="00F17BCC" w:rsidRPr="000E478D" w:rsidRDefault="00F17BCC" w:rsidP="00F17BCC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F17BCC" w:rsidRPr="000E478D" w14:paraId="41B27832" w14:textId="77777777" w:rsidTr="00CA4577">
        <w:trPr>
          <w:trHeight w:val="349"/>
        </w:trPr>
        <w:tc>
          <w:tcPr>
            <w:tcW w:w="2552" w:type="dxa"/>
            <w:vMerge/>
            <w:shd w:val="clear" w:color="auto" w:fill="F2F2F2"/>
            <w:vAlign w:val="center"/>
          </w:tcPr>
          <w:p w14:paraId="5E83E122" w14:textId="77777777" w:rsidR="00F17BCC" w:rsidRPr="000E478D" w:rsidRDefault="00F17BCC" w:rsidP="000E478D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2F2F2"/>
            <w:vAlign w:val="center"/>
          </w:tcPr>
          <w:p w14:paraId="0460B6D6" w14:textId="77777777" w:rsidR="00F17BCC" w:rsidRPr="000E478D" w:rsidRDefault="00F17BCC" w:rsidP="000E478D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0E478D">
              <w:rPr>
                <w:rFonts w:ascii="Arial" w:eastAsia="Calibri" w:hAnsi="Arial" w:cs="Arial"/>
                <w:sz w:val="24"/>
                <w:szCs w:val="24"/>
              </w:rPr>
              <w:t>adres e-mail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D52EF49" w14:textId="77777777" w:rsidR="00F17BCC" w:rsidRPr="000E478D" w:rsidRDefault="00F17BCC" w:rsidP="00F17BCC">
            <w:pPr>
              <w:spacing w:after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14:paraId="76B9E43D" w14:textId="77777777" w:rsidR="00F17BCC" w:rsidRPr="000E478D" w:rsidRDefault="00F17BCC" w:rsidP="00F17BCC">
      <w:pPr>
        <w:widowControl w:val="0"/>
        <w:autoSpaceDE w:val="0"/>
        <w:spacing w:after="0"/>
        <w:ind w:left="284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14:paraId="5B12DA31" w14:textId="5E4EF377" w:rsidR="00B752C3" w:rsidRPr="000E478D" w:rsidRDefault="00F17BCC" w:rsidP="000E478D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0E478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Oferujemy wykonanie przedmiotu zamówienia zgodnie ze specyfikacją i na warunkach zawartych w zapytaniu ofertowym, w następującej cenie: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559"/>
        <w:gridCol w:w="5387"/>
      </w:tblGrid>
      <w:tr w:rsidR="00F17BCC" w:rsidRPr="000E478D" w14:paraId="618A6277" w14:textId="77777777" w:rsidTr="00F17BCC">
        <w:trPr>
          <w:trHeight w:val="340"/>
          <w:jc w:val="center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3FB79" w14:textId="77777777" w:rsidR="00F17BCC" w:rsidRPr="000E478D" w:rsidRDefault="00F17BCC" w:rsidP="000E478D">
            <w:pPr>
              <w:keepNext/>
              <w:autoSpaceDE w:val="0"/>
              <w:autoSpaceDN w:val="0"/>
              <w:spacing w:after="0"/>
              <w:rPr>
                <w:rFonts w:ascii="Arial" w:eastAsia="Calibri" w:hAnsi="Arial" w:cs="Arial"/>
                <w:caps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0329D2" w14:textId="77777777" w:rsidR="00F17BCC" w:rsidRPr="000E478D" w:rsidRDefault="00F17BCC" w:rsidP="000E478D">
            <w:pPr>
              <w:keepNext/>
              <w:autoSpaceDE w:val="0"/>
              <w:autoSpaceDN w:val="0"/>
              <w:spacing w:after="0"/>
              <w:rPr>
                <w:rFonts w:ascii="Arial" w:eastAsia="Calibri" w:hAnsi="Arial" w:cs="Arial"/>
                <w:b/>
                <w:caps/>
                <w:sz w:val="24"/>
                <w:szCs w:val="24"/>
                <w:lang w:eastAsia="ar-SA"/>
              </w:rPr>
            </w:pPr>
            <w:r w:rsidRPr="000E478D">
              <w:rPr>
                <w:rFonts w:ascii="Arial" w:eastAsia="Calibri" w:hAnsi="Arial" w:cs="Arial"/>
                <w:b/>
                <w:sz w:val="24"/>
                <w:szCs w:val="24"/>
                <w:lang w:eastAsia="ar-SA"/>
              </w:rPr>
              <w:t>Cena [PLN]</w:t>
            </w:r>
          </w:p>
        </w:tc>
        <w:tc>
          <w:tcPr>
            <w:tcW w:w="5387" w:type="dxa"/>
            <w:shd w:val="clear" w:color="auto" w:fill="F2F2F2" w:themeFill="background1" w:themeFillShade="F2"/>
            <w:vAlign w:val="center"/>
          </w:tcPr>
          <w:p w14:paraId="5E684776" w14:textId="77777777" w:rsidR="00F17BCC" w:rsidRPr="000E478D" w:rsidRDefault="00F17BCC" w:rsidP="000E478D">
            <w:pPr>
              <w:keepNext/>
              <w:autoSpaceDE w:val="0"/>
              <w:autoSpaceDN w:val="0"/>
              <w:spacing w:after="0"/>
              <w:rPr>
                <w:rFonts w:ascii="Arial" w:eastAsia="Calibri" w:hAnsi="Arial" w:cs="Arial"/>
                <w:b/>
                <w:sz w:val="24"/>
                <w:szCs w:val="24"/>
                <w:lang w:eastAsia="ar-SA"/>
              </w:rPr>
            </w:pPr>
            <w:r w:rsidRPr="000E478D">
              <w:rPr>
                <w:rFonts w:ascii="Arial" w:eastAsia="Calibri" w:hAnsi="Arial" w:cs="Arial"/>
                <w:b/>
                <w:sz w:val="24"/>
                <w:szCs w:val="24"/>
                <w:lang w:eastAsia="ar-SA"/>
              </w:rPr>
              <w:t>Słownie</w:t>
            </w:r>
          </w:p>
        </w:tc>
      </w:tr>
      <w:tr w:rsidR="00F17BCC" w:rsidRPr="000E478D" w14:paraId="4CD63429" w14:textId="77777777" w:rsidTr="00F17BCC">
        <w:trPr>
          <w:trHeight w:val="340"/>
          <w:jc w:val="center"/>
        </w:trPr>
        <w:tc>
          <w:tcPr>
            <w:tcW w:w="1985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F05EF4" w14:textId="77777777" w:rsidR="00F17BCC" w:rsidRPr="000E478D" w:rsidRDefault="00F17BCC" w:rsidP="000E478D">
            <w:pPr>
              <w:keepNext/>
              <w:autoSpaceDE w:val="0"/>
              <w:autoSpaceDN w:val="0"/>
              <w:spacing w:after="0"/>
              <w:rPr>
                <w:rFonts w:ascii="Arial" w:eastAsia="Calibri" w:hAnsi="Arial" w:cs="Arial"/>
                <w:b/>
                <w:caps/>
                <w:sz w:val="24"/>
                <w:szCs w:val="24"/>
                <w:lang w:eastAsia="ar-SA"/>
              </w:rPr>
            </w:pPr>
            <w:r w:rsidRPr="000E478D">
              <w:rPr>
                <w:rFonts w:ascii="Arial" w:eastAsia="Calibri" w:hAnsi="Arial" w:cs="Arial"/>
                <w:b/>
                <w:sz w:val="24"/>
                <w:szCs w:val="24"/>
                <w:lang w:eastAsia="ar-SA"/>
              </w:rPr>
              <w:t>Wartość netto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4776372" w14:textId="77777777" w:rsidR="00F17BCC" w:rsidRPr="000E478D" w:rsidRDefault="00F17BCC" w:rsidP="000E478D">
            <w:pPr>
              <w:keepNext/>
              <w:autoSpaceDE w:val="0"/>
              <w:autoSpaceDN w:val="0"/>
              <w:spacing w:after="0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387" w:type="dxa"/>
            <w:vAlign w:val="center"/>
          </w:tcPr>
          <w:p w14:paraId="532EFE14" w14:textId="77777777" w:rsidR="00F17BCC" w:rsidRPr="000E478D" w:rsidRDefault="00F17BCC" w:rsidP="000E478D">
            <w:pPr>
              <w:keepNext/>
              <w:autoSpaceDE w:val="0"/>
              <w:autoSpaceDN w:val="0"/>
              <w:spacing w:after="0"/>
              <w:rPr>
                <w:rFonts w:ascii="Arial" w:eastAsia="Calibri" w:hAnsi="Arial" w:cs="Arial"/>
                <w:i/>
                <w:sz w:val="24"/>
                <w:szCs w:val="24"/>
                <w:lang w:eastAsia="ar-SA"/>
              </w:rPr>
            </w:pPr>
          </w:p>
        </w:tc>
      </w:tr>
      <w:tr w:rsidR="00F17BCC" w:rsidRPr="000E478D" w14:paraId="4113F76E" w14:textId="77777777" w:rsidTr="00F17BCC">
        <w:trPr>
          <w:trHeight w:val="340"/>
          <w:jc w:val="center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509BDC24" w14:textId="77777777" w:rsidR="00F17BCC" w:rsidRPr="000E478D" w:rsidRDefault="00F17BCC" w:rsidP="000E478D">
            <w:pPr>
              <w:keepNext/>
              <w:autoSpaceDE w:val="0"/>
              <w:autoSpaceDN w:val="0"/>
              <w:spacing w:after="0"/>
              <w:rPr>
                <w:rFonts w:ascii="Arial" w:eastAsia="Calibri" w:hAnsi="Arial" w:cs="Arial"/>
                <w:b/>
                <w:caps/>
                <w:sz w:val="24"/>
                <w:szCs w:val="24"/>
                <w:lang w:eastAsia="ar-SA"/>
              </w:rPr>
            </w:pPr>
            <w:r w:rsidRPr="000E478D">
              <w:rPr>
                <w:rFonts w:ascii="Arial" w:eastAsia="Calibri" w:hAnsi="Arial" w:cs="Arial"/>
                <w:b/>
                <w:sz w:val="24"/>
                <w:szCs w:val="24"/>
                <w:lang w:eastAsia="ar-SA"/>
              </w:rPr>
              <w:t>Wartość VAT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659235A" w14:textId="77777777" w:rsidR="00F17BCC" w:rsidRPr="000E478D" w:rsidRDefault="00F17BCC" w:rsidP="000E478D">
            <w:pPr>
              <w:keepNext/>
              <w:autoSpaceDE w:val="0"/>
              <w:autoSpaceDN w:val="0"/>
              <w:spacing w:after="0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5387" w:type="dxa"/>
            <w:vAlign w:val="center"/>
          </w:tcPr>
          <w:p w14:paraId="24ADF81B" w14:textId="77777777" w:rsidR="00F17BCC" w:rsidRPr="000E478D" w:rsidRDefault="00F17BCC" w:rsidP="000E478D">
            <w:pPr>
              <w:keepNext/>
              <w:autoSpaceDE w:val="0"/>
              <w:autoSpaceDN w:val="0"/>
              <w:spacing w:after="0"/>
              <w:rPr>
                <w:rFonts w:ascii="Arial" w:eastAsia="Calibri" w:hAnsi="Arial" w:cs="Arial"/>
                <w:i/>
                <w:sz w:val="24"/>
                <w:szCs w:val="24"/>
                <w:lang w:eastAsia="ar-SA"/>
              </w:rPr>
            </w:pPr>
          </w:p>
        </w:tc>
      </w:tr>
      <w:tr w:rsidR="00F17BCC" w:rsidRPr="000E478D" w14:paraId="3E4E59AC" w14:textId="77777777" w:rsidTr="00F17BCC">
        <w:trPr>
          <w:trHeight w:val="340"/>
          <w:jc w:val="center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60805B6" w14:textId="77777777" w:rsidR="00F17BCC" w:rsidRPr="000E478D" w:rsidRDefault="00F17BCC" w:rsidP="000E478D">
            <w:pPr>
              <w:keepNext/>
              <w:autoSpaceDE w:val="0"/>
              <w:autoSpaceDN w:val="0"/>
              <w:spacing w:after="0"/>
              <w:rPr>
                <w:rFonts w:ascii="Arial" w:eastAsia="Calibri" w:hAnsi="Arial" w:cs="Arial"/>
                <w:b/>
                <w:caps/>
                <w:sz w:val="24"/>
                <w:szCs w:val="24"/>
                <w:lang w:eastAsia="ar-SA"/>
              </w:rPr>
            </w:pPr>
            <w:r w:rsidRPr="000E478D">
              <w:rPr>
                <w:rFonts w:ascii="Arial" w:eastAsia="Calibri" w:hAnsi="Arial" w:cs="Arial"/>
                <w:b/>
                <w:sz w:val="24"/>
                <w:szCs w:val="24"/>
                <w:lang w:eastAsia="ar-SA"/>
              </w:rPr>
              <w:t>Wartość brutto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CCFED48" w14:textId="77777777" w:rsidR="00F17BCC" w:rsidRPr="000E478D" w:rsidRDefault="00F17BCC" w:rsidP="000E478D">
            <w:pPr>
              <w:keepNext/>
              <w:autoSpaceDE w:val="0"/>
              <w:autoSpaceDN w:val="0"/>
              <w:spacing w:after="0"/>
              <w:rPr>
                <w:rFonts w:ascii="Arial" w:eastAsia="Calibri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87" w:type="dxa"/>
            <w:vAlign w:val="center"/>
          </w:tcPr>
          <w:p w14:paraId="7FCEDF02" w14:textId="77777777" w:rsidR="00F17BCC" w:rsidRPr="000E478D" w:rsidRDefault="00F17BCC" w:rsidP="000E478D">
            <w:pPr>
              <w:keepNext/>
              <w:autoSpaceDE w:val="0"/>
              <w:autoSpaceDN w:val="0"/>
              <w:spacing w:after="0"/>
              <w:rPr>
                <w:rFonts w:ascii="Arial" w:eastAsia="Calibri" w:hAnsi="Arial" w:cs="Arial"/>
                <w:b/>
                <w:i/>
                <w:sz w:val="24"/>
                <w:szCs w:val="24"/>
                <w:lang w:eastAsia="ar-SA"/>
              </w:rPr>
            </w:pPr>
          </w:p>
        </w:tc>
      </w:tr>
    </w:tbl>
    <w:p w14:paraId="73EB75CC" w14:textId="5C06F2DC" w:rsidR="00F17BCC" w:rsidRPr="000E478D" w:rsidRDefault="00F17BCC" w:rsidP="000E478D">
      <w:pPr>
        <w:widowControl w:val="0"/>
        <w:autoSpaceDE w:val="0"/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14:paraId="2ED5127F" w14:textId="04385D9D" w:rsidR="00AA6FE5" w:rsidRPr="000E478D" w:rsidRDefault="003A387C" w:rsidP="000E478D">
      <w:pPr>
        <w:pStyle w:val="Akapitzlist"/>
        <w:widowControl w:val="0"/>
        <w:numPr>
          <w:ilvl w:val="0"/>
          <w:numId w:val="1"/>
        </w:numPr>
        <w:autoSpaceDE w:val="0"/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0E478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Oferowane urządzenie</w:t>
      </w:r>
      <w:r w:rsidR="00AA6FE5" w:rsidRPr="000E478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:</w:t>
      </w: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817"/>
      </w:tblGrid>
      <w:tr w:rsidR="00AA6FE5" w:rsidRPr="000E478D" w14:paraId="7DCF92B8" w14:textId="77777777" w:rsidTr="00682EC6">
        <w:trPr>
          <w:trHeight w:val="340"/>
          <w:jc w:val="center"/>
        </w:trPr>
        <w:tc>
          <w:tcPr>
            <w:tcW w:w="311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3DFCC6" w14:textId="36C9E2DF" w:rsidR="00AA6FE5" w:rsidRPr="000E478D" w:rsidRDefault="00AA6FE5" w:rsidP="000E478D">
            <w:pPr>
              <w:keepNext/>
              <w:autoSpaceDE w:val="0"/>
              <w:autoSpaceDN w:val="0"/>
              <w:spacing w:after="0"/>
              <w:rPr>
                <w:rFonts w:ascii="Arial" w:eastAsia="Calibri" w:hAnsi="Arial" w:cs="Arial"/>
                <w:b/>
                <w:sz w:val="24"/>
                <w:szCs w:val="24"/>
                <w:lang w:eastAsia="ar-SA"/>
              </w:rPr>
            </w:pPr>
            <w:r w:rsidRPr="000E478D">
              <w:rPr>
                <w:rFonts w:ascii="Arial" w:eastAsia="Calibri" w:hAnsi="Arial" w:cs="Arial"/>
                <w:b/>
                <w:sz w:val="24"/>
                <w:szCs w:val="24"/>
                <w:lang w:eastAsia="ar-SA"/>
              </w:rPr>
              <w:t>Model</w:t>
            </w:r>
          </w:p>
        </w:tc>
        <w:tc>
          <w:tcPr>
            <w:tcW w:w="5817" w:type="dxa"/>
            <w:shd w:val="clear" w:color="auto" w:fill="auto"/>
            <w:vAlign w:val="center"/>
          </w:tcPr>
          <w:p w14:paraId="3B170961" w14:textId="77777777" w:rsidR="00AA6FE5" w:rsidRPr="000E478D" w:rsidRDefault="00AA6FE5" w:rsidP="000E478D">
            <w:pPr>
              <w:keepNext/>
              <w:autoSpaceDE w:val="0"/>
              <w:autoSpaceDN w:val="0"/>
              <w:spacing w:after="0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</w:tc>
      </w:tr>
      <w:tr w:rsidR="00AA6FE5" w:rsidRPr="000E478D" w14:paraId="460C69B0" w14:textId="77777777" w:rsidTr="00682EC6">
        <w:trPr>
          <w:trHeight w:val="340"/>
          <w:jc w:val="center"/>
        </w:trPr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6AB35A1A" w14:textId="77777777" w:rsidR="00AA6FE5" w:rsidRPr="000E478D" w:rsidRDefault="00AA6FE5" w:rsidP="000E478D">
            <w:pPr>
              <w:keepNext/>
              <w:autoSpaceDE w:val="0"/>
              <w:autoSpaceDN w:val="0"/>
              <w:spacing w:after="0"/>
              <w:rPr>
                <w:rFonts w:ascii="Arial" w:eastAsia="Calibri" w:hAnsi="Arial" w:cs="Arial"/>
                <w:b/>
                <w:caps/>
                <w:sz w:val="24"/>
                <w:szCs w:val="24"/>
                <w:lang w:eastAsia="ar-SA"/>
              </w:rPr>
            </w:pPr>
            <w:r w:rsidRPr="000E478D">
              <w:rPr>
                <w:rFonts w:ascii="Arial" w:eastAsia="Calibri" w:hAnsi="Arial" w:cs="Arial"/>
                <w:b/>
                <w:sz w:val="24"/>
                <w:szCs w:val="24"/>
                <w:lang w:eastAsia="ar-SA"/>
              </w:rPr>
              <w:t>Nazwa producenta</w:t>
            </w:r>
          </w:p>
        </w:tc>
        <w:tc>
          <w:tcPr>
            <w:tcW w:w="5817" w:type="dxa"/>
            <w:shd w:val="clear" w:color="auto" w:fill="auto"/>
            <w:vAlign w:val="center"/>
          </w:tcPr>
          <w:p w14:paraId="7D948703" w14:textId="77777777" w:rsidR="00AA6FE5" w:rsidRPr="000E478D" w:rsidRDefault="00AA6FE5" w:rsidP="000E478D">
            <w:pPr>
              <w:keepNext/>
              <w:autoSpaceDE w:val="0"/>
              <w:autoSpaceDN w:val="0"/>
              <w:spacing w:after="0"/>
              <w:rPr>
                <w:rFonts w:ascii="Arial" w:eastAsia="Calibri" w:hAnsi="Arial" w:cs="Arial"/>
                <w:sz w:val="24"/>
                <w:szCs w:val="24"/>
                <w:lang w:eastAsia="ar-SA"/>
              </w:rPr>
            </w:pPr>
          </w:p>
        </w:tc>
      </w:tr>
    </w:tbl>
    <w:p w14:paraId="34887DDF" w14:textId="56EF002E" w:rsidR="0051371E" w:rsidRPr="000E478D" w:rsidRDefault="0051371E" w:rsidP="00807D7F">
      <w:pPr>
        <w:widowControl w:val="0"/>
        <w:autoSpaceDE w:val="0"/>
        <w:spacing w:after="0"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</w:p>
    <w:p w14:paraId="1224207D" w14:textId="77777777" w:rsidR="00F17BCC" w:rsidRPr="000E478D" w:rsidRDefault="00F17BCC" w:rsidP="000E478D">
      <w:pPr>
        <w:pStyle w:val="Akapitzlist"/>
        <w:widowControl w:val="0"/>
        <w:numPr>
          <w:ilvl w:val="0"/>
          <w:numId w:val="1"/>
        </w:numPr>
        <w:autoSpaceDE w:val="0"/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0E478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Oświadczamy, że zapoznaliśmy się z opisem przedmiotu zamówienia i warunkami zawartymi w zapytaniu ofertowym i nie wnosimy do nich zastrzeżeń.</w:t>
      </w:r>
    </w:p>
    <w:p w14:paraId="0EFF26A4" w14:textId="5EB410A9" w:rsidR="00F17BCC" w:rsidRPr="000E478D" w:rsidRDefault="008212D9" w:rsidP="000E478D">
      <w:pPr>
        <w:widowControl w:val="0"/>
        <w:numPr>
          <w:ilvl w:val="0"/>
          <w:numId w:val="1"/>
        </w:numPr>
        <w:autoSpaceDE w:val="0"/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0E478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Oferta jest ważna 9</w:t>
      </w:r>
      <w:r w:rsidR="00F17BCC" w:rsidRPr="000E478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0 dni, licząc od dnia, w którym upływa termin składania ofert.</w:t>
      </w:r>
    </w:p>
    <w:p w14:paraId="6D7A2323" w14:textId="77777777" w:rsidR="00F17BCC" w:rsidRPr="000E478D" w:rsidRDefault="00F17BCC" w:rsidP="000E478D">
      <w:pPr>
        <w:numPr>
          <w:ilvl w:val="0"/>
          <w:numId w:val="1"/>
        </w:num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0E478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Oświadczenie Oferenta dotyczące braku powiązań:</w:t>
      </w:r>
    </w:p>
    <w:p w14:paraId="01A2F373" w14:textId="77777777" w:rsidR="00F17BCC" w:rsidRPr="000E478D" w:rsidRDefault="00F17BCC" w:rsidP="000E478D">
      <w:pPr>
        <w:widowControl w:val="0"/>
        <w:autoSpaceDE w:val="0"/>
        <w:spacing w:after="0"/>
        <w:ind w:left="284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0E478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Oświadczamy o braku powiązań kapitałowych lub osobowych z Zamawiającym. Przez powiązania kapitałowe lub osobowe, o których mowa powyżej, rozumie się wzajemne powiązania między Zamawiającym lub osobami upoważnionymi do zaciągania zobowiązań w imieniu Zamawiającego lub osobami wykonującymi w imieniu Zamawiającego czynności związane z przeprowadzeniem procedury wyboru wykonawcy, a Wykonawcą, polegające w szczególności na:</w:t>
      </w:r>
    </w:p>
    <w:p w14:paraId="63622E75" w14:textId="77777777" w:rsidR="00F17BCC" w:rsidRPr="000E478D" w:rsidRDefault="00F17BCC" w:rsidP="00374C21">
      <w:pPr>
        <w:widowControl w:val="0"/>
        <w:numPr>
          <w:ilvl w:val="0"/>
          <w:numId w:val="2"/>
        </w:numPr>
        <w:autoSpaceDE w:val="0"/>
        <w:spacing w:after="0"/>
        <w:ind w:left="641" w:hanging="357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0E478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</w:t>
      </w:r>
      <w:r w:rsidRPr="000E478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lastRenderedPageBreak/>
        <w:t>zarządzającego, prokurenta, pełnomo</w:t>
      </w:r>
      <w:bookmarkStart w:id="0" w:name="_GoBack"/>
      <w:bookmarkEnd w:id="0"/>
      <w:r w:rsidRPr="000E478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cnika,</w:t>
      </w:r>
    </w:p>
    <w:p w14:paraId="489D3ABC" w14:textId="77777777" w:rsidR="00F17BCC" w:rsidRPr="000E478D" w:rsidRDefault="00F17BCC" w:rsidP="000E478D">
      <w:pPr>
        <w:widowControl w:val="0"/>
        <w:numPr>
          <w:ilvl w:val="0"/>
          <w:numId w:val="2"/>
        </w:numPr>
        <w:autoSpaceDE w:val="0"/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0E478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2E329BE" w14:textId="77777777" w:rsidR="00F17BCC" w:rsidRPr="000E478D" w:rsidRDefault="00F17BCC" w:rsidP="000E478D">
      <w:pPr>
        <w:widowControl w:val="0"/>
        <w:numPr>
          <w:ilvl w:val="0"/>
          <w:numId w:val="2"/>
        </w:numPr>
        <w:autoSpaceDE w:val="0"/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</w:pPr>
      <w:r w:rsidRPr="000E478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 xml:space="preserve">pozostawaniu z wykonawcą w takim stosunku prawnym lub faktycznym, że istnieje uzasadniona wątpliwość co do ich bezstronności lub niezależności w związku z postępowaniem o udzielenie zamówienia.  </w:t>
      </w:r>
    </w:p>
    <w:p w14:paraId="6FC549FE" w14:textId="77777777" w:rsidR="002E4D2E" w:rsidRPr="000E478D" w:rsidRDefault="002E4D2E" w:rsidP="000E478D">
      <w:pPr>
        <w:pStyle w:val="Akapitzlist"/>
        <w:numPr>
          <w:ilvl w:val="0"/>
          <w:numId w:val="1"/>
        </w:numPr>
        <w:spacing w:after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0E478D">
        <w:rPr>
          <w:rFonts w:ascii="Arial" w:eastAsia="Times New Roman" w:hAnsi="Arial" w:cs="Arial"/>
          <w:bCs/>
          <w:sz w:val="24"/>
          <w:szCs w:val="24"/>
          <w:lang w:eastAsia="pl-PL"/>
        </w:rPr>
        <w:t>Oświadczamy, że nie zachodzą w stosunku do nas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7EB48BA8" w14:textId="77777777" w:rsidR="00F17BCC" w:rsidRPr="000E478D" w:rsidRDefault="00F17BCC" w:rsidP="000E478D">
      <w:pPr>
        <w:widowControl w:val="0"/>
        <w:numPr>
          <w:ilvl w:val="0"/>
          <w:numId w:val="1"/>
        </w:numPr>
        <w:autoSpaceDE w:val="0"/>
        <w:spacing w:after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0E478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Przyjmujemy do wiadomości, że w przypadku poświadczenia nieprawdy, oferta zostanie odrzucona.</w:t>
      </w:r>
    </w:p>
    <w:p w14:paraId="1FFF4C5E" w14:textId="1DAA8C68" w:rsidR="00EA5799" w:rsidRPr="000E478D" w:rsidRDefault="00F17BCC" w:rsidP="000E478D">
      <w:pPr>
        <w:widowControl w:val="0"/>
        <w:numPr>
          <w:ilvl w:val="0"/>
          <w:numId w:val="1"/>
        </w:numPr>
        <w:autoSpaceDE w:val="0"/>
        <w:spacing w:after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0E478D">
        <w:rPr>
          <w:rFonts w:ascii="Arial" w:eastAsia="Times New Roman" w:hAnsi="Arial" w:cs="Arial"/>
          <w:bCs/>
          <w:color w:val="000000"/>
          <w:sz w:val="24"/>
          <w:szCs w:val="24"/>
          <w:lang w:eastAsia="pl-PL"/>
        </w:rPr>
        <w:t>Załączniki do oferty (jeśli dotyczy): …</w:t>
      </w:r>
    </w:p>
    <w:p w14:paraId="32ECCAAF" w14:textId="67805FB8" w:rsidR="00B752C3" w:rsidRDefault="00B752C3" w:rsidP="00821C2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2E50E1B" w14:textId="77777777" w:rsidR="00CA4577" w:rsidRPr="000E478D" w:rsidRDefault="00CA4577" w:rsidP="00821C2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3EC947E" w14:textId="77777777" w:rsidR="00B752C3" w:rsidRPr="000E478D" w:rsidRDefault="00B752C3" w:rsidP="00821C2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D6F4075" w14:textId="6CD1087C" w:rsidR="000E478D" w:rsidRDefault="000E478D" w:rsidP="000E478D">
      <w:pPr>
        <w:widowControl w:val="0"/>
        <w:autoSpaceDE w:val="0"/>
        <w:spacing w:after="0"/>
        <w:ind w:lef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…………..………….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……………………………..</w:t>
      </w:r>
    </w:p>
    <w:p w14:paraId="25E2B3C4" w14:textId="2A3F7E99" w:rsidR="00436EA1" w:rsidRPr="000E478D" w:rsidRDefault="000E478D" w:rsidP="000E478D">
      <w:pPr>
        <w:spacing w:after="0"/>
        <w:ind w:left="426"/>
        <w:rPr>
          <w:rFonts w:ascii="Arial" w:hAnsi="Arial" w:cs="Arial"/>
          <w:sz w:val="24"/>
          <w:szCs w:val="24"/>
        </w:rPr>
      </w:pPr>
      <w:r w:rsidRPr="00C9638A">
        <w:rPr>
          <w:rFonts w:ascii="Arial" w:hAnsi="Arial" w:cs="Arial"/>
          <w:sz w:val="24"/>
          <w:szCs w:val="24"/>
        </w:rPr>
        <w:t xml:space="preserve">Miejsce i data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C9638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</w:t>
      </w:r>
      <w:r w:rsidRPr="00C9638A">
        <w:rPr>
          <w:rFonts w:ascii="Arial" w:hAnsi="Arial" w:cs="Arial"/>
          <w:sz w:val="24"/>
          <w:szCs w:val="24"/>
        </w:rPr>
        <w:t>Podpis i pieczęć oferenta</w:t>
      </w:r>
    </w:p>
    <w:sectPr w:rsidR="00436EA1" w:rsidRPr="000E478D" w:rsidSect="00CA4577">
      <w:headerReference w:type="default" r:id="rId9"/>
      <w:footerReference w:type="default" r:id="rId10"/>
      <w:headerReference w:type="first" r:id="rId11"/>
      <w:pgSz w:w="11906" w:h="16838"/>
      <w:pgMar w:top="1134" w:right="1417" w:bottom="1134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45DCDF" w14:textId="77777777" w:rsidR="00820631" w:rsidRDefault="00820631" w:rsidP="00F17BCC">
      <w:pPr>
        <w:spacing w:after="0" w:line="240" w:lineRule="auto"/>
      </w:pPr>
      <w:r>
        <w:separator/>
      </w:r>
    </w:p>
  </w:endnote>
  <w:endnote w:type="continuationSeparator" w:id="0">
    <w:p w14:paraId="531546FD" w14:textId="77777777" w:rsidR="00820631" w:rsidRDefault="00820631" w:rsidP="00F17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832540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</w:rPr>
    </w:sdtEndPr>
    <w:sdtContent>
      <w:p w14:paraId="1979569F" w14:textId="35ECEEC1" w:rsidR="00604DAD" w:rsidRPr="00604DAD" w:rsidRDefault="003A4C55">
        <w:pPr>
          <w:pStyle w:val="Stopka"/>
          <w:jc w:val="center"/>
          <w:rPr>
            <w:rFonts w:ascii="Arial" w:hAnsi="Arial" w:cs="Arial"/>
            <w:sz w:val="16"/>
          </w:rPr>
        </w:pPr>
        <w:r w:rsidRPr="00604DAD">
          <w:rPr>
            <w:rFonts w:ascii="Arial" w:hAnsi="Arial" w:cs="Arial"/>
            <w:sz w:val="16"/>
          </w:rPr>
          <w:fldChar w:fldCharType="begin"/>
        </w:r>
        <w:r w:rsidRPr="00604DAD">
          <w:rPr>
            <w:rFonts w:ascii="Arial" w:hAnsi="Arial" w:cs="Arial"/>
            <w:sz w:val="16"/>
          </w:rPr>
          <w:instrText>PAGE   \* MERGEFORMAT</w:instrText>
        </w:r>
        <w:r w:rsidRPr="00604DAD">
          <w:rPr>
            <w:rFonts w:ascii="Arial" w:hAnsi="Arial" w:cs="Arial"/>
            <w:sz w:val="16"/>
          </w:rPr>
          <w:fldChar w:fldCharType="separate"/>
        </w:r>
        <w:r w:rsidR="00374C21">
          <w:rPr>
            <w:rFonts w:ascii="Arial" w:hAnsi="Arial" w:cs="Arial"/>
            <w:noProof/>
            <w:sz w:val="16"/>
          </w:rPr>
          <w:t>2</w:t>
        </w:r>
        <w:r w:rsidRPr="00604DAD">
          <w:rPr>
            <w:rFonts w:ascii="Arial" w:hAnsi="Arial" w:cs="Arial"/>
            <w:sz w:val="16"/>
          </w:rPr>
          <w:fldChar w:fldCharType="end"/>
        </w:r>
      </w:p>
    </w:sdtContent>
  </w:sdt>
  <w:p w14:paraId="5EFCD0DA" w14:textId="77777777" w:rsidR="00604DAD" w:rsidRDefault="008206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33863A" w14:textId="77777777" w:rsidR="00820631" w:rsidRDefault="00820631" w:rsidP="00F17BCC">
      <w:pPr>
        <w:spacing w:after="0" w:line="240" w:lineRule="auto"/>
      </w:pPr>
      <w:r>
        <w:separator/>
      </w:r>
    </w:p>
  </w:footnote>
  <w:footnote w:type="continuationSeparator" w:id="0">
    <w:p w14:paraId="11ECEAD2" w14:textId="77777777" w:rsidR="00820631" w:rsidRDefault="00820631" w:rsidP="00F17B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B2C18B" w14:textId="77777777" w:rsidR="00F776FF" w:rsidRDefault="00820631" w:rsidP="001F4FE6">
    <w:pPr>
      <w:pStyle w:val="Nagwek"/>
      <w:rPr>
        <w:rFonts w:ascii="Arial" w:hAnsi="Arial" w:cs="Arial"/>
        <w:i/>
        <w:sz w:val="18"/>
        <w:szCs w:val="18"/>
      </w:rPr>
    </w:pPr>
  </w:p>
  <w:p w14:paraId="1AB7CFFC" w14:textId="77777777" w:rsidR="00F776FF" w:rsidRPr="00AC54BB" w:rsidRDefault="00820631" w:rsidP="001F4FE6">
    <w:pPr>
      <w:pStyle w:val="Nagwek"/>
      <w:rPr>
        <w:rFonts w:ascii="Arial" w:hAnsi="Arial" w:cs="Arial"/>
        <w:i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1D8A39" w14:textId="52F437B6" w:rsidR="00B752C3" w:rsidRPr="00B752C3" w:rsidRDefault="00BF0F6B" w:rsidP="00B752C3">
    <w:pPr>
      <w:pStyle w:val="Nagwek"/>
      <w:rPr>
        <w:rFonts w:cstheme="minorHAnsi"/>
        <w:i/>
        <w:sz w:val="16"/>
        <w:szCs w:val="16"/>
      </w:rPr>
    </w:pPr>
    <w:r>
      <w:rPr>
        <w:noProof/>
        <w:lang w:eastAsia="pl-PL"/>
      </w:rPr>
      <w:drawing>
        <wp:inline distT="0" distB="0" distL="0" distR="0" wp14:anchorId="571D8918" wp14:editId="23214592">
          <wp:extent cx="5760720" cy="608648"/>
          <wp:effectExtent l="0" t="0" r="0" b="0"/>
          <wp:docPr id="5" name="Obraz 5" descr="C:\Users\Edyta Karcz\AppData\Local\Microsoft\Windows\INetCache\Content.Word\PL-Pasek_FE-MONO-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dyta Karcz\AppData\Local\Microsoft\Windows\INetCache\Content.Word\PL-Pasek_FE-MONO-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6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A47CFA" w14:textId="77777777" w:rsidR="00CA4577" w:rsidRDefault="00CA4577" w:rsidP="00E86D9D">
    <w:pPr>
      <w:pStyle w:val="Nagwek"/>
      <w:jc w:val="both"/>
      <w:rPr>
        <w:rFonts w:ascii="Arial" w:hAnsi="Arial" w:cs="Arial"/>
        <w:i/>
        <w:sz w:val="18"/>
        <w:szCs w:val="16"/>
      </w:rPr>
    </w:pPr>
  </w:p>
  <w:p w14:paraId="6D053324" w14:textId="46CB195A" w:rsidR="00401432" w:rsidRDefault="003A4C55" w:rsidP="00E86D9D">
    <w:pPr>
      <w:pStyle w:val="Nagwek"/>
      <w:jc w:val="both"/>
      <w:rPr>
        <w:rFonts w:ascii="Arial" w:hAnsi="Arial" w:cs="Arial"/>
        <w:i/>
        <w:sz w:val="18"/>
        <w:szCs w:val="16"/>
      </w:rPr>
    </w:pPr>
    <w:r w:rsidRPr="000E478D">
      <w:rPr>
        <w:rFonts w:ascii="Arial" w:hAnsi="Arial" w:cs="Arial"/>
        <w:i/>
        <w:sz w:val="18"/>
        <w:szCs w:val="16"/>
      </w:rPr>
      <w:t>Załącznik n</w:t>
    </w:r>
    <w:r w:rsidR="00B752C3" w:rsidRPr="000E478D">
      <w:rPr>
        <w:rFonts w:ascii="Arial" w:hAnsi="Arial" w:cs="Arial"/>
        <w:i/>
        <w:sz w:val="18"/>
        <w:szCs w:val="16"/>
      </w:rPr>
      <w:t>r 1 do zapytania ofertowego nr 3</w:t>
    </w:r>
    <w:r w:rsidRPr="000E478D">
      <w:rPr>
        <w:rFonts w:ascii="Arial" w:hAnsi="Arial" w:cs="Arial"/>
        <w:i/>
        <w:sz w:val="18"/>
        <w:szCs w:val="16"/>
      </w:rPr>
      <w:t>/</w:t>
    </w:r>
    <w:r w:rsidR="00E44FD4" w:rsidRPr="000E478D">
      <w:rPr>
        <w:rFonts w:ascii="Arial" w:hAnsi="Arial" w:cs="Arial"/>
        <w:i/>
        <w:sz w:val="18"/>
        <w:szCs w:val="16"/>
      </w:rPr>
      <w:t>D</w:t>
    </w:r>
  </w:p>
  <w:p w14:paraId="78987605" w14:textId="77777777" w:rsidR="00CA4577" w:rsidRPr="000E478D" w:rsidRDefault="00CA4577" w:rsidP="00E86D9D">
    <w:pPr>
      <w:pStyle w:val="Nagwek"/>
      <w:jc w:val="both"/>
      <w:rPr>
        <w:rFonts w:ascii="Arial" w:hAnsi="Arial" w:cs="Arial"/>
        <w:i/>
        <w:sz w:val="18"/>
        <w:szCs w:val="16"/>
      </w:rPr>
    </w:pPr>
  </w:p>
  <w:p w14:paraId="798BD162" w14:textId="77777777" w:rsidR="00B752C3" w:rsidRPr="00B752C3" w:rsidRDefault="00B752C3" w:rsidP="00E86D9D">
    <w:pPr>
      <w:pStyle w:val="Nagwek"/>
      <w:jc w:val="both"/>
      <w:rPr>
        <w:rFonts w:ascii="Arial" w:hAnsi="Arial" w:cs="Arial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FC48BB"/>
    <w:multiLevelType w:val="hybridMultilevel"/>
    <w:tmpl w:val="FB2A3C76"/>
    <w:lvl w:ilvl="0" w:tplc="054EE71E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asciiTheme="minorHAnsi" w:eastAsiaTheme="minorHAns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242928"/>
    <w:multiLevelType w:val="hybridMultilevel"/>
    <w:tmpl w:val="2F485954"/>
    <w:lvl w:ilvl="0" w:tplc="89724E28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ascii="Arial" w:eastAsiaTheme="minorHAnsi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BA107B"/>
    <w:multiLevelType w:val="hybridMultilevel"/>
    <w:tmpl w:val="E820D3D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7DD23934"/>
    <w:multiLevelType w:val="hybridMultilevel"/>
    <w:tmpl w:val="0BCCF160"/>
    <w:lvl w:ilvl="0" w:tplc="2368927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1" w:tplc="89724E28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ascii="Arial" w:eastAsiaTheme="minorHAnsi" w:hAnsi="Arial" w:cs="Arial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10C45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BCC"/>
    <w:rsid w:val="00081AE0"/>
    <w:rsid w:val="000E478D"/>
    <w:rsid w:val="001D7D15"/>
    <w:rsid w:val="00226B65"/>
    <w:rsid w:val="00234195"/>
    <w:rsid w:val="00281DBB"/>
    <w:rsid w:val="002E4D2E"/>
    <w:rsid w:val="00304B85"/>
    <w:rsid w:val="00317077"/>
    <w:rsid w:val="003262F6"/>
    <w:rsid w:val="00374C21"/>
    <w:rsid w:val="003A387C"/>
    <w:rsid w:val="003A4C55"/>
    <w:rsid w:val="00436EA1"/>
    <w:rsid w:val="004B7C48"/>
    <w:rsid w:val="0051371E"/>
    <w:rsid w:val="00646137"/>
    <w:rsid w:val="006F63E5"/>
    <w:rsid w:val="00807D7F"/>
    <w:rsid w:val="00820631"/>
    <w:rsid w:val="008212D9"/>
    <w:rsid w:val="00821C23"/>
    <w:rsid w:val="00897C5A"/>
    <w:rsid w:val="009A7C7A"/>
    <w:rsid w:val="00A876B1"/>
    <w:rsid w:val="00AA6FE5"/>
    <w:rsid w:val="00B752C3"/>
    <w:rsid w:val="00BF0F6B"/>
    <w:rsid w:val="00C51ED6"/>
    <w:rsid w:val="00C929AA"/>
    <w:rsid w:val="00CA4577"/>
    <w:rsid w:val="00E44FD4"/>
    <w:rsid w:val="00EA5799"/>
    <w:rsid w:val="00F17BCC"/>
    <w:rsid w:val="00FB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7A571B"/>
  <w15:chartTrackingRefBased/>
  <w15:docId w15:val="{67657C72-7597-4645-87E3-E37DF9BE2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18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7BCC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7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BCC"/>
    <w:rPr>
      <w:rFonts w:asciiTheme="minorHAnsi" w:hAnsiTheme="minorHAnsi"/>
      <w:sz w:val="22"/>
    </w:rPr>
  </w:style>
  <w:style w:type="paragraph" w:styleId="Stopka">
    <w:name w:val="footer"/>
    <w:basedOn w:val="Normalny"/>
    <w:link w:val="StopkaZnak"/>
    <w:uiPriority w:val="99"/>
    <w:unhideWhenUsed/>
    <w:rsid w:val="00F17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BCC"/>
    <w:rPr>
      <w:rFonts w:asciiTheme="minorHAnsi" w:hAnsiTheme="minorHAnsi"/>
      <w:sz w:val="22"/>
    </w:rPr>
  </w:style>
  <w:style w:type="paragraph" w:styleId="Akapitzlist">
    <w:name w:val="List Paragraph"/>
    <w:basedOn w:val="Normalny"/>
    <w:uiPriority w:val="34"/>
    <w:qFormat/>
    <w:rsid w:val="00F17BC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7B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7BCC"/>
    <w:rPr>
      <w:rFonts w:asciiTheme="minorHAnsi" w:hAnsiTheme="minorHAns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7BC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17B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B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BCC"/>
    <w:rPr>
      <w:rFonts w:asciiTheme="minorHAnsi" w:hAnsi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7B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7BCC"/>
    <w:rPr>
      <w:rFonts w:ascii="Segoe UI" w:hAnsi="Segoe UI" w:cs="Segoe UI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7C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7C48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9D69BE80760064E8F16CCF72383E9FF" ma:contentTypeVersion="11" ma:contentTypeDescription="Utwórz nowy dokument." ma:contentTypeScope="" ma:versionID="4f672571e88c494157cadf5698fd0aa3">
  <xsd:schema xmlns:xsd="http://www.w3.org/2001/XMLSchema" xmlns:xs="http://www.w3.org/2001/XMLSchema" xmlns:p="http://schemas.microsoft.com/office/2006/metadata/properties" xmlns:ns2="6e9a2454-f2cd-4f78-af99-ac10e4f79f41" xmlns:ns3="ed00ebb8-b778-4dbc-8f40-12ef8ba9925f" targetNamespace="http://schemas.microsoft.com/office/2006/metadata/properties" ma:root="true" ma:fieldsID="435c57d4312db76eae4bf881a7e61a90" ns2:_="" ns3:_="">
    <xsd:import namespace="6e9a2454-f2cd-4f78-af99-ac10e4f79f41"/>
    <xsd:import namespace="ed00ebb8-b778-4dbc-8f40-12ef8ba992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9a2454-f2cd-4f78-af99-ac10e4f79f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75cc4bc3-187b-4ff1-a02d-c28166ee76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00ebb8-b778-4dbc-8f40-12ef8ba9925f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dc95b08a-e442-4345-94f1-3c947e9ba15e}" ma:internalName="TaxCatchAll" ma:showField="CatchAllData" ma:web="ed00ebb8-b778-4dbc-8f40-12ef8ba992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DDAF11-C858-44E3-B816-CB8C93593B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9a2454-f2cd-4f78-af99-ac10e4f79f41"/>
    <ds:schemaRef ds:uri="ed00ebb8-b778-4dbc-8f40-12ef8ba992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296DD1-BB05-42B3-8AC3-0F17D05BAD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Karcz</dc:creator>
  <cp:keywords/>
  <dc:description/>
  <cp:lastModifiedBy>Edyta Karcz</cp:lastModifiedBy>
  <cp:revision>7</cp:revision>
  <dcterms:created xsi:type="dcterms:W3CDTF">2024-10-04T06:58:00Z</dcterms:created>
  <dcterms:modified xsi:type="dcterms:W3CDTF">2024-11-15T08:24:00Z</dcterms:modified>
</cp:coreProperties>
</file>