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02646" w14:textId="16CAE122" w:rsidR="006E667B" w:rsidRPr="007717C5" w:rsidRDefault="00B92553">
      <w:pPr>
        <w:jc w:val="center"/>
        <w:rPr>
          <w:rFonts w:ascii="Times New Roman" w:hAnsi="Times New Roman"/>
        </w:rPr>
      </w:pPr>
      <w:r w:rsidRPr="007717C5">
        <w:rPr>
          <w:rFonts w:ascii="Times New Roman" w:hAnsi="Times New Roman"/>
        </w:rPr>
        <w:t xml:space="preserve">  </w:t>
      </w:r>
    </w:p>
    <w:p w14:paraId="73BF8779" w14:textId="58D6AF8C" w:rsidR="00CE4439" w:rsidRPr="007717C5" w:rsidRDefault="00CE4439" w:rsidP="00CE4439">
      <w:pPr>
        <w:keepNext/>
        <w:suppressAutoHyphens/>
        <w:jc w:val="center"/>
        <w:outlineLvl w:val="0"/>
        <w:rPr>
          <w:rFonts w:ascii="Times New Roman" w:eastAsia="Times New Roman" w:hAnsi="Times New Roman" w:cs="Times New Roman"/>
          <w:b/>
          <w:kern w:val="1"/>
          <w:lang w:eastAsia="ar-SA" w:bidi="ar-SA"/>
        </w:rPr>
      </w:pPr>
      <w:r w:rsidRPr="007717C5">
        <w:rPr>
          <w:rFonts w:ascii="Times New Roman" w:eastAsia="Times New Roman" w:hAnsi="Times New Roman" w:cs="Times New Roman"/>
          <w:kern w:val="1"/>
          <w:lang w:eastAsia="ar-SA" w:bidi="ar-SA"/>
        </w:rPr>
        <w:t xml:space="preserve">Załącznik nr 1 do zapytania ofertowego </w:t>
      </w:r>
      <w:r w:rsidRPr="007717C5">
        <w:rPr>
          <w:rFonts w:ascii="Times New Roman" w:eastAsia="Times New Roman" w:hAnsi="Times New Roman" w:cs="Times New Roman"/>
          <w:b/>
          <w:bCs/>
          <w:kern w:val="1"/>
          <w:lang w:eastAsia="ar-SA" w:bidi="ar-SA"/>
        </w:rPr>
        <w:t xml:space="preserve">nr </w:t>
      </w:r>
      <w:r w:rsidR="005249D3" w:rsidRPr="007717C5">
        <w:rPr>
          <w:rFonts w:ascii="Times New Roman" w:hAnsi="Times New Roman" w:hint="eastAsia"/>
          <w:b/>
          <w:bCs/>
        </w:rPr>
        <w:t>0</w:t>
      </w:r>
      <w:r w:rsidR="00434C7B" w:rsidRPr="007717C5">
        <w:rPr>
          <w:rFonts w:ascii="Times New Roman" w:hAnsi="Times New Roman"/>
          <w:b/>
          <w:bCs/>
        </w:rPr>
        <w:t>2</w:t>
      </w:r>
      <w:r w:rsidR="005249D3" w:rsidRPr="007717C5">
        <w:rPr>
          <w:rFonts w:ascii="Times New Roman" w:hAnsi="Times New Roman" w:hint="eastAsia"/>
          <w:b/>
          <w:bCs/>
        </w:rPr>
        <w:t>/FESL-019E/2024</w:t>
      </w:r>
      <w:r w:rsidRPr="007717C5">
        <w:rPr>
          <w:rFonts w:ascii="Times New Roman" w:eastAsia="Times New Roman" w:hAnsi="Times New Roman" w:cs="Times New Roman"/>
          <w:kern w:val="1"/>
          <w:lang w:eastAsia="ar-SA" w:bidi="ar-SA"/>
        </w:rPr>
        <w:t>- FORMULARZ OFERTOWY</w:t>
      </w:r>
    </w:p>
    <w:p w14:paraId="15BD21D9" w14:textId="77777777" w:rsidR="00CE4439" w:rsidRPr="007717C5" w:rsidRDefault="00CE4439" w:rsidP="00CE4439">
      <w:pPr>
        <w:suppressAutoHyphens/>
        <w:rPr>
          <w:rFonts w:ascii="Times New Roman" w:eastAsia="Times New Roman" w:hAnsi="Times New Roman" w:cs="Times New Roman"/>
          <w:kern w:val="1"/>
          <w:lang w:eastAsia="ar-SA" w:bidi="ar-SA"/>
        </w:rPr>
      </w:pPr>
    </w:p>
    <w:p w14:paraId="2414B705" w14:textId="77777777" w:rsidR="00400D7E" w:rsidRPr="007717C5" w:rsidRDefault="00400D7E" w:rsidP="00CE4439">
      <w:pPr>
        <w:suppressAutoHyphens/>
        <w:rPr>
          <w:rFonts w:ascii="Times New Roman" w:eastAsia="Times New Roman" w:hAnsi="Times New Roman" w:cs="Times New Roman"/>
          <w:kern w:val="1"/>
          <w:lang w:eastAsia="ar-SA" w:bidi="ar-SA"/>
        </w:rPr>
      </w:pPr>
    </w:p>
    <w:p w14:paraId="04C2D194" w14:textId="5BB73199" w:rsidR="00CE4439" w:rsidRPr="007717C5" w:rsidRDefault="0071515D" w:rsidP="00CE4439">
      <w:pPr>
        <w:suppressAutoHyphens/>
        <w:jc w:val="right"/>
        <w:rPr>
          <w:rFonts w:ascii="Times New Roman" w:eastAsia="Times New Roman" w:hAnsi="Times New Roman" w:cs="Times New Roman"/>
          <w:kern w:val="1"/>
          <w:lang w:eastAsia="ar-SA" w:bidi="ar-SA"/>
        </w:rPr>
      </w:pPr>
      <w:r w:rsidRPr="007717C5">
        <w:rPr>
          <w:rFonts w:ascii="Times New Roman" w:eastAsia="Times New Roman" w:hAnsi="Times New Roman" w:cs="Times New Roman"/>
          <w:kern w:val="1"/>
          <w:lang w:eastAsia="ar-SA" w:bidi="ar-SA"/>
        </w:rPr>
        <w:t xml:space="preserve"> </w:t>
      </w:r>
      <w:r w:rsidR="008F3EA9" w:rsidRPr="007717C5">
        <w:rPr>
          <w:rFonts w:ascii="Times New Roman" w:eastAsia="Times New Roman" w:hAnsi="Times New Roman" w:cs="Times New Roman"/>
          <w:kern w:val="1"/>
          <w:lang w:eastAsia="ar-SA" w:bidi="ar-SA"/>
        </w:rPr>
        <w:t>…………………………..</w:t>
      </w:r>
    </w:p>
    <w:p w14:paraId="40EED6C9" w14:textId="77777777" w:rsidR="00CE4439" w:rsidRPr="007717C5" w:rsidRDefault="00CE4439" w:rsidP="00CE4439">
      <w:pPr>
        <w:suppressAutoHyphens/>
        <w:jc w:val="right"/>
        <w:rPr>
          <w:rFonts w:ascii="Times New Roman" w:eastAsia="Times New Roman" w:hAnsi="Times New Roman" w:cs="Times New Roman"/>
          <w:kern w:val="1"/>
          <w:lang w:eastAsia="ar-SA" w:bidi="ar-SA"/>
        </w:rPr>
      </w:pPr>
      <w:r w:rsidRPr="007717C5">
        <w:rPr>
          <w:rFonts w:ascii="Times New Roman" w:eastAsia="Times New Roman" w:hAnsi="Times New Roman" w:cs="Times New Roman"/>
          <w:kern w:val="1"/>
          <w:lang w:eastAsia="ar-SA" w:bidi="ar-SA"/>
        </w:rPr>
        <w:t>data sporządzenia oferty</w:t>
      </w:r>
    </w:p>
    <w:p w14:paraId="25B2A374" w14:textId="77777777" w:rsidR="00CE4439" w:rsidRPr="007717C5" w:rsidRDefault="00CE4439" w:rsidP="00CE4439">
      <w:pPr>
        <w:suppressAutoHyphens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 w:bidi="ar-SA"/>
        </w:rPr>
      </w:pPr>
      <w:r w:rsidRPr="007717C5">
        <w:rPr>
          <w:rFonts w:ascii="Times New Roman" w:eastAsia="Times New Roman" w:hAnsi="Times New Roman" w:cs="Times New Roman"/>
          <w:i/>
          <w:kern w:val="1"/>
          <w:lang w:eastAsia="ar-SA" w:bidi="ar-SA"/>
        </w:rPr>
        <w:t xml:space="preserve">………………… </w:t>
      </w:r>
    </w:p>
    <w:p w14:paraId="51356917" w14:textId="77777777" w:rsidR="00CE4439" w:rsidRPr="007717C5" w:rsidRDefault="00CE4439" w:rsidP="00CE4439">
      <w:pPr>
        <w:suppressAutoHyphens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 w:bidi="ar-SA"/>
        </w:rPr>
      </w:pPr>
      <w:r w:rsidRPr="007717C5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 w:bidi="ar-SA"/>
        </w:rPr>
        <w:t xml:space="preserve">Pieczęć Oferenta </w:t>
      </w:r>
    </w:p>
    <w:p w14:paraId="1A81D5D9" w14:textId="77777777" w:rsidR="00400D7E" w:rsidRPr="007717C5" w:rsidRDefault="00400D7E" w:rsidP="00CE4439">
      <w:pPr>
        <w:suppressAutoHyphens/>
        <w:rPr>
          <w:rFonts w:ascii="Times New Roman" w:eastAsia="Times New Roman" w:hAnsi="Times New Roman" w:cs="Times New Roman"/>
          <w:kern w:val="1"/>
          <w:lang w:eastAsia="ar-SA" w:bidi="ar-SA"/>
        </w:rPr>
      </w:pPr>
    </w:p>
    <w:p w14:paraId="090D69EE" w14:textId="77777777" w:rsidR="00CE4439" w:rsidRPr="007717C5" w:rsidRDefault="00CE4439" w:rsidP="00CE4439">
      <w:pPr>
        <w:suppressAutoHyphens/>
        <w:jc w:val="both"/>
        <w:rPr>
          <w:rFonts w:ascii="Times New Roman" w:eastAsia="Times New Roman" w:hAnsi="Times New Roman" w:cs="Times New Roman"/>
          <w:kern w:val="1"/>
          <w:lang w:eastAsia="ar-SA" w:bidi="ar-SA"/>
        </w:rPr>
      </w:pPr>
      <w:r w:rsidRPr="007717C5">
        <w:rPr>
          <w:rFonts w:ascii="Times New Roman" w:eastAsia="Times New Roman" w:hAnsi="Times New Roman" w:cs="Times New Roman"/>
          <w:kern w:val="1"/>
          <w:lang w:eastAsia="ar-SA" w:bidi="ar-SA"/>
        </w:rPr>
        <w:t xml:space="preserve">                                                           </w:t>
      </w:r>
      <w:r w:rsidRPr="007717C5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 w:bidi="ar-SA"/>
        </w:rPr>
        <w:t>OFERTA nr ………….</w:t>
      </w:r>
    </w:p>
    <w:p w14:paraId="62A58961" w14:textId="77777777" w:rsidR="00CE4439" w:rsidRPr="007717C5" w:rsidRDefault="00CE4439" w:rsidP="00CE4439">
      <w:pPr>
        <w:suppressAutoHyphens/>
        <w:jc w:val="both"/>
        <w:rPr>
          <w:rFonts w:ascii="Times New Roman" w:eastAsia="Times New Roman" w:hAnsi="Times New Roman" w:cs="Times New Roman"/>
          <w:kern w:val="1"/>
          <w:lang w:eastAsia="ar-SA" w:bidi="ar-SA"/>
        </w:rPr>
      </w:pPr>
    </w:p>
    <w:p w14:paraId="682B1DE8" w14:textId="7BEA329C" w:rsidR="00CE4439" w:rsidRPr="007717C5" w:rsidRDefault="00CE4439" w:rsidP="00472B0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kern w:val="1"/>
          <w:lang w:eastAsia="ar-SA" w:bidi="ar-SA"/>
        </w:rPr>
      </w:pPr>
      <w:r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 xml:space="preserve">Niniejsza oferta jest odpowiedzią na zapytanie </w:t>
      </w:r>
      <w:r w:rsidR="003B40EE">
        <w:rPr>
          <w:rFonts w:ascii="Times New Roman" w:eastAsia="Times New Roman" w:hAnsi="Times New Roman" w:cs="Times New Roman"/>
          <w:bCs/>
          <w:kern w:val="1"/>
          <w:lang w:eastAsia="ar-SA" w:bidi="ar-SA"/>
        </w:rPr>
        <w:t>o</w:t>
      </w:r>
      <w:r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fert</w:t>
      </w:r>
      <w:r w:rsidR="003B40EE">
        <w:rPr>
          <w:rFonts w:ascii="Times New Roman" w:eastAsia="Times New Roman" w:hAnsi="Times New Roman" w:cs="Times New Roman"/>
          <w:bCs/>
          <w:kern w:val="1"/>
          <w:lang w:eastAsia="ar-SA" w:bidi="ar-SA"/>
        </w:rPr>
        <w:t>owe</w:t>
      </w:r>
      <w:r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 xml:space="preserve"> </w:t>
      </w:r>
      <w:r w:rsidRPr="007717C5">
        <w:rPr>
          <w:rFonts w:ascii="Times New Roman" w:eastAsia="Times New Roman" w:hAnsi="Times New Roman" w:cs="Times New Roman"/>
          <w:b/>
          <w:bCs/>
          <w:kern w:val="1"/>
          <w:lang w:eastAsia="ar-SA" w:bidi="ar-SA"/>
        </w:rPr>
        <w:t xml:space="preserve">nr </w:t>
      </w:r>
      <w:r w:rsidR="005249D3" w:rsidRPr="007717C5">
        <w:rPr>
          <w:rFonts w:ascii="Times New Roman" w:eastAsia="Times New Roman" w:hAnsi="Times New Roman" w:cs="Times New Roman" w:hint="eastAsia"/>
          <w:b/>
          <w:bCs/>
          <w:kern w:val="1"/>
          <w:lang w:eastAsia="ar-SA" w:bidi="ar-SA"/>
        </w:rPr>
        <w:t>0</w:t>
      </w:r>
      <w:r w:rsidR="00434C7B" w:rsidRPr="007717C5">
        <w:rPr>
          <w:rFonts w:ascii="Times New Roman" w:eastAsia="Times New Roman" w:hAnsi="Times New Roman" w:cs="Times New Roman"/>
          <w:b/>
          <w:bCs/>
          <w:kern w:val="1"/>
          <w:lang w:eastAsia="ar-SA" w:bidi="ar-SA"/>
        </w:rPr>
        <w:t>2</w:t>
      </w:r>
      <w:r w:rsidR="005249D3" w:rsidRPr="007717C5">
        <w:rPr>
          <w:rFonts w:ascii="Times New Roman" w:eastAsia="Times New Roman" w:hAnsi="Times New Roman" w:cs="Times New Roman" w:hint="eastAsia"/>
          <w:b/>
          <w:bCs/>
          <w:kern w:val="1"/>
          <w:lang w:eastAsia="ar-SA" w:bidi="ar-SA"/>
        </w:rPr>
        <w:t>/FESL-019E/2024</w:t>
      </w:r>
      <w:r w:rsidR="005249D3" w:rsidRPr="007717C5">
        <w:rPr>
          <w:rFonts w:ascii="Times New Roman" w:eastAsia="Times New Roman" w:hAnsi="Times New Roman" w:cs="Times New Roman"/>
          <w:b/>
          <w:bCs/>
          <w:kern w:val="1"/>
          <w:lang w:eastAsia="ar-SA" w:bidi="ar-SA"/>
        </w:rPr>
        <w:t xml:space="preserve"> </w:t>
      </w:r>
      <w:r w:rsidRPr="007717C5">
        <w:rPr>
          <w:rFonts w:ascii="Times New Roman" w:eastAsia="Times New Roman" w:hAnsi="Times New Roman" w:cs="Times New Roman"/>
          <w:b/>
          <w:bCs/>
          <w:kern w:val="1"/>
          <w:lang w:eastAsia="ar-SA" w:bidi="ar-SA"/>
        </w:rPr>
        <w:t xml:space="preserve">z dnia </w:t>
      </w:r>
      <w:r w:rsidR="007717C5" w:rsidRPr="007717C5">
        <w:rPr>
          <w:rFonts w:ascii="Times New Roman" w:eastAsia="Times New Roman" w:hAnsi="Times New Roman" w:cs="Times New Roman"/>
          <w:b/>
          <w:bCs/>
          <w:kern w:val="1"/>
          <w:lang w:eastAsia="ar-SA" w:bidi="ar-SA"/>
        </w:rPr>
        <w:t>15</w:t>
      </w:r>
      <w:r w:rsidR="000D1715" w:rsidRPr="007717C5">
        <w:rPr>
          <w:rFonts w:ascii="Times New Roman" w:eastAsia="Times New Roman" w:hAnsi="Times New Roman" w:cs="Times New Roman"/>
          <w:b/>
          <w:bCs/>
          <w:kern w:val="1"/>
          <w:lang w:eastAsia="ar-SA" w:bidi="ar-SA"/>
        </w:rPr>
        <w:t>.11</w:t>
      </w:r>
      <w:r w:rsidR="00D27FDA" w:rsidRPr="007717C5">
        <w:rPr>
          <w:rFonts w:ascii="Times New Roman" w:eastAsia="Times New Roman" w:hAnsi="Times New Roman" w:cs="Times New Roman"/>
          <w:b/>
          <w:bCs/>
          <w:kern w:val="1"/>
          <w:lang w:eastAsia="ar-SA" w:bidi="ar-SA"/>
        </w:rPr>
        <w:t>.202</w:t>
      </w:r>
      <w:r w:rsidR="005249D3" w:rsidRPr="007717C5">
        <w:rPr>
          <w:rFonts w:ascii="Times New Roman" w:eastAsia="Times New Roman" w:hAnsi="Times New Roman" w:cs="Times New Roman"/>
          <w:b/>
          <w:bCs/>
          <w:kern w:val="1"/>
          <w:lang w:eastAsia="ar-SA" w:bidi="ar-SA"/>
        </w:rPr>
        <w:t>4</w:t>
      </w:r>
      <w:r w:rsidRPr="007717C5">
        <w:rPr>
          <w:rFonts w:ascii="Times New Roman" w:eastAsia="Times New Roman" w:hAnsi="Times New Roman" w:cs="Times New Roman"/>
          <w:b/>
          <w:bCs/>
          <w:kern w:val="1"/>
          <w:lang w:eastAsia="ar-SA" w:bidi="ar-SA"/>
        </w:rPr>
        <w:t>r.</w:t>
      </w:r>
      <w:r w:rsidR="00472B04" w:rsidRPr="007717C5">
        <w:rPr>
          <w:rFonts w:ascii="Times New Roman" w:eastAsia="Times New Roman" w:hAnsi="Times New Roman" w:cs="Times New Roman"/>
          <w:b/>
          <w:bCs/>
          <w:kern w:val="1"/>
          <w:lang w:eastAsia="ar-SA" w:bidi="ar-SA"/>
        </w:rPr>
        <w:t xml:space="preserve"> </w:t>
      </w:r>
      <w:r w:rsidR="00472B04" w:rsidRPr="007717C5">
        <w:rPr>
          <w:rFonts w:ascii="Times New Roman" w:eastAsia="Times New Roman" w:hAnsi="Times New Roman" w:cs="Times New Roman"/>
          <w:kern w:val="1"/>
          <w:lang w:eastAsia="ar-SA" w:bidi="ar-SA"/>
        </w:rPr>
        <w:t>i</w:t>
      </w:r>
      <w:r w:rsidR="000B50CF" w:rsidRPr="007717C5">
        <w:rPr>
          <w:rFonts w:ascii="Times New Roman" w:eastAsia="Times New Roman" w:hAnsi="Times New Roman" w:cs="Times New Roman"/>
          <w:kern w:val="1"/>
          <w:lang w:eastAsia="ar-SA" w:bidi="ar-SA"/>
        </w:rPr>
        <w:t> </w:t>
      </w:r>
      <w:r w:rsidR="00472B04" w:rsidRPr="007717C5">
        <w:rPr>
          <w:rFonts w:ascii="Times New Roman" w:eastAsia="Times New Roman" w:hAnsi="Times New Roman" w:cs="Times New Roman"/>
          <w:kern w:val="1"/>
          <w:lang w:eastAsia="ar-SA" w:bidi="ar-SA"/>
        </w:rPr>
        <w:t>dotyczy realizacji zadania w ramach projektu pn</w:t>
      </w:r>
      <w:r w:rsidR="00D737F0" w:rsidRPr="007717C5">
        <w:rPr>
          <w:rFonts w:ascii="Times New Roman" w:eastAsia="Times New Roman" w:hAnsi="Times New Roman" w:cs="Times New Roman"/>
          <w:kern w:val="1"/>
          <w:lang w:eastAsia="ar-SA" w:bidi="ar-SA"/>
        </w:rPr>
        <w:t>.</w:t>
      </w:r>
      <w:r w:rsidR="00472B04" w:rsidRPr="007717C5">
        <w:rPr>
          <w:rFonts w:ascii="Times New Roman" w:eastAsia="Times New Roman" w:hAnsi="Times New Roman" w:cs="Times New Roman"/>
          <w:kern w:val="1"/>
          <w:lang w:eastAsia="ar-SA" w:bidi="ar-SA"/>
        </w:rPr>
        <w:t xml:space="preserve"> ,,</w:t>
      </w:r>
      <w:r w:rsidR="005249D3" w:rsidRPr="007717C5">
        <w:rPr>
          <w:rFonts w:ascii="Times New Roman" w:hAnsi="Times New Roman"/>
        </w:rPr>
        <w:t>Zakup linii technologicznej i wdrożenie technologii odzysku odpad</w:t>
      </w:r>
      <w:r w:rsidR="00415227" w:rsidRPr="007717C5">
        <w:rPr>
          <w:rFonts w:ascii="Times New Roman" w:hAnsi="Times New Roman"/>
        </w:rPr>
        <w:t>ó</w:t>
      </w:r>
      <w:r w:rsidR="005249D3" w:rsidRPr="007717C5">
        <w:rPr>
          <w:rFonts w:ascii="Times New Roman" w:hAnsi="Times New Roman"/>
        </w:rPr>
        <w:t>w metali jako działanie przyczyniające się do łagodzenia skutków transformacji</w:t>
      </w:r>
      <w:r w:rsidR="00472B04" w:rsidRPr="007717C5">
        <w:rPr>
          <w:rFonts w:ascii="Times New Roman" w:eastAsia="DejaVuSans" w:hAnsi="Times New Roman" w:cs="Times New Roman"/>
          <w:kern w:val="0"/>
          <w:lang w:bidi="ar-SA"/>
        </w:rPr>
        <w:t>”.</w:t>
      </w:r>
    </w:p>
    <w:p w14:paraId="59273BB9" w14:textId="77777777" w:rsidR="00CE4439" w:rsidRPr="007717C5" w:rsidRDefault="00CE4439" w:rsidP="00CE443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kern w:val="0"/>
          <w:lang w:eastAsia="pl-PL" w:bidi="ar-SA"/>
        </w:rPr>
      </w:pPr>
    </w:p>
    <w:p w14:paraId="6ADC0601" w14:textId="274CE447" w:rsidR="00CE4439" w:rsidRPr="007717C5" w:rsidRDefault="00CE4439" w:rsidP="009E445F">
      <w:pPr>
        <w:autoSpaceDE w:val="0"/>
        <w:autoSpaceDN w:val="0"/>
        <w:adjustRightInd w:val="0"/>
        <w:spacing w:after="240"/>
        <w:rPr>
          <w:rFonts w:ascii="Times New Roman" w:eastAsia="Times New Roman" w:hAnsi="Times New Roman" w:cs="Times New Roman"/>
          <w:bCs/>
          <w:kern w:val="1"/>
          <w:lang w:eastAsia="ar-SA" w:bidi="ar-SA"/>
        </w:rPr>
      </w:pPr>
      <w:r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 xml:space="preserve">Dane Zamawiającego: </w:t>
      </w:r>
    </w:p>
    <w:p w14:paraId="0BE15F95" w14:textId="77777777" w:rsidR="005249D3" w:rsidRPr="007717C5" w:rsidRDefault="005249D3" w:rsidP="005249D3">
      <w:pPr>
        <w:suppressAutoHyphens/>
        <w:spacing w:after="200" w:line="276" w:lineRule="auto"/>
        <w:textAlignment w:val="baseline"/>
        <w:rPr>
          <w:rFonts w:ascii="Times New Roman" w:hAnsi="Times New Roman" w:cs="Times New Roman"/>
          <w:b/>
          <w:bCs/>
        </w:rPr>
      </w:pPr>
      <w:r w:rsidRPr="007717C5">
        <w:rPr>
          <w:rFonts w:ascii="Times New Roman" w:hAnsi="Times New Roman" w:cs="Times New Roman"/>
          <w:b/>
          <w:bCs/>
        </w:rPr>
        <w:t>EKO-WTÓR JAKUBIEC Spółka z ograniczoną odpowiedzialnością</w:t>
      </w:r>
    </w:p>
    <w:p w14:paraId="601C9A6A" w14:textId="77777777" w:rsidR="005249D3" w:rsidRPr="007717C5" w:rsidRDefault="005249D3" w:rsidP="005249D3">
      <w:pPr>
        <w:suppressAutoHyphens/>
        <w:spacing w:after="200" w:line="276" w:lineRule="auto"/>
        <w:textAlignment w:val="baseline"/>
        <w:rPr>
          <w:rFonts w:ascii="Times New Roman" w:hAnsi="Times New Roman" w:cs="Times New Roman"/>
        </w:rPr>
      </w:pPr>
      <w:r w:rsidRPr="007717C5">
        <w:rPr>
          <w:rFonts w:ascii="Times New Roman" w:hAnsi="Times New Roman" w:cs="Times New Roman"/>
        </w:rPr>
        <w:t>ul. E. Kwiatkowskiego 44, 43-365 Wilkowice</w:t>
      </w:r>
    </w:p>
    <w:p w14:paraId="533371D8" w14:textId="2AAF7313" w:rsidR="00C84AC6" w:rsidRPr="007717C5" w:rsidRDefault="005249D3" w:rsidP="00B22C28">
      <w:pPr>
        <w:suppressAutoHyphens/>
        <w:spacing w:after="200" w:line="276" w:lineRule="auto"/>
        <w:textAlignment w:val="baseline"/>
        <w:rPr>
          <w:rFonts w:ascii="Times New Roman" w:hAnsi="Times New Roman" w:cs="Times New Roman"/>
        </w:rPr>
      </w:pPr>
      <w:r w:rsidRPr="007717C5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NIP </w:t>
      </w:r>
      <w:r w:rsidR="00B22C28" w:rsidRPr="007717C5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>:</w:t>
      </w:r>
      <w:r w:rsidRPr="007717C5">
        <w:rPr>
          <w:rFonts w:ascii="Times New Roman" w:eastAsia="Calibri" w:hAnsi="Times New Roman" w:cs="Times New Roman"/>
          <w:b/>
          <w:bCs/>
          <w:kern w:val="0"/>
          <w:sz w:val="22"/>
          <w:szCs w:val="22"/>
          <w:lang w:eastAsia="en-US" w:bidi="ar-SA"/>
        </w:rPr>
        <w:t xml:space="preserve"> 9372638784  </w:t>
      </w:r>
      <w:hyperlink r:id="rId10" w:history="1">
        <w:r w:rsidRPr="007717C5">
          <w:rPr>
            <w:rFonts w:ascii="Calibri" w:eastAsia="Calibri" w:hAnsi="Calibri" w:cs="Times New Roman"/>
            <w:b/>
            <w:bCs/>
            <w:kern w:val="0"/>
            <w:sz w:val="22"/>
            <w:szCs w:val="22"/>
            <w:u w:val="single"/>
            <w:lang w:eastAsia="en-US" w:bidi="ar-SA"/>
          </w:rPr>
          <w:t>www.ekowtor.com</w:t>
        </w:r>
      </w:hyperlink>
      <w:r w:rsidRPr="007717C5">
        <w:rPr>
          <w:rFonts w:ascii="Calibri" w:eastAsia="Calibri" w:hAnsi="Calibri" w:cs="Times New Roman"/>
          <w:kern w:val="0"/>
          <w:sz w:val="22"/>
          <w:szCs w:val="22"/>
          <w:lang w:eastAsia="en-US" w:bidi="ar-SA"/>
        </w:rPr>
        <w:t xml:space="preserve"> </w:t>
      </w:r>
    </w:p>
    <w:p w14:paraId="5317C9E1" w14:textId="19C6C320" w:rsidR="00472B04" w:rsidRPr="007717C5" w:rsidRDefault="00472B04" w:rsidP="00E465F9">
      <w:pPr>
        <w:pStyle w:val="Standard"/>
        <w:numPr>
          <w:ilvl w:val="0"/>
          <w:numId w:val="23"/>
        </w:numPr>
        <w:rPr>
          <w:rFonts w:cs="Times New Roman" w:hint="eastAsia"/>
          <w:b/>
        </w:rPr>
      </w:pPr>
      <w:r w:rsidRPr="007717C5">
        <w:rPr>
          <w:rFonts w:cs="Times New Roman"/>
          <w:b/>
        </w:rPr>
        <w:t>Przedmiot zamówienia:</w:t>
      </w:r>
    </w:p>
    <w:p w14:paraId="413D2537" w14:textId="36073342" w:rsidR="00C84AC6" w:rsidRPr="007717C5" w:rsidRDefault="00184553" w:rsidP="00C84AC6">
      <w:pPr>
        <w:suppressAutoHyphens/>
        <w:rPr>
          <w:rFonts w:ascii="Times New Roman" w:eastAsia="SimSun" w:hAnsi="Times New Roman"/>
          <w:b/>
          <w:lang w:eastAsia="hi-IN"/>
        </w:rPr>
      </w:pPr>
      <w:r w:rsidRPr="007717C5">
        <w:rPr>
          <w:rFonts w:ascii="Times New Roman" w:hAnsi="Times New Roman"/>
          <w:b/>
        </w:rPr>
        <w:t>Układ technologiczny typu prasonożyca</w:t>
      </w:r>
    </w:p>
    <w:p w14:paraId="253EEB46" w14:textId="77777777" w:rsidR="00400D7E" w:rsidRPr="007717C5" w:rsidRDefault="00400D7E" w:rsidP="00C84AC6">
      <w:pPr>
        <w:pStyle w:val="Standard"/>
        <w:spacing w:after="0"/>
        <w:rPr>
          <w:rFonts w:ascii="Times New Roman" w:eastAsia="NSimSun" w:hAnsi="Times New Roman" w:cs="Times New Roman"/>
          <w:kern w:val="0"/>
          <w:lang w:eastAsia="zh-CN" w:bidi="ar-SA"/>
        </w:rPr>
      </w:pPr>
    </w:p>
    <w:p w14:paraId="2C31D492" w14:textId="4D99EDA7" w:rsidR="00472B04" w:rsidRPr="007717C5" w:rsidRDefault="00E465F9" w:rsidP="00C84AC6">
      <w:pPr>
        <w:pStyle w:val="Standard"/>
        <w:spacing w:after="0"/>
        <w:rPr>
          <w:rFonts w:ascii="Times New Roman" w:eastAsia="NSimSun" w:hAnsi="Times New Roman" w:cs="Times New Roman"/>
          <w:kern w:val="0"/>
          <w:lang w:eastAsia="zh-CN" w:bidi="ar-SA"/>
        </w:rPr>
      </w:pPr>
      <w:r w:rsidRPr="007717C5">
        <w:rPr>
          <w:rFonts w:ascii="Times New Roman" w:eastAsia="NSimSun" w:hAnsi="Times New Roman" w:cs="Times New Roman"/>
          <w:kern w:val="0"/>
          <w:lang w:eastAsia="zh-CN" w:bidi="ar-SA"/>
        </w:rPr>
        <w:t xml:space="preserve">Zakres </w:t>
      </w:r>
      <w:r w:rsidR="001A0905" w:rsidRPr="007717C5">
        <w:rPr>
          <w:rFonts w:ascii="Times New Roman" w:eastAsia="NSimSun" w:hAnsi="Times New Roman" w:cs="Times New Roman"/>
          <w:kern w:val="0"/>
          <w:lang w:eastAsia="zh-CN" w:bidi="ar-SA"/>
        </w:rPr>
        <w:t>niniejszej oferty obejmuje w szczególności</w:t>
      </w:r>
      <w:r w:rsidR="00C84AC6" w:rsidRPr="007717C5">
        <w:rPr>
          <w:rFonts w:ascii="Times New Roman" w:eastAsia="NSimSun" w:hAnsi="Times New Roman" w:cs="Times New Roman"/>
          <w:kern w:val="0"/>
          <w:lang w:eastAsia="zh-CN" w:bidi="ar-SA"/>
        </w:rPr>
        <w:t>:</w:t>
      </w:r>
    </w:p>
    <w:p w14:paraId="046830C5" w14:textId="08A8580C" w:rsidR="00CD336A" w:rsidRPr="007717C5" w:rsidRDefault="00CD336A" w:rsidP="00CD336A">
      <w:pPr>
        <w:numPr>
          <w:ilvl w:val="0"/>
          <w:numId w:val="28"/>
        </w:numPr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</w:pPr>
      <w:r w:rsidRPr="007717C5"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  <w:t xml:space="preserve">Układ technologiczny typu prasonożyca zgodnie ze specyfikacją zawartą w rozdziale III Zapytania ofertowego nr </w:t>
      </w:r>
      <w:r w:rsidRPr="007717C5">
        <w:rPr>
          <w:rFonts w:ascii="Times New Roman" w:eastAsia="SimSun" w:hAnsi="Times New Roman" w:cs="Times New Roman" w:hint="eastAsia"/>
          <w:kern w:val="0"/>
          <w:sz w:val="22"/>
          <w:szCs w:val="22"/>
          <w:lang w:eastAsia="hi-IN"/>
        </w:rPr>
        <w:t>0</w:t>
      </w:r>
      <w:r w:rsidRPr="007717C5"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  <w:t>2</w:t>
      </w:r>
      <w:r w:rsidRPr="007717C5">
        <w:rPr>
          <w:rFonts w:ascii="Times New Roman" w:eastAsia="SimSun" w:hAnsi="Times New Roman" w:cs="Times New Roman" w:hint="eastAsia"/>
          <w:kern w:val="0"/>
          <w:sz w:val="22"/>
          <w:szCs w:val="22"/>
          <w:lang w:eastAsia="hi-IN"/>
        </w:rPr>
        <w:t>/FESL-019E/2024</w:t>
      </w:r>
      <w:r w:rsidRPr="007717C5"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  <w:t xml:space="preserve"> z dnia </w:t>
      </w:r>
      <w:r w:rsidR="007717C5" w:rsidRPr="007717C5"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  <w:t>15</w:t>
      </w:r>
      <w:r w:rsidR="00983CC9" w:rsidRPr="007717C5"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  <w:t>.11</w:t>
      </w:r>
      <w:r w:rsidRPr="007717C5"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  <w:t>.2024 r.;</w:t>
      </w:r>
    </w:p>
    <w:p w14:paraId="2C23B555" w14:textId="77777777" w:rsidR="00CD336A" w:rsidRPr="007717C5" w:rsidRDefault="00CD336A" w:rsidP="00CD336A">
      <w:pPr>
        <w:numPr>
          <w:ilvl w:val="0"/>
          <w:numId w:val="28"/>
        </w:numPr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</w:pPr>
      <w:r w:rsidRPr="007717C5"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  <w:t>Deklaracje zgodności z obowiązującymi normami na oferowane urządzenie;</w:t>
      </w:r>
    </w:p>
    <w:p w14:paraId="70F04775" w14:textId="3FC7C970" w:rsidR="00CD336A" w:rsidRPr="007717C5" w:rsidRDefault="00CD336A" w:rsidP="00CD336A">
      <w:pPr>
        <w:numPr>
          <w:ilvl w:val="0"/>
          <w:numId w:val="28"/>
        </w:numPr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</w:pPr>
      <w:r w:rsidRPr="007717C5"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  <w:t>Dokumentacj</w:t>
      </w:r>
      <w:r w:rsidR="004E2DB4" w:rsidRPr="007717C5"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  <w:t>ę</w:t>
      </w:r>
      <w:r w:rsidRPr="007717C5"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  <w:t xml:space="preserve"> typu DTR, w tym w szczególności instrukcj</w:t>
      </w:r>
      <w:r w:rsidR="004E2DB4" w:rsidRPr="007717C5"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  <w:t>ę</w:t>
      </w:r>
      <w:r w:rsidRPr="007717C5"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  <w:t xml:space="preserve"> obsługi w języku polskim w formie papierowej lub elektronicznej;</w:t>
      </w:r>
    </w:p>
    <w:p w14:paraId="4CF23B94" w14:textId="63724BE3" w:rsidR="00CD336A" w:rsidRPr="007717C5" w:rsidRDefault="00CD336A" w:rsidP="00CD336A">
      <w:pPr>
        <w:numPr>
          <w:ilvl w:val="0"/>
          <w:numId w:val="28"/>
        </w:numPr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</w:pPr>
      <w:r w:rsidRPr="007717C5"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  <w:t>Dostaw</w:t>
      </w:r>
      <w:r w:rsidR="004E2DB4" w:rsidRPr="007717C5"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  <w:t>ę</w:t>
      </w:r>
      <w:r w:rsidRPr="007717C5"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  <w:t xml:space="preserve"> do miejsca realizacji projektu i montaż;</w:t>
      </w:r>
    </w:p>
    <w:p w14:paraId="7CF3B94F" w14:textId="77777777" w:rsidR="00CD336A" w:rsidRPr="007717C5" w:rsidRDefault="00CD336A" w:rsidP="00CD336A">
      <w:pPr>
        <w:numPr>
          <w:ilvl w:val="0"/>
          <w:numId w:val="28"/>
        </w:numPr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</w:pPr>
      <w:r w:rsidRPr="007717C5"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  <w:t>Rozruch techniczny i sprawdzenie parametrów funkcjonalnych w przeprowadzonej próbie technologicznej;</w:t>
      </w:r>
    </w:p>
    <w:p w14:paraId="7E3D3A1D" w14:textId="1E429FA8" w:rsidR="00E465F9" w:rsidRPr="007717C5" w:rsidRDefault="00CD336A" w:rsidP="00CD336A">
      <w:pPr>
        <w:numPr>
          <w:ilvl w:val="0"/>
          <w:numId w:val="28"/>
        </w:numPr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</w:pPr>
      <w:r w:rsidRPr="007717C5"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  <w:t>Przeprowadzenie szkolenia dla pracowników Zamawiającego.</w:t>
      </w:r>
    </w:p>
    <w:p w14:paraId="32DF4634" w14:textId="77777777" w:rsidR="00CD336A" w:rsidRPr="007717C5" w:rsidRDefault="00CD336A" w:rsidP="00CD336A">
      <w:pPr>
        <w:rPr>
          <w:rFonts w:ascii="Times New Roman" w:eastAsia="SimSun" w:hAnsi="Times New Roman" w:cs="Times New Roman"/>
          <w:kern w:val="0"/>
          <w:sz w:val="22"/>
          <w:szCs w:val="22"/>
          <w:lang w:eastAsia="hi-IN"/>
        </w:rPr>
      </w:pPr>
    </w:p>
    <w:p w14:paraId="0261541A" w14:textId="77777777" w:rsidR="00CD336A" w:rsidRPr="007717C5" w:rsidRDefault="00CD336A" w:rsidP="00CD336A">
      <w:pPr>
        <w:rPr>
          <w:rFonts w:ascii="Times New Roman" w:eastAsia="SimSun" w:hAnsi="Times New Roman" w:cs="Times New Roman"/>
          <w:color w:val="FF0000"/>
          <w:kern w:val="0"/>
          <w:sz w:val="22"/>
          <w:szCs w:val="22"/>
          <w:lang w:eastAsia="hi-IN"/>
        </w:rPr>
      </w:pPr>
    </w:p>
    <w:p w14:paraId="4E38E442" w14:textId="77777777" w:rsidR="00CD336A" w:rsidRPr="007717C5" w:rsidRDefault="00CD336A" w:rsidP="00CD336A">
      <w:pPr>
        <w:rPr>
          <w:rFonts w:ascii="Times New Roman" w:eastAsia="SimSun" w:hAnsi="Times New Roman" w:cs="Times New Roman"/>
          <w:color w:val="FF0000"/>
          <w:kern w:val="0"/>
          <w:sz w:val="22"/>
          <w:szCs w:val="22"/>
          <w:lang w:eastAsia="hi-IN"/>
        </w:rPr>
      </w:pPr>
    </w:p>
    <w:p w14:paraId="2343E79F" w14:textId="14D08F1B" w:rsidR="006E667B" w:rsidRPr="007717C5" w:rsidRDefault="009064ED">
      <w:pPr>
        <w:jc w:val="both"/>
        <w:rPr>
          <w:rFonts w:ascii="Times New Roman" w:hAnsi="Times New Roman"/>
        </w:rPr>
      </w:pPr>
      <w:r w:rsidRPr="007717C5">
        <w:rPr>
          <w:rFonts w:ascii="Times New Roman" w:hAnsi="Times New Roman"/>
        </w:rPr>
        <w:t xml:space="preserve">Niżej podpisany/ni </w:t>
      </w:r>
      <w:r w:rsidR="008F3EA9" w:rsidRPr="007717C5">
        <w:rPr>
          <w:rFonts w:ascii="Times New Roman" w:hAnsi="Times New Roman"/>
        </w:rPr>
        <w:t>……………………………</w:t>
      </w:r>
    </w:p>
    <w:p w14:paraId="10EF60ED" w14:textId="60492C27" w:rsidR="006E667B" w:rsidRPr="007717C5" w:rsidRDefault="009064ED">
      <w:pPr>
        <w:jc w:val="both"/>
        <w:rPr>
          <w:rFonts w:ascii="Times New Roman" w:hAnsi="Times New Roman"/>
        </w:rPr>
      </w:pPr>
      <w:r w:rsidRPr="007717C5">
        <w:rPr>
          <w:rFonts w:ascii="Times New Roman" w:hAnsi="Times New Roman"/>
          <w:i/>
          <w:iCs/>
          <w:sz w:val="21"/>
          <w:szCs w:val="21"/>
        </w:rPr>
        <w:t>(imię i nazwisko osoby/</w:t>
      </w:r>
      <w:proofErr w:type="spellStart"/>
      <w:r w:rsidRPr="007717C5">
        <w:rPr>
          <w:rFonts w:ascii="Times New Roman" w:hAnsi="Times New Roman"/>
          <w:i/>
          <w:iCs/>
          <w:sz w:val="21"/>
          <w:szCs w:val="21"/>
        </w:rPr>
        <w:t>ób</w:t>
      </w:r>
      <w:proofErr w:type="spellEnd"/>
      <w:r w:rsidRPr="007717C5">
        <w:rPr>
          <w:rFonts w:ascii="Times New Roman" w:hAnsi="Times New Roman"/>
          <w:i/>
          <w:iCs/>
          <w:sz w:val="21"/>
          <w:szCs w:val="21"/>
        </w:rPr>
        <w:t xml:space="preserve"> uprawnionej/</w:t>
      </w:r>
      <w:proofErr w:type="spellStart"/>
      <w:r w:rsidRPr="007717C5">
        <w:rPr>
          <w:rFonts w:ascii="Times New Roman" w:hAnsi="Times New Roman"/>
          <w:i/>
          <w:iCs/>
          <w:sz w:val="21"/>
          <w:szCs w:val="21"/>
        </w:rPr>
        <w:t>ych</w:t>
      </w:r>
      <w:proofErr w:type="spellEnd"/>
      <w:r w:rsidRPr="007717C5">
        <w:rPr>
          <w:rFonts w:ascii="Times New Roman" w:hAnsi="Times New Roman"/>
          <w:i/>
          <w:iCs/>
          <w:sz w:val="21"/>
          <w:szCs w:val="21"/>
        </w:rPr>
        <w:t xml:space="preserve"> do reprezentacji)</w:t>
      </w:r>
    </w:p>
    <w:p w14:paraId="5E61B176" w14:textId="77777777" w:rsidR="000D7238" w:rsidRPr="007717C5" w:rsidRDefault="000D7238">
      <w:pPr>
        <w:jc w:val="both"/>
        <w:rPr>
          <w:rFonts w:ascii="Times New Roman" w:hAnsi="Times New Roman"/>
        </w:rPr>
      </w:pPr>
    </w:p>
    <w:p w14:paraId="4A6623B6" w14:textId="10852178" w:rsidR="006E667B" w:rsidRPr="007717C5" w:rsidRDefault="009064ED">
      <w:pPr>
        <w:jc w:val="both"/>
        <w:rPr>
          <w:rFonts w:ascii="Times New Roman" w:hAnsi="Times New Roman"/>
        </w:rPr>
      </w:pPr>
      <w:r w:rsidRPr="007717C5">
        <w:rPr>
          <w:rFonts w:ascii="Times New Roman" w:hAnsi="Times New Roman"/>
        </w:rPr>
        <w:t>działając w imieniu i na rzecz:</w:t>
      </w:r>
    </w:p>
    <w:p w14:paraId="2A1C556F" w14:textId="77777777" w:rsidR="00B22C28" w:rsidRPr="007717C5" w:rsidRDefault="00B22C28">
      <w:pPr>
        <w:jc w:val="both"/>
        <w:rPr>
          <w:rFonts w:ascii="Times New Roman" w:hAnsi="Times New Roman"/>
        </w:rPr>
      </w:pPr>
    </w:p>
    <w:tbl>
      <w:tblPr>
        <w:tblW w:w="1020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49"/>
        <w:gridCol w:w="5557"/>
      </w:tblGrid>
      <w:tr w:rsidR="007717C5" w:rsidRPr="007717C5" w14:paraId="60D01303" w14:textId="77777777" w:rsidTr="00E465F9">
        <w:tc>
          <w:tcPr>
            <w:tcW w:w="4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87D667" w14:textId="113E7969" w:rsidR="006E667B" w:rsidRPr="007717C5" w:rsidRDefault="009064ED">
            <w:pPr>
              <w:pStyle w:val="Zawartotabeli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717C5">
              <w:rPr>
                <w:rFonts w:ascii="Times New Roman" w:hAnsi="Times New Roman"/>
                <w:sz w:val="21"/>
                <w:szCs w:val="21"/>
              </w:rPr>
              <w:t>Pełna nazwa przedsiębiorstwa sporządzającego ofertę</w:t>
            </w:r>
          </w:p>
          <w:p w14:paraId="5DA09894" w14:textId="60DAD770" w:rsidR="00CE4439" w:rsidRPr="007717C5" w:rsidRDefault="00CE4439">
            <w:pPr>
              <w:pStyle w:val="Zawartotabeli"/>
              <w:jc w:val="both"/>
              <w:rPr>
                <w:rFonts w:ascii="Times New Roman" w:hAnsi="Times New Roman"/>
              </w:rPr>
            </w:pP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D1FC7D" w14:textId="200EADB7" w:rsidR="00744B34" w:rsidRPr="007717C5" w:rsidRDefault="00744B34">
            <w:pPr>
              <w:pStyle w:val="Zawartotabeli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717C5" w:rsidRPr="007717C5" w14:paraId="44405BD7" w14:textId="77777777" w:rsidTr="00E465F9">
        <w:tc>
          <w:tcPr>
            <w:tcW w:w="4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94A8A6C" w14:textId="34F9CF78" w:rsidR="00CE4439" w:rsidRPr="007717C5" w:rsidRDefault="009064ED">
            <w:pPr>
              <w:pStyle w:val="Zawartotabeli"/>
              <w:jc w:val="both"/>
              <w:rPr>
                <w:rFonts w:ascii="Times New Roman" w:hAnsi="Times New Roman"/>
              </w:rPr>
            </w:pPr>
            <w:r w:rsidRPr="007717C5">
              <w:rPr>
                <w:rFonts w:ascii="Times New Roman" w:hAnsi="Times New Roman"/>
                <w:sz w:val="21"/>
                <w:szCs w:val="21"/>
              </w:rPr>
              <w:t>Adres siedziby Oferenta</w:t>
            </w:r>
          </w:p>
          <w:p w14:paraId="29763E7F" w14:textId="6825B2D5" w:rsidR="001A6F3A" w:rsidRPr="007717C5" w:rsidRDefault="001A6F3A">
            <w:pPr>
              <w:pStyle w:val="Zawartotabeli"/>
              <w:jc w:val="both"/>
              <w:rPr>
                <w:rFonts w:ascii="Times New Roman" w:hAnsi="Times New Roman"/>
              </w:rPr>
            </w:pP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545B53" w14:textId="6E2B1414" w:rsidR="00A46E81" w:rsidRPr="007717C5" w:rsidRDefault="00A46E81">
            <w:pPr>
              <w:pStyle w:val="Zawartotabeli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717C5" w:rsidRPr="007717C5" w14:paraId="274DFFF6" w14:textId="77777777" w:rsidTr="00E465F9">
        <w:tc>
          <w:tcPr>
            <w:tcW w:w="4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31E6DB7" w14:textId="77777777" w:rsidR="006E667B" w:rsidRPr="007717C5" w:rsidRDefault="009064ED">
            <w:pPr>
              <w:pStyle w:val="Zawartotabeli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717C5">
              <w:rPr>
                <w:rFonts w:ascii="Times New Roman" w:hAnsi="Times New Roman"/>
                <w:sz w:val="21"/>
                <w:szCs w:val="21"/>
              </w:rPr>
              <w:t>NIP lub krajowy numer identyfikacyjny</w:t>
            </w:r>
          </w:p>
          <w:p w14:paraId="74101507" w14:textId="559653EC" w:rsidR="00CE4439" w:rsidRPr="007717C5" w:rsidRDefault="00CE4439">
            <w:pPr>
              <w:pStyle w:val="Zawartotabeli"/>
              <w:jc w:val="both"/>
              <w:rPr>
                <w:rFonts w:ascii="Times New Roman" w:hAnsi="Times New Roman"/>
              </w:rPr>
            </w:pPr>
          </w:p>
        </w:tc>
        <w:tc>
          <w:tcPr>
            <w:tcW w:w="5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A35058" w14:textId="05AE31DD" w:rsidR="00074E90" w:rsidRPr="007717C5" w:rsidRDefault="00074E90">
            <w:pPr>
              <w:pStyle w:val="Zawartotabeli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7086B4F2" w14:textId="77777777" w:rsidR="005A549C" w:rsidRPr="007717C5" w:rsidRDefault="005A549C">
      <w:pPr>
        <w:jc w:val="both"/>
        <w:rPr>
          <w:rFonts w:ascii="Times New Roman" w:hAnsi="Times New Roman"/>
          <w:color w:val="FF0000"/>
        </w:rPr>
      </w:pPr>
    </w:p>
    <w:p w14:paraId="7D01C0F3" w14:textId="4478BBF7" w:rsidR="00E465F9" w:rsidRPr="007717C5" w:rsidRDefault="00FC0B45" w:rsidP="00E465F9">
      <w:pPr>
        <w:suppressAutoHyphens/>
        <w:spacing w:line="600" w:lineRule="auto"/>
        <w:rPr>
          <w:rFonts w:ascii="Times New Roman" w:eastAsia="Times New Roman" w:hAnsi="Times New Roman" w:cs="Times New Roman"/>
          <w:b/>
          <w:bCs/>
          <w:kern w:val="1"/>
          <w:lang w:eastAsia="ar-SA" w:bidi="ar-SA"/>
        </w:rPr>
      </w:pPr>
      <w:r w:rsidRPr="007717C5">
        <w:rPr>
          <w:rFonts w:ascii="Times New Roman" w:eastAsia="Times New Roman" w:hAnsi="Times New Roman" w:cs="Times New Roman"/>
          <w:b/>
          <w:bCs/>
          <w:kern w:val="1"/>
          <w:lang w:eastAsia="ar-SA" w:bidi="ar-SA"/>
        </w:rPr>
        <w:t>Oświadczam/y, że składam/y niniejszą ofertę na kwotę:</w:t>
      </w:r>
      <w:r w:rsidR="001D1F8A" w:rsidRPr="007717C5">
        <w:rPr>
          <w:rFonts w:ascii="Times New Roman" w:eastAsia="Times New Roman" w:hAnsi="Times New Roman" w:cs="Times New Roman"/>
          <w:b/>
          <w:bCs/>
          <w:kern w:val="1"/>
          <w:lang w:eastAsia="ar-SA" w:bidi="ar-SA"/>
        </w:rPr>
        <w:t xml:space="preserve"> </w:t>
      </w:r>
    </w:p>
    <w:p w14:paraId="0514E46E" w14:textId="6458D1A1" w:rsidR="00FC0B45" w:rsidRPr="007717C5" w:rsidRDefault="00FC0B45" w:rsidP="00E465F9">
      <w:pPr>
        <w:suppressAutoHyphens/>
        <w:spacing w:line="480" w:lineRule="auto"/>
        <w:rPr>
          <w:rFonts w:ascii="Times New Roman" w:eastAsia="Times New Roman" w:hAnsi="Times New Roman" w:cs="Times New Roman"/>
          <w:b/>
          <w:bCs/>
          <w:kern w:val="1"/>
          <w:lang w:eastAsia="ar-SA" w:bidi="ar-SA"/>
        </w:rPr>
      </w:pPr>
      <w:r w:rsidRPr="007717C5">
        <w:rPr>
          <w:rFonts w:ascii="Times New Roman" w:eastAsia="Times New Roman" w:hAnsi="Times New Roman" w:cs="Times New Roman"/>
          <w:b/>
          <w:bCs/>
          <w:kern w:val="1"/>
          <w:lang w:eastAsia="ar-SA" w:bidi="ar-SA"/>
        </w:rPr>
        <w:t xml:space="preserve">netto ……………… </w:t>
      </w:r>
      <w:r w:rsidR="009E445F" w:rsidRPr="007717C5">
        <w:rPr>
          <w:rFonts w:ascii="Times New Roman" w:eastAsia="Times New Roman" w:hAnsi="Times New Roman" w:cs="Times New Roman"/>
          <w:b/>
          <w:bCs/>
          <w:kern w:val="1"/>
          <w:lang w:eastAsia="ar-SA" w:bidi="ar-SA"/>
        </w:rPr>
        <w:t>PLN/EURO/USD*</w:t>
      </w:r>
      <w:r w:rsidRPr="007717C5">
        <w:rPr>
          <w:rFonts w:ascii="Times New Roman" w:eastAsia="Times New Roman" w:hAnsi="Times New Roman" w:cs="Times New Roman"/>
          <w:b/>
          <w:bCs/>
          <w:kern w:val="1"/>
          <w:lang w:eastAsia="ar-SA" w:bidi="ar-SA"/>
        </w:rPr>
        <w:t>, słownie ………………………………………</w:t>
      </w:r>
      <w:r w:rsidR="00347817" w:rsidRPr="007717C5">
        <w:rPr>
          <w:rFonts w:ascii="Times New Roman" w:eastAsia="Times New Roman" w:hAnsi="Times New Roman" w:cs="Times New Roman"/>
          <w:b/>
          <w:bCs/>
          <w:kern w:val="1"/>
          <w:lang w:eastAsia="ar-SA" w:bidi="ar-SA"/>
        </w:rPr>
        <w:t>……</w:t>
      </w:r>
      <w:r w:rsidR="001D1F8A" w:rsidRPr="007717C5">
        <w:rPr>
          <w:rFonts w:ascii="Times New Roman" w:eastAsia="Times New Roman" w:hAnsi="Times New Roman" w:cs="Times New Roman"/>
          <w:b/>
          <w:bCs/>
          <w:kern w:val="1"/>
          <w:lang w:eastAsia="ar-SA" w:bidi="ar-SA"/>
        </w:rPr>
        <w:t>…………</w:t>
      </w:r>
    </w:p>
    <w:p w14:paraId="0E92269E" w14:textId="3E6F0752" w:rsidR="009E445F" w:rsidRPr="007717C5" w:rsidRDefault="009E445F" w:rsidP="00E465F9">
      <w:pPr>
        <w:suppressAutoHyphens/>
        <w:rPr>
          <w:rFonts w:ascii="Times New Roman" w:eastAsia="Times New Roman" w:hAnsi="Times New Roman"/>
          <w:i/>
          <w:iCs/>
          <w:kern w:val="1"/>
          <w:sz w:val="20"/>
          <w:szCs w:val="20"/>
          <w:lang w:eastAsia="ar-SA" w:bidi="ar-SA"/>
        </w:rPr>
      </w:pPr>
      <w:r w:rsidRPr="007717C5">
        <w:rPr>
          <w:rFonts w:ascii="Times New Roman" w:eastAsia="Times New Roman" w:hAnsi="Times New Roman"/>
          <w:b/>
          <w:bCs/>
          <w:kern w:val="1"/>
          <w:sz w:val="20"/>
          <w:szCs w:val="20"/>
          <w:lang w:eastAsia="ar-SA" w:bidi="ar-SA"/>
        </w:rPr>
        <w:t>*</w:t>
      </w:r>
      <w:r w:rsidRPr="007717C5">
        <w:rPr>
          <w:rFonts w:ascii="Times New Roman" w:eastAsia="Times New Roman" w:hAnsi="Times New Roman"/>
          <w:i/>
          <w:iCs/>
          <w:kern w:val="1"/>
          <w:sz w:val="20"/>
          <w:szCs w:val="20"/>
          <w:lang w:eastAsia="ar-SA" w:bidi="ar-SA"/>
        </w:rPr>
        <w:t>niepotrzebne skreślić</w:t>
      </w:r>
    </w:p>
    <w:p w14:paraId="456084DF" w14:textId="77777777" w:rsidR="00400D7E" w:rsidRPr="007717C5" w:rsidRDefault="00400D7E" w:rsidP="00E465F9">
      <w:pPr>
        <w:suppressAutoHyphens/>
        <w:rPr>
          <w:rFonts w:ascii="Times New Roman" w:eastAsia="Times New Roman" w:hAnsi="Times New Roman"/>
          <w:i/>
          <w:iCs/>
          <w:color w:val="FF0000"/>
          <w:kern w:val="1"/>
          <w:sz w:val="20"/>
          <w:szCs w:val="20"/>
          <w:lang w:eastAsia="ar-SA" w:bidi="ar-SA"/>
        </w:rPr>
      </w:pPr>
    </w:p>
    <w:p w14:paraId="2A8D1161" w14:textId="77777777" w:rsidR="00C84AC6" w:rsidRPr="007717C5" w:rsidRDefault="00C84AC6" w:rsidP="00E465F9">
      <w:pPr>
        <w:suppressAutoHyphens/>
        <w:rPr>
          <w:rFonts w:ascii="Times New Roman" w:eastAsia="Times New Roman" w:hAnsi="Times New Roman"/>
          <w:b/>
          <w:bCs/>
          <w:color w:val="FF0000"/>
          <w:kern w:val="1"/>
          <w:sz w:val="20"/>
          <w:szCs w:val="20"/>
          <w:lang w:eastAsia="ar-SA" w:bidi="ar-SA"/>
        </w:rPr>
      </w:pPr>
    </w:p>
    <w:p w14:paraId="7E26001F" w14:textId="63E25F1E" w:rsidR="00E465F9" w:rsidRPr="007717C5" w:rsidRDefault="00E465F9" w:rsidP="00E465F9">
      <w:pPr>
        <w:pStyle w:val="ListParagraph"/>
        <w:numPr>
          <w:ilvl w:val="0"/>
          <w:numId w:val="23"/>
        </w:numPr>
        <w:suppressAutoHyphens/>
        <w:spacing w:after="240"/>
        <w:rPr>
          <w:rFonts w:ascii="Times New Roman" w:eastAsia="Times New Roman" w:hAnsi="Times New Roman"/>
          <w:b/>
          <w:kern w:val="1"/>
          <w:sz w:val="24"/>
          <w:szCs w:val="24"/>
          <w:lang w:eastAsia="ar-SA" w:bidi="ar-SA"/>
        </w:rPr>
      </w:pPr>
      <w:r w:rsidRPr="007717C5">
        <w:rPr>
          <w:rFonts w:ascii="Times New Roman" w:eastAsia="Times New Roman" w:hAnsi="Times New Roman"/>
          <w:b/>
          <w:kern w:val="1"/>
          <w:sz w:val="24"/>
          <w:szCs w:val="24"/>
          <w:lang w:eastAsia="ar-SA" w:bidi="ar-SA"/>
        </w:rPr>
        <w:t xml:space="preserve">Pozostałe oświadczenia: </w:t>
      </w:r>
    </w:p>
    <w:p w14:paraId="566D095A" w14:textId="0B6DB154" w:rsidR="00FC0B45" w:rsidRPr="007717C5" w:rsidRDefault="00875718" w:rsidP="00E465F9">
      <w:pPr>
        <w:numPr>
          <w:ilvl w:val="0"/>
          <w:numId w:val="10"/>
        </w:numPr>
        <w:suppressAutoHyphens/>
        <w:spacing w:after="240"/>
        <w:jc w:val="both"/>
        <w:rPr>
          <w:rFonts w:ascii="Times New Roman" w:eastAsia="Times New Roman" w:hAnsi="Times New Roman" w:cs="Times New Roman"/>
          <w:bCs/>
          <w:kern w:val="1"/>
          <w:lang w:eastAsia="ar-SA" w:bidi="ar-SA"/>
        </w:rPr>
      </w:pPr>
      <w:r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O</w:t>
      </w:r>
      <w:r w:rsidR="00FC0B45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 xml:space="preserve">świadczam/y, że zapewniamy </w:t>
      </w:r>
      <w:r w:rsidR="00FC0B45" w:rsidRPr="007717C5">
        <w:rPr>
          <w:rFonts w:ascii="Times New Roman" w:eastAsia="Times New Roman" w:hAnsi="Times New Roman" w:cs="Times New Roman"/>
          <w:kern w:val="1"/>
          <w:lang w:eastAsia="ar-SA" w:bidi="ar-SA"/>
        </w:rPr>
        <w:t>okres wykonania przedmiotu umowy w……...</w:t>
      </w:r>
      <w:r w:rsidR="00400D7E" w:rsidRPr="007717C5">
        <w:rPr>
          <w:rFonts w:ascii="Times New Roman" w:eastAsia="Times New Roman" w:hAnsi="Times New Roman" w:cs="Times New Roman"/>
          <w:kern w:val="1"/>
          <w:lang w:eastAsia="ar-SA" w:bidi="ar-SA"/>
        </w:rPr>
        <w:t xml:space="preserve"> </w:t>
      </w:r>
      <w:r w:rsidR="00FC0B45" w:rsidRPr="007717C5">
        <w:rPr>
          <w:rFonts w:ascii="Times New Roman" w:eastAsia="Times New Roman" w:hAnsi="Times New Roman" w:cs="Times New Roman"/>
          <w:kern w:val="1"/>
          <w:lang w:eastAsia="ar-SA" w:bidi="ar-SA"/>
        </w:rPr>
        <w:t>(</w:t>
      </w:r>
      <w:r w:rsidR="00FC0B45" w:rsidRPr="007717C5">
        <w:rPr>
          <w:rFonts w:ascii="Times New Roman" w:eastAsia="Times New Roman" w:hAnsi="Times New Roman" w:cs="Times New Roman"/>
          <w:i/>
          <w:kern w:val="1"/>
          <w:lang w:eastAsia="ar-SA" w:bidi="ar-SA"/>
        </w:rPr>
        <w:t>ilość</w:t>
      </w:r>
      <w:r w:rsidR="00400D7E" w:rsidRPr="007717C5">
        <w:rPr>
          <w:rFonts w:ascii="Times New Roman" w:eastAsia="Times New Roman" w:hAnsi="Times New Roman" w:cs="Times New Roman"/>
          <w:i/>
          <w:kern w:val="1"/>
          <w:lang w:eastAsia="ar-SA" w:bidi="ar-SA"/>
        </w:rPr>
        <w:t xml:space="preserve"> </w:t>
      </w:r>
      <w:r w:rsidR="005249D3" w:rsidRPr="007717C5">
        <w:rPr>
          <w:rFonts w:ascii="Times New Roman" w:eastAsia="Times New Roman" w:hAnsi="Times New Roman" w:cs="Times New Roman"/>
          <w:i/>
          <w:kern w:val="1"/>
          <w:lang w:eastAsia="ar-SA" w:bidi="ar-SA"/>
        </w:rPr>
        <w:t>miesięcy</w:t>
      </w:r>
      <w:r w:rsidR="00FC0B45" w:rsidRPr="007717C5">
        <w:rPr>
          <w:rFonts w:ascii="Times New Roman" w:eastAsia="Times New Roman" w:hAnsi="Times New Roman" w:cs="Times New Roman"/>
          <w:i/>
          <w:kern w:val="1"/>
          <w:lang w:eastAsia="ar-SA" w:bidi="ar-SA"/>
        </w:rPr>
        <w:t xml:space="preserve">) </w:t>
      </w:r>
      <w:r w:rsidR="005249D3" w:rsidRPr="007717C5">
        <w:rPr>
          <w:rFonts w:ascii="Times New Roman" w:eastAsia="Times New Roman" w:hAnsi="Times New Roman" w:cs="Times New Roman"/>
          <w:kern w:val="1"/>
          <w:lang w:eastAsia="ar-SA" w:bidi="ar-SA"/>
        </w:rPr>
        <w:t>miesięcy</w:t>
      </w:r>
      <w:r w:rsidR="00C84AC6" w:rsidRPr="007717C5">
        <w:rPr>
          <w:rFonts w:ascii="Times New Roman" w:eastAsia="Times New Roman" w:hAnsi="Times New Roman" w:cs="Times New Roman"/>
          <w:kern w:val="1"/>
          <w:lang w:eastAsia="ar-SA" w:bidi="ar-SA"/>
        </w:rPr>
        <w:t xml:space="preserve"> </w:t>
      </w:r>
      <w:r w:rsidR="00FC0B45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od daty zawarcia umowy.</w:t>
      </w:r>
    </w:p>
    <w:p w14:paraId="300C9DDC" w14:textId="3307CA28" w:rsidR="00FC0B45" w:rsidRPr="00083C6A" w:rsidRDefault="00FC0B45" w:rsidP="00E465F9">
      <w:pPr>
        <w:numPr>
          <w:ilvl w:val="0"/>
          <w:numId w:val="10"/>
        </w:numPr>
        <w:suppressAutoHyphens/>
        <w:spacing w:after="240"/>
        <w:jc w:val="both"/>
        <w:rPr>
          <w:rFonts w:ascii="Arial" w:eastAsia="Times New Roman" w:hAnsi="Arial" w:cs="Arial"/>
          <w:kern w:val="1"/>
          <w:lang w:eastAsia="ar-SA" w:bidi="ar-SA"/>
        </w:rPr>
      </w:pPr>
      <w:r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 xml:space="preserve">Oświadczam/y, że w przypadku wybrania naszej oferty udzielimy Zamawiającemu gwarancji </w:t>
      </w:r>
      <w:r w:rsidR="005249D3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 xml:space="preserve">na oferowany </w:t>
      </w:r>
      <w:r w:rsidR="007419A3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układ technologiczny</w:t>
      </w:r>
      <w:r w:rsidR="005249D3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 xml:space="preserve"> </w:t>
      </w:r>
      <w:r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na okres</w:t>
      </w:r>
      <w:r w:rsidR="00192DF4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 xml:space="preserve"> </w:t>
      </w:r>
      <w:r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...............</w:t>
      </w:r>
      <w:r w:rsidR="00192DF4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 xml:space="preserve"> </w:t>
      </w:r>
      <w:r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 xml:space="preserve">miesięcy </w:t>
      </w:r>
      <w:r w:rsidR="00192DF4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 xml:space="preserve">lub ……….. </w:t>
      </w:r>
      <w:proofErr w:type="spellStart"/>
      <w:r w:rsidR="00192DF4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mth</w:t>
      </w:r>
      <w:proofErr w:type="spellEnd"/>
      <w:r w:rsidR="00192DF4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 xml:space="preserve"> </w:t>
      </w:r>
      <w:r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od daty końcowego protokołu odbioru przedmiotu zamówienia;</w:t>
      </w:r>
    </w:p>
    <w:p w14:paraId="76D79C1F" w14:textId="713B6D7B" w:rsidR="00083C6A" w:rsidRPr="00083C6A" w:rsidRDefault="00083C6A" w:rsidP="00E465F9">
      <w:pPr>
        <w:numPr>
          <w:ilvl w:val="0"/>
          <w:numId w:val="10"/>
        </w:numPr>
        <w:suppressAutoHyphens/>
        <w:spacing w:after="240"/>
        <w:jc w:val="both"/>
        <w:rPr>
          <w:rFonts w:ascii="Times New Roman" w:eastAsia="Times New Roman" w:hAnsi="Times New Roman" w:cs="Times New Roman"/>
          <w:kern w:val="1"/>
          <w:lang w:eastAsia="ar-SA" w:bidi="ar-SA"/>
        </w:rPr>
      </w:pPr>
      <w:r w:rsidRPr="00083C6A">
        <w:rPr>
          <w:rFonts w:ascii="Times New Roman" w:eastAsia="Times New Roman" w:hAnsi="Times New Roman" w:cs="Times New Roman"/>
          <w:kern w:val="1"/>
          <w:lang w:eastAsia="ar-SA" w:bidi="ar-SA"/>
        </w:rPr>
        <w:t xml:space="preserve">Oświadczamy, że </w:t>
      </w:r>
      <w:r>
        <w:rPr>
          <w:rFonts w:ascii="Times New Roman" w:eastAsia="Times New Roman" w:hAnsi="Times New Roman" w:cs="Times New Roman"/>
          <w:kern w:val="1"/>
          <w:lang w:eastAsia="ar-SA" w:bidi="ar-SA"/>
        </w:rPr>
        <w:t>w</w:t>
      </w:r>
      <w:r w:rsidRPr="00083C6A">
        <w:rPr>
          <w:rFonts w:ascii="Times New Roman" w:eastAsia="Times New Roman" w:hAnsi="Times New Roman" w:cs="Times New Roman"/>
          <w:kern w:val="1"/>
          <w:lang w:eastAsia="ar-SA" w:bidi="ar-SA"/>
        </w:rPr>
        <w:t>artość wynagrodzenia netto płatnego na podstawie faktury zaliczkowej</w:t>
      </w:r>
      <w:r>
        <w:rPr>
          <w:rFonts w:ascii="Times New Roman" w:eastAsia="Times New Roman" w:hAnsi="Times New Roman" w:cs="Times New Roman"/>
          <w:kern w:val="1"/>
          <w:lang w:eastAsia="ar-SA" w:bidi="ar-SA"/>
        </w:rPr>
        <w:t>, która będzie zawarta w przyszłej umowie będzie wynosić ……..%</w:t>
      </w:r>
    </w:p>
    <w:p w14:paraId="4297D7A2" w14:textId="72D54B72" w:rsidR="009E445F" w:rsidRPr="007717C5" w:rsidRDefault="009E445F" w:rsidP="00745F34">
      <w:pPr>
        <w:numPr>
          <w:ilvl w:val="0"/>
          <w:numId w:val="10"/>
        </w:numPr>
        <w:suppressAutoHyphens/>
        <w:spacing w:after="240"/>
        <w:jc w:val="both"/>
        <w:rPr>
          <w:rFonts w:ascii="Arial" w:eastAsia="Times New Roman" w:hAnsi="Arial" w:cs="Arial"/>
          <w:kern w:val="1"/>
          <w:lang w:eastAsia="ar-SA" w:bidi="ar-SA"/>
        </w:rPr>
      </w:pPr>
      <w:r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Oświadczamy, że oferowane przez n</w:t>
      </w:r>
      <w:r w:rsidR="001A0905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 xml:space="preserve">as </w:t>
      </w:r>
      <w:r w:rsidR="005249D3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urządzenie</w:t>
      </w:r>
      <w:r w:rsidR="001A0905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 xml:space="preserve"> jest nowe</w:t>
      </w:r>
      <w:r w:rsidR="00745F34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 xml:space="preserve">. </w:t>
      </w:r>
    </w:p>
    <w:p w14:paraId="714CA30C" w14:textId="618C80F4" w:rsidR="00FC0B45" w:rsidRPr="007717C5" w:rsidRDefault="001A0905" w:rsidP="00E465F9">
      <w:pPr>
        <w:numPr>
          <w:ilvl w:val="0"/>
          <w:numId w:val="10"/>
        </w:numPr>
        <w:suppressAutoHyphens/>
        <w:spacing w:after="240"/>
        <w:jc w:val="both"/>
        <w:rPr>
          <w:rFonts w:ascii="Times New Roman" w:eastAsia="Times New Roman" w:hAnsi="Times New Roman" w:cs="Times New Roman"/>
          <w:bCs/>
          <w:kern w:val="1"/>
          <w:lang w:eastAsia="ar-SA" w:bidi="ar-SA"/>
        </w:rPr>
      </w:pPr>
      <w:r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O</w:t>
      </w:r>
      <w:r w:rsidR="00FC0B45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świadczam/y, że dysponujemy potencjałem finansowym, technicznym oraz kadrą z doświadczeniem niezbędnym do zrealizowania przedmiotu niniejszej oferty;</w:t>
      </w:r>
    </w:p>
    <w:p w14:paraId="24180390" w14:textId="5D6AFE90" w:rsidR="00FC0B45" w:rsidRPr="007717C5" w:rsidRDefault="001A0905" w:rsidP="00E465F9">
      <w:pPr>
        <w:numPr>
          <w:ilvl w:val="0"/>
          <w:numId w:val="10"/>
        </w:numPr>
        <w:suppressAutoHyphens/>
        <w:spacing w:before="240"/>
        <w:jc w:val="both"/>
        <w:rPr>
          <w:rFonts w:ascii="Times New Roman" w:eastAsia="Times New Roman" w:hAnsi="Times New Roman" w:cs="Times New Roman"/>
          <w:bCs/>
          <w:kern w:val="1"/>
          <w:lang w:eastAsia="ar-SA" w:bidi="ar-SA"/>
        </w:rPr>
      </w:pPr>
      <w:r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O</w:t>
      </w:r>
      <w:r w:rsidR="00FC0B45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świadczam/y, że nie zalegam/y z zapłatą podatków.</w:t>
      </w:r>
    </w:p>
    <w:p w14:paraId="484D7D0F" w14:textId="51206CC9" w:rsidR="00FC0B45" w:rsidRPr="007717C5" w:rsidRDefault="001A0905" w:rsidP="00E465F9">
      <w:pPr>
        <w:numPr>
          <w:ilvl w:val="0"/>
          <w:numId w:val="10"/>
        </w:numPr>
        <w:suppressAutoHyphens/>
        <w:spacing w:before="240" w:after="240"/>
        <w:jc w:val="both"/>
        <w:rPr>
          <w:rFonts w:ascii="Times New Roman" w:eastAsia="Times New Roman" w:hAnsi="Times New Roman" w:cs="Times New Roman"/>
          <w:bCs/>
          <w:kern w:val="1"/>
          <w:lang w:eastAsia="ar-SA" w:bidi="ar-SA"/>
        </w:rPr>
      </w:pPr>
      <w:r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O</w:t>
      </w:r>
      <w:r w:rsidR="00FC0B45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świadczam/y, że nie zalegam/y z opłac</w:t>
      </w:r>
      <w:r w:rsidR="00AB2437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a</w:t>
      </w:r>
      <w:r w:rsidR="00FC0B45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 xml:space="preserve">niem składek na ubezpieczenie społeczne. </w:t>
      </w:r>
    </w:p>
    <w:p w14:paraId="5FC388CE" w14:textId="6A9A4D3C" w:rsidR="00FC0B45" w:rsidRPr="007717C5" w:rsidRDefault="001A0905" w:rsidP="00E465F9">
      <w:pPr>
        <w:numPr>
          <w:ilvl w:val="0"/>
          <w:numId w:val="10"/>
        </w:numPr>
        <w:suppressAutoHyphens/>
        <w:spacing w:after="240"/>
        <w:jc w:val="both"/>
        <w:rPr>
          <w:rFonts w:ascii="Times New Roman" w:eastAsia="Times New Roman" w:hAnsi="Times New Roman" w:cs="Times New Roman"/>
          <w:bCs/>
          <w:kern w:val="1"/>
          <w:lang w:eastAsia="ar-SA" w:bidi="ar-SA"/>
        </w:rPr>
      </w:pPr>
      <w:r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O</w:t>
      </w:r>
      <w:r w:rsidR="00FC0B45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świadczam/y, że zapoznaliśmy się z Zapytaniem Ofertowym i nie wnosimy do jego zapisów zastrzeżeń oraz, że zdobyliśmy wszystkie koniecznie informacje do przygotowania oferty;</w:t>
      </w:r>
    </w:p>
    <w:p w14:paraId="6B64374D" w14:textId="60C66B79" w:rsidR="00FC0B45" w:rsidRPr="007717C5" w:rsidRDefault="001A0905" w:rsidP="00E465F9">
      <w:pPr>
        <w:numPr>
          <w:ilvl w:val="0"/>
          <w:numId w:val="10"/>
        </w:numPr>
        <w:suppressAutoHyphens/>
        <w:spacing w:after="240"/>
        <w:jc w:val="both"/>
        <w:rPr>
          <w:rFonts w:ascii="Times New Roman" w:eastAsia="Times New Roman" w:hAnsi="Times New Roman" w:cs="Times New Roman"/>
          <w:bCs/>
          <w:kern w:val="1"/>
          <w:lang w:eastAsia="ar-SA" w:bidi="ar-SA"/>
        </w:rPr>
      </w:pPr>
      <w:r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O</w:t>
      </w:r>
      <w:r w:rsidR="00FC0B45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 xml:space="preserve">świadczam/y, że przedmiot oferty spełnia wszystkie wymogi określone przez Zamawiającego w Zapytaniu Ofertowym, w szczególności wymogi zapisane w rozdziale IV </w:t>
      </w:r>
      <w:r w:rsidR="00EE4B10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Z</w:t>
      </w:r>
      <w:r w:rsidR="00FC0B45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 xml:space="preserve">apytania ofertowego </w:t>
      </w:r>
      <w:r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 xml:space="preserve">    </w:t>
      </w:r>
      <w:r w:rsidR="00FC0B45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„Wymagania podstawowe“</w:t>
      </w:r>
      <w:r w:rsidR="00854B01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.</w:t>
      </w:r>
      <w:r w:rsidR="00FC0B45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 xml:space="preserve"> </w:t>
      </w:r>
    </w:p>
    <w:p w14:paraId="7EAA7776" w14:textId="38E718DB" w:rsidR="00FC0B45" w:rsidRPr="007717C5" w:rsidRDefault="001A0905" w:rsidP="00E465F9">
      <w:pPr>
        <w:numPr>
          <w:ilvl w:val="0"/>
          <w:numId w:val="10"/>
        </w:numPr>
        <w:suppressAutoHyphens/>
        <w:spacing w:after="240"/>
        <w:jc w:val="both"/>
        <w:rPr>
          <w:rFonts w:ascii="Times New Roman" w:eastAsia="Times New Roman" w:hAnsi="Times New Roman" w:cs="Times New Roman"/>
          <w:kern w:val="1"/>
          <w:lang w:eastAsia="ar-SA" w:bidi="ar-SA"/>
        </w:rPr>
      </w:pPr>
      <w:r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O</w:t>
      </w:r>
      <w:r w:rsidR="00FC0B45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świadczam/y, że uważam/y się za związanego/</w:t>
      </w:r>
      <w:proofErr w:type="spellStart"/>
      <w:r w:rsidR="00FC0B45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ych</w:t>
      </w:r>
      <w:proofErr w:type="spellEnd"/>
      <w:r w:rsidR="00FC0B45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 xml:space="preserve"> niniejszą ofertą przynajmniej przez o</w:t>
      </w:r>
      <w:r w:rsidR="00745F34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 xml:space="preserve">kres </w:t>
      </w:r>
      <w:r w:rsidR="005249D3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9</w:t>
      </w:r>
      <w:r w:rsidR="00D27FDA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>0</w:t>
      </w:r>
      <w:r w:rsidR="00FC0B45" w:rsidRPr="007717C5">
        <w:rPr>
          <w:rFonts w:ascii="Times New Roman" w:eastAsia="Times New Roman" w:hAnsi="Times New Roman" w:cs="Times New Roman"/>
          <w:bCs/>
          <w:kern w:val="1"/>
          <w:lang w:eastAsia="ar-SA" w:bidi="ar-SA"/>
        </w:rPr>
        <w:t xml:space="preserve"> dni od upływu terminu składania ofert. </w:t>
      </w:r>
    </w:p>
    <w:p w14:paraId="6CB5D8AF" w14:textId="41B0DD81" w:rsidR="00FC0B45" w:rsidRPr="007717C5" w:rsidRDefault="00FC0B45" w:rsidP="00E465F9">
      <w:pPr>
        <w:numPr>
          <w:ilvl w:val="0"/>
          <w:numId w:val="10"/>
        </w:numPr>
        <w:suppressAutoHyphens/>
        <w:jc w:val="both"/>
        <w:rPr>
          <w:rFonts w:ascii="Times New Roman" w:eastAsia="Times New Roman" w:hAnsi="Times New Roman" w:cs="Times New Roman"/>
          <w:b/>
          <w:bCs/>
          <w:kern w:val="1"/>
          <w:lang w:eastAsia="ar-SA" w:bidi="ar-SA"/>
        </w:rPr>
      </w:pPr>
      <w:r w:rsidRPr="007717C5">
        <w:rPr>
          <w:rFonts w:ascii="Times New Roman" w:eastAsia="Times New Roman" w:hAnsi="Times New Roman" w:cs="Times New Roman"/>
          <w:kern w:val="1"/>
          <w:lang w:eastAsia="ar-SA" w:bidi="ar-SA"/>
        </w:rPr>
        <w:t>Oświadczam/y, że nie jestem/</w:t>
      </w:r>
      <w:proofErr w:type="spellStart"/>
      <w:r w:rsidRPr="007717C5">
        <w:rPr>
          <w:rFonts w:ascii="Times New Roman" w:eastAsia="Times New Roman" w:hAnsi="Times New Roman" w:cs="Times New Roman"/>
          <w:kern w:val="1"/>
          <w:lang w:eastAsia="ar-SA" w:bidi="ar-SA"/>
        </w:rPr>
        <w:t>śmy</w:t>
      </w:r>
      <w:proofErr w:type="spellEnd"/>
      <w:r w:rsidRPr="007717C5">
        <w:rPr>
          <w:rFonts w:ascii="Times New Roman" w:eastAsia="Times New Roman" w:hAnsi="Times New Roman" w:cs="Times New Roman"/>
          <w:kern w:val="1"/>
          <w:lang w:eastAsia="ar-SA" w:bidi="ar-SA"/>
        </w:rPr>
        <w:t xml:space="preserve"> powiązany/i osobowo lub kapitałowo z zamawiającym</w:t>
      </w:r>
      <w:r w:rsidR="001C226F" w:rsidRPr="007717C5">
        <w:rPr>
          <w:rFonts w:ascii="Times New Roman" w:eastAsia="Times New Roman" w:hAnsi="Times New Roman" w:cs="Times New Roman"/>
          <w:kern w:val="1"/>
          <w:lang w:eastAsia="ar-SA" w:bidi="ar-SA"/>
        </w:rPr>
        <w:t xml:space="preserve"> oraz</w:t>
      </w:r>
      <w:r w:rsidR="00A40B26" w:rsidRPr="007717C5">
        <w:rPr>
          <w:rFonts w:ascii="Times New Roman" w:eastAsia="Times New Roman" w:hAnsi="Times New Roman" w:cs="Times New Roman"/>
          <w:kern w:val="1"/>
          <w:lang w:eastAsia="ar-SA" w:bidi="ar-SA"/>
        </w:rPr>
        <w:t xml:space="preserve"> nie</w:t>
      </w:r>
      <w:r w:rsidR="00BD621E" w:rsidRPr="007717C5">
        <w:rPr>
          <w:rFonts w:ascii="Times New Roman" w:eastAsia="Times New Roman" w:hAnsi="Times New Roman" w:cs="Times New Roman"/>
          <w:kern w:val="1"/>
          <w:lang w:eastAsia="ar-SA" w:bidi="ar-SA"/>
        </w:rPr>
        <w:t xml:space="preserve"> </w:t>
      </w:r>
      <w:r w:rsidRPr="007717C5">
        <w:rPr>
          <w:rFonts w:ascii="Times New Roman" w:eastAsia="Times New Roman" w:hAnsi="Times New Roman" w:cs="Times New Roman"/>
          <w:kern w:val="1"/>
          <w:lang w:eastAsia="ar-SA" w:bidi="ar-SA"/>
        </w:rPr>
        <w:t xml:space="preserve"> </w:t>
      </w:r>
      <w:r w:rsidR="000E0546" w:rsidRPr="007717C5">
        <w:rPr>
          <w:rFonts w:ascii="Times New Roman" w:eastAsia="Times New Roman" w:hAnsi="Times New Roman" w:cs="Times New Roman"/>
          <w:kern w:val="1"/>
          <w:lang w:eastAsia="ar-SA" w:bidi="ar-SA"/>
        </w:rPr>
        <w:t xml:space="preserve">zachodzą wobec </w:t>
      </w:r>
      <w:r w:rsidR="008D0EAC" w:rsidRPr="007717C5">
        <w:rPr>
          <w:rFonts w:ascii="Times New Roman" w:eastAsia="Times New Roman" w:hAnsi="Times New Roman" w:cs="Times New Roman"/>
          <w:kern w:val="1"/>
          <w:lang w:eastAsia="ar-SA" w:bidi="ar-SA"/>
        </w:rPr>
        <w:t>m</w:t>
      </w:r>
      <w:r w:rsidR="008A0C99" w:rsidRPr="007717C5">
        <w:rPr>
          <w:rFonts w:ascii="Times New Roman" w:eastAsia="Times New Roman" w:hAnsi="Times New Roman" w:cs="Times New Roman"/>
          <w:kern w:val="1"/>
          <w:lang w:eastAsia="ar-SA" w:bidi="ar-SA"/>
        </w:rPr>
        <w:t>nie/</w:t>
      </w:r>
      <w:r w:rsidR="008D0EAC" w:rsidRPr="007717C5">
        <w:rPr>
          <w:rFonts w:ascii="Times New Roman" w:eastAsia="Times New Roman" w:hAnsi="Times New Roman" w:cs="Times New Roman"/>
          <w:kern w:val="1"/>
          <w:lang w:eastAsia="ar-SA" w:bidi="ar-SA"/>
        </w:rPr>
        <w:t>n</w:t>
      </w:r>
      <w:r w:rsidR="000E0546" w:rsidRPr="007717C5">
        <w:rPr>
          <w:rFonts w:ascii="Times New Roman" w:eastAsia="Times New Roman" w:hAnsi="Times New Roman" w:cs="Times New Roman"/>
          <w:kern w:val="1"/>
          <w:lang w:eastAsia="ar-SA" w:bidi="ar-SA"/>
        </w:rPr>
        <w:t xml:space="preserve">as przesłanki wykluczenia z postępowania określone w art. 7 ust. 1 ustawy z dnia 13 kwietnia 2022 o szczególnych rozwiązaniach w zakresie przeciwdziałania wspieraniu agresji na Ukrainę oraz służących ochronie bezpieczeństwa narodowego </w:t>
      </w:r>
      <w:r w:rsidRPr="007717C5">
        <w:rPr>
          <w:rFonts w:ascii="Times New Roman" w:eastAsia="Times New Roman" w:hAnsi="Times New Roman" w:cs="Times New Roman"/>
          <w:kern w:val="1"/>
          <w:lang w:eastAsia="ar-SA" w:bidi="ar-SA"/>
        </w:rPr>
        <w:t>i tym samym nie wpisuje/my się w zakres wykluczenia wskazany w Zapytaniu Ofertowym w rozdz.</w:t>
      </w:r>
      <w:r w:rsidR="005249D3" w:rsidRPr="007717C5">
        <w:rPr>
          <w:rFonts w:ascii="Times New Roman" w:eastAsia="Times New Roman" w:hAnsi="Times New Roman" w:cs="Times New Roman"/>
          <w:kern w:val="1"/>
          <w:lang w:eastAsia="ar-SA" w:bidi="ar-SA"/>
        </w:rPr>
        <w:t xml:space="preserve"> </w:t>
      </w:r>
      <w:r w:rsidRPr="007717C5">
        <w:rPr>
          <w:rFonts w:ascii="Times New Roman" w:eastAsia="Times New Roman" w:hAnsi="Times New Roman" w:cs="Times New Roman"/>
          <w:kern w:val="1"/>
          <w:lang w:eastAsia="ar-SA" w:bidi="ar-SA"/>
        </w:rPr>
        <w:t>V.</w:t>
      </w:r>
    </w:p>
    <w:p w14:paraId="07E6E6AB" w14:textId="77777777" w:rsidR="000426B6" w:rsidRPr="007717C5" w:rsidRDefault="000426B6" w:rsidP="00E465F9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FF0000"/>
          <w:kern w:val="1"/>
          <w:lang w:eastAsia="ar-SA" w:bidi="ar-SA"/>
        </w:rPr>
      </w:pPr>
    </w:p>
    <w:p w14:paraId="54131385" w14:textId="3C3DAFF1" w:rsidR="000426B6" w:rsidRPr="007717C5" w:rsidRDefault="00523694" w:rsidP="00E465F9">
      <w:pPr>
        <w:pStyle w:val="ListParagraph"/>
        <w:numPr>
          <w:ilvl w:val="0"/>
          <w:numId w:val="10"/>
        </w:numPr>
        <w:spacing w:after="16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 w:bidi="ar-SA"/>
        </w:rPr>
      </w:pPr>
      <w:r w:rsidRPr="007717C5">
        <w:rPr>
          <w:rFonts w:ascii="Times New Roman" w:eastAsia="Times New Roman" w:hAnsi="Times New Roman"/>
          <w:sz w:val="24"/>
          <w:szCs w:val="24"/>
          <w:lang w:eastAsia="pl-PL" w:bidi="ar-SA"/>
        </w:rPr>
        <w:t>O</w:t>
      </w:r>
      <w:r w:rsidR="000426B6" w:rsidRPr="007717C5">
        <w:rPr>
          <w:rFonts w:ascii="Times New Roman" w:eastAsia="Times New Roman" w:hAnsi="Times New Roman"/>
          <w:sz w:val="24"/>
          <w:szCs w:val="24"/>
          <w:lang w:eastAsia="pl-PL" w:bidi="ar-SA"/>
        </w:rPr>
        <w:t>świadczam, że składając ofertę w przedmiotowym postępowaniu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</w:t>
      </w:r>
      <w:r w:rsidR="00745F34" w:rsidRPr="007717C5">
        <w:rPr>
          <w:rFonts w:ascii="Times New Roman" w:eastAsia="Times New Roman" w:hAnsi="Times New Roman"/>
          <w:sz w:val="24"/>
          <w:szCs w:val="24"/>
          <w:lang w:eastAsia="pl-PL" w:bidi="ar-SA"/>
        </w:rPr>
        <w:t xml:space="preserve">ępowaniu. </w:t>
      </w:r>
    </w:p>
    <w:p w14:paraId="0CAC37F2" w14:textId="1ED0DF19" w:rsidR="00102BA3" w:rsidRPr="007717C5" w:rsidRDefault="00102BA3" w:rsidP="00102BA3">
      <w:pPr>
        <w:jc w:val="both"/>
        <w:rPr>
          <w:rFonts w:ascii="Times New Roman" w:hAnsi="Times New Roman"/>
          <w:b/>
          <w:bCs/>
        </w:rPr>
      </w:pPr>
      <w:r w:rsidRPr="007717C5">
        <w:rPr>
          <w:rFonts w:ascii="Times New Roman" w:hAnsi="Times New Roman"/>
          <w:b/>
          <w:bCs/>
        </w:rPr>
        <w:t>I</w:t>
      </w:r>
      <w:r w:rsidR="00400D7E" w:rsidRPr="007717C5">
        <w:rPr>
          <w:rFonts w:ascii="Times New Roman" w:hAnsi="Times New Roman"/>
          <w:b/>
          <w:bCs/>
        </w:rPr>
        <w:t>II</w:t>
      </w:r>
      <w:r w:rsidRPr="007717C5">
        <w:rPr>
          <w:rFonts w:ascii="Times New Roman" w:hAnsi="Times New Roman"/>
          <w:b/>
          <w:bCs/>
        </w:rPr>
        <w:t xml:space="preserve"> Referencje:</w:t>
      </w:r>
    </w:p>
    <w:p w14:paraId="45EB05CC" w14:textId="77777777" w:rsidR="00102BA3" w:rsidRPr="007717C5" w:rsidRDefault="00102BA3" w:rsidP="00102BA3">
      <w:pPr>
        <w:jc w:val="both"/>
        <w:rPr>
          <w:rFonts w:ascii="Times New Roman" w:hAnsi="Times New Roman"/>
          <w:b/>
          <w:bCs/>
        </w:rPr>
      </w:pPr>
    </w:p>
    <w:p w14:paraId="0AE916F8" w14:textId="013CC236" w:rsidR="005249D3" w:rsidRPr="007717C5" w:rsidRDefault="005249D3" w:rsidP="005249D3">
      <w:pPr>
        <w:pStyle w:val="ListParagraph"/>
        <w:numPr>
          <w:ilvl w:val="0"/>
          <w:numId w:val="29"/>
        </w:numPr>
        <w:jc w:val="both"/>
        <w:rPr>
          <w:rFonts w:ascii="Times New Roman" w:hAnsi="Times New Roman"/>
          <w:b/>
          <w:bCs/>
        </w:rPr>
      </w:pPr>
      <w:r w:rsidRPr="007717C5">
        <w:rPr>
          <w:rFonts w:ascii="Times New Roman" w:eastAsia="Times New Roman" w:hAnsi="Times New Roman"/>
          <w:kern w:val="1"/>
          <w:lang w:eastAsia="ar-SA" w:bidi="ar-SA"/>
        </w:rPr>
        <w:t xml:space="preserve">Wykaz </w:t>
      </w:r>
      <w:r w:rsidRPr="007717C5">
        <w:rPr>
          <w:rFonts w:ascii="Times New Roman" w:eastAsia="SimSun" w:hAnsi="Times New Roman"/>
          <w:lang w:eastAsia="hi-IN"/>
        </w:rPr>
        <w:t>referencyjnych jednostek tj</w:t>
      </w:r>
      <w:r w:rsidR="004A5447" w:rsidRPr="007717C5">
        <w:rPr>
          <w:rFonts w:ascii="Times New Roman" w:eastAsia="SimSun" w:hAnsi="Times New Roman"/>
          <w:lang w:eastAsia="hi-IN"/>
        </w:rPr>
        <w:t>.</w:t>
      </w:r>
      <w:r w:rsidR="007A2BA6" w:rsidRPr="007717C5">
        <w:rPr>
          <w:rFonts w:ascii="Times New Roman" w:eastAsia="SimSun" w:hAnsi="Times New Roman"/>
          <w:lang w:eastAsia="hi-IN"/>
        </w:rPr>
        <w:t xml:space="preserve"> </w:t>
      </w:r>
      <w:r w:rsidR="00894D54" w:rsidRPr="007717C5">
        <w:rPr>
          <w:rFonts w:ascii="Times New Roman" w:eastAsia="SimSun" w:hAnsi="Times New Roman"/>
          <w:lang w:eastAsia="hi-IN"/>
        </w:rPr>
        <w:t>instalacji/</w:t>
      </w:r>
      <w:r w:rsidR="007A2BA6" w:rsidRPr="007717C5">
        <w:rPr>
          <w:rFonts w:ascii="Times New Roman" w:eastAsia="SimSun" w:hAnsi="Times New Roman"/>
          <w:lang w:eastAsia="hi-IN"/>
        </w:rPr>
        <w:t>zakład</w:t>
      </w:r>
      <w:r w:rsidR="00894D54" w:rsidRPr="007717C5">
        <w:rPr>
          <w:rFonts w:ascii="Times New Roman" w:eastAsia="SimSun" w:hAnsi="Times New Roman"/>
          <w:lang w:eastAsia="hi-IN"/>
        </w:rPr>
        <w:t>ów</w:t>
      </w:r>
      <w:r w:rsidR="00B46A0E" w:rsidRPr="007717C5">
        <w:rPr>
          <w:rFonts w:ascii="Times New Roman" w:eastAsia="SimSun" w:hAnsi="Times New Roman"/>
          <w:lang w:eastAsia="hi-IN"/>
        </w:rPr>
        <w:t xml:space="preserve">, </w:t>
      </w:r>
      <w:r w:rsidRPr="007717C5">
        <w:rPr>
          <w:rFonts w:ascii="Times New Roman" w:eastAsia="SimSun" w:hAnsi="Times New Roman"/>
          <w:lang w:eastAsia="hi-IN"/>
        </w:rPr>
        <w:t>w których stosowan</w:t>
      </w:r>
      <w:r w:rsidR="00B46A0E" w:rsidRPr="007717C5">
        <w:rPr>
          <w:rFonts w:ascii="Times New Roman" w:eastAsia="SimSun" w:hAnsi="Times New Roman"/>
          <w:lang w:eastAsia="hi-IN"/>
        </w:rPr>
        <w:t>e</w:t>
      </w:r>
      <w:r w:rsidRPr="007717C5">
        <w:rPr>
          <w:rFonts w:ascii="Times New Roman" w:eastAsia="SimSun" w:hAnsi="Times New Roman"/>
          <w:lang w:eastAsia="hi-IN"/>
        </w:rPr>
        <w:t xml:space="preserve"> jest </w:t>
      </w:r>
      <w:r w:rsidR="007A2BA6" w:rsidRPr="007717C5">
        <w:rPr>
          <w:rFonts w:ascii="Times New Roman" w:eastAsia="SimSun" w:hAnsi="Times New Roman"/>
          <w:lang w:eastAsia="hi-IN"/>
        </w:rPr>
        <w:t xml:space="preserve">tego typu </w:t>
      </w:r>
      <w:r w:rsidR="005B151B" w:rsidRPr="007717C5">
        <w:rPr>
          <w:rFonts w:ascii="Times New Roman" w:eastAsia="SimSun" w:hAnsi="Times New Roman"/>
          <w:lang w:eastAsia="hi-IN"/>
        </w:rPr>
        <w:t>urządzenie</w:t>
      </w:r>
      <w:r w:rsidRPr="007717C5">
        <w:rPr>
          <w:rFonts w:ascii="Times New Roman" w:eastAsia="SimSun" w:hAnsi="Times New Roman"/>
          <w:lang w:eastAsia="hi-IN"/>
        </w:rPr>
        <w:t xml:space="preserve"> (o zbliżonych parametrach do oferowanego przedmiotu zamówienia</w:t>
      </w:r>
      <w:r w:rsidR="005B151B" w:rsidRPr="007717C5">
        <w:rPr>
          <w:rFonts w:ascii="Times New Roman" w:eastAsia="SimSun" w:hAnsi="Times New Roman"/>
          <w:lang w:eastAsia="hi-IN"/>
        </w:rPr>
        <w:t xml:space="preserve"> oraz zbliżonej wartości</w:t>
      </w:r>
      <w:r w:rsidRPr="007717C5">
        <w:rPr>
          <w:rFonts w:ascii="Times New Roman" w:eastAsia="SimSun" w:hAnsi="Times New Roman"/>
          <w:lang w:eastAsia="hi-IN"/>
        </w:rPr>
        <w:t xml:space="preserve">). </w:t>
      </w:r>
      <w:r w:rsidRPr="007717C5">
        <w:rPr>
          <w:rFonts w:ascii="Times New Roman" w:eastAsia="Times New Roman" w:hAnsi="Times New Roman"/>
          <w:kern w:val="1"/>
          <w:lang w:eastAsia="ar-SA" w:bidi="ar-SA"/>
        </w:rPr>
        <w:t xml:space="preserve">Wymaganym jest wskazanie minimum 5 </w:t>
      </w:r>
      <w:r w:rsidR="001A7AE2" w:rsidRPr="007717C5">
        <w:rPr>
          <w:rFonts w:ascii="Times New Roman" w:eastAsia="Times New Roman" w:hAnsi="Times New Roman"/>
          <w:kern w:val="1"/>
          <w:lang w:eastAsia="ar-SA" w:bidi="ar-SA"/>
        </w:rPr>
        <w:t>sztuk*</w:t>
      </w:r>
      <w:r w:rsidR="000E6B9C" w:rsidRPr="007717C5">
        <w:rPr>
          <w:rFonts w:ascii="Times New Roman" w:eastAsia="Times New Roman" w:hAnsi="Times New Roman"/>
          <w:kern w:val="1"/>
          <w:lang w:eastAsia="ar-SA" w:bidi="ar-SA"/>
        </w:rPr>
        <w:t>*</w:t>
      </w:r>
      <w:r w:rsidRPr="007717C5">
        <w:rPr>
          <w:rFonts w:ascii="Times New Roman" w:eastAsia="Times New Roman" w:hAnsi="Times New Roman"/>
          <w:kern w:val="1"/>
          <w:lang w:eastAsia="ar-SA" w:bidi="ar-SA"/>
        </w:rPr>
        <w:t>:</w:t>
      </w:r>
    </w:p>
    <w:tbl>
      <w:tblPr>
        <w:tblW w:w="482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896"/>
        <w:gridCol w:w="5613"/>
      </w:tblGrid>
      <w:tr w:rsidR="007717C5" w:rsidRPr="007717C5" w14:paraId="6B6CDA48" w14:textId="77777777">
        <w:tc>
          <w:tcPr>
            <w:tcW w:w="277" w:type="pct"/>
            <w:shd w:val="clear" w:color="auto" w:fill="auto"/>
          </w:tcPr>
          <w:p w14:paraId="2B22E4A3" w14:textId="77777777" w:rsidR="005249D3" w:rsidRPr="007717C5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</w:pPr>
            <w:r w:rsidRPr="007717C5"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  <w:t>LP</w:t>
            </w:r>
          </w:p>
        </w:tc>
        <w:tc>
          <w:tcPr>
            <w:tcW w:w="1935" w:type="pct"/>
            <w:shd w:val="clear" w:color="auto" w:fill="auto"/>
          </w:tcPr>
          <w:p w14:paraId="3B83C947" w14:textId="2309E5BD" w:rsidR="005249D3" w:rsidRPr="007717C5" w:rsidRDefault="005249D3" w:rsidP="004E0C87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</w:pPr>
            <w:r w:rsidRPr="007717C5"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  <w:t>Zakład</w:t>
            </w:r>
            <w:r w:rsidR="004E0C87" w:rsidRPr="007717C5"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  <w:t xml:space="preserve">/firma </w:t>
            </w:r>
            <w:r w:rsidRPr="007717C5"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  <w:t>(z podaniem nazwy i adresu)</w:t>
            </w:r>
          </w:p>
        </w:tc>
        <w:tc>
          <w:tcPr>
            <w:tcW w:w="2788" w:type="pct"/>
            <w:shd w:val="clear" w:color="auto" w:fill="auto"/>
            <w:vAlign w:val="center"/>
          </w:tcPr>
          <w:p w14:paraId="49CD7E23" w14:textId="77777777" w:rsidR="005249D3" w:rsidRPr="007717C5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</w:pPr>
            <w:r w:rsidRPr="007717C5"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  <w:t>Przedmiot realizacji</w:t>
            </w:r>
          </w:p>
        </w:tc>
      </w:tr>
      <w:tr w:rsidR="007717C5" w:rsidRPr="007717C5" w14:paraId="7EF7987B" w14:textId="77777777">
        <w:tc>
          <w:tcPr>
            <w:tcW w:w="277" w:type="pct"/>
            <w:shd w:val="clear" w:color="auto" w:fill="auto"/>
          </w:tcPr>
          <w:p w14:paraId="49FEE6A1" w14:textId="77777777" w:rsidR="005249D3" w:rsidRPr="007717C5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</w:pPr>
            <w:r w:rsidRPr="007717C5"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  <w:t>1</w:t>
            </w:r>
          </w:p>
        </w:tc>
        <w:tc>
          <w:tcPr>
            <w:tcW w:w="1935" w:type="pct"/>
            <w:shd w:val="clear" w:color="auto" w:fill="auto"/>
          </w:tcPr>
          <w:p w14:paraId="52E28CAC" w14:textId="77777777" w:rsidR="005249D3" w:rsidRPr="007717C5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2788" w:type="pct"/>
            <w:shd w:val="clear" w:color="auto" w:fill="auto"/>
          </w:tcPr>
          <w:p w14:paraId="583B88AF" w14:textId="77777777" w:rsidR="005249D3" w:rsidRPr="007717C5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7717C5" w:rsidRPr="007717C5" w14:paraId="559DD50F" w14:textId="77777777">
        <w:tc>
          <w:tcPr>
            <w:tcW w:w="277" w:type="pct"/>
            <w:shd w:val="clear" w:color="auto" w:fill="auto"/>
          </w:tcPr>
          <w:p w14:paraId="7BA1B0FF" w14:textId="77777777" w:rsidR="005249D3" w:rsidRPr="007717C5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</w:pPr>
            <w:r w:rsidRPr="007717C5"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  <w:t>2</w:t>
            </w:r>
          </w:p>
        </w:tc>
        <w:tc>
          <w:tcPr>
            <w:tcW w:w="1935" w:type="pct"/>
            <w:shd w:val="clear" w:color="auto" w:fill="auto"/>
          </w:tcPr>
          <w:p w14:paraId="051032D5" w14:textId="77777777" w:rsidR="005249D3" w:rsidRPr="007717C5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2788" w:type="pct"/>
            <w:shd w:val="clear" w:color="auto" w:fill="auto"/>
          </w:tcPr>
          <w:p w14:paraId="597AC329" w14:textId="77777777" w:rsidR="005249D3" w:rsidRPr="007717C5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7717C5" w:rsidRPr="007717C5" w14:paraId="0106DEDE" w14:textId="77777777">
        <w:tc>
          <w:tcPr>
            <w:tcW w:w="277" w:type="pct"/>
            <w:shd w:val="clear" w:color="auto" w:fill="auto"/>
          </w:tcPr>
          <w:p w14:paraId="23038022" w14:textId="74DC5F0A" w:rsidR="005249D3" w:rsidRPr="007717C5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</w:pPr>
            <w:r w:rsidRPr="007717C5"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  <w:t>3</w:t>
            </w:r>
          </w:p>
        </w:tc>
        <w:tc>
          <w:tcPr>
            <w:tcW w:w="1935" w:type="pct"/>
            <w:shd w:val="clear" w:color="auto" w:fill="auto"/>
          </w:tcPr>
          <w:p w14:paraId="58577077" w14:textId="77777777" w:rsidR="005249D3" w:rsidRPr="007717C5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2788" w:type="pct"/>
            <w:shd w:val="clear" w:color="auto" w:fill="auto"/>
          </w:tcPr>
          <w:p w14:paraId="2D827673" w14:textId="77777777" w:rsidR="005249D3" w:rsidRPr="007717C5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7717C5" w:rsidRPr="007717C5" w14:paraId="36E3A1F0" w14:textId="77777777">
        <w:tc>
          <w:tcPr>
            <w:tcW w:w="277" w:type="pct"/>
            <w:shd w:val="clear" w:color="auto" w:fill="auto"/>
          </w:tcPr>
          <w:p w14:paraId="60E9C517" w14:textId="4536E636" w:rsidR="005249D3" w:rsidRPr="007717C5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</w:pPr>
            <w:r w:rsidRPr="007717C5"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  <w:t>4</w:t>
            </w:r>
          </w:p>
        </w:tc>
        <w:tc>
          <w:tcPr>
            <w:tcW w:w="1935" w:type="pct"/>
            <w:shd w:val="clear" w:color="auto" w:fill="auto"/>
          </w:tcPr>
          <w:p w14:paraId="033AE79D" w14:textId="77777777" w:rsidR="005249D3" w:rsidRPr="007717C5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2788" w:type="pct"/>
            <w:shd w:val="clear" w:color="auto" w:fill="auto"/>
          </w:tcPr>
          <w:p w14:paraId="05D426DD" w14:textId="77777777" w:rsidR="005249D3" w:rsidRPr="007717C5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7717C5" w:rsidRPr="007717C5" w14:paraId="6249D41C" w14:textId="77777777">
        <w:tc>
          <w:tcPr>
            <w:tcW w:w="277" w:type="pct"/>
            <w:shd w:val="clear" w:color="auto" w:fill="auto"/>
          </w:tcPr>
          <w:p w14:paraId="55C840C1" w14:textId="662A8EE4" w:rsidR="005249D3" w:rsidRPr="007717C5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</w:pPr>
            <w:r w:rsidRPr="007717C5"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  <w:t>5</w:t>
            </w:r>
          </w:p>
        </w:tc>
        <w:tc>
          <w:tcPr>
            <w:tcW w:w="1935" w:type="pct"/>
            <w:shd w:val="clear" w:color="auto" w:fill="auto"/>
          </w:tcPr>
          <w:p w14:paraId="7E690F17" w14:textId="77777777" w:rsidR="005249D3" w:rsidRPr="007717C5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2788" w:type="pct"/>
            <w:shd w:val="clear" w:color="auto" w:fill="auto"/>
          </w:tcPr>
          <w:p w14:paraId="1F74E389" w14:textId="77777777" w:rsidR="005249D3" w:rsidRPr="007717C5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</w:pPr>
          </w:p>
        </w:tc>
      </w:tr>
      <w:tr w:rsidR="005249D3" w:rsidRPr="007717C5" w14:paraId="08926FEC" w14:textId="77777777">
        <w:tc>
          <w:tcPr>
            <w:tcW w:w="277" w:type="pct"/>
            <w:shd w:val="clear" w:color="auto" w:fill="auto"/>
          </w:tcPr>
          <w:p w14:paraId="455B321A" w14:textId="77777777" w:rsidR="005249D3" w:rsidRPr="007717C5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1935" w:type="pct"/>
            <w:shd w:val="clear" w:color="auto" w:fill="auto"/>
          </w:tcPr>
          <w:p w14:paraId="569DF9EB" w14:textId="77777777" w:rsidR="005249D3" w:rsidRPr="007717C5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</w:pPr>
          </w:p>
        </w:tc>
        <w:tc>
          <w:tcPr>
            <w:tcW w:w="2788" w:type="pct"/>
            <w:shd w:val="clear" w:color="auto" w:fill="auto"/>
          </w:tcPr>
          <w:p w14:paraId="05898A7C" w14:textId="77777777" w:rsidR="005249D3" w:rsidRPr="007717C5" w:rsidRDefault="005249D3">
            <w:pPr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sz w:val="22"/>
                <w:szCs w:val="22"/>
                <w:lang w:eastAsia="ar-SA" w:bidi="ar-SA"/>
              </w:rPr>
            </w:pPr>
          </w:p>
        </w:tc>
      </w:tr>
    </w:tbl>
    <w:p w14:paraId="396CAAA8" w14:textId="77777777" w:rsidR="005249D3" w:rsidRPr="007717C5" w:rsidRDefault="005249D3" w:rsidP="005249D3">
      <w:pPr>
        <w:jc w:val="both"/>
        <w:rPr>
          <w:rFonts w:ascii="Times New Roman" w:hAnsi="Times New Roman" w:cs="Times New Roman"/>
          <w:b/>
          <w:bCs/>
        </w:rPr>
      </w:pPr>
    </w:p>
    <w:p w14:paraId="445A119D" w14:textId="69020B4D" w:rsidR="000E6B9C" w:rsidRDefault="000E6B9C" w:rsidP="005249D3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717C5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** </w:t>
      </w:r>
      <w:r w:rsidR="002C2C19" w:rsidRPr="007717C5">
        <w:rPr>
          <w:rFonts w:ascii="Times New Roman" w:hAnsi="Times New Roman" w:cs="Times New Roman"/>
          <w:i/>
          <w:iCs/>
          <w:sz w:val="20"/>
          <w:szCs w:val="20"/>
        </w:rPr>
        <w:t>W celu potwierdzenia niniejszego wymogu Oferent zobowiązany jest przedłożyć wraz z ofertą referencje od wskazanych jednostek.</w:t>
      </w:r>
    </w:p>
    <w:p w14:paraId="0A5960FA" w14:textId="77777777" w:rsidR="007717C5" w:rsidRPr="007717C5" w:rsidRDefault="007717C5" w:rsidP="005249D3">
      <w:pPr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08C555A" w14:textId="77777777" w:rsidR="002C2C19" w:rsidRPr="007717C5" w:rsidRDefault="002C2C19" w:rsidP="005249D3">
      <w:pPr>
        <w:jc w:val="both"/>
        <w:rPr>
          <w:rFonts w:ascii="Times New Roman" w:hAnsi="Times New Roman" w:cs="Times New Roman"/>
          <w:b/>
          <w:bCs/>
        </w:rPr>
      </w:pPr>
    </w:p>
    <w:p w14:paraId="411DB70C" w14:textId="788FEBE8" w:rsidR="005249D3" w:rsidRPr="007717C5" w:rsidRDefault="005249D3" w:rsidP="005249D3">
      <w:pPr>
        <w:jc w:val="both"/>
        <w:rPr>
          <w:rFonts w:ascii="Times New Roman" w:hAnsi="Times New Roman" w:cs="Times New Roman"/>
          <w:b/>
          <w:bCs/>
        </w:rPr>
      </w:pPr>
      <w:r w:rsidRPr="007717C5">
        <w:rPr>
          <w:rFonts w:ascii="Times New Roman" w:hAnsi="Times New Roman" w:cs="Times New Roman"/>
          <w:b/>
          <w:bCs/>
        </w:rPr>
        <w:t>IV Serwis gwarancyjny:</w:t>
      </w:r>
    </w:p>
    <w:p w14:paraId="4E035F57" w14:textId="12F3374F" w:rsidR="005249D3" w:rsidRPr="007717C5" w:rsidRDefault="005249D3" w:rsidP="005249D3">
      <w:pPr>
        <w:widowControl w:val="0"/>
        <w:numPr>
          <w:ilvl w:val="0"/>
          <w:numId w:val="30"/>
        </w:numPr>
        <w:suppressAutoHyphens/>
        <w:autoSpaceDN w:val="0"/>
        <w:spacing w:before="240" w:line="360" w:lineRule="auto"/>
        <w:ind w:left="357" w:hanging="357"/>
        <w:jc w:val="both"/>
        <w:textAlignment w:val="baseline"/>
        <w:rPr>
          <w:rFonts w:ascii="Times New Roman" w:hAnsi="Times New Roman"/>
          <w:bCs/>
          <w:kern w:val="3"/>
          <w:sz w:val="22"/>
          <w:szCs w:val="22"/>
        </w:rPr>
      </w:pPr>
      <w:r w:rsidRPr="007717C5">
        <w:rPr>
          <w:rFonts w:ascii="Times New Roman" w:hAnsi="Times New Roman"/>
          <w:kern w:val="3"/>
          <w:sz w:val="22"/>
          <w:szCs w:val="22"/>
        </w:rPr>
        <w:t>obsługa zgłoszenia w języku polskim  TAK/NIE*</w:t>
      </w:r>
      <w:r w:rsidR="009E3B36" w:rsidRPr="007717C5">
        <w:rPr>
          <w:rFonts w:ascii="Times New Roman" w:hAnsi="Times New Roman"/>
          <w:kern w:val="3"/>
          <w:sz w:val="22"/>
          <w:szCs w:val="22"/>
        </w:rPr>
        <w:t>*</w:t>
      </w:r>
      <w:r w:rsidR="000E6B9C" w:rsidRPr="007717C5">
        <w:rPr>
          <w:rFonts w:ascii="Times New Roman" w:hAnsi="Times New Roman"/>
          <w:kern w:val="3"/>
          <w:sz w:val="22"/>
          <w:szCs w:val="22"/>
        </w:rPr>
        <w:t>*</w:t>
      </w:r>
    </w:p>
    <w:p w14:paraId="726D70EF" w14:textId="4F26BFC4" w:rsidR="005249D3" w:rsidRPr="007717C5" w:rsidRDefault="005249D3" w:rsidP="005249D3">
      <w:pPr>
        <w:pStyle w:val="ListParagraph"/>
        <w:numPr>
          <w:ilvl w:val="0"/>
          <w:numId w:val="30"/>
        </w:numPr>
        <w:spacing w:after="0" w:line="360" w:lineRule="auto"/>
        <w:rPr>
          <w:rFonts w:ascii="Times New Roman" w:eastAsia="NSimSun" w:hAnsi="Times New Roman" w:cs="Mangal"/>
          <w:kern w:val="3"/>
        </w:rPr>
      </w:pPr>
      <w:r w:rsidRPr="007717C5">
        <w:rPr>
          <w:rFonts w:ascii="Times New Roman" w:hAnsi="Times New Roman"/>
          <w:kern w:val="3"/>
        </w:rPr>
        <w:t>podjęcie działań serwisowych</w:t>
      </w:r>
      <w:r w:rsidR="005D78D1" w:rsidRPr="007717C5">
        <w:rPr>
          <w:rFonts w:ascii="Times New Roman" w:hAnsi="Times New Roman"/>
          <w:kern w:val="3"/>
        </w:rPr>
        <w:t xml:space="preserve"> </w:t>
      </w:r>
      <w:r w:rsidRPr="007717C5">
        <w:rPr>
          <w:rFonts w:ascii="Times New Roman" w:hAnsi="Times New Roman"/>
          <w:kern w:val="3"/>
        </w:rPr>
        <w:t>- bezpośrednio po zgłoszeniu</w:t>
      </w:r>
      <w:r w:rsidRPr="007717C5">
        <w:rPr>
          <w:rFonts w:hint="eastAsia"/>
        </w:rPr>
        <w:t xml:space="preserve"> </w:t>
      </w:r>
      <w:r w:rsidRPr="007717C5">
        <w:rPr>
          <w:rFonts w:ascii="Times New Roman" w:eastAsia="NSimSun" w:hAnsi="Times New Roman" w:cs="Mangal" w:hint="eastAsia"/>
          <w:kern w:val="3"/>
        </w:rPr>
        <w:t>TAK/NIE*</w:t>
      </w:r>
      <w:r w:rsidR="009E3B36" w:rsidRPr="007717C5">
        <w:rPr>
          <w:rFonts w:ascii="Times New Roman" w:eastAsia="NSimSun" w:hAnsi="Times New Roman" w:cs="Mangal"/>
          <w:kern w:val="3"/>
        </w:rPr>
        <w:t>*</w:t>
      </w:r>
      <w:r w:rsidR="000E6B9C" w:rsidRPr="007717C5">
        <w:rPr>
          <w:rFonts w:ascii="Times New Roman" w:eastAsia="NSimSun" w:hAnsi="Times New Roman" w:cs="Mangal"/>
          <w:kern w:val="3"/>
        </w:rPr>
        <w:t>*</w:t>
      </w:r>
    </w:p>
    <w:p w14:paraId="6B9262FA" w14:textId="5E163D07" w:rsidR="005249D3" w:rsidRPr="007717C5" w:rsidRDefault="00D758F2" w:rsidP="00DF5EEE">
      <w:pPr>
        <w:pStyle w:val="ListParagraph"/>
        <w:numPr>
          <w:ilvl w:val="0"/>
          <w:numId w:val="30"/>
        </w:numPr>
        <w:spacing w:after="0" w:line="360" w:lineRule="auto"/>
        <w:rPr>
          <w:rFonts w:ascii="Times New Roman" w:eastAsia="NSimSun" w:hAnsi="Times New Roman" w:cs="Mangal"/>
          <w:kern w:val="3"/>
        </w:rPr>
      </w:pPr>
      <w:r w:rsidRPr="007717C5">
        <w:rPr>
          <w:rFonts w:ascii="Times New Roman" w:eastAsia="NSimSun" w:hAnsi="Times New Roman" w:cs="Mangal"/>
          <w:kern w:val="3"/>
        </w:rPr>
        <w:t>maksymalny termin przyjazdu serwisu w przypadku braku możliwości zdalnego usunięcia awarii – 48 godzin.</w:t>
      </w:r>
      <w:r w:rsidR="002B1A16" w:rsidRPr="007717C5">
        <w:rPr>
          <w:rFonts w:ascii="Times New Roman" w:eastAsia="NSimSun" w:hAnsi="Times New Roman" w:cs="Mangal"/>
          <w:kern w:val="3"/>
        </w:rPr>
        <w:t xml:space="preserve"> </w:t>
      </w:r>
      <w:r w:rsidR="002B1A16" w:rsidRPr="007717C5">
        <w:rPr>
          <w:rFonts w:ascii="Times New Roman" w:eastAsia="NSimSun" w:hAnsi="Times New Roman" w:cs="Mangal" w:hint="eastAsia"/>
          <w:kern w:val="3"/>
        </w:rPr>
        <w:t>TAK/NIE*</w:t>
      </w:r>
      <w:r w:rsidR="002B1A16" w:rsidRPr="007717C5">
        <w:rPr>
          <w:rFonts w:ascii="Times New Roman" w:eastAsia="NSimSun" w:hAnsi="Times New Roman" w:cs="Mangal"/>
          <w:kern w:val="3"/>
        </w:rPr>
        <w:t>*</w:t>
      </w:r>
      <w:r w:rsidR="000E6B9C" w:rsidRPr="007717C5">
        <w:rPr>
          <w:rFonts w:ascii="Times New Roman" w:eastAsia="NSimSun" w:hAnsi="Times New Roman" w:cs="Mangal"/>
          <w:kern w:val="3"/>
        </w:rPr>
        <w:t>*</w:t>
      </w:r>
    </w:p>
    <w:p w14:paraId="4B6B3D0C" w14:textId="7C8D3BB1" w:rsidR="00345F87" w:rsidRPr="0088223B" w:rsidRDefault="00F30748" w:rsidP="002D7E7B">
      <w:pPr>
        <w:pStyle w:val="ListParagraph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bCs/>
          <w:kern w:val="3"/>
        </w:rPr>
      </w:pPr>
      <w:r>
        <w:rPr>
          <w:rFonts w:ascii="Times New Roman" w:hAnsi="Times New Roman"/>
          <w:b/>
          <w:bCs/>
          <w:kern w:val="3"/>
        </w:rPr>
        <w:t>Koszt</w:t>
      </w:r>
      <w:r w:rsidR="0011653F" w:rsidRPr="007717C5">
        <w:rPr>
          <w:rFonts w:ascii="Times New Roman" w:hAnsi="Times New Roman"/>
          <w:b/>
          <w:bCs/>
          <w:kern w:val="3"/>
        </w:rPr>
        <w:t xml:space="preserve"> netto </w:t>
      </w:r>
      <w:r w:rsidR="003044C9">
        <w:rPr>
          <w:rFonts w:ascii="Times New Roman" w:hAnsi="Times New Roman"/>
          <w:b/>
          <w:bCs/>
          <w:kern w:val="3"/>
        </w:rPr>
        <w:t>przeglądów</w:t>
      </w:r>
      <w:r w:rsidR="003044C9" w:rsidRPr="007717C5">
        <w:rPr>
          <w:rFonts w:ascii="Times New Roman" w:hAnsi="Times New Roman"/>
          <w:kern w:val="3"/>
        </w:rPr>
        <w:t xml:space="preserve"> </w:t>
      </w:r>
      <w:r w:rsidR="002D7E7B" w:rsidRPr="002D7E7B">
        <w:rPr>
          <w:rFonts w:ascii="Times New Roman" w:hAnsi="Times New Roman"/>
          <w:kern w:val="3"/>
        </w:rPr>
        <w:t>oraz wymiany niezbędnych części i podzespo</w:t>
      </w:r>
      <w:r w:rsidR="002D7E7B">
        <w:rPr>
          <w:rFonts w:ascii="Times New Roman" w:hAnsi="Times New Roman"/>
          <w:kern w:val="3"/>
        </w:rPr>
        <w:t>łó</w:t>
      </w:r>
      <w:r w:rsidR="002D7E7B" w:rsidRPr="002D7E7B">
        <w:rPr>
          <w:rFonts w:ascii="Times New Roman" w:hAnsi="Times New Roman"/>
          <w:kern w:val="3"/>
        </w:rPr>
        <w:t xml:space="preserve">w </w:t>
      </w:r>
      <w:r w:rsidR="0011653F" w:rsidRPr="007717C5">
        <w:rPr>
          <w:rFonts w:ascii="Times New Roman" w:hAnsi="Times New Roman"/>
          <w:kern w:val="3"/>
        </w:rPr>
        <w:t>w okresie gwarancji</w:t>
      </w:r>
      <w:r w:rsidR="00345F87" w:rsidRPr="007717C5">
        <w:rPr>
          <w:rFonts w:ascii="Times New Roman" w:hAnsi="Times New Roman"/>
          <w:kern w:val="3"/>
        </w:rPr>
        <w:t>: ……………………</w:t>
      </w:r>
      <w:r w:rsidR="003400DA" w:rsidRPr="007717C5">
        <w:rPr>
          <w:rFonts w:ascii="Times New Roman" w:hAnsi="Times New Roman"/>
          <w:kern w:val="3"/>
        </w:rPr>
        <w:t>PLN/EURO/USD*</w:t>
      </w:r>
      <w:r w:rsidR="00D840E9" w:rsidRPr="007717C5">
        <w:rPr>
          <w:rFonts w:ascii="Times New Roman" w:hAnsi="Times New Roman"/>
          <w:kern w:val="3"/>
        </w:rPr>
        <w:t>**</w:t>
      </w:r>
    </w:p>
    <w:p w14:paraId="6E8712EA" w14:textId="6BA0A0F2" w:rsidR="0088223B" w:rsidRDefault="0088223B" w:rsidP="0088223B">
      <w:pPr>
        <w:pStyle w:val="ListParagraph"/>
        <w:spacing w:after="0" w:line="360" w:lineRule="auto"/>
        <w:ind w:left="360"/>
        <w:jc w:val="both"/>
        <w:rPr>
          <w:rFonts w:ascii="Times New Roman" w:hAnsi="Times New Roman"/>
          <w:b/>
          <w:bCs/>
          <w:kern w:val="3"/>
        </w:rPr>
      </w:pPr>
      <w:r>
        <w:rPr>
          <w:rFonts w:ascii="Times New Roman" w:hAnsi="Times New Roman"/>
          <w:b/>
          <w:bCs/>
          <w:kern w:val="3"/>
        </w:rPr>
        <w:t>Metodologia wyliczenia:</w:t>
      </w:r>
    </w:p>
    <w:p w14:paraId="730C0DE8" w14:textId="77777777" w:rsidR="0088223B" w:rsidRDefault="0088223B" w:rsidP="0088223B">
      <w:pPr>
        <w:pStyle w:val="ListParagraph"/>
        <w:spacing w:after="0" w:line="360" w:lineRule="auto"/>
        <w:ind w:left="360"/>
        <w:jc w:val="both"/>
        <w:rPr>
          <w:rFonts w:ascii="Times New Roman" w:hAnsi="Times New Roman"/>
          <w:b/>
          <w:bCs/>
          <w:kern w:val="3"/>
        </w:rPr>
      </w:pPr>
    </w:p>
    <w:p w14:paraId="63EE2E11" w14:textId="124C7024" w:rsidR="0088223B" w:rsidRDefault="0088223B" w:rsidP="0088223B">
      <w:pPr>
        <w:pStyle w:val="ListParagraph"/>
        <w:spacing w:after="0" w:line="600" w:lineRule="auto"/>
        <w:ind w:left="360"/>
        <w:jc w:val="both"/>
        <w:rPr>
          <w:rFonts w:ascii="Times New Roman" w:hAnsi="Times New Roman"/>
          <w:b/>
          <w:bCs/>
          <w:kern w:val="3"/>
        </w:rPr>
      </w:pPr>
      <w:r>
        <w:rPr>
          <w:rFonts w:ascii="Times New Roman" w:hAnsi="Times New Roman"/>
          <w:b/>
          <w:bCs/>
          <w:kern w:val="3"/>
        </w:rPr>
        <w:t>……………………………………………………………………………………………………………………</w:t>
      </w:r>
    </w:p>
    <w:p w14:paraId="5A9EC1A8" w14:textId="23867B0F" w:rsidR="0088223B" w:rsidRDefault="0088223B" w:rsidP="0088223B">
      <w:pPr>
        <w:pStyle w:val="ListParagraph"/>
        <w:spacing w:after="0" w:line="600" w:lineRule="auto"/>
        <w:ind w:left="360"/>
        <w:jc w:val="both"/>
        <w:rPr>
          <w:rFonts w:ascii="Times New Roman" w:hAnsi="Times New Roman"/>
          <w:b/>
          <w:bCs/>
          <w:kern w:val="3"/>
        </w:rPr>
      </w:pPr>
      <w:r>
        <w:rPr>
          <w:rFonts w:ascii="Times New Roman" w:hAnsi="Times New Roman"/>
          <w:b/>
          <w:bCs/>
          <w:kern w:val="3"/>
        </w:rPr>
        <w:t>……………………………………………………………………………………………………………………</w:t>
      </w:r>
    </w:p>
    <w:p w14:paraId="636BC566" w14:textId="682E8941" w:rsidR="0088223B" w:rsidRDefault="0088223B" w:rsidP="0088223B">
      <w:pPr>
        <w:pStyle w:val="ListParagraph"/>
        <w:spacing w:after="0" w:line="600" w:lineRule="auto"/>
        <w:ind w:left="360"/>
        <w:jc w:val="both"/>
        <w:rPr>
          <w:rFonts w:ascii="Times New Roman" w:hAnsi="Times New Roman"/>
          <w:b/>
          <w:bCs/>
          <w:kern w:val="3"/>
        </w:rPr>
      </w:pPr>
      <w:r>
        <w:rPr>
          <w:rFonts w:ascii="Times New Roman" w:hAnsi="Times New Roman"/>
          <w:b/>
          <w:bCs/>
          <w:kern w:val="3"/>
        </w:rPr>
        <w:t>……………………………………………………………………………………………………………………</w:t>
      </w:r>
    </w:p>
    <w:p w14:paraId="2E15C0CD" w14:textId="6347F245" w:rsidR="000127B5" w:rsidRPr="000127B5" w:rsidRDefault="00345F87" w:rsidP="000127B5">
      <w:pPr>
        <w:pStyle w:val="ListParagraph"/>
        <w:spacing w:line="360" w:lineRule="auto"/>
        <w:ind w:left="360"/>
        <w:rPr>
          <w:rFonts w:ascii="Times New Roman" w:hAnsi="Times New Roman"/>
          <w:kern w:val="3"/>
        </w:rPr>
      </w:pPr>
      <w:r w:rsidRPr="007717C5">
        <w:rPr>
          <w:rFonts w:ascii="Times New Roman" w:hAnsi="Times New Roman"/>
          <w:kern w:val="3"/>
        </w:rPr>
        <w:t xml:space="preserve">Suma ta </w:t>
      </w:r>
      <w:r w:rsidR="0011653F" w:rsidRPr="007717C5">
        <w:rPr>
          <w:rFonts w:ascii="Times New Roman" w:hAnsi="Times New Roman"/>
          <w:kern w:val="3"/>
        </w:rPr>
        <w:t xml:space="preserve">stanowić będzie kryterium punktowane. Za koszt ceny netto </w:t>
      </w:r>
      <w:r w:rsidR="00CB65CB">
        <w:rPr>
          <w:rFonts w:ascii="Times New Roman" w:hAnsi="Times New Roman"/>
          <w:kern w:val="3"/>
        </w:rPr>
        <w:t>przeglądów</w:t>
      </w:r>
      <w:r w:rsidR="0011653F" w:rsidRPr="007717C5">
        <w:rPr>
          <w:rFonts w:ascii="Times New Roman" w:hAnsi="Times New Roman"/>
          <w:kern w:val="3"/>
        </w:rPr>
        <w:t xml:space="preserve"> </w:t>
      </w:r>
      <w:r w:rsidR="000127B5" w:rsidRPr="000127B5">
        <w:rPr>
          <w:rFonts w:ascii="Times New Roman" w:hAnsi="Times New Roman"/>
          <w:kern w:val="3"/>
        </w:rPr>
        <w:t>i wymiany poszcze</w:t>
      </w:r>
      <w:r w:rsidR="000127B5">
        <w:rPr>
          <w:rFonts w:ascii="Times New Roman" w:hAnsi="Times New Roman"/>
          <w:kern w:val="3"/>
        </w:rPr>
        <w:t>gó</w:t>
      </w:r>
      <w:r w:rsidR="000127B5" w:rsidRPr="000127B5">
        <w:rPr>
          <w:rFonts w:ascii="Times New Roman" w:hAnsi="Times New Roman"/>
          <w:kern w:val="3"/>
        </w:rPr>
        <w:t>lnych części i podzespo</w:t>
      </w:r>
      <w:r w:rsidR="000127B5">
        <w:rPr>
          <w:rFonts w:ascii="Times New Roman" w:hAnsi="Times New Roman"/>
          <w:kern w:val="3"/>
        </w:rPr>
        <w:t>łó</w:t>
      </w:r>
      <w:r w:rsidR="000127B5" w:rsidRPr="000127B5">
        <w:rPr>
          <w:rFonts w:ascii="Times New Roman" w:hAnsi="Times New Roman"/>
          <w:kern w:val="3"/>
        </w:rPr>
        <w:t>w rozumie się całkowity koszt obejmujący w szcze</w:t>
      </w:r>
      <w:r w:rsidR="000127B5">
        <w:rPr>
          <w:rFonts w:ascii="Times New Roman" w:hAnsi="Times New Roman"/>
          <w:kern w:val="3"/>
        </w:rPr>
        <w:t>gó</w:t>
      </w:r>
      <w:r w:rsidR="000127B5" w:rsidRPr="000127B5">
        <w:rPr>
          <w:rFonts w:ascii="Times New Roman" w:hAnsi="Times New Roman"/>
          <w:kern w:val="3"/>
        </w:rPr>
        <w:t xml:space="preserve">lności: </w:t>
      </w:r>
    </w:p>
    <w:p w14:paraId="13924FEB" w14:textId="0E0D9DA5" w:rsidR="000127B5" w:rsidRPr="000127B5" w:rsidRDefault="000127B5" w:rsidP="000127B5">
      <w:pPr>
        <w:pStyle w:val="ListParagraph"/>
        <w:spacing w:line="360" w:lineRule="auto"/>
        <w:ind w:left="360"/>
        <w:rPr>
          <w:rFonts w:ascii="Times New Roman" w:hAnsi="Times New Roman"/>
          <w:kern w:val="3"/>
        </w:rPr>
      </w:pPr>
      <w:r>
        <w:rPr>
          <w:rFonts w:ascii="Times New Roman" w:hAnsi="Times New Roman"/>
          <w:kern w:val="3"/>
        </w:rPr>
        <w:t>-</w:t>
      </w:r>
      <w:r w:rsidRPr="000127B5">
        <w:rPr>
          <w:rFonts w:ascii="Times New Roman" w:hAnsi="Times New Roman"/>
          <w:kern w:val="3"/>
        </w:rPr>
        <w:t>Koszty przegląd</w:t>
      </w:r>
      <w:r w:rsidRPr="000127B5">
        <w:rPr>
          <w:rFonts w:ascii="Times New Roman" w:hAnsi="Times New Roman" w:hint="eastAsia"/>
          <w:kern w:val="3"/>
        </w:rPr>
        <w:t>ó</w:t>
      </w:r>
      <w:r w:rsidRPr="000127B5">
        <w:rPr>
          <w:rFonts w:ascii="Times New Roman" w:hAnsi="Times New Roman"/>
          <w:kern w:val="3"/>
        </w:rPr>
        <w:t>w gwarancyjnych wraz z kosztami przyjazdu;</w:t>
      </w:r>
    </w:p>
    <w:p w14:paraId="6F109CDF" w14:textId="3B657166" w:rsidR="000127B5" w:rsidRPr="000127B5" w:rsidRDefault="000127B5" w:rsidP="000127B5">
      <w:pPr>
        <w:pStyle w:val="ListParagraph"/>
        <w:spacing w:line="360" w:lineRule="auto"/>
        <w:ind w:left="360"/>
        <w:rPr>
          <w:rFonts w:ascii="Times New Roman" w:hAnsi="Times New Roman"/>
          <w:kern w:val="3"/>
        </w:rPr>
      </w:pPr>
      <w:r>
        <w:rPr>
          <w:rFonts w:ascii="Times New Roman" w:hAnsi="Times New Roman"/>
          <w:kern w:val="3"/>
        </w:rPr>
        <w:t>-</w:t>
      </w:r>
      <w:r w:rsidRPr="000127B5">
        <w:rPr>
          <w:rFonts w:ascii="Times New Roman" w:hAnsi="Times New Roman"/>
          <w:kern w:val="3"/>
        </w:rPr>
        <w:t xml:space="preserve">Koszt części podlegających zużyciu w założonym okresie lub liczbie </w:t>
      </w:r>
      <w:proofErr w:type="spellStart"/>
      <w:r w:rsidRPr="000127B5">
        <w:rPr>
          <w:rFonts w:ascii="Times New Roman" w:hAnsi="Times New Roman"/>
          <w:kern w:val="3"/>
        </w:rPr>
        <w:t>mth</w:t>
      </w:r>
      <w:proofErr w:type="spellEnd"/>
      <w:r w:rsidRPr="000127B5">
        <w:rPr>
          <w:rFonts w:ascii="Times New Roman" w:hAnsi="Times New Roman"/>
          <w:kern w:val="3"/>
        </w:rPr>
        <w:t>;</w:t>
      </w:r>
    </w:p>
    <w:p w14:paraId="6B5F012F" w14:textId="3DBC2135" w:rsidR="000127B5" w:rsidRPr="000127B5" w:rsidRDefault="000127B5" w:rsidP="000127B5">
      <w:pPr>
        <w:pStyle w:val="ListParagraph"/>
        <w:spacing w:line="360" w:lineRule="auto"/>
        <w:ind w:left="360"/>
        <w:rPr>
          <w:rFonts w:ascii="Times New Roman" w:hAnsi="Times New Roman"/>
          <w:kern w:val="3"/>
        </w:rPr>
      </w:pPr>
      <w:r>
        <w:rPr>
          <w:rFonts w:ascii="Times New Roman" w:hAnsi="Times New Roman"/>
          <w:kern w:val="3"/>
        </w:rPr>
        <w:t>-</w:t>
      </w:r>
      <w:r w:rsidRPr="000127B5">
        <w:rPr>
          <w:rFonts w:ascii="Times New Roman" w:hAnsi="Times New Roman"/>
          <w:kern w:val="3"/>
        </w:rPr>
        <w:t>Koszt wszelkich płyn</w:t>
      </w:r>
      <w:r w:rsidRPr="000127B5">
        <w:rPr>
          <w:rFonts w:ascii="Times New Roman" w:hAnsi="Times New Roman" w:hint="eastAsia"/>
          <w:kern w:val="3"/>
        </w:rPr>
        <w:t>ó</w:t>
      </w:r>
      <w:r w:rsidRPr="000127B5">
        <w:rPr>
          <w:rFonts w:ascii="Times New Roman" w:hAnsi="Times New Roman"/>
          <w:kern w:val="3"/>
        </w:rPr>
        <w:t>w eksploatacyjnych lub podzespo</w:t>
      </w:r>
      <w:r>
        <w:rPr>
          <w:rFonts w:ascii="Times New Roman" w:hAnsi="Times New Roman"/>
          <w:kern w:val="3"/>
        </w:rPr>
        <w:t>łó</w:t>
      </w:r>
      <w:r w:rsidRPr="000127B5">
        <w:rPr>
          <w:rFonts w:ascii="Times New Roman" w:hAnsi="Times New Roman"/>
          <w:kern w:val="3"/>
        </w:rPr>
        <w:t>w podlegających wymianie/</w:t>
      </w:r>
      <w:r>
        <w:rPr>
          <w:rFonts w:ascii="Times New Roman" w:hAnsi="Times New Roman"/>
          <w:kern w:val="3"/>
        </w:rPr>
        <w:t xml:space="preserve"> </w:t>
      </w:r>
      <w:proofErr w:type="spellStart"/>
      <w:r w:rsidRPr="000127B5">
        <w:rPr>
          <w:rFonts w:ascii="Times New Roman" w:hAnsi="Times New Roman"/>
          <w:kern w:val="3"/>
        </w:rPr>
        <w:t>regenracji</w:t>
      </w:r>
      <w:proofErr w:type="spellEnd"/>
      <w:r w:rsidRPr="000127B5">
        <w:rPr>
          <w:rFonts w:ascii="Times New Roman" w:hAnsi="Times New Roman"/>
          <w:kern w:val="3"/>
        </w:rPr>
        <w:t xml:space="preserve"> w założonym okresie lub liczbie </w:t>
      </w:r>
      <w:proofErr w:type="spellStart"/>
      <w:r w:rsidRPr="000127B5">
        <w:rPr>
          <w:rFonts w:ascii="Times New Roman" w:hAnsi="Times New Roman"/>
          <w:kern w:val="3"/>
        </w:rPr>
        <w:t>mth</w:t>
      </w:r>
      <w:proofErr w:type="spellEnd"/>
      <w:r w:rsidRPr="000127B5">
        <w:rPr>
          <w:rFonts w:ascii="Times New Roman" w:hAnsi="Times New Roman"/>
          <w:kern w:val="3"/>
        </w:rPr>
        <w:t>.</w:t>
      </w:r>
    </w:p>
    <w:p w14:paraId="2010E808" w14:textId="36BD50C0" w:rsidR="005249D3" w:rsidRDefault="005249D3" w:rsidP="000127B5">
      <w:pPr>
        <w:pStyle w:val="ListParagraph"/>
        <w:spacing w:after="0" w:line="360" w:lineRule="auto"/>
        <w:ind w:left="360"/>
        <w:rPr>
          <w:rFonts w:ascii="Times New Roman" w:eastAsia="Times New Roman" w:hAnsi="Times New Roman"/>
          <w:i/>
          <w:iCs/>
          <w:kern w:val="1"/>
          <w:sz w:val="20"/>
          <w:szCs w:val="20"/>
          <w:lang w:eastAsia="ar-SA" w:bidi="ar-SA"/>
        </w:rPr>
      </w:pPr>
      <w:r w:rsidRPr="007717C5">
        <w:rPr>
          <w:rFonts w:ascii="Times New Roman" w:eastAsia="Times New Roman" w:hAnsi="Times New Roman"/>
          <w:b/>
          <w:bCs/>
          <w:kern w:val="1"/>
          <w:sz w:val="20"/>
          <w:szCs w:val="20"/>
          <w:lang w:eastAsia="ar-SA" w:bidi="ar-SA"/>
        </w:rPr>
        <w:t>*</w:t>
      </w:r>
      <w:r w:rsidR="009E3B36" w:rsidRPr="007717C5">
        <w:rPr>
          <w:rFonts w:ascii="Times New Roman" w:eastAsia="Times New Roman" w:hAnsi="Times New Roman"/>
          <w:b/>
          <w:bCs/>
          <w:kern w:val="1"/>
          <w:sz w:val="20"/>
          <w:szCs w:val="20"/>
          <w:lang w:eastAsia="ar-SA" w:bidi="ar-SA"/>
        </w:rPr>
        <w:t>*</w:t>
      </w:r>
      <w:r w:rsidR="00847A5A" w:rsidRPr="007717C5">
        <w:rPr>
          <w:rFonts w:ascii="Times New Roman" w:eastAsia="Times New Roman" w:hAnsi="Times New Roman"/>
          <w:b/>
          <w:bCs/>
          <w:kern w:val="1"/>
          <w:sz w:val="20"/>
          <w:szCs w:val="20"/>
          <w:lang w:eastAsia="ar-SA" w:bidi="ar-SA"/>
        </w:rPr>
        <w:t>*</w:t>
      </w:r>
      <w:r w:rsidRPr="007717C5">
        <w:rPr>
          <w:rFonts w:ascii="Times New Roman" w:eastAsia="Times New Roman" w:hAnsi="Times New Roman"/>
          <w:b/>
          <w:bCs/>
          <w:kern w:val="1"/>
          <w:sz w:val="20"/>
          <w:szCs w:val="20"/>
          <w:lang w:eastAsia="ar-SA" w:bidi="ar-SA"/>
        </w:rPr>
        <w:t xml:space="preserve"> </w:t>
      </w:r>
      <w:r w:rsidRPr="007717C5">
        <w:rPr>
          <w:rFonts w:ascii="Times New Roman" w:eastAsia="Times New Roman" w:hAnsi="Times New Roman"/>
          <w:i/>
          <w:iCs/>
          <w:kern w:val="1"/>
          <w:sz w:val="20"/>
          <w:szCs w:val="20"/>
          <w:lang w:eastAsia="ar-SA" w:bidi="ar-SA"/>
        </w:rPr>
        <w:t>niepotrzebne skreślić</w:t>
      </w:r>
    </w:p>
    <w:p w14:paraId="50EF50C2" w14:textId="77777777" w:rsidR="00083C6A" w:rsidRDefault="00083C6A" w:rsidP="005249D3">
      <w:pPr>
        <w:jc w:val="both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ar-SA" w:bidi="ar-SA"/>
        </w:rPr>
      </w:pPr>
    </w:p>
    <w:p w14:paraId="6B4AB10E" w14:textId="09B8A28A" w:rsidR="005249D3" w:rsidRPr="007717C5" w:rsidRDefault="005249D3" w:rsidP="005249D3">
      <w:pPr>
        <w:jc w:val="both"/>
        <w:rPr>
          <w:rFonts w:ascii="Times New Roman" w:hAnsi="Times New Roman"/>
          <w:b/>
          <w:bCs/>
        </w:rPr>
      </w:pPr>
      <w:r w:rsidRPr="007717C5">
        <w:rPr>
          <w:rFonts w:ascii="Times New Roman" w:hAnsi="Times New Roman"/>
          <w:b/>
          <w:bCs/>
        </w:rPr>
        <w:t>V Serwis pogwarancyjny:</w:t>
      </w:r>
    </w:p>
    <w:p w14:paraId="2B776790" w14:textId="77777777" w:rsidR="005249D3" w:rsidRPr="007717C5" w:rsidRDefault="005249D3" w:rsidP="005249D3">
      <w:pPr>
        <w:jc w:val="both"/>
        <w:rPr>
          <w:rFonts w:ascii="Times New Roman" w:hAnsi="Times New Roman"/>
        </w:rPr>
      </w:pPr>
    </w:p>
    <w:p w14:paraId="1ECCD45C" w14:textId="77777777" w:rsidR="005249D3" w:rsidRPr="007717C5" w:rsidRDefault="005249D3" w:rsidP="005249D3">
      <w:pPr>
        <w:jc w:val="both"/>
        <w:rPr>
          <w:rFonts w:ascii="Times New Roman" w:hAnsi="Times New Roman"/>
          <w:sz w:val="22"/>
          <w:szCs w:val="22"/>
        </w:rPr>
      </w:pPr>
      <w:r w:rsidRPr="007717C5">
        <w:rPr>
          <w:rFonts w:ascii="Times New Roman" w:hAnsi="Times New Roman"/>
          <w:sz w:val="22"/>
          <w:szCs w:val="22"/>
        </w:rPr>
        <w:t>Dane podmiotu zapewniającego serwis pogwarancyjny:</w:t>
      </w:r>
    </w:p>
    <w:p w14:paraId="32FB871E" w14:textId="77777777" w:rsidR="005249D3" w:rsidRPr="007717C5" w:rsidRDefault="005249D3" w:rsidP="005249D3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55"/>
        <w:gridCol w:w="5061"/>
      </w:tblGrid>
      <w:tr w:rsidR="007717C5" w:rsidRPr="007717C5" w14:paraId="366AE82C" w14:textId="77777777">
        <w:tc>
          <w:tcPr>
            <w:tcW w:w="2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67B5E7D" w14:textId="77777777" w:rsidR="005249D3" w:rsidRPr="007717C5" w:rsidRDefault="005249D3">
            <w:pPr>
              <w:pStyle w:val="Zawartotabeli"/>
              <w:jc w:val="both"/>
              <w:rPr>
                <w:rFonts w:ascii="Times New Roman" w:hAnsi="Times New Roman"/>
              </w:rPr>
            </w:pPr>
            <w:r w:rsidRPr="007717C5">
              <w:rPr>
                <w:rFonts w:ascii="Times New Roman" w:hAnsi="Times New Roman"/>
                <w:sz w:val="21"/>
                <w:szCs w:val="21"/>
              </w:rPr>
              <w:t>Pełna nazwa podmiotu</w:t>
            </w:r>
          </w:p>
        </w:tc>
        <w:tc>
          <w:tcPr>
            <w:tcW w:w="2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E4E462" w14:textId="77777777" w:rsidR="005249D3" w:rsidRPr="007717C5" w:rsidRDefault="005249D3">
            <w:pPr>
              <w:pStyle w:val="Zawartotabeli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14:paraId="691A70EB" w14:textId="77777777" w:rsidR="005249D3" w:rsidRPr="007717C5" w:rsidRDefault="005249D3">
            <w:pPr>
              <w:pStyle w:val="Zawartotabeli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717C5" w:rsidRPr="007717C5" w14:paraId="49AE3DA9" w14:textId="77777777">
        <w:tc>
          <w:tcPr>
            <w:tcW w:w="2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E59C30A" w14:textId="77777777" w:rsidR="005249D3" w:rsidRPr="007717C5" w:rsidRDefault="005249D3">
            <w:pPr>
              <w:pStyle w:val="Zawartotabeli"/>
              <w:jc w:val="both"/>
              <w:rPr>
                <w:rFonts w:ascii="Times New Roman" w:hAnsi="Times New Roman"/>
              </w:rPr>
            </w:pPr>
            <w:r w:rsidRPr="007717C5">
              <w:rPr>
                <w:rFonts w:ascii="Times New Roman" w:hAnsi="Times New Roman"/>
                <w:sz w:val="21"/>
                <w:szCs w:val="21"/>
              </w:rPr>
              <w:t xml:space="preserve">Adres </w:t>
            </w:r>
          </w:p>
        </w:tc>
        <w:tc>
          <w:tcPr>
            <w:tcW w:w="2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9C356C" w14:textId="77777777" w:rsidR="005249D3" w:rsidRPr="007717C5" w:rsidRDefault="005249D3">
            <w:pPr>
              <w:pStyle w:val="Zawartotabeli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14:paraId="47BA1B18" w14:textId="77777777" w:rsidR="005249D3" w:rsidRPr="007717C5" w:rsidRDefault="005249D3">
            <w:pPr>
              <w:pStyle w:val="Zawartotabeli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7717C5" w:rsidRPr="007717C5" w14:paraId="6CAC9E41" w14:textId="77777777">
        <w:tc>
          <w:tcPr>
            <w:tcW w:w="254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C806359" w14:textId="77777777" w:rsidR="005249D3" w:rsidRPr="007717C5" w:rsidRDefault="005249D3">
            <w:pPr>
              <w:pStyle w:val="Zawartotabeli"/>
              <w:jc w:val="both"/>
              <w:rPr>
                <w:rFonts w:ascii="Times New Roman" w:hAnsi="Times New Roman"/>
              </w:rPr>
            </w:pPr>
            <w:r w:rsidRPr="007717C5">
              <w:rPr>
                <w:rFonts w:ascii="Times New Roman" w:hAnsi="Times New Roman"/>
                <w:sz w:val="21"/>
                <w:szCs w:val="21"/>
              </w:rPr>
              <w:t>NIP lub krajowy numer identyfikacyjny</w:t>
            </w:r>
          </w:p>
        </w:tc>
        <w:tc>
          <w:tcPr>
            <w:tcW w:w="24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7016D7" w14:textId="77777777" w:rsidR="005249D3" w:rsidRPr="007717C5" w:rsidRDefault="005249D3">
            <w:pPr>
              <w:pStyle w:val="Zawartotabeli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14:paraId="7B28F0D9" w14:textId="77777777" w:rsidR="005249D3" w:rsidRPr="007717C5" w:rsidRDefault="005249D3">
            <w:pPr>
              <w:pStyle w:val="Zawartotabeli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35401355" w14:textId="77777777" w:rsidR="005249D3" w:rsidRDefault="005249D3" w:rsidP="005249D3">
      <w:pPr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</w:p>
    <w:p w14:paraId="2C52515D" w14:textId="57604B86" w:rsidR="00463821" w:rsidRPr="007717C5" w:rsidRDefault="00463821" w:rsidP="00C67821">
      <w:pPr>
        <w:spacing w:before="240"/>
        <w:rPr>
          <w:rFonts w:ascii="Times New Roman" w:hAnsi="Times New Roman"/>
          <w:b/>
          <w:bCs/>
        </w:rPr>
      </w:pPr>
      <w:r w:rsidRPr="007717C5">
        <w:rPr>
          <w:rFonts w:ascii="Times New Roman" w:hAnsi="Times New Roman"/>
          <w:b/>
          <w:bCs/>
        </w:rPr>
        <w:t>VI Specyfikacja oferowanego przedmiotu zamówienia</w:t>
      </w:r>
      <w:r w:rsidR="00F01753" w:rsidRPr="007717C5">
        <w:rPr>
          <w:rFonts w:ascii="Times New Roman" w:hAnsi="Times New Roman"/>
          <w:b/>
          <w:bCs/>
        </w:rPr>
        <w:t>:</w:t>
      </w:r>
      <w:r w:rsidRPr="007717C5">
        <w:rPr>
          <w:rFonts w:ascii="Times New Roman" w:hAnsi="Times New Roman"/>
          <w:b/>
          <w:bCs/>
        </w:rPr>
        <w:t xml:space="preserve"> </w:t>
      </w:r>
    </w:p>
    <w:p w14:paraId="7AF2415F" w14:textId="48608FE6" w:rsidR="005E29F3" w:rsidRPr="007717C5" w:rsidRDefault="00964788" w:rsidP="00DF5EEE">
      <w:pPr>
        <w:spacing w:before="240"/>
        <w:rPr>
          <w:rFonts w:ascii="Times New Roman" w:hAnsi="Times New Roman"/>
          <w:sz w:val="22"/>
          <w:szCs w:val="22"/>
        </w:rPr>
      </w:pPr>
      <w:r w:rsidRPr="007717C5">
        <w:rPr>
          <w:rFonts w:ascii="Times New Roman" w:hAnsi="Times New Roman"/>
          <w:sz w:val="22"/>
          <w:szCs w:val="22"/>
        </w:rPr>
        <w:t>Model/typ oferowanego urządzenia</w:t>
      </w:r>
      <w:r w:rsidR="00233D2E" w:rsidRPr="007717C5">
        <w:rPr>
          <w:rFonts w:ascii="Times New Roman" w:hAnsi="Times New Roman"/>
          <w:sz w:val="22"/>
          <w:szCs w:val="22"/>
        </w:rPr>
        <w:t xml:space="preserve">: </w:t>
      </w:r>
      <w:r w:rsidRPr="007717C5">
        <w:rPr>
          <w:rFonts w:ascii="Times New Roman" w:hAnsi="Times New Roman"/>
          <w:sz w:val="22"/>
          <w:szCs w:val="22"/>
        </w:rPr>
        <w:t>………………………………</w:t>
      </w:r>
    </w:p>
    <w:p w14:paraId="7FA1EC10" w14:textId="77777777" w:rsidR="004B02F9" w:rsidRPr="007717C5" w:rsidRDefault="004B02F9" w:rsidP="00F71873">
      <w:pPr>
        <w:rPr>
          <w:rFonts w:ascii="Times New Roman" w:hAnsi="Times New Roman"/>
          <w:b/>
          <w:bCs/>
          <w:color w:val="FF000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12"/>
        <w:gridCol w:w="4984"/>
        <w:gridCol w:w="2268"/>
        <w:gridCol w:w="2658"/>
      </w:tblGrid>
      <w:tr w:rsidR="007717C5" w:rsidRPr="007717C5" w14:paraId="0B1D9CCE" w14:textId="77777777" w:rsidTr="007432BD">
        <w:tc>
          <w:tcPr>
            <w:tcW w:w="246" w:type="pct"/>
            <w:vAlign w:val="center"/>
          </w:tcPr>
          <w:p w14:paraId="5169B1AE" w14:textId="137F71C5" w:rsidR="00B85E32" w:rsidRPr="007717C5" w:rsidRDefault="00B85E32" w:rsidP="004B02F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17C5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91" w:type="pct"/>
            <w:vAlign w:val="center"/>
          </w:tcPr>
          <w:p w14:paraId="5ED2357A" w14:textId="33BFBEDE" w:rsidR="00B85E32" w:rsidRPr="007717C5" w:rsidRDefault="00B85E32" w:rsidP="004B02F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17C5">
              <w:rPr>
                <w:rFonts w:ascii="Times New Roman" w:hAnsi="Times New Roman"/>
                <w:b/>
                <w:bCs/>
                <w:sz w:val="20"/>
                <w:szCs w:val="20"/>
              </w:rPr>
              <w:t>Specyfikacja zgodnie z Zapytaniem ofertowym</w:t>
            </w:r>
          </w:p>
        </w:tc>
        <w:tc>
          <w:tcPr>
            <w:tcW w:w="1088" w:type="pct"/>
          </w:tcPr>
          <w:p w14:paraId="79C6E06F" w14:textId="77777777" w:rsidR="0093678C" w:rsidRPr="007717C5" w:rsidRDefault="00B85E32" w:rsidP="00B85E3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17C5">
              <w:rPr>
                <w:rFonts w:ascii="Times New Roman" w:hAnsi="Times New Roman"/>
                <w:b/>
                <w:bCs/>
                <w:sz w:val="20"/>
                <w:szCs w:val="20"/>
              </w:rPr>
              <w:t>TAK/NIE</w:t>
            </w:r>
            <w:r w:rsidRPr="007717C5">
              <w:t xml:space="preserve"> </w:t>
            </w:r>
            <w:r w:rsidRPr="007717C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(należy wskazać </w:t>
            </w:r>
          </w:p>
          <w:p w14:paraId="11A43FF7" w14:textId="65369389" w:rsidR="0093678C" w:rsidRPr="007717C5" w:rsidRDefault="00B85E32" w:rsidP="00B85E3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17C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TAK - jeśli spełnia, </w:t>
            </w:r>
          </w:p>
          <w:p w14:paraId="415A7E49" w14:textId="3F935157" w:rsidR="00B85E32" w:rsidRPr="007717C5" w:rsidRDefault="00B85E32" w:rsidP="00B85E3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17C5">
              <w:rPr>
                <w:rFonts w:ascii="Times New Roman" w:hAnsi="Times New Roman"/>
                <w:b/>
                <w:bCs/>
                <w:sz w:val="20"/>
                <w:szCs w:val="20"/>
              </w:rPr>
              <w:t>NIE - jeśli nie spełnia</w:t>
            </w:r>
          </w:p>
        </w:tc>
        <w:tc>
          <w:tcPr>
            <w:tcW w:w="1276" w:type="pct"/>
          </w:tcPr>
          <w:p w14:paraId="47AB7EC0" w14:textId="522A65E1" w:rsidR="00B85E32" w:rsidRPr="007717C5" w:rsidRDefault="001B5A16" w:rsidP="00B85E3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717C5">
              <w:rPr>
                <w:rFonts w:ascii="Times New Roman" w:hAnsi="Times New Roman"/>
                <w:b/>
                <w:bCs/>
                <w:sz w:val="20"/>
                <w:szCs w:val="20"/>
              </w:rPr>
              <w:t>Proszę</w:t>
            </w:r>
            <w:r w:rsidR="00B85E32" w:rsidRPr="007717C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podać wartości parametrów</w:t>
            </w:r>
            <w:r w:rsidRPr="007717C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oferowanego urządzenia</w:t>
            </w:r>
            <w:r w:rsidR="00EA17F5" w:rsidRPr="007717C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93678C" w:rsidRPr="007717C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 białych polach </w:t>
            </w:r>
            <w:r w:rsidR="00EA17F5" w:rsidRPr="007717C5">
              <w:rPr>
                <w:rFonts w:ascii="Times New Roman" w:hAnsi="Times New Roman"/>
                <w:b/>
                <w:bCs/>
                <w:sz w:val="20"/>
                <w:szCs w:val="20"/>
              </w:rPr>
              <w:t>(jeśli dotyczy)</w:t>
            </w:r>
          </w:p>
        </w:tc>
      </w:tr>
      <w:tr w:rsidR="007717C5" w:rsidRPr="007717C5" w14:paraId="27B9A5B0" w14:textId="77777777" w:rsidTr="007432BD">
        <w:tc>
          <w:tcPr>
            <w:tcW w:w="246" w:type="pct"/>
            <w:vAlign w:val="center"/>
          </w:tcPr>
          <w:p w14:paraId="0A154DC0" w14:textId="19C1C7A8" w:rsidR="00B85E32" w:rsidRPr="00314197" w:rsidRDefault="00710AF9" w:rsidP="004B02F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4197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91" w:type="pct"/>
          </w:tcPr>
          <w:p w14:paraId="6E547A17" w14:textId="00EAAE52" w:rsidR="00B85E32" w:rsidRPr="00314197" w:rsidRDefault="007432BD" w:rsidP="007432BD">
            <w:pPr>
              <w:suppressAutoHyphens/>
              <w:spacing w:after="160" w:line="254" w:lineRule="auto"/>
              <w:contextualSpacing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7432BD">
              <w:rPr>
                <w:rFonts w:ascii="Times New Roman" w:eastAsia="SimSun" w:hAnsi="Times New Roman" w:cs="Times New Roman"/>
                <w:sz w:val="20"/>
                <w:szCs w:val="20"/>
                <w:lang w:eastAsia="hi-IN"/>
              </w:rPr>
              <w:t>Układ technologiczny o charakterze stacjonarnym bez konieczności wykonywania fundamentów. Jednakże musi posiadać możliwość przemieszczania maszyny w całości bez demontażu części po placu technologicznym za pomocą np. ładowarki, samochodu, lawety</w:t>
            </w:r>
            <w:r w:rsidR="00F25B96">
              <w:rPr>
                <w:rFonts w:ascii="Times New Roman" w:eastAsia="SimSun" w:hAnsi="Times New Roman" w:cs="Times New Roman"/>
                <w:sz w:val="20"/>
                <w:szCs w:val="20"/>
                <w:lang w:eastAsia="hi-IN"/>
              </w:rPr>
              <w:t>.</w:t>
            </w:r>
          </w:p>
        </w:tc>
        <w:tc>
          <w:tcPr>
            <w:tcW w:w="1088" w:type="pct"/>
          </w:tcPr>
          <w:p w14:paraId="39DCBF2A" w14:textId="77777777" w:rsidR="00B85E32" w:rsidRPr="007717C5" w:rsidRDefault="00B85E32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276" w:type="pct"/>
            <w:shd w:val="clear" w:color="auto" w:fill="BFBFBF" w:themeFill="background1" w:themeFillShade="BF"/>
          </w:tcPr>
          <w:p w14:paraId="649E7D01" w14:textId="77777777" w:rsidR="00B85E32" w:rsidRPr="007717C5" w:rsidRDefault="00B85E32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7717C5" w:rsidRPr="007717C5" w14:paraId="3A9279F1" w14:textId="77777777" w:rsidTr="007432BD">
        <w:tc>
          <w:tcPr>
            <w:tcW w:w="246" w:type="pct"/>
            <w:vAlign w:val="center"/>
          </w:tcPr>
          <w:p w14:paraId="18160E15" w14:textId="3A154582" w:rsidR="00B85E32" w:rsidRPr="007717C5" w:rsidRDefault="00710AF9" w:rsidP="004B02F9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7432BD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91" w:type="pct"/>
          </w:tcPr>
          <w:p w14:paraId="7EBC5522" w14:textId="77777777" w:rsidR="007432BD" w:rsidRPr="007432BD" w:rsidRDefault="007432BD" w:rsidP="007432BD">
            <w:pPr>
              <w:suppressAutoHyphens/>
              <w:spacing w:after="200" w:line="276" w:lineRule="auto"/>
              <w:contextualSpacing/>
              <w:jc w:val="both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eastAsia="hi-IN"/>
              </w:rPr>
            </w:pPr>
            <w:bookmarkStart w:id="0" w:name="OLE_LINK1"/>
            <w:bookmarkStart w:id="1" w:name="OLE_LINK2"/>
            <w:r w:rsidRPr="007432BD">
              <w:rPr>
                <w:rFonts w:ascii="Times New Roman" w:eastAsia="SimSun" w:hAnsi="Times New Roman" w:cs="Times New Roman"/>
                <w:sz w:val="20"/>
                <w:szCs w:val="20"/>
                <w:lang w:eastAsia="hi-IN"/>
              </w:rPr>
              <w:t xml:space="preserve">Siła cięcia układu tnącego - minimum 700 ton;   </w:t>
            </w:r>
          </w:p>
          <w:p w14:paraId="1A1B0732" w14:textId="77777777" w:rsidR="007432BD" w:rsidRPr="007432BD" w:rsidRDefault="007432BD" w:rsidP="007432BD">
            <w:pPr>
              <w:numPr>
                <w:ilvl w:val="0"/>
                <w:numId w:val="36"/>
              </w:numPr>
              <w:suppressAutoHyphens/>
              <w:spacing w:after="200" w:line="276" w:lineRule="auto"/>
              <w:contextualSpacing/>
              <w:jc w:val="both"/>
              <w:textAlignment w:val="baseline"/>
              <w:rPr>
                <w:rFonts w:ascii="Times New Roman" w:eastAsia="SimSun" w:hAnsi="Times New Roman" w:cs="Times New Roman"/>
                <w:sz w:val="20"/>
                <w:szCs w:val="20"/>
                <w:lang w:eastAsia="hi-IN"/>
              </w:rPr>
            </w:pPr>
            <w:r w:rsidRPr="007432BD">
              <w:rPr>
                <w:rFonts w:ascii="Times New Roman" w:eastAsia="SimSun" w:hAnsi="Times New Roman" w:cs="Times New Roman"/>
                <w:sz w:val="20"/>
                <w:szCs w:val="20"/>
                <w:lang w:eastAsia="hi-IN"/>
              </w:rPr>
              <w:t xml:space="preserve">W odniesieniu do niniejszego parametru Zamawiający przeprowadzi próbę technologiczną w stosunku do minimalnej siły nacisku noża, w ramach której musi zostać potwierdzona funkcjonalność oferowanej prasonożycy. </w:t>
            </w:r>
          </w:p>
          <w:p w14:paraId="2126F780" w14:textId="58026C73" w:rsidR="00AD7972" w:rsidRPr="007717C5" w:rsidRDefault="007432BD" w:rsidP="007432BD">
            <w:pPr>
              <w:numPr>
                <w:ilvl w:val="0"/>
                <w:numId w:val="36"/>
              </w:numPr>
              <w:suppressAutoHyphens/>
              <w:spacing w:after="200" w:line="276" w:lineRule="auto"/>
              <w:contextualSpacing/>
              <w:jc w:val="both"/>
              <w:textAlignment w:val="baseline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432BD">
              <w:rPr>
                <w:rFonts w:ascii="Times New Roman" w:eastAsia="SimSun" w:hAnsi="Times New Roman" w:cs="Times New Roman"/>
                <w:sz w:val="20"/>
                <w:szCs w:val="20"/>
                <w:lang w:eastAsia="hi-IN"/>
              </w:rPr>
              <w:t>Funkcjonalność ta zostanie sprawdzona poprzez zdolność do przecięcia wyrobu stalowego w formie walca o średnicy co najmniej 150 mm.</w:t>
            </w:r>
            <w:bookmarkEnd w:id="0"/>
            <w:bookmarkEnd w:id="1"/>
          </w:p>
        </w:tc>
        <w:tc>
          <w:tcPr>
            <w:tcW w:w="1088" w:type="pct"/>
          </w:tcPr>
          <w:p w14:paraId="6EF1A1FE" w14:textId="77777777" w:rsidR="00B85E32" w:rsidRPr="007717C5" w:rsidRDefault="00B85E32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276" w:type="pct"/>
          </w:tcPr>
          <w:p w14:paraId="46E08BD4" w14:textId="77777777" w:rsidR="00B85E32" w:rsidRPr="007717C5" w:rsidRDefault="00B85E32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7717C5" w:rsidRPr="007717C5" w14:paraId="21209B99" w14:textId="77777777" w:rsidTr="007432BD">
        <w:tc>
          <w:tcPr>
            <w:tcW w:w="246" w:type="pct"/>
            <w:vAlign w:val="center"/>
          </w:tcPr>
          <w:p w14:paraId="205CD46A" w14:textId="5D185F05" w:rsidR="00B85E32" w:rsidRPr="007432BD" w:rsidRDefault="00710AF9" w:rsidP="004B02F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32BD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91" w:type="pct"/>
          </w:tcPr>
          <w:p w14:paraId="244DB363" w14:textId="3A238D26" w:rsidR="00B85E32" w:rsidRPr="007432BD" w:rsidRDefault="007432BD" w:rsidP="007432BD">
            <w:pPr>
              <w:suppressAutoHyphens/>
              <w:spacing w:after="200" w:line="276" w:lineRule="auto"/>
              <w:contextualSpacing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7432BD">
              <w:rPr>
                <w:rFonts w:ascii="Times New Roman" w:eastAsia="SimSun" w:hAnsi="Times New Roman" w:cs="Times New Roman"/>
                <w:sz w:val="20"/>
                <w:szCs w:val="20"/>
                <w:lang w:eastAsia="hi-IN"/>
              </w:rPr>
              <w:t>Możliwość regulacji długości ciętego materiału, najkrótsze cięcie nie może być dłuższe niż 100 mm</w:t>
            </w:r>
            <w:r w:rsidR="00F25B96">
              <w:rPr>
                <w:rFonts w:ascii="Times New Roman" w:eastAsia="SimSun" w:hAnsi="Times New Roman" w:cs="Times New Roman"/>
                <w:sz w:val="20"/>
                <w:szCs w:val="20"/>
                <w:lang w:eastAsia="hi-IN"/>
              </w:rPr>
              <w:t>.</w:t>
            </w:r>
          </w:p>
        </w:tc>
        <w:tc>
          <w:tcPr>
            <w:tcW w:w="1088" w:type="pct"/>
          </w:tcPr>
          <w:p w14:paraId="53E79E60" w14:textId="77777777" w:rsidR="00B85E32" w:rsidRPr="007717C5" w:rsidRDefault="00B85E32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276" w:type="pct"/>
          </w:tcPr>
          <w:p w14:paraId="77B3B8AA" w14:textId="77777777" w:rsidR="00B85E32" w:rsidRPr="007717C5" w:rsidRDefault="00B85E32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7717C5" w:rsidRPr="007717C5" w14:paraId="50E7FE86" w14:textId="77777777" w:rsidTr="007432BD">
        <w:tc>
          <w:tcPr>
            <w:tcW w:w="246" w:type="pct"/>
            <w:vAlign w:val="center"/>
          </w:tcPr>
          <w:p w14:paraId="7AFE0C74" w14:textId="65E1650A" w:rsidR="00B85E32" w:rsidRPr="007432BD" w:rsidRDefault="00710AF9" w:rsidP="004B02F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32BD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91" w:type="pct"/>
          </w:tcPr>
          <w:p w14:paraId="7F30B01A" w14:textId="486C8509" w:rsidR="0093678C" w:rsidRPr="007432BD" w:rsidRDefault="007432BD" w:rsidP="007432BD">
            <w:pPr>
              <w:rPr>
                <w:rFonts w:ascii="Times New Roman" w:hAnsi="Times New Roman"/>
                <w:sz w:val="20"/>
                <w:szCs w:val="20"/>
              </w:rPr>
            </w:pPr>
            <w:r w:rsidRPr="007432BD">
              <w:rPr>
                <w:rFonts w:ascii="Times New Roman" w:hAnsi="Times New Roman"/>
                <w:sz w:val="20"/>
                <w:szCs w:val="20"/>
              </w:rPr>
              <w:t xml:space="preserve">Częstotliwość cięcia </w:t>
            </w:r>
            <w:r w:rsidRPr="007432BD">
              <w:rPr>
                <w:rFonts w:ascii="Times New Roman" w:hAnsi="Times New Roman" w:hint="eastAsia"/>
                <w:sz w:val="20"/>
                <w:szCs w:val="20"/>
              </w:rPr>
              <w:t>–</w:t>
            </w:r>
            <w:r w:rsidRPr="007432BD">
              <w:rPr>
                <w:rFonts w:ascii="Times New Roman" w:hAnsi="Times New Roman"/>
                <w:sz w:val="20"/>
                <w:szCs w:val="20"/>
              </w:rPr>
              <w:t xml:space="preserve"> minimum 5 cykli cięcia na minutę.</w:t>
            </w:r>
          </w:p>
        </w:tc>
        <w:tc>
          <w:tcPr>
            <w:tcW w:w="1088" w:type="pct"/>
          </w:tcPr>
          <w:p w14:paraId="09E0E04B" w14:textId="77777777" w:rsidR="00B85E32" w:rsidRPr="007717C5" w:rsidRDefault="00B85E32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276" w:type="pct"/>
          </w:tcPr>
          <w:p w14:paraId="130940B1" w14:textId="77777777" w:rsidR="00B85E32" w:rsidRPr="007717C5" w:rsidRDefault="00B85E32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7717C5" w:rsidRPr="007717C5" w14:paraId="5FF7D83D" w14:textId="77777777" w:rsidTr="007432BD">
        <w:tc>
          <w:tcPr>
            <w:tcW w:w="246" w:type="pct"/>
            <w:vAlign w:val="center"/>
          </w:tcPr>
          <w:p w14:paraId="6F1C4BD2" w14:textId="12EE1D5B" w:rsidR="00B85E32" w:rsidRPr="007432BD" w:rsidRDefault="00710AF9" w:rsidP="004B02F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32BD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391" w:type="pct"/>
          </w:tcPr>
          <w:p w14:paraId="2B959BC5" w14:textId="18FCED2D" w:rsidR="0093678C" w:rsidRPr="007432BD" w:rsidRDefault="007432BD" w:rsidP="00F71873">
            <w:pPr>
              <w:rPr>
                <w:rFonts w:ascii="Times New Roman" w:hAnsi="Times New Roman"/>
                <w:sz w:val="20"/>
                <w:szCs w:val="20"/>
              </w:rPr>
            </w:pPr>
            <w:r w:rsidRPr="007432BD">
              <w:rPr>
                <w:rFonts w:ascii="Times New Roman" w:hAnsi="Times New Roman"/>
                <w:sz w:val="20"/>
                <w:szCs w:val="20"/>
              </w:rPr>
              <w:t xml:space="preserve">Siła </w:t>
            </w:r>
            <w:proofErr w:type="spellStart"/>
            <w:r w:rsidRPr="007432BD">
              <w:rPr>
                <w:rFonts w:ascii="Times New Roman" w:hAnsi="Times New Roman"/>
                <w:sz w:val="20"/>
                <w:szCs w:val="20"/>
              </w:rPr>
              <w:t>wypychu</w:t>
            </w:r>
            <w:proofErr w:type="spellEnd"/>
            <w:r w:rsidRPr="007432BD">
              <w:rPr>
                <w:rFonts w:ascii="Times New Roman" w:hAnsi="Times New Roman"/>
                <w:sz w:val="20"/>
                <w:szCs w:val="20"/>
              </w:rPr>
              <w:t xml:space="preserve"> min. 150 ton</w:t>
            </w:r>
            <w:r w:rsidR="00F25B96">
              <w:rPr>
                <w:rFonts w:ascii="Times New Roman" w:hAnsi="Times New Roman"/>
                <w:sz w:val="20"/>
                <w:szCs w:val="20"/>
              </w:rPr>
              <w:t>.</w:t>
            </w:r>
            <w:r w:rsidRPr="007432B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88" w:type="pct"/>
          </w:tcPr>
          <w:p w14:paraId="25859E5F" w14:textId="77777777" w:rsidR="00B85E32" w:rsidRPr="007717C5" w:rsidRDefault="00B85E32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276" w:type="pct"/>
          </w:tcPr>
          <w:p w14:paraId="12197922" w14:textId="77777777" w:rsidR="00B85E32" w:rsidRPr="007717C5" w:rsidRDefault="00B85E32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7717C5" w:rsidRPr="007717C5" w14:paraId="6B79D588" w14:textId="77777777" w:rsidTr="007432BD">
        <w:tc>
          <w:tcPr>
            <w:tcW w:w="246" w:type="pct"/>
            <w:vAlign w:val="center"/>
          </w:tcPr>
          <w:p w14:paraId="422F80CA" w14:textId="53E8F50A" w:rsidR="00B85E32" w:rsidRPr="007432BD" w:rsidRDefault="00710AF9" w:rsidP="004B02F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32BD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91" w:type="pct"/>
          </w:tcPr>
          <w:p w14:paraId="336C9D0D" w14:textId="0F17A40B" w:rsidR="00B85E32" w:rsidRPr="007432BD" w:rsidRDefault="007432BD" w:rsidP="00F71873">
            <w:pPr>
              <w:rPr>
                <w:rFonts w:ascii="Times New Roman" w:hAnsi="Times New Roman"/>
                <w:sz w:val="20"/>
                <w:szCs w:val="20"/>
              </w:rPr>
            </w:pPr>
            <w:r w:rsidRPr="007432BD">
              <w:rPr>
                <w:rFonts w:ascii="Times New Roman" w:hAnsi="Times New Roman"/>
                <w:sz w:val="20"/>
                <w:szCs w:val="20"/>
              </w:rPr>
              <w:t>Napęd elektryczny, maksymalna moc znamionowa silnika/ów do napędu pomp/y hydraulicznej/</w:t>
            </w:r>
            <w:proofErr w:type="spellStart"/>
            <w:r w:rsidRPr="007432BD">
              <w:rPr>
                <w:rFonts w:ascii="Times New Roman" w:hAnsi="Times New Roman"/>
                <w:sz w:val="20"/>
                <w:szCs w:val="20"/>
              </w:rPr>
              <w:t>ych</w:t>
            </w:r>
            <w:proofErr w:type="spellEnd"/>
            <w:r w:rsidRPr="007432BD">
              <w:rPr>
                <w:rFonts w:ascii="Times New Roman" w:hAnsi="Times New Roman"/>
                <w:sz w:val="20"/>
                <w:szCs w:val="20"/>
              </w:rPr>
              <w:t xml:space="preserve"> maksymalnie 240 </w:t>
            </w:r>
            <w:proofErr w:type="spellStart"/>
            <w:r w:rsidRPr="007432BD">
              <w:rPr>
                <w:rFonts w:ascii="Times New Roman" w:hAnsi="Times New Roman"/>
                <w:sz w:val="20"/>
                <w:szCs w:val="20"/>
              </w:rPr>
              <w:t>kW</w:t>
            </w:r>
            <w:r w:rsidR="00F25B96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End"/>
          </w:p>
        </w:tc>
        <w:tc>
          <w:tcPr>
            <w:tcW w:w="1088" w:type="pct"/>
          </w:tcPr>
          <w:p w14:paraId="68D1C321" w14:textId="77777777" w:rsidR="00B85E32" w:rsidRPr="007717C5" w:rsidRDefault="00B85E32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276" w:type="pct"/>
          </w:tcPr>
          <w:p w14:paraId="5237A6CC" w14:textId="77777777" w:rsidR="00B85E32" w:rsidRPr="007717C5" w:rsidRDefault="00B85E32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7717C5" w:rsidRPr="007717C5" w14:paraId="6DFB7667" w14:textId="77777777" w:rsidTr="007432BD">
        <w:tc>
          <w:tcPr>
            <w:tcW w:w="246" w:type="pct"/>
            <w:vAlign w:val="center"/>
          </w:tcPr>
          <w:p w14:paraId="3C01A47D" w14:textId="2B0D5754" w:rsidR="00B85E32" w:rsidRPr="007432BD" w:rsidRDefault="00710AF9" w:rsidP="004B02F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32BD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391" w:type="pct"/>
          </w:tcPr>
          <w:p w14:paraId="26102069" w14:textId="0AE85BD5" w:rsidR="00B85E32" w:rsidRPr="007432BD" w:rsidRDefault="007432BD" w:rsidP="00F71873">
            <w:pPr>
              <w:rPr>
                <w:rFonts w:ascii="Times New Roman" w:hAnsi="Times New Roman"/>
                <w:sz w:val="20"/>
                <w:szCs w:val="20"/>
              </w:rPr>
            </w:pPr>
            <w:r w:rsidRPr="007432BD">
              <w:rPr>
                <w:rFonts w:ascii="Times New Roman" w:hAnsi="Times New Roman"/>
                <w:sz w:val="20"/>
                <w:szCs w:val="20"/>
              </w:rPr>
              <w:t>Energooszczędność układu technologicznego wyrażona poprzez zużycie energii elektrycznej niezbędnej do przerobu 1 Mg złomu stalowego w klasie N10 na poziomie nie większym niż 10 kWh</w:t>
            </w:r>
            <w:r w:rsidR="00F25B9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88" w:type="pct"/>
          </w:tcPr>
          <w:p w14:paraId="53B81D2E" w14:textId="77777777" w:rsidR="00B85E32" w:rsidRPr="007717C5" w:rsidRDefault="00B85E32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276" w:type="pct"/>
          </w:tcPr>
          <w:p w14:paraId="59446106" w14:textId="77777777" w:rsidR="00B85E32" w:rsidRPr="007717C5" w:rsidRDefault="00B85E32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7717C5" w:rsidRPr="007717C5" w14:paraId="7EB6A1CE" w14:textId="77777777" w:rsidTr="007432BD">
        <w:tc>
          <w:tcPr>
            <w:tcW w:w="246" w:type="pct"/>
            <w:vAlign w:val="center"/>
          </w:tcPr>
          <w:p w14:paraId="67DFD155" w14:textId="4B6DF42B" w:rsidR="006F6C6E" w:rsidRPr="00F25B96" w:rsidRDefault="0046069D" w:rsidP="004B02F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391" w:type="pct"/>
          </w:tcPr>
          <w:p w14:paraId="106EA297" w14:textId="21261671" w:rsidR="006F6C6E" w:rsidRPr="00F25B96" w:rsidRDefault="007432BD" w:rsidP="00F71873">
            <w:p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>Możliwość zdalnego sterowania maszyną-Zamawiający w odniesieniu do niniejszej funkcjonalności prasonożycy oczekuje, że zdalne sterowanie wykonywane będzie przez operatora z poziomu zero (tj. podłoża, placu, na którym jest prasonożyca) przy pomocy bezprzewodowego pilota i obejmować będzie zakres sterowania wszystkich parametrów  maszyny począwszy od jej uruchomienia do jej wyłączenia</w:t>
            </w:r>
            <w:r w:rsidR="00F25B9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88" w:type="pct"/>
          </w:tcPr>
          <w:p w14:paraId="7F60463B" w14:textId="77777777" w:rsidR="006F6C6E" w:rsidRPr="007717C5" w:rsidRDefault="006F6C6E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276" w:type="pct"/>
            <w:shd w:val="clear" w:color="auto" w:fill="BFBFBF" w:themeFill="background1" w:themeFillShade="BF"/>
          </w:tcPr>
          <w:p w14:paraId="2B733B4C" w14:textId="77777777" w:rsidR="006F6C6E" w:rsidRPr="007717C5" w:rsidRDefault="006F6C6E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7717C5" w:rsidRPr="007717C5" w14:paraId="1394B280" w14:textId="77777777" w:rsidTr="007432BD">
        <w:tc>
          <w:tcPr>
            <w:tcW w:w="246" w:type="pct"/>
            <w:vAlign w:val="center"/>
          </w:tcPr>
          <w:p w14:paraId="3F6A5BD0" w14:textId="420E8447" w:rsidR="006F6C6E" w:rsidRPr="00F25B96" w:rsidRDefault="0046069D" w:rsidP="004B02F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391" w:type="pct"/>
          </w:tcPr>
          <w:p w14:paraId="6E511DB1" w14:textId="4D0D1B97" w:rsidR="0093678C" w:rsidRPr="00F25B96" w:rsidRDefault="00F25B96" w:rsidP="00F71873">
            <w:p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>Możliwość zdalnej diagnostyki i kontroli pracy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88" w:type="pct"/>
          </w:tcPr>
          <w:p w14:paraId="38ECF50E" w14:textId="77777777" w:rsidR="006F6C6E" w:rsidRPr="007717C5" w:rsidRDefault="006F6C6E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276" w:type="pct"/>
            <w:shd w:val="clear" w:color="auto" w:fill="BFBFBF" w:themeFill="background1" w:themeFillShade="BF"/>
          </w:tcPr>
          <w:p w14:paraId="7581E756" w14:textId="77777777" w:rsidR="006F6C6E" w:rsidRPr="007717C5" w:rsidRDefault="006F6C6E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7717C5" w:rsidRPr="007717C5" w14:paraId="72B41B32" w14:textId="77777777" w:rsidTr="007432BD">
        <w:tc>
          <w:tcPr>
            <w:tcW w:w="246" w:type="pct"/>
            <w:vAlign w:val="center"/>
          </w:tcPr>
          <w:p w14:paraId="59EBE2F2" w14:textId="01E110D6" w:rsidR="0061793F" w:rsidRPr="00F25B96" w:rsidRDefault="004B02F9" w:rsidP="004B02F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46069D"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91" w:type="pct"/>
          </w:tcPr>
          <w:p w14:paraId="496E3DF9" w14:textId="15C1727F" w:rsidR="0061793F" w:rsidRPr="00F25B96" w:rsidRDefault="00F25B96" w:rsidP="00F71873">
            <w:p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>Rozwiązanie stanowiące zabezpieczenie przed wydostaniem się szkodliwych substancji do gleby w postaci wanien lub rynien spustowych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88" w:type="pct"/>
          </w:tcPr>
          <w:p w14:paraId="254C4E0E" w14:textId="77777777" w:rsidR="0061793F" w:rsidRPr="007717C5" w:rsidRDefault="0061793F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276" w:type="pct"/>
            <w:shd w:val="clear" w:color="auto" w:fill="BFBFBF" w:themeFill="background1" w:themeFillShade="BF"/>
          </w:tcPr>
          <w:p w14:paraId="7B5B2555" w14:textId="77777777" w:rsidR="0061793F" w:rsidRPr="007717C5" w:rsidRDefault="0061793F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7717C5" w:rsidRPr="007717C5" w14:paraId="4FFDCDE4" w14:textId="77777777" w:rsidTr="007432BD">
        <w:tc>
          <w:tcPr>
            <w:tcW w:w="246" w:type="pct"/>
            <w:vAlign w:val="center"/>
          </w:tcPr>
          <w:p w14:paraId="02844DF8" w14:textId="30F72436" w:rsidR="0061793F" w:rsidRPr="00F25B96" w:rsidRDefault="004B02F9" w:rsidP="004B02F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46069D"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91" w:type="pct"/>
          </w:tcPr>
          <w:p w14:paraId="59416756" w14:textId="77777777" w:rsidR="00F25B96" w:rsidRPr="00F25B96" w:rsidRDefault="00F25B96" w:rsidP="00F25B96">
            <w:p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 w:hint="eastAsia"/>
                <w:sz w:val="20"/>
                <w:szCs w:val="20"/>
              </w:rPr>
              <w:t>Komora przerobowa:</w:t>
            </w:r>
          </w:p>
          <w:p w14:paraId="3D263173" w14:textId="59A73B2F" w:rsidR="00F25B96" w:rsidRPr="00F25B96" w:rsidRDefault="00F25B96" w:rsidP="00F25B96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 xml:space="preserve">Minimalna długość 6000 mm; </w:t>
            </w:r>
          </w:p>
          <w:p w14:paraId="7D43CF22" w14:textId="63A92B02" w:rsidR="00F25B96" w:rsidRPr="00F25B96" w:rsidRDefault="00F25B96" w:rsidP="00F25B96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>Minimalna szerokość 2300 mm;</w:t>
            </w:r>
          </w:p>
          <w:p w14:paraId="28AFDFDD" w14:textId="17506238" w:rsidR="0061793F" w:rsidRPr="00F25B96" w:rsidRDefault="00F25B96" w:rsidP="00F25B96">
            <w:pPr>
              <w:pStyle w:val="ListParagraph"/>
              <w:numPr>
                <w:ilvl w:val="0"/>
                <w:numId w:val="44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 xml:space="preserve">Komora przerobowa musi posiadać </w:t>
            </w:r>
            <w:proofErr w:type="spellStart"/>
            <w:r w:rsidRPr="00F25B96">
              <w:rPr>
                <w:rFonts w:ascii="Times New Roman" w:hAnsi="Times New Roman"/>
                <w:sz w:val="20"/>
                <w:szCs w:val="20"/>
              </w:rPr>
              <w:t>demontowalne</w:t>
            </w:r>
            <w:proofErr w:type="spellEnd"/>
            <w:r w:rsidRPr="00F25B96">
              <w:rPr>
                <w:rFonts w:ascii="Times New Roman" w:hAnsi="Times New Roman"/>
                <w:sz w:val="20"/>
                <w:szCs w:val="20"/>
              </w:rPr>
              <w:t xml:space="preserve"> w sposób mechaniczny stalowe wykładziny. Okładziny wykonane ze stali trudnościeralnej co najmniej typu </w:t>
            </w:r>
            <w:proofErr w:type="spellStart"/>
            <w:r w:rsidRPr="00F25B96">
              <w:rPr>
                <w:rFonts w:ascii="Times New Roman" w:hAnsi="Times New Roman"/>
                <w:sz w:val="20"/>
                <w:szCs w:val="20"/>
              </w:rPr>
              <w:t>Hardox</w:t>
            </w:r>
            <w:proofErr w:type="spellEnd"/>
            <w:r w:rsidRPr="00F25B96">
              <w:rPr>
                <w:rFonts w:ascii="Times New Roman" w:hAnsi="Times New Roman"/>
                <w:sz w:val="20"/>
                <w:szCs w:val="20"/>
              </w:rPr>
              <w:t xml:space="preserve"> lub równoważne w zakresie ścieralności. </w:t>
            </w:r>
          </w:p>
        </w:tc>
        <w:tc>
          <w:tcPr>
            <w:tcW w:w="1088" w:type="pct"/>
          </w:tcPr>
          <w:p w14:paraId="7E2BE0AC" w14:textId="77777777" w:rsidR="0061793F" w:rsidRPr="007717C5" w:rsidRDefault="0061793F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276" w:type="pct"/>
          </w:tcPr>
          <w:p w14:paraId="745730F3" w14:textId="77777777" w:rsidR="0061793F" w:rsidRPr="007717C5" w:rsidRDefault="0061793F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7717C5" w:rsidRPr="007717C5" w14:paraId="15F07BF7" w14:textId="77777777" w:rsidTr="007432BD">
        <w:tc>
          <w:tcPr>
            <w:tcW w:w="246" w:type="pct"/>
            <w:vAlign w:val="center"/>
          </w:tcPr>
          <w:p w14:paraId="56D08828" w14:textId="4E81694F" w:rsidR="0061793F" w:rsidRPr="00F25B96" w:rsidRDefault="004B02F9" w:rsidP="004B02F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46069D"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91" w:type="pct"/>
          </w:tcPr>
          <w:p w14:paraId="61484607" w14:textId="1D832D5A" w:rsidR="00F25B96" w:rsidRPr="00F25B96" w:rsidRDefault="00F25B96" w:rsidP="00F25B96">
            <w:p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>Funkcjonalności dotyczące zakresu przerobu materiału i trybu pracy:</w:t>
            </w:r>
          </w:p>
          <w:p w14:paraId="2CB37640" w14:textId="49540A9E" w:rsidR="00F25B96" w:rsidRPr="00F25B96" w:rsidRDefault="00F25B96" w:rsidP="00F25B96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>paczkowanie/pakietowanie przerabianego materiału;</w:t>
            </w:r>
          </w:p>
          <w:p w14:paraId="7BCC4AD1" w14:textId="444500DF" w:rsidR="00F25B96" w:rsidRPr="00F25B96" w:rsidRDefault="00F25B96" w:rsidP="00F25B96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>sterowanie w trybie pracy ręcznej;</w:t>
            </w:r>
          </w:p>
          <w:p w14:paraId="675F1E66" w14:textId="51363818" w:rsidR="00F25B96" w:rsidRPr="00F25B96" w:rsidRDefault="00F25B96" w:rsidP="00F25B96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 w:hint="eastAsia"/>
                <w:sz w:val="20"/>
                <w:szCs w:val="20"/>
              </w:rPr>
              <w:t>sterowanie w trybie pracy w automacie;</w:t>
            </w:r>
          </w:p>
          <w:p w14:paraId="471E0D3D" w14:textId="719B0187" w:rsidR="00F25B96" w:rsidRPr="00F25B96" w:rsidRDefault="00F25B96" w:rsidP="00F25B96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>funkcje szybkiego cięcia (redukcja drogi powrotnej noża);</w:t>
            </w:r>
          </w:p>
          <w:p w14:paraId="66EEC35C" w14:textId="15944A7B" w:rsidR="00F25B96" w:rsidRPr="00F25B96" w:rsidRDefault="00F25B96" w:rsidP="00F25B96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>regulacja gęstości/kompaktacji paczki tj. siły nacisku podczas paczkowania;</w:t>
            </w:r>
          </w:p>
          <w:p w14:paraId="70C99755" w14:textId="55C93E16" w:rsidR="00F25B96" w:rsidRPr="00F25B96" w:rsidRDefault="00F25B96" w:rsidP="00F25B96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>możliwość ustawienia długości ciętego materiału;</w:t>
            </w:r>
          </w:p>
          <w:p w14:paraId="190448B1" w14:textId="482660BA" w:rsidR="0061793F" w:rsidRPr="00F25B96" w:rsidRDefault="00F25B96" w:rsidP="00F25B96">
            <w:pPr>
              <w:pStyle w:val="ListParagraph"/>
              <w:numPr>
                <w:ilvl w:val="0"/>
                <w:numId w:val="45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>odbiór materiału realizowany będzie poprzez perforowaną zsuwnię, za pomocą której realizowany będzie proces redukcji drobnych zanieczyszczeń o wielkości frakcji do 30mm.</w:t>
            </w:r>
          </w:p>
        </w:tc>
        <w:tc>
          <w:tcPr>
            <w:tcW w:w="1088" w:type="pct"/>
          </w:tcPr>
          <w:p w14:paraId="54655FD4" w14:textId="77777777" w:rsidR="0061793F" w:rsidRPr="007717C5" w:rsidRDefault="0061793F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276" w:type="pct"/>
            <w:shd w:val="clear" w:color="auto" w:fill="BFBFBF" w:themeFill="background1" w:themeFillShade="BF"/>
          </w:tcPr>
          <w:p w14:paraId="501A2454" w14:textId="77777777" w:rsidR="0061793F" w:rsidRPr="007717C5" w:rsidRDefault="0061793F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7717C5" w:rsidRPr="007717C5" w14:paraId="32560BBB" w14:textId="77777777" w:rsidTr="007432BD">
        <w:tc>
          <w:tcPr>
            <w:tcW w:w="246" w:type="pct"/>
            <w:vAlign w:val="center"/>
          </w:tcPr>
          <w:p w14:paraId="45D07737" w14:textId="2273BFA5" w:rsidR="0061793F" w:rsidRPr="00F25B96" w:rsidRDefault="004B02F9" w:rsidP="004B02F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46069D"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91" w:type="pct"/>
          </w:tcPr>
          <w:p w14:paraId="40906CED" w14:textId="77777777" w:rsidR="00F25B96" w:rsidRPr="00F25B96" w:rsidRDefault="00F25B96" w:rsidP="00F25B96">
            <w:p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>Brama nożowa:</w:t>
            </w:r>
          </w:p>
          <w:p w14:paraId="7FAFA9F8" w14:textId="77777777" w:rsidR="00F25B96" w:rsidRPr="00F25B96" w:rsidRDefault="00F25B96" w:rsidP="00F25B96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 xml:space="preserve">wymienna obsada noża; </w:t>
            </w:r>
          </w:p>
          <w:p w14:paraId="11188230" w14:textId="77777777" w:rsidR="00F25B96" w:rsidRPr="00F25B96" w:rsidRDefault="00F25B96" w:rsidP="00F25B96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>regulacja bramy nożowej;</w:t>
            </w:r>
          </w:p>
          <w:p w14:paraId="697A5391" w14:textId="4183169C" w:rsidR="0061793F" w:rsidRPr="00F25B96" w:rsidRDefault="00F25B96" w:rsidP="00F25B96">
            <w:pPr>
              <w:pStyle w:val="ListParagraph"/>
              <w:numPr>
                <w:ilvl w:val="0"/>
                <w:numId w:val="46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 w:hint="eastAsia"/>
                <w:sz w:val="20"/>
                <w:szCs w:val="20"/>
              </w:rPr>
              <w:t>minimalny wymiar okna 600x600mm.</w:t>
            </w:r>
          </w:p>
        </w:tc>
        <w:tc>
          <w:tcPr>
            <w:tcW w:w="1088" w:type="pct"/>
          </w:tcPr>
          <w:p w14:paraId="14E4D2AC" w14:textId="77777777" w:rsidR="0061793F" w:rsidRPr="007717C5" w:rsidRDefault="0061793F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276" w:type="pct"/>
          </w:tcPr>
          <w:p w14:paraId="2972C0AA" w14:textId="77777777" w:rsidR="0061793F" w:rsidRPr="007717C5" w:rsidRDefault="0061793F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7717C5" w:rsidRPr="007717C5" w14:paraId="2721FD8D" w14:textId="77777777" w:rsidTr="007432BD">
        <w:tc>
          <w:tcPr>
            <w:tcW w:w="246" w:type="pct"/>
            <w:vAlign w:val="center"/>
          </w:tcPr>
          <w:p w14:paraId="124C793B" w14:textId="44F95C09" w:rsidR="005C2448" w:rsidRPr="00F25B96" w:rsidRDefault="004B02F9" w:rsidP="004B02F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46069D"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91" w:type="pct"/>
          </w:tcPr>
          <w:p w14:paraId="1AD3957E" w14:textId="787A9F0D" w:rsidR="0093678C" w:rsidRPr="00F25B96" w:rsidRDefault="00F25B96" w:rsidP="00F71873">
            <w:p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 w:hint="eastAsia"/>
                <w:sz w:val="20"/>
                <w:szCs w:val="20"/>
              </w:rPr>
              <w:t xml:space="preserve">Zakres temperatur pracy co najmniej od </w:t>
            </w:r>
            <w:r w:rsidRPr="00F25B96">
              <w:rPr>
                <w:rFonts w:ascii="Times New Roman" w:hAnsi="Times New Roman" w:hint="eastAsia"/>
                <w:sz w:val="20"/>
                <w:szCs w:val="20"/>
              </w:rPr>
              <w:t>–</w:t>
            </w:r>
            <w:r w:rsidRPr="00F25B96">
              <w:rPr>
                <w:rFonts w:ascii="Times New Roman" w:hAnsi="Times New Roman" w:hint="eastAsia"/>
                <w:sz w:val="20"/>
                <w:szCs w:val="20"/>
              </w:rPr>
              <w:t xml:space="preserve"> 10 do + 40 C</w:t>
            </w:r>
          </w:p>
        </w:tc>
        <w:tc>
          <w:tcPr>
            <w:tcW w:w="1088" w:type="pct"/>
          </w:tcPr>
          <w:p w14:paraId="421ABA12" w14:textId="77777777" w:rsidR="005C2448" w:rsidRPr="007717C5" w:rsidRDefault="005C2448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276" w:type="pct"/>
          </w:tcPr>
          <w:p w14:paraId="16612054" w14:textId="77777777" w:rsidR="005C2448" w:rsidRPr="007717C5" w:rsidRDefault="005C2448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7717C5" w:rsidRPr="007717C5" w14:paraId="587E53BC" w14:textId="77777777" w:rsidTr="007432BD">
        <w:tc>
          <w:tcPr>
            <w:tcW w:w="246" w:type="pct"/>
            <w:vAlign w:val="center"/>
          </w:tcPr>
          <w:p w14:paraId="5E08C531" w14:textId="6DE5B956" w:rsidR="005C2448" w:rsidRPr="00F25B96" w:rsidRDefault="004B02F9" w:rsidP="004B02F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46069D"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391" w:type="pct"/>
          </w:tcPr>
          <w:p w14:paraId="7EE87DB6" w14:textId="3533A56C" w:rsidR="00F25B96" w:rsidRPr="00F25B96" w:rsidRDefault="00F25B96" w:rsidP="00F25B96">
            <w:p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>Niezbędne wymagania dotyczące układu hydraulicznego:</w:t>
            </w:r>
          </w:p>
          <w:p w14:paraId="50BE0109" w14:textId="77777777" w:rsidR="00F25B96" w:rsidRPr="00F25B96" w:rsidRDefault="00F25B96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 w:hint="eastAsia"/>
                <w:sz w:val="20"/>
                <w:szCs w:val="20"/>
              </w:rPr>
              <w:t>filtracja oleju hydraulicznego;</w:t>
            </w:r>
          </w:p>
          <w:p w14:paraId="2412DCB6" w14:textId="77777777" w:rsidR="00F25B96" w:rsidRPr="00F25B96" w:rsidRDefault="00F25B96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 w:hint="eastAsia"/>
                <w:sz w:val="20"/>
                <w:szCs w:val="20"/>
              </w:rPr>
              <w:t>funkcja podgrzewania oleju hydraulicznego;</w:t>
            </w:r>
          </w:p>
          <w:p w14:paraId="754D61E5" w14:textId="77777777" w:rsidR="00F25B96" w:rsidRPr="00F25B96" w:rsidRDefault="00F25B96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 xml:space="preserve">diagnostyka ciśnienia z wykorzystaniem </w:t>
            </w:r>
            <w:proofErr w:type="spellStart"/>
            <w:r w:rsidRPr="00F25B96">
              <w:rPr>
                <w:rFonts w:ascii="Times New Roman" w:hAnsi="Times New Roman"/>
                <w:sz w:val="20"/>
                <w:szCs w:val="20"/>
              </w:rPr>
              <w:t>manomentrów</w:t>
            </w:r>
            <w:proofErr w:type="spellEnd"/>
            <w:r w:rsidRPr="00F25B96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14:paraId="67DDDD37" w14:textId="77777777" w:rsidR="00F25B96" w:rsidRPr="00F25B96" w:rsidRDefault="00F25B96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>zabezpieczenia prasonożycy przed przekroczeniem temperatury oleju;</w:t>
            </w:r>
          </w:p>
          <w:p w14:paraId="225322B7" w14:textId="77777777" w:rsidR="00F25B96" w:rsidRPr="00F25B96" w:rsidRDefault="00F25B96" w:rsidP="00F25B96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>zabezpieczenia prasonożycy przed zbyt niskim poziomem oleju hydraulicznego;</w:t>
            </w:r>
          </w:p>
          <w:p w14:paraId="1181C0C5" w14:textId="34EA2C16" w:rsidR="005C2448" w:rsidRPr="00F25B96" w:rsidRDefault="00F25B96" w:rsidP="00F25B96">
            <w:pPr>
              <w:pStyle w:val="ListParagraph"/>
              <w:numPr>
                <w:ilvl w:val="1"/>
                <w:numId w:val="23"/>
              </w:num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>zabezpieczenie prasonożycy przed blokowaniem filtra oleju oraz obowiązkowe wyposażenie we wskaźnik zanieczyszczenia filtra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88" w:type="pct"/>
          </w:tcPr>
          <w:p w14:paraId="39CD027C" w14:textId="77777777" w:rsidR="005C2448" w:rsidRPr="007717C5" w:rsidRDefault="005C2448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276" w:type="pct"/>
            <w:shd w:val="clear" w:color="auto" w:fill="BFBFBF" w:themeFill="background1" w:themeFillShade="BF"/>
          </w:tcPr>
          <w:p w14:paraId="08E51C60" w14:textId="77777777" w:rsidR="005C2448" w:rsidRPr="007717C5" w:rsidRDefault="005C2448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7717C5" w:rsidRPr="007717C5" w14:paraId="1489E8D6" w14:textId="77777777" w:rsidTr="007432BD">
        <w:tc>
          <w:tcPr>
            <w:tcW w:w="246" w:type="pct"/>
            <w:vAlign w:val="center"/>
          </w:tcPr>
          <w:p w14:paraId="015F2A5E" w14:textId="316D6A4D" w:rsidR="005C2448" w:rsidRPr="00F25B96" w:rsidRDefault="004B02F9" w:rsidP="004B02F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46069D"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91" w:type="pct"/>
          </w:tcPr>
          <w:p w14:paraId="3AE90E2C" w14:textId="16AA13AC" w:rsidR="005C2448" w:rsidRPr="00F25B96" w:rsidRDefault="00F25B96" w:rsidP="00F71873">
            <w:p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>Centralne smarowanie: zawias</w:t>
            </w:r>
            <w:r w:rsidRPr="00F25B96">
              <w:rPr>
                <w:rFonts w:ascii="Times New Roman" w:hAnsi="Times New Roman" w:hint="eastAsia"/>
                <w:sz w:val="20"/>
                <w:szCs w:val="20"/>
              </w:rPr>
              <w:t>ó</w:t>
            </w:r>
            <w:r w:rsidRPr="00F25B96">
              <w:rPr>
                <w:rFonts w:ascii="Times New Roman" w:hAnsi="Times New Roman"/>
                <w:sz w:val="20"/>
                <w:szCs w:val="20"/>
              </w:rPr>
              <w:t>w komory, ślizg</w:t>
            </w:r>
            <w:r w:rsidRPr="00F25B96">
              <w:rPr>
                <w:rFonts w:ascii="Times New Roman" w:hAnsi="Times New Roman" w:hint="eastAsia"/>
                <w:sz w:val="20"/>
                <w:szCs w:val="20"/>
              </w:rPr>
              <w:t>ó</w:t>
            </w:r>
            <w:r w:rsidRPr="00F25B96">
              <w:rPr>
                <w:rFonts w:ascii="Times New Roman" w:hAnsi="Times New Roman"/>
                <w:sz w:val="20"/>
                <w:szCs w:val="20"/>
              </w:rPr>
              <w:t>w stempla i bramy nożowej, wraz z zabezpieczeniem przed brakiem środka smarnego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88" w:type="pct"/>
          </w:tcPr>
          <w:p w14:paraId="19D18667" w14:textId="77777777" w:rsidR="005C2448" w:rsidRPr="007717C5" w:rsidRDefault="005C2448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276" w:type="pct"/>
            <w:shd w:val="clear" w:color="auto" w:fill="BFBFBF" w:themeFill="background1" w:themeFillShade="BF"/>
          </w:tcPr>
          <w:p w14:paraId="161DE940" w14:textId="77777777" w:rsidR="005C2448" w:rsidRPr="007717C5" w:rsidRDefault="005C2448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7717C5" w:rsidRPr="007717C5" w14:paraId="52C770CE" w14:textId="77777777" w:rsidTr="007432BD">
        <w:tc>
          <w:tcPr>
            <w:tcW w:w="246" w:type="pct"/>
            <w:vAlign w:val="center"/>
          </w:tcPr>
          <w:p w14:paraId="09B61025" w14:textId="2A750857" w:rsidR="005C2448" w:rsidRPr="00F25B96" w:rsidRDefault="004B02F9" w:rsidP="004B02F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786FDB"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391" w:type="pct"/>
          </w:tcPr>
          <w:p w14:paraId="289609F9" w14:textId="05E935AC" w:rsidR="005C2448" w:rsidRPr="00F25B96" w:rsidRDefault="00F25B96" w:rsidP="00F71873">
            <w:p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 xml:space="preserve">Wyposażenie w licznik </w:t>
            </w:r>
            <w:proofErr w:type="spellStart"/>
            <w:r w:rsidRPr="00F25B96">
              <w:rPr>
                <w:rFonts w:ascii="Times New Roman" w:hAnsi="Times New Roman"/>
                <w:sz w:val="20"/>
                <w:szCs w:val="20"/>
              </w:rPr>
              <w:t>mth</w:t>
            </w:r>
            <w:proofErr w:type="spellEnd"/>
            <w:r w:rsidRPr="00F25B96">
              <w:rPr>
                <w:rFonts w:ascii="Times New Roman" w:hAnsi="Times New Roman"/>
                <w:sz w:val="20"/>
                <w:szCs w:val="20"/>
              </w:rPr>
              <w:t xml:space="preserve"> oraz funkcję identyfikującą parametry pracy.</w:t>
            </w:r>
          </w:p>
        </w:tc>
        <w:tc>
          <w:tcPr>
            <w:tcW w:w="1088" w:type="pct"/>
          </w:tcPr>
          <w:p w14:paraId="1F096795" w14:textId="77777777" w:rsidR="005C2448" w:rsidRPr="007717C5" w:rsidRDefault="005C2448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276" w:type="pct"/>
            <w:shd w:val="clear" w:color="auto" w:fill="BFBFBF" w:themeFill="background1" w:themeFillShade="BF"/>
          </w:tcPr>
          <w:p w14:paraId="46D7759A" w14:textId="77777777" w:rsidR="005C2448" w:rsidRPr="007717C5" w:rsidRDefault="005C2448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7717C5" w:rsidRPr="007717C5" w14:paraId="6DC02F8F" w14:textId="77777777" w:rsidTr="007432BD">
        <w:tc>
          <w:tcPr>
            <w:tcW w:w="246" w:type="pct"/>
            <w:vAlign w:val="center"/>
          </w:tcPr>
          <w:p w14:paraId="483F8333" w14:textId="2C04B795" w:rsidR="005C2448" w:rsidRPr="00F25B96" w:rsidRDefault="004B02F9" w:rsidP="004B02F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971315"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391" w:type="pct"/>
          </w:tcPr>
          <w:p w14:paraId="479918BD" w14:textId="7D89AA13" w:rsidR="005C2448" w:rsidRPr="00F25B96" w:rsidRDefault="00F25B96" w:rsidP="00F50654">
            <w:p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>Diagnostyka pracy z wykorzystaniem dotykowego panelu sterowania z dużym wyświetlaczem oraz zastosowanie intuicyjnego sterowania.</w:t>
            </w:r>
          </w:p>
        </w:tc>
        <w:tc>
          <w:tcPr>
            <w:tcW w:w="1088" w:type="pct"/>
          </w:tcPr>
          <w:p w14:paraId="5756E300" w14:textId="77777777" w:rsidR="005C2448" w:rsidRPr="007717C5" w:rsidRDefault="005C2448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276" w:type="pct"/>
            <w:shd w:val="clear" w:color="auto" w:fill="BFBFBF" w:themeFill="background1" w:themeFillShade="BF"/>
          </w:tcPr>
          <w:p w14:paraId="3B4F56C2" w14:textId="77777777" w:rsidR="005C2448" w:rsidRPr="007717C5" w:rsidRDefault="005C2448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7717C5" w:rsidRPr="007717C5" w14:paraId="39142598" w14:textId="77777777" w:rsidTr="007432BD">
        <w:tc>
          <w:tcPr>
            <w:tcW w:w="246" w:type="pct"/>
            <w:vAlign w:val="center"/>
          </w:tcPr>
          <w:p w14:paraId="00ED6E0D" w14:textId="372D846B" w:rsidR="005C2448" w:rsidRPr="00F25B96" w:rsidRDefault="004618AB" w:rsidP="004B02F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2391" w:type="pct"/>
          </w:tcPr>
          <w:p w14:paraId="2FA387D2" w14:textId="776F7B4B" w:rsidR="005C2448" w:rsidRPr="00F25B96" w:rsidRDefault="00F25B96" w:rsidP="00F71873">
            <w:p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>Wyposażenie w sygnalizacje świetlną oraz dźwiękową.</w:t>
            </w:r>
          </w:p>
        </w:tc>
        <w:tc>
          <w:tcPr>
            <w:tcW w:w="1088" w:type="pct"/>
          </w:tcPr>
          <w:p w14:paraId="2F9E4561" w14:textId="77777777" w:rsidR="005C2448" w:rsidRPr="007717C5" w:rsidRDefault="005C2448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276" w:type="pct"/>
            <w:shd w:val="clear" w:color="auto" w:fill="BFBFBF" w:themeFill="background1" w:themeFillShade="BF"/>
          </w:tcPr>
          <w:p w14:paraId="65D86128" w14:textId="77777777" w:rsidR="005C2448" w:rsidRPr="007717C5" w:rsidRDefault="005C2448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7717C5" w:rsidRPr="007717C5" w14:paraId="063CD082" w14:textId="77777777" w:rsidTr="007432BD">
        <w:tc>
          <w:tcPr>
            <w:tcW w:w="246" w:type="pct"/>
            <w:vAlign w:val="center"/>
          </w:tcPr>
          <w:p w14:paraId="2C673F1D" w14:textId="44D39B97" w:rsidR="00992FCA" w:rsidRPr="00F25B96" w:rsidRDefault="004B02F9" w:rsidP="004B02F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1A4CC5"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91" w:type="pct"/>
          </w:tcPr>
          <w:p w14:paraId="0FECF59C" w14:textId="38B73CF1" w:rsidR="00992FCA" w:rsidRPr="00F25B96" w:rsidRDefault="00F25B96" w:rsidP="00F71873">
            <w:pPr>
              <w:rPr>
                <w:rFonts w:ascii="Times New Roman" w:hAnsi="Times New Roman"/>
                <w:sz w:val="20"/>
                <w:szCs w:val="20"/>
              </w:rPr>
            </w:pPr>
            <w:r w:rsidRPr="00F25B96">
              <w:rPr>
                <w:rFonts w:ascii="Times New Roman" w:hAnsi="Times New Roman"/>
                <w:sz w:val="20"/>
                <w:szCs w:val="20"/>
              </w:rPr>
              <w:t>Wydajność prasonożycy minimum 15 ton na godzinę przy przerobie złomu w klasie N10, przy długości cięcia maksymalnie 500 mm.</w:t>
            </w:r>
          </w:p>
        </w:tc>
        <w:tc>
          <w:tcPr>
            <w:tcW w:w="1088" w:type="pct"/>
          </w:tcPr>
          <w:p w14:paraId="10970C62" w14:textId="77777777" w:rsidR="00992FCA" w:rsidRPr="007717C5" w:rsidRDefault="00992FCA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276" w:type="pct"/>
          </w:tcPr>
          <w:p w14:paraId="0DC2D39C" w14:textId="77777777" w:rsidR="00992FCA" w:rsidRPr="007717C5" w:rsidRDefault="00992FCA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  <w:tr w:rsidR="007717C5" w:rsidRPr="007717C5" w14:paraId="30B19B85" w14:textId="77777777" w:rsidTr="007432BD">
        <w:tc>
          <w:tcPr>
            <w:tcW w:w="246" w:type="pct"/>
            <w:vAlign w:val="center"/>
          </w:tcPr>
          <w:p w14:paraId="6617AD9E" w14:textId="160C5DCA" w:rsidR="00992FCA" w:rsidRPr="00F25B96" w:rsidRDefault="004B02F9" w:rsidP="004B02F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7B508A" w:rsidRPr="00F25B96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91" w:type="pct"/>
          </w:tcPr>
          <w:p w14:paraId="356C6E8D" w14:textId="0C69CDC5" w:rsidR="00992FCA" w:rsidRPr="00F25B96" w:rsidRDefault="00F25B96" w:rsidP="00F7187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25B96">
              <w:rPr>
                <w:rFonts w:ascii="Times New Roman" w:hAnsi="Times New Roman"/>
                <w:sz w:val="20"/>
                <w:szCs w:val="20"/>
              </w:rPr>
              <w:t>Kompaktacja</w:t>
            </w:r>
            <w:proofErr w:type="spellEnd"/>
            <w:r w:rsidRPr="00F25B96">
              <w:rPr>
                <w:rFonts w:ascii="Times New Roman" w:hAnsi="Times New Roman"/>
                <w:sz w:val="20"/>
                <w:szCs w:val="20"/>
              </w:rPr>
              <w:t xml:space="preserve"> odpad</w:t>
            </w:r>
            <w:r w:rsidRPr="00F25B96">
              <w:rPr>
                <w:rFonts w:ascii="Times New Roman" w:hAnsi="Times New Roman" w:hint="eastAsia"/>
                <w:sz w:val="20"/>
                <w:szCs w:val="20"/>
              </w:rPr>
              <w:t>ó</w:t>
            </w:r>
            <w:r w:rsidRPr="00F25B96">
              <w:rPr>
                <w:rFonts w:ascii="Times New Roman" w:hAnsi="Times New Roman"/>
                <w:sz w:val="20"/>
                <w:szCs w:val="20"/>
              </w:rPr>
              <w:t xml:space="preserve">w metali odbywać się będzie poprzez co najmniej 3stopniowy poziom zagęszczenia/kompaktacji i następnie zautomatyzowanego cięcia zagęszczonej struktury odpowiednio do wielkości wsadowej.  </w:t>
            </w:r>
          </w:p>
        </w:tc>
        <w:tc>
          <w:tcPr>
            <w:tcW w:w="1088" w:type="pct"/>
          </w:tcPr>
          <w:p w14:paraId="1BD9DD22" w14:textId="77777777" w:rsidR="00992FCA" w:rsidRPr="007717C5" w:rsidRDefault="00992FCA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  <w:tc>
          <w:tcPr>
            <w:tcW w:w="1276" w:type="pct"/>
            <w:shd w:val="clear" w:color="auto" w:fill="A6A6A6" w:themeFill="background1" w:themeFillShade="A6"/>
          </w:tcPr>
          <w:p w14:paraId="100526E3" w14:textId="77777777" w:rsidR="00992FCA" w:rsidRPr="007717C5" w:rsidRDefault="00992FCA" w:rsidP="00F71873">
            <w:pPr>
              <w:rPr>
                <w:rFonts w:ascii="Times New Roman" w:hAnsi="Times New Roman"/>
                <w:b/>
                <w:bCs/>
                <w:color w:val="FF0000"/>
              </w:rPr>
            </w:pPr>
          </w:p>
        </w:tc>
      </w:tr>
    </w:tbl>
    <w:p w14:paraId="5D69B2C8" w14:textId="77777777" w:rsidR="00923E51" w:rsidRPr="007717C5" w:rsidRDefault="00923E51">
      <w:pPr>
        <w:rPr>
          <w:rFonts w:ascii="Times New Roman" w:hAnsi="Times New Roman"/>
          <w:b/>
          <w:bCs/>
          <w:color w:val="FF0000"/>
        </w:rPr>
      </w:pPr>
    </w:p>
    <w:p w14:paraId="1ABCB6CC" w14:textId="77777777" w:rsidR="0043140A" w:rsidRPr="007717C5" w:rsidRDefault="0043140A">
      <w:pPr>
        <w:rPr>
          <w:rFonts w:ascii="Times New Roman" w:hAnsi="Times New Roman"/>
          <w:b/>
          <w:bCs/>
          <w:color w:val="FF0000"/>
        </w:rPr>
      </w:pPr>
    </w:p>
    <w:p w14:paraId="50B0E029" w14:textId="1281DB0A" w:rsidR="006E667B" w:rsidRPr="00083C6A" w:rsidRDefault="009064ED">
      <w:pPr>
        <w:rPr>
          <w:rFonts w:ascii="Times New Roman" w:hAnsi="Times New Roman"/>
        </w:rPr>
      </w:pPr>
      <w:r w:rsidRPr="00083C6A">
        <w:rPr>
          <w:rFonts w:ascii="Times New Roman" w:hAnsi="Times New Roman"/>
          <w:b/>
          <w:bCs/>
        </w:rPr>
        <w:t>Osobą upoważnioną do przeprowadzania wszelkich czynności związanych ze złożona ofertą jest:</w:t>
      </w:r>
      <w:r w:rsidRPr="00083C6A">
        <w:rPr>
          <w:rFonts w:ascii="Times New Roman" w:hAnsi="Times New Roman"/>
        </w:rPr>
        <w:t xml:space="preserve"> </w:t>
      </w:r>
    </w:p>
    <w:p w14:paraId="2C945BBD" w14:textId="77777777" w:rsidR="006E667B" w:rsidRPr="00083C6A" w:rsidRDefault="006E667B" w:rsidP="00D27FDA">
      <w:pPr>
        <w:rPr>
          <w:rFonts w:ascii="Times New Roman" w:hAnsi="Times New Roman"/>
        </w:rPr>
      </w:pPr>
    </w:p>
    <w:p w14:paraId="52902924" w14:textId="60207B85" w:rsidR="006E667B" w:rsidRPr="00083C6A" w:rsidRDefault="009064ED" w:rsidP="00D27FDA">
      <w:pPr>
        <w:rPr>
          <w:rFonts w:ascii="Times New Roman" w:hAnsi="Times New Roman"/>
          <w:b/>
          <w:bCs/>
        </w:rPr>
      </w:pPr>
      <w:r w:rsidRPr="00083C6A">
        <w:rPr>
          <w:rFonts w:ascii="Times New Roman" w:hAnsi="Times New Roman"/>
          <w:b/>
          <w:bCs/>
        </w:rPr>
        <w:t>………………………………………………………………………………………………………………..</w:t>
      </w:r>
    </w:p>
    <w:p w14:paraId="7F872EDA" w14:textId="77777777" w:rsidR="006E667B" w:rsidRPr="00083C6A" w:rsidRDefault="006E667B" w:rsidP="00D27FDA">
      <w:pPr>
        <w:rPr>
          <w:rFonts w:ascii="Times New Roman" w:hAnsi="Times New Roman"/>
          <w:b/>
          <w:bCs/>
        </w:rPr>
      </w:pPr>
    </w:p>
    <w:p w14:paraId="001D6D2A" w14:textId="0AE0E47E" w:rsidR="006E667B" w:rsidRPr="00083C6A" w:rsidRDefault="009064ED" w:rsidP="00D27FDA">
      <w:pPr>
        <w:rPr>
          <w:rFonts w:ascii="Times New Roman" w:hAnsi="Times New Roman"/>
          <w:b/>
          <w:bCs/>
        </w:rPr>
      </w:pPr>
      <w:r w:rsidRPr="00083C6A">
        <w:rPr>
          <w:rFonts w:ascii="Times New Roman" w:hAnsi="Times New Roman"/>
          <w:b/>
          <w:bCs/>
        </w:rPr>
        <w:t xml:space="preserve">tel. ……………………………… fax ……………………………… e-mail……………………………… </w:t>
      </w:r>
    </w:p>
    <w:p w14:paraId="70AA5D7C" w14:textId="77777777" w:rsidR="00C84AC6" w:rsidRPr="00083C6A" w:rsidRDefault="00C84AC6" w:rsidP="00D27FDA">
      <w:pPr>
        <w:rPr>
          <w:rFonts w:ascii="Times New Roman" w:hAnsi="Times New Roman"/>
          <w:b/>
          <w:bCs/>
        </w:rPr>
      </w:pPr>
    </w:p>
    <w:p w14:paraId="03F1A36D" w14:textId="74DDD489" w:rsidR="006E667B" w:rsidRPr="00083C6A" w:rsidRDefault="006E667B" w:rsidP="00D27FDA">
      <w:pPr>
        <w:rPr>
          <w:rFonts w:ascii="Times New Roman" w:hAnsi="Times New Roman"/>
          <w:b/>
          <w:bCs/>
        </w:rPr>
      </w:pPr>
    </w:p>
    <w:p w14:paraId="02B32B5F" w14:textId="77777777" w:rsidR="0043140A" w:rsidRPr="00083C6A" w:rsidRDefault="0043140A">
      <w:pPr>
        <w:rPr>
          <w:rFonts w:ascii="Times New Roman" w:hAnsi="Times New Roman"/>
          <w:b/>
          <w:bCs/>
        </w:rPr>
      </w:pPr>
    </w:p>
    <w:p w14:paraId="6F2902D7" w14:textId="77777777" w:rsidR="0043140A" w:rsidRPr="00083C6A" w:rsidRDefault="0043140A">
      <w:pPr>
        <w:rPr>
          <w:rFonts w:ascii="Times New Roman" w:hAnsi="Times New Roman"/>
          <w:b/>
          <w:bCs/>
        </w:rPr>
      </w:pPr>
    </w:p>
    <w:p w14:paraId="5FB710CC" w14:textId="4D8A7A7D" w:rsidR="006E667B" w:rsidRPr="00083C6A" w:rsidRDefault="009064ED">
      <w:pPr>
        <w:rPr>
          <w:rFonts w:ascii="Times New Roman" w:hAnsi="Times New Roman"/>
          <w:b/>
          <w:bCs/>
        </w:rPr>
      </w:pPr>
      <w:r w:rsidRPr="00083C6A">
        <w:rPr>
          <w:rFonts w:ascii="Times New Roman" w:hAnsi="Times New Roman"/>
          <w:b/>
          <w:bCs/>
        </w:rPr>
        <w:t>Do niniejszego formularza dołączamy następujące elementy (opisy, rysunki itp.) oferty:</w:t>
      </w:r>
    </w:p>
    <w:p w14:paraId="5C268B6A" w14:textId="77777777" w:rsidR="00F7294E" w:rsidRPr="00083C6A" w:rsidRDefault="00F7294E">
      <w:pPr>
        <w:rPr>
          <w:rFonts w:ascii="Times New Roman" w:hAnsi="Times New Roman"/>
          <w:b/>
          <w:bCs/>
        </w:rPr>
      </w:pPr>
    </w:p>
    <w:p w14:paraId="0D0C4F22" w14:textId="1DC989F5" w:rsidR="006E667B" w:rsidRPr="00083C6A" w:rsidRDefault="0093678C" w:rsidP="00D27FDA">
      <w:pPr>
        <w:numPr>
          <w:ilvl w:val="0"/>
          <w:numId w:val="6"/>
        </w:numPr>
        <w:spacing w:before="57" w:after="57" w:line="360" w:lineRule="auto"/>
        <w:rPr>
          <w:rFonts w:ascii="Times New Roman" w:hAnsi="Times New Roman"/>
          <w:b/>
          <w:bCs/>
        </w:rPr>
      </w:pPr>
      <w:r w:rsidRPr="00083C6A">
        <w:rPr>
          <w:rFonts w:ascii="Times New Roman" w:hAnsi="Times New Roman"/>
          <w:b/>
          <w:bCs/>
        </w:rPr>
        <w:t>Referencje sztuk</w:t>
      </w:r>
      <w:r w:rsidR="009064ED" w:rsidRPr="00083C6A">
        <w:rPr>
          <w:rFonts w:ascii="Times New Roman" w:hAnsi="Times New Roman"/>
          <w:b/>
          <w:bCs/>
        </w:rPr>
        <w:t>…</w:t>
      </w:r>
      <w:r w:rsidRPr="00083C6A">
        <w:rPr>
          <w:rFonts w:ascii="Times New Roman" w:hAnsi="Times New Roman"/>
          <w:b/>
          <w:bCs/>
        </w:rPr>
        <w:t>…</w:t>
      </w:r>
    </w:p>
    <w:p w14:paraId="2C4489D8" w14:textId="77777777" w:rsidR="006E667B" w:rsidRPr="00083C6A" w:rsidRDefault="009064ED" w:rsidP="00D27FDA">
      <w:pPr>
        <w:numPr>
          <w:ilvl w:val="0"/>
          <w:numId w:val="6"/>
        </w:numPr>
        <w:spacing w:before="57" w:after="57" w:line="360" w:lineRule="auto"/>
        <w:rPr>
          <w:rFonts w:ascii="Times New Roman" w:hAnsi="Times New Roman"/>
          <w:b/>
          <w:bCs/>
        </w:rPr>
      </w:pPr>
      <w:r w:rsidRPr="00083C6A">
        <w:rPr>
          <w:rFonts w:ascii="Times New Roman" w:hAnsi="Times New Roman"/>
          <w:b/>
          <w:bCs/>
        </w:rPr>
        <w:t>……………………………………………………………………………………</w:t>
      </w:r>
    </w:p>
    <w:p w14:paraId="5C68E9AD" w14:textId="77777777" w:rsidR="006E667B" w:rsidRPr="00083C6A" w:rsidRDefault="009064ED" w:rsidP="00D27FDA">
      <w:pPr>
        <w:numPr>
          <w:ilvl w:val="0"/>
          <w:numId w:val="6"/>
        </w:numPr>
        <w:spacing w:before="57" w:after="57" w:line="360" w:lineRule="auto"/>
        <w:rPr>
          <w:rFonts w:ascii="Times New Roman" w:hAnsi="Times New Roman"/>
          <w:b/>
          <w:bCs/>
        </w:rPr>
      </w:pPr>
      <w:r w:rsidRPr="00083C6A">
        <w:rPr>
          <w:rFonts w:ascii="Times New Roman" w:hAnsi="Times New Roman"/>
          <w:b/>
          <w:bCs/>
        </w:rPr>
        <w:t>……………………………………………………………………………………</w:t>
      </w:r>
    </w:p>
    <w:p w14:paraId="1CAA8A3D" w14:textId="77777777" w:rsidR="00400D7E" w:rsidRPr="00083C6A" w:rsidRDefault="00400D7E" w:rsidP="00400D7E">
      <w:pPr>
        <w:spacing w:before="57" w:after="57" w:line="360" w:lineRule="auto"/>
        <w:ind w:left="720"/>
        <w:rPr>
          <w:rFonts w:ascii="Times New Roman" w:hAnsi="Times New Roman"/>
          <w:b/>
          <w:bCs/>
        </w:rPr>
      </w:pPr>
    </w:p>
    <w:p w14:paraId="1427638D" w14:textId="767305FC" w:rsidR="006E667B" w:rsidRPr="00083C6A" w:rsidRDefault="009064ED">
      <w:pPr>
        <w:rPr>
          <w:rFonts w:ascii="Times New Roman" w:hAnsi="Times New Roman" w:cs="Times New Roman"/>
          <w:b/>
          <w:bCs/>
        </w:rPr>
      </w:pPr>
      <w:r w:rsidRPr="00083C6A">
        <w:rPr>
          <w:rFonts w:ascii="Times New Roman" w:hAnsi="Times New Roman" w:cs="Times New Roman"/>
          <w:b/>
          <w:bCs/>
        </w:rPr>
        <w:t>Czytelne podpisy osób/y uprawnionych do reprezentacji (zgodnie z dokumentami rejestrowymi):</w:t>
      </w:r>
    </w:p>
    <w:p w14:paraId="40B97A84" w14:textId="77777777" w:rsidR="006E667B" w:rsidRPr="00083C6A" w:rsidRDefault="006E667B" w:rsidP="00D27FDA">
      <w:pPr>
        <w:rPr>
          <w:rFonts w:ascii="Times New Roman" w:hAnsi="Times New Roman" w:cs="Times New Roman"/>
          <w:b/>
          <w:bCs/>
        </w:rPr>
      </w:pPr>
    </w:p>
    <w:p w14:paraId="269E01A8" w14:textId="3D7EEC86" w:rsidR="006E667B" w:rsidRPr="00083C6A" w:rsidRDefault="009064ED" w:rsidP="00D27FDA">
      <w:pPr>
        <w:rPr>
          <w:rFonts w:hint="eastAsia"/>
          <w:b/>
          <w:bCs/>
        </w:rPr>
      </w:pPr>
      <w:r w:rsidRPr="00083C6A">
        <w:rPr>
          <w:rFonts w:ascii="Times New Roman" w:hAnsi="Times New Roman" w:cs="Times New Roman"/>
          <w:b/>
          <w:bCs/>
        </w:rPr>
        <w:t>1</w:t>
      </w:r>
      <w:r w:rsidRPr="00F954E4">
        <w:rPr>
          <w:rFonts w:ascii="Times New Roman" w:hAnsi="Times New Roman" w:cs="Times New Roman"/>
          <w:b/>
          <w:bCs/>
        </w:rPr>
        <w:t xml:space="preserve">. </w:t>
      </w:r>
      <w:r w:rsidR="00F954E4" w:rsidRPr="00F954E4">
        <w:rPr>
          <w:rFonts w:ascii="Times New Roman" w:hAnsi="Times New Roman" w:cs="Times New Roman"/>
          <w:b/>
          <w:bCs/>
        </w:rPr>
        <w:t>__________________</w:t>
      </w:r>
      <w:r w:rsidRPr="00F954E4">
        <w:rPr>
          <w:rFonts w:ascii="Times New Roman" w:hAnsi="Times New Roman" w:cs="Times New Roman"/>
          <w:b/>
          <w:bCs/>
        </w:rPr>
        <w:t>(</w:t>
      </w:r>
      <w:r w:rsidRPr="00083C6A">
        <w:rPr>
          <w:rFonts w:ascii="Times New Roman" w:hAnsi="Times New Roman" w:cs="Times New Roman"/>
          <w:b/>
          <w:bCs/>
        </w:rPr>
        <w:t>imię i nazwisko)</w:t>
      </w:r>
      <w:r w:rsidRPr="00083C6A">
        <w:rPr>
          <w:rFonts w:ascii="Times New Roman" w:hAnsi="Times New Roman" w:cs="Times New Roman"/>
          <w:b/>
          <w:bCs/>
        </w:rPr>
        <w:tab/>
      </w:r>
      <w:r w:rsidRPr="00083C6A">
        <w:rPr>
          <w:rFonts w:ascii="Times New Roman" w:hAnsi="Times New Roman" w:cs="Times New Roman"/>
          <w:b/>
          <w:bCs/>
        </w:rPr>
        <w:tab/>
      </w:r>
      <w:r w:rsidRPr="00083C6A">
        <w:rPr>
          <w:rFonts w:ascii="Times New Roman" w:hAnsi="Times New Roman" w:cs="Times New Roman"/>
          <w:b/>
          <w:bCs/>
        </w:rPr>
        <w:tab/>
        <w:t>……………………….(czytelny podpis)</w:t>
      </w:r>
    </w:p>
    <w:p w14:paraId="16B24C7F" w14:textId="77777777" w:rsidR="006E667B" w:rsidRPr="00083C6A" w:rsidRDefault="006E667B" w:rsidP="00D27FDA">
      <w:pPr>
        <w:rPr>
          <w:rFonts w:ascii="Times New Roman" w:hAnsi="Times New Roman" w:cs="Times New Roman"/>
          <w:b/>
          <w:bCs/>
        </w:rPr>
      </w:pPr>
    </w:p>
    <w:p w14:paraId="6EC96FB0" w14:textId="51D0B175" w:rsidR="006E667B" w:rsidRPr="00083C6A" w:rsidRDefault="009064ED" w:rsidP="00D27FDA">
      <w:pPr>
        <w:spacing w:before="57" w:after="57"/>
        <w:rPr>
          <w:rFonts w:ascii="Times New Roman" w:hAnsi="Times New Roman" w:cs="Times New Roman"/>
          <w:b/>
          <w:bCs/>
        </w:rPr>
      </w:pPr>
      <w:r w:rsidRPr="00083C6A">
        <w:rPr>
          <w:rFonts w:ascii="Times New Roman" w:hAnsi="Times New Roman" w:cs="Times New Roman"/>
          <w:b/>
          <w:bCs/>
        </w:rPr>
        <w:t>2.</w:t>
      </w:r>
      <w:bookmarkStart w:id="2" w:name="_Hlk182557047"/>
      <w:r w:rsidRPr="00083C6A">
        <w:rPr>
          <w:rFonts w:ascii="Times New Roman" w:hAnsi="Times New Roman" w:cs="Times New Roman"/>
          <w:b/>
          <w:bCs/>
        </w:rPr>
        <w:t xml:space="preserve"> __________________(</w:t>
      </w:r>
      <w:bookmarkEnd w:id="2"/>
      <w:r w:rsidRPr="00083C6A">
        <w:rPr>
          <w:rFonts w:ascii="Times New Roman" w:hAnsi="Times New Roman" w:cs="Times New Roman"/>
          <w:b/>
          <w:bCs/>
        </w:rPr>
        <w:t>imię i nazwisko)</w:t>
      </w:r>
      <w:r w:rsidRPr="00083C6A">
        <w:rPr>
          <w:rFonts w:ascii="Times New Roman" w:hAnsi="Times New Roman" w:cs="Times New Roman"/>
          <w:b/>
          <w:bCs/>
        </w:rPr>
        <w:tab/>
      </w:r>
      <w:r w:rsidRPr="00083C6A">
        <w:rPr>
          <w:rFonts w:ascii="Times New Roman" w:hAnsi="Times New Roman" w:cs="Times New Roman"/>
          <w:b/>
          <w:bCs/>
        </w:rPr>
        <w:tab/>
      </w:r>
      <w:r w:rsidRPr="00083C6A">
        <w:rPr>
          <w:rFonts w:ascii="Times New Roman" w:hAnsi="Times New Roman" w:cs="Times New Roman"/>
          <w:b/>
          <w:bCs/>
        </w:rPr>
        <w:tab/>
        <w:t>……………………….(czytelny podpis)</w:t>
      </w:r>
    </w:p>
    <w:p w14:paraId="4E34B064" w14:textId="565FD2D4" w:rsidR="00F7294E" w:rsidRPr="00083C6A" w:rsidRDefault="00F7294E" w:rsidP="00D27FDA">
      <w:pPr>
        <w:spacing w:before="57" w:after="57"/>
        <w:rPr>
          <w:rFonts w:ascii="Times New Roman" w:hAnsi="Times New Roman" w:cs="Times New Roman"/>
          <w:b/>
          <w:bCs/>
        </w:rPr>
      </w:pPr>
    </w:p>
    <w:p w14:paraId="114A2A01" w14:textId="02D64D3F" w:rsidR="00F7294E" w:rsidRPr="00083C6A" w:rsidRDefault="00F7294E" w:rsidP="00D27FDA">
      <w:pPr>
        <w:suppressAutoHyphens/>
        <w:jc w:val="both"/>
        <w:rPr>
          <w:rFonts w:ascii="Times New Roman" w:eastAsia="Times New Roman" w:hAnsi="Times New Roman" w:cs="Times New Roman"/>
          <w:kern w:val="1"/>
          <w:lang w:eastAsia="ar-SA" w:bidi="ar-SA"/>
        </w:rPr>
      </w:pPr>
      <w:r w:rsidRPr="00083C6A">
        <w:rPr>
          <w:rFonts w:ascii="Times New Roman" w:eastAsia="Times New Roman" w:hAnsi="Times New Roman" w:cs="Times New Roman"/>
          <w:kern w:val="1"/>
          <w:lang w:eastAsia="ar-SA" w:bidi="ar-SA"/>
        </w:rPr>
        <w:t>O</w:t>
      </w:r>
      <w:r w:rsidRPr="00083C6A">
        <w:rPr>
          <w:rFonts w:ascii="Times New Roman" w:eastAsia="Times New Roman" w:hAnsi="Times New Roman" w:cs="Times New Roman"/>
          <w:bCs/>
          <w:kern w:val="1"/>
          <w:lang w:eastAsia="ar-SA" w:bidi="ar-SA"/>
        </w:rPr>
        <w:t>świadczamy</w:t>
      </w:r>
      <w:r w:rsidR="00745F34" w:rsidRPr="00083C6A">
        <w:rPr>
          <w:rFonts w:ascii="Times New Roman" w:eastAsia="Times New Roman" w:hAnsi="Times New Roman" w:cs="Times New Roman"/>
          <w:bCs/>
          <w:kern w:val="1"/>
          <w:lang w:eastAsia="ar-SA" w:bidi="ar-SA"/>
        </w:rPr>
        <w:t>***</w:t>
      </w:r>
      <w:r w:rsidRPr="00083C6A">
        <w:rPr>
          <w:rFonts w:ascii="Times New Roman" w:eastAsia="Times New Roman" w:hAnsi="Times New Roman" w:cs="Times New Roman"/>
          <w:bCs/>
          <w:kern w:val="1"/>
          <w:lang w:eastAsia="ar-SA" w:bidi="ar-SA"/>
        </w:rPr>
        <w:t>, że nie wyrażamy zgody na podanie do wiadomości pozostałych Oferentów szczegółów  naszej oferty.</w:t>
      </w:r>
    </w:p>
    <w:p w14:paraId="653A2C9F" w14:textId="77777777" w:rsidR="00F7294E" w:rsidRPr="00083C6A" w:rsidRDefault="00F7294E" w:rsidP="00D27FDA">
      <w:pPr>
        <w:suppressAutoHyphens/>
        <w:jc w:val="both"/>
        <w:rPr>
          <w:rFonts w:ascii="Times New Roman" w:eastAsia="Times New Roman" w:hAnsi="Times New Roman" w:cs="Times New Roman"/>
          <w:kern w:val="1"/>
          <w:lang w:eastAsia="ar-SA" w:bidi="ar-SA"/>
        </w:rPr>
      </w:pPr>
    </w:p>
    <w:p w14:paraId="5B9CDFDA" w14:textId="77777777" w:rsidR="00102BA3" w:rsidRPr="00083C6A" w:rsidRDefault="00102BA3" w:rsidP="00D27FDA">
      <w:pPr>
        <w:suppressAutoHyphens/>
        <w:rPr>
          <w:rFonts w:ascii="Times New Roman" w:eastAsia="Times New Roman" w:hAnsi="Times New Roman" w:cs="Times New Roman"/>
          <w:b/>
          <w:bCs/>
          <w:kern w:val="1"/>
          <w:lang w:eastAsia="ar-SA" w:bidi="ar-SA"/>
        </w:rPr>
      </w:pPr>
    </w:p>
    <w:p w14:paraId="03CEBBD0" w14:textId="3910FBE9" w:rsidR="00F7294E" w:rsidRPr="00083C6A" w:rsidRDefault="00F7294E" w:rsidP="00D27FDA">
      <w:pPr>
        <w:suppressAutoHyphens/>
        <w:rPr>
          <w:rFonts w:ascii="Times New Roman" w:eastAsia="Times New Roman" w:hAnsi="Times New Roman" w:cs="Times New Roman"/>
          <w:kern w:val="1"/>
          <w:lang w:eastAsia="ar-SA" w:bidi="ar-SA"/>
        </w:rPr>
      </w:pPr>
      <w:r w:rsidRPr="00083C6A">
        <w:rPr>
          <w:rFonts w:ascii="Times New Roman" w:eastAsia="Times New Roman" w:hAnsi="Times New Roman" w:cs="Times New Roman"/>
          <w:b/>
          <w:bCs/>
          <w:kern w:val="1"/>
          <w:lang w:eastAsia="ar-SA" w:bidi="ar-SA"/>
        </w:rPr>
        <w:t>Czytelne podpisy osób/y uprawnionych do reprezentacji</w:t>
      </w:r>
      <w:r w:rsidRPr="00083C6A">
        <w:rPr>
          <w:rFonts w:ascii="Times New Roman" w:eastAsia="Times New Roman" w:hAnsi="Times New Roman" w:cs="Times New Roman"/>
          <w:kern w:val="1"/>
          <w:lang w:eastAsia="ar-SA" w:bidi="ar-SA"/>
        </w:rPr>
        <w:t xml:space="preserve"> (zgodnie z dokumentami rejestrowymi):</w:t>
      </w:r>
    </w:p>
    <w:p w14:paraId="37D43CFF" w14:textId="77777777" w:rsidR="00F7294E" w:rsidRPr="00083C6A" w:rsidRDefault="00F7294E" w:rsidP="00D27FDA">
      <w:pPr>
        <w:suppressAutoHyphens/>
        <w:rPr>
          <w:rFonts w:ascii="Times New Roman" w:eastAsia="Times New Roman" w:hAnsi="Times New Roman" w:cs="Times New Roman"/>
          <w:kern w:val="1"/>
          <w:lang w:eastAsia="ar-SA" w:bidi="ar-SA"/>
        </w:rPr>
      </w:pPr>
    </w:p>
    <w:p w14:paraId="1F0AEC39" w14:textId="77777777" w:rsidR="00F7294E" w:rsidRPr="00F954E4" w:rsidRDefault="00F7294E" w:rsidP="00D27FDA">
      <w:pPr>
        <w:suppressAutoHyphens/>
        <w:rPr>
          <w:rFonts w:ascii="Times New Roman" w:eastAsia="Times New Roman" w:hAnsi="Times New Roman" w:cs="Times New Roman"/>
          <w:kern w:val="1"/>
          <w:lang w:eastAsia="ar-SA" w:bidi="ar-SA"/>
        </w:rPr>
      </w:pPr>
      <w:r w:rsidRPr="00083C6A">
        <w:rPr>
          <w:rFonts w:ascii="Times New Roman" w:eastAsia="Times New Roman" w:hAnsi="Times New Roman" w:cs="Times New Roman"/>
          <w:kern w:val="1"/>
          <w:lang w:eastAsia="ar-SA" w:bidi="ar-SA"/>
        </w:rPr>
        <w:t>1. __________________(imię i nazwisko)</w:t>
      </w:r>
      <w:r w:rsidRPr="00083C6A">
        <w:rPr>
          <w:rFonts w:ascii="Times New Roman" w:eastAsia="Times New Roman" w:hAnsi="Times New Roman" w:cs="Times New Roman"/>
          <w:kern w:val="1"/>
          <w:lang w:eastAsia="ar-SA" w:bidi="ar-SA"/>
        </w:rPr>
        <w:tab/>
      </w:r>
      <w:r w:rsidRPr="00083C6A">
        <w:rPr>
          <w:rFonts w:ascii="Times New Roman" w:eastAsia="Times New Roman" w:hAnsi="Times New Roman" w:cs="Times New Roman"/>
          <w:kern w:val="1"/>
          <w:lang w:eastAsia="ar-SA" w:bidi="ar-SA"/>
        </w:rPr>
        <w:tab/>
      </w:r>
      <w:r w:rsidRPr="00083C6A">
        <w:rPr>
          <w:rFonts w:ascii="Times New Roman" w:eastAsia="Times New Roman" w:hAnsi="Times New Roman" w:cs="Times New Roman"/>
          <w:kern w:val="1"/>
          <w:lang w:eastAsia="ar-SA" w:bidi="ar-SA"/>
        </w:rPr>
        <w:tab/>
        <w:t>……………….(czytelny podpis)</w:t>
      </w:r>
    </w:p>
    <w:p w14:paraId="72490D3D" w14:textId="77777777" w:rsidR="00083C6A" w:rsidRPr="00F954E4" w:rsidRDefault="00083C6A" w:rsidP="00D27FDA">
      <w:pPr>
        <w:suppressAutoHyphens/>
        <w:rPr>
          <w:rFonts w:ascii="Times New Roman" w:eastAsia="Times New Roman" w:hAnsi="Times New Roman" w:cs="Times New Roman"/>
          <w:kern w:val="1"/>
          <w:lang w:eastAsia="ar-SA" w:bidi="ar-SA"/>
        </w:rPr>
      </w:pPr>
    </w:p>
    <w:p w14:paraId="312D2125" w14:textId="7E0DB916" w:rsidR="00083C6A" w:rsidRPr="001A0D9E" w:rsidRDefault="00F954E4" w:rsidP="001A0D9E">
      <w:pPr>
        <w:pStyle w:val="ListParagraph"/>
        <w:numPr>
          <w:ilvl w:val="0"/>
          <w:numId w:val="29"/>
        </w:numPr>
        <w:suppressAutoHyphens/>
        <w:rPr>
          <w:rFonts w:ascii="Times New Roman" w:eastAsia="Times New Roman" w:hAnsi="Times New Roman"/>
          <w:kern w:val="1"/>
          <w:lang w:eastAsia="ar-SA" w:bidi="ar-SA"/>
        </w:rPr>
      </w:pPr>
      <w:r w:rsidRPr="001A0D9E">
        <w:rPr>
          <w:rFonts w:ascii="Times New Roman" w:eastAsia="Times New Roman" w:hAnsi="Times New Roman"/>
          <w:kern w:val="1"/>
          <w:lang w:eastAsia="ar-SA" w:bidi="ar-SA"/>
        </w:rPr>
        <w:t>__________________</w:t>
      </w:r>
      <w:r w:rsidR="001A0D9E">
        <w:rPr>
          <w:rFonts w:ascii="Times New Roman" w:eastAsia="Times New Roman" w:hAnsi="Times New Roman"/>
          <w:kern w:val="1"/>
          <w:lang w:eastAsia="ar-SA" w:bidi="ar-SA"/>
        </w:rPr>
        <w:t>_</w:t>
      </w:r>
      <w:r w:rsidR="00083C6A" w:rsidRPr="001A0D9E">
        <w:rPr>
          <w:rFonts w:ascii="Times New Roman" w:eastAsia="Times New Roman" w:hAnsi="Times New Roman"/>
          <w:kern w:val="1"/>
          <w:lang w:eastAsia="ar-SA" w:bidi="ar-SA"/>
        </w:rPr>
        <w:t>(imię i nazwisko)</w:t>
      </w:r>
      <w:r w:rsidR="00083C6A" w:rsidRPr="001A0D9E">
        <w:rPr>
          <w:rFonts w:ascii="Times New Roman" w:eastAsia="Times New Roman" w:hAnsi="Times New Roman"/>
          <w:kern w:val="1"/>
          <w:lang w:eastAsia="ar-SA" w:bidi="ar-SA"/>
        </w:rPr>
        <w:tab/>
      </w:r>
      <w:r w:rsidR="00083C6A" w:rsidRPr="001A0D9E">
        <w:rPr>
          <w:rFonts w:ascii="Times New Roman" w:eastAsia="Times New Roman" w:hAnsi="Times New Roman"/>
          <w:kern w:val="1"/>
          <w:lang w:eastAsia="ar-SA" w:bidi="ar-SA"/>
        </w:rPr>
        <w:tab/>
      </w:r>
      <w:r w:rsidR="00083C6A" w:rsidRPr="001A0D9E">
        <w:rPr>
          <w:rFonts w:ascii="Times New Roman" w:eastAsia="Times New Roman" w:hAnsi="Times New Roman"/>
          <w:kern w:val="1"/>
          <w:lang w:eastAsia="ar-SA" w:bidi="ar-SA"/>
        </w:rPr>
        <w:tab/>
        <w:t>……………….(czytelny podpis)</w:t>
      </w:r>
    </w:p>
    <w:p w14:paraId="15DFC83A" w14:textId="77777777" w:rsidR="00083C6A" w:rsidRPr="00F954E4" w:rsidRDefault="00083C6A" w:rsidP="00D27FDA">
      <w:pPr>
        <w:suppressAutoHyphens/>
        <w:rPr>
          <w:rFonts w:ascii="Times New Roman" w:eastAsia="Times New Roman" w:hAnsi="Times New Roman" w:cs="Times New Roman"/>
          <w:kern w:val="1"/>
          <w:lang w:eastAsia="ar-SA" w:bidi="ar-SA"/>
        </w:rPr>
      </w:pPr>
    </w:p>
    <w:p w14:paraId="0114FCE2" w14:textId="77777777" w:rsidR="00F7294E" w:rsidRPr="00083C6A" w:rsidRDefault="00F7294E" w:rsidP="00D27FDA">
      <w:pPr>
        <w:suppressAutoHyphens/>
        <w:rPr>
          <w:rFonts w:ascii="Times New Roman" w:eastAsia="Times New Roman" w:hAnsi="Times New Roman" w:cs="Times New Roman"/>
          <w:kern w:val="1"/>
          <w:lang w:eastAsia="ar-SA" w:bidi="ar-SA"/>
        </w:rPr>
      </w:pPr>
    </w:p>
    <w:p w14:paraId="1E832952" w14:textId="12040E81" w:rsidR="00F7294E" w:rsidRPr="00083C6A" w:rsidRDefault="00F7294E" w:rsidP="00F7294E">
      <w:pPr>
        <w:suppressAutoHyphens/>
        <w:rPr>
          <w:rFonts w:ascii="Times New Roman" w:eastAsia="Times New Roman" w:hAnsi="Times New Roman" w:cs="Times New Roman"/>
          <w:kern w:val="1"/>
          <w:lang w:eastAsia="ar-SA" w:bidi="ar-SA"/>
        </w:rPr>
      </w:pPr>
    </w:p>
    <w:p w14:paraId="5D70ACA6" w14:textId="77777777" w:rsidR="00745F34" w:rsidRPr="00083C6A" w:rsidRDefault="00745F34" w:rsidP="00F7294E">
      <w:pPr>
        <w:suppressAutoHyphens/>
        <w:rPr>
          <w:rFonts w:ascii="Times New Roman" w:eastAsia="Times New Roman" w:hAnsi="Times New Roman" w:cs="Times New Roman"/>
          <w:kern w:val="1"/>
          <w:lang w:eastAsia="ar-SA" w:bidi="ar-SA"/>
        </w:rPr>
      </w:pPr>
    </w:p>
    <w:p w14:paraId="46940BFF" w14:textId="725E2680" w:rsidR="00C84AC6" w:rsidRPr="00083C6A" w:rsidRDefault="00745F34" w:rsidP="00D27FDA">
      <w:pPr>
        <w:suppressAutoHyphens/>
        <w:jc w:val="both"/>
        <w:rPr>
          <w:rFonts w:ascii="Times New Roman" w:eastAsia="Times New Roman" w:hAnsi="Times New Roman" w:cs="Times New Roman"/>
          <w:kern w:val="1"/>
          <w:lang w:eastAsia="ar-SA" w:bidi="ar-SA"/>
        </w:rPr>
      </w:pPr>
      <w:r w:rsidRPr="00083C6A">
        <w:rPr>
          <w:rFonts w:ascii="Times New Roman" w:eastAsia="Times New Roman" w:hAnsi="Times New Roman" w:cs="Times New Roman"/>
          <w:b/>
          <w:bCs/>
          <w:kern w:val="1"/>
          <w:sz w:val="18"/>
          <w:szCs w:val="18"/>
          <w:lang w:eastAsia="ar-SA" w:bidi="ar-SA"/>
        </w:rPr>
        <w:t>***(jeśli dotyczy)</w:t>
      </w:r>
    </w:p>
    <w:sectPr w:rsidR="00C84AC6" w:rsidRPr="00083C6A">
      <w:headerReference w:type="default" r:id="rId11"/>
      <w:footerReference w:type="default" r:id="rId12"/>
      <w:pgSz w:w="11906" w:h="16838"/>
      <w:pgMar w:top="1134" w:right="850" w:bottom="1700" w:left="850" w:header="0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2D070" w14:textId="77777777" w:rsidR="00F0236E" w:rsidRDefault="00F0236E">
      <w:pPr>
        <w:rPr>
          <w:rFonts w:hint="eastAsia"/>
        </w:rPr>
      </w:pPr>
      <w:r>
        <w:separator/>
      </w:r>
    </w:p>
  </w:endnote>
  <w:endnote w:type="continuationSeparator" w:id="0">
    <w:p w14:paraId="6FF5C07C" w14:textId="77777777" w:rsidR="00F0236E" w:rsidRDefault="00F0236E">
      <w:pPr>
        <w:rPr>
          <w:rFonts w:hint="eastAsia"/>
        </w:rPr>
      </w:pPr>
      <w:r>
        <w:continuationSeparator/>
      </w:r>
    </w:p>
  </w:endnote>
  <w:endnote w:type="continuationNotice" w:id="1">
    <w:p w14:paraId="3A927EE5" w14:textId="77777777" w:rsidR="00F0236E" w:rsidRDefault="00F0236E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60119" w14:textId="77777777" w:rsidR="006E667B" w:rsidRDefault="009064ED">
    <w:pPr>
      <w:pStyle w:val="Footer"/>
      <w:jc w:val="center"/>
      <w:rPr>
        <w:rFonts w:hint="eastAsia"/>
      </w:rPr>
    </w:pPr>
    <w:r>
      <w:fldChar w:fldCharType="begin"/>
    </w:r>
    <w:r>
      <w:instrText>PAGE</w:instrText>
    </w:r>
    <w:r>
      <w:fldChar w:fldCharType="separate"/>
    </w:r>
    <w:r w:rsidR="001A0905">
      <w:rPr>
        <w:rFonts w:hint="eastAsia"/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AB698" w14:textId="77777777" w:rsidR="00F0236E" w:rsidRDefault="00F0236E">
      <w:pPr>
        <w:rPr>
          <w:rFonts w:hint="eastAsia"/>
        </w:rPr>
      </w:pPr>
      <w:r>
        <w:separator/>
      </w:r>
    </w:p>
  </w:footnote>
  <w:footnote w:type="continuationSeparator" w:id="0">
    <w:p w14:paraId="00D710BF" w14:textId="77777777" w:rsidR="00F0236E" w:rsidRDefault="00F0236E">
      <w:pPr>
        <w:rPr>
          <w:rFonts w:hint="eastAsia"/>
        </w:rPr>
      </w:pPr>
      <w:r>
        <w:continuationSeparator/>
      </w:r>
    </w:p>
  </w:footnote>
  <w:footnote w:type="continuationNotice" w:id="1">
    <w:p w14:paraId="7B27E888" w14:textId="77777777" w:rsidR="00F0236E" w:rsidRDefault="00F0236E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425BA" w14:textId="5F2D972B" w:rsidR="00FC0B45" w:rsidRDefault="00FC0B45">
    <w:pPr>
      <w:pStyle w:val="Header"/>
    </w:pPr>
    <w:r w:rsidRPr="00FC0B45">
      <w:rPr>
        <w:noProof/>
      </w:rPr>
      <w:t xml:space="preserve"> </w:t>
    </w:r>
    <w:r w:rsidR="005249D3">
      <w:rPr>
        <w:noProof/>
      </w:rPr>
      <w:drawing>
        <wp:inline distT="0" distB="0" distL="0" distR="0" wp14:anchorId="28BFAF4D" wp14:editId="3DC239BB">
          <wp:extent cx="5755005" cy="420370"/>
          <wp:effectExtent l="0" t="0" r="0" b="0"/>
          <wp:docPr id="1614970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EDB0206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upperRoman"/>
      <w:lvlText w:val="%2."/>
      <w:lvlJc w:val="righ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0"/>
    <w:multiLevelType w:val="singleLevel"/>
    <w:tmpl w:val="00000010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77738A"/>
    <w:multiLevelType w:val="multilevel"/>
    <w:tmpl w:val="65DE4D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7A707F"/>
    <w:multiLevelType w:val="hybridMultilevel"/>
    <w:tmpl w:val="07E8B0D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407591"/>
    <w:multiLevelType w:val="hybridMultilevel"/>
    <w:tmpl w:val="5FB0815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54BCB"/>
    <w:multiLevelType w:val="hybridMultilevel"/>
    <w:tmpl w:val="6DE677C4"/>
    <w:lvl w:ilvl="0" w:tplc="0638DE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04ADA"/>
    <w:multiLevelType w:val="multilevel"/>
    <w:tmpl w:val="82AE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C68315B"/>
    <w:multiLevelType w:val="hybridMultilevel"/>
    <w:tmpl w:val="87F673B2"/>
    <w:lvl w:ilvl="0" w:tplc="ABC666A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646D70"/>
    <w:multiLevelType w:val="hybridMultilevel"/>
    <w:tmpl w:val="3D08C4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A5DD6"/>
    <w:multiLevelType w:val="hybridMultilevel"/>
    <w:tmpl w:val="6866B0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D4254"/>
    <w:multiLevelType w:val="multilevel"/>
    <w:tmpl w:val="A0903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179F6C23"/>
    <w:multiLevelType w:val="hybridMultilevel"/>
    <w:tmpl w:val="914EFD1C"/>
    <w:lvl w:ilvl="0" w:tplc="07F825E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1B0676A3"/>
    <w:multiLevelType w:val="hybridMultilevel"/>
    <w:tmpl w:val="570CC7C0"/>
    <w:lvl w:ilvl="0" w:tplc="CBFE4324">
      <w:start w:val="1"/>
      <w:numFmt w:val="lowerLetter"/>
      <w:lvlText w:val="%1)"/>
      <w:lvlJc w:val="left"/>
      <w:pPr>
        <w:ind w:left="928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20505B90"/>
    <w:multiLevelType w:val="hybridMultilevel"/>
    <w:tmpl w:val="A13E78F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hint="default"/>
        <w:b/>
      </w:rPr>
    </w:lvl>
    <w:lvl w:ilvl="1" w:tplc="FFFFFFFF">
      <w:start w:val="1"/>
      <w:numFmt w:val="lowerLetter"/>
      <w:lvlText w:val="%2)"/>
      <w:lvlJc w:val="left"/>
      <w:pPr>
        <w:ind w:left="1069" w:hanging="360"/>
      </w:pPr>
      <w:rPr>
        <w:rFonts w:ascii="Times New Roman" w:eastAsia="DejaVuSans" w:hAnsi="Times New Roman" w:cs="Times New Roman"/>
        <w:b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786" w:hanging="360"/>
      </w:pPr>
      <w:rPr>
        <w:b/>
      </w:rPr>
    </w:lvl>
    <w:lvl w:ilvl="4" w:tplc="FFFFFFFF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A07DD6"/>
    <w:multiLevelType w:val="multilevel"/>
    <w:tmpl w:val="AD4C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2D91B48"/>
    <w:multiLevelType w:val="hybridMultilevel"/>
    <w:tmpl w:val="389876B6"/>
    <w:lvl w:ilvl="0" w:tplc="0415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258172C7"/>
    <w:multiLevelType w:val="hybridMultilevel"/>
    <w:tmpl w:val="ADB20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FB2C8A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57B93"/>
    <w:multiLevelType w:val="hybridMultilevel"/>
    <w:tmpl w:val="14844F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07640B"/>
    <w:multiLevelType w:val="multilevel"/>
    <w:tmpl w:val="6F766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bCs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3921F4E"/>
    <w:multiLevelType w:val="hybridMultilevel"/>
    <w:tmpl w:val="94F286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7414A9"/>
    <w:multiLevelType w:val="hybridMultilevel"/>
    <w:tmpl w:val="A13E78F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hint="default"/>
        <w:b/>
      </w:rPr>
    </w:lvl>
    <w:lvl w:ilvl="1" w:tplc="FFFFFFFF">
      <w:start w:val="1"/>
      <w:numFmt w:val="lowerLetter"/>
      <w:lvlText w:val="%2)"/>
      <w:lvlJc w:val="left"/>
      <w:pPr>
        <w:ind w:left="1069" w:hanging="360"/>
      </w:pPr>
      <w:rPr>
        <w:rFonts w:ascii="Times New Roman" w:eastAsia="DejaVuSans" w:hAnsi="Times New Roman" w:cs="Times New Roman"/>
        <w:b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786" w:hanging="360"/>
      </w:pPr>
      <w:rPr>
        <w:b/>
      </w:rPr>
    </w:lvl>
    <w:lvl w:ilvl="4" w:tplc="FFFFFFFF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DB73FC"/>
    <w:multiLevelType w:val="hybridMultilevel"/>
    <w:tmpl w:val="A13E78F2"/>
    <w:lvl w:ilvl="0" w:tplc="BDD29B86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hint="default"/>
        <w:b/>
      </w:rPr>
    </w:lvl>
    <w:lvl w:ilvl="1" w:tplc="5C0EFDEA">
      <w:start w:val="1"/>
      <w:numFmt w:val="lowerLetter"/>
      <w:lvlText w:val="%2)"/>
      <w:lvlJc w:val="left"/>
      <w:pPr>
        <w:ind w:left="1069" w:hanging="360"/>
      </w:pPr>
      <w:rPr>
        <w:rFonts w:ascii="Times New Roman" w:eastAsia="DejaVuSans" w:hAnsi="Times New Roman" w:cs="Times New Roman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4985896">
      <w:start w:val="1"/>
      <w:numFmt w:val="decimal"/>
      <w:lvlText w:val="%4."/>
      <w:lvlJc w:val="left"/>
      <w:pPr>
        <w:ind w:left="786" w:hanging="360"/>
      </w:pPr>
      <w:rPr>
        <w:b/>
      </w:rPr>
    </w:lvl>
    <w:lvl w:ilvl="4" w:tplc="4E241C2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CE4C5B"/>
    <w:multiLevelType w:val="hybridMultilevel"/>
    <w:tmpl w:val="A13E78F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hint="default"/>
        <w:b/>
      </w:rPr>
    </w:lvl>
    <w:lvl w:ilvl="1" w:tplc="FFFFFFFF">
      <w:start w:val="1"/>
      <w:numFmt w:val="lowerLetter"/>
      <w:lvlText w:val="%2)"/>
      <w:lvlJc w:val="left"/>
      <w:pPr>
        <w:ind w:left="1069" w:hanging="360"/>
      </w:pPr>
      <w:rPr>
        <w:rFonts w:ascii="Times New Roman" w:eastAsia="DejaVuSans" w:hAnsi="Times New Roman" w:cs="Times New Roman"/>
        <w:b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786" w:hanging="360"/>
      </w:pPr>
      <w:rPr>
        <w:b/>
      </w:rPr>
    </w:lvl>
    <w:lvl w:ilvl="4" w:tplc="FFFFFFFF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B97002"/>
    <w:multiLevelType w:val="hybridMultilevel"/>
    <w:tmpl w:val="B65C722E"/>
    <w:lvl w:ilvl="0" w:tplc="4E241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241C2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B378E2"/>
    <w:multiLevelType w:val="hybridMultilevel"/>
    <w:tmpl w:val="A0B83D40"/>
    <w:lvl w:ilvl="0" w:tplc="35845304">
      <w:start w:val="1"/>
      <w:numFmt w:val="decimal"/>
      <w:lvlText w:val="%1."/>
      <w:lvlJc w:val="left"/>
      <w:pPr>
        <w:ind w:left="786" w:hanging="360"/>
      </w:pPr>
      <w:rPr>
        <w:rFonts w:ascii="Liberation Serif" w:hAnsi="Liberation Serif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AE781F"/>
    <w:multiLevelType w:val="hybridMultilevel"/>
    <w:tmpl w:val="1D104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F77BB2"/>
    <w:multiLevelType w:val="hybridMultilevel"/>
    <w:tmpl w:val="7A766E36"/>
    <w:lvl w:ilvl="0" w:tplc="0415001B">
      <w:start w:val="1"/>
      <w:numFmt w:val="lowerRoman"/>
      <w:lvlText w:val="%1."/>
      <w:lvlJc w:val="righ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 w15:restartNumberingAfterBreak="0">
    <w:nsid w:val="3F69611E"/>
    <w:multiLevelType w:val="hybridMultilevel"/>
    <w:tmpl w:val="EA28B21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4AE014A"/>
    <w:multiLevelType w:val="hybridMultilevel"/>
    <w:tmpl w:val="B18CCF4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CDC4912"/>
    <w:multiLevelType w:val="hybridMultilevel"/>
    <w:tmpl w:val="FDF448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7D48DC"/>
    <w:multiLevelType w:val="hybridMultilevel"/>
    <w:tmpl w:val="BF3C1B7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58380C"/>
    <w:multiLevelType w:val="hybridMultilevel"/>
    <w:tmpl w:val="A13E78F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hint="default"/>
        <w:b/>
      </w:rPr>
    </w:lvl>
    <w:lvl w:ilvl="1" w:tplc="FFFFFFFF">
      <w:start w:val="1"/>
      <w:numFmt w:val="lowerLetter"/>
      <w:lvlText w:val="%2)"/>
      <w:lvlJc w:val="left"/>
      <w:pPr>
        <w:ind w:left="1069" w:hanging="360"/>
      </w:pPr>
      <w:rPr>
        <w:rFonts w:ascii="Times New Roman" w:eastAsia="DejaVuSans" w:hAnsi="Times New Roman" w:cs="Times New Roman"/>
        <w:b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786" w:hanging="360"/>
      </w:pPr>
      <w:rPr>
        <w:b/>
      </w:rPr>
    </w:lvl>
    <w:lvl w:ilvl="4" w:tplc="FFFFFFFF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795A26"/>
    <w:multiLevelType w:val="hybridMultilevel"/>
    <w:tmpl w:val="E43A3B14"/>
    <w:lvl w:ilvl="0" w:tplc="E774EB76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D9C00B8"/>
    <w:multiLevelType w:val="hybridMultilevel"/>
    <w:tmpl w:val="BF362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D7131F"/>
    <w:multiLevelType w:val="hybridMultilevel"/>
    <w:tmpl w:val="CEC6F6D0"/>
    <w:lvl w:ilvl="0" w:tplc="177EB8F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02F37C1"/>
    <w:multiLevelType w:val="hybridMultilevel"/>
    <w:tmpl w:val="20E2EA9E"/>
    <w:lvl w:ilvl="0" w:tplc="39DAB2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C01363C"/>
    <w:multiLevelType w:val="multilevel"/>
    <w:tmpl w:val="C52821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7" w15:restartNumberingAfterBreak="0">
    <w:nsid w:val="70036B9A"/>
    <w:multiLevelType w:val="multilevel"/>
    <w:tmpl w:val="7248C3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704672A2"/>
    <w:multiLevelType w:val="multilevel"/>
    <w:tmpl w:val="E392FCDA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1635"/>
        </w:tabs>
        <w:ind w:left="1635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sz w:val="21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 w:val="0"/>
        <w:sz w:val="21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9" w15:restartNumberingAfterBreak="0">
    <w:nsid w:val="72767BE0"/>
    <w:multiLevelType w:val="hybridMultilevel"/>
    <w:tmpl w:val="A13E78F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hint="default"/>
        <w:b/>
      </w:rPr>
    </w:lvl>
    <w:lvl w:ilvl="1" w:tplc="FFFFFFFF">
      <w:start w:val="1"/>
      <w:numFmt w:val="lowerLetter"/>
      <w:lvlText w:val="%2)"/>
      <w:lvlJc w:val="left"/>
      <w:pPr>
        <w:ind w:left="1069" w:hanging="360"/>
      </w:pPr>
      <w:rPr>
        <w:rFonts w:ascii="Times New Roman" w:eastAsia="DejaVuSans" w:hAnsi="Times New Roman" w:cs="Times New Roman"/>
        <w:b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786" w:hanging="360"/>
      </w:pPr>
      <w:rPr>
        <w:b/>
      </w:rPr>
    </w:lvl>
    <w:lvl w:ilvl="4" w:tplc="FFFFFFFF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217B8B"/>
    <w:multiLevelType w:val="hybridMultilevel"/>
    <w:tmpl w:val="85208F0A"/>
    <w:lvl w:ilvl="0" w:tplc="E3B8A4F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3276D40"/>
    <w:multiLevelType w:val="hybridMultilevel"/>
    <w:tmpl w:val="0096E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B42834"/>
    <w:multiLevelType w:val="multilevel"/>
    <w:tmpl w:val="07DA92B0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sz w:val="21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43" w15:restartNumberingAfterBreak="0">
    <w:nsid w:val="7937022C"/>
    <w:multiLevelType w:val="hybridMultilevel"/>
    <w:tmpl w:val="D1A6776E"/>
    <w:lvl w:ilvl="0" w:tplc="0E705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E1455"/>
    <w:multiLevelType w:val="multilevel"/>
    <w:tmpl w:val="70F83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7B6D54F9"/>
    <w:multiLevelType w:val="multilevel"/>
    <w:tmpl w:val="265270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72972787">
    <w:abstractNumId w:val="10"/>
  </w:num>
  <w:num w:numId="2" w16cid:durableId="946734836">
    <w:abstractNumId w:val="37"/>
  </w:num>
  <w:num w:numId="3" w16cid:durableId="1870488201">
    <w:abstractNumId w:val="38"/>
  </w:num>
  <w:num w:numId="4" w16cid:durableId="1913155355">
    <w:abstractNumId w:val="42"/>
  </w:num>
  <w:num w:numId="5" w16cid:durableId="1426609724">
    <w:abstractNumId w:val="44"/>
  </w:num>
  <w:num w:numId="6" w16cid:durableId="867373722">
    <w:abstractNumId w:val="6"/>
  </w:num>
  <w:num w:numId="7" w16cid:durableId="2027561235">
    <w:abstractNumId w:val="18"/>
  </w:num>
  <w:num w:numId="8" w16cid:durableId="1708874531">
    <w:abstractNumId w:val="36"/>
  </w:num>
  <w:num w:numId="9" w16cid:durableId="330833044">
    <w:abstractNumId w:val="15"/>
  </w:num>
  <w:num w:numId="10" w16cid:durableId="1467240795">
    <w:abstractNumId w:val="0"/>
  </w:num>
  <w:num w:numId="11" w16cid:durableId="126121944">
    <w:abstractNumId w:val="16"/>
  </w:num>
  <w:num w:numId="12" w16cid:durableId="806582055">
    <w:abstractNumId w:val="29"/>
  </w:num>
  <w:num w:numId="13" w16cid:durableId="2020739747">
    <w:abstractNumId w:val="1"/>
  </w:num>
  <w:num w:numId="14" w16cid:durableId="390084744">
    <w:abstractNumId w:val="40"/>
  </w:num>
  <w:num w:numId="15" w16cid:durableId="1805806431">
    <w:abstractNumId w:val="25"/>
  </w:num>
  <w:num w:numId="16" w16cid:durableId="1755541500">
    <w:abstractNumId w:val="14"/>
  </w:num>
  <w:num w:numId="17" w16cid:durableId="2035691855">
    <w:abstractNumId w:val="45"/>
  </w:num>
  <w:num w:numId="18" w16cid:durableId="441531535">
    <w:abstractNumId w:val="2"/>
  </w:num>
  <w:num w:numId="19" w16cid:durableId="1813524062">
    <w:abstractNumId w:val="19"/>
  </w:num>
  <w:num w:numId="20" w16cid:durableId="581645725">
    <w:abstractNumId w:val="5"/>
  </w:num>
  <w:num w:numId="21" w16cid:durableId="607086256">
    <w:abstractNumId w:val="33"/>
  </w:num>
  <w:num w:numId="22" w16cid:durableId="258485587">
    <w:abstractNumId w:val="8"/>
  </w:num>
  <w:num w:numId="23" w16cid:durableId="150217010">
    <w:abstractNumId w:val="4"/>
  </w:num>
  <w:num w:numId="24" w16cid:durableId="501236608">
    <w:abstractNumId w:val="43"/>
  </w:num>
  <w:num w:numId="25" w16cid:durableId="107165360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5205569">
    <w:abstractNumId w:val="35"/>
  </w:num>
  <w:num w:numId="27" w16cid:durableId="2037415879">
    <w:abstractNumId w:val="41"/>
  </w:num>
  <w:num w:numId="28" w16cid:durableId="294261663">
    <w:abstractNumId w:val="12"/>
  </w:num>
  <w:num w:numId="29" w16cid:durableId="1477915177">
    <w:abstractNumId w:val="34"/>
  </w:num>
  <w:num w:numId="30" w16cid:durableId="1282152294">
    <w:abstractNumId w:val="7"/>
  </w:num>
  <w:num w:numId="31" w16cid:durableId="1547837521">
    <w:abstractNumId w:val="21"/>
  </w:num>
  <w:num w:numId="32" w16cid:durableId="102498995">
    <w:abstractNumId w:val="23"/>
  </w:num>
  <w:num w:numId="33" w16cid:durableId="2037659588">
    <w:abstractNumId w:val="17"/>
  </w:num>
  <w:num w:numId="34" w16cid:durableId="499346186">
    <w:abstractNumId w:val="26"/>
  </w:num>
  <w:num w:numId="35" w16cid:durableId="695732638">
    <w:abstractNumId w:val="11"/>
  </w:num>
  <w:num w:numId="36" w16cid:durableId="1490946533">
    <w:abstractNumId w:val="32"/>
  </w:num>
  <w:num w:numId="37" w16cid:durableId="810484083">
    <w:abstractNumId w:val="27"/>
  </w:num>
  <w:num w:numId="38" w16cid:durableId="363987678">
    <w:abstractNumId w:val="39"/>
  </w:num>
  <w:num w:numId="39" w16cid:durableId="1971740632">
    <w:abstractNumId w:val="22"/>
  </w:num>
  <w:num w:numId="40" w16cid:durableId="1435054502">
    <w:abstractNumId w:val="20"/>
  </w:num>
  <w:num w:numId="41" w16cid:durableId="1756896808">
    <w:abstractNumId w:val="13"/>
  </w:num>
  <w:num w:numId="42" w16cid:durableId="1654219289">
    <w:abstractNumId w:val="31"/>
  </w:num>
  <w:num w:numId="43" w16cid:durableId="192036605">
    <w:abstractNumId w:val="24"/>
  </w:num>
  <w:num w:numId="44" w16cid:durableId="953175066">
    <w:abstractNumId w:val="28"/>
  </w:num>
  <w:num w:numId="45" w16cid:durableId="669286028">
    <w:abstractNumId w:val="3"/>
  </w:num>
  <w:num w:numId="46" w16cid:durableId="317660093">
    <w:abstractNumId w:val="30"/>
  </w:num>
  <w:num w:numId="47" w16cid:durableId="5016973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667B"/>
    <w:rsid w:val="0000702E"/>
    <w:rsid w:val="00010D86"/>
    <w:rsid w:val="000127B5"/>
    <w:rsid w:val="00016F58"/>
    <w:rsid w:val="0001735F"/>
    <w:rsid w:val="00027540"/>
    <w:rsid w:val="00031784"/>
    <w:rsid w:val="000359D0"/>
    <w:rsid w:val="00036BEE"/>
    <w:rsid w:val="000426B6"/>
    <w:rsid w:val="00045649"/>
    <w:rsid w:val="00051F7F"/>
    <w:rsid w:val="00053C3A"/>
    <w:rsid w:val="00054689"/>
    <w:rsid w:val="000560F6"/>
    <w:rsid w:val="00057CDD"/>
    <w:rsid w:val="000653D0"/>
    <w:rsid w:val="000734D0"/>
    <w:rsid w:val="00074E90"/>
    <w:rsid w:val="0008361C"/>
    <w:rsid w:val="00083C6A"/>
    <w:rsid w:val="00093770"/>
    <w:rsid w:val="00096C81"/>
    <w:rsid w:val="000B50CF"/>
    <w:rsid w:val="000B5F9F"/>
    <w:rsid w:val="000D1715"/>
    <w:rsid w:val="000D281F"/>
    <w:rsid w:val="000D7238"/>
    <w:rsid w:val="000E0546"/>
    <w:rsid w:val="000E5516"/>
    <w:rsid w:val="000E6B9C"/>
    <w:rsid w:val="000F1A19"/>
    <w:rsid w:val="000F5323"/>
    <w:rsid w:val="00102BA3"/>
    <w:rsid w:val="00103A31"/>
    <w:rsid w:val="0010668C"/>
    <w:rsid w:val="00113F56"/>
    <w:rsid w:val="0011653F"/>
    <w:rsid w:val="001177B8"/>
    <w:rsid w:val="00123C81"/>
    <w:rsid w:val="001276A1"/>
    <w:rsid w:val="00131989"/>
    <w:rsid w:val="001327EC"/>
    <w:rsid w:val="0013491E"/>
    <w:rsid w:val="00136F3E"/>
    <w:rsid w:val="00137384"/>
    <w:rsid w:val="00140096"/>
    <w:rsid w:val="00152818"/>
    <w:rsid w:val="0016180F"/>
    <w:rsid w:val="00170869"/>
    <w:rsid w:val="00184553"/>
    <w:rsid w:val="00185BC9"/>
    <w:rsid w:val="00192DF4"/>
    <w:rsid w:val="001935EA"/>
    <w:rsid w:val="00194A80"/>
    <w:rsid w:val="001A0905"/>
    <w:rsid w:val="001A0D9E"/>
    <w:rsid w:val="001A1F74"/>
    <w:rsid w:val="001A4CC5"/>
    <w:rsid w:val="001A6F3A"/>
    <w:rsid w:val="001A7AE2"/>
    <w:rsid w:val="001B1A46"/>
    <w:rsid w:val="001B1FD4"/>
    <w:rsid w:val="001B4ABB"/>
    <w:rsid w:val="001B5A16"/>
    <w:rsid w:val="001C141D"/>
    <w:rsid w:val="001C226F"/>
    <w:rsid w:val="001D1F8A"/>
    <w:rsid w:val="001D6EDD"/>
    <w:rsid w:val="001D71D1"/>
    <w:rsid w:val="001E2D08"/>
    <w:rsid w:val="001F118F"/>
    <w:rsid w:val="001F128F"/>
    <w:rsid w:val="001F4DA4"/>
    <w:rsid w:val="002049FC"/>
    <w:rsid w:val="00222CEA"/>
    <w:rsid w:val="00224D39"/>
    <w:rsid w:val="00233D2E"/>
    <w:rsid w:val="00235298"/>
    <w:rsid w:val="00243FF2"/>
    <w:rsid w:val="00253BD4"/>
    <w:rsid w:val="002556C5"/>
    <w:rsid w:val="0028539A"/>
    <w:rsid w:val="002872DF"/>
    <w:rsid w:val="002878F1"/>
    <w:rsid w:val="00291037"/>
    <w:rsid w:val="002A59EA"/>
    <w:rsid w:val="002A6EC0"/>
    <w:rsid w:val="002B1A16"/>
    <w:rsid w:val="002B6C46"/>
    <w:rsid w:val="002C0381"/>
    <w:rsid w:val="002C18FB"/>
    <w:rsid w:val="002C1C15"/>
    <w:rsid w:val="002C2C19"/>
    <w:rsid w:val="002D2C5E"/>
    <w:rsid w:val="002D5E95"/>
    <w:rsid w:val="002D6572"/>
    <w:rsid w:val="002D7E7B"/>
    <w:rsid w:val="002E50FE"/>
    <w:rsid w:val="002E5353"/>
    <w:rsid w:val="002F5BA5"/>
    <w:rsid w:val="00302D54"/>
    <w:rsid w:val="003044C9"/>
    <w:rsid w:val="00314197"/>
    <w:rsid w:val="0031559C"/>
    <w:rsid w:val="00322B79"/>
    <w:rsid w:val="00325BC8"/>
    <w:rsid w:val="003309F4"/>
    <w:rsid w:val="00330ACB"/>
    <w:rsid w:val="00333A9D"/>
    <w:rsid w:val="003400DA"/>
    <w:rsid w:val="00343E29"/>
    <w:rsid w:val="00345F87"/>
    <w:rsid w:val="00346161"/>
    <w:rsid w:val="00346F7E"/>
    <w:rsid w:val="00347817"/>
    <w:rsid w:val="00351F36"/>
    <w:rsid w:val="00370968"/>
    <w:rsid w:val="00372E63"/>
    <w:rsid w:val="0037748C"/>
    <w:rsid w:val="00381C02"/>
    <w:rsid w:val="0038414A"/>
    <w:rsid w:val="00385B36"/>
    <w:rsid w:val="0038610F"/>
    <w:rsid w:val="003862B7"/>
    <w:rsid w:val="0038789F"/>
    <w:rsid w:val="00387E4B"/>
    <w:rsid w:val="00387F28"/>
    <w:rsid w:val="003A20AB"/>
    <w:rsid w:val="003A2FF0"/>
    <w:rsid w:val="003B40EE"/>
    <w:rsid w:val="003B68AD"/>
    <w:rsid w:val="003B6CB7"/>
    <w:rsid w:val="003B6CFB"/>
    <w:rsid w:val="003C2296"/>
    <w:rsid w:val="003C60D9"/>
    <w:rsid w:val="003C712D"/>
    <w:rsid w:val="003D16A4"/>
    <w:rsid w:val="003D6489"/>
    <w:rsid w:val="003F3FBC"/>
    <w:rsid w:val="00400D7E"/>
    <w:rsid w:val="00401B63"/>
    <w:rsid w:val="00401F8D"/>
    <w:rsid w:val="00415227"/>
    <w:rsid w:val="00420B15"/>
    <w:rsid w:val="0043140A"/>
    <w:rsid w:val="00433AE1"/>
    <w:rsid w:val="00434039"/>
    <w:rsid w:val="00434C7B"/>
    <w:rsid w:val="00435302"/>
    <w:rsid w:val="00444B7D"/>
    <w:rsid w:val="0046069D"/>
    <w:rsid w:val="004618AB"/>
    <w:rsid w:val="00463821"/>
    <w:rsid w:val="00472B04"/>
    <w:rsid w:val="00473204"/>
    <w:rsid w:val="00474E11"/>
    <w:rsid w:val="00480C72"/>
    <w:rsid w:val="00482231"/>
    <w:rsid w:val="00492B31"/>
    <w:rsid w:val="004A2656"/>
    <w:rsid w:val="004A5447"/>
    <w:rsid w:val="004B02F9"/>
    <w:rsid w:val="004B5195"/>
    <w:rsid w:val="004B5238"/>
    <w:rsid w:val="004C1FA6"/>
    <w:rsid w:val="004C728D"/>
    <w:rsid w:val="004D7036"/>
    <w:rsid w:val="004E0C87"/>
    <w:rsid w:val="004E2088"/>
    <w:rsid w:val="004E2DB4"/>
    <w:rsid w:val="004F7C44"/>
    <w:rsid w:val="0050206A"/>
    <w:rsid w:val="00503193"/>
    <w:rsid w:val="00514D3E"/>
    <w:rsid w:val="00521BBD"/>
    <w:rsid w:val="00523694"/>
    <w:rsid w:val="005249D3"/>
    <w:rsid w:val="00527901"/>
    <w:rsid w:val="00532D88"/>
    <w:rsid w:val="0054470C"/>
    <w:rsid w:val="0054559D"/>
    <w:rsid w:val="00554BA2"/>
    <w:rsid w:val="00557778"/>
    <w:rsid w:val="005654BB"/>
    <w:rsid w:val="005716D3"/>
    <w:rsid w:val="005915F3"/>
    <w:rsid w:val="005932C0"/>
    <w:rsid w:val="005A12A4"/>
    <w:rsid w:val="005A549C"/>
    <w:rsid w:val="005A56FF"/>
    <w:rsid w:val="005A5A98"/>
    <w:rsid w:val="005A7B14"/>
    <w:rsid w:val="005B0DA9"/>
    <w:rsid w:val="005B125D"/>
    <w:rsid w:val="005B151B"/>
    <w:rsid w:val="005B628D"/>
    <w:rsid w:val="005C0FC3"/>
    <w:rsid w:val="005C1216"/>
    <w:rsid w:val="005C2448"/>
    <w:rsid w:val="005D505E"/>
    <w:rsid w:val="005D78D1"/>
    <w:rsid w:val="005E29F3"/>
    <w:rsid w:val="005F2788"/>
    <w:rsid w:val="005F3974"/>
    <w:rsid w:val="005F589D"/>
    <w:rsid w:val="00601244"/>
    <w:rsid w:val="006140EA"/>
    <w:rsid w:val="0061793F"/>
    <w:rsid w:val="00617F4A"/>
    <w:rsid w:val="0062439B"/>
    <w:rsid w:val="00625EDE"/>
    <w:rsid w:val="006352DA"/>
    <w:rsid w:val="00643CD9"/>
    <w:rsid w:val="00645B6C"/>
    <w:rsid w:val="006533C5"/>
    <w:rsid w:val="00654256"/>
    <w:rsid w:val="00654EBB"/>
    <w:rsid w:val="00654EF7"/>
    <w:rsid w:val="006627C6"/>
    <w:rsid w:val="00665828"/>
    <w:rsid w:val="00666A6C"/>
    <w:rsid w:val="006716E2"/>
    <w:rsid w:val="006737B9"/>
    <w:rsid w:val="00677C70"/>
    <w:rsid w:val="0068162A"/>
    <w:rsid w:val="0068331F"/>
    <w:rsid w:val="006B1E13"/>
    <w:rsid w:val="006B2C84"/>
    <w:rsid w:val="006B62F6"/>
    <w:rsid w:val="006B7DD3"/>
    <w:rsid w:val="006C446D"/>
    <w:rsid w:val="006C5D21"/>
    <w:rsid w:val="006C667A"/>
    <w:rsid w:val="006D7EF7"/>
    <w:rsid w:val="006E51CE"/>
    <w:rsid w:val="006E667B"/>
    <w:rsid w:val="006F3943"/>
    <w:rsid w:val="006F4C5F"/>
    <w:rsid w:val="006F6C6E"/>
    <w:rsid w:val="007017A5"/>
    <w:rsid w:val="00703E28"/>
    <w:rsid w:val="00706873"/>
    <w:rsid w:val="00710AF9"/>
    <w:rsid w:val="00714284"/>
    <w:rsid w:val="0071515D"/>
    <w:rsid w:val="007218E2"/>
    <w:rsid w:val="007228EE"/>
    <w:rsid w:val="00723DBB"/>
    <w:rsid w:val="00731D85"/>
    <w:rsid w:val="007419A3"/>
    <w:rsid w:val="007432BD"/>
    <w:rsid w:val="00744B34"/>
    <w:rsid w:val="00745351"/>
    <w:rsid w:val="00745F34"/>
    <w:rsid w:val="00765F00"/>
    <w:rsid w:val="007717C5"/>
    <w:rsid w:val="00786FDB"/>
    <w:rsid w:val="007908B9"/>
    <w:rsid w:val="00792210"/>
    <w:rsid w:val="007A0981"/>
    <w:rsid w:val="007A1BA5"/>
    <w:rsid w:val="007A2BA6"/>
    <w:rsid w:val="007A77C2"/>
    <w:rsid w:val="007B508A"/>
    <w:rsid w:val="007C097B"/>
    <w:rsid w:val="007C10B2"/>
    <w:rsid w:val="007C62E2"/>
    <w:rsid w:val="007E2948"/>
    <w:rsid w:val="007F55B8"/>
    <w:rsid w:val="007F587B"/>
    <w:rsid w:val="00812538"/>
    <w:rsid w:val="00815B52"/>
    <w:rsid w:val="008162D5"/>
    <w:rsid w:val="00825E4B"/>
    <w:rsid w:val="00827CED"/>
    <w:rsid w:val="008356C4"/>
    <w:rsid w:val="00837B6A"/>
    <w:rsid w:val="00841AF7"/>
    <w:rsid w:val="008435B4"/>
    <w:rsid w:val="008437DF"/>
    <w:rsid w:val="00847A5A"/>
    <w:rsid w:val="00854B01"/>
    <w:rsid w:val="008557EF"/>
    <w:rsid w:val="0086323D"/>
    <w:rsid w:val="00864F94"/>
    <w:rsid w:val="00865521"/>
    <w:rsid w:val="0087359F"/>
    <w:rsid w:val="00875718"/>
    <w:rsid w:val="0087620B"/>
    <w:rsid w:val="008762EF"/>
    <w:rsid w:val="008770B2"/>
    <w:rsid w:val="0088223B"/>
    <w:rsid w:val="00890E8F"/>
    <w:rsid w:val="008941AC"/>
    <w:rsid w:val="00894D54"/>
    <w:rsid w:val="008A0C99"/>
    <w:rsid w:val="008A1B32"/>
    <w:rsid w:val="008A6272"/>
    <w:rsid w:val="008B2431"/>
    <w:rsid w:val="008C0E5F"/>
    <w:rsid w:val="008C33E0"/>
    <w:rsid w:val="008C4035"/>
    <w:rsid w:val="008D0EAC"/>
    <w:rsid w:val="008D12CA"/>
    <w:rsid w:val="008D1406"/>
    <w:rsid w:val="008D156B"/>
    <w:rsid w:val="008D2A6C"/>
    <w:rsid w:val="008D3B37"/>
    <w:rsid w:val="008F04D8"/>
    <w:rsid w:val="008F3EA9"/>
    <w:rsid w:val="00903B78"/>
    <w:rsid w:val="009064ED"/>
    <w:rsid w:val="00910D0C"/>
    <w:rsid w:val="00911DF2"/>
    <w:rsid w:val="00915EB0"/>
    <w:rsid w:val="00915F5A"/>
    <w:rsid w:val="00923E51"/>
    <w:rsid w:val="0093176C"/>
    <w:rsid w:val="009344B4"/>
    <w:rsid w:val="00934547"/>
    <w:rsid w:val="00935734"/>
    <w:rsid w:val="0093678C"/>
    <w:rsid w:val="009374FA"/>
    <w:rsid w:val="00937FB3"/>
    <w:rsid w:val="009402FB"/>
    <w:rsid w:val="00942AAE"/>
    <w:rsid w:val="00945A2C"/>
    <w:rsid w:val="00945FF6"/>
    <w:rsid w:val="00964788"/>
    <w:rsid w:val="00971315"/>
    <w:rsid w:val="00980CF0"/>
    <w:rsid w:val="00983CC9"/>
    <w:rsid w:val="00987953"/>
    <w:rsid w:val="00992FCA"/>
    <w:rsid w:val="009A35AA"/>
    <w:rsid w:val="009B5D07"/>
    <w:rsid w:val="009C403E"/>
    <w:rsid w:val="009C7075"/>
    <w:rsid w:val="009C7695"/>
    <w:rsid w:val="009D454F"/>
    <w:rsid w:val="009D69FE"/>
    <w:rsid w:val="009E0895"/>
    <w:rsid w:val="009E3575"/>
    <w:rsid w:val="009E3B36"/>
    <w:rsid w:val="009E445F"/>
    <w:rsid w:val="009E5011"/>
    <w:rsid w:val="009E58E8"/>
    <w:rsid w:val="009F1E33"/>
    <w:rsid w:val="009F56F7"/>
    <w:rsid w:val="009F638E"/>
    <w:rsid w:val="00A104E9"/>
    <w:rsid w:val="00A17089"/>
    <w:rsid w:val="00A2514A"/>
    <w:rsid w:val="00A301E2"/>
    <w:rsid w:val="00A30688"/>
    <w:rsid w:val="00A35A9D"/>
    <w:rsid w:val="00A40B26"/>
    <w:rsid w:val="00A46D7B"/>
    <w:rsid w:val="00A46E81"/>
    <w:rsid w:val="00A63C09"/>
    <w:rsid w:val="00A73054"/>
    <w:rsid w:val="00A7560C"/>
    <w:rsid w:val="00A76FE6"/>
    <w:rsid w:val="00A85778"/>
    <w:rsid w:val="00A864E2"/>
    <w:rsid w:val="00A967D1"/>
    <w:rsid w:val="00AB2437"/>
    <w:rsid w:val="00AB7D1F"/>
    <w:rsid w:val="00AC1FB6"/>
    <w:rsid w:val="00AD0011"/>
    <w:rsid w:val="00AD586D"/>
    <w:rsid w:val="00AD6BF6"/>
    <w:rsid w:val="00AD7972"/>
    <w:rsid w:val="00AE148C"/>
    <w:rsid w:val="00AE2DBF"/>
    <w:rsid w:val="00AE4588"/>
    <w:rsid w:val="00AE5BD1"/>
    <w:rsid w:val="00AF3700"/>
    <w:rsid w:val="00B034B8"/>
    <w:rsid w:val="00B04BB5"/>
    <w:rsid w:val="00B22C28"/>
    <w:rsid w:val="00B3112A"/>
    <w:rsid w:val="00B34404"/>
    <w:rsid w:val="00B346DC"/>
    <w:rsid w:val="00B41650"/>
    <w:rsid w:val="00B4277B"/>
    <w:rsid w:val="00B42975"/>
    <w:rsid w:val="00B46A0E"/>
    <w:rsid w:val="00B6281E"/>
    <w:rsid w:val="00B7074F"/>
    <w:rsid w:val="00B70D79"/>
    <w:rsid w:val="00B76A59"/>
    <w:rsid w:val="00B85E32"/>
    <w:rsid w:val="00B92553"/>
    <w:rsid w:val="00B92BEE"/>
    <w:rsid w:val="00BA1262"/>
    <w:rsid w:val="00BA796E"/>
    <w:rsid w:val="00BC2185"/>
    <w:rsid w:val="00BC2224"/>
    <w:rsid w:val="00BD621E"/>
    <w:rsid w:val="00BE134F"/>
    <w:rsid w:val="00BE5406"/>
    <w:rsid w:val="00BE56C6"/>
    <w:rsid w:val="00BE70B3"/>
    <w:rsid w:val="00BE7B0C"/>
    <w:rsid w:val="00C000D3"/>
    <w:rsid w:val="00C06544"/>
    <w:rsid w:val="00C211A0"/>
    <w:rsid w:val="00C21AFF"/>
    <w:rsid w:val="00C23899"/>
    <w:rsid w:val="00C24D01"/>
    <w:rsid w:val="00C33234"/>
    <w:rsid w:val="00C458E0"/>
    <w:rsid w:val="00C549C4"/>
    <w:rsid w:val="00C62715"/>
    <w:rsid w:val="00C642F7"/>
    <w:rsid w:val="00C659C3"/>
    <w:rsid w:val="00C66008"/>
    <w:rsid w:val="00C67821"/>
    <w:rsid w:val="00C756BC"/>
    <w:rsid w:val="00C75959"/>
    <w:rsid w:val="00C7637C"/>
    <w:rsid w:val="00C82681"/>
    <w:rsid w:val="00C84AC6"/>
    <w:rsid w:val="00C862A0"/>
    <w:rsid w:val="00C90D31"/>
    <w:rsid w:val="00C9612D"/>
    <w:rsid w:val="00C961B9"/>
    <w:rsid w:val="00CB0D5F"/>
    <w:rsid w:val="00CB65CB"/>
    <w:rsid w:val="00CC1CC6"/>
    <w:rsid w:val="00CD28FA"/>
    <w:rsid w:val="00CD336A"/>
    <w:rsid w:val="00CD3566"/>
    <w:rsid w:val="00CE12E3"/>
    <w:rsid w:val="00CE4439"/>
    <w:rsid w:val="00CE6CAB"/>
    <w:rsid w:val="00D0031A"/>
    <w:rsid w:val="00D02739"/>
    <w:rsid w:val="00D02893"/>
    <w:rsid w:val="00D05104"/>
    <w:rsid w:val="00D07ADD"/>
    <w:rsid w:val="00D135A6"/>
    <w:rsid w:val="00D22344"/>
    <w:rsid w:val="00D27FDA"/>
    <w:rsid w:val="00D313E2"/>
    <w:rsid w:val="00D32AB1"/>
    <w:rsid w:val="00D41ED9"/>
    <w:rsid w:val="00D51811"/>
    <w:rsid w:val="00D5407E"/>
    <w:rsid w:val="00D5488B"/>
    <w:rsid w:val="00D553E2"/>
    <w:rsid w:val="00D56998"/>
    <w:rsid w:val="00D5744C"/>
    <w:rsid w:val="00D57A25"/>
    <w:rsid w:val="00D63A3F"/>
    <w:rsid w:val="00D65117"/>
    <w:rsid w:val="00D6562F"/>
    <w:rsid w:val="00D737F0"/>
    <w:rsid w:val="00D758F2"/>
    <w:rsid w:val="00D75B82"/>
    <w:rsid w:val="00D82BC7"/>
    <w:rsid w:val="00D840E9"/>
    <w:rsid w:val="00D903FE"/>
    <w:rsid w:val="00DB3199"/>
    <w:rsid w:val="00DB6C35"/>
    <w:rsid w:val="00DE37C3"/>
    <w:rsid w:val="00DE7454"/>
    <w:rsid w:val="00DF1193"/>
    <w:rsid w:val="00DF5EEE"/>
    <w:rsid w:val="00DF6297"/>
    <w:rsid w:val="00DF74F1"/>
    <w:rsid w:val="00DF76AB"/>
    <w:rsid w:val="00E018D9"/>
    <w:rsid w:val="00E01DDF"/>
    <w:rsid w:val="00E04D3F"/>
    <w:rsid w:val="00E074D5"/>
    <w:rsid w:val="00E0770A"/>
    <w:rsid w:val="00E16A94"/>
    <w:rsid w:val="00E17127"/>
    <w:rsid w:val="00E21C75"/>
    <w:rsid w:val="00E30942"/>
    <w:rsid w:val="00E358D8"/>
    <w:rsid w:val="00E40A54"/>
    <w:rsid w:val="00E42481"/>
    <w:rsid w:val="00E431A0"/>
    <w:rsid w:val="00E44545"/>
    <w:rsid w:val="00E465F9"/>
    <w:rsid w:val="00E469EE"/>
    <w:rsid w:val="00E61B8E"/>
    <w:rsid w:val="00E63563"/>
    <w:rsid w:val="00E64336"/>
    <w:rsid w:val="00E71C27"/>
    <w:rsid w:val="00E74117"/>
    <w:rsid w:val="00E75915"/>
    <w:rsid w:val="00E80FAE"/>
    <w:rsid w:val="00E92F15"/>
    <w:rsid w:val="00E93189"/>
    <w:rsid w:val="00EA0E00"/>
    <w:rsid w:val="00EA17F5"/>
    <w:rsid w:val="00EA25A7"/>
    <w:rsid w:val="00EA28E2"/>
    <w:rsid w:val="00EB1110"/>
    <w:rsid w:val="00EB389E"/>
    <w:rsid w:val="00EB4260"/>
    <w:rsid w:val="00ED3168"/>
    <w:rsid w:val="00ED580A"/>
    <w:rsid w:val="00EE4B10"/>
    <w:rsid w:val="00EF2F4E"/>
    <w:rsid w:val="00F01753"/>
    <w:rsid w:val="00F0236E"/>
    <w:rsid w:val="00F11061"/>
    <w:rsid w:val="00F17E74"/>
    <w:rsid w:val="00F25B96"/>
    <w:rsid w:val="00F30748"/>
    <w:rsid w:val="00F3564D"/>
    <w:rsid w:val="00F35C4C"/>
    <w:rsid w:val="00F50654"/>
    <w:rsid w:val="00F71873"/>
    <w:rsid w:val="00F71E36"/>
    <w:rsid w:val="00F7294E"/>
    <w:rsid w:val="00F779E9"/>
    <w:rsid w:val="00F80D45"/>
    <w:rsid w:val="00F954E4"/>
    <w:rsid w:val="00FA62E5"/>
    <w:rsid w:val="00FB3161"/>
    <w:rsid w:val="00FB710D"/>
    <w:rsid w:val="00FC09B8"/>
    <w:rsid w:val="00FC0B45"/>
    <w:rsid w:val="00FC54E2"/>
    <w:rsid w:val="00FD535B"/>
    <w:rsid w:val="00FD7B96"/>
    <w:rsid w:val="00FE1D70"/>
    <w:rsid w:val="00FE485E"/>
    <w:rsid w:val="00FE62B7"/>
    <w:rsid w:val="00FF3669"/>
    <w:rsid w:val="00FF5074"/>
    <w:rsid w:val="00F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0F308C"/>
  <w15:docId w15:val="{90BD642F-8E87-4CB8-8010-0B59AFD86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ascii="Times New Roman" w:hAnsi="Times New Roman" w:cs="OpenSymbol"/>
      <w:b w:val="0"/>
      <w:sz w:val="21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ascii="Times New Roman" w:hAnsi="Times New Roman" w:cs="Symbol"/>
      <w:b w:val="0"/>
      <w:sz w:val="21"/>
    </w:rPr>
  </w:style>
  <w:style w:type="character" w:customStyle="1" w:styleId="ListLabel11">
    <w:name w:val="ListLabel 11"/>
    <w:qFormat/>
    <w:rPr>
      <w:rFonts w:ascii="Times New Roman" w:hAnsi="Times New Roman" w:cs="Symbol"/>
      <w:b w:val="0"/>
      <w:sz w:val="21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ascii="Times New Roman" w:hAnsi="Times New Roman" w:cs="Symbol"/>
      <w:b w:val="0"/>
      <w:sz w:val="21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WW8Num4z0">
    <w:name w:val="WW8Num4z0"/>
    <w:qFormat/>
    <w:rPr>
      <w:rFonts w:ascii="Symbol" w:hAnsi="Symbol" w:cs="Symbol"/>
      <w:b/>
      <w:bCs/>
      <w:color w:val="000000"/>
      <w:lang w:val="pl-P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paragraph" w:styleId="Header">
    <w:name w:val="header"/>
    <w:basedOn w:val="Normal"/>
    <w:next w:val="BodyText"/>
    <w:link w:val="HeaderChar"/>
    <w:uiPriority w:val="99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qFormat/>
    <w:pPr>
      <w:suppressLineNumbers/>
    </w:pPr>
  </w:style>
  <w:style w:type="paragraph" w:customStyle="1" w:styleId="Zawartotabeli">
    <w:name w:val="Zawartość tabeli"/>
    <w:basedOn w:val="Normal"/>
    <w:qFormat/>
    <w:pPr>
      <w:suppressLineNumbers/>
    </w:pPr>
  </w:style>
  <w:style w:type="paragraph" w:styleId="Footer">
    <w:name w:val="foot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</w:rPr>
  </w:style>
  <w:style w:type="numbering" w:customStyle="1" w:styleId="WW8Num4">
    <w:name w:val="WW8Num4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74117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117"/>
    <w:rPr>
      <w:rFonts w:ascii="Tahoma" w:hAnsi="Tahoma"/>
      <w:sz w:val="16"/>
      <w:szCs w:val="14"/>
    </w:rPr>
  </w:style>
  <w:style w:type="paragraph" w:customStyle="1" w:styleId="Default">
    <w:name w:val="Default"/>
    <w:rsid w:val="00FC0B45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FC0B45"/>
    <w:rPr>
      <w:rFonts w:ascii="Liberation Sans" w:eastAsia="Microsoft YaHei" w:hAnsi="Liberation Sans"/>
      <w:sz w:val="28"/>
      <w:szCs w:val="28"/>
    </w:rPr>
  </w:style>
  <w:style w:type="character" w:styleId="Hyperlink">
    <w:name w:val="Hyperlink"/>
    <w:rsid w:val="005B0DA9"/>
    <w:rPr>
      <w:color w:val="0000FF"/>
      <w:u w:val="single"/>
    </w:rPr>
  </w:style>
  <w:style w:type="paragraph" w:customStyle="1" w:styleId="Standard">
    <w:name w:val="Standard"/>
    <w:rsid w:val="005B0DA9"/>
    <w:pPr>
      <w:suppressAutoHyphens/>
      <w:spacing w:after="200" w:line="276" w:lineRule="auto"/>
      <w:textAlignment w:val="baseline"/>
    </w:pPr>
    <w:rPr>
      <w:rFonts w:eastAsia="SimSun"/>
      <w:kern w:val="1"/>
      <w:sz w:val="24"/>
      <w:lang w:eastAsia="hi-IN"/>
    </w:rPr>
  </w:style>
  <w:style w:type="paragraph" w:customStyle="1" w:styleId="justify">
    <w:name w:val="justify"/>
    <w:rsid w:val="00D57A25"/>
    <w:pPr>
      <w:spacing w:line="259" w:lineRule="auto"/>
      <w:jc w:val="both"/>
    </w:pPr>
    <w:rPr>
      <w:rFonts w:ascii="Arial Narrow" w:eastAsia="Arial Narrow" w:hAnsi="Arial Narrow" w:cs="Arial Narrow"/>
      <w:kern w:val="0"/>
      <w:sz w:val="22"/>
      <w:szCs w:val="22"/>
      <w:lang w:eastAsia="pl-PL" w:bidi="ar-SA"/>
    </w:rPr>
  </w:style>
  <w:style w:type="paragraph" w:styleId="NormalWeb">
    <w:name w:val="Normal (Web)"/>
    <w:basedOn w:val="Normal"/>
    <w:uiPriority w:val="99"/>
    <w:semiHidden/>
    <w:unhideWhenUsed/>
    <w:rsid w:val="009E445F"/>
    <w:pPr>
      <w:spacing w:before="100" w:beforeAutospacing="1" w:after="100" w:afterAutospacing="1"/>
    </w:pPr>
    <w:rPr>
      <w:rFonts w:ascii="Times New Roman" w:eastAsia="Calibri" w:hAnsi="Times New Roman" w:cs="Times New Roman"/>
      <w:kern w:val="0"/>
      <w:lang w:eastAsia="pl-PL" w:bidi="ar-SA"/>
    </w:rPr>
  </w:style>
  <w:style w:type="table" w:styleId="TableGrid">
    <w:name w:val="Table Grid"/>
    <w:basedOn w:val="TableNormal"/>
    <w:uiPriority w:val="39"/>
    <w:rsid w:val="00C96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162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62D5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62D5"/>
    <w:rPr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62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62D5"/>
    <w:rPr>
      <w:b/>
      <w:b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1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kowtor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bdbac6-b9ec-47f8-9339-04395dff5b42" xsi:nil="true"/>
    <lcf76f155ced4ddcb4097134ff3c332f xmlns="999163b1-b7b3-4bfe-9b94-23b20bda2f8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15E816301F4E439EFEE2448EA76EBC" ma:contentTypeVersion="18" ma:contentTypeDescription="Utwórz nowy dokument." ma:contentTypeScope="" ma:versionID="9230c5ee41fcb7f22208d844fa119d85">
  <xsd:schema xmlns:xsd="http://www.w3.org/2001/XMLSchema" xmlns:xs="http://www.w3.org/2001/XMLSchema" xmlns:p="http://schemas.microsoft.com/office/2006/metadata/properties" xmlns:ns2="999163b1-b7b3-4bfe-9b94-23b20bda2f85" xmlns:ns3="8ebdbac6-b9ec-47f8-9339-04395dff5b42" targetNamespace="http://schemas.microsoft.com/office/2006/metadata/properties" ma:root="true" ma:fieldsID="795fe2e81ee58a390b5655f1374f42b6" ns2:_="" ns3:_="">
    <xsd:import namespace="999163b1-b7b3-4bfe-9b94-23b20bda2f85"/>
    <xsd:import namespace="8ebdbac6-b9ec-47f8-9339-04395dff5b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9163b1-b7b3-4bfe-9b94-23b20bda2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4061457-a03e-46be-a339-b63155ce95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dbac6-b9ec-47f8-9339-04395dff5b4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0bd15ed-e1dc-43bd-8f58-62f7a5a0977e}" ma:internalName="TaxCatchAll" ma:showField="CatchAllData" ma:web="8ebdbac6-b9ec-47f8-9339-04395dff5b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02CC68-1EF0-4DBE-859F-DD4F73577E5B}">
  <ds:schemaRefs>
    <ds:schemaRef ds:uri="http://schemas.microsoft.com/office/2006/metadata/properties"/>
    <ds:schemaRef ds:uri="http://schemas.microsoft.com/office/infopath/2007/PartnerControls"/>
    <ds:schemaRef ds:uri="8ebdbac6-b9ec-47f8-9339-04395dff5b42"/>
    <ds:schemaRef ds:uri="999163b1-b7b3-4bfe-9b94-23b20bda2f85"/>
  </ds:schemaRefs>
</ds:datastoreItem>
</file>

<file path=customXml/itemProps2.xml><?xml version="1.0" encoding="utf-8"?>
<ds:datastoreItem xmlns:ds="http://schemas.openxmlformats.org/officeDocument/2006/customXml" ds:itemID="{AE908840-85CC-4523-B288-CA1E172DB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9163b1-b7b3-4bfe-9b94-23b20bda2f85"/>
    <ds:schemaRef ds:uri="8ebdbac6-b9ec-47f8-9339-04395dff5b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051865-09D9-47DE-BC57-411B41E217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1650</Words>
  <Characters>9408</Characters>
  <Application>Microsoft Office Word</Application>
  <DocSecurity>4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11036</CharactersWithSpaces>
  <SharedDoc>false</SharedDoc>
  <HLinks>
    <vt:vector size="6" baseType="variant">
      <vt:variant>
        <vt:i4>2687074</vt:i4>
      </vt:variant>
      <vt:variant>
        <vt:i4>0</vt:i4>
      </vt:variant>
      <vt:variant>
        <vt:i4>0</vt:i4>
      </vt:variant>
      <vt:variant>
        <vt:i4>5</vt:i4>
      </vt:variant>
      <vt:variant>
        <vt:lpwstr>http://www.ekowtor.com/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Nowak</dc:creator>
  <cp:keywords/>
  <cp:lastModifiedBy>Ewa Nowak</cp:lastModifiedBy>
  <cp:revision>181</cp:revision>
  <cp:lastPrinted>2021-02-03T11:38:00Z</cp:lastPrinted>
  <dcterms:created xsi:type="dcterms:W3CDTF">2021-09-28T12:40:00Z</dcterms:created>
  <dcterms:modified xsi:type="dcterms:W3CDTF">2024-11-15T11:15:00Z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0x0101004F15E816301F4E439EFEE2448EA76EBC</vt:lpwstr>
  </property>
  <property fmtid="{D5CDD505-2E9C-101B-9397-08002B2CF9AE}" pid="3" name="MediaServiceImageTags">
    <vt:lpwstr/>
  </property>
</Properties>
</file>