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26315" w14:textId="77777777" w:rsidR="00D5439D" w:rsidRDefault="00D5439D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F24C435" w14:textId="77777777" w:rsidR="001F53DB" w:rsidRDefault="001F53DB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3F438C7" w14:textId="3F544696" w:rsidR="00CA1B72" w:rsidRPr="001F53DB" w:rsidRDefault="00CA1B72" w:rsidP="00591D7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F53DB">
        <w:rPr>
          <w:rFonts w:ascii="Arial" w:hAnsi="Arial" w:cs="Arial"/>
          <w:b/>
          <w:color w:val="000000"/>
          <w:sz w:val="28"/>
          <w:szCs w:val="28"/>
        </w:rPr>
        <w:t>Wniosek Wykonawcy o zmianę terminu realizacji umowy inwestycyjnej</w:t>
      </w:r>
    </w:p>
    <w:p w14:paraId="5EF6C066" w14:textId="77777777" w:rsidR="00F51899" w:rsidRPr="00F51899" w:rsidRDefault="00F51899" w:rsidP="00F51899">
      <w:pPr>
        <w:spacing w:after="0"/>
        <w:jc w:val="center"/>
        <w:rPr>
          <w:rFonts w:ascii="Arial" w:hAnsi="Arial" w:cs="Arial"/>
        </w:rPr>
      </w:pP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3118"/>
        <w:gridCol w:w="284"/>
        <w:gridCol w:w="992"/>
        <w:gridCol w:w="2693"/>
      </w:tblGrid>
      <w:tr w:rsidR="00F51899" w:rsidRPr="00F51899" w14:paraId="62F5256C" w14:textId="77777777" w:rsidTr="000471AB">
        <w:trPr>
          <w:trHeight w:val="4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FE1B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Temat: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3EEF" w14:textId="019D56B5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78630094" w14:textId="77777777" w:rsidTr="000471AB">
        <w:trPr>
          <w:trHeight w:val="4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98ED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Nazwa Projektu </w:t>
            </w:r>
            <w:r w:rsidRPr="00F51899">
              <w:rPr>
                <w:rFonts w:ascii="Arial" w:hAnsi="Arial" w:cs="Arial"/>
                <w:b/>
              </w:rPr>
              <w:br/>
              <w:t>(jeśli dotyczy)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8C1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32CA61A0" w14:textId="77777777" w:rsidTr="000471AB">
        <w:trPr>
          <w:trHeight w:val="1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A1E0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Umowa tytuł: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107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0B16A745" w14:textId="77777777" w:rsidTr="000471AB">
        <w:trPr>
          <w:trHeight w:val="29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FFA0A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Umowa nr: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0CFB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729679D4" w14:textId="77777777" w:rsidTr="000471AB">
        <w:trPr>
          <w:trHeight w:val="2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590FA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Wykonawca: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8217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3EA21A02" w14:textId="77777777" w:rsidTr="000471AB">
        <w:trPr>
          <w:trHeight w:val="3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CB32E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Miejsce: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943F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FE18FD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 xml:space="preserve">Data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958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454954E2" w14:textId="77777777" w:rsidTr="000471AB">
        <w:trPr>
          <w:trHeight w:val="3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CA0F5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Uczestnicy</w:t>
            </w:r>
          </w:p>
          <w:p w14:paraId="2447B5DD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(jeśli dotyczy):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B7A0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6337" w:rsidRPr="00F51899" w14:paraId="02737B8E" w14:textId="53206108" w:rsidTr="00106337">
        <w:trPr>
          <w:trHeight w:val="3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598F2" w14:textId="6C06D6CC" w:rsidR="00106337" w:rsidRPr="00F51899" w:rsidRDefault="00106337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Daty odbiorów wnikające z Umowy: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D6FAB" w14:textId="163ADDD4" w:rsidR="00106337" w:rsidRPr="00F73261" w:rsidRDefault="00106337" w:rsidP="00F732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techniczn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749BF" w14:textId="497816EA" w:rsidR="00106337" w:rsidRPr="00F73261" w:rsidRDefault="00106337" w:rsidP="00F7326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końcow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106337" w:rsidRPr="00F51899" w14:paraId="12F775C2" w14:textId="35857ED4" w:rsidTr="00106337">
        <w:trPr>
          <w:trHeight w:val="38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54CA6" w14:textId="77777777" w:rsidR="00106337" w:rsidRDefault="00106337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7F63" w14:textId="77777777" w:rsidR="00106337" w:rsidRPr="00F51899" w:rsidRDefault="00106337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6BE5" w14:textId="77777777" w:rsidR="00106337" w:rsidRPr="00F51899" w:rsidRDefault="00106337" w:rsidP="00F5189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06337" w:rsidRPr="00F73261" w14:paraId="54413F94" w14:textId="77777777" w:rsidTr="00106337">
        <w:trPr>
          <w:trHeight w:val="3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AA128" w14:textId="4F2CF7EF" w:rsidR="00106337" w:rsidRPr="00F51899" w:rsidRDefault="00106337" w:rsidP="00B916F7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Proponowane zmiany terminów odbiorów: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AC17D" w14:textId="77777777" w:rsidR="00106337" w:rsidRPr="00F73261" w:rsidRDefault="00106337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techniczn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DCFFF" w14:textId="77777777" w:rsidR="00106337" w:rsidRPr="00F73261" w:rsidRDefault="00106337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73261">
              <w:rPr>
                <w:rFonts w:ascii="Arial" w:hAnsi="Arial" w:cs="Arial"/>
                <w:b/>
                <w:bCs/>
              </w:rPr>
              <w:t>Odbi</w:t>
            </w:r>
            <w:r>
              <w:rPr>
                <w:rFonts w:ascii="Arial" w:hAnsi="Arial" w:cs="Arial"/>
                <w:b/>
                <w:bCs/>
              </w:rPr>
              <w:t>oru</w:t>
            </w:r>
            <w:r w:rsidRPr="00F73261">
              <w:rPr>
                <w:rFonts w:ascii="Arial" w:hAnsi="Arial" w:cs="Arial"/>
                <w:b/>
                <w:bCs/>
              </w:rPr>
              <w:t xml:space="preserve"> końcow</w:t>
            </w:r>
            <w:r>
              <w:rPr>
                <w:rFonts w:ascii="Arial" w:hAnsi="Arial" w:cs="Arial"/>
                <w:b/>
                <w:bCs/>
              </w:rPr>
              <w:t>ego</w:t>
            </w:r>
            <w:r w:rsidRPr="00F73261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106337" w:rsidRPr="00F51899" w14:paraId="6D7B6DD0" w14:textId="77777777" w:rsidTr="00106337">
        <w:trPr>
          <w:trHeight w:val="38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0F7B7" w14:textId="77777777" w:rsidR="00106337" w:rsidRDefault="00106337" w:rsidP="00B916F7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9271" w14:textId="77777777" w:rsidR="00106337" w:rsidRPr="00BA3DF3" w:rsidRDefault="00106337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BC1C" w14:textId="77777777" w:rsidR="00106337" w:rsidRPr="00BA3DF3" w:rsidRDefault="00106337" w:rsidP="00BA3DF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77E97FD" w14:textId="77777777" w:rsidR="00D5439D" w:rsidRDefault="00D5439D" w:rsidP="00975A49">
      <w:pPr>
        <w:spacing w:after="0" w:line="259" w:lineRule="auto"/>
        <w:contextualSpacing/>
        <w:rPr>
          <w:rFonts w:ascii="Arial" w:hAnsi="Arial" w:cs="Arial"/>
          <w:b/>
        </w:rPr>
      </w:pPr>
    </w:p>
    <w:p w14:paraId="34863347" w14:textId="77777777" w:rsidR="00D5439D" w:rsidRDefault="00D5439D" w:rsidP="00975A49">
      <w:pPr>
        <w:spacing w:after="0" w:line="259" w:lineRule="auto"/>
        <w:contextualSpacing/>
        <w:rPr>
          <w:rFonts w:ascii="Arial" w:hAnsi="Arial" w:cs="Arial"/>
          <w:b/>
        </w:rPr>
      </w:pPr>
    </w:p>
    <w:p w14:paraId="66AB4BD8" w14:textId="11D99CA4" w:rsidR="00F51899" w:rsidRDefault="00975A49" w:rsidP="00975A49">
      <w:pPr>
        <w:spacing w:after="0" w:line="259" w:lineRule="auto"/>
        <w:contextualSpacing/>
        <w:rPr>
          <w:rFonts w:ascii="Arial" w:hAnsi="Arial" w:cs="Arial"/>
        </w:rPr>
      </w:pPr>
      <w:r w:rsidRPr="00DC4E01">
        <w:rPr>
          <w:rFonts w:ascii="Arial" w:hAnsi="Arial" w:cs="Arial"/>
          <w:bCs/>
        </w:rPr>
        <w:t xml:space="preserve">1. </w:t>
      </w:r>
      <w:r w:rsidR="005C0D6A">
        <w:rPr>
          <w:rFonts w:ascii="Arial" w:hAnsi="Arial" w:cs="Arial"/>
          <w:bCs/>
        </w:rPr>
        <w:t xml:space="preserve">Postępy w </w:t>
      </w:r>
      <w:r w:rsidR="00F73261" w:rsidRPr="00DC4E01">
        <w:rPr>
          <w:rFonts w:ascii="Arial" w:hAnsi="Arial" w:cs="Arial"/>
          <w:bCs/>
        </w:rPr>
        <w:t>realizacji Umowy</w:t>
      </w:r>
      <w:r w:rsidR="005C0D6A">
        <w:rPr>
          <w:rFonts w:ascii="Arial" w:hAnsi="Arial" w:cs="Arial"/>
          <w:bCs/>
        </w:rPr>
        <w:t xml:space="preserve"> od momentu udzielenia zlecenia</w:t>
      </w:r>
      <w:r w:rsidR="00F73261" w:rsidRPr="00DC4E01">
        <w:rPr>
          <w:rFonts w:ascii="Arial" w:hAnsi="Arial" w:cs="Arial"/>
          <w:bCs/>
        </w:rPr>
        <w:t>:</w:t>
      </w:r>
      <w:r w:rsidR="00F73261">
        <w:rPr>
          <w:rFonts w:ascii="Arial" w:hAnsi="Arial" w:cs="Arial"/>
          <w:b/>
        </w:rPr>
        <w:t xml:space="preserve"> </w:t>
      </w:r>
      <w:r w:rsidR="00F51899" w:rsidRPr="00F732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……………...</w:t>
      </w:r>
    </w:p>
    <w:p w14:paraId="33D0F314" w14:textId="673AB070" w:rsidR="00F73261" w:rsidRPr="00F73261" w:rsidRDefault="00BA3DF3" w:rsidP="00975A49">
      <w:pPr>
        <w:tabs>
          <w:tab w:val="num" w:pos="0"/>
        </w:tabs>
        <w:spacing w:after="0" w:line="259" w:lineRule="auto"/>
        <w:contextualSpacing/>
        <w:jc w:val="both"/>
        <w:rPr>
          <w:rFonts w:ascii="Arial" w:hAnsi="Arial" w:cs="Arial"/>
          <w:bCs/>
          <w:i/>
          <w:iCs/>
          <w:color w:val="F79646" w:themeColor="accent6"/>
        </w:rPr>
      </w:pPr>
      <w:r>
        <w:rPr>
          <w:rFonts w:ascii="Arial" w:hAnsi="Arial" w:cs="Arial"/>
          <w:bCs/>
          <w:i/>
          <w:iCs/>
          <w:color w:val="F79646" w:themeColor="accent6"/>
        </w:rPr>
        <w:t>*</w:t>
      </w:r>
      <w:r w:rsidR="00F73261" w:rsidRPr="00F73261">
        <w:rPr>
          <w:rFonts w:ascii="Arial" w:hAnsi="Arial" w:cs="Arial"/>
          <w:bCs/>
          <w:i/>
          <w:iCs/>
          <w:color w:val="F79646" w:themeColor="accent6"/>
        </w:rPr>
        <w:t>(np. w trakcie projektowania / wykonywania robót budowlanych w stadium po: pozyskaniu kompletu dokumentów niezbędnych do ustalenia stanu prawnego/ uzyskaniu przez Wykonawcę wszystkich tytułów prawnych do nieruchomości w zakresie niezbędnym do realizacji/ po przygotowaniu mapy do celów projektowych/ zgłoszeniu budowy/ uzyskaniu pozwolenia na budowę/ uzgodnieniu wejścia w teren/ podpisaniu protokołu technicznego.)</w:t>
      </w:r>
    </w:p>
    <w:p w14:paraId="1A651B31" w14:textId="77777777" w:rsidR="00F73261" w:rsidRPr="00F73261" w:rsidRDefault="00F73261" w:rsidP="00F73261">
      <w:pPr>
        <w:spacing w:after="0" w:line="259" w:lineRule="auto"/>
        <w:ind w:left="567"/>
        <w:contextualSpacing/>
        <w:rPr>
          <w:rFonts w:ascii="Arial" w:hAnsi="Arial" w:cs="Arial"/>
        </w:rPr>
      </w:pPr>
    </w:p>
    <w:p w14:paraId="54898A1D" w14:textId="77777777" w:rsidR="00F51899" w:rsidRPr="00F51899" w:rsidRDefault="00F51899" w:rsidP="00F51899">
      <w:pPr>
        <w:spacing w:after="0"/>
        <w:rPr>
          <w:rFonts w:ascii="Arial" w:hAnsi="Arial" w:cs="Arial"/>
        </w:rPr>
      </w:pPr>
    </w:p>
    <w:p w14:paraId="3B8462E9" w14:textId="353920C1" w:rsidR="00F51899" w:rsidRPr="00DC4E01" w:rsidRDefault="00975A49" w:rsidP="00975A49">
      <w:pPr>
        <w:spacing w:after="0" w:line="259" w:lineRule="auto"/>
        <w:contextualSpacing/>
        <w:rPr>
          <w:rFonts w:ascii="Arial" w:hAnsi="Arial" w:cs="Arial"/>
          <w:bCs/>
        </w:rPr>
      </w:pPr>
      <w:r w:rsidRPr="00DC4E01">
        <w:rPr>
          <w:rFonts w:ascii="Arial" w:hAnsi="Arial" w:cs="Arial"/>
          <w:bCs/>
        </w:rPr>
        <w:t>2. Opis dotychczasowych działań Wykonawcy podjętych w celu realizacji Umowy</w:t>
      </w:r>
      <w:r w:rsidR="00BD7CBB">
        <w:rPr>
          <w:rFonts w:ascii="Arial" w:hAnsi="Arial" w:cs="Arial"/>
          <w:bCs/>
        </w:rPr>
        <w:t xml:space="preserve"> wraz ze wskazaniem chronologii podejmowanych działań</w:t>
      </w:r>
      <w:r w:rsidR="00F51899" w:rsidRPr="00DC4E01">
        <w:rPr>
          <w:rFonts w:ascii="Arial" w:hAnsi="Arial" w:cs="Arial"/>
          <w:bCs/>
        </w:rPr>
        <w:t>:</w:t>
      </w:r>
    </w:p>
    <w:p w14:paraId="60D35F75" w14:textId="66FF50CF" w:rsidR="00F51899" w:rsidRDefault="00F51899" w:rsidP="00F51899">
      <w:pPr>
        <w:spacing w:after="0"/>
        <w:rPr>
          <w:rFonts w:ascii="Arial" w:hAnsi="Arial" w:cs="Arial"/>
        </w:rPr>
      </w:pPr>
      <w:r w:rsidRPr="00F5189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C6CF5" w14:textId="110E28AA" w:rsidR="00975A49" w:rsidRPr="00975A49" w:rsidRDefault="00BA3DF3" w:rsidP="00F51899">
      <w:pPr>
        <w:spacing w:after="0"/>
        <w:rPr>
          <w:rFonts w:ascii="Arial" w:hAnsi="Arial" w:cs="Arial"/>
          <w:i/>
          <w:iCs/>
          <w:color w:val="F79646" w:themeColor="accent6"/>
        </w:rPr>
      </w:pPr>
      <w:r>
        <w:rPr>
          <w:rFonts w:ascii="Arial" w:hAnsi="Arial" w:cs="Arial"/>
          <w:i/>
          <w:iCs/>
          <w:color w:val="F79646" w:themeColor="accent6"/>
        </w:rPr>
        <w:t>*</w:t>
      </w:r>
      <w:r w:rsidR="00975A49" w:rsidRPr="00975A49">
        <w:rPr>
          <w:rFonts w:ascii="Arial" w:hAnsi="Arial" w:cs="Arial"/>
          <w:i/>
          <w:iCs/>
          <w:color w:val="F79646" w:themeColor="accent6"/>
        </w:rPr>
        <w:t xml:space="preserve">(ze wskazaniem na daty podejmowanych działań w szczególności terminy składania wniosków, uzyskania decyzji, </w:t>
      </w:r>
      <w:proofErr w:type="spellStart"/>
      <w:r w:rsidR="00975A49" w:rsidRPr="00975A49">
        <w:rPr>
          <w:rFonts w:ascii="Arial" w:hAnsi="Arial" w:cs="Arial"/>
          <w:i/>
          <w:iCs/>
          <w:color w:val="F79646" w:themeColor="accent6"/>
        </w:rPr>
        <w:t>odwołań</w:t>
      </w:r>
      <w:proofErr w:type="spellEnd"/>
      <w:r w:rsidR="00975A49" w:rsidRPr="00975A49">
        <w:rPr>
          <w:rFonts w:ascii="Arial" w:hAnsi="Arial" w:cs="Arial"/>
          <w:i/>
          <w:iCs/>
          <w:color w:val="F79646" w:themeColor="accent6"/>
        </w:rPr>
        <w:t>, prowadzonych negocjacji, wniosków o uzgodnienia, rozpoczęcia robót itd.)</w:t>
      </w:r>
    </w:p>
    <w:p w14:paraId="2801EB0A" w14:textId="77777777" w:rsidR="00F51899" w:rsidRDefault="00F51899" w:rsidP="00F51899">
      <w:pPr>
        <w:spacing w:after="0"/>
        <w:jc w:val="both"/>
        <w:rPr>
          <w:rFonts w:ascii="Arial" w:hAnsi="Arial" w:cs="Arial"/>
          <w:b/>
        </w:rPr>
      </w:pPr>
    </w:p>
    <w:p w14:paraId="17DAA1B9" w14:textId="77777777" w:rsidR="00D5439D" w:rsidRPr="00F51899" w:rsidRDefault="00D5439D" w:rsidP="00F51899">
      <w:pPr>
        <w:spacing w:after="0"/>
        <w:jc w:val="both"/>
        <w:rPr>
          <w:rFonts w:ascii="Arial" w:hAnsi="Arial" w:cs="Arial"/>
          <w:b/>
        </w:rPr>
      </w:pPr>
    </w:p>
    <w:p w14:paraId="26B28831" w14:textId="77777777" w:rsidR="00D5439D" w:rsidRPr="00DC4E01" w:rsidRDefault="00975A49" w:rsidP="00DC4E01">
      <w:pPr>
        <w:spacing w:after="0" w:line="259" w:lineRule="auto"/>
        <w:contextualSpacing/>
        <w:rPr>
          <w:bCs/>
        </w:rPr>
      </w:pPr>
      <w:r w:rsidRPr="00DC4E01">
        <w:rPr>
          <w:rFonts w:ascii="Arial" w:hAnsi="Arial" w:cs="Arial"/>
          <w:bCs/>
        </w:rPr>
        <w:t xml:space="preserve">3.  </w:t>
      </w:r>
      <w:r w:rsidR="00BA3DF3" w:rsidRPr="00DC4E01">
        <w:rPr>
          <w:rFonts w:ascii="Arial" w:hAnsi="Arial" w:cs="Arial"/>
          <w:bCs/>
        </w:rPr>
        <w:t>O</w:t>
      </w:r>
      <w:r w:rsidRPr="00DC4E01">
        <w:rPr>
          <w:rFonts w:ascii="Arial" w:hAnsi="Arial" w:cs="Arial"/>
          <w:bCs/>
        </w:rPr>
        <w:t xml:space="preserve">pis okoliczności faktycznych </w:t>
      </w:r>
      <w:r w:rsidR="00D5439D" w:rsidRPr="00DC4E01">
        <w:rPr>
          <w:rFonts w:ascii="Arial" w:hAnsi="Arial" w:cs="Arial"/>
          <w:bCs/>
        </w:rPr>
        <w:t xml:space="preserve">wskazujących na konieczność </w:t>
      </w:r>
      <w:r w:rsidRPr="00DC4E01">
        <w:rPr>
          <w:rFonts w:ascii="Arial" w:hAnsi="Arial" w:cs="Arial"/>
          <w:bCs/>
        </w:rPr>
        <w:t>zmian</w:t>
      </w:r>
      <w:r w:rsidR="00D5439D" w:rsidRPr="00DC4E01">
        <w:rPr>
          <w:rFonts w:ascii="Arial" w:hAnsi="Arial" w:cs="Arial"/>
          <w:bCs/>
        </w:rPr>
        <w:t xml:space="preserve">y </w:t>
      </w:r>
      <w:r w:rsidRPr="00DC4E01">
        <w:rPr>
          <w:rFonts w:ascii="Arial" w:hAnsi="Arial" w:cs="Arial"/>
          <w:bCs/>
        </w:rPr>
        <w:t>terminu</w:t>
      </w:r>
      <w:r w:rsidR="00D5439D" w:rsidRPr="00DC4E01">
        <w:rPr>
          <w:bCs/>
        </w:rPr>
        <w:t xml:space="preserve"> </w:t>
      </w:r>
    </w:p>
    <w:p w14:paraId="6CA2A8CF" w14:textId="50DC18DC" w:rsidR="00F51899" w:rsidRPr="00DC4E01" w:rsidRDefault="00D5439D" w:rsidP="00DC4E01">
      <w:pPr>
        <w:spacing w:after="0" w:line="259" w:lineRule="auto"/>
        <w:contextualSpacing/>
        <w:rPr>
          <w:rFonts w:ascii="Arial" w:hAnsi="Arial" w:cs="Arial"/>
          <w:bCs/>
        </w:rPr>
      </w:pPr>
      <w:r w:rsidRPr="00DC4E01">
        <w:rPr>
          <w:bCs/>
        </w:rPr>
        <w:t xml:space="preserve">i </w:t>
      </w:r>
      <w:r w:rsidRPr="00DC4E01">
        <w:rPr>
          <w:rFonts w:ascii="Arial" w:hAnsi="Arial" w:cs="Arial"/>
          <w:bCs/>
        </w:rPr>
        <w:t>uzasadnienie,</w:t>
      </w:r>
      <w:r w:rsidR="00BA3DF3" w:rsidRPr="00DC4E01">
        <w:rPr>
          <w:rFonts w:ascii="Arial" w:hAnsi="Arial" w:cs="Arial"/>
          <w:bCs/>
        </w:rPr>
        <w:t xml:space="preserve"> dlaczego dochowanie pierwotnego terminu Umowy jest niemożliwe</w:t>
      </w:r>
      <w:r w:rsidR="00975A49" w:rsidRPr="00DC4E01">
        <w:rPr>
          <w:rFonts w:ascii="Arial" w:hAnsi="Arial" w:cs="Arial"/>
          <w:bCs/>
        </w:rPr>
        <w:t>:</w:t>
      </w:r>
    </w:p>
    <w:p w14:paraId="373306A9" w14:textId="051E8D20" w:rsidR="00F51899" w:rsidRDefault="00F51899" w:rsidP="00F51899">
      <w:pPr>
        <w:spacing w:after="0"/>
        <w:jc w:val="both"/>
        <w:rPr>
          <w:rFonts w:ascii="Arial" w:hAnsi="Arial" w:cs="Arial"/>
        </w:rPr>
      </w:pPr>
      <w:r w:rsidRPr="00F5189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EBFDB" w14:textId="518F98BF" w:rsidR="00975A49" w:rsidRPr="00BA3DF3" w:rsidRDefault="00BA3DF3" w:rsidP="00F51899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  <w:r>
        <w:rPr>
          <w:rFonts w:ascii="Arial" w:hAnsi="Arial" w:cs="Arial"/>
          <w:i/>
          <w:iCs/>
          <w:color w:val="F79646" w:themeColor="accent6"/>
        </w:rPr>
        <w:t>*</w:t>
      </w:r>
      <w:r w:rsidRPr="00BA3DF3">
        <w:rPr>
          <w:rFonts w:ascii="Arial" w:hAnsi="Arial" w:cs="Arial"/>
          <w:i/>
          <w:iCs/>
          <w:color w:val="F79646" w:themeColor="accent6"/>
        </w:rPr>
        <w:t>(np. przekroczenie zakreślonych przez prawo terminów wydawania przez organy administracji decyzji, zezwoleń, w tym w szczególności błędów w postępowaniach administracyjnych skutkujących uchyleniem decyzji itp. - z przyczyn niezależnych od Wykonawcy i po wykazaniu przez Wykonawcę należytej staranności w prawidłowo złożonym wniosku i zachowaniu terminów wezwań do uzupełnień dokumentacji</w:t>
      </w:r>
      <w:r>
        <w:rPr>
          <w:rFonts w:ascii="Arial" w:hAnsi="Arial" w:cs="Arial"/>
          <w:i/>
          <w:iCs/>
          <w:color w:val="F79646" w:themeColor="accent6"/>
        </w:rPr>
        <w:t>)</w:t>
      </w:r>
    </w:p>
    <w:p w14:paraId="3B9345CE" w14:textId="77777777" w:rsidR="00F51899" w:rsidRPr="00F51899" w:rsidRDefault="00F51899" w:rsidP="00F51899">
      <w:pPr>
        <w:spacing w:after="0"/>
        <w:jc w:val="both"/>
        <w:rPr>
          <w:rFonts w:ascii="Arial" w:hAnsi="Arial" w:cs="Arial"/>
        </w:rPr>
      </w:pPr>
    </w:p>
    <w:p w14:paraId="1BE9C375" w14:textId="79337B1A" w:rsidR="00F51899" w:rsidRPr="00DC4E01" w:rsidRDefault="00BA3DF3" w:rsidP="00D5439D">
      <w:pPr>
        <w:spacing w:after="0" w:line="259" w:lineRule="auto"/>
        <w:contextualSpacing/>
        <w:jc w:val="both"/>
        <w:rPr>
          <w:rFonts w:ascii="Arial" w:hAnsi="Arial" w:cs="Arial"/>
          <w:bCs/>
        </w:rPr>
      </w:pPr>
      <w:r w:rsidRPr="00DC4E01">
        <w:rPr>
          <w:rFonts w:ascii="Arial" w:hAnsi="Arial" w:cs="Arial"/>
          <w:bCs/>
        </w:rPr>
        <w:t xml:space="preserve">4. </w:t>
      </w:r>
      <w:r w:rsidR="00D5439D" w:rsidRPr="00DC4E01">
        <w:rPr>
          <w:rFonts w:ascii="Arial" w:hAnsi="Arial" w:cs="Arial"/>
          <w:bCs/>
        </w:rPr>
        <w:t>Lista dokumentów</w:t>
      </w:r>
      <w:r w:rsidR="00F269CC">
        <w:rPr>
          <w:rFonts w:ascii="Arial" w:hAnsi="Arial" w:cs="Arial"/>
          <w:bCs/>
        </w:rPr>
        <w:t xml:space="preserve">, które Wykonawca </w:t>
      </w:r>
      <w:r w:rsidR="00D5439D" w:rsidRPr="00DC4E01">
        <w:rPr>
          <w:rFonts w:ascii="Arial" w:hAnsi="Arial" w:cs="Arial"/>
          <w:bCs/>
        </w:rPr>
        <w:t>przekaz</w:t>
      </w:r>
      <w:r w:rsidR="00F269CC">
        <w:rPr>
          <w:rFonts w:ascii="Arial" w:hAnsi="Arial" w:cs="Arial"/>
          <w:bCs/>
        </w:rPr>
        <w:t>uje</w:t>
      </w:r>
      <w:r w:rsidR="00D5439D" w:rsidRPr="00DC4E01">
        <w:rPr>
          <w:rFonts w:ascii="Arial" w:hAnsi="Arial" w:cs="Arial"/>
          <w:bCs/>
        </w:rPr>
        <w:t xml:space="preserve"> Zamawiającemu </w:t>
      </w:r>
      <w:r w:rsidR="00F269CC">
        <w:rPr>
          <w:rFonts w:ascii="Arial" w:hAnsi="Arial" w:cs="Arial"/>
          <w:bCs/>
        </w:rPr>
        <w:t xml:space="preserve">w Załączeniu do wniosku </w:t>
      </w:r>
      <w:r w:rsidR="00D5439D" w:rsidRPr="00DC4E01">
        <w:rPr>
          <w:rFonts w:ascii="Arial" w:hAnsi="Arial" w:cs="Arial"/>
          <w:bCs/>
        </w:rPr>
        <w:t>na poparcie okoliczności wskazujących na konieczność zmiany terminu</w:t>
      </w:r>
      <w:r w:rsidR="00F51899" w:rsidRPr="00DC4E01">
        <w:rPr>
          <w:rFonts w:ascii="Arial" w:hAnsi="Arial" w:cs="Arial"/>
          <w:bCs/>
        </w:rPr>
        <w:t>:</w:t>
      </w:r>
    </w:p>
    <w:p w14:paraId="71FC2E40" w14:textId="3FF01BD5" w:rsidR="00F51899" w:rsidRPr="00F51899" w:rsidRDefault="00F51899" w:rsidP="00F51899">
      <w:pPr>
        <w:spacing w:after="0"/>
        <w:rPr>
          <w:rFonts w:ascii="Arial" w:hAnsi="Arial" w:cs="Arial"/>
        </w:rPr>
      </w:pPr>
      <w:r w:rsidRPr="00F5189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8749C7" w14:textId="05E511FF" w:rsidR="00F51899" w:rsidRDefault="00D5439D" w:rsidP="00D5439D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  <w:r w:rsidRPr="00D5439D">
        <w:rPr>
          <w:rFonts w:ascii="Arial" w:hAnsi="Arial" w:cs="Arial"/>
          <w:i/>
          <w:iCs/>
          <w:color w:val="F79646" w:themeColor="accent6"/>
        </w:rPr>
        <w:t>*(wszelkie dokumenty, które uzasadniają dokonanie proponowanej zmiany poprzez modyfikację terminu, w szczególności stanowiące: odpisy wniosków o wydanie decyzji, zezwoleń i uzgodnień wraz prezentatą właściwego urzędu, odpisy decyzji, zezwoleń, uzgodnień, opinii właściwych organów o zamiarze i terminie prowadzenia na nieruchomości prac budowalnych, rozstrzygnięcia sądów i organów administracji publicznej, korespondencja z organami i osobami trzecimi dokumentujące konieczność dokonania zmiany przedmiotu Umowy, dokumenty potwierdzające rozbieżności lub nieścisłości opisu przedmiotu zamówienia z ustalonymi uwarunkowaniami w terenie i jego charakterystyką, korespondencje z osobami trzecimi uprawnionymi do dysponowania nieruchomościami na cele budowlane, notatki służbowe na okoliczność dokonywanych ustaleń telefonicznych, ekspertyzy, analizy, raporty i wyniki badań itd.)</w:t>
      </w:r>
    </w:p>
    <w:p w14:paraId="41A6E3D6" w14:textId="77777777" w:rsidR="00D5439D" w:rsidRDefault="00D5439D" w:rsidP="00D5439D">
      <w:pPr>
        <w:spacing w:after="0"/>
        <w:jc w:val="both"/>
        <w:rPr>
          <w:rFonts w:ascii="Arial" w:hAnsi="Arial" w:cs="Arial"/>
          <w:i/>
          <w:iCs/>
          <w:color w:val="F79646" w:themeColor="accent6"/>
        </w:rPr>
      </w:pPr>
    </w:p>
    <w:p w14:paraId="0D2EC1BB" w14:textId="70ED92BC" w:rsidR="00D5439D" w:rsidRPr="00F269CC" w:rsidRDefault="00D5439D" w:rsidP="00E501F4">
      <w:pPr>
        <w:spacing w:after="0" w:line="259" w:lineRule="auto"/>
        <w:contextualSpacing/>
        <w:jc w:val="both"/>
        <w:rPr>
          <w:rFonts w:ascii="Arial" w:hAnsi="Arial" w:cs="Arial"/>
          <w:bCs/>
        </w:rPr>
      </w:pPr>
      <w:r w:rsidRPr="00F269CC">
        <w:rPr>
          <w:rFonts w:ascii="Arial" w:hAnsi="Arial" w:cs="Arial"/>
          <w:bCs/>
        </w:rPr>
        <w:t xml:space="preserve">5.  </w:t>
      </w:r>
      <w:r w:rsidR="00E501F4" w:rsidRPr="00F269CC">
        <w:rPr>
          <w:rFonts w:ascii="Arial" w:hAnsi="Arial" w:cs="Arial"/>
          <w:bCs/>
        </w:rPr>
        <w:t xml:space="preserve">Wykonawca oświadcza, że zmiana terminu Umowy </w:t>
      </w:r>
      <w:r w:rsidR="00E07D80">
        <w:rPr>
          <w:rFonts w:ascii="Arial" w:hAnsi="Arial" w:cs="Arial"/>
          <w:bCs/>
        </w:rPr>
        <w:t xml:space="preserve">wskazana wniosku </w:t>
      </w:r>
      <w:r w:rsidR="00E501F4" w:rsidRPr="00F269CC">
        <w:rPr>
          <w:rFonts w:ascii="Arial" w:hAnsi="Arial" w:cs="Arial"/>
          <w:bCs/>
        </w:rPr>
        <w:t xml:space="preserve">nie zwiększyła kosztów realizacji Umowy po jego stronie a także, że </w:t>
      </w:r>
      <w:r w:rsidR="00E07D80">
        <w:rPr>
          <w:rFonts w:ascii="Arial" w:hAnsi="Arial" w:cs="Arial"/>
          <w:bCs/>
        </w:rPr>
        <w:t>proponowana zmiana nie</w:t>
      </w:r>
      <w:r w:rsidR="00E501F4" w:rsidRPr="00F269CC">
        <w:rPr>
          <w:rFonts w:ascii="Arial" w:hAnsi="Arial" w:cs="Arial"/>
          <w:bCs/>
        </w:rPr>
        <w:t xml:space="preserve"> stanowi oraz nie będzie stanowiła w przyszłości podstawy do roszczeń Wykonawcy wynikających z przedłużenia realizacji Umowy bez względu na przyczyny i skutki tego przedłużenia. </w:t>
      </w:r>
    </w:p>
    <w:p w14:paraId="0BB4B476" w14:textId="77777777" w:rsidR="00E501F4" w:rsidRDefault="00E501F4" w:rsidP="00E501F4">
      <w:pPr>
        <w:spacing w:after="0" w:line="259" w:lineRule="auto"/>
        <w:contextualSpacing/>
        <w:jc w:val="both"/>
        <w:rPr>
          <w:rFonts w:ascii="Arial" w:hAnsi="Arial" w:cs="Arial"/>
          <w:b/>
        </w:rPr>
      </w:pPr>
    </w:p>
    <w:p w14:paraId="7E95A9A2" w14:textId="71B20E60" w:rsidR="00E501F4" w:rsidRPr="001F53DB" w:rsidRDefault="00E501F4" w:rsidP="00E501F4">
      <w:pPr>
        <w:spacing w:after="0" w:line="259" w:lineRule="auto"/>
        <w:contextualSpacing/>
        <w:jc w:val="both"/>
        <w:rPr>
          <w:rFonts w:ascii="Arial" w:hAnsi="Arial" w:cs="Arial"/>
          <w:bCs/>
          <w:i/>
          <w:iCs/>
          <w:color w:val="F79646" w:themeColor="accent6"/>
        </w:rPr>
      </w:pPr>
      <w:r w:rsidRPr="001F53DB">
        <w:rPr>
          <w:rFonts w:ascii="Arial" w:hAnsi="Arial" w:cs="Arial"/>
          <w:bCs/>
        </w:rPr>
        <w:t>6.  Wykonawca w załączeniu przesyła projekt aneksu do Umowy uwzględniający wnioskowaną przez niego zmianę do Umowy.</w:t>
      </w:r>
    </w:p>
    <w:p w14:paraId="695474CB" w14:textId="21668AB5" w:rsidR="00F51899" w:rsidRPr="00F51899" w:rsidRDefault="00F51899" w:rsidP="00E501F4">
      <w:pPr>
        <w:spacing w:after="160" w:line="259" w:lineRule="auto"/>
        <w:rPr>
          <w:rFonts w:ascii="Arial" w:hAnsi="Arial" w:cs="Arial"/>
        </w:rPr>
      </w:pPr>
    </w:p>
    <w:p w14:paraId="68116F34" w14:textId="3C44BF42" w:rsidR="00F51899" w:rsidRPr="00F51899" w:rsidRDefault="00F51899" w:rsidP="00F51899">
      <w:pPr>
        <w:spacing w:after="160" w:line="259" w:lineRule="auto"/>
        <w:rPr>
          <w:rFonts w:ascii="Arial" w:hAnsi="Arial" w:cs="Arial"/>
          <w:b/>
        </w:rPr>
      </w:pPr>
      <w:r w:rsidRPr="00F51899">
        <w:rPr>
          <w:rFonts w:ascii="Arial" w:hAnsi="Arial" w:cs="Arial"/>
          <w:b/>
        </w:rPr>
        <w:t>Podpisy</w:t>
      </w:r>
      <w:r w:rsidR="00E501F4">
        <w:rPr>
          <w:rFonts w:ascii="Arial" w:hAnsi="Arial" w:cs="Arial"/>
          <w:b/>
        </w:rPr>
        <w:t xml:space="preserve"> osób uprawnionych do reprezentacji po stronie Wykonawcy: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635"/>
        <w:gridCol w:w="1628"/>
        <w:gridCol w:w="2268"/>
        <w:gridCol w:w="4531"/>
      </w:tblGrid>
      <w:tr w:rsidR="00F51899" w:rsidRPr="00F51899" w14:paraId="0EEE7702" w14:textId="77777777" w:rsidTr="00E501F4">
        <w:trPr>
          <w:trHeight w:val="198"/>
          <w:jc w:val="center"/>
        </w:trPr>
        <w:tc>
          <w:tcPr>
            <w:tcW w:w="635" w:type="dxa"/>
            <w:vAlign w:val="center"/>
          </w:tcPr>
          <w:p w14:paraId="7FE4077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28" w:type="dxa"/>
            <w:vAlign w:val="center"/>
          </w:tcPr>
          <w:p w14:paraId="69FF377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268" w:type="dxa"/>
            <w:vAlign w:val="center"/>
          </w:tcPr>
          <w:p w14:paraId="7EFEFABC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531" w:type="dxa"/>
            <w:vAlign w:val="center"/>
          </w:tcPr>
          <w:p w14:paraId="16E5F4D6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51899">
              <w:rPr>
                <w:rFonts w:ascii="Arial" w:hAnsi="Arial" w:cs="Arial"/>
                <w:b/>
              </w:rPr>
              <w:t>Podpis</w:t>
            </w:r>
          </w:p>
        </w:tc>
      </w:tr>
      <w:tr w:rsidR="00F51899" w:rsidRPr="00F51899" w14:paraId="7931DE64" w14:textId="77777777" w:rsidTr="00E501F4">
        <w:trPr>
          <w:trHeight w:val="587"/>
          <w:jc w:val="center"/>
        </w:trPr>
        <w:tc>
          <w:tcPr>
            <w:tcW w:w="635" w:type="dxa"/>
            <w:vAlign w:val="center"/>
          </w:tcPr>
          <w:p w14:paraId="6D584338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  <w:r w:rsidRPr="00F51899">
              <w:rPr>
                <w:rFonts w:ascii="Arial" w:hAnsi="Arial" w:cs="Arial"/>
              </w:rPr>
              <w:t>1</w:t>
            </w:r>
          </w:p>
        </w:tc>
        <w:tc>
          <w:tcPr>
            <w:tcW w:w="1628" w:type="dxa"/>
            <w:vAlign w:val="center"/>
          </w:tcPr>
          <w:p w14:paraId="6E179DB9" w14:textId="4F2A28D8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B0AAF15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vAlign w:val="center"/>
          </w:tcPr>
          <w:p w14:paraId="03EB6943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F51899" w:rsidRPr="00F51899" w14:paraId="41E55137" w14:textId="77777777" w:rsidTr="00E501F4">
        <w:trPr>
          <w:trHeight w:val="400"/>
          <w:jc w:val="center"/>
        </w:trPr>
        <w:tc>
          <w:tcPr>
            <w:tcW w:w="635" w:type="dxa"/>
            <w:vAlign w:val="center"/>
          </w:tcPr>
          <w:p w14:paraId="092DA53B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</w:rPr>
            </w:pPr>
            <w:r w:rsidRPr="00F51899">
              <w:rPr>
                <w:rFonts w:ascii="Arial" w:hAnsi="Arial" w:cs="Arial"/>
              </w:rPr>
              <w:t>2</w:t>
            </w:r>
          </w:p>
        </w:tc>
        <w:tc>
          <w:tcPr>
            <w:tcW w:w="1628" w:type="dxa"/>
            <w:vAlign w:val="center"/>
          </w:tcPr>
          <w:p w14:paraId="37288880" w14:textId="1F6DBAEA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29095597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  <w:vAlign w:val="center"/>
          </w:tcPr>
          <w:p w14:paraId="66255972" w14:textId="77777777" w:rsidR="00F51899" w:rsidRPr="00F51899" w:rsidRDefault="00F51899" w:rsidP="00F51899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</w:tbl>
    <w:p w14:paraId="15698CEA" w14:textId="77777777" w:rsidR="00F51899" w:rsidRPr="00F51899" w:rsidRDefault="00F51899" w:rsidP="00F51899">
      <w:pPr>
        <w:spacing w:after="160" w:line="259" w:lineRule="auto"/>
        <w:rPr>
          <w:rFonts w:ascii="Arial" w:hAnsi="Arial" w:cs="Arial"/>
        </w:rPr>
      </w:pPr>
    </w:p>
    <w:p w14:paraId="0F0517FF" w14:textId="77777777" w:rsidR="00F51899" w:rsidRPr="00F51899" w:rsidRDefault="00F51899" w:rsidP="00F51899">
      <w:pPr>
        <w:spacing w:after="160" w:line="259" w:lineRule="auto"/>
        <w:jc w:val="both"/>
        <w:rPr>
          <w:rFonts w:ascii="Arial" w:hAnsi="Arial" w:cs="Arial"/>
        </w:rPr>
      </w:pPr>
    </w:p>
    <w:sectPr w:rsidR="00F51899" w:rsidRPr="00F51899" w:rsidSect="00A52F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426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9BE7C" w14:textId="77777777" w:rsidR="00A52FC6" w:rsidRDefault="00A52FC6" w:rsidP="00204141">
      <w:pPr>
        <w:spacing w:after="0" w:line="240" w:lineRule="auto"/>
      </w:pPr>
      <w:r>
        <w:separator/>
      </w:r>
    </w:p>
  </w:endnote>
  <w:endnote w:type="continuationSeparator" w:id="0">
    <w:p w14:paraId="2B65755F" w14:textId="77777777" w:rsidR="00A52FC6" w:rsidRDefault="00A52FC6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09F9F" w14:textId="7813220C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D6D17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FB863B0" wp14:editId="4FD51B5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0796B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AD6D17">
      <w:rPr>
        <w:rFonts w:ascii="Arial" w:hAnsi="Arial" w:cs="Arial"/>
        <w:color w:val="262626"/>
        <w:sz w:val="20"/>
        <w:szCs w:val="20"/>
      </w:rPr>
      <w:t>PSG sp. z o.o.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 W</w:t>
    </w:r>
    <w:r w:rsidR="00BA3DF3">
      <w:rPr>
        <w:rFonts w:ascii="Arial" w:hAnsi="Arial" w:cs="Arial"/>
        <w:color w:val="262626"/>
        <w:sz w:val="20"/>
        <w:szCs w:val="20"/>
      </w:rPr>
      <w:t>ersja 1 – 1 lipca 2023</w:t>
    </w:r>
    <w:r w:rsidR="00A672FD">
      <w:rPr>
        <w:rFonts w:ascii="Arial" w:hAnsi="Arial" w:cs="Arial"/>
        <w:color w:val="262626"/>
        <w:sz w:val="20"/>
        <w:szCs w:val="20"/>
      </w:rPr>
      <w:t xml:space="preserve"> </w:t>
    </w:r>
    <w:r w:rsidR="00CE6D7B" w:rsidRPr="00AD6D17">
      <w:rPr>
        <w:rFonts w:ascii="Arial" w:hAnsi="Arial" w:cs="Arial"/>
        <w:color w:val="262626"/>
        <w:sz w:val="20"/>
        <w:szCs w:val="20"/>
      </w:rPr>
      <w:t>r.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AD6D17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0AF872B4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2369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219541BD" wp14:editId="7607A348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2CDBF" id="Łącznik prostoliniowy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7A26EF">
      <w:rPr>
        <w:rFonts w:ascii="Arial" w:hAnsi="Arial" w:cs="Arial"/>
        <w:b/>
        <w:bCs/>
        <w:noProof/>
        <w:sz w:val="20"/>
        <w:szCs w:val="20"/>
      </w:rPr>
      <w:t>2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DC4CAFF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93805" w14:textId="77777777" w:rsidR="00A52FC6" w:rsidRDefault="00A52FC6" w:rsidP="00204141">
      <w:pPr>
        <w:spacing w:after="0" w:line="240" w:lineRule="auto"/>
      </w:pPr>
      <w:r>
        <w:separator/>
      </w:r>
    </w:p>
  </w:footnote>
  <w:footnote w:type="continuationSeparator" w:id="0">
    <w:p w14:paraId="2B304654" w14:textId="77777777" w:rsidR="00A52FC6" w:rsidRDefault="00A52FC6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7DE1BA17" w14:textId="77777777" w:rsidTr="00AD6D17">
      <w:trPr>
        <w:cantSplit/>
        <w:trHeight w:val="1125"/>
      </w:trPr>
      <w:tc>
        <w:tcPr>
          <w:tcW w:w="2023" w:type="dxa"/>
          <w:vAlign w:val="center"/>
        </w:tcPr>
        <w:p w14:paraId="294E0E41" w14:textId="6202E340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</w:tc>
      <w:tc>
        <w:tcPr>
          <w:tcW w:w="5670" w:type="dxa"/>
          <w:vAlign w:val="center"/>
        </w:tcPr>
        <w:p w14:paraId="328599AC" w14:textId="7B4E00B0" w:rsidR="004327A3" w:rsidRPr="002E707D" w:rsidRDefault="00CA1B72" w:rsidP="007A26E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Wniosek Wykonawcy o zmianę terminu realizacji umowy inwestycyjnej</w:t>
          </w:r>
        </w:p>
        <w:p w14:paraId="4A652EF4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6C72DD2" w14:textId="05D64979" w:rsidR="007C5050" w:rsidRPr="007C5050" w:rsidRDefault="007C5050" w:rsidP="003359A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1843" w:type="dxa"/>
        </w:tcPr>
        <w:p w14:paraId="42358956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AE27CFD" w14:textId="4C4AD877" w:rsidR="00730414" w:rsidRPr="007C5050" w:rsidRDefault="00730414" w:rsidP="00347A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57AD0FC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808A1C3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A03C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D86F8F4" wp14:editId="7E09776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846845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450A0B4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431E6B7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proofErr w:type="gramStart"/>
          <w:r w:rsidR="00245FEF">
            <w:rPr>
              <w:rFonts w:ascii="Arial" w:hAnsi="Arial" w:cs="Arial"/>
              <w:color w:val="000000"/>
              <w:sz w:val="20"/>
              <w:szCs w:val="20"/>
            </w:rPr>
            <w:t>…….</w:t>
          </w:r>
          <w:proofErr w:type="gramEnd"/>
        </w:p>
      </w:tc>
      <w:tc>
        <w:tcPr>
          <w:tcW w:w="1842" w:type="dxa"/>
        </w:tcPr>
        <w:p w14:paraId="396CE5B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1B501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328A22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C360D7F" wp14:editId="50B096C7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33067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193994"/>
    <w:multiLevelType w:val="hybridMultilevel"/>
    <w:tmpl w:val="0D084FFE"/>
    <w:lvl w:ilvl="0" w:tplc="97F4E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92150E"/>
    <w:multiLevelType w:val="hybridMultilevel"/>
    <w:tmpl w:val="4D6EDE80"/>
    <w:lvl w:ilvl="0" w:tplc="8702BC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7639445E"/>
    <w:multiLevelType w:val="hybridMultilevel"/>
    <w:tmpl w:val="7DA6BB8E"/>
    <w:lvl w:ilvl="0" w:tplc="E1726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743131">
    <w:abstractNumId w:val="9"/>
  </w:num>
  <w:num w:numId="2" w16cid:durableId="2122066994">
    <w:abstractNumId w:val="2"/>
  </w:num>
  <w:num w:numId="3" w16cid:durableId="873731607">
    <w:abstractNumId w:val="3"/>
  </w:num>
  <w:num w:numId="4" w16cid:durableId="1357193185">
    <w:abstractNumId w:val="0"/>
  </w:num>
  <w:num w:numId="5" w16cid:durableId="1100679237">
    <w:abstractNumId w:val="8"/>
  </w:num>
  <w:num w:numId="6" w16cid:durableId="689644387">
    <w:abstractNumId w:val="11"/>
  </w:num>
  <w:num w:numId="7" w16cid:durableId="797919575">
    <w:abstractNumId w:val="4"/>
  </w:num>
  <w:num w:numId="8" w16cid:durableId="467358765">
    <w:abstractNumId w:val="7"/>
  </w:num>
  <w:num w:numId="9" w16cid:durableId="557058787">
    <w:abstractNumId w:val="1"/>
  </w:num>
  <w:num w:numId="10" w16cid:durableId="1185169882">
    <w:abstractNumId w:val="6"/>
  </w:num>
  <w:num w:numId="11" w16cid:durableId="327487035">
    <w:abstractNumId w:val="10"/>
  </w:num>
  <w:num w:numId="12" w16cid:durableId="1357779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216"/>
    <w:rsid w:val="000253CB"/>
    <w:rsid w:val="00037D26"/>
    <w:rsid w:val="00040134"/>
    <w:rsid w:val="00044A4D"/>
    <w:rsid w:val="000803DE"/>
    <w:rsid w:val="000838DC"/>
    <w:rsid w:val="00092D0D"/>
    <w:rsid w:val="000B229B"/>
    <w:rsid w:val="000B26EA"/>
    <w:rsid w:val="000C10C8"/>
    <w:rsid w:val="000C1298"/>
    <w:rsid w:val="000C180C"/>
    <w:rsid w:val="000C45C8"/>
    <w:rsid w:val="000D314B"/>
    <w:rsid w:val="000E3990"/>
    <w:rsid w:val="000E4E7E"/>
    <w:rsid w:val="00106337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D24AC"/>
    <w:rsid w:val="001D6279"/>
    <w:rsid w:val="001F53DB"/>
    <w:rsid w:val="00203870"/>
    <w:rsid w:val="00204141"/>
    <w:rsid w:val="00226B8C"/>
    <w:rsid w:val="00245FEF"/>
    <w:rsid w:val="002463DB"/>
    <w:rsid w:val="002537D8"/>
    <w:rsid w:val="00267FDA"/>
    <w:rsid w:val="00280965"/>
    <w:rsid w:val="00292314"/>
    <w:rsid w:val="002A4179"/>
    <w:rsid w:val="002B5430"/>
    <w:rsid w:val="002E707D"/>
    <w:rsid w:val="0030262E"/>
    <w:rsid w:val="00304612"/>
    <w:rsid w:val="00305C3F"/>
    <w:rsid w:val="003126B2"/>
    <w:rsid w:val="0033137D"/>
    <w:rsid w:val="003359AB"/>
    <w:rsid w:val="003466DB"/>
    <w:rsid w:val="00347A3B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F0A8F"/>
    <w:rsid w:val="003F29F0"/>
    <w:rsid w:val="0042356C"/>
    <w:rsid w:val="0042795E"/>
    <w:rsid w:val="004327A3"/>
    <w:rsid w:val="004429C3"/>
    <w:rsid w:val="00486489"/>
    <w:rsid w:val="004C35A3"/>
    <w:rsid w:val="004C6B41"/>
    <w:rsid w:val="00500081"/>
    <w:rsid w:val="00503395"/>
    <w:rsid w:val="005224C5"/>
    <w:rsid w:val="00531D2D"/>
    <w:rsid w:val="00540420"/>
    <w:rsid w:val="00574872"/>
    <w:rsid w:val="0057787E"/>
    <w:rsid w:val="00582656"/>
    <w:rsid w:val="00586D37"/>
    <w:rsid w:val="00591D76"/>
    <w:rsid w:val="005C0D6A"/>
    <w:rsid w:val="005C1B10"/>
    <w:rsid w:val="005E3F70"/>
    <w:rsid w:val="00611B22"/>
    <w:rsid w:val="006251DE"/>
    <w:rsid w:val="00646129"/>
    <w:rsid w:val="006B6106"/>
    <w:rsid w:val="006C36CD"/>
    <w:rsid w:val="006E1705"/>
    <w:rsid w:val="006E3D02"/>
    <w:rsid w:val="007026F2"/>
    <w:rsid w:val="00730414"/>
    <w:rsid w:val="00742844"/>
    <w:rsid w:val="007432A4"/>
    <w:rsid w:val="0077683D"/>
    <w:rsid w:val="007A26EF"/>
    <w:rsid w:val="007C5050"/>
    <w:rsid w:val="007D6278"/>
    <w:rsid w:val="007E6967"/>
    <w:rsid w:val="008111DB"/>
    <w:rsid w:val="00812EA1"/>
    <w:rsid w:val="00813EA3"/>
    <w:rsid w:val="00816AE5"/>
    <w:rsid w:val="00827688"/>
    <w:rsid w:val="00866A40"/>
    <w:rsid w:val="008A34FA"/>
    <w:rsid w:val="008A41FC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5A49"/>
    <w:rsid w:val="009848C9"/>
    <w:rsid w:val="00986180"/>
    <w:rsid w:val="009A0289"/>
    <w:rsid w:val="009A35EC"/>
    <w:rsid w:val="009A74D4"/>
    <w:rsid w:val="009E1A96"/>
    <w:rsid w:val="00A07739"/>
    <w:rsid w:val="00A26FE7"/>
    <w:rsid w:val="00A34ECE"/>
    <w:rsid w:val="00A35D66"/>
    <w:rsid w:val="00A36F75"/>
    <w:rsid w:val="00A52FC6"/>
    <w:rsid w:val="00A54548"/>
    <w:rsid w:val="00A63B58"/>
    <w:rsid w:val="00A672FD"/>
    <w:rsid w:val="00A815DD"/>
    <w:rsid w:val="00A8332E"/>
    <w:rsid w:val="00AB25D8"/>
    <w:rsid w:val="00AC1D0B"/>
    <w:rsid w:val="00AC667D"/>
    <w:rsid w:val="00AD1886"/>
    <w:rsid w:val="00AD6D17"/>
    <w:rsid w:val="00AF42F3"/>
    <w:rsid w:val="00B01F51"/>
    <w:rsid w:val="00B32E57"/>
    <w:rsid w:val="00B559F6"/>
    <w:rsid w:val="00B605F6"/>
    <w:rsid w:val="00B6484C"/>
    <w:rsid w:val="00B714C3"/>
    <w:rsid w:val="00B954F0"/>
    <w:rsid w:val="00BA3DF3"/>
    <w:rsid w:val="00BB4886"/>
    <w:rsid w:val="00BB56A0"/>
    <w:rsid w:val="00BB60F5"/>
    <w:rsid w:val="00BB6D24"/>
    <w:rsid w:val="00BB6EA0"/>
    <w:rsid w:val="00BC33A3"/>
    <w:rsid w:val="00BD7CBB"/>
    <w:rsid w:val="00C068EE"/>
    <w:rsid w:val="00C13187"/>
    <w:rsid w:val="00C160D7"/>
    <w:rsid w:val="00C17FB2"/>
    <w:rsid w:val="00C43C7C"/>
    <w:rsid w:val="00C5357F"/>
    <w:rsid w:val="00C55252"/>
    <w:rsid w:val="00C67A7C"/>
    <w:rsid w:val="00C72CC2"/>
    <w:rsid w:val="00CA1B72"/>
    <w:rsid w:val="00CB1A31"/>
    <w:rsid w:val="00CD18E9"/>
    <w:rsid w:val="00CD5BEC"/>
    <w:rsid w:val="00CE0975"/>
    <w:rsid w:val="00CE58EA"/>
    <w:rsid w:val="00CE596F"/>
    <w:rsid w:val="00CE6D7B"/>
    <w:rsid w:val="00CE7385"/>
    <w:rsid w:val="00CF473C"/>
    <w:rsid w:val="00D04AB0"/>
    <w:rsid w:val="00D36AA0"/>
    <w:rsid w:val="00D37827"/>
    <w:rsid w:val="00D5439D"/>
    <w:rsid w:val="00D64BC9"/>
    <w:rsid w:val="00D67EF1"/>
    <w:rsid w:val="00D80709"/>
    <w:rsid w:val="00DB7481"/>
    <w:rsid w:val="00DC4E01"/>
    <w:rsid w:val="00DE66A5"/>
    <w:rsid w:val="00DF5326"/>
    <w:rsid w:val="00E033C4"/>
    <w:rsid w:val="00E07D80"/>
    <w:rsid w:val="00E12BB9"/>
    <w:rsid w:val="00E17E29"/>
    <w:rsid w:val="00E23488"/>
    <w:rsid w:val="00E243B2"/>
    <w:rsid w:val="00E27B97"/>
    <w:rsid w:val="00E501F4"/>
    <w:rsid w:val="00E748D7"/>
    <w:rsid w:val="00E87730"/>
    <w:rsid w:val="00EA24E3"/>
    <w:rsid w:val="00EE305D"/>
    <w:rsid w:val="00F269CC"/>
    <w:rsid w:val="00F45021"/>
    <w:rsid w:val="00F45B44"/>
    <w:rsid w:val="00F51899"/>
    <w:rsid w:val="00F5751D"/>
    <w:rsid w:val="00F66909"/>
    <w:rsid w:val="00F73261"/>
    <w:rsid w:val="00F85074"/>
    <w:rsid w:val="00FD0BDE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76E6FA"/>
  <w15:docId w15:val="{A4D4DC33-D0A1-4363-9F08-0904D59E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17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417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18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65E59-A028-451D-BE7D-84C359EE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martyna.pieczonka@mpkancelaria.eu</dc:creator>
  <cp:lastModifiedBy>Martyna Pieczonka</cp:lastModifiedBy>
  <cp:revision>4</cp:revision>
  <cp:lastPrinted>2016-12-05T08:55:00Z</cp:lastPrinted>
  <dcterms:created xsi:type="dcterms:W3CDTF">2024-04-09T12:58:00Z</dcterms:created>
  <dcterms:modified xsi:type="dcterms:W3CDTF">2024-04-09T14:01:00Z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2023-07-05T13:09:33Z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92fa67a5-e264-4bbf-87d3-40188b65abfa</vt:lpwstr>
  </property>
  <property fmtid="{D5CDD505-2E9C-101B-9397-08002B2CF9AE}" pid="8" name="MSIP_Label_873bfdf7-b3d6-42a7-9f35-f649f45df770_ContentBits">
    <vt:lpwstr>0</vt:lpwstr>
  </property>
</Properties>
</file>