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CB5A5" w14:textId="77777777" w:rsidR="00A2683F" w:rsidRDefault="00A2683F" w:rsidP="00767A3B"/>
    <w:p w14:paraId="0F61821E" w14:textId="1AD79923" w:rsidR="00767A3B" w:rsidRPr="00E34869" w:rsidRDefault="00767A3B" w:rsidP="00E34869">
      <w:pPr>
        <w:widowControl w:val="0"/>
        <w:tabs>
          <w:tab w:val="left" w:pos="4027"/>
        </w:tabs>
        <w:autoSpaceDE w:val="0"/>
        <w:ind w:left="708" w:right="296"/>
        <w:jc w:val="right"/>
        <w:rPr>
          <w:rFonts w:asciiTheme="minorHAnsi" w:hAnsiTheme="minorHAnsi" w:cs="Times New Roman"/>
          <w:i/>
          <w:iCs/>
          <w:sz w:val="22"/>
          <w:szCs w:val="22"/>
        </w:rPr>
      </w:pPr>
      <w:r w:rsidRPr="00E34869">
        <w:rPr>
          <w:rFonts w:asciiTheme="minorHAnsi" w:hAnsiTheme="minorHAnsi" w:cs="Times New Roman"/>
          <w:i/>
          <w:iCs/>
          <w:sz w:val="22"/>
          <w:szCs w:val="22"/>
        </w:rPr>
        <w:t xml:space="preserve">Załącznik nr </w:t>
      </w:r>
      <w:r w:rsidR="000D709F">
        <w:rPr>
          <w:rFonts w:asciiTheme="minorHAnsi" w:hAnsiTheme="minorHAnsi" w:cs="Times New Roman"/>
          <w:i/>
          <w:iCs/>
          <w:sz w:val="22"/>
          <w:szCs w:val="22"/>
        </w:rPr>
        <w:t>2</w:t>
      </w:r>
      <w:r w:rsidR="005E6F59">
        <w:rPr>
          <w:rFonts w:asciiTheme="minorHAnsi" w:hAnsiTheme="minorHAnsi" w:cs="Times New Roman"/>
          <w:i/>
          <w:iCs/>
          <w:sz w:val="22"/>
          <w:szCs w:val="22"/>
        </w:rPr>
        <w:t xml:space="preserve"> </w:t>
      </w:r>
      <w:r w:rsidR="005E6F59" w:rsidRPr="003D43DE">
        <w:rPr>
          <w:rFonts w:asciiTheme="minorHAnsi" w:hAnsiTheme="minorHAnsi" w:cstheme="minorHAnsi"/>
          <w:i/>
          <w:sz w:val="22"/>
          <w:szCs w:val="22"/>
        </w:rPr>
        <w:t xml:space="preserve">do Zapytania ofertowego </w:t>
      </w:r>
      <w:r w:rsidR="00594B4A" w:rsidRPr="00594B4A">
        <w:rPr>
          <w:rFonts w:asciiTheme="minorHAnsi" w:hAnsiTheme="minorHAnsi" w:cstheme="minorHAnsi"/>
          <w:i/>
          <w:sz w:val="22"/>
          <w:szCs w:val="22"/>
        </w:rPr>
        <w:t>nr</w:t>
      </w:r>
      <w:r w:rsidR="0006004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16A15">
        <w:rPr>
          <w:rFonts w:asciiTheme="minorHAnsi" w:hAnsiTheme="minorHAnsi" w:cstheme="minorHAnsi"/>
          <w:i/>
          <w:sz w:val="22"/>
          <w:szCs w:val="22"/>
        </w:rPr>
        <w:t>7</w:t>
      </w:r>
      <w:r w:rsidR="00CA3E62">
        <w:rPr>
          <w:rFonts w:asciiTheme="minorHAnsi" w:hAnsiTheme="minorHAnsi" w:cstheme="minorHAnsi"/>
          <w:i/>
          <w:sz w:val="22"/>
          <w:szCs w:val="22"/>
        </w:rPr>
        <w:t>/</w:t>
      </w:r>
      <w:r w:rsidR="00F16A15">
        <w:rPr>
          <w:rFonts w:asciiTheme="minorHAnsi" w:hAnsiTheme="minorHAnsi" w:cstheme="minorHAnsi"/>
          <w:i/>
          <w:sz w:val="22"/>
          <w:szCs w:val="22"/>
        </w:rPr>
        <w:t>7</w:t>
      </w:r>
      <w:r w:rsidR="00CA3E62">
        <w:rPr>
          <w:rFonts w:asciiTheme="minorHAnsi" w:hAnsiTheme="minorHAnsi" w:cstheme="minorHAnsi"/>
          <w:i/>
          <w:sz w:val="22"/>
          <w:szCs w:val="22"/>
        </w:rPr>
        <w:t>/2024/</w:t>
      </w:r>
      <w:r w:rsidR="00F16A15">
        <w:rPr>
          <w:rFonts w:asciiTheme="minorHAnsi" w:hAnsiTheme="minorHAnsi" w:cstheme="minorHAnsi"/>
          <w:i/>
          <w:sz w:val="22"/>
          <w:szCs w:val="22"/>
        </w:rPr>
        <w:t>6</w:t>
      </w:r>
      <w:r w:rsidR="00CA3E62">
        <w:rPr>
          <w:rFonts w:asciiTheme="minorHAnsi" w:hAnsiTheme="minorHAnsi" w:cstheme="minorHAnsi"/>
          <w:i/>
          <w:sz w:val="22"/>
          <w:szCs w:val="22"/>
        </w:rPr>
        <w:t xml:space="preserve">/SZ/F0171 </w:t>
      </w:r>
      <w:r w:rsidR="004B085E" w:rsidRPr="003D43DE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E34869">
        <w:rPr>
          <w:rFonts w:asciiTheme="minorHAnsi" w:hAnsiTheme="minorHAnsi" w:cs="Times New Roman"/>
          <w:i/>
          <w:iCs/>
          <w:sz w:val="22"/>
          <w:szCs w:val="22"/>
        </w:rPr>
        <w:t>Oświadczenie wykonawcy</w:t>
      </w:r>
    </w:p>
    <w:p w14:paraId="2AC96016" w14:textId="77777777" w:rsidR="00767A3B" w:rsidRDefault="00767A3B" w:rsidP="00767A3B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0A7805C3" w14:textId="77777777" w:rsidR="0093033A" w:rsidRDefault="0093033A" w:rsidP="00767A3B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63112B27" w14:textId="77777777" w:rsidR="005235C4" w:rsidRDefault="005235C4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3CFA809F" w14:textId="77777777" w:rsidR="00AB260E" w:rsidRDefault="00AB260E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38481628" w14:textId="77777777" w:rsidR="00AB260E" w:rsidRDefault="00AB260E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2449F71C" w14:textId="71251FF6" w:rsidR="005235C4" w:rsidRDefault="005235C4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Nazwa i adres: </w:t>
      </w:r>
      <w:r w:rsidRPr="005F6F3E">
        <w:rPr>
          <w:rFonts w:asciiTheme="minorHAnsi" w:hAnsiTheme="minorHAnsi" w:cstheme="minorHAnsi"/>
        </w:rPr>
        <w:t xml:space="preserve"> …………</w:t>
      </w:r>
      <w:r>
        <w:rPr>
          <w:rFonts w:asciiTheme="minorHAnsi" w:hAnsiTheme="minorHAnsi" w:cstheme="minorHAnsi"/>
        </w:rPr>
        <w:t>…………………………………………………………..</w:t>
      </w:r>
    </w:p>
    <w:p w14:paraId="4499B135" w14:textId="77777777" w:rsidR="005235C4" w:rsidRPr="00767A3B" w:rsidRDefault="005235C4" w:rsidP="005235C4">
      <w:pPr>
        <w:tabs>
          <w:tab w:val="left" w:pos="180"/>
        </w:tabs>
        <w:ind w:left="1440"/>
        <w:rPr>
          <w:rFonts w:asciiTheme="minorHAnsi" w:hAnsiTheme="minorHAnsi"/>
          <w:bCs/>
          <w:sz w:val="22"/>
          <w:szCs w:val="22"/>
        </w:rPr>
      </w:pPr>
    </w:p>
    <w:p w14:paraId="3981AE2E" w14:textId="77777777" w:rsidR="00767A3B" w:rsidRPr="00767A3B" w:rsidRDefault="00767A3B" w:rsidP="001F0A5C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3F03F839" w14:textId="1B7EF882" w:rsidR="00767A3B" w:rsidRPr="00767A3B" w:rsidRDefault="00767A3B" w:rsidP="00767A3B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767A3B">
        <w:rPr>
          <w:rFonts w:asciiTheme="minorHAnsi" w:hAnsiTheme="minorHAnsi" w:cs="Times New Roman"/>
          <w:b/>
          <w:bCs/>
          <w:sz w:val="22"/>
          <w:szCs w:val="22"/>
        </w:rPr>
        <w:t>Oświadczenie Wykonawcy</w:t>
      </w:r>
    </w:p>
    <w:p w14:paraId="0D28ED3A" w14:textId="77777777" w:rsidR="00767A3B" w:rsidRPr="00197B9D" w:rsidRDefault="00767A3B" w:rsidP="001F0A5C">
      <w:pPr>
        <w:tabs>
          <w:tab w:val="left" w:pos="0"/>
        </w:tabs>
        <w:rPr>
          <w:rFonts w:cs="Times New Roman"/>
          <w:b/>
          <w:bCs/>
        </w:rPr>
      </w:pPr>
    </w:p>
    <w:p w14:paraId="76218449" w14:textId="77777777" w:rsidR="00767A3B" w:rsidRPr="00197B9D" w:rsidRDefault="00767A3B" w:rsidP="00767A3B">
      <w:pPr>
        <w:tabs>
          <w:tab w:val="left" w:pos="0"/>
        </w:tabs>
        <w:ind w:hanging="22"/>
        <w:rPr>
          <w:rFonts w:cs="Times New Roman"/>
          <w:b/>
          <w:bCs/>
        </w:rPr>
      </w:pPr>
    </w:p>
    <w:p w14:paraId="7EDCE9E3" w14:textId="5BCF7F45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Oświadczam, że nie jestem podmiotem powiązanym z </w:t>
      </w:r>
      <w:r w:rsidR="00AB260E">
        <w:rPr>
          <w:rFonts w:asciiTheme="minorHAnsi" w:hAnsiTheme="minorHAnsi" w:cs="Times New Roman"/>
          <w:bCs/>
          <w:sz w:val="22"/>
          <w:szCs w:val="22"/>
        </w:rPr>
        <w:t xml:space="preserve">Uniwersytetem WSB Merito </w:t>
      </w:r>
      <w:r w:rsidR="00ED09F4">
        <w:rPr>
          <w:rFonts w:asciiTheme="minorHAnsi" w:hAnsiTheme="minorHAnsi" w:cs="Times New Roman"/>
          <w:bCs/>
          <w:sz w:val="22"/>
          <w:szCs w:val="22"/>
        </w:rPr>
        <w:t>w Poznaniu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osobowo lub kapitałowo. Przez powiązania kapitałowe lub osobowe rozumie się wzajemne powiązania między Wyższą Szkołą Bankową w Poznaniu lub osobami upoważnionymi do zaciągnięcia zobowiązań w imieniu </w:t>
      </w:r>
      <w:r w:rsidR="00AB260E">
        <w:rPr>
          <w:rFonts w:asciiTheme="minorHAnsi" w:hAnsiTheme="minorHAnsi" w:cs="Times New Roman"/>
          <w:bCs/>
          <w:sz w:val="22"/>
          <w:szCs w:val="22"/>
        </w:rPr>
        <w:t xml:space="preserve">Uniwersytetu WSB Merito 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w Poznaniu lub osobami wykonującymi w imieniu </w:t>
      </w:r>
      <w:r w:rsidR="00AB260E">
        <w:rPr>
          <w:rFonts w:asciiTheme="minorHAnsi" w:hAnsiTheme="minorHAnsi" w:cs="Times New Roman"/>
          <w:bCs/>
          <w:sz w:val="22"/>
          <w:szCs w:val="22"/>
        </w:rPr>
        <w:t>Uniwersytetu WSB Merito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w Poznaniu czynności związane z przygotowywaniem i przeprowadzeniem procedury wyboru wykonawcy a wykonawcą, polegające w szczególności na:</w:t>
      </w:r>
    </w:p>
    <w:p w14:paraId="7C05B5F4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uczestniczeniu w spółce jako wspólnik spółki cywilnej lub spółki osobowej;</w:t>
      </w:r>
    </w:p>
    <w:p w14:paraId="022241AA" w14:textId="65D31B6B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>posiadaniu co najmniej 10% udziałów lub akcji, </w:t>
      </w:r>
      <w:r w:rsidRPr="00767A3B">
        <w:rPr>
          <w:rFonts w:asciiTheme="minorHAnsi" w:hAnsiTheme="minorHAnsi" w:cs="Times New Roman"/>
          <w:sz w:val="22"/>
          <w:szCs w:val="22"/>
        </w:rPr>
        <w:t xml:space="preserve">o ile niższy próg nie wynika </w:t>
      </w:r>
      <w:r w:rsidRPr="00767A3B">
        <w:rPr>
          <w:rFonts w:asciiTheme="minorHAnsi" w:hAnsiTheme="minorHAnsi" w:cs="Times New Roman"/>
          <w:sz w:val="22"/>
          <w:szCs w:val="22"/>
        </w:rPr>
        <w:br/>
        <w:t>z przepisów prawa lub nie został określony przez I</w:t>
      </w:r>
      <w:r w:rsidR="0099529C">
        <w:rPr>
          <w:rFonts w:asciiTheme="minorHAnsi" w:hAnsiTheme="minorHAnsi" w:cs="Times New Roman"/>
          <w:sz w:val="22"/>
          <w:szCs w:val="22"/>
        </w:rPr>
        <w:t>Z</w:t>
      </w:r>
      <w:r w:rsidRPr="00767A3B">
        <w:rPr>
          <w:rFonts w:asciiTheme="minorHAnsi" w:hAnsiTheme="minorHAnsi" w:cs="Times New Roman"/>
          <w:sz w:val="22"/>
          <w:szCs w:val="22"/>
        </w:rPr>
        <w:t xml:space="preserve"> PO</w:t>
      </w:r>
      <w:r w:rsidRPr="00767A3B">
        <w:rPr>
          <w:rFonts w:asciiTheme="minorHAnsi" w:hAnsiTheme="minorHAnsi" w:cs="Times New Roman"/>
          <w:bCs/>
          <w:sz w:val="22"/>
          <w:szCs w:val="22"/>
        </w:rPr>
        <w:t>;</w:t>
      </w:r>
    </w:p>
    <w:p w14:paraId="773DB926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pełnieniu funkcji członka organu nadzorczego lub zarządzającego, prokurenta, pełnomocnika;</w:t>
      </w:r>
    </w:p>
    <w:p w14:paraId="15F4CEF6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 lub w stosunku przysposobienia, opieki lub kurateli.</w:t>
      </w:r>
    </w:p>
    <w:p w14:paraId="6BB469FD" w14:textId="77777777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0352F8B7" w14:textId="77777777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47CF8B1B" w14:textId="77777777" w:rsidR="00767A3B" w:rsidRPr="00E96BD4" w:rsidRDefault="00767A3B" w:rsidP="00767A3B"/>
    <w:p w14:paraId="00186F4B" w14:textId="77777777" w:rsidR="00767A3B" w:rsidRPr="00252D2D" w:rsidRDefault="00767A3B" w:rsidP="00767A3B"/>
    <w:p w14:paraId="0689676F" w14:textId="1341EA18" w:rsidR="001F0A5C" w:rsidRPr="001F0A5C" w:rsidRDefault="001F0A5C" w:rsidP="001F0A5C">
      <w:pPr>
        <w:tabs>
          <w:tab w:val="left" w:pos="0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767A3B">
        <w:rPr>
          <w:rFonts w:asciiTheme="minorHAnsi" w:hAnsiTheme="minorHAnsi"/>
          <w:b/>
          <w:bCs/>
          <w:sz w:val="22"/>
          <w:szCs w:val="22"/>
        </w:rPr>
        <w:t>Oświadczenie Wykonawcy</w:t>
      </w:r>
    </w:p>
    <w:p w14:paraId="6051D2B5" w14:textId="77777777" w:rsidR="001F0A5C" w:rsidRPr="00966C93" w:rsidRDefault="001F0A5C" w:rsidP="001F0A5C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966C93">
        <w:rPr>
          <w:rFonts w:asciiTheme="minorHAnsi" w:hAnsiTheme="minorHAnsi"/>
          <w:bCs/>
          <w:sz w:val="22"/>
          <w:szCs w:val="22"/>
        </w:rPr>
        <w:t>Oświadczam</w:t>
      </w:r>
      <w:r w:rsidRPr="00966C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720CD">
        <w:rPr>
          <w:rFonts w:asciiTheme="minorHAnsi" w:hAnsiTheme="minorHAnsi" w:cstheme="minorHAnsi"/>
          <w:bCs/>
          <w:sz w:val="22"/>
          <w:szCs w:val="22"/>
        </w:rPr>
        <w:t xml:space="preserve">że nie jestem podmiotem ani </w:t>
      </w:r>
      <w:r w:rsidRPr="002720CD">
        <w:rPr>
          <w:rFonts w:asciiTheme="minorHAnsi" w:hAnsiTheme="minorHAnsi" w:cstheme="minorHAnsi"/>
          <w:sz w:val="22"/>
          <w:szCs w:val="22"/>
        </w:rPr>
        <w:t>obywatelem Federacji Rosyjskiej, wpływającym na możliwość finansowego wspierania podmiotów związanych z Federacją Rosyjską, wykluczonym z udziału w postępowaniu o udzielenia zamówienia publicznego, finansowanym z funduszy europejskich zgodnie z regulacjami unijnymi tj.:</w:t>
      </w:r>
    </w:p>
    <w:p w14:paraId="3E0D4B3C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1F0C22B4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F9C0811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lastRenderedPageBreak/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0FEE4241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>Komunikat Komisji „Tymczasowe kryzysowe ramy środków pomocy państwa w celu wsparcia gospodarki po agresji Rosji wobec Ukrainy” (Dz. U. UE C 131 z 24.3.2022 str. 1). W związku z powyższym wraz z ofertą należy przedłożyć Oświadczenie o braku istnienia wykluczających powiązań, o których mówią przepisy krajowe i unijne. Przykładowe wzory oświadczeń o niepodleganiu wykluczeniu z postępowania na podstawie art. 5k ww. rozporządzenia Rady (UE) nr 833/2014 i wykluczenia z postępowania na podstawie art. 7 ust. 1 ustawy o szczególnych rozwiązaniach w zakresie przeciwdziałania wspieraniu agresji na Ukrainę oraz służących ochronie bezpieczeństwa narodowego zostały opublikowane na stronie Urzędu Zamówień Publicznych pod adresem https://www.uzp.gov.pl/strona-glowna/slider-aktualnosci/przykladowe-wzory-oswiadczenskladanych-na-podstawie-art.-125-ust.-1-i-5-pzp,-uwzgledniajace-regulacje-sankcyjne/ przykladowe-wzory-oswiadczen-skladanych-na-podstawie-art.-125-ust.-1-i-- 5-pzp,-uwzgledniajace-regulacje-sankcyjne</w:t>
      </w:r>
    </w:p>
    <w:p w14:paraId="4270756E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6F55D12E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4A46B1D8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7BBE182E" w14:textId="77777777" w:rsidR="005554CD" w:rsidRPr="00197B9D" w:rsidRDefault="005554CD" w:rsidP="005554CD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 xml:space="preserve">…………...., dn. ……………….     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                               ……...............................................</w:t>
      </w:r>
    </w:p>
    <w:p w14:paraId="46B29C3D" w14:textId="77777777" w:rsidR="005554CD" w:rsidRPr="00197B9D" w:rsidRDefault="005554CD" w:rsidP="005554C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  <w:r w:rsidRPr="00197B9D">
        <w:rPr>
          <w:rFonts w:asciiTheme="minorHAnsi" w:hAnsiTheme="minorHAnsi"/>
          <w:sz w:val="20"/>
        </w:rPr>
        <w:t>Podpis i pieczęć osoby uprawnionej</w:t>
      </w:r>
    </w:p>
    <w:p w14:paraId="4D20AFFE" w14:textId="77777777" w:rsidR="005554CD" w:rsidRPr="00E96BD4" w:rsidRDefault="005554CD" w:rsidP="005554CD"/>
    <w:p w14:paraId="4472339D" w14:textId="77777777" w:rsidR="00767A3B" w:rsidRPr="001F0A5C" w:rsidRDefault="00767A3B" w:rsidP="005554CD">
      <w:pPr>
        <w:pStyle w:val="Arial-12"/>
        <w:widowControl w:val="0"/>
        <w:autoSpaceDE w:val="0"/>
        <w:spacing w:before="0" w:after="0" w:line="240" w:lineRule="auto"/>
      </w:pPr>
    </w:p>
    <w:sectPr w:rsidR="00767A3B" w:rsidRPr="001F0A5C" w:rsidSect="001F0A5C">
      <w:headerReference w:type="default" r:id="rId11"/>
      <w:footerReference w:type="default" r:id="rId12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998E9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25C0338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8CAAE" w14:textId="77777777" w:rsidR="00594B4A" w:rsidRPr="000545E8" w:rsidRDefault="00594B4A" w:rsidP="00594B4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7A042889" w14:textId="77777777" w:rsidR="00594B4A" w:rsidRPr="000545E8" w:rsidRDefault="00594B4A" w:rsidP="00594B4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0C93F9DF" w14:textId="77777777" w:rsidR="00594B4A" w:rsidRPr="000545E8" w:rsidRDefault="00594B4A" w:rsidP="00594B4A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/>
        <w:i/>
        <w:color w:val="7F7F7F" w:themeColor="text1" w:themeTint="80"/>
        <w:sz w:val="18"/>
        <w:szCs w:val="18"/>
        <w:lang w:eastAsia="en-US"/>
      </w:rPr>
      <w:t>Projekt dofinansowany z Europejskiego Funduszu Społecznego Plus</w:t>
    </w:r>
  </w:p>
  <w:p w14:paraId="23E59B48" w14:textId="77777777" w:rsidR="00594B4A" w:rsidRPr="000545E8" w:rsidRDefault="00594B4A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2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3A82E6A2" w14:textId="77777777" w:rsidR="00594B4A" w:rsidRPr="000545E8" w:rsidRDefault="00594B4A" w:rsidP="00594B4A">
    <w:pPr>
      <w:pStyle w:val="Stopka"/>
      <w:rPr>
        <w:color w:val="7F7F7F" w:themeColor="text1" w:themeTint="80"/>
      </w:rPr>
    </w:pPr>
  </w:p>
  <w:p w14:paraId="760D54BF" w14:textId="77777777" w:rsidR="006A29A5" w:rsidRPr="00594B4A" w:rsidRDefault="006A29A5" w:rsidP="00594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00F3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C76AA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11"/>
      <w:gridCol w:w="2436"/>
      <w:gridCol w:w="2109"/>
    </w:tblGrid>
    <w:tr w:rsidR="0024169D" w14:paraId="469D0066" w14:textId="77777777" w:rsidTr="00F4258D">
      <w:trPr>
        <w:jc w:val="center"/>
      </w:trPr>
      <w:tc>
        <w:tcPr>
          <w:tcW w:w="2265" w:type="dxa"/>
          <w:vAlign w:val="center"/>
        </w:tcPr>
        <w:p w14:paraId="5A2A6A8D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251257" wp14:editId="793D44E8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8468A2D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E89660D" wp14:editId="381CDE9C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52FA9DA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94D100" wp14:editId="5622CE08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0093F14E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46EB5E" wp14:editId="0BC01C31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62EFB2" w14:textId="484F698E" w:rsidR="006A29A5" w:rsidRPr="0024169D" w:rsidRDefault="006A29A5" w:rsidP="0024169D">
    <w:pPr>
      <w:pStyle w:val="Nagwek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1344D8A"/>
    <w:multiLevelType w:val="hybridMultilevel"/>
    <w:tmpl w:val="C8ACE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6410B6B"/>
    <w:multiLevelType w:val="hybridMultilevel"/>
    <w:tmpl w:val="61C08B38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1D1DCA"/>
    <w:multiLevelType w:val="hybridMultilevel"/>
    <w:tmpl w:val="FED4906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AB20911"/>
    <w:multiLevelType w:val="hybridMultilevel"/>
    <w:tmpl w:val="F39656C0"/>
    <w:lvl w:ilvl="0" w:tplc="64E880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23713"/>
    <w:multiLevelType w:val="hybridMultilevel"/>
    <w:tmpl w:val="3E74347C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781C17"/>
    <w:multiLevelType w:val="hybridMultilevel"/>
    <w:tmpl w:val="CE48417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B01040"/>
    <w:multiLevelType w:val="hybridMultilevel"/>
    <w:tmpl w:val="1674E622"/>
    <w:lvl w:ilvl="0" w:tplc="4E46282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95A09"/>
    <w:multiLevelType w:val="hybridMultilevel"/>
    <w:tmpl w:val="9EC45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05844"/>
    <w:multiLevelType w:val="hybridMultilevel"/>
    <w:tmpl w:val="F2D8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0188B"/>
    <w:multiLevelType w:val="hybridMultilevel"/>
    <w:tmpl w:val="4680E7C6"/>
    <w:lvl w:ilvl="0" w:tplc="D5E4245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306A7"/>
    <w:multiLevelType w:val="hybridMultilevel"/>
    <w:tmpl w:val="AAD88B24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07601"/>
    <w:multiLevelType w:val="hybridMultilevel"/>
    <w:tmpl w:val="C666C4AE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920C5F"/>
    <w:multiLevelType w:val="hybridMultilevel"/>
    <w:tmpl w:val="BFACA558"/>
    <w:lvl w:ilvl="0" w:tplc="39CA8CEA">
      <w:start w:val="1"/>
      <w:numFmt w:val="bullet"/>
      <w:lvlText w:val="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2B976A0"/>
    <w:multiLevelType w:val="hybridMultilevel"/>
    <w:tmpl w:val="6C9C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33645"/>
    <w:multiLevelType w:val="hybridMultilevel"/>
    <w:tmpl w:val="1D4665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5535E7"/>
    <w:multiLevelType w:val="hybridMultilevel"/>
    <w:tmpl w:val="3A3C7F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D609BF8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C84848"/>
    <w:multiLevelType w:val="hybridMultilevel"/>
    <w:tmpl w:val="990E4B8C"/>
    <w:lvl w:ilvl="0" w:tplc="927ACC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AC0DE1"/>
    <w:multiLevelType w:val="hybridMultilevel"/>
    <w:tmpl w:val="69B6D75C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71B18"/>
    <w:multiLevelType w:val="hybridMultilevel"/>
    <w:tmpl w:val="4F083DF6"/>
    <w:lvl w:ilvl="0" w:tplc="62CA38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D5E50"/>
    <w:multiLevelType w:val="hybridMultilevel"/>
    <w:tmpl w:val="6A4C4B3C"/>
    <w:lvl w:ilvl="0" w:tplc="578AB0D8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7D795014"/>
    <w:multiLevelType w:val="hybridMultilevel"/>
    <w:tmpl w:val="386ACC9A"/>
    <w:lvl w:ilvl="0" w:tplc="64325A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081826">
    <w:abstractNumId w:val="4"/>
  </w:num>
  <w:num w:numId="2" w16cid:durableId="1105081222">
    <w:abstractNumId w:val="0"/>
  </w:num>
  <w:num w:numId="3" w16cid:durableId="118302576">
    <w:abstractNumId w:val="26"/>
  </w:num>
  <w:num w:numId="4" w16cid:durableId="32193697">
    <w:abstractNumId w:val="7"/>
  </w:num>
  <w:num w:numId="5" w16cid:durableId="1517882631">
    <w:abstractNumId w:val="16"/>
  </w:num>
  <w:num w:numId="6" w16cid:durableId="243343298">
    <w:abstractNumId w:val="19"/>
  </w:num>
  <w:num w:numId="7" w16cid:durableId="591546354">
    <w:abstractNumId w:val="8"/>
  </w:num>
  <w:num w:numId="8" w16cid:durableId="1644577892">
    <w:abstractNumId w:val="15"/>
  </w:num>
  <w:num w:numId="9" w16cid:durableId="1771655270">
    <w:abstractNumId w:val="14"/>
  </w:num>
  <w:num w:numId="10" w16cid:durableId="1674918836">
    <w:abstractNumId w:val="10"/>
  </w:num>
  <w:num w:numId="11" w16cid:durableId="1971282056">
    <w:abstractNumId w:val="23"/>
  </w:num>
  <w:num w:numId="12" w16cid:durableId="1487086766">
    <w:abstractNumId w:val="17"/>
  </w:num>
  <w:num w:numId="13" w16cid:durableId="1231620743">
    <w:abstractNumId w:val="3"/>
  </w:num>
  <w:num w:numId="14" w16cid:durableId="2011252378">
    <w:abstractNumId w:val="25"/>
  </w:num>
  <w:num w:numId="15" w16cid:durableId="1329942514">
    <w:abstractNumId w:val="5"/>
  </w:num>
  <w:num w:numId="16" w16cid:durableId="1585533994">
    <w:abstractNumId w:val="13"/>
  </w:num>
  <w:num w:numId="17" w16cid:durableId="2067220407">
    <w:abstractNumId w:val="18"/>
  </w:num>
  <w:num w:numId="18" w16cid:durableId="506751920">
    <w:abstractNumId w:val="12"/>
  </w:num>
  <w:num w:numId="19" w16cid:durableId="90585148">
    <w:abstractNumId w:val="9"/>
  </w:num>
  <w:num w:numId="20" w16cid:durableId="1180772831">
    <w:abstractNumId w:val="6"/>
  </w:num>
  <w:num w:numId="21" w16cid:durableId="452405106">
    <w:abstractNumId w:val="22"/>
  </w:num>
  <w:num w:numId="22" w16cid:durableId="1996762339">
    <w:abstractNumId w:val="11"/>
  </w:num>
  <w:num w:numId="23" w16cid:durableId="1008484835">
    <w:abstractNumId w:val="21"/>
  </w:num>
  <w:num w:numId="24" w16cid:durableId="20098670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8377202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1867508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CD"/>
    <w:rsid w:val="00000CF4"/>
    <w:rsid w:val="00006822"/>
    <w:rsid w:val="0001134C"/>
    <w:rsid w:val="0006004B"/>
    <w:rsid w:val="0009612E"/>
    <w:rsid w:val="00096A46"/>
    <w:rsid w:val="000B6E38"/>
    <w:rsid w:val="000C4B46"/>
    <w:rsid w:val="000D6201"/>
    <w:rsid w:val="000D709F"/>
    <w:rsid w:val="000E2041"/>
    <w:rsid w:val="000F129A"/>
    <w:rsid w:val="000F3004"/>
    <w:rsid w:val="001348CF"/>
    <w:rsid w:val="00155931"/>
    <w:rsid w:val="00156012"/>
    <w:rsid w:val="00157F2B"/>
    <w:rsid w:val="001636E9"/>
    <w:rsid w:val="00170CAC"/>
    <w:rsid w:val="001A211E"/>
    <w:rsid w:val="001B56A2"/>
    <w:rsid w:val="001B5F98"/>
    <w:rsid w:val="001D1613"/>
    <w:rsid w:val="001F0A5C"/>
    <w:rsid w:val="002075D9"/>
    <w:rsid w:val="0021173E"/>
    <w:rsid w:val="0022552D"/>
    <w:rsid w:val="00230ED1"/>
    <w:rsid w:val="0024169D"/>
    <w:rsid w:val="00245BA0"/>
    <w:rsid w:val="0026653F"/>
    <w:rsid w:val="002A3A37"/>
    <w:rsid w:val="002B02EB"/>
    <w:rsid w:val="002B40A4"/>
    <w:rsid w:val="002B7568"/>
    <w:rsid w:val="002C314D"/>
    <w:rsid w:val="002E4172"/>
    <w:rsid w:val="00301C75"/>
    <w:rsid w:val="003172D9"/>
    <w:rsid w:val="00335487"/>
    <w:rsid w:val="003624FF"/>
    <w:rsid w:val="003717EA"/>
    <w:rsid w:val="003718AC"/>
    <w:rsid w:val="003936B7"/>
    <w:rsid w:val="003A231B"/>
    <w:rsid w:val="003B73B4"/>
    <w:rsid w:val="003D4397"/>
    <w:rsid w:val="003D7E3C"/>
    <w:rsid w:val="00405764"/>
    <w:rsid w:val="00405F08"/>
    <w:rsid w:val="004149E3"/>
    <w:rsid w:val="00415F98"/>
    <w:rsid w:val="00420F41"/>
    <w:rsid w:val="0046258F"/>
    <w:rsid w:val="00471ECF"/>
    <w:rsid w:val="00477854"/>
    <w:rsid w:val="00490350"/>
    <w:rsid w:val="004960CE"/>
    <w:rsid w:val="004B085E"/>
    <w:rsid w:val="004B3262"/>
    <w:rsid w:val="004B5D5E"/>
    <w:rsid w:val="004D2BCD"/>
    <w:rsid w:val="004F25AE"/>
    <w:rsid w:val="004F5EBB"/>
    <w:rsid w:val="005137A4"/>
    <w:rsid w:val="00517506"/>
    <w:rsid w:val="005235C4"/>
    <w:rsid w:val="0054443C"/>
    <w:rsid w:val="0055525E"/>
    <w:rsid w:val="005554CD"/>
    <w:rsid w:val="00555E7F"/>
    <w:rsid w:val="00561B14"/>
    <w:rsid w:val="00563F67"/>
    <w:rsid w:val="0057420B"/>
    <w:rsid w:val="005927BE"/>
    <w:rsid w:val="00594B4A"/>
    <w:rsid w:val="005A50ED"/>
    <w:rsid w:val="005D15EC"/>
    <w:rsid w:val="005D15F8"/>
    <w:rsid w:val="005E188D"/>
    <w:rsid w:val="005E6F59"/>
    <w:rsid w:val="00602A69"/>
    <w:rsid w:val="00605658"/>
    <w:rsid w:val="006406AD"/>
    <w:rsid w:val="00643464"/>
    <w:rsid w:val="006567B9"/>
    <w:rsid w:val="00657FD5"/>
    <w:rsid w:val="0066486E"/>
    <w:rsid w:val="00696C74"/>
    <w:rsid w:val="006A29A5"/>
    <w:rsid w:val="006A39DC"/>
    <w:rsid w:val="006A678B"/>
    <w:rsid w:val="006D6CD0"/>
    <w:rsid w:val="006E313B"/>
    <w:rsid w:val="006E7101"/>
    <w:rsid w:val="007024F1"/>
    <w:rsid w:val="007078A5"/>
    <w:rsid w:val="00710065"/>
    <w:rsid w:val="0071448D"/>
    <w:rsid w:val="007253B9"/>
    <w:rsid w:val="00747D44"/>
    <w:rsid w:val="007644C5"/>
    <w:rsid w:val="00767A3B"/>
    <w:rsid w:val="00771C88"/>
    <w:rsid w:val="0079258D"/>
    <w:rsid w:val="00796041"/>
    <w:rsid w:val="007C39DB"/>
    <w:rsid w:val="007C5C6E"/>
    <w:rsid w:val="007C633C"/>
    <w:rsid w:val="007C6ECA"/>
    <w:rsid w:val="007D15C6"/>
    <w:rsid w:val="007E3435"/>
    <w:rsid w:val="007E6178"/>
    <w:rsid w:val="007E70F8"/>
    <w:rsid w:val="0080491F"/>
    <w:rsid w:val="0081459F"/>
    <w:rsid w:val="008350C5"/>
    <w:rsid w:val="00835532"/>
    <w:rsid w:val="0086614C"/>
    <w:rsid w:val="00875B0F"/>
    <w:rsid w:val="00875CE9"/>
    <w:rsid w:val="008816EA"/>
    <w:rsid w:val="008834C4"/>
    <w:rsid w:val="00895C59"/>
    <w:rsid w:val="008C2966"/>
    <w:rsid w:val="008D00A0"/>
    <w:rsid w:val="008D5CB5"/>
    <w:rsid w:val="008E3135"/>
    <w:rsid w:val="008F2F7F"/>
    <w:rsid w:val="00905D02"/>
    <w:rsid w:val="00911CB1"/>
    <w:rsid w:val="00925E40"/>
    <w:rsid w:val="00927D11"/>
    <w:rsid w:val="0093033A"/>
    <w:rsid w:val="00937AD0"/>
    <w:rsid w:val="00953D61"/>
    <w:rsid w:val="009831ED"/>
    <w:rsid w:val="0098644F"/>
    <w:rsid w:val="0099529C"/>
    <w:rsid w:val="009A4141"/>
    <w:rsid w:val="009A4C69"/>
    <w:rsid w:val="009A6DED"/>
    <w:rsid w:val="00A10A44"/>
    <w:rsid w:val="00A12BCF"/>
    <w:rsid w:val="00A13C33"/>
    <w:rsid w:val="00A2683F"/>
    <w:rsid w:val="00A37AAA"/>
    <w:rsid w:val="00A534F4"/>
    <w:rsid w:val="00A61B51"/>
    <w:rsid w:val="00A63202"/>
    <w:rsid w:val="00A65740"/>
    <w:rsid w:val="00A748C2"/>
    <w:rsid w:val="00A77A35"/>
    <w:rsid w:val="00A834A8"/>
    <w:rsid w:val="00AA2F8C"/>
    <w:rsid w:val="00AA60E4"/>
    <w:rsid w:val="00AB260E"/>
    <w:rsid w:val="00AB487D"/>
    <w:rsid w:val="00AB528B"/>
    <w:rsid w:val="00AB562A"/>
    <w:rsid w:val="00AC0578"/>
    <w:rsid w:val="00AC3AF0"/>
    <w:rsid w:val="00AC7241"/>
    <w:rsid w:val="00AF6D5F"/>
    <w:rsid w:val="00B14D1E"/>
    <w:rsid w:val="00B2229E"/>
    <w:rsid w:val="00B4126D"/>
    <w:rsid w:val="00B520E6"/>
    <w:rsid w:val="00B9269F"/>
    <w:rsid w:val="00B97AD4"/>
    <w:rsid w:val="00BC0C61"/>
    <w:rsid w:val="00BC28A0"/>
    <w:rsid w:val="00BF7FBC"/>
    <w:rsid w:val="00C0076A"/>
    <w:rsid w:val="00C00FDF"/>
    <w:rsid w:val="00C05411"/>
    <w:rsid w:val="00C226FB"/>
    <w:rsid w:val="00C23B76"/>
    <w:rsid w:val="00C42081"/>
    <w:rsid w:val="00C45B83"/>
    <w:rsid w:val="00C504AA"/>
    <w:rsid w:val="00C833CF"/>
    <w:rsid w:val="00CA3E62"/>
    <w:rsid w:val="00CA5E1A"/>
    <w:rsid w:val="00CC6270"/>
    <w:rsid w:val="00CD1F54"/>
    <w:rsid w:val="00CE5E8C"/>
    <w:rsid w:val="00CF6881"/>
    <w:rsid w:val="00D27C37"/>
    <w:rsid w:val="00D331E4"/>
    <w:rsid w:val="00D50997"/>
    <w:rsid w:val="00D7613E"/>
    <w:rsid w:val="00DA0C5C"/>
    <w:rsid w:val="00DB06ED"/>
    <w:rsid w:val="00DC029C"/>
    <w:rsid w:val="00DD0D67"/>
    <w:rsid w:val="00DD1756"/>
    <w:rsid w:val="00DD6663"/>
    <w:rsid w:val="00DE1E7B"/>
    <w:rsid w:val="00E024DC"/>
    <w:rsid w:val="00E07ECC"/>
    <w:rsid w:val="00E16899"/>
    <w:rsid w:val="00E33D46"/>
    <w:rsid w:val="00E3442D"/>
    <w:rsid w:val="00E34869"/>
    <w:rsid w:val="00E419A5"/>
    <w:rsid w:val="00E918B6"/>
    <w:rsid w:val="00EC4A7D"/>
    <w:rsid w:val="00EC72F6"/>
    <w:rsid w:val="00ED09F4"/>
    <w:rsid w:val="00EE326B"/>
    <w:rsid w:val="00EF52FE"/>
    <w:rsid w:val="00F16A15"/>
    <w:rsid w:val="00F219D4"/>
    <w:rsid w:val="00F23419"/>
    <w:rsid w:val="00F2708B"/>
    <w:rsid w:val="00F34CBF"/>
    <w:rsid w:val="00F476A8"/>
    <w:rsid w:val="00F534E0"/>
    <w:rsid w:val="00F74136"/>
    <w:rsid w:val="00F772B7"/>
    <w:rsid w:val="00F77DA4"/>
    <w:rsid w:val="00F9143F"/>
    <w:rsid w:val="00F9262B"/>
    <w:rsid w:val="00FA0870"/>
    <w:rsid w:val="00FA4264"/>
    <w:rsid w:val="00FB48BA"/>
    <w:rsid w:val="00FB728A"/>
    <w:rsid w:val="00FC1650"/>
    <w:rsid w:val="00FD5277"/>
    <w:rsid w:val="00FD7EE9"/>
    <w:rsid w:val="00FE4E88"/>
    <w:rsid w:val="00FF08E7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FE7AE3"/>
  <w15:docId w15:val="{E1D1288E-C84B-4AF6-AD7F-A00BF4ED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1F0A5C"/>
    <w:rPr>
      <w:rFonts w:cs="Calibri"/>
      <w:lang w:eastAsia="ar-SA"/>
    </w:rPr>
  </w:style>
  <w:style w:type="character" w:customStyle="1" w:styleId="readonly-form-field-value">
    <w:name w:val="readonly-form-field-value"/>
    <w:basedOn w:val="Domylnaczcionkaakapitu"/>
    <w:rsid w:val="00594B4A"/>
  </w:style>
  <w:style w:type="character" w:customStyle="1" w:styleId="mat-tooltip-trigger">
    <w:name w:val="mat-tooltip-trigger"/>
    <w:basedOn w:val="Domylnaczcionkaakapitu"/>
    <w:rsid w:val="00594B4A"/>
  </w:style>
  <w:style w:type="table" w:styleId="Tabela-Siatka">
    <w:name w:val="Table Grid"/>
    <w:basedOn w:val="Standardowy"/>
    <w:uiPriority w:val="39"/>
    <w:locked/>
    <w:rsid w:val="0024169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C39F0F-23E9-4904-B47D-DC0E64CFA2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C4FE-1020-48B2-8609-F7D982CB1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5696F7-1449-4A7B-A7CE-59E3939208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CDC675-E230-4B0E-A22B-A99798EADCA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c44688a0-3535-4592-890f-97196a87b8f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 wyboru wykonawcy zgodnie z zasadą konkurencyjności do projektu</vt:lpstr>
    </vt:vector>
  </TitlesOfParts>
  <Company>WSB Chorzów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 wyboru wykonawcy zgodnie z zasadą konkurencyjności do projektu</dc:title>
  <dc:creator>Leokadia Kleczka</dc:creator>
  <cp:lastModifiedBy>Katarzyna Nowakowska</cp:lastModifiedBy>
  <cp:revision>9</cp:revision>
  <cp:lastPrinted>2018-03-16T15:02:00Z</cp:lastPrinted>
  <dcterms:created xsi:type="dcterms:W3CDTF">2024-04-15T11:51:00Z</dcterms:created>
  <dcterms:modified xsi:type="dcterms:W3CDTF">2024-11-07T14:48:00Z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