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11DDA" w14:textId="77777777" w:rsidR="00652F82" w:rsidRDefault="00652F82" w:rsidP="00652F82">
      <w:pPr>
        <w:jc w:val="both"/>
        <w:rPr>
          <w:rFonts w:ascii="Arial" w:hAnsi="Arial" w:cs="Arial"/>
          <w:b/>
          <w:bCs/>
        </w:rPr>
      </w:pPr>
    </w:p>
    <w:p w14:paraId="2D62D9DE" w14:textId="356EBF27" w:rsidR="003814AD" w:rsidRDefault="003814AD" w:rsidP="003814AD">
      <w:pPr>
        <w:jc w:val="right"/>
        <w:rPr>
          <w:rFonts w:ascii="Arial" w:hAnsi="Arial" w:cs="Arial"/>
          <w:b/>
          <w:bCs/>
        </w:rPr>
      </w:pPr>
      <w:r w:rsidRPr="00BA6A5A">
        <w:rPr>
          <w:rFonts w:asciiTheme="minorHAnsi" w:hAnsiTheme="minorHAnsi" w:cstheme="minorHAnsi"/>
          <w:i/>
          <w:sz w:val="22"/>
          <w:szCs w:val="22"/>
        </w:rPr>
        <w:t>Załącznik nr 3 do Zapytania ofertowego</w:t>
      </w:r>
      <w:r>
        <w:rPr>
          <w:rFonts w:asciiTheme="minorHAnsi" w:hAnsiTheme="minorHAnsi" w:cstheme="minorHAnsi"/>
          <w:i/>
          <w:sz w:val="22"/>
          <w:szCs w:val="22"/>
        </w:rPr>
        <w:t xml:space="preserve"> nr </w:t>
      </w:r>
      <w:r w:rsidR="000D3CA9">
        <w:rPr>
          <w:rFonts w:asciiTheme="minorHAnsi" w:hAnsiTheme="minorHAnsi" w:cstheme="minorHAnsi"/>
          <w:i/>
          <w:sz w:val="22"/>
          <w:szCs w:val="22"/>
        </w:rPr>
        <w:t>8</w:t>
      </w:r>
      <w:r w:rsidR="006746B1">
        <w:rPr>
          <w:rFonts w:asciiTheme="minorHAnsi" w:hAnsiTheme="minorHAnsi" w:cstheme="minorHAnsi"/>
          <w:i/>
          <w:sz w:val="22"/>
          <w:szCs w:val="22"/>
        </w:rPr>
        <w:t>/</w:t>
      </w:r>
      <w:r w:rsidR="000D3CA9">
        <w:rPr>
          <w:rFonts w:asciiTheme="minorHAnsi" w:hAnsiTheme="minorHAnsi" w:cstheme="minorHAnsi"/>
          <w:i/>
          <w:sz w:val="22"/>
          <w:szCs w:val="22"/>
        </w:rPr>
        <w:t>8</w:t>
      </w:r>
      <w:r w:rsidR="006746B1">
        <w:rPr>
          <w:rFonts w:asciiTheme="minorHAnsi" w:hAnsiTheme="minorHAnsi" w:cstheme="minorHAnsi"/>
          <w:i/>
          <w:sz w:val="22"/>
          <w:szCs w:val="22"/>
        </w:rPr>
        <w:t>/2024/</w:t>
      </w:r>
      <w:r w:rsidR="000D3CA9">
        <w:rPr>
          <w:rFonts w:asciiTheme="minorHAnsi" w:hAnsiTheme="minorHAnsi" w:cstheme="minorHAnsi"/>
          <w:i/>
          <w:sz w:val="22"/>
          <w:szCs w:val="22"/>
        </w:rPr>
        <w:t>2</w:t>
      </w:r>
      <w:r w:rsidR="006746B1">
        <w:rPr>
          <w:rFonts w:asciiTheme="minorHAnsi" w:hAnsiTheme="minorHAnsi" w:cstheme="minorHAnsi"/>
          <w:i/>
          <w:sz w:val="22"/>
          <w:szCs w:val="22"/>
        </w:rPr>
        <w:t>/</w:t>
      </w:r>
      <w:r w:rsidR="00FF77C2">
        <w:rPr>
          <w:rFonts w:asciiTheme="minorHAnsi" w:hAnsiTheme="minorHAnsi" w:cstheme="minorHAnsi"/>
          <w:i/>
          <w:sz w:val="22"/>
          <w:szCs w:val="22"/>
        </w:rPr>
        <w:t>PN</w:t>
      </w:r>
      <w:r w:rsidR="006746B1">
        <w:rPr>
          <w:rFonts w:asciiTheme="minorHAnsi" w:hAnsiTheme="minorHAnsi" w:cstheme="minorHAnsi"/>
          <w:i/>
          <w:sz w:val="22"/>
          <w:szCs w:val="22"/>
        </w:rPr>
        <w:t>/F0171</w:t>
      </w:r>
    </w:p>
    <w:p w14:paraId="5282A97E" w14:textId="77777777" w:rsidR="003814AD" w:rsidRDefault="003814AD" w:rsidP="0040624F">
      <w:pPr>
        <w:rPr>
          <w:rFonts w:ascii="Arial" w:hAnsi="Arial" w:cs="Arial"/>
          <w:b/>
          <w:bCs/>
        </w:rPr>
      </w:pPr>
    </w:p>
    <w:p w14:paraId="150BF080" w14:textId="77777777" w:rsidR="006746B1" w:rsidRDefault="006746B1" w:rsidP="0040624F">
      <w:pPr>
        <w:rPr>
          <w:rFonts w:ascii="Arial" w:hAnsi="Arial" w:cs="Arial"/>
          <w:b/>
          <w:bCs/>
        </w:rPr>
      </w:pPr>
    </w:p>
    <w:p w14:paraId="53DC3D9D" w14:textId="69E69F5B" w:rsidR="009779B3" w:rsidRPr="006746B1" w:rsidRDefault="009779B3" w:rsidP="006746B1">
      <w:pPr>
        <w:jc w:val="center"/>
        <w:rPr>
          <w:rFonts w:asciiTheme="minorHAnsi" w:hAnsiTheme="minorHAnsi" w:cstheme="minorHAnsi"/>
          <w:b/>
          <w:bCs/>
        </w:rPr>
      </w:pPr>
      <w:r w:rsidRPr="006746B1">
        <w:rPr>
          <w:rFonts w:asciiTheme="minorHAnsi" w:hAnsiTheme="minorHAnsi" w:cstheme="minorHAnsi"/>
          <w:b/>
          <w:bCs/>
        </w:rPr>
        <w:t xml:space="preserve">PROGRAM </w:t>
      </w:r>
      <w:r w:rsidR="006746B1" w:rsidRPr="006746B1">
        <w:rPr>
          <w:rFonts w:asciiTheme="minorHAnsi" w:hAnsiTheme="minorHAnsi" w:cstheme="minorHAnsi"/>
          <w:b/>
          <w:bCs/>
        </w:rPr>
        <w:t>SZKOLENIA</w:t>
      </w:r>
    </w:p>
    <w:p w14:paraId="2D527551" w14:textId="77777777" w:rsidR="009779B3" w:rsidRPr="006746B1" w:rsidRDefault="009779B3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54F243" w14:textId="4F7C5BFF" w:rsidR="0040624F" w:rsidRDefault="0040624F" w:rsidP="006746B1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Temat: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</w:t>
      </w:r>
    </w:p>
    <w:p w14:paraId="70E21BBA" w14:textId="77777777" w:rsidR="006746B1" w:rsidRPr="006746B1" w:rsidRDefault="006746B1" w:rsidP="006746B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40A00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1409D8F" w14:textId="5393E5B4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Czas realizacji:</w:t>
      </w:r>
      <w:r w:rsidR="006F4157"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  ……………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godzin dydaktycznych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 xml:space="preserve"> (……… spotkania po ………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godz.).</w:t>
      </w:r>
    </w:p>
    <w:p w14:paraId="46E93E95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D12A67A" w14:textId="375DD4F4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Autor programu i prowadzący zajęcia: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………………………………..</w:t>
      </w:r>
    </w:p>
    <w:p w14:paraId="4F899A0B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0B0470" w14:textId="3F82B849" w:rsidR="006F4157" w:rsidRPr="006746B1" w:rsidRDefault="0040624F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Cel ogólny: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………………………………………………………………………………………..</w:t>
      </w:r>
    </w:p>
    <w:p w14:paraId="5D16BC5E" w14:textId="4C455769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</w:p>
    <w:p w14:paraId="1B373B40" w14:textId="147006DA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Zakres kompetencji, których dotyczy szkolenie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9491"/>
      </w:tblGrid>
      <w:tr w:rsidR="006746B1" w:rsidRPr="006746B1" w14:paraId="02B3F8E8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794AFEF7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43FE4" w14:textId="670AF28A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Informatyczne</w:t>
            </w:r>
          </w:p>
        </w:tc>
      </w:tr>
      <w:tr w:rsidR="006746B1" w:rsidRPr="006746B1" w14:paraId="5D2F7F94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4D607F0C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6D3FE" w14:textId="6E5C1F00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Dydaktyczne</w:t>
            </w:r>
          </w:p>
        </w:tc>
      </w:tr>
      <w:tr w:rsidR="006746B1" w:rsidRPr="006746B1" w14:paraId="449F69B9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023E3579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61B3B" w14:textId="2EC45479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Z zakresu zielonej transformacji</w:t>
            </w:r>
          </w:p>
        </w:tc>
      </w:tr>
      <w:tr w:rsidR="006746B1" w:rsidRPr="006746B1" w14:paraId="5E1E79F1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44D2CBC4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004A1" w14:textId="505F823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Inne (jakie)……………………………………………………………………………….</w:t>
            </w:r>
          </w:p>
        </w:tc>
      </w:tr>
    </w:tbl>
    <w:p w14:paraId="1BF32313" w14:textId="77777777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</w:p>
    <w:p w14:paraId="317769AE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1E0696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Cele szczegółowe (spodziewane efekty):</w:t>
      </w:r>
    </w:p>
    <w:p w14:paraId="1FCD45DE" w14:textId="2C22ECAA" w:rsidR="006F4157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Wiedza – uczestnicy:</w:t>
      </w:r>
    </w:p>
    <w:p w14:paraId="658D096D" w14:textId="2ACFE939" w:rsidR="006F4157" w:rsidRPr="006746B1" w:rsidRDefault="006F4157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6F6192E3" w14:textId="3B14C3E2" w:rsidR="006F4157" w:rsidRPr="006746B1" w:rsidRDefault="006F4157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39238EDB" w14:textId="4541262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Umiejętności – uczestnicy:</w:t>
      </w:r>
    </w:p>
    <w:p w14:paraId="076BEA17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52002522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341B523D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Kompetencje – uczestnicy:</w:t>
      </w:r>
    </w:p>
    <w:p w14:paraId="4FC20D46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62841104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1E22D73B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39A7BCB0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72FE8600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Treści:</w:t>
      </w:r>
    </w:p>
    <w:p w14:paraId="38A15E00" w14:textId="02E44954" w:rsidR="006F4157" w:rsidRPr="006746B1" w:rsidRDefault="006F4157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219FF61A" w14:textId="23CD603D" w:rsidR="006F4157" w:rsidRPr="006746B1" w:rsidRDefault="006F4157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18F1B6AA" w14:textId="0A03ABF4" w:rsidR="006F4157" w:rsidRPr="006746B1" w:rsidRDefault="006746B1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</w:t>
      </w:r>
    </w:p>
    <w:p w14:paraId="6057401F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0E43E132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Metody: </w:t>
      </w:r>
    </w:p>
    <w:p w14:paraId="2CC53129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23FBCCA2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21DCD35E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A591D2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Formy: </w:t>
      </w:r>
      <w:r w:rsidRPr="006746B1">
        <w:rPr>
          <w:rFonts w:asciiTheme="minorHAnsi" w:hAnsiTheme="minorHAnsi" w:cstheme="minorHAnsi"/>
          <w:bCs/>
          <w:sz w:val="22"/>
          <w:szCs w:val="22"/>
        </w:rPr>
        <w:t>zespołowa, grupowa</w:t>
      </w:r>
    </w:p>
    <w:p w14:paraId="7DD7E281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195810" w14:textId="6E54B3AE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Środki dydaktyczne: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CB06E52" w14:textId="77777777" w:rsidR="006F4157" w:rsidRPr="006746B1" w:rsidRDefault="006F4157" w:rsidP="0040624F">
      <w:pPr>
        <w:rPr>
          <w:rFonts w:asciiTheme="minorHAnsi" w:hAnsiTheme="minorHAnsi" w:cstheme="minorHAnsi"/>
          <w:sz w:val="22"/>
          <w:szCs w:val="22"/>
        </w:rPr>
      </w:pPr>
    </w:p>
    <w:sectPr w:rsidR="006F4157" w:rsidRPr="006746B1" w:rsidSect="003D58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133" w:bottom="284" w:left="993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86A70" w14:textId="77777777" w:rsidR="009D1EFA" w:rsidRDefault="009D1EFA" w:rsidP="009B5683">
      <w:r>
        <w:separator/>
      </w:r>
    </w:p>
  </w:endnote>
  <w:endnote w:type="continuationSeparator" w:id="0">
    <w:p w14:paraId="6850E9E1" w14:textId="77777777" w:rsidR="009D1EFA" w:rsidRDefault="009D1EFA" w:rsidP="009B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DF73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</w:pPr>
    <w:r w:rsidRPr="00165D3A">
      <w:rPr>
        <w:rFonts w:asciiTheme="minorHAnsi" w:hAnsiTheme="minorHAnsi" w:cs="Arial"/>
        <w:i/>
        <w:sz w:val="18"/>
        <w:szCs w:val="18"/>
      </w:rPr>
      <w:t>Projekt  pt :</w:t>
    </w:r>
    <w:r w:rsidRPr="00165D3A">
      <w:rPr>
        <w:rFonts w:asciiTheme="minorHAnsi" w:hAnsiTheme="minorHAnsi" w:cstheme="minorHAnsi"/>
        <w:i/>
        <w:sz w:val="18"/>
        <w:szCs w:val="18"/>
      </w:rPr>
      <w:t xml:space="preserve"> „</w:t>
    </w:r>
    <w:r w:rsidRPr="00165D3A">
      <w:rPr>
        <w:rFonts w:asciiTheme="minorHAnsi" w:eastAsiaTheme="minorHAnsi" w:hAnsiTheme="minorHAnsi" w:cstheme="minorHAnsi"/>
        <w:i/>
        <w:sz w:val="18"/>
        <w:szCs w:val="18"/>
        <w:lang w:eastAsia="en-US"/>
      </w:rPr>
      <w:t>Zintegrowany Program Rozwoju kierunków Informatyka i Logistyka na Wydziałach w Poznaniu, Chorzowie i Szczecinie Wyższej Szkoły Bankowej w Poznaniu zgodnie z Regionalnymi Strategiami Innowacji województw”  (</w:t>
    </w:r>
    <w:r w:rsidRPr="00165D3A"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  <w:t>POWR.03.05.00-00-ZR19/18)</w:t>
    </w:r>
  </w:p>
  <w:p w14:paraId="4E67EEE1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sz w:val="14"/>
        <w:szCs w:val="14"/>
        <w:lang w:eastAsia="en-US"/>
      </w:rPr>
    </w:pPr>
  </w:p>
  <w:p w14:paraId="04441F1C" w14:textId="77777777" w:rsidR="006C40C2" w:rsidRPr="00165D3A" w:rsidRDefault="006C40C2" w:rsidP="006C40C2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8"/>
        <w:szCs w:val="18"/>
      </w:rPr>
    </w:pPr>
    <w:r w:rsidRPr="00165D3A">
      <w:rPr>
        <w:rFonts w:asciiTheme="minorHAnsi" w:eastAsiaTheme="minorHAnsi" w:hAnsiTheme="minorHAnsi" w:cs="Verdana"/>
        <w:i/>
        <w:sz w:val="18"/>
        <w:szCs w:val="18"/>
        <w:lang w:eastAsia="en-US"/>
      </w:rPr>
      <w:t>Projekt dofinansowany z Europejskiego Funduszu Społecznego</w:t>
    </w:r>
  </w:p>
  <w:p w14:paraId="0764F4D7" w14:textId="605E8B4B" w:rsidR="00DB3487" w:rsidRPr="0020738C" w:rsidRDefault="003D58E3" w:rsidP="00DB3487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4"/>
        <w:szCs w:val="14"/>
      </w:rPr>
    </w:pPr>
    <w:r>
      <w:rPr>
        <w:rFonts w:asciiTheme="minorHAnsi" w:eastAsiaTheme="minorHAnsi" w:hAnsiTheme="minorHAnsi" w:cs="Verdana"/>
        <w:i/>
        <w:sz w:val="14"/>
        <w:szCs w:val="14"/>
        <w:lang w:eastAsia="en-US"/>
      </w:rPr>
      <w:t xml:space="preserve">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40E25" w14:textId="77777777" w:rsidR="00165D3A" w:rsidRDefault="00165D3A" w:rsidP="00165D3A">
    <w:pPr>
      <w:autoSpaceDE w:val="0"/>
      <w:autoSpaceDN w:val="0"/>
      <w:adjustRightInd w:val="0"/>
      <w:jc w:val="center"/>
      <w:rPr>
        <w:rFonts w:asciiTheme="minorHAnsi" w:hAnsiTheme="minorHAnsi" w:cs="Arial"/>
        <w:i/>
        <w:sz w:val="14"/>
        <w:szCs w:val="14"/>
      </w:rPr>
    </w:pPr>
  </w:p>
  <w:p w14:paraId="7544A5F8" w14:textId="77777777" w:rsidR="006746B1" w:rsidRPr="000545E8" w:rsidRDefault="006746B1" w:rsidP="006746B1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Projekt  pt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65A01E97" w14:textId="77777777" w:rsidR="006746B1" w:rsidRPr="000545E8" w:rsidRDefault="006746B1" w:rsidP="006746B1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4AC27EAA" w14:textId="77777777" w:rsidR="006746B1" w:rsidRPr="000545E8" w:rsidRDefault="006746B1" w:rsidP="006746B1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>Projekt dofinansowany z Europejskiego Funduszu Społecznego Plus</w:t>
    </w:r>
  </w:p>
  <w:p w14:paraId="22822A9C" w14:textId="77777777" w:rsidR="006746B1" w:rsidRPr="000545E8" w:rsidRDefault="006746B1" w:rsidP="006746B1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2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76A956E5" w14:textId="77777777" w:rsidR="006746B1" w:rsidRPr="000545E8" w:rsidRDefault="006746B1" w:rsidP="006746B1">
    <w:pPr>
      <w:pStyle w:val="Stopka"/>
      <w:rPr>
        <w:color w:val="7F7F7F" w:themeColor="text1" w:themeTint="80"/>
      </w:rPr>
    </w:pPr>
  </w:p>
  <w:p w14:paraId="615DCD4D" w14:textId="77777777" w:rsidR="003F32D8" w:rsidRDefault="003F32D8" w:rsidP="006746B1">
    <w:pPr>
      <w:autoSpaceDE w:val="0"/>
      <w:autoSpaceDN w:val="0"/>
      <w:adjustRightInd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B8E40" w14:textId="77777777" w:rsidR="009D1EFA" w:rsidRDefault="009D1EFA" w:rsidP="009B5683">
      <w:r>
        <w:separator/>
      </w:r>
    </w:p>
  </w:footnote>
  <w:footnote w:type="continuationSeparator" w:id="0">
    <w:p w14:paraId="664D6B7A" w14:textId="77777777" w:rsidR="009D1EFA" w:rsidRDefault="009D1EFA" w:rsidP="009B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78554" w14:textId="77777777" w:rsidR="009B5683" w:rsidRDefault="009B5683">
    <w:pPr>
      <w:pStyle w:val="Nagwek"/>
    </w:pPr>
  </w:p>
  <w:p w14:paraId="4212ACAD" w14:textId="77777777" w:rsidR="009B5683" w:rsidRDefault="009B5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65"/>
      <w:gridCol w:w="2436"/>
      <w:gridCol w:w="2266"/>
    </w:tblGrid>
    <w:tr w:rsidR="006746B1" w14:paraId="196A93E3" w14:textId="77777777" w:rsidTr="00F4258D">
      <w:trPr>
        <w:jc w:val="center"/>
      </w:trPr>
      <w:tc>
        <w:tcPr>
          <w:tcW w:w="2265" w:type="dxa"/>
          <w:vAlign w:val="center"/>
        </w:tcPr>
        <w:p w14:paraId="2687AEAA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8B81D72" wp14:editId="3A4E57CF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3E44663B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A8B7F48" wp14:editId="049EDA41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6112C14B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D27B512" wp14:editId="575A5BFD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278E4E9D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087DAB1" wp14:editId="36DD93B7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AE1919" w14:textId="77777777" w:rsidR="009B5683" w:rsidRPr="006746B1" w:rsidRDefault="009B5683" w:rsidP="006746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488C6F54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4" w15:restartNumberingAfterBreak="0">
    <w:nsid w:val="00000006"/>
    <w:multiLevelType w:val="singleLevel"/>
    <w:tmpl w:val="39B2CE1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</w:abstractNum>
  <w:abstractNum w:abstractNumId="5" w15:restartNumberingAfterBreak="0">
    <w:nsid w:val="00000007"/>
    <w:multiLevelType w:val="singleLevel"/>
    <w:tmpl w:val="7DB8955E"/>
    <w:name w:val="WW8Num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6" w15:restartNumberingAfterBreak="0">
    <w:nsid w:val="00000008"/>
    <w:multiLevelType w:val="singleLevel"/>
    <w:tmpl w:val="30BAB45A"/>
    <w:name w:val="WW8Num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7" w15:restartNumberingAfterBreak="0">
    <w:nsid w:val="00000009"/>
    <w:multiLevelType w:val="singleLevel"/>
    <w:tmpl w:val="33E8BB8A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8" w15:restartNumberingAfterBreak="0">
    <w:nsid w:val="0000000A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b/>
        <w:sz w:val="20"/>
        <w:szCs w:val="20"/>
      </w:rPr>
    </w:lvl>
  </w:abstractNum>
  <w:abstractNum w:abstractNumId="9" w15:restartNumberingAfterBreak="0">
    <w:nsid w:val="0000000B"/>
    <w:multiLevelType w:val="singleLevel"/>
    <w:tmpl w:val="7BF86D74"/>
    <w:name w:val="WW8Num1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2" w15:restartNumberingAfterBreak="0">
    <w:nsid w:val="0000000E"/>
    <w:multiLevelType w:val="singleLevel"/>
    <w:tmpl w:val="5EEC079C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14" w15:restartNumberingAfterBreak="0">
    <w:nsid w:val="00000010"/>
    <w:multiLevelType w:val="singleLevel"/>
    <w:tmpl w:val="93860026"/>
    <w:name w:val="WW8Num1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5" w15:restartNumberingAfterBreak="0">
    <w:nsid w:val="00000011"/>
    <w:multiLevelType w:val="singleLevel"/>
    <w:tmpl w:val="A88A4C3C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6" w15:restartNumberingAfterBreak="0">
    <w:nsid w:val="00000012"/>
    <w:multiLevelType w:val="singleLevel"/>
    <w:tmpl w:val="9988747A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7" w15:restartNumberingAfterBreak="0">
    <w:nsid w:val="00000013"/>
    <w:multiLevelType w:val="singleLevel"/>
    <w:tmpl w:val="4704CC0E"/>
    <w:name w:val="WW8Num1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20" w15:restartNumberingAfterBreak="0">
    <w:nsid w:val="00000016"/>
    <w:multiLevelType w:val="singleLevel"/>
    <w:tmpl w:val="4D88AC7A"/>
    <w:name w:val="WW8Num2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21" w15:restartNumberingAfterBreak="0">
    <w:nsid w:val="00000017"/>
    <w:multiLevelType w:val="singleLevel"/>
    <w:tmpl w:val="CBDE81C0"/>
    <w:name w:val="WW8Num2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2" w15:restartNumberingAfterBreak="0">
    <w:nsid w:val="00000018"/>
    <w:multiLevelType w:val="singleLevel"/>
    <w:tmpl w:val="F5AEB4C0"/>
    <w:name w:val="WW8Num2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3" w15:restartNumberingAfterBreak="0">
    <w:nsid w:val="00000019"/>
    <w:multiLevelType w:val="singleLevel"/>
    <w:tmpl w:val="375AE4AA"/>
    <w:lvl w:ilvl="0">
      <w:start w:val="1"/>
      <w:numFmt w:val="lowerLetter"/>
      <w:lvlText w:val="%1)"/>
      <w:lvlJc w:val="left"/>
      <w:pPr>
        <w:ind w:left="786" w:hanging="360"/>
      </w:pPr>
      <w:rPr>
        <w:b/>
        <w:sz w:val="20"/>
        <w:szCs w:val="20"/>
      </w:rPr>
    </w:lvl>
  </w:abstractNum>
  <w:abstractNum w:abstractNumId="24" w15:restartNumberingAfterBreak="0">
    <w:nsid w:val="0000001A"/>
    <w:multiLevelType w:val="singleLevel"/>
    <w:tmpl w:val="40B26E3C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kern w:val="1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7" w15:restartNumberingAfterBreak="0">
    <w:nsid w:val="0000001D"/>
    <w:multiLevelType w:val="singleLevel"/>
    <w:tmpl w:val="30BAAE50"/>
    <w:name w:val="WW8Num2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9" w15:restartNumberingAfterBreak="0">
    <w:nsid w:val="0000001F"/>
    <w:multiLevelType w:val="singleLevel"/>
    <w:tmpl w:val="B6406C54"/>
    <w:name w:val="WW8Num3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sz w:val="20"/>
        <w:szCs w:val="20"/>
      </w:r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2" w15:restartNumberingAfterBreak="0">
    <w:nsid w:val="00000022"/>
    <w:multiLevelType w:val="singleLevel"/>
    <w:tmpl w:val="0720A24E"/>
    <w:name w:val="WW8Num3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3" w15:restartNumberingAfterBreak="0">
    <w:nsid w:val="00000023"/>
    <w:multiLevelType w:val="singleLevel"/>
    <w:tmpl w:val="9D22D038"/>
    <w:name w:val="WW8Num3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35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6" w15:restartNumberingAfterBreak="0">
    <w:nsid w:val="00000026"/>
    <w:multiLevelType w:val="singleLevel"/>
    <w:tmpl w:val="27AAF71A"/>
    <w:name w:val="WW8Num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7" w15:restartNumberingAfterBreak="0">
    <w:nsid w:val="00000027"/>
    <w:multiLevelType w:val="singleLevel"/>
    <w:tmpl w:val="238C0AD2"/>
    <w:name w:val="WW8Num3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color w:val="000000"/>
        <w:sz w:val="20"/>
        <w:szCs w:val="20"/>
      </w:rPr>
    </w:lvl>
  </w:abstractNum>
  <w:abstractNum w:abstractNumId="38" w15:restartNumberingAfterBreak="0">
    <w:nsid w:val="033A03C3"/>
    <w:multiLevelType w:val="hybridMultilevel"/>
    <w:tmpl w:val="5216AC6A"/>
    <w:lvl w:ilvl="0" w:tplc="0D143486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B61452"/>
    <w:multiLevelType w:val="hybridMultilevel"/>
    <w:tmpl w:val="1A2EAD7A"/>
    <w:lvl w:ilvl="0" w:tplc="D62CF59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056E63"/>
    <w:multiLevelType w:val="hybridMultilevel"/>
    <w:tmpl w:val="66646C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F2D9C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476B3F"/>
    <w:multiLevelType w:val="hybridMultilevel"/>
    <w:tmpl w:val="41FA898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6E5A3A2A"/>
    <w:multiLevelType w:val="hybridMultilevel"/>
    <w:tmpl w:val="F8A8FD6C"/>
    <w:lvl w:ilvl="0" w:tplc="E278A0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237776A"/>
    <w:multiLevelType w:val="hybridMultilevel"/>
    <w:tmpl w:val="32C64D7E"/>
    <w:lvl w:ilvl="0" w:tplc="1A5A3D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2471765">
    <w:abstractNumId w:val="0"/>
  </w:num>
  <w:num w:numId="2" w16cid:durableId="2089188853">
    <w:abstractNumId w:val="1"/>
  </w:num>
  <w:num w:numId="3" w16cid:durableId="1199316866">
    <w:abstractNumId w:val="2"/>
  </w:num>
  <w:num w:numId="4" w16cid:durableId="1474323081">
    <w:abstractNumId w:val="3"/>
  </w:num>
  <w:num w:numId="5" w16cid:durableId="2090958134">
    <w:abstractNumId w:val="4"/>
  </w:num>
  <w:num w:numId="6" w16cid:durableId="1264993715">
    <w:abstractNumId w:val="5"/>
  </w:num>
  <w:num w:numId="7" w16cid:durableId="1575626270">
    <w:abstractNumId w:val="6"/>
  </w:num>
  <w:num w:numId="8" w16cid:durableId="389891934">
    <w:abstractNumId w:val="7"/>
  </w:num>
  <w:num w:numId="9" w16cid:durableId="1436749533">
    <w:abstractNumId w:val="8"/>
  </w:num>
  <w:num w:numId="10" w16cid:durableId="1735086859">
    <w:abstractNumId w:val="9"/>
  </w:num>
  <w:num w:numId="11" w16cid:durableId="14114916">
    <w:abstractNumId w:val="10"/>
  </w:num>
  <w:num w:numId="12" w16cid:durableId="1309899432">
    <w:abstractNumId w:val="11"/>
  </w:num>
  <w:num w:numId="13" w16cid:durableId="68500077">
    <w:abstractNumId w:val="12"/>
  </w:num>
  <w:num w:numId="14" w16cid:durableId="599724659">
    <w:abstractNumId w:val="13"/>
  </w:num>
  <w:num w:numId="15" w16cid:durableId="2078240178">
    <w:abstractNumId w:val="14"/>
  </w:num>
  <w:num w:numId="16" w16cid:durableId="919290713">
    <w:abstractNumId w:val="15"/>
  </w:num>
  <w:num w:numId="17" w16cid:durableId="1982464361">
    <w:abstractNumId w:val="16"/>
  </w:num>
  <w:num w:numId="18" w16cid:durableId="67505316">
    <w:abstractNumId w:val="17"/>
  </w:num>
  <w:num w:numId="19" w16cid:durableId="884483805">
    <w:abstractNumId w:val="18"/>
  </w:num>
  <w:num w:numId="20" w16cid:durableId="129834700">
    <w:abstractNumId w:val="19"/>
  </w:num>
  <w:num w:numId="21" w16cid:durableId="1033385990">
    <w:abstractNumId w:val="20"/>
  </w:num>
  <w:num w:numId="22" w16cid:durableId="1850176488">
    <w:abstractNumId w:val="21"/>
  </w:num>
  <w:num w:numId="23" w16cid:durableId="1501003147">
    <w:abstractNumId w:val="22"/>
  </w:num>
  <w:num w:numId="24" w16cid:durableId="1985163886">
    <w:abstractNumId w:val="23"/>
  </w:num>
  <w:num w:numId="25" w16cid:durableId="1761565475">
    <w:abstractNumId w:val="24"/>
  </w:num>
  <w:num w:numId="26" w16cid:durableId="499083612">
    <w:abstractNumId w:val="25"/>
  </w:num>
  <w:num w:numId="27" w16cid:durableId="1346437948">
    <w:abstractNumId w:val="26"/>
  </w:num>
  <w:num w:numId="28" w16cid:durableId="903610812">
    <w:abstractNumId w:val="27"/>
  </w:num>
  <w:num w:numId="29" w16cid:durableId="1850483968">
    <w:abstractNumId w:val="28"/>
  </w:num>
  <w:num w:numId="30" w16cid:durableId="737678034">
    <w:abstractNumId w:val="29"/>
  </w:num>
  <w:num w:numId="31" w16cid:durableId="1473331110">
    <w:abstractNumId w:val="30"/>
  </w:num>
  <w:num w:numId="32" w16cid:durableId="1805081963">
    <w:abstractNumId w:val="31"/>
  </w:num>
  <w:num w:numId="33" w16cid:durableId="359205140">
    <w:abstractNumId w:val="32"/>
  </w:num>
  <w:num w:numId="34" w16cid:durableId="1686253197">
    <w:abstractNumId w:val="33"/>
  </w:num>
  <w:num w:numId="35" w16cid:durableId="1686521895">
    <w:abstractNumId w:val="34"/>
  </w:num>
  <w:num w:numId="36" w16cid:durableId="979306550">
    <w:abstractNumId w:val="35"/>
  </w:num>
  <w:num w:numId="37" w16cid:durableId="1582563474">
    <w:abstractNumId w:val="36"/>
  </w:num>
  <w:num w:numId="38" w16cid:durableId="1046954881">
    <w:abstractNumId w:val="37"/>
  </w:num>
  <w:num w:numId="39" w16cid:durableId="394275994">
    <w:abstractNumId w:val="41"/>
  </w:num>
  <w:num w:numId="40" w16cid:durableId="1689913174">
    <w:abstractNumId w:val="40"/>
  </w:num>
  <w:num w:numId="41" w16cid:durableId="107547037">
    <w:abstractNumId w:val="38"/>
  </w:num>
  <w:num w:numId="42" w16cid:durableId="11700952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36795901">
    <w:abstractNumId w:val="42"/>
  </w:num>
  <w:num w:numId="44" w16cid:durableId="1367096478">
    <w:abstractNumId w:val="44"/>
  </w:num>
  <w:num w:numId="45" w16cid:durableId="376244244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C66"/>
    <w:rsid w:val="000046A4"/>
    <w:rsid w:val="00006346"/>
    <w:rsid w:val="00035D4C"/>
    <w:rsid w:val="00042C66"/>
    <w:rsid w:val="000B35CA"/>
    <w:rsid w:val="000D3CA9"/>
    <w:rsid w:val="000F7328"/>
    <w:rsid w:val="00165D3A"/>
    <w:rsid w:val="001B0DF9"/>
    <w:rsid w:val="001C5F2A"/>
    <w:rsid w:val="001E2B41"/>
    <w:rsid w:val="0020738C"/>
    <w:rsid w:val="00275B6F"/>
    <w:rsid w:val="002E5923"/>
    <w:rsid w:val="00314B7F"/>
    <w:rsid w:val="003423B4"/>
    <w:rsid w:val="003814AD"/>
    <w:rsid w:val="003D58E3"/>
    <w:rsid w:val="003E4761"/>
    <w:rsid w:val="003F32D8"/>
    <w:rsid w:val="00400F42"/>
    <w:rsid w:val="0040624F"/>
    <w:rsid w:val="00435FAA"/>
    <w:rsid w:val="004729EA"/>
    <w:rsid w:val="004E5B25"/>
    <w:rsid w:val="004F43A5"/>
    <w:rsid w:val="0055492A"/>
    <w:rsid w:val="00557D5C"/>
    <w:rsid w:val="005A371C"/>
    <w:rsid w:val="005A531C"/>
    <w:rsid w:val="005C6BA3"/>
    <w:rsid w:val="005C79A1"/>
    <w:rsid w:val="005D4F38"/>
    <w:rsid w:val="006153DF"/>
    <w:rsid w:val="00652F82"/>
    <w:rsid w:val="00661F30"/>
    <w:rsid w:val="006746B1"/>
    <w:rsid w:val="006A22E5"/>
    <w:rsid w:val="006C40C2"/>
    <w:rsid w:val="006F4157"/>
    <w:rsid w:val="00700DAA"/>
    <w:rsid w:val="00740C9A"/>
    <w:rsid w:val="0074635F"/>
    <w:rsid w:val="00747552"/>
    <w:rsid w:val="00775B11"/>
    <w:rsid w:val="00802989"/>
    <w:rsid w:val="00805286"/>
    <w:rsid w:val="008541CC"/>
    <w:rsid w:val="00884C0B"/>
    <w:rsid w:val="008B1D95"/>
    <w:rsid w:val="008E00F0"/>
    <w:rsid w:val="008E0BE2"/>
    <w:rsid w:val="00940E33"/>
    <w:rsid w:val="00965883"/>
    <w:rsid w:val="0097439B"/>
    <w:rsid w:val="009779B3"/>
    <w:rsid w:val="00987EDA"/>
    <w:rsid w:val="009B5683"/>
    <w:rsid w:val="009D1EFA"/>
    <w:rsid w:val="009D6C58"/>
    <w:rsid w:val="00A07A2A"/>
    <w:rsid w:val="00AB548B"/>
    <w:rsid w:val="00AF6D5F"/>
    <w:rsid w:val="00B11A81"/>
    <w:rsid w:val="00B40F5C"/>
    <w:rsid w:val="00B660B8"/>
    <w:rsid w:val="00BB40FD"/>
    <w:rsid w:val="00BD3D48"/>
    <w:rsid w:val="00BE7777"/>
    <w:rsid w:val="00C23CF1"/>
    <w:rsid w:val="00C32FD4"/>
    <w:rsid w:val="00C34297"/>
    <w:rsid w:val="00C476A5"/>
    <w:rsid w:val="00C84958"/>
    <w:rsid w:val="00CD0773"/>
    <w:rsid w:val="00CE1605"/>
    <w:rsid w:val="00D323BD"/>
    <w:rsid w:val="00D70436"/>
    <w:rsid w:val="00DA3BA2"/>
    <w:rsid w:val="00DB3487"/>
    <w:rsid w:val="00DB6234"/>
    <w:rsid w:val="00DE1822"/>
    <w:rsid w:val="00DE3A08"/>
    <w:rsid w:val="00E035BD"/>
    <w:rsid w:val="00E645F4"/>
    <w:rsid w:val="00F4089A"/>
    <w:rsid w:val="00F751BE"/>
    <w:rsid w:val="00F8426D"/>
    <w:rsid w:val="00FB15C5"/>
    <w:rsid w:val="00FB3D34"/>
    <w:rsid w:val="00FE6A20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69C38"/>
  <w15:chartTrackingRefBased/>
  <w15:docId w15:val="{85863B2C-649A-4A44-8831-1045B668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5683"/>
    <w:pPr>
      <w:keepNext/>
      <w:jc w:val="center"/>
      <w:outlineLvl w:val="0"/>
    </w:pPr>
    <w:rPr>
      <w:rFonts w:ascii="Arial" w:hAnsi="Arial"/>
      <w:b/>
      <w:color w:val="000080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063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B56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6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B5683"/>
    <w:rPr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rsid w:val="009B5683"/>
    <w:rPr>
      <w:rFonts w:ascii="Arial" w:eastAsia="Times New Roman" w:hAnsi="Arial" w:cs="Times New Roman"/>
      <w:b/>
      <w:color w:val="00008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B5683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68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F842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F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FD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semiHidden/>
    <w:unhideWhenUsed/>
    <w:rsid w:val="00DE18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E1822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18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400F42"/>
    <w:pPr>
      <w:widowControl w:val="0"/>
      <w:suppressLineNumbers/>
      <w:suppressAutoHyphens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"/>
    <w:rsid w:val="00400F42"/>
    <w:rPr>
      <w:rFonts w:eastAsia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00F42"/>
    <w:rPr>
      <w:rFonts w:ascii="Times New Roman" w:eastAsia="Calibri" w:hAnsi="Times New Roman" w:cs="Times New Roman"/>
      <w:kern w:val="1"/>
      <w:sz w:val="20"/>
      <w:szCs w:val="20"/>
      <w:lang w:eastAsia="zh-CN"/>
    </w:rPr>
  </w:style>
  <w:style w:type="paragraph" w:customStyle="1" w:styleId="Normalny1">
    <w:name w:val="Normalny1"/>
    <w:rsid w:val="00400F4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400F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634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shorttext">
    <w:name w:val="short_text"/>
    <w:basedOn w:val="Domylnaczcionkaakapitu"/>
    <w:rsid w:val="00006346"/>
  </w:style>
  <w:style w:type="paragraph" w:customStyle="1" w:styleId="BodyTextIndent21">
    <w:name w:val="Body Text Indent 21"/>
    <w:basedOn w:val="Normalny"/>
    <w:rsid w:val="00DB3487"/>
    <w:pPr>
      <w:suppressAutoHyphens/>
      <w:overflowPunct w:val="0"/>
      <w:autoSpaceDE w:val="0"/>
      <w:ind w:left="720"/>
    </w:pPr>
    <w:rPr>
      <w:rFonts w:eastAsia="Calibri"/>
      <w:szCs w:val="20"/>
      <w:lang w:eastAsia="ar-SA"/>
    </w:rPr>
  </w:style>
  <w:style w:type="paragraph" w:customStyle="1" w:styleId="Akapitzlist1">
    <w:name w:val="Akapit z listą1"/>
    <w:basedOn w:val="Normalny"/>
    <w:rsid w:val="00DB3487"/>
    <w:pPr>
      <w:suppressAutoHyphens/>
      <w:ind w:left="720"/>
    </w:pPr>
    <w:rPr>
      <w:rFonts w:eastAsia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4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40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6C40C2"/>
    <w:rPr>
      <w:rFonts w:ascii="Constantia" w:eastAsia="Constantia" w:hAnsi="Constantia" w:cs="Constantia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C40C2"/>
    <w:pPr>
      <w:widowControl w:val="0"/>
      <w:shd w:val="clear" w:color="auto" w:fill="FFFFFF"/>
      <w:spacing w:before="180" w:after="180" w:line="0" w:lineRule="atLeast"/>
      <w:jc w:val="both"/>
    </w:pPr>
    <w:rPr>
      <w:rFonts w:ascii="Constantia" w:eastAsia="Constantia" w:hAnsi="Constantia" w:cs="Constantia"/>
      <w:sz w:val="15"/>
      <w:szCs w:val="15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C40C2"/>
    <w:pPr>
      <w:spacing w:before="100" w:beforeAutospacing="1" w:after="100" w:afterAutospacing="1"/>
    </w:pPr>
  </w:style>
  <w:style w:type="character" w:customStyle="1" w:styleId="readonly-form-field-value">
    <w:name w:val="readonly-form-field-value"/>
    <w:basedOn w:val="Domylnaczcionkaakapitu"/>
    <w:rsid w:val="006746B1"/>
  </w:style>
  <w:style w:type="character" w:customStyle="1" w:styleId="mat-tooltip-trigger">
    <w:name w:val="mat-tooltip-trigger"/>
    <w:basedOn w:val="Domylnaczcionkaakapitu"/>
    <w:rsid w:val="00674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6CFE4-BD06-4B30-A0B6-6DE3FA2DC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8CF28-01C2-44F3-8FF4-7FF853ABA1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C9A552-0934-44D4-8394-F2D40DBA275A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c44688a0-3535-4592-890f-97196a87b8fa"/>
  </ds:schemaRefs>
</ds:datastoreItem>
</file>

<file path=customXml/itemProps4.xml><?xml version="1.0" encoding="utf-8"?>
<ds:datastoreItem xmlns:ds="http://schemas.openxmlformats.org/officeDocument/2006/customXml" ds:itemID="{0E8AFFCA-9FA7-4635-9426-03ACDA29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Nowakowska</cp:lastModifiedBy>
  <cp:revision>5</cp:revision>
  <cp:lastPrinted>2019-10-28T13:27:00Z</cp:lastPrinted>
  <dcterms:created xsi:type="dcterms:W3CDTF">2024-04-15T13:56:00Z</dcterms:created>
  <dcterms:modified xsi:type="dcterms:W3CDTF">2024-11-12T13:35:00Z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