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23010" w14:textId="77777777" w:rsidR="00DD75D6" w:rsidRPr="005F4E4E" w:rsidRDefault="00DD75D6" w:rsidP="00DD75D6">
      <w:pPr>
        <w:spacing w:line="276" w:lineRule="auto"/>
        <w:rPr>
          <w:b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Załącznik nr 1. Wzór oferty</w:t>
      </w:r>
    </w:p>
    <w:p w14:paraId="6E7A79A0" w14:textId="77777777" w:rsidR="00DD75D6" w:rsidRDefault="00DD75D6" w:rsidP="00DD75D6">
      <w:pPr>
        <w:spacing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Miejscowość, data</w:t>
      </w:r>
    </w:p>
    <w:p w14:paraId="6B98E895" w14:textId="77777777" w:rsidR="00DD75D6" w:rsidRDefault="00DD75D6" w:rsidP="00DD75D6">
      <w:pPr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Dane oferenta: </w:t>
      </w:r>
    </w:p>
    <w:p w14:paraId="641F86E6" w14:textId="77777777" w:rsidR="00DD75D6" w:rsidRDefault="00DD75D6" w:rsidP="00DD75D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</w:t>
      </w:r>
    </w:p>
    <w:p w14:paraId="28871F9D" w14:textId="77777777" w:rsidR="00DD75D6" w:rsidRDefault="00DD75D6" w:rsidP="00DD75D6">
      <w:pPr>
        <w:tabs>
          <w:tab w:val="left" w:pos="54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Adres </w:t>
      </w:r>
    </w:p>
    <w:p w14:paraId="62D49FC0" w14:textId="77777777" w:rsidR="00DD75D6" w:rsidRDefault="00DD75D6" w:rsidP="00DD75D6">
      <w:pPr>
        <w:tabs>
          <w:tab w:val="left" w:pos="54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NIP:</w:t>
      </w:r>
    </w:p>
    <w:p w14:paraId="1201812A" w14:textId="77777777" w:rsidR="00DD75D6" w:rsidRDefault="00DD75D6" w:rsidP="00DD75D6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EC4D7C3" w14:textId="77777777" w:rsidR="00DD75D6" w:rsidRDefault="00DD75D6" w:rsidP="00DD75D6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Sobtec Spółka z ograniczoną odpowiedzialnością</w:t>
      </w:r>
    </w:p>
    <w:p w14:paraId="409633D3" w14:textId="77777777" w:rsidR="00DD75D6" w:rsidRDefault="00DD75D6" w:rsidP="00DD75D6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ul. Kolejowa 151 G,</w:t>
      </w:r>
    </w:p>
    <w:p w14:paraId="5D4EF347" w14:textId="77777777" w:rsidR="00DD75D6" w:rsidRDefault="00DD75D6" w:rsidP="00DD75D6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57-500 Bystrzyca Kłodzka</w:t>
      </w:r>
    </w:p>
    <w:p w14:paraId="38D7CB87" w14:textId="77777777" w:rsidR="00DD75D6" w:rsidRDefault="00DD75D6" w:rsidP="00DD75D6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KRS: 0000743106</w:t>
      </w:r>
    </w:p>
    <w:p w14:paraId="49A7C0A0" w14:textId="77777777" w:rsidR="00DD75D6" w:rsidRDefault="00DD75D6" w:rsidP="00DD75D6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NIP: 8831866108</w:t>
      </w:r>
    </w:p>
    <w:p w14:paraId="43959803" w14:textId="77777777" w:rsidR="00DD75D6" w:rsidRDefault="00DD75D6" w:rsidP="00DD75D6">
      <w:pP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F5756B" w14:textId="77777777" w:rsidR="00DD75D6" w:rsidRDefault="00DD75D6" w:rsidP="00DD75D6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Oferta</w:t>
      </w:r>
    </w:p>
    <w:p w14:paraId="4FA66AE7" w14:textId="77777777" w:rsidR="00DD75D6" w:rsidRDefault="00DD75D6" w:rsidP="00DD75D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Niniejszym składam ofertę na:</w:t>
      </w:r>
    </w:p>
    <w:p w14:paraId="3E600260" w14:textId="77777777" w:rsidR="00DD75D6" w:rsidRDefault="00DD75D6" w:rsidP="00DD75D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Przedmiot zamówienia:</w:t>
      </w:r>
    </w:p>
    <w:p w14:paraId="0447EA48" w14:textId="77777777" w:rsidR="00DD75D6" w:rsidRDefault="00DD75D6" w:rsidP="00DD75D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Zrobotyzowany automat wtryskowy o mocy zwarcia min 500 ton</w:t>
      </w:r>
    </w:p>
    <w:p w14:paraId="55F3719F" w14:textId="77777777" w:rsidR="00DD75D6" w:rsidRDefault="00DD75D6" w:rsidP="00DD75D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Zrobotyzowany automat wtryskowy o mocy zwarcia min 300 ton</w:t>
      </w:r>
    </w:p>
    <w:p w14:paraId="775AB3B4" w14:textId="77777777" w:rsidR="00DD75D6" w:rsidRDefault="00DD75D6" w:rsidP="00DD75D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Zrobotyzowany automat wtryskowy o mocy zwarcia min 200 ton</w:t>
      </w:r>
    </w:p>
    <w:p w14:paraId="6DAD0383" w14:textId="77777777" w:rsidR="00DD75D6" w:rsidRDefault="00DD75D6" w:rsidP="00DD75D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Zrobotyzowany automat wtryskowy o mocy zwarcia min 160 ton</w:t>
      </w:r>
    </w:p>
    <w:p w14:paraId="216CB400" w14:textId="77777777" w:rsidR="00DD75D6" w:rsidRDefault="00DD75D6" w:rsidP="00DD75D6">
      <w:pPr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Zrobotyzowany automat wtryskowy o mocy zwarcia min 130 ton</w:t>
      </w:r>
    </w:p>
    <w:p w14:paraId="62421DC5" w14:textId="77777777" w:rsidR="00DD75D6" w:rsidRDefault="00DD75D6" w:rsidP="00DD75D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Przedmiot zamówienia jest oznaczony kodem CPV: </w:t>
      </w:r>
    </w:p>
    <w:p w14:paraId="1D7CEA22" w14:textId="77777777" w:rsidR="00DD75D6" w:rsidRDefault="00DD75D6" w:rsidP="00DD75D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42994000-0 - Maszyny do obróbki gumy i tworzyw sztucznych</w:t>
      </w:r>
    </w:p>
    <w:p w14:paraId="5C2ECC7A" w14:textId="77777777" w:rsidR="00DD75D6" w:rsidRDefault="00DD75D6" w:rsidP="00DD75D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42994200-2 - Maszyny do przerobu tworzyw sztucznych</w:t>
      </w:r>
    </w:p>
    <w:p w14:paraId="0A675205" w14:textId="77777777" w:rsidR="00DD75D6" w:rsidRDefault="00DD75D6" w:rsidP="00DD75D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Parametry przedmiotu zamówienia:</w:t>
      </w:r>
    </w:p>
    <w:p w14:paraId="38C23A4C" w14:textId="77777777" w:rsidR="00DD75D6" w:rsidRDefault="00DD75D6" w:rsidP="00DD75D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Zrobotyzowany automat wtryskowy o mocy zwarcia min 500 ton</w:t>
      </w:r>
    </w:p>
    <w:p w14:paraId="0E433D18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typ kolumnowy</w:t>
      </w:r>
    </w:p>
    <w:p w14:paraId="448B8022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siła zwarcia formy min. 500 ton </w:t>
      </w:r>
    </w:p>
    <w:p w14:paraId="36BF7DF5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wymiary płyty mocującej (h x v): min. 1200 x 1200 mm </w:t>
      </w:r>
    </w:p>
    <w:p w14:paraId="6B4FDF2B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średnica ślimaka min. 50 mm</w:t>
      </w:r>
    </w:p>
    <w:p w14:paraId="7231532E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ciśnienie wtrysku min. 2200 bar </w:t>
      </w:r>
    </w:p>
    <w:p w14:paraId="6950EE8A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w pełni hydrauliczny system zamykania </w:t>
      </w:r>
    </w:p>
    <w:p w14:paraId="60DC1473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promień dyszy min. 10 mm </w:t>
      </w:r>
    </w:p>
    <w:p w14:paraId="76096454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otwór dyszy min. 4 mm </w:t>
      </w:r>
    </w:p>
    <w:p w14:paraId="615AE193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parametry pracy regulowane serwozaworami </w:t>
      </w:r>
    </w:p>
    <w:p w14:paraId="768CB65E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system zmniejszający zużycie energii m.in. poprzez regulację prędkości obrotowej silnika napędowego </w:t>
      </w:r>
    </w:p>
    <w:p w14:paraId="0F3D188E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prześwit między kolumnami (h x v) min. - 1200 x 1000 mm</w:t>
      </w:r>
    </w:p>
    <w:p w14:paraId="35E3C259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objętość wtrysku– min. 3300 cm3</w:t>
      </w:r>
    </w:p>
    <w:p w14:paraId="7DA3A419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gramatura wtrysku– min. 2300 g</w:t>
      </w:r>
    </w:p>
    <w:p w14:paraId="09DB5623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skok otwarcia formy – min. 1400 mm</w:t>
      </w:r>
    </w:p>
    <w:p w14:paraId="3E84245A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wysokość formy - min. 450 mm</w:t>
      </w:r>
    </w:p>
    <w:p w14:paraId="6E736DE7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szerokość otwarcia – min. 1800 mm</w:t>
      </w:r>
    </w:p>
    <w:p w14:paraId="5D4C359F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zawory pneumatyczne, hydrauliczne oraz pneumatyczne zawory kaskadowe do sterowania iglicami,</w:t>
      </w:r>
    </w:p>
    <w:p w14:paraId="4FB1F498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min. 4-krotne hydrauliczne sterowanie rdzenia, </w:t>
      </w:r>
    </w:p>
    <w:p w14:paraId="79015145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min. 10 stref regulacji temperatury gorących kanałów</w:t>
      </w:r>
    </w:p>
    <w:p w14:paraId="4297AD0B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sterowanie za pomocą dotykowego panelu operatorskiego</w:t>
      </w:r>
    </w:p>
    <w:p w14:paraId="4FD644E7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podajnik umożliwiający bezpośrednie podawanie granulatu</w:t>
      </w:r>
    </w:p>
    <w:p w14:paraId="6A1E3DD0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robot liniowy:  Oś X – min. 900 mm; Oś Y – min. 1000/1000 mm; Oś Z – min. 2500 mm; Oś C -  0 i + 90°, pneumatyczna; Oś A  - 0-90° i 180°, pneumatyczna; udźwig min. 25 kg</w:t>
      </w:r>
    </w:p>
    <w:p w14:paraId="253643FC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taśmowy system transportowy o długości min. 3000 mm, szerokości – min. 800 mm z osłoną, przycisk do opróżniania transportera, ogranicznik z ustawialnym zatrzymywaniem  i sygnałem (transporter pełny/pusty).</w:t>
      </w:r>
    </w:p>
    <w:p w14:paraId="2DDAD1D8" w14:textId="77777777" w:rsidR="00DD75D6" w:rsidRDefault="00DD75D6" w:rsidP="00DD75D6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robot liniowy i system transportowy zintegrowane z modułem wtryskującym.</w:t>
      </w:r>
    </w:p>
    <w:p w14:paraId="3EB12742" w14:textId="77777777" w:rsidR="00DD75D6" w:rsidRDefault="00DD75D6" w:rsidP="00DD75D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3BD603" w14:textId="77777777" w:rsidR="00DD75D6" w:rsidRDefault="00DD75D6" w:rsidP="00DD75D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Zrobotyzowany automat wtryskowy o mocy zwarcia min 300 ton</w:t>
      </w:r>
    </w:p>
    <w:p w14:paraId="6B8DEC0E" w14:textId="77777777" w:rsidR="00DD75D6" w:rsidRDefault="00DD75D6" w:rsidP="00DD75D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- typ kolumnowy</w:t>
      </w:r>
    </w:p>
    <w:p w14:paraId="3EA5D36A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siła zwarcia formy min. 300 ton </w:t>
      </w:r>
    </w:p>
    <w:p w14:paraId="7AAC6CEF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średnica ślimaka min. 50 mm </w:t>
      </w:r>
    </w:p>
    <w:p w14:paraId="43DC0E73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wymiary płyty mocującej (h x v) min. 1100 x 1100 mm </w:t>
      </w:r>
    </w:p>
    <w:p w14:paraId="6C2334E8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ciśnienie wtrysku min. 2000 bar </w:t>
      </w:r>
    </w:p>
    <w:p w14:paraId="1DB18E09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w pełni hydrauliczny system zamykania </w:t>
      </w:r>
    </w:p>
    <w:p w14:paraId="3FA2BC85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promień dyszy min. 10 mm </w:t>
      </w:r>
    </w:p>
    <w:p w14:paraId="61271E92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otwór dyszy min. 4 mm </w:t>
      </w:r>
    </w:p>
    <w:p w14:paraId="34CCA23A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parametry pracy regulowane serwozaworami </w:t>
      </w:r>
    </w:p>
    <w:p w14:paraId="29786715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system zmniejszający zużycie energii m.in. poprzez regulację prędkości obrotowej silnika napędowego </w:t>
      </w:r>
    </w:p>
    <w:p w14:paraId="0B176C92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prześwit między kolumnami (h x v) – min. 1000 x 900 mm</w:t>
      </w:r>
    </w:p>
    <w:p w14:paraId="1CACCBA6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objętość wtrysku – min. 2200 cm3</w:t>
      </w:r>
    </w:p>
    <w:p w14:paraId="2C0D5208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gramatura wtrysku – min. 2000 g</w:t>
      </w:r>
    </w:p>
    <w:p w14:paraId="1610D5A0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skok otwarcia formy – min. 1300 mm</w:t>
      </w:r>
    </w:p>
    <w:p w14:paraId="1EE01100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wysokość formy - min. 400 mm</w:t>
      </w:r>
    </w:p>
    <w:p w14:paraId="14F8F77B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szerokość otwarcia – min. 1700 mm</w:t>
      </w:r>
    </w:p>
    <w:p w14:paraId="2E3AF24A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zawory pneumatyczne, hydrauliczne oraz pneumatyczne zawory kaskadowe do sterowania iglicami, </w:t>
      </w:r>
    </w:p>
    <w:p w14:paraId="266DDB19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min. 4-krotne hydrauliczne sterowanie rdzenia, </w:t>
      </w:r>
    </w:p>
    <w:p w14:paraId="5F7B1C3B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min. 10 stref regulacji temperatury gorących kanałów,</w:t>
      </w:r>
    </w:p>
    <w:p w14:paraId="10F6EE96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sterowanie za pomocą dotykowego panelu operatorskiego,</w:t>
      </w:r>
    </w:p>
    <w:p w14:paraId="6C2B9A3A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podajnik umożliwiający bezpośrednie podawanie granulatu,</w:t>
      </w:r>
    </w:p>
    <w:p w14:paraId="5FC88394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robot liniowy: Oś X – min. 900 mm; Oś Y – min.  1000/1000 mm; Oś Z – min.  2500 mm; Oś C - min. 0 i +90°, pneumatyczna; Oś A  - min. 0-90° i 180°, pneumatyczna; udźwig min. 25 kg,</w:t>
      </w:r>
    </w:p>
    <w:p w14:paraId="2A6C9CCF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taśmowy system transportowy o długości min. 3000 mm, szerokości – min. 800 mm z osłoną, przycisk do opróżniania transportera, ogranicznik z ustawialnym zatrzymywaniem  i sygnałem (transporter pełny/pusty),</w:t>
      </w:r>
    </w:p>
    <w:p w14:paraId="23C87516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robot liniowy i system transportowy zintegrowane z urządzeniem wtryskującym</w:t>
      </w:r>
    </w:p>
    <w:p w14:paraId="5C409632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CEE7C3" w14:textId="77777777" w:rsidR="00DD75D6" w:rsidRDefault="00DD75D6" w:rsidP="00DD75D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Zrobotyzowany automat wtryskowy o mocy zwarcia min 200 ton</w:t>
      </w:r>
    </w:p>
    <w:p w14:paraId="009DF764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typ kolumnowy</w:t>
      </w:r>
    </w:p>
    <w:p w14:paraId="472858BF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siła zwarcia formy min. 200 ton </w:t>
      </w:r>
    </w:p>
    <w:p w14:paraId="71E171AC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średnica ślimaka min. 50 mm </w:t>
      </w:r>
    </w:p>
    <w:p w14:paraId="70D2DA6D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wymiary płyty mocującej (h x v): min. 915 x 915 mm </w:t>
      </w:r>
    </w:p>
    <w:p w14:paraId="64128D0B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ciśnienie wtrysku min. 1890 bar </w:t>
      </w:r>
    </w:p>
    <w:p w14:paraId="36B9CC2B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w pełni hydrauliczny system zamykania </w:t>
      </w:r>
    </w:p>
    <w:p w14:paraId="10DA5A0D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promień dyszy min. 10 mm </w:t>
      </w:r>
    </w:p>
    <w:p w14:paraId="23BD62B1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otwór dyszy min. 4 mm </w:t>
      </w:r>
    </w:p>
    <w:p w14:paraId="337FDC18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parametry pracy regulowane serwozaworami </w:t>
      </w:r>
    </w:p>
    <w:p w14:paraId="4B2B5C9C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system zmniejszający zużycie energii m.in. poprzez regulację prędkości obrotowej silnika napędowego </w:t>
      </w:r>
    </w:p>
    <w:p w14:paraId="598CA8FB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prześwit między kolumnami (h x v) - min.  600 x 600 mm</w:t>
      </w:r>
    </w:p>
    <w:p w14:paraId="043B9CFF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objętość wtrysku – min. 650 cm3</w:t>
      </w:r>
    </w:p>
    <w:p w14:paraId="7E02A71E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gramatura wtrysku – min 600 g</w:t>
      </w:r>
    </w:p>
    <w:p w14:paraId="46D22ADA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skok otwarcia formy – min. 800 mm</w:t>
      </w:r>
    </w:p>
    <w:p w14:paraId="07C2B7E7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wysokość formy – min. 320 mm</w:t>
      </w:r>
    </w:p>
    <w:p w14:paraId="5415D010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szerokość otwarcia – min. 1100 mm</w:t>
      </w:r>
    </w:p>
    <w:p w14:paraId="63DBEA06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zawory pneumatyczne, hydrauliczne oraz pneumatyczne zawory kaskadowe do sterowania iglicami, </w:t>
      </w:r>
    </w:p>
    <w:p w14:paraId="06ADDDD2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min. 3-krotne hydrauliczne sterowanie rdzenia, </w:t>
      </w:r>
    </w:p>
    <w:p w14:paraId="57237B82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min. 8 stref regulacji temperatury gorących kanałów,</w:t>
      </w:r>
    </w:p>
    <w:p w14:paraId="0746093D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sterowanie za pomocą dotykowego panelu operatorskiego</w:t>
      </w:r>
    </w:p>
    <w:p w14:paraId="24DD28ED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podajnik umożliwiający bezpośrednie podawanie granulatu</w:t>
      </w:r>
    </w:p>
    <w:p w14:paraId="5377D5AD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robot liniowy: Oś X – min.  900 mm; Oś Y – min. 700/700 mm; Oś Z – min. 2000 mm; Oś C - min. 0 i +90°, pneumatyczna; Oś A - min. 0-90° i 180°, pneumatyczna; udźwig min. 15 kg</w:t>
      </w:r>
    </w:p>
    <w:p w14:paraId="374D35ED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taśmowy system transportowy o długości min. 2500 mm, szerokości – min. 600 mm z osłoną, przycisk do opróżniania transportera, ogranicznik z ustawialnym zatrzymywaniem  i sygnałem (transporter pełny/pusty)</w:t>
      </w:r>
    </w:p>
    <w:p w14:paraId="281A840A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robot liniowy i system transportowy zintegrowane z urządzeniem wtryskującym</w:t>
      </w:r>
    </w:p>
    <w:p w14:paraId="1C483D4A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640891" w14:textId="77777777" w:rsidR="00DD75D6" w:rsidRDefault="00DD75D6" w:rsidP="00DD75D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Zrobotyzowany automat wtryskowy o mocy zwarcia min 160 ton</w:t>
      </w:r>
    </w:p>
    <w:p w14:paraId="0AA95D80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typ kolumnowy</w:t>
      </w:r>
    </w:p>
    <w:p w14:paraId="1E749B2B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siła zwarcia formy min. 160 ton </w:t>
      </w:r>
    </w:p>
    <w:p w14:paraId="7A7185C7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średnica ślimaka min. 50 mm </w:t>
      </w:r>
    </w:p>
    <w:p w14:paraId="7026163B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wymiary płyty mocującej (h x v): min. 700 x 700 mm </w:t>
      </w:r>
    </w:p>
    <w:p w14:paraId="002FC7DA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w pełni hydrauliczny system zamykania </w:t>
      </w:r>
    </w:p>
    <w:p w14:paraId="4412B7C2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ciśnienie wtrysku min. 1700 bar </w:t>
      </w:r>
    </w:p>
    <w:p w14:paraId="1D2064D9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promień dyszy min. 10 mm </w:t>
      </w:r>
    </w:p>
    <w:p w14:paraId="7EC992C0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otwór dyszy min. 4 mm </w:t>
      </w:r>
    </w:p>
    <w:p w14:paraId="160FB940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parametry pracy regulowane serwozaworami </w:t>
      </w:r>
    </w:p>
    <w:p w14:paraId="74429C7F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system zmniejszający zużycie energii m.in. poprzez regulację prędkości obrotowej silnika napędowego </w:t>
      </w:r>
    </w:p>
    <w:p w14:paraId="3A7AA295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prześwit między kolumnami (h x v) - min.  500 x 500 mm</w:t>
      </w:r>
    </w:p>
    <w:p w14:paraId="0DBBFE15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objętość wtrysku – min. 390 cm3</w:t>
      </w:r>
    </w:p>
    <w:p w14:paraId="000F17D7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gramatura wtrysku – min. 350 g.</w:t>
      </w:r>
    </w:p>
    <w:p w14:paraId="5E124D06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skok otwarcia formy – min. 620 mm</w:t>
      </w:r>
    </w:p>
    <w:p w14:paraId="7F21C8AD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minimalna wysokość formy - 300 mm</w:t>
      </w:r>
    </w:p>
    <w:p w14:paraId="4E1C9918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szerokość otwarcia – min. 920 mm</w:t>
      </w:r>
    </w:p>
    <w:p w14:paraId="3A2A1E7D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zawory pneumatyczne, hydrauliczne oraz pneumatyczne zawory kaskadowe do sterownia iglicami, </w:t>
      </w:r>
    </w:p>
    <w:p w14:paraId="7CE0630B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min. 3-krotne hydrauliczne sterowanie rdzenia, </w:t>
      </w:r>
    </w:p>
    <w:p w14:paraId="4744A1B2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min. 8 stref regulacji temperatury gorących kanałów,</w:t>
      </w:r>
    </w:p>
    <w:p w14:paraId="2EFBF784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sterowanie za pomocą dotykowego panelu operatorskiego</w:t>
      </w:r>
    </w:p>
    <w:p w14:paraId="1353523B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podajnik umożliwiający bezpośrednie podawanie granulatu</w:t>
      </w:r>
    </w:p>
    <w:p w14:paraId="7E865BA6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robot liniowy: Oś X – min. 550 mm; Oś Y – min. 1200  mm; Oś Z – min. 1500 mm; Oś C -  min. 0 i +90°, pneumatyczna, Oś A  - min. 0-90° i 180°, pneumatyczna, udźwig - min. 10 kg</w:t>
      </w:r>
    </w:p>
    <w:p w14:paraId="0376F4AE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taśmowy system transportowy o długości min. 2500 mm, szerokości – min.  600 mm z osłoną, przycisk do opróżniania transportera, ogranicznik z ustawialnym zatrzymywaniem  i sygnałem (transporter pełny/pusty)</w:t>
      </w:r>
    </w:p>
    <w:p w14:paraId="059576FB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robot liniowy i system transportowy zintegrowane z urządzeniem wtryskującym</w:t>
      </w:r>
    </w:p>
    <w:p w14:paraId="52021E66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551722" w14:textId="77777777" w:rsidR="00DD75D6" w:rsidRDefault="00DD75D6" w:rsidP="00DD75D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Zrobotyzowany automat wtryskowy o mocy zwarcia min 130 ton</w:t>
      </w:r>
    </w:p>
    <w:p w14:paraId="7965324A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typ kolumnowy</w:t>
      </w:r>
    </w:p>
    <w:p w14:paraId="3A4730E7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siła zwarcia formy min. 130 ton </w:t>
      </w:r>
    </w:p>
    <w:p w14:paraId="582BD6AC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średnica ślimaka min. 50 mm </w:t>
      </w:r>
    </w:p>
    <w:p w14:paraId="24D76CA3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wymiary płyty mocującej (h x v): min. 600 x 600 mm </w:t>
      </w:r>
    </w:p>
    <w:p w14:paraId="776F6F1F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ciśnienie wtrysku min. 1600 bar </w:t>
      </w:r>
    </w:p>
    <w:p w14:paraId="0906E42A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w pełni hydrauliczny system zamykania </w:t>
      </w:r>
    </w:p>
    <w:p w14:paraId="686BC1F3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promień dyszy min. 10 mm </w:t>
      </w:r>
    </w:p>
    <w:p w14:paraId="08FC64F1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otwór dyszy min. 4 mm </w:t>
      </w:r>
    </w:p>
    <w:p w14:paraId="55B926F9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parametry pracy regulowane serwozaworami </w:t>
      </w:r>
    </w:p>
    <w:p w14:paraId="3B190BDA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system zmniejszający zużycie energii m.in. poprzez regulację prędkości obrotowej silnika napędowego </w:t>
      </w:r>
    </w:p>
    <w:p w14:paraId="4AE88B87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prześwit między kolumnami (h x v) - min. 500 x 500 mm</w:t>
      </w:r>
    </w:p>
    <w:p w14:paraId="563D9202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objętość wtrysku – min. 300 cm3</w:t>
      </w:r>
    </w:p>
    <w:p w14:paraId="13173A02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gramatura wtrysku – min. 280 g</w:t>
      </w:r>
    </w:p>
    <w:p w14:paraId="7D192C0D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skok otwarcia formy – min. 620 mm</w:t>
      </w:r>
    </w:p>
    <w:p w14:paraId="49BBD9F2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minimalna wysokość formy – min. 300 mm</w:t>
      </w:r>
    </w:p>
    <w:p w14:paraId="46A4F00E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szerokość otwarcia (mm) – min. 950 mm</w:t>
      </w:r>
    </w:p>
    <w:p w14:paraId="409A2C71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zawory pneumatyczne, hydrauliczne oraz pneumatyczne zawory kaskadowe do sterowania iglicami, </w:t>
      </w:r>
    </w:p>
    <w:p w14:paraId="75A7BF58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- 3-krotne hydrauliczne sterowanie rdzenia, </w:t>
      </w:r>
    </w:p>
    <w:p w14:paraId="3F647A12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- 8 stref regulacji temperatury gorących kanałów,</w:t>
      </w:r>
    </w:p>
    <w:p w14:paraId="0CABDBFC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sterowanie za pomocą dotykowego panelu operatorskiego</w:t>
      </w:r>
    </w:p>
    <w:p w14:paraId="3823050D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podajnik umożliwiający bezpośrednie podawanie granulatu</w:t>
      </w:r>
    </w:p>
    <w:p w14:paraId="32858789" w14:textId="77777777" w:rsidR="00DD75D6" w:rsidRDefault="00DD75D6" w:rsidP="00DD75D6">
      <w:pPr>
        <w:spacing w:after="0"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robot liniowy: Oś X – min. 550 mm; Oś Y – min. 1200  mm; Oś Z – min. 1500 mm; Oś C -  min. 0 i +90°, pneumatyczna; Oś A  - 0-90° i 180°, pneumatyczna; udźwig - min. 10 kg</w:t>
      </w:r>
    </w:p>
    <w:p w14:paraId="47AD5502" w14:textId="77777777" w:rsidR="00DD75D6" w:rsidRDefault="00DD75D6" w:rsidP="00DD75D6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taśmowy system transportowy o długości min. 2500 mm, szerokości – min.  600 mm z osłoną, przycisk do opróżniania transportera, ogranicznik z ustawialnym zatrzymywaniem  i sygnałem (transporter pełny/pusty).</w:t>
      </w:r>
    </w:p>
    <w:p w14:paraId="09EDB3CE" w14:textId="19244177" w:rsidR="00DD75D6" w:rsidRDefault="00DD75D6" w:rsidP="00DD75D6">
      <w:pPr>
        <w:spacing w:line="276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robot liniowy i system transportowy zintegrowane z urządzeniem wtryskującym</w:t>
      </w:r>
    </w:p>
    <w:p w14:paraId="7F178AC6" w14:textId="77777777" w:rsidR="00DD75D6" w:rsidRDefault="00DD75D6" w:rsidP="00DD75D6">
      <w:pPr>
        <w:widowControl w:val="0"/>
        <w:spacing w:before="72" w:after="0" w:line="276" w:lineRule="auto"/>
        <w:ind w:left="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Dodatkowe wymagania:</w:t>
      </w:r>
    </w:p>
    <w:p w14:paraId="4533BCD3" w14:textId="77777777" w:rsidR="00DD75D6" w:rsidRDefault="00DD75D6" w:rsidP="00DD75D6">
      <w:pPr>
        <w:widowControl w:val="0"/>
        <w:spacing w:before="72" w:after="0" w:line="276" w:lineRule="auto"/>
        <w:ind w:left="118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rodzaj urządzeń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: nowe (rok produkcji 2024/2025)</w:t>
      </w:r>
    </w:p>
    <w:p w14:paraId="6CDFBDE5" w14:textId="77777777" w:rsidR="00DD75D6" w:rsidRDefault="00DD75D6" w:rsidP="00DD75D6">
      <w:pPr>
        <w:widowControl w:val="0"/>
        <w:spacing w:before="72" w:after="0" w:line="276" w:lineRule="auto"/>
        <w:ind w:left="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gwarancja min. 3 lata</w:t>
      </w:r>
    </w:p>
    <w:p w14:paraId="5E84F2D3" w14:textId="77777777" w:rsidR="00DD75D6" w:rsidRDefault="00DD75D6" w:rsidP="00DD75D6">
      <w:pPr>
        <w:widowControl w:val="0"/>
        <w:spacing w:before="72" w:after="0" w:line="276" w:lineRule="auto"/>
        <w:ind w:left="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obsługa urządzeń w j. polskim</w:t>
      </w:r>
    </w:p>
    <w:p w14:paraId="2D647394" w14:textId="77777777" w:rsidR="00DD75D6" w:rsidRDefault="00DD75D6" w:rsidP="00DD75D6">
      <w:pPr>
        <w:widowControl w:val="0"/>
        <w:spacing w:before="72" w:after="0" w:line="276" w:lineRule="auto"/>
        <w:ind w:left="1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każdy automat ma być kompletny i zdolny do użytkowania (tj. zawierać niezbędne elementy, oprogramowanie, zabezpieczenia, szafę sterowniczą)</w:t>
      </w:r>
    </w:p>
    <w:p w14:paraId="01B2AFF7" w14:textId="77777777" w:rsidR="00DD75D6" w:rsidRDefault="00DD75D6" w:rsidP="00DD75D6">
      <w:pPr>
        <w:widowControl w:val="0"/>
        <w:spacing w:before="72" w:after="0" w:line="276" w:lineRule="auto"/>
        <w:ind w:left="11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zgodność z certyfikatem CE według Dyrektywy Maszynowej nr 2006/42/EG</w:t>
      </w:r>
    </w:p>
    <w:p w14:paraId="3F1536E0" w14:textId="77777777" w:rsidR="00DD75D6" w:rsidRDefault="00DD75D6" w:rsidP="00DD75D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E7064C" w14:textId="77777777" w:rsidR="00DD75D6" w:rsidRDefault="00DD75D6" w:rsidP="00DD75D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Cena: </w:t>
      </w:r>
    </w:p>
    <w:p w14:paraId="58E950B3" w14:textId="77777777" w:rsidR="00DD75D6" w:rsidRDefault="00DD75D6" w:rsidP="00DD75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Zrobotyzowany automat wtryskowy o mocy zwarcia min 500 ton</w:t>
      </w:r>
    </w:p>
    <w:p w14:paraId="09C9BA9F" w14:textId="77777777" w:rsidR="00DD75D6" w:rsidRDefault="00DD75D6" w:rsidP="00DD75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Netto: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 zł</w:t>
      </w:r>
    </w:p>
    <w:p w14:paraId="1B092634" w14:textId="77777777" w:rsidR="00DD75D6" w:rsidRDefault="00DD75D6" w:rsidP="00DD75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Brutto: ……………….. zł</w:t>
      </w:r>
    </w:p>
    <w:p w14:paraId="490B5475" w14:textId="77777777" w:rsidR="00DD75D6" w:rsidRDefault="00DD75D6" w:rsidP="00DD75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Zrobotyzowany automat wtryskowy o mocy zwarcia min 300 ton</w:t>
      </w:r>
    </w:p>
    <w:p w14:paraId="52B3F5DA" w14:textId="77777777" w:rsidR="00DD75D6" w:rsidRDefault="00DD75D6" w:rsidP="00DD75D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Netto: ………………… zł</w:t>
      </w:r>
    </w:p>
    <w:p w14:paraId="5CEB94DE" w14:textId="77777777" w:rsidR="00DD75D6" w:rsidRDefault="00DD75D6" w:rsidP="00DD75D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Brutto: ……………….. zł</w:t>
      </w:r>
    </w:p>
    <w:p w14:paraId="54BAFF55" w14:textId="77777777" w:rsidR="00DD75D6" w:rsidRDefault="00DD75D6" w:rsidP="00DD75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Zrobotyzowany automat wtryskowy o mocy zwarcia min 200 ton</w:t>
      </w:r>
    </w:p>
    <w:p w14:paraId="24E2554B" w14:textId="77777777" w:rsidR="00DD75D6" w:rsidRDefault="00DD75D6" w:rsidP="00DD75D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Netto: ………………… zł</w:t>
      </w:r>
    </w:p>
    <w:p w14:paraId="19EEE9ED" w14:textId="77777777" w:rsidR="00DD75D6" w:rsidRDefault="00DD75D6" w:rsidP="00DD75D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Brutto: ……………….. zł</w:t>
      </w:r>
    </w:p>
    <w:p w14:paraId="4AB7F4E5" w14:textId="6F25DEEA" w:rsidR="00DD75D6" w:rsidRPr="00DD75D6" w:rsidRDefault="00DD75D6" w:rsidP="00DD75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Zrobotyzowany automat wtryskowy o mocy zwarcia min 160 ton</w:t>
      </w:r>
    </w:p>
    <w:p w14:paraId="3C0B66D0" w14:textId="77777777" w:rsidR="00DD75D6" w:rsidRDefault="00DD75D6" w:rsidP="00DD75D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Netto: ………………… zł</w:t>
      </w:r>
    </w:p>
    <w:p w14:paraId="1C740DB6" w14:textId="77777777" w:rsidR="00DD75D6" w:rsidRDefault="00DD75D6" w:rsidP="00DD75D6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Brutto: ……………….. zł</w:t>
      </w:r>
    </w:p>
    <w:p w14:paraId="2B3EB1EC" w14:textId="77777777" w:rsidR="00DD75D6" w:rsidRDefault="00DD75D6" w:rsidP="00DD75D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Zrobotyzowany automat wtryskowy o mocy zwarcia min 130 ton</w:t>
      </w:r>
    </w:p>
    <w:p w14:paraId="1F3C640F" w14:textId="77777777" w:rsidR="00DD75D6" w:rsidRDefault="00DD75D6" w:rsidP="00DD75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Netto: ………………… zł</w:t>
      </w:r>
    </w:p>
    <w:p w14:paraId="6AD74533" w14:textId="77777777" w:rsidR="00DD75D6" w:rsidRDefault="00DD75D6" w:rsidP="00DD75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Brutto: ……………….. zł</w:t>
      </w:r>
    </w:p>
    <w:p w14:paraId="5F86A6BE" w14:textId="77777777" w:rsidR="00DD75D6" w:rsidRDefault="00DD75D6" w:rsidP="00DD75D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BB7B28C" w14:textId="77777777" w:rsidR="00DD75D6" w:rsidRDefault="00DD75D6" w:rsidP="00DD75D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SUMA OFERTY: </w:t>
      </w:r>
    </w:p>
    <w:p w14:paraId="6149716F" w14:textId="77777777" w:rsidR="00DD75D6" w:rsidRDefault="00DD75D6" w:rsidP="00DD75D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ZŁ NETTO : ………………………….</w:t>
      </w:r>
    </w:p>
    <w:p w14:paraId="5991A197" w14:textId="77777777" w:rsidR="00DD75D6" w:rsidRDefault="00DD75D6" w:rsidP="00DD75D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ZŁ BRUTTO: …………………………</w:t>
      </w:r>
    </w:p>
    <w:p w14:paraId="42F0F7C5" w14:textId="77777777" w:rsidR="00DD75D6" w:rsidRDefault="00DD75D6" w:rsidP="00DD75D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5E1935" w14:textId="77777777" w:rsidR="00DD75D6" w:rsidRDefault="00DD75D6" w:rsidP="00DD75D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Termin dostawy (ilość dni kalendarzowych): …………………………….</w:t>
      </w:r>
    </w:p>
    <w:p w14:paraId="01F9DB87" w14:textId="77777777" w:rsidR="00DD75D6" w:rsidRDefault="00DD75D6" w:rsidP="00DD75D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Czas reakcji serwisowej (ilość godzin):………………………………..</w:t>
      </w:r>
    </w:p>
    <w:p w14:paraId="69677247" w14:textId="77777777" w:rsidR="00DD75D6" w:rsidRDefault="00DD75D6" w:rsidP="00DD75D6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Oferta ważna do: …………………………………………..</w:t>
      </w:r>
    </w:p>
    <w:p w14:paraId="4097FC64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5"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BA56B5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49D1115" w14:textId="77777777" w:rsidR="00DD75D6" w:rsidRDefault="00DD75D6" w:rsidP="00DD75D6">
      <w:pPr>
        <w:widowControl w:val="0"/>
        <w:numPr>
          <w:ilvl w:val="0"/>
          <w:numId w:val="3"/>
        </w:numPr>
        <w:tabs>
          <w:tab w:val="left" w:pos="1558"/>
        </w:tabs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Zapoznaniu się z pełną treścią zapytania ofertowego, w tym dokumentacją, o której mowa w zapytaniu ofertowym i  potwierdzam, że ofertowane urządzenia są zgodne z wymaganiami dotyczącymi składu surowcowego materiału wtryskowego oraz form stosowanych w procesie produkcji.</w:t>
      </w:r>
    </w:p>
    <w:p w14:paraId="18A5165E" w14:textId="77777777" w:rsidR="00DD75D6" w:rsidRDefault="00DD75D6" w:rsidP="00DD75D6">
      <w:pPr>
        <w:widowControl w:val="0"/>
        <w:numPr>
          <w:ilvl w:val="0"/>
          <w:numId w:val="3"/>
        </w:numPr>
        <w:tabs>
          <w:tab w:val="left" w:pos="1558"/>
        </w:tabs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Spełnianiu parametrów technicznych i wykonalności warunków z zapytania ofertowego.</w:t>
      </w:r>
    </w:p>
    <w:p w14:paraId="1057CF6C" w14:textId="77777777" w:rsidR="00DD75D6" w:rsidRDefault="00DD75D6" w:rsidP="00DD75D6">
      <w:pPr>
        <w:widowControl w:val="0"/>
        <w:numPr>
          <w:ilvl w:val="0"/>
          <w:numId w:val="3"/>
        </w:numPr>
        <w:tabs>
          <w:tab w:val="left" w:pos="1558"/>
        </w:tabs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O braku powiązań kapitałowych, ani osobowych z Sobtec Spółka z ograniczoną odpowiedzialnością</w:t>
      </w:r>
    </w:p>
    <w:p w14:paraId="13BD095A" w14:textId="77777777" w:rsidR="00DD75D6" w:rsidRDefault="00DD75D6" w:rsidP="00DD75D6">
      <w:pPr>
        <w:widowControl w:val="0"/>
        <w:numPr>
          <w:ilvl w:val="0"/>
          <w:numId w:val="3"/>
        </w:numPr>
        <w:tabs>
          <w:tab w:val="left" w:pos="1558"/>
        </w:tabs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Braku wszczęcia wobec mnie postępowania o ogłoszenie upadłości/likwidacji.</w:t>
      </w:r>
    </w:p>
    <w:p w14:paraId="561C6E20" w14:textId="77777777" w:rsidR="00DD75D6" w:rsidRDefault="00DD75D6" w:rsidP="00DD75D6">
      <w:pPr>
        <w:widowControl w:val="0"/>
        <w:numPr>
          <w:ilvl w:val="0"/>
          <w:numId w:val="3"/>
        </w:numPr>
        <w:tabs>
          <w:tab w:val="left" w:pos="1558"/>
        </w:tabs>
        <w:spacing w:before="37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Nie podleganiu wykluczeniu z udziału w postępowaniu na podstawie Ustawy z dnia 13 kwietnia 2022 r. o szczególnych rozwiązaniach w zakresie przeciwdziałania wspieraniu agresji na Ukrainę oraz służących ochronie bezpieczeństwa narodowego.</w:t>
      </w:r>
    </w:p>
    <w:p w14:paraId="1BB9B6D1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EA726B3" w14:textId="204E2DDE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Jestem świadomy/-a odpowiedzialności karnej za złożenie fałszyw</w:t>
      </w:r>
      <w:r w:rsidR="004C592E">
        <w:rPr>
          <w:rFonts w:ascii="Times New Roman" w:eastAsia="Times New Roman" w:hAnsi="Times New Roman" w:cs="Times New Roman"/>
          <w:sz w:val="24"/>
          <w:szCs w:val="24"/>
        </w:rPr>
        <w:t>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oświadcze</w:t>
      </w:r>
      <w:r w:rsidR="004C592E">
        <w:rPr>
          <w:rFonts w:ascii="Times New Roman" w:eastAsia="Times New Roman" w:hAnsi="Times New Roman" w:cs="Times New Roman"/>
          <w:sz w:val="24"/>
          <w:szCs w:val="24"/>
        </w:rPr>
        <w:t>ń.</w:t>
      </w:r>
    </w:p>
    <w:p w14:paraId="2D847267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2596EF" w14:textId="77777777" w:rsidR="00DD75D6" w:rsidRDefault="00DD75D6" w:rsidP="00DD75D6">
      <w:pPr>
        <w:widowControl w:val="0"/>
        <w:tabs>
          <w:tab w:val="left" w:pos="1558"/>
        </w:tabs>
        <w:spacing w:before="3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Zapoznałem/-am się z klauzulą informacyjną i wyrażam zgodę na przetwarzanie moich danych osobowych w celach przeprowadzenia procedury wyboru Wykonawcy w ramach zamówienia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objętego niniejszą ofertą, do upublicznienia wyników wyboru w Bazie Konkurencyjności oraz przypadku wyboru mojej oferty w celu zawarcia i wykonania umowy związanej z realizacją przedmiotu zamówienia.</w:t>
      </w:r>
    </w:p>
    <w:p w14:paraId="361C2D89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0BAB05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ACDF3E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FD3440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Dane kontaktowe osoby odpowiedzialnej za złożenie oferty:</w:t>
      </w:r>
    </w:p>
    <w:p w14:paraId="2ACA5637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F5A4317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Imię i nazwisko:……………………………………...</w:t>
      </w:r>
    </w:p>
    <w:p w14:paraId="34CC8B4B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Adres e-mail:…………………………………………</w:t>
      </w:r>
    </w:p>
    <w:p w14:paraId="26089018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Telefon: ……………………………………………...</w:t>
      </w:r>
    </w:p>
    <w:p w14:paraId="318CA603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C98AE4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E249CE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366323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Podpis osoby upoważnionej do składania oferty</w:t>
      </w:r>
    </w:p>
    <w:p w14:paraId="5A8626EE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191" w:right="110" w:firstLine="506"/>
        <w:rPr>
          <w:rFonts w:ascii="Times New Roman" w:eastAsia="Times New Roman" w:hAnsi="Times New Roman" w:cs="Times New Roman"/>
          <w:sz w:val="24"/>
          <w:szCs w:val="24"/>
        </w:rPr>
      </w:pPr>
    </w:p>
    <w:p w14:paraId="679063FB" w14:textId="77777777" w:rsidR="00DD75D6" w:rsidRDefault="00DD75D6" w:rsidP="00DD75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191" w:right="110" w:firstLine="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………………………………….</w:t>
      </w:r>
    </w:p>
    <w:p w14:paraId="4823FEE0" w14:textId="77777777" w:rsidR="00FD3DE3" w:rsidRDefault="00FD3DE3"/>
    <w:sectPr w:rsidR="00FD3D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D5365" w14:textId="77777777" w:rsidR="00720863" w:rsidRDefault="00720863" w:rsidP="00DD75D6">
      <w:pPr>
        <w:spacing w:after="0" w:line="240" w:lineRule="auto"/>
      </w:pPr>
      <w:r>
        <w:separator/>
      </w:r>
    </w:p>
  </w:endnote>
  <w:endnote w:type="continuationSeparator" w:id="0">
    <w:p w14:paraId="561890EE" w14:textId="77777777" w:rsidR="00720863" w:rsidRDefault="00720863" w:rsidP="00DD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52211" w14:textId="77777777" w:rsidR="00720863" w:rsidRDefault="00720863" w:rsidP="00DD75D6">
      <w:pPr>
        <w:spacing w:after="0" w:line="240" w:lineRule="auto"/>
      </w:pPr>
      <w:r>
        <w:separator/>
      </w:r>
    </w:p>
  </w:footnote>
  <w:footnote w:type="continuationSeparator" w:id="0">
    <w:p w14:paraId="3944CDF9" w14:textId="77777777" w:rsidR="00720863" w:rsidRDefault="00720863" w:rsidP="00DD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2EE2F" w14:textId="2BB360F7" w:rsidR="00DD75D6" w:rsidRDefault="00DD75D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B9BA66B" wp14:editId="01422431">
          <wp:simplePos x="0" y="0"/>
          <wp:positionH relativeFrom="margin">
            <wp:align>center</wp:align>
          </wp:positionH>
          <wp:positionV relativeFrom="paragraph">
            <wp:posOffset>-61595</wp:posOffset>
          </wp:positionV>
          <wp:extent cx="6530340" cy="691515"/>
          <wp:effectExtent l="0" t="0" r="3810" b="0"/>
          <wp:wrapTopAndBottom distT="0" distB="0"/>
          <wp:docPr id="162957600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0340" cy="691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75367B"/>
    <w:multiLevelType w:val="multilevel"/>
    <w:tmpl w:val="AA945D4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D0017"/>
    <w:multiLevelType w:val="multilevel"/>
    <w:tmpl w:val="2FA2BC00"/>
    <w:lvl w:ilvl="0">
      <w:start w:val="1"/>
      <w:numFmt w:val="decimal"/>
      <w:lvlText w:val="%1."/>
      <w:lvlJc w:val="left"/>
      <w:pPr>
        <w:ind w:left="418" w:hanging="30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numFmt w:val="bullet"/>
      <w:lvlText w:val="•"/>
      <w:lvlJc w:val="left"/>
      <w:pPr>
        <w:ind w:left="1308" w:hanging="299"/>
      </w:pPr>
    </w:lvl>
    <w:lvl w:ilvl="2">
      <w:numFmt w:val="bullet"/>
      <w:lvlText w:val="•"/>
      <w:lvlJc w:val="left"/>
      <w:pPr>
        <w:ind w:left="2197" w:hanging="300"/>
      </w:pPr>
    </w:lvl>
    <w:lvl w:ilvl="3">
      <w:numFmt w:val="bullet"/>
      <w:lvlText w:val="•"/>
      <w:lvlJc w:val="left"/>
      <w:pPr>
        <w:ind w:left="3085" w:hanging="300"/>
      </w:pPr>
    </w:lvl>
    <w:lvl w:ilvl="4">
      <w:numFmt w:val="bullet"/>
      <w:lvlText w:val="•"/>
      <w:lvlJc w:val="left"/>
      <w:pPr>
        <w:ind w:left="3974" w:hanging="300"/>
      </w:pPr>
    </w:lvl>
    <w:lvl w:ilvl="5">
      <w:numFmt w:val="bullet"/>
      <w:lvlText w:val="•"/>
      <w:lvlJc w:val="left"/>
      <w:pPr>
        <w:ind w:left="4863" w:hanging="300"/>
      </w:pPr>
    </w:lvl>
    <w:lvl w:ilvl="6">
      <w:numFmt w:val="bullet"/>
      <w:lvlText w:val="•"/>
      <w:lvlJc w:val="left"/>
      <w:pPr>
        <w:ind w:left="5751" w:hanging="300"/>
      </w:pPr>
    </w:lvl>
    <w:lvl w:ilvl="7">
      <w:numFmt w:val="bullet"/>
      <w:lvlText w:val="•"/>
      <w:lvlJc w:val="left"/>
      <w:pPr>
        <w:ind w:left="6640" w:hanging="300"/>
      </w:pPr>
    </w:lvl>
    <w:lvl w:ilvl="8">
      <w:numFmt w:val="bullet"/>
      <w:lvlText w:val="•"/>
      <w:lvlJc w:val="left"/>
      <w:pPr>
        <w:ind w:left="7529" w:hanging="300"/>
      </w:pPr>
    </w:lvl>
  </w:abstractNum>
  <w:abstractNum w:abstractNumId="2" w15:restartNumberingAfterBreak="0">
    <w:nsid w:val="4D865B83"/>
    <w:multiLevelType w:val="multilevel"/>
    <w:tmpl w:val="DA0475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65CB5974"/>
    <w:multiLevelType w:val="multilevel"/>
    <w:tmpl w:val="EFDA1C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91596569">
    <w:abstractNumId w:val="2"/>
  </w:num>
  <w:num w:numId="2" w16cid:durableId="1881477102">
    <w:abstractNumId w:val="0"/>
  </w:num>
  <w:num w:numId="3" w16cid:durableId="1235049112">
    <w:abstractNumId w:val="1"/>
  </w:num>
  <w:num w:numId="4" w16cid:durableId="1381517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5D6"/>
    <w:rsid w:val="001B0272"/>
    <w:rsid w:val="004C592E"/>
    <w:rsid w:val="00573361"/>
    <w:rsid w:val="00720863"/>
    <w:rsid w:val="009103FF"/>
    <w:rsid w:val="00DD75D6"/>
    <w:rsid w:val="00EC3B9A"/>
    <w:rsid w:val="00FD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AEFB"/>
  <w15:chartTrackingRefBased/>
  <w15:docId w15:val="{12F033D4-CD4D-44FA-AE18-9AC1D96F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5D6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75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75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75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75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75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75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75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75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75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75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75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75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75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75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75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75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75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75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75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75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75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75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75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75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75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75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75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75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75D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D7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5D6"/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7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5D6"/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1524</Words>
  <Characters>9149</Characters>
  <Application>Microsoft Office Word</Application>
  <DocSecurity>0</DocSecurity>
  <Lines>76</Lines>
  <Paragraphs>21</Paragraphs>
  <ScaleCrop>false</ScaleCrop>
  <Company/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Miara</dc:creator>
  <cp:keywords/>
  <dc:description/>
  <cp:lastModifiedBy>Bartosz Miara</cp:lastModifiedBy>
  <cp:revision>3</cp:revision>
  <dcterms:created xsi:type="dcterms:W3CDTF">2024-11-18T09:39:00Z</dcterms:created>
  <dcterms:modified xsi:type="dcterms:W3CDTF">2024-11-18T10:03:00Z</dcterms:modified>
</cp:coreProperties>
</file>