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A1139" w14:textId="158F3320" w:rsidR="00E628B1" w:rsidRDefault="00C01E1D" w:rsidP="00C52992">
      <w:pPr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>F</w:t>
      </w:r>
      <w:r w:rsidRPr="00C01E1D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ormularz ofertowy wykonawcy do zapytania ofertowego nr </w:t>
      </w:r>
      <w:r w:rsidR="003C1D1C">
        <w:rPr>
          <w:rFonts w:ascii="Calibri" w:eastAsia="Times New Roman" w:hAnsi="Calibri" w:cs="Times New Roman"/>
          <w:b/>
          <w:sz w:val="24"/>
          <w:szCs w:val="24"/>
          <w:lang w:eastAsia="pl-PL"/>
        </w:rPr>
        <w:t>2</w:t>
      </w:r>
      <w:r w:rsidRPr="00C01E1D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/2024 </w:t>
      </w:r>
      <w:r w:rsidR="00E628B1" w:rsidRPr="00E628B1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na </w:t>
      </w:r>
      <w:r w:rsidR="00C52992">
        <w:rPr>
          <w:rFonts w:ascii="Calibri" w:eastAsia="Times New Roman" w:hAnsi="Calibri" w:cs="Times New Roman"/>
          <w:b/>
          <w:sz w:val="24"/>
          <w:szCs w:val="24"/>
          <w:lang w:eastAsia="pl-PL"/>
        </w:rPr>
        <w:t>dostawę s</w:t>
      </w:r>
      <w:r w:rsidR="00C52992" w:rsidRPr="00C52992">
        <w:rPr>
          <w:rFonts w:ascii="Calibri" w:eastAsia="Times New Roman" w:hAnsi="Calibri" w:cs="Times New Roman"/>
          <w:b/>
          <w:sz w:val="24"/>
          <w:szCs w:val="24"/>
          <w:lang w:eastAsia="pl-PL"/>
        </w:rPr>
        <w:t>kanera rozpoznającego wady w drewnie oraz optymalizatorki wycinającej rozpoznane przez skaner wady</w:t>
      </w:r>
      <w:r w:rsidR="00C52992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</w:t>
      </w:r>
      <w:r w:rsidRPr="00C01E1D">
        <w:rPr>
          <w:rFonts w:ascii="Calibri" w:eastAsia="Times New Roman" w:hAnsi="Calibri" w:cs="Times New Roman"/>
          <w:b/>
          <w:sz w:val="24"/>
          <w:szCs w:val="24"/>
          <w:lang w:eastAsia="pl-PL"/>
        </w:rPr>
        <w:t>w ramach projektu pn. Optymalizacja i rozbudowa linii technologicznej przetwórstwa drzewnego jako zwiększenie potencjału produkcyjnego przedsiębiorstwa.</w:t>
      </w:r>
    </w:p>
    <w:p w14:paraId="78793945" w14:textId="77777777" w:rsidR="00E628B1" w:rsidRDefault="00E628B1" w:rsidP="00E734B7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bookmarkStart w:id="0" w:name="_GoBack"/>
      <w:bookmarkEnd w:id="0"/>
    </w:p>
    <w:p w14:paraId="2CA22B6F" w14:textId="77777777" w:rsidR="00E628B1" w:rsidRDefault="00E628B1" w:rsidP="00E734B7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14:paraId="7F2B1E85" w14:textId="236D2145" w:rsidR="00E734B7" w:rsidRPr="00E734B7" w:rsidRDefault="00E734B7" w:rsidP="00E734B7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t>DANE DOTYCZĄCE WYKONAWCY:</w:t>
      </w:r>
      <w:r w:rsidRPr="00E734B7">
        <w:rPr>
          <w:rFonts w:ascii="Calibri" w:eastAsia="Times New Roman" w:hAnsi="Calibri" w:cs="Times New Roman"/>
          <w:b/>
          <w:sz w:val="24"/>
          <w:szCs w:val="24"/>
          <w:lang w:eastAsia="pl-PL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E734B7" w:rsidRPr="00E734B7" w14:paraId="7E31781A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43ECA2E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bookmarkStart w:id="1" w:name="_Hlk96029075"/>
            <w:r w:rsidRPr="00E734B7">
              <w:rPr>
                <w:rFonts w:ascii="Calibri" w:eastAsia="Times New Roman" w:hAnsi="Calibri" w:cs="Times New Roman"/>
                <w:lang w:eastAsia="pl-PL"/>
              </w:rPr>
              <w:t>Nazwa:</w:t>
            </w:r>
          </w:p>
          <w:p w14:paraId="67DF15E8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4586542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0C60EA2E" w14:textId="77777777" w:rsidTr="001826AE">
        <w:trPr>
          <w:trHeight w:hRule="exact" w:val="1398"/>
        </w:trPr>
        <w:tc>
          <w:tcPr>
            <w:tcW w:w="1951" w:type="dxa"/>
            <w:shd w:val="clear" w:color="auto" w:fill="auto"/>
          </w:tcPr>
          <w:p w14:paraId="4AD989A3" w14:textId="39C2B15C" w:rsid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Siedziba:</w:t>
            </w:r>
          </w:p>
          <w:p w14:paraId="7D1AF979" w14:textId="5AEB3941" w:rsidR="001826AE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(ul.- miasto – kod pocztowy)</w:t>
            </w:r>
          </w:p>
          <w:p w14:paraId="6850EE4A" w14:textId="03D270C4" w:rsidR="001826AE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B3CC78D" w14:textId="25C0367B" w:rsidR="001826AE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59F6C062" w14:textId="77777777" w:rsidR="001826AE" w:rsidRPr="00E734B7" w:rsidRDefault="001826AE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1682065D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153AD097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697169BE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7D04987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Numer telefonu:</w:t>
            </w:r>
          </w:p>
          <w:p w14:paraId="3459D81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75C38926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5F7BFD7F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EF29070" w14:textId="0B9A31CB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Adres e</w:t>
            </w:r>
            <w:r w:rsidR="001826AE">
              <w:rPr>
                <w:rFonts w:ascii="Calibri" w:eastAsia="Times New Roman" w:hAnsi="Calibri" w:cs="Times New Roman"/>
                <w:lang w:eastAsia="pl-PL"/>
              </w:rPr>
              <w:t xml:space="preserve"> - </w:t>
            </w:r>
            <w:r w:rsidRPr="00E734B7">
              <w:rPr>
                <w:rFonts w:ascii="Calibri" w:eastAsia="Times New Roman" w:hAnsi="Calibri" w:cs="Times New Roman"/>
                <w:lang w:eastAsia="pl-PL"/>
              </w:rPr>
              <w:t>mail:</w:t>
            </w:r>
          </w:p>
          <w:p w14:paraId="7A9C0089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4DCD7E88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E734B7" w:rsidRPr="00E734B7" w14:paraId="5D079BD4" w14:textId="77777777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14:paraId="32B8E607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734B7">
              <w:rPr>
                <w:rFonts w:ascii="Calibri" w:eastAsia="Times New Roman" w:hAnsi="Calibri" w:cs="Times New Roman"/>
                <w:lang w:eastAsia="pl-PL"/>
              </w:rPr>
              <w:t>Numer NIP:</w:t>
            </w:r>
          </w:p>
          <w:p w14:paraId="7A5D5BCD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14:paraId="6A97CFB1" w14:textId="77777777" w:rsidR="00E734B7" w:rsidRPr="00E734B7" w:rsidRDefault="00E734B7" w:rsidP="00E734B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bookmarkEnd w:id="1"/>
    <w:p w14:paraId="23F64B47" w14:textId="115BF2DC" w:rsidR="00204BC6" w:rsidRPr="00713125" w:rsidRDefault="00E734B7" w:rsidP="0071312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E734B7">
        <w:rPr>
          <w:rFonts w:ascii="Calibri" w:eastAsia="Times New Roman" w:hAnsi="Calibri" w:cs="Times New Roman"/>
          <w:lang w:eastAsia="pl-PL"/>
        </w:rPr>
        <w:cr/>
      </w:r>
      <w:r w:rsidRPr="00E734B7">
        <w:rPr>
          <w:rFonts w:ascii="Calibri" w:eastAsia="Times New Roman" w:hAnsi="Calibri" w:cs="Times New Roman"/>
          <w:lang w:eastAsia="pl-PL"/>
        </w:rPr>
        <w:tab/>
      </w:r>
      <w:r w:rsidRPr="00E734B7">
        <w:rPr>
          <w:rFonts w:ascii="Calibri" w:eastAsia="Times New Roman" w:hAnsi="Calibri" w:cs="Times New Roman"/>
          <w:lang w:eastAsia="pl-PL"/>
        </w:rPr>
        <w:tab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21"/>
        <w:gridCol w:w="5131"/>
        <w:gridCol w:w="3110"/>
      </w:tblGrid>
      <w:tr w:rsidR="00E734B7" w:rsidRPr="00E734B7" w14:paraId="74C2129E" w14:textId="77777777" w:rsidTr="00E734B7">
        <w:tc>
          <w:tcPr>
            <w:tcW w:w="5000" w:type="pct"/>
            <w:gridSpan w:val="3"/>
          </w:tcPr>
          <w:p w14:paraId="3AB2B477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2" w:name="_Hlk108786900"/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ZOBOWIĄZANIA WYKONAWCY:</w:t>
            </w:r>
          </w:p>
        </w:tc>
      </w:tr>
      <w:tr w:rsidR="00E734B7" w:rsidRPr="00E734B7" w14:paraId="38E9C9BC" w14:textId="77777777" w:rsidTr="00E734B7">
        <w:tc>
          <w:tcPr>
            <w:tcW w:w="453" w:type="pct"/>
          </w:tcPr>
          <w:p w14:paraId="54512BFC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I.  </w:t>
            </w:r>
          </w:p>
        </w:tc>
        <w:tc>
          <w:tcPr>
            <w:tcW w:w="4547" w:type="pct"/>
            <w:gridSpan w:val="2"/>
          </w:tcPr>
          <w:p w14:paraId="491154AA" w14:textId="2E871A88" w:rsidR="0032415C" w:rsidRPr="00E36681" w:rsidRDefault="00E734B7" w:rsidP="00167917">
            <w:pPr>
              <w:jc w:val="both"/>
              <w:rPr>
                <w:rFonts w:asciiTheme="minorHAnsi" w:hAnsiTheme="minorHAnsi" w:cstheme="minorHAnsi"/>
              </w:rPr>
            </w:pPr>
            <w:r w:rsidRPr="00E36681">
              <w:rPr>
                <w:rFonts w:asciiTheme="minorHAnsi" w:hAnsiTheme="minorHAnsi" w:cstheme="minorHAnsi"/>
              </w:rPr>
              <w:t xml:space="preserve">Nawiązując do zapytania ofertowego nr </w:t>
            </w:r>
            <w:r w:rsidR="003C1D1C">
              <w:rPr>
                <w:rFonts w:asciiTheme="minorHAnsi" w:hAnsiTheme="minorHAnsi" w:cstheme="minorHAnsi"/>
              </w:rPr>
              <w:t>2</w:t>
            </w:r>
            <w:r w:rsidRPr="00E36681">
              <w:rPr>
                <w:rFonts w:asciiTheme="minorHAnsi" w:hAnsiTheme="minorHAnsi" w:cstheme="minorHAnsi"/>
              </w:rPr>
              <w:t>/202</w:t>
            </w:r>
            <w:r w:rsidR="00E628B1">
              <w:rPr>
                <w:rFonts w:asciiTheme="minorHAnsi" w:hAnsiTheme="minorHAnsi" w:cstheme="minorHAnsi"/>
              </w:rPr>
              <w:t>4</w:t>
            </w:r>
            <w:r w:rsidRPr="00E36681">
              <w:rPr>
                <w:rFonts w:asciiTheme="minorHAnsi" w:hAnsiTheme="minorHAnsi" w:cstheme="minorHAnsi"/>
              </w:rPr>
              <w:t xml:space="preserve"> oferujemy</w:t>
            </w:r>
            <w:r w:rsidR="00E27912" w:rsidRPr="00E36681">
              <w:rPr>
                <w:rFonts w:asciiTheme="minorHAnsi" w:hAnsiTheme="minorHAnsi" w:cstheme="minorHAnsi"/>
              </w:rPr>
              <w:t xml:space="preserve"> </w:t>
            </w:r>
            <w:r w:rsidR="00C01E1D">
              <w:rPr>
                <w:rFonts w:asciiTheme="minorHAnsi" w:hAnsiTheme="minorHAnsi" w:cstheme="minorHAnsi"/>
              </w:rPr>
              <w:t xml:space="preserve">wykonanie przedmiotu zamówienia </w:t>
            </w:r>
            <w:r w:rsidR="00E628B1">
              <w:rPr>
                <w:rFonts w:asciiTheme="minorHAnsi" w:hAnsiTheme="minorHAnsi" w:cstheme="minorHAnsi"/>
              </w:rPr>
              <w:t>wg minimalnych parametrów określonych w ramach załącznika pn.: „Opis przedmiotu zamówienia”, na warunkach określonych w zapytaniu ofertowym</w:t>
            </w:r>
            <w:r w:rsidR="00827989">
              <w:rPr>
                <w:rFonts w:asciiTheme="minorHAnsi" w:hAnsiTheme="minorHAnsi" w:cstheme="minorHAnsi"/>
              </w:rPr>
              <w:t xml:space="preserve"> nr </w:t>
            </w:r>
            <w:r w:rsidR="003C1D1C">
              <w:rPr>
                <w:rFonts w:asciiTheme="minorHAnsi" w:hAnsiTheme="minorHAnsi" w:cstheme="minorHAnsi"/>
              </w:rPr>
              <w:t>2</w:t>
            </w:r>
            <w:r w:rsidR="00827989">
              <w:rPr>
                <w:rFonts w:asciiTheme="minorHAnsi" w:hAnsiTheme="minorHAnsi" w:cstheme="minorHAnsi"/>
              </w:rPr>
              <w:t>/2024.</w:t>
            </w:r>
          </w:p>
        </w:tc>
      </w:tr>
      <w:tr w:rsidR="00E734B7" w:rsidRPr="00E734B7" w14:paraId="20230414" w14:textId="77777777" w:rsidTr="00E734B7">
        <w:tc>
          <w:tcPr>
            <w:tcW w:w="453" w:type="pct"/>
          </w:tcPr>
          <w:p w14:paraId="7BED122D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3" w:name="_Hlk166577496"/>
            <w:bookmarkStart w:id="4" w:name="_Hlk116390033"/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II.</w:t>
            </w:r>
          </w:p>
        </w:tc>
        <w:tc>
          <w:tcPr>
            <w:tcW w:w="4547" w:type="pct"/>
            <w:gridSpan w:val="2"/>
          </w:tcPr>
          <w:p w14:paraId="50DF433B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Zobowiązujemy się wykonać przedmiot zamówienia: </w:t>
            </w:r>
          </w:p>
        </w:tc>
      </w:tr>
      <w:bookmarkEnd w:id="3"/>
      <w:tr w:rsidR="00E734B7" w:rsidRPr="00E734B7" w14:paraId="5559CCF0" w14:textId="77777777" w:rsidTr="00561116">
        <w:trPr>
          <w:trHeight w:val="941"/>
        </w:trPr>
        <w:tc>
          <w:tcPr>
            <w:tcW w:w="453" w:type="pct"/>
          </w:tcPr>
          <w:p w14:paraId="7A603E57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2831" w:type="pct"/>
          </w:tcPr>
          <w:p w14:paraId="59448FF5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</w:rPr>
              <w:t>za kwotę netto:</w:t>
            </w:r>
          </w:p>
        </w:tc>
        <w:tc>
          <w:tcPr>
            <w:tcW w:w="1716" w:type="pct"/>
          </w:tcPr>
          <w:p w14:paraId="3DD5FD0E" w14:textId="30D87350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</w:t>
            </w:r>
            <w:r w:rsidR="00B37C83">
              <w:rPr>
                <w:rFonts w:asciiTheme="minorHAnsi" w:hAnsiTheme="minorHAnsi" w:cstheme="minorHAnsi"/>
                <w:b/>
                <w:sz w:val="24"/>
                <w:szCs w:val="24"/>
              </w:rPr>
              <w:t>……</w:t>
            </w:r>
          </w:p>
        </w:tc>
      </w:tr>
      <w:tr w:rsidR="00E734B7" w:rsidRPr="00E734B7" w14:paraId="74A7D441" w14:textId="77777777" w:rsidTr="00561116">
        <w:trPr>
          <w:trHeight w:val="983"/>
        </w:trPr>
        <w:tc>
          <w:tcPr>
            <w:tcW w:w="453" w:type="pct"/>
          </w:tcPr>
          <w:p w14:paraId="7117FEA2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2831" w:type="pct"/>
          </w:tcPr>
          <w:p w14:paraId="409078D3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</w:rPr>
              <w:t>stawka podatku VAT</w:t>
            </w:r>
          </w:p>
        </w:tc>
        <w:tc>
          <w:tcPr>
            <w:tcW w:w="1716" w:type="pct"/>
          </w:tcPr>
          <w:p w14:paraId="017806C1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…. %</w:t>
            </w:r>
          </w:p>
        </w:tc>
      </w:tr>
      <w:tr w:rsidR="00E734B7" w:rsidRPr="00E734B7" w14:paraId="5613FFE6" w14:textId="77777777" w:rsidTr="00561116">
        <w:trPr>
          <w:trHeight w:val="827"/>
        </w:trPr>
        <w:tc>
          <w:tcPr>
            <w:tcW w:w="453" w:type="pct"/>
          </w:tcPr>
          <w:p w14:paraId="6586C004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2831" w:type="pct"/>
          </w:tcPr>
          <w:p w14:paraId="7D814F50" w14:textId="77777777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</w:rPr>
              <w:t>za kwotę brutto:</w:t>
            </w: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16" w:type="pct"/>
          </w:tcPr>
          <w:p w14:paraId="19F7E4DF" w14:textId="6C2A25FF" w:rsidR="00E734B7" w:rsidRPr="00E734B7" w:rsidRDefault="00E734B7" w:rsidP="00E734B7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…</w:t>
            </w:r>
            <w:r w:rsidR="00B37C83">
              <w:rPr>
                <w:rFonts w:asciiTheme="minorHAnsi" w:hAnsiTheme="minorHAnsi" w:cstheme="minorHAnsi"/>
                <w:b/>
                <w:sz w:val="24"/>
                <w:szCs w:val="24"/>
              </w:rPr>
              <w:t>…….</w:t>
            </w:r>
          </w:p>
        </w:tc>
      </w:tr>
      <w:tr w:rsidR="00E628B1" w:rsidRPr="00E734B7" w14:paraId="7994D6A5" w14:textId="77777777" w:rsidTr="00682E12">
        <w:tc>
          <w:tcPr>
            <w:tcW w:w="453" w:type="pct"/>
          </w:tcPr>
          <w:p w14:paraId="7C1CE99B" w14:textId="5DFB8421" w:rsidR="00E628B1" w:rsidRPr="00E734B7" w:rsidRDefault="00E628B1" w:rsidP="00682E12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5" w:name="_Hlk181608118"/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II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547" w:type="pct"/>
            <w:gridSpan w:val="2"/>
          </w:tcPr>
          <w:p w14:paraId="7C3ADF48" w14:textId="5BC51015" w:rsidR="00E628B1" w:rsidRPr="00E734B7" w:rsidRDefault="00BB28CE" w:rsidP="00682E12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Deklarujemy wydłużony okres gwarancji na </w:t>
            </w:r>
            <w:r w:rsidR="003C1D1C">
              <w:rPr>
                <w:rFonts w:asciiTheme="minorHAnsi" w:hAnsiTheme="minorHAnsi" w:cstheme="minorHAnsi"/>
                <w:b/>
                <w:sz w:val="24"/>
                <w:szCs w:val="24"/>
              </w:rPr>
              <w:t>zestaw urządzeń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</w:tr>
      <w:tr w:rsidR="00BB28CE" w:rsidRPr="00E734B7" w14:paraId="044B83A9" w14:textId="77777777" w:rsidTr="00BB28CE">
        <w:trPr>
          <w:trHeight w:val="827"/>
        </w:trPr>
        <w:tc>
          <w:tcPr>
            <w:tcW w:w="453" w:type="pct"/>
          </w:tcPr>
          <w:p w14:paraId="11C253E5" w14:textId="28CD8C54" w:rsidR="00BB28CE" w:rsidRPr="00E734B7" w:rsidRDefault="00BB28CE" w:rsidP="00E734B7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47" w:type="pct"/>
            <w:gridSpan w:val="2"/>
          </w:tcPr>
          <w:p w14:paraId="0ED2170C" w14:textId="06AAEA3B" w:rsidR="00BB28CE" w:rsidRPr="00BB28CE" w:rsidRDefault="00BB28CE" w:rsidP="00BB28CE">
            <w:pPr>
              <w:spacing w:before="120" w:line="30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>- okres gwarancji: 12 miesięcy (minimalny) – ….</w:t>
            </w:r>
          </w:p>
          <w:p w14:paraId="2CCAD1D8" w14:textId="11DA0A39" w:rsidR="00BB28CE" w:rsidRPr="00BB28CE" w:rsidRDefault="00BB28CE" w:rsidP="00BB28CE">
            <w:pPr>
              <w:spacing w:before="120" w:line="30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>- okres gwarancji: 18 miesięcy – ….</w:t>
            </w:r>
          </w:p>
          <w:p w14:paraId="2866964E" w14:textId="02A0FE10" w:rsidR="00BB28CE" w:rsidRPr="00BB28CE" w:rsidRDefault="00BB28CE" w:rsidP="00E628B1">
            <w:pPr>
              <w:spacing w:before="120" w:line="30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>- okres gwarancji: 24 miesiące – ….</w:t>
            </w:r>
          </w:p>
          <w:p w14:paraId="350A4CCE" w14:textId="6FD9B20A" w:rsidR="00BB28CE" w:rsidRPr="00BB28CE" w:rsidRDefault="00BB28CE" w:rsidP="00E628B1">
            <w:pPr>
              <w:spacing w:before="120" w:line="30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 xml:space="preserve">Należy wskazać poprzez wstawienie znaku </w:t>
            </w:r>
            <w:r w:rsidRPr="00BB28CE">
              <w:rPr>
                <w:rFonts w:cstheme="minorHAnsi"/>
                <w:b/>
              </w:rPr>
              <w:t>X</w:t>
            </w:r>
            <w:r w:rsidRPr="00BB28CE">
              <w:rPr>
                <w:rFonts w:cstheme="minorHAnsi"/>
              </w:rPr>
              <w:t xml:space="preserve"> obok deklarowanego </w:t>
            </w:r>
            <w:r w:rsidR="00181230">
              <w:rPr>
                <w:rFonts w:cstheme="minorHAnsi"/>
              </w:rPr>
              <w:t>terminu gwarancji</w:t>
            </w:r>
            <w:r w:rsidRPr="00BB28CE">
              <w:rPr>
                <w:rFonts w:cstheme="minorHAnsi"/>
              </w:rPr>
              <w:t xml:space="preserve">. </w:t>
            </w:r>
          </w:p>
          <w:p w14:paraId="7C36ECE3" w14:textId="6F5FED58" w:rsidR="00BB28CE" w:rsidRPr="007607AC" w:rsidRDefault="00BB28CE" w:rsidP="00BB28CE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Jeśli wykonawca nie wskaże tj. nie zaznaczy znakiem „X” odpowiedniego terminu lub wskaże więcej niż jeden termin, nie otrzyma punktów w ramach przedmiotowego kryterium. W tej sytuacji Zamawiający uzna, iż wykonawca deklaruje minimalny wymagany termin gwarancji. </w:t>
            </w:r>
          </w:p>
          <w:p w14:paraId="4CDAE337" w14:textId="753F697A" w:rsidR="00BB28CE" w:rsidRPr="00E734B7" w:rsidRDefault="00BB28CE" w:rsidP="00E734B7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B28CE" w:rsidRPr="00E734B7" w14:paraId="48693B4C" w14:textId="77777777" w:rsidTr="00A93AAB">
        <w:tc>
          <w:tcPr>
            <w:tcW w:w="453" w:type="pct"/>
          </w:tcPr>
          <w:p w14:paraId="6BECE36D" w14:textId="2F305A56" w:rsidR="00BB28CE" w:rsidRPr="00E734B7" w:rsidRDefault="00BB28CE" w:rsidP="00A93AA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6" w:name="_Hlk181608326"/>
            <w:bookmarkEnd w:id="2"/>
            <w:bookmarkEnd w:id="4"/>
            <w:bookmarkEnd w:id="5"/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I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547" w:type="pct"/>
            <w:gridSpan w:val="2"/>
          </w:tcPr>
          <w:p w14:paraId="79DDAE00" w14:textId="71FFE802" w:rsidR="00BB28CE" w:rsidRPr="00E734B7" w:rsidRDefault="00BB28CE" w:rsidP="00A93AA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Deklarujemy czas reakcji serwisowej:</w:t>
            </w:r>
          </w:p>
        </w:tc>
      </w:tr>
      <w:tr w:rsidR="00BB28CE" w:rsidRPr="00E734B7" w14:paraId="5D35F376" w14:textId="77777777" w:rsidTr="00181230">
        <w:trPr>
          <w:trHeight w:val="3007"/>
        </w:trPr>
        <w:tc>
          <w:tcPr>
            <w:tcW w:w="453" w:type="pct"/>
          </w:tcPr>
          <w:p w14:paraId="0814B1D9" w14:textId="77777777" w:rsidR="00BB28CE" w:rsidRPr="00E734B7" w:rsidRDefault="00BB28CE" w:rsidP="00A93AAB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47" w:type="pct"/>
            <w:gridSpan w:val="2"/>
          </w:tcPr>
          <w:p w14:paraId="05F4DBDC" w14:textId="0CD865F5" w:rsidR="00181230" w:rsidRPr="00181230" w:rsidRDefault="00181230" w:rsidP="00181230">
            <w:pPr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181230">
              <w:rPr>
                <w:rFonts w:cstheme="minorHAnsi"/>
              </w:rPr>
              <w:t xml:space="preserve">do 2h </w:t>
            </w:r>
            <w:r>
              <w:rPr>
                <w:rFonts w:cstheme="minorHAnsi"/>
              </w:rPr>
              <w:t xml:space="preserve">od momentu zgłoszenia </w:t>
            </w:r>
            <w:r w:rsidRPr="00181230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….</w:t>
            </w:r>
          </w:p>
          <w:p w14:paraId="466A49A8" w14:textId="46A2722B" w:rsidR="00181230" w:rsidRDefault="00181230" w:rsidP="00181230">
            <w:pPr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181230">
              <w:rPr>
                <w:rFonts w:cstheme="minorHAnsi"/>
              </w:rPr>
              <w:t xml:space="preserve">powyżej 2h </w:t>
            </w:r>
            <w:r>
              <w:rPr>
                <w:rFonts w:cstheme="minorHAnsi"/>
              </w:rPr>
              <w:t xml:space="preserve">od momentu zgłoszenia </w:t>
            </w:r>
            <w:r w:rsidRPr="00181230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…</w:t>
            </w:r>
            <w:r w:rsidRPr="00181230">
              <w:rPr>
                <w:rFonts w:cstheme="minorHAnsi"/>
              </w:rPr>
              <w:t>.</w:t>
            </w:r>
          </w:p>
          <w:p w14:paraId="77B3F026" w14:textId="38FA5E4B" w:rsidR="00BB28CE" w:rsidRDefault="00BB28CE" w:rsidP="00181230">
            <w:pPr>
              <w:spacing w:before="120" w:line="36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 xml:space="preserve">Należy wskazać poprzez wstawienie znaku </w:t>
            </w:r>
            <w:r w:rsidRPr="00BB28CE">
              <w:rPr>
                <w:rFonts w:cstheme="minorHAnsi"/>
                <w:b/>
              </w:rPr>
              <w:t>X</w:t>
            </w:r>
            <w:r w:rsidRPr="00BB28CE">
              <w:rPr>
                <w:rFonts w:cstheme="minorHAnsi"/>
              </w:rPr>
              <w:t xml:space="preserve"> obok deklarowanego </w:t>
            </w:r>
            <w:r w:rsidR="00181230">
              <w:rPr>
                <w:rFonts w:cstheme="minorHAnsi"/>
              </w:rPr>
              <w:t>czasu reakcji serwisowej</w:t>
            </w:r>
            <w:r w:rsidRPr="00BB28CE">
              <w:rPr>
                <w:rFonts w:cstheme="minorHAnsi"/>
              </w:rPr>
              <w:t xml:space="preserve">. </w:t>
            </w:r>
          </w:p>
          <w:p w14:paraId="509D8D0C" w14:textId="7901C0D0" w:rsidR="00181230" w:rsidRPr="00E61AEA" w:rsidRDefault="00181230" w:rsidP="0018123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Pr="00E61AEA">
              <w:rPr>
                <w:rFonts w:cstheme="minorHAnsi"/>
              </w:rPr>
              <w:t xml:space="preserve">eśli wykonawca nie wskaże tj. nie zaznaczy znakiem „X” odpowiedniego </w:t>
            </w:r>
            <w:r>
              <w:rPr>
                <w:rFonts w:cstheme="minorHAnsi"/>
              </w:rPr>
              <w:t>czasu reakcji</w:t>
            </w:r>
            <w:r w:rsidRPr="00E61AEA">
              <w:rPr>
                <w:rFonts w:cstheme="minorHAnsi"/>
              </w:rPr>
              <w:t xml:space="preserve"> lub wskaże więcej niż jeden </w:t>
            </w:r>
            <w:r>
              <w:rPr>
                <w:rFonts w:cstheme="minorHAnsi"/>
              </w:rPr>
              <w:t>czas reakcji</w:t>
            </w:r>
            <w:r w:rsidRPr="00E61AEA">
              <w:rPr>
                <w:rFonts w:cstheme="minorHAnsi"/>
              </w:rPr>
              <w:t xml:space="preserve">, nie otrzyma punktów w ramach przedmiotowego kryterium. W tej sytuacji Zamawiający uzna, iż wykonawca deklaruje </w:t>
            </w:r>
            <w:r>
              <w:rPr>
                <w:rFonts w:cstheme="minorHAnsi"/>
              </w:rPr>
              <w:t xml:space="preserve">czas reakcji powyżej 2 h od momentu zgłoszenia. </w:t>
            </w:r>
          </w:p>
          <w:p w14:paraId="0C34B5FA" w14:textId="77777777" w:rsidR="00BB28CE" w:rsidRPr="00E734B7" w:rsidRDefault="00BB28CE" w:rsidP="00A93AAB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bookmarkEnd w:id="6"/>
      <w:tr w:rsidR="00181230" w:rsidRPr="00E734B7" w14:paraId="2D48F6C9" w14:textId="77777777" w:rsidTr="00A93AAB">
        <w:tc>
          <w:tcPr>
            <w:tcW w:w="453" w:type="pct"/>
          </w:tcPr>
          <w:p w14:paraId="19D32668" w14:textId="18279EFD" w:rsidR="00181230" w:rsidRPr="00E734B7" w:rsidRDefault="00181230" w:rsidP="00A93AA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V</w:t>
            </w:r>
            <w:r w:rsidRPr="00E734B7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4547" w:type="pct"/>
            <w:gridSpan w:val="2"/>
          </w:tcPr>
          <w:p w14:paraId="5475263E" w14:textId="6658DB3D" w:rsidR="00181230" w:rsidRPr="00E734B7" w:rsidRDefault="00181230" w:rsidP="00A93AAB">
            <w:pPr>
              <w:spacing w:before="120" w:line="30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Deklarujemy czas usunięcia awarii urządzenia:</w:t>
            </w:r>
          </w:p>
        </w:tc>
      </w:tr>
      <w:tr w:rsidR="00181230" w:rsidRPr="00E734B7" w14:paraId="73D39C7F" w14:textId="77777777" w:rsidTr="00A93AAB">
        <w:trPr>
          <w:trHeight w:val="3007"/>
        </w:trPr>
        <w:tc>
          <w:tcPr>
            <w:tcW w:w="453" w:type="pct"/>
          </w:tcPr>
          <w:p w14:paraId="633043D3" w14:textId="77777777" w:rsidR="00181230" w:rsidRPr="00E734B7" w:rsidRDefault="00181230" w:rsidP="00A93AAB">
            <w:pPr>
              <w:spacing w:before="120" w:line="30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547" w:type="pct"/>
            <w:gridSpan w:val="2"/>
          </w:tcPr>
          <w:p w14:paraId="4DA6E871" w14:textId="3BDEC8EA" w:rsidR="00181230" w:rsidRPr="00181230" w:rsidRDefault="00181230" w:rsidP="00A93AAB">
            <w:pPr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181230">
              <w:rPr>
                <w:rFonts w:cstheme="minorHAnsi"/>
              </w:rPr>
              <w:t xml:space="preserve">do </w:t>
            </w:r>
            <w:r>
              <w:rPr>
                <w:rFonts w:cstheme="minorHAnsi"/>
              </w:rPr>
              <w:t>48</w:t>
            </w:r>
            <w:r w:rsidRPr="00181230">
              <w:rPr>
                <w:rFonts w:cstheme="minorHAnsi"/>
              </w:rPr>
              <w:t xml:space="preserve">h </w:t>
            </w:r>
            <w:r>
              <w:rPr>
                <w:rFonts w:cstheme="minorHAnsi"/>
              </w:rPr>
              <w:t xml:space="preserve">od momentu zgłoszenia </w:t>
            </w:r>
            <w:r w:rsidRPr="00181230">
              <w:rPr>
                <w:rFonts w:cstheme="minorHAnsi"/>
              </w:rPr>
              <w:t xml:space="preserve">– </w:t>
            </w:r>
            <w:r>
              <w:rPr>
                <w:rFonts w:cstheme="minorHAnsi"/>
              </w:rPr>
              <w:t>….</w:t>
            </w:r>
          </w:p>
          <w:p w14:paraId="17301B62" w14:textId="5E05F3CC" w:rsidR="00181230" w:rsidRPr="00755643" w:rsidRDefault="00181230" w:rsidP="00A93AAB">
            <w:pPr>
              <w:spacing w:before="120" w:line="36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Pr="00755643">
              <w:rPr>
                <w:rFonts w:cstheme="minorHAnsi"/>
              </w:rPr>
              <w:t xml:space="preserve">48 – </w:t>
            </w:r>
            <w:r w:rsidR="0097054F" w:rsidRPr="00755643">
              <w:rPr>
                <w:rFonts w:cstheme="minorHAnsi"/>
              </w:rPr>
              <w:t>72</w:t>
            </w:r>
            <w:r w:rsidRPr="00755643">
              <w:rPr>
                <w:rFonts w:cstheme="minorHAnsi"/>
              </w:rPr>
              <w:t>h od momentu zgłoszenia – ….</w:t>
            </w:r>
          </w:p>
          <w:p w14:paraId="6C32F2E9" w14:textId="4103932D" w:rsidR="00181230" w:rsidRDefault="00181230" w:rsidP="00A93AAB">
            <w:pPr>
              <w:spacing w:before="120" w:line="360" w:lineRule="auto"/>
              <w:jc w:val="both"/>
              <w:rPr>
                <w:rFonts w:cstheme="minorHAnsi"/>
              </w:rPr>
            </w:pPr>
            <w:r w:rsidRPr="00755643">
              <w:rPr>
                <w:rFonts w:cstheme="minorHAnsi"/>
              </w:rPr>
              <w:t xml:space="preserve">- powyżej </w:t>
            </w:r>
            <w:r w:rsidR="0097054F" w:rsidRPr="00755643">
              <w:rPr>
                <w:rFonts w:cstheme="minorHAnsi"/>
              </w:rPr>
              <w:t>72</w:t>
            </w:r>
            <w:r w:rsidRPr="00755643">
              <w:rPr>
                <w:rFonts w:cstheme="minorHAnsi"/>
              </w:rPr>
              <w:t xml:space="preserve">h </w:t>
            </w:r>
            <w:r>
              <w:rPr>
                <w:rFonts w:cstheme="minorHAnsi"/>
              </w:rPr>
              <w:t>od momentu zgłoszenia - ….</w:t>
            </w:r>
          </w:p>
          <w:p w14:paraId="2B973A65" w14:textId="77777777" w:rsidR="00181230" w:rsidRDefault="00181230" w:rsidP="00A93AAB">
            <w:pPr>
              <w:spacing w:before="120" w:line="360" w:lineRule="auto"/>
              <w:jc w:val="both"/>
              <w:rPr>
                <w:rFonts w:cstheme="minorHAnsi"/>
              </w:rPr>
            </w:pPr>
            <w:r w:rsidRPr="00BB28CE">
              <w:rPr>
                <w:rFonts w:cstheme="minorHAnsi"/>
              </w:rPr>
              <w:t xml:space="preserve">Należy wskazać poprzez wstawienie znaku </w:t>
            </w:r>
            <w:r w:rsidRPr="00BB28CE">
              <w:rPr>
                <w:rFonts w:cstheme="minorHAnsi"/>
                <w:b/>
              </w:rPr>
              <w:t>X</w:t>
            </w:r>
            <w:r w:rsidRPr="00BB28CE">
              <w:rPr>
                <w:rFonts w:cstheme="minorHAnsi"/>
              </w:rPr>
              <w:t xml:space="preserve"> obok deklarowanego </w:t>
            </w:r>
            <w:r>
              <w:rPr>
                <w:rFonts w:cstheme="minorHAnsi"/>
              </w:rPr>
              <w:t>czasu reakcji serwisowej</w:t>
            </w:r>
            <w:r w:rsidRPr="00BB28CE">
              <w:rPr>
                <w:rFonts w:cstheme="minorHAnsi"/>
              </w:rPr>
              <w:t xml:space="preserve">. </w:t>
            </w:r>
          </w:p>
          <w:p w14:paraId="3301A3C2" w14:textId="725A1381" w:rsidR="00181230" w:rsidRPr="00E61AEA" w:rsidRDefault="00181230" w:rsidP="00181230">
            <w:pPr>
              <w:spacing w:line="360" w:lineRule="auto"/>
              <w:rPr>
                <w:rFonts w:cstheme="minorHAnsi"/>
              </w:rPr>
            </w:pPr>
            <w:r>
              <w:rPr>
                <w:rFonts w:cstheme="minorHAnsi"/>
              </w:rPr>
              <w:t>J</w:t>
            </w:r>
            <w:r w:rsidRPr="00E61AEA">
              <w:rPr>
                <w:rFonts w:cstheme="minorHAnsi"/>
              </w:rPr>
              <w:t xml:space="preserve">eśli wykonawca nie wskaże tj. nie zaznaczy znakiem „X” odpowiedniego </w:t>
            </w:r>
            <w:r>
              <w:rPr>
                <w:rFonts w:cstheme="minorHAnsi"/>
              </w:rPr>
              <w:t>czasu usunięcia awarii</w:t>
            </w:r>
            <w:r w:rsidRPr="00E61AEA">
              <w:rPr>
                <w:rFonts w:cstheme="minorHAnsi"/>
              </w:rPr>
              <w:t xml:space="preserve"> lub wskaże więcej niż jeden </w:t>
            </w:r>
            <w:r>
              <w:rPr>
                <w:rFonts w:cstheme="minorHAnsi"/>
              </w:rPr>
              <w:t>czas usunięcia awarii</w:t>
            </w:r>
            <w:r w:rsidRPr="00E61AEA">
              <w:rPr>
                <w:rFonts w:cstheme="minorHAnsi"/>
              </w:rPr>
              <w:t xml:space="preserve">, nie otrzyma punktów w ramach przedmiotowego kryterium. W tej sytuacji Zamawiający uzna, iż wykonawca deklaruje </w:t>
            </w:r>
            <w:r>
              <w:rPr>
                <w:rFonts w:cstheme="minorHAnsi"/>
              </w:rPr>
              <w:t xml:space="preserve">czas usunięcia awarii powyżej </w:t>
            </w:r>
            <w:r w:rsidR="003C1D1C">
              <w:rPr>
                <w:rFonts w:cstheme="minorHAnsi"/>
              </w:rPr>
              <w:t>72</w:t>
            </w:r>
            <w:r>
              <w:rPr>
                <w:rFonts w:cstheme="minorHAnsi"/>
              </w:rPr>
              <w:t xml:space="preserve"> h od momentu zgłoszenia. </w:t>
            </w:r>
          </w:p>
          <w:p w14:paraId="40F78C71" w14:textId="77777777" w:rsidR="00181230" w:rsidRPr="00E734B7" w:rsidRDefault="00181230" w:rsidP="00181230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584CFFEE" w14:textId="77777777" w:rsidR="009D2B6E" w:rsidRDefault="009D2B6E" w:rsidP="00E734B7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E4BE827" w14:textId="77777777" w:rsidR="00CF32E1" w:rsidRDefault="00CF32E1" w:rsidP="00E734B7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4F5D405D" w14:textId="77777777" w:rsidR="00516875" w:rsidRDefault="00516875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13ED2900" w14:textId="77777777" w:rsidR="00516875" w:rsidRDefault="00516875" w:rsidP="00561116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14:paraId="26C2523C" w14:textId="77777777" w:rsidR="00516875" w:rsidRDefault="00516875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</w:p>
    <w:p w14:paraId="6D66D2AF" w14:textId="0C4AA5AB" w:rsidR="00E734B7" w:rsidRPr="00A86772" w:rsidRDefault="00E734B7" w:rsidP="009D2B6E">
      <w:pPr>
        <w:spacing w:after="0" w:line="240" w:lineRule="auto"/>
        <w:ind w:left="4956" w:firstLine="708"/>
        <w:rPr>
          <w:rFonts w:ascii="Calibri" w:eastAsia="Times New Roman" w:hAnsi="Calibri" w:cs="Times New Roman"/>
          <w:b/>
          <w:lang w:eastAsia="pl-PL"/>
        </w:rPr>
      </w:pPr>
      <w:r>
        <w:rPr>
          <w:rFonts w:ascii="Calibri" w:eastAsia="Times New Roman" w:hAnsi="Calibri" w:cs="Times New Roman"/>
          <w:b/>
          <w:lang w:eastAsia="pl-PL"/>
        </w:rPr>
        <w:t>………………………………………………………..</w:t>
      </w:r>
    </w:p>
    <w:p w14:paraId="1CAD76E4" w14:textId="77777777" w:rsidR="001E0772" w:rsidRPr="00745F2A" w:rsidRDefault="00E734B7" w:rsidP="00745F2A">
      <w:pPr>
        <w:overflowPunct w:val="0"/>
        <w:autoSpaceDE w:val="0"/>
        <w:autoSpaceDN w:val="0"/>
        <w:adjustRightInd w:val="0"/>
        <w:ind w:left="5672"/>
        <w:rPr>
          <w:rFonts w:cstheme="minorHAnsi"/>
        </w:rPr>
      </w:pPr>
      <w:bookmarkStart w:id="7" w:name="_Hlk87802274"/>
      <w:r w:rsidRPr="00331535">
        <w:rPr>
          <w:rFonts w:cstheme="minorHAnsi"/>
        </w:rPr>
        <w:t>Podpis(y) osób upoważnionyc</w:t>
      </w:r>
      <w:r>
        <w:rPr>
          <w:rFonts w:cstheme="minorHAnsi"/>
        </w:rPr>
        <w:t xml:space="preserve">h </w:t>
      </w:r>
      <w:r w:rsidRPr="00331535">
        <w:rPr>
          <w:rFonts w:cstheme="minorHAnsi"/>
        </w:rPr>
        <w:t>do składania oświadczeń woli</w:t>
      </w:r>
      <w:r>
        <w:rPr>
          <w:rFonts w:cstheme="minorHAnsi"/>
        </w:rPr>
        <w:t xml:space="preserve"> </w:t>
      </w:r>
      <w:r w:rsidRPr="00331535">
        <w:rPr>
          <w:rFonts w:cstheme="minorHAnsi"/>
        </w:rPr>
        <w:t>w imieniu wykonawcy</w:t>
      </w:r>
      <w:bookmarkEnd w:id="7"/>
    </w:p>
    <w:sectPr w:rsidR="001E0772" w:rsidRPr="00745F2A" w:rsidSect="00784F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0B6F955" w16cex:dateUtc="2024-05-14T13:37:00Z"/>
  <w16cex:commentExtensible w16cex:durableId="4566A08D" w16cex:dateUtc="2024-05-17T10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7ECD6" w14:textId="77777777" w:rsidR="002B2BD9" w:rsidRDefault="002B2BD9" w:rsidP="00E734B7">
      <w:pPr>
        <w:spacing w:after="0" w:line="240" w:lineRule="auto"/>
      </w:pPr>
      <w:r>
        <w:separator/>
      </w:r>
    </w:p>
  </w:endnote>
  <w:endnote w:type="continuationSeparator" w:id="0">
    <w:p w14:paraId="4E4799E9" w14:textId="77777777" w:rsidR="002B2BD9" w:rsidRDefault="002B2BD9" w:rsidP="00E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AB01A" w14:textId="77777777" w:rsidR="002B2BD9" w:rsidRDefault="002B2BD9" w:rsidP="00E734B7">
      <w:pPr>
        <w:spacing w:after="0" w:line="240" w:lineRule="auto"/>
      </w:pPr>
      <w:r>
        <w:separator/>
      </w:r>
    </w:p>
  </w:footnote>
  <w:footnote w:type="continuationSeparator" w:id="0">
    <w:p w14:paraId="4456989C" w14:textId="77777777" w:rsidR="002B2BD9" w:rsidRDefault="002B2BD9" w:rsidP="00E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EA914" w14:textId="1A365170" w:rsidR="00E734B7" w:rsidRDefault="00E734B7">
    <w:pPr>
      <w:pStyle w:val="Nagwek"/>
    </w:pPr>
  </w:p>
  <w:p w14:paraId="2709133F" w14:textId="77BED3FA" w:rsidR="00E734B7" w:rsidRDefault="005E409F">
    <w:pPr>
      <w:pStyle w:val="Nagwek"/>
    </w:pPr>
    <w:r>
      <w:rPr>
        <w:noProof/>
      </w:rPr>
      <w:drawing>
        <wp:inline distT="0" distB="0" distL="0" distR="0" wp14:anchorId="7735AD4A" wp14:editId="01460F1F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0596A"/>
    <w:multiLevelType w:val="hybridMultilevel"/>
    <w:tmpl w:val="189A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B7"/>
    <w:rsid w:val="000219CB"/>
    <w:rsid w:val="000658DD"/>
    <w:rsid w:val="000A5EE5"/>
    <w:rsid w:val="000B1139"/>
    <w:rsid w:val="000F079A"/>
    <w:rsid w:val="001027AE"/>
    <w:rsid w:val="0014328B"/>
    <w:rsid w:val="00167917"/>
    <w:rsid w:val="00181230"/>
    <w:rsid w:val="001826AE"/>
    <w:rsid w:val="001B3010"/>
    <w:rsid w:val="001E0772"/>
    <w:rsid w:val="001E7E5D"/>
    <w:rsid w:val="00204BC6"/>
    <w:rsid w:val="0023775F"/>
    <w:rsid w:val="002855AF"/>
    <w:rsid w:val="002B265A"/>
    <w:rsid w:val="002B2BD9"/>
    <w:rsid w:val="002B6BDA"/>
    <w:rsid w:val="002E7375"/>
    <w:rsid w:val="002E73C1"/>
    <w:rsid w:val="0032415C"/>
    <w:rsid w:val="003567B7"/>
    <w:rsid w:val="00370D78"/>
    <w:rsid w:val="00375539"/>
    <w:rsid w:val="0038499C"/>
    <w:rsid w:val="003A4986"/>
    <w:rsid w:val="003C1D1C"/>
    <w:rsid w:val="003D7383"/>
    <w:rsid w:val="004148BA"/>
    <w:rsid w:val="00437F6A"/>
    <w:rsid w:val="00465CC7"/>
    <w:rsid w:val="0047685B"/>
    <w:rsid w:val="004841D9"/>
    <w:rsid w:val="00487C5D"/>
    <w:rsid w:val="004940BF"/>
    <w:rsid w:val="004B0277"/>
    <w:rsid w:val="004E63E7"/>
    <w:rsid w:val="00502D90"/>
    <w:rsid w:val="00516875"/>
    <w:rsid w:val="00552B28"/>
    <w:rsid w:val="00561116"/>
    <w:rsid w:val="005A1AEC"/>
    <w:rsid w:val="005E409F"/>
    <w:rsid w:val="005F51F8"/>
    <w:rsid w:val="006110D4"/>
    <w:rsid w:val="006260CD"/>
    <w:rsid w:val="0064280D"/>
    <w:rsid w:val="006C2870"/>
    <w:rsid w:val="006F2476"/>
    <w:rsid w:val="00713125"/>
    <w:rsid w:val="007141BA"/>
    <w:rsid w:val="00720E7F"/>
    <w:rsid w:val="00733B26"/>
    <w:rsid w:val="00745F2A"/>
    <w:rsid w:val="00747FA5"/>
    <w:rsid w:val="00755643"/>
    <w:rsid w:val="007611DD"/>
    <w:rsid w:val="00784F10"/>
    <w:rsid w:val="007C36D9"/>
    <w:rsid w:val="007C7414"/>
    <w:rsid w:val="007F26C8"/>
    <w:rsid w:val="00820FD1"/>
    <w:rsid w:val="00827989"/>
    <w:rsid w:val="00832645"/>
    <w:rsid w:val="008B7838"/>
    <w:rsid w:val="008D4AF0"/>
    <w:rsid w:val="008E06FD"/>
    <w:rsid w:val="008F722E"/>
    <w:rsid w:val="0094102F"/>
    <w:rsid w:val="0096577B"/>
    <w:rsid w:val="0097054F"/>
    <w:rsid w:val="009777CD"/>
    <w:rsid w:val="009B4BB5"/>
    <w:rsid w:val="009D2B6E"/>
    <w:rsid w:val="00A05745"/>
    <w:rsid w:val="00A534A3"/>
    <w:rsid w:val="00A86772"/>
    <w:rsid w:val="00AD065E"/>
    <w:rsid w:val="00AD082C"/>
    <w:rsid w:val="00AE5F18"/>
    <w:rsid w:val="00B1659E"/>
    <w:rsid w:val="00B3650D"/>
    <w:rsid w:val="00B37C83"/>
    <w:rsid w:val="00B60376"/>
    <w:rsid w:val="00B775AC"/>
    <w:rsid w:val="00BB28CE"/>
    <w:rsid w:val="00BB4112"/>
    <w:rsid w:val="00BE1E73"/>
    <w:rsid w:val="00BE6342"/>
    <w:rsid w:val="00C01E1D"/>
    <w:rsid w:val="00C47216"/>
    <w:rsid w:val="00C52992"/>
    <w:rsid w:val="00C6304F"/>
    <w:rsid w:val="00CB15C4"/>
    <w:rsid w:val="00CD4362"/>
    <w:rsid w:val="00CD59AB"/>
    <w:rsid w:val="00CF32E1"/>
    <w:rsid w:val="00D41D81"/>
    <w:rsid w:val="00D60C34"/>
    <w:rsid w:val="00D938B1"/>
    <w:rsid w:val="00E16291"/>
    <w:rsid w:val="00E27912"/>
    <w:rsid w:val="00E36681"/>
    <w:rsid w:val="00E628B1"/>
    <w:rsid w:val="00E62C89"/>
    <w:rsid w:val="00E734B7"/>
    <w:rsid w:val="00EA1146"/>
    <w:rsid w:val="00EA1EBC"/>
    <w:rsid w:val="00EC28F1"/>
    <w:rsid w:val="00ED3B2D"/>
    <w:rsid w:val="00ED4166"/>
    <w:rsid w:val="00F26F94"/>
    <w:rsid w:val="00F34041"/>
    <w:rsid w:val="00F35C39"/>
    <w:rsid w:val="00F4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9B088"/>
  <w15:docId w15:val="{50BF221A-14C3-409E-B037-1403EC7F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2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4B7"/>
  </w:style>
  <w:style w:type="paragraph" w:styleId="Stopka">
    <w:name w:val="footer"/>
    <w:basedOn w:val="Normalny"/>
    <w:link w:val="Stopka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4B7"/>
  </w:style>
  <w:style w:type="table" w:styleId="Tabela-Siatka">
    <w:name w:val="Table Grid"/>
    <w:basedOn w:val="Standardowy"/>
    <w:uiPriority w:val="59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E734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7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4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F247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415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534A3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5A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B2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10EED-1235-4F18-80E9-A73B9E8FB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12</cp:revision>
  <dcterms:created xsi:type="dcterms:W3CDTF">2024-05-17T10:50:00Z</dcterms:created>
  <dcterms:modified xsi:type="dcterms:W3CDTF">2024-11-14T09:26:00Z</dcterms:modified>
</cp:coreProperties>
</file>