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5D5E6" w14:textId="77777777" w:rsidR="00E31986" w:rsidRDefault="00522F7E">
      <w:pPr>
        <w:spacing w:after="140" w:line="288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Załącznik nr 2 Zestawienie zamawianego sprzętu</w:t>
      </w:r>
    </w:p>
    <w:p w14:paraId="2208AD3A" w14:textId="05F91987" w:rsidR="00322832" w:rsidRPr="00322832" w:rsidRDefault="00322832" w:rsidP="00322832">
      <w:pPr>
        <w:spacing w:after="140" w:line="288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22832">
        <w:rPr>
          <w:rFonts w:ascii="Times New Roman" w:eastAsia="Times New Roman" w:hAnsi="Times New Roman" w:cs="Times New Roman"/>
          <w:bCs/>
          <w:sz w:val="20"/>
          <w:szCs w:val="20"/>
        </w:rPr>
        <w:t>RI.ZP</w:t>
      </w:r>
      <w:r w:rsidRPr="00A62741">
        <w:rPr>
          <w:rFonts w:ascii="Times New Roman" w:eastAsia="Times New Roman" w:hAnsi="Times New Roman" w:cs="Times New Roman"/>
          <w:bCs/>
          <w:sz w:val="20"/>
          <w:szCs w:val="20"/>
        </w:rPr>
        <w:t>.272.</w:t>
      </w:r>
      <w:r w:rsidR="00A62741" w:rsidRPr="00A62741">
        <w:rPr>
          <w:rFonts w:ascii="Times New Roman" w:eastAsia="Times New Roman" w:hAnsi="Times New Roman" w:cs="Times New Roman"/>
          <w:bCs/>
          <w:sz w:val="20"/>
          <w:szCs w:val="20"/>
        </w:rPr>
        <w:t>78</w:t>
      </w:r>
      <w:r w:rsidRPr="00A62741">
        <w:rPr>
          <w:rFonts w:ascii="Times New Roman" w:eastAsia="Times New Roman" w:hAnsi="Times New Roman" w:cs="Times New Roman"/>
          <w:bCs/>
          <w:sz w:val="20"/>
          <w:szCs w:val="20"/>
        </w:rPr>
        <w:t>.2024</w:t>
      </w:r>
    </w:p>
    <w:p w14:paraId="2C9775D4" w14:textId="77777777" w:rsidR="00A0628F" w:rsidRDefault="00A0628F" w:rsidP="00A0628F">
      <w:pPr>
        <w:spacing w:after="14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0BCDE4" w14:textId="5264F62B" w:rsidR="00E31986" w:rsidRDefault="00522F7E" w:rsidP="00A0628F">
      <w:pPr>
        <w:spacing w:after="14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628F">
        <w:rPr>
          <w:rFonts w:ascii="Times New Roman" w:eastAsia="Times New Roman" w:hAnsi="Times New Roman" w:cs="Times New Roman"/>
          <w:b/>
        </w:rPr>
        <w:t xml:space="preserve">Zestawienie zamawianego sprzętu </w:t>
      </w:r>
      <w:r w:rsidR="008577BC">
        <w:rPr>
          <w:rFonts w:ascii="Times New Roman" w:eastAsia="Times New Roman" w:hAnsi="Times New Roman" w:cs="Times New Roman"/>
          <w:b/>
        </w:rPr>
        <w:t>–</w:t>
      </w:r>
      <w:r w:rsidRPr="00A0628F">
        <w:rPr>
          <w:rFonts w:ascii="Times New Roman" w:eastAsia="Times New Roman" w:hAnsi="Times New Roman" w:cs="Times New Roman"/>
          <w:b/>
        </w:rPr>
        <w:t xml:space="preserve"> </w:t>
      </w:r>
      <w:r w:rsidR="008577BC">
        <w:rPr>
          <w:rFonts w:ascii="Times New Roman" w:hAnsi="Times New Roman" w:cs="Times New Roman"/>
          <w:sz w:val="24"/>
          <w:szCs w:val="24"/>
        </w:rPr>
        <w:t xml:space="preserve">Dostawa i montaż pomocy dydaktycznych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577BC">
        <w:rPr>
          <w:rFonts w:ascii="Times New Roman" w:hAnsi="Times New Roman" w:cs="Times New Roman"/>
          <w:sz w:val="24"/>
          <w:szCs w:val="24"/>
        </w:rPr>
        <w:t xml:space="preserve">do przeprowadzania zajęć </w:t>
      </w:r>
      <w:r w:rsidR="00A9647D" w:rsidRPr="00BD0B54">
        <w:rPr>
          <w:rFonts w:ascii="Times New Roman" w:hAnsi="Times New Roman" w:cs="Times New Roman"/>
        </w:rPr>
        <w:t xml:space="preserve">wykorzystaniem terapii </w:t>
      </w:r>
      <w:proofErr w:type="spellStart"/>
      <w:r w:rsidR="00A9647D" w:rsidRPr="00BD0B54">
        <w:rPr>
          <w:rFonts w:ascii="Times New Roman" w:hAnsi="Times New Roman" w:cs="Times New Roman"/>
        </w:rPr>
        <w:t>Tomatis</w:t>
      </w:r>
      <w:proofErr w:type="spellEnd"/>
      <w:r w:rsidR="008577BC">
        <w:rPr>
          <w:rFonts w:ascii="Times New Roman" w:hAnsi="Times New Roman" w:cs="Times New Roman"/>
          <w:sz w:val="24"/>
          <w:szCs w:val="24"/>
        </w:rPr>
        <w:t xml:space="preserve"> w Szkole Podstawowej im. Janusza Korczaka</w:t>
      </w:r>
      <w:r w:rsidR="00A9647D">
        <w:rPr>
          <w:rFonts w:ascii="Times New Roman" w:hAnsi="Times New Roman" w:cs="Times New Roman"/>
          <w:sz w:val="24"/>
          <w:szCs w:val="24"/>
        </w:rPr>
        <w:t xml:space="preserve"> </w:t>
      </w:r>
      <w:r w:rsidR="008577BC">
        <w:rPr>
          <w:rFonts w:ascii="Times New Roman" w:hAnsi="Times New Roman" w:cs="Times New Roman"/>
          <w:sz w:val="24"/>
          <w:szCs w:val="24"/>
        </w:rPr>
        <w:t xml:space="preserve">w Bąkowie Górnym </w:t>
      </w:r>
    </w:p>
    <w:p w14:paraId="43B4CB5E" w14:textId="77777777" w:rsidR="00A10BFF" w:rsidRDefault="00A10BFF" w:rsidP="00A10BFF">
      <w:pPr>
        <w:spacing w:after="140"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2097"/>
        <w:gridCol w:w="6233"/>
        <w:gridCol w:w="851"/>
      </w:tblGrid>
      <w:tr w:rsidR="00A9647D" w14:paraId="0F850AFF" w14:textId="77777777" w:rsidTr="00A9647D">
        <w:trPr>
          <w:trHeight w:val="425"/>
        </w:trPr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  <w:hideMark/>
          </w:tcPr>
          <w:p w14:paraId="1D5A3393" w14:textId="77777777" w:rsidR="00A9647D" w:rsidRPr="00A9647D" w:rsidRDefault="00A9647D" w:rsidP="00E22D3F">
            <w:pPr>
              <w:rPr>
                <w:rFonts w:eastAsia="Calibri"/>
                <w:bCs/>
              </w:rPr>
            </w:pPr>
            <w:proofErr w:type="spellStart"/>
            <w:r w:rsidRPr="00A9647D">
              <w:rPr>
                <w:rFonts w:eastAsia="Calibri"/>
                <w:bCs/>
              </w:rPr>
              <w:t>Lp</w:t>
            </w:r>
            <w:proofErr w:type="spellEnd"/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  <w:hideMark/>
          </w:tcPr>
          <w:p w14:paraId="287945ED" w14:textId="77777777" w:rsidR="00A9647D" w:rsidRPr="00A9647D" w:rsidRDefault="00A9647D" w:rsidP="00E22D3F">
            <w:pPr>
              <w:jc w:val="center"/>
              <w:rPr>
                <w:rFonts w:eastAsia="Calibri"/>
                <w:bCs/>
              </w:rPr>
            </w:pPr>
            <w:r w:rsidRPr="00A9647D">
              <w:rPr>
                <w:rFonts w:eastAsia="Calibri"/>
                <w:bCs/>
              </w:rPr>
              <w:t>Nazwa</w:t>
            </w:r>
          </w:p>
        </w:tc>
        <w:tc>
          <w:tcPr>
            <w:tcW w:w="6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  <w:hideMark/>
          </w:tcPr>
          <w:p w14:paraId="4F7C5F6D" w14:textId="77777777" w:rsidR="00A9647D" w:rsidRPr="00A9647D" w:rsidRDefault="00A9647D" w:rsidP="00E22D3F">
            <w:pPr>
              <w:jc w:val="center"/>
              <w:rPr>
                <w:rFonts w:eastAsia="Calibri"/>
                <w:bCs/>
              </w:rPr>
            </w:pPr>
            <w:r w:rsidRPr="00A9647D">
              <w:rPr>
                <w:rFonts w:eastAsia="Calibri"/>
                <w:bCs/>
              </w:rPr>
              <w:t>Opis produktu i/lub celu edukacyjnego, jakiemu mają służyć zabawki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7165B9A1" w14:textId="77777777" w:rsidR="00A9647D" w:rsidRPr="00A9647D" w:rsidRDefault="00A9647D" w:rsidP="00E22D3F">
            <w:pPr>
              <w:jc w:val="center"/>
              <w:rPr>
                <w:rFonts w:eastAsia="Calibri"/>
                <w:bCs/>
              </w:rPr>
            </w:pPr>
          </w:p>
          <w:p w14:paraId="668F37F1" w14:textId="77777777" w:rsidR="00A9647D" w:rsidRPr="00A9647D" w:rsidRDefault="00A9647D" w:rsidP="00E22D3F">
            <w:pPr>
              <w:jc w:val="center"/>
              <w:rPr>
                <w:rFonts w:eastAsia="Calibri"/>
                <w:bCs/>
              </w:rPr>
            </w:pPr>
            <w:r w:rsidRPr="00A9647D">
              <w:rPr>
                <w:rFonts w:eastAsia="Calibri"/>
                <w:bCs/>
              </w:rPr>
              <w:t>Ilość sztuk</w:t>
            </w:r>
          </w:p>
          <w:p w14:paraId="1F620C78" w14:textId="77777777" w:rsidR="00A9647D" w:rsidRPr="00A9647D" w:rsidRDefault="00A9647D" w:rsidP="00E22D3F">
            <w:pPr>
              <w:jc w:val="center"/>
              <w:rPr>
                <w:rFonts w:eastAsia="Calibri"/>
                <w:bCs/>
                <w:highlight w:val="yellow"/>
              </w:rPr>
            </w:pPr>
          </w:p>
        </w:tc>
      </w:tr>
      <w:tr w:rsidR="00A9647D" w14:paraId="51814729" w14:textId="77777777" w:rsidTr="00A9647D">
        <w:trPr>
          <w:trHeight w:val="425"/>
        </w:trPr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F632C1" w14:textId="77777777" w:rsidR="00A9647D" w:rsidRDefault="00A9647D" w:rsidP="00E22D3F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111111"/>
                <w:sz w:val="22"/>
              </w:rPr>
            </w:pP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05BF19" w14:textId="77777777" w:rsidR="00A9647D" w:rsidRDefault="00A9647D" w:rsidP="00E22D3F">
            <w:pPr>
              <w:rPr>
                <w:color w:val="000000"/>
              </w:rPr>
            </w:pPr>
            <w:r>
              <w:rPr>
                <w:color w:val="000000"/>
              </w:rPr>
              <w:t xml:space="preserve">Pomoce do terapii </w:t>
            </w:r>
            <w:proofErr w:type="spellStart"/>
            <w:r>
              <w:rPr>
                <w:color w:val="000000"/>
              </w:rPr>
              <w:t>Tomatis</w:t>
            </w:r>
            <w:proofErr w:type="spellEnd"/>
          </w:p>
        </w:tc>
        <w:tc>
          <w:tcPr>
            <w:tcW w:w="6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F8109A2" w14:textId="77777777" w:rsidR="00A9647D" w:rsidRPr="00B7772A" w:rsidRDefault="00A9647D" w:rsidP="00E22D3F">
            <w:pPr>
              <w:jc w:val="both"/>
              <w:rPr>
                <w:rFonts w:cstheme="minorHAnsi"/>
                <w:color w:val="000000"/>
              </w:rPr>
            </w:pPr>
            <w:r w:rsidRPr="00B7772A">
              <w:rPr>
                <w:rFonts w:cstheme="minorHAnsi"/>
                <w:color w:val="000000"/>
              </w:rPr>
              <w:t xml:space="preserve">Uwaga Słuchowa PRO to innowacyjny system do prowadzenia terapii </w:t>
            </w:r>
            <w:proofErr w:type="spellStart"/>
            <w:r w:rsidRPr="00B7772A">
              <w:rPr>
                <w:rFonts w:cstheme="minorHAnsi"/>
                <w:color w:val="000000"/>
              </w:rPr>
              <w:t>audiopsychologicznej</w:t>
            </w:r>
            <w:proofErr w:type="spellEnd"/>
            <w:r w:rsidRPr="00B7772A">
              <w:rPr>
                <w:rFonts w:cstheme="minorHAnsi"/>
                <w:color w:val="000000"/>
              </w:rPr>
              <w:t xml:space="preserve"> opartej na metodzie </w:t>
            </w:r>
            <w:proofErr w:type="spellStart"/>
            <w:r w:rsidRPr="00B7772A">
              <w:rPr>
                <w:rFonts w:cstheme="minorHAnsi"/>
                <w:color w:val="000000"/>
              </w:rPr>
              <w:t>Tomatisa</w:t>
            </w:r>
            <w:proofErr w:type="spellEnd"/>
            <w:r w:rsidRPr="00B7772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7772A">
              <w:rPr>
                <w:rFonts w:cstheme="minorHAnsi"/>
                <w:color w:val="000000"/>
              </w:rPr>
              <w:t>Centrsalnym</w:t>
            </w:r>
            <w:proofErr w:type="spellEnd"/>
            <w:r w:rsidRPr="00B7772A">
              <w:rPr>
                <w:rFonts w:cstheme="minorHAnsi"/>
                <w:color w:val="000000"/>
              </w:rPr>
              <w:t xml:space="preserve"> elementem systemu jest elektroniczne ucho połączone z laptopem, w którym zainstalowano aplikację terapeuty i zapisano ścieżki muzyczne. Aplikacja umożliwia dopasowanie dźwięków do indywidualnych potrzeb każdego dziecka. Sprzęt zawiera ponad </w:t>
            </w:r>
            <w:r w:rsidRPr="00B7772A">
              <w:rPr>
                <w:rStyle w:val="Pogrubienie"/>
                <w:rFonts w:cstheme="minorHAnsi"/>
                <w:color w:val="000000"/>
              </w:rPr>
              <w:t>300 gotowych programów </w:t>
            </w:r>
            <w:r w:rsidRPr="00B7772A">
              <w:rPr>
                <w:rFonts w:cstheme="minorHAnsi"/>
                <w:color w:val="000000"/>
              </w:rPr>
              <w:t>opracowanych pod kątem terapii zaburzeń, takich jak: autyzm, zespół Aspergera, zespół Downa, mózgowe porażenie dziecięce, ADHD, ADD, zaburzenia mowy i języka, specyficzne trudności w uczeniu się (dysleksja, dyskalkulia, dysortografia) oraz </w:t>
            </w:r>
            <w:r w:rsidRPr="00B7772A">
              <w:rPr>
                <w:rStyle w:val="Pogrubienie"/>
                <w:rFonts w:cstheme="minorHAnsi"/>
                <w:color w:val="000000"/>
              </w:rPr>
              <w:t>wspomagających naukę 7 języków obcych</w:t>
            </w:r>
            <w:r w:rsidRPr="00B7772A">
              <w:rPr>
                <w:rFonts w:cstheme="minorHAnsi"/>
                <w:b/>
                <w:bCs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5B66BD" w14:textId="77777777" w:rsidR="00A9647D" w:rsidRDefault="00A9647D" w:rsidP="00E22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14:paraId="34EAFF27" w14:textId="77777777" w:rsidR="00894BF7" w:rsidRPr="006F3707" w:rsidRDefault="00894BF7" w:rsidP="00894BF7">
      <w:pPr>
        <w:spacing w:after="14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8A8A48" w14:textId="77777777" w:rsidR="00E31986" w:rsidRPr="00322832" w:rsidRDefault="00E31986">
      <w:pPr>
        <w:spacing w:after="14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31986" w:rsidRPr="00322832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25DDB" w14:textId="77777777" w:rsidR="004D499A" w:rsidRDefault="004D499A">
      <w:pPr>
        <w:spacing w:line="240" w:lineRule="auto"/>
      </w:pPr>
      <w:r>
        <w:separator/>
      </w:r>
    </w:p>
  </w:endnote>
  <w:endnote w:type="continuationSeparator" w:id="0">
    <w:p w14:paraId="1D3D08B4" w14:textId="77777777" w:rsidR="004D499A" w:rsidRDefault="004D4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08CC9" w14:textId="77777777" w:rsidR="004D499A" w:rsidRDefault="004D499A">
      <w:pPr>
        <w:spacing w:line="240" w:lineRule="auto"/>
      </w:pPr>
      <w:r>
        <w:separator/>
      </w:r>
    </w:p>
  </w:footnote>
  <w:footnote w:type="continuationSeparator" w:id="0">
    <w:p w14:paraId="39B3BD0A" w14:textId="77777777" w:rsidR="004D499A" w:rsidRDefault="004D49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2D958" w14:textId="752E013C" w:rsidR="00A0628F" w:rsidRDefault="0014651B" w:rsidP="00A0628F">
    <w:pPr>
      <w:pStyle w:val="Nagwek"/>
      <w:rPr>
        <w:noProof/>
      </w:rPr>
    </w:pPr>
    <w:bookmarkStart w:id="0" w:name="_Hlk58665312"/>
    <w:bookmarkStart w:id="1" w:name="_Hlk58665311"/>
    <w:bookmarkStart w:id="2" w:name="_Hlk58665297"/>
    <w:bookmarkStart w:id="3" w:name="_Hlk58665296"/>
    <w:bookmarkStart w:id="4" w:name="_Hlk58665031"/>
    <w:bookmarkStart w:id="5" w:name="_Hlk58665030"/>
    <w:bookmarkStart w:id="6" w:name="_Hlk58664867"/>
    <w:bookmarkStart w:id="7" w:name="_Hlk58664866"/>
    <w:bookmarkStart w:id="8" w:name="_Hlk1125989"/>
    <w:bookmarkStart w:id="9" w:name="_Hlk1125988"/>
    <w:r w:rsidRPr="00793F9D">
      <w:rPr>
        <w:noProof/>
      </w:rPr>
      <w:drawing>
        <wp:inline distT="0" distB="0" distL="0" distR="0" wp14:anchorId="251A07C2" wp14:editId="745ACAD5">
          <wp:extent cx="5733415" cy="606425"/>
          <wp:effectExtent l="0" t="0" r="635" b="3175"/>
          <wp:docPr id="1178570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83D4A"/>
    <w:multiLevelType w:val="multilevel"/>
    <w:tmpl w:val="0D1C268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E5217B"/>
    <w:multiLevelType w:val="multilevel"/>
    <w:tmpl w:val="28883E6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1D446843"/>
    <w:multiLevelType w:val="multilevel"/>
    <w:tmpl w:val="28883E6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34CA607C"/>
    <w:multiLevelType w:val="multilevel"/>
    <w:tmpl w:val="28883E6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456F63DB"/>
    <w:multiLevelType w:val="multilevel"/>
    <w:tmpl w:val="05A83AA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EF3281"/>
    <w:multiLevelType w:val="multilevel"/>
    <w:tmpl w:val="96F851A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537914B2"/>
    <w:multiLevelType w:val="multilevel"/>
    <w:tmpl w:val="5C967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A95257"/>
    <w:multiLevelType w:val="multilevel"/>
    <w:tmpl w:val="28883E6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541E5C55"/>
    <w:multiLevelType w:val="multilevel"/>
    <w:tmpl w:val="CA70BE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64862551"/>
    <w:multiLevelType w:val="multilevel"/>
    <w:tmpl w:val="28883E6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678F256C"/>
    <w:multiLevelType w:val="multilevel"/>
    <w:tmpl w:val="B79420A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C30421"/>
    <w:multiLevelType w:val="multilevel"/>
    <w:tmpl w:val="155019B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3E6440"/>
    <w:multiLevelType w:val="multilevel"/>
    <w:tmpl w:val="96F851A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79E523E9"/>
    <w:multiLevelType w:val="hybridMultilevel"/>
    <w:tmpl w:val="EA86B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02454">
    <w:abstractNumId w:val="0"/>
  </w:num>
  <w:num w:numId="2" w16cid:durableId="1300694842">
    <w:abstractNumId w:val="4"/>
  </w:num>
  <w:num w:numId="3" w16cid:durableId="2065987093">
    <w:abstractNumId w:val="10"/>
  </w:num>
  <w:num w:numId="4" w16cid:durableId="374476623">
    <w:abstractNumId w:val="8"/>
  </w:num>
  <w:num w:numId="5" w16cid:durableId="8137156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9743969">
    <w:abstractNumId w:val="5"/>
  </w:num>
  <w:num w:numId="7" w16cid:durableId="156384910">
    <w:abstractNumId w:val="6"/>
  </w:num>
  <w:num w:numId="8" w16cid:durableId="425688995">
    <w:abstractNumId w:val="1"/>
  </w:num>
  <w:num w:numId="9" w16cid:durableId="854881934">
    <w:abstractNumId w:val="13"/>
  </w:num>
  <w:num w:numId="10" w16cid:durableId="888761358">
    <w:abstractNumId w:val="2"/>
  </w:num>
  <w:num w:numId="11" w16cid:durableId="1324818245">
    <w:abstractNumId w:val="7"/>
  </w:num>
  <w:num w:numId="12" w16cid:durableId="207031841">
    <w:abstractNumId w:val="3"/>
  </w:num>
  <w:num w:numId="13" w16cid:durableId="405224390">
    <w:abstractNumId w:val="9"/>
  </w:num>
  <w:num w:numId="14" w16cid:durableId="6531445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986"/>
    <w:rsid w:val="000522F5"/>
    <w:rsid w:val="000E72C2"/>
    <w:rsid w:val="0014651B"/>
    <w:rsid w:val="00244B44"/>
    <w:rsid w:val="00316594"/>
    <w:rsid w:val="00322832"/>
    <w:rsid w:val="00326EB1"/>
    <w:rsid w:val="003F4B9F"/>
    <w:rsid w:val="00457094"/>
    <w:rsid w:val="004D499A"/>
    <w:rsid w:val="00522F7E"/>
    <w:rsid w:val="00541579"/>
    <w:rsid w:val="005700D7"/>
    <w:rsid w:val="005E2526"/>
    <w:rsid w:val="006402B9"/>
    <w:rsid w:val="006F3707"/>
    <w:rsid w:val="006F616A"/>
    <w:rsid w:val="008577BC"/>
    <w:rsid w:val="00892328"/>
    <w:rsid w:val="00894BF7"/>
    <w:rsid w:val="008A58A2"/>
    <w:rsid w:val="00920755"/>
    <w:rsid w:val="00A0628F"/>
    <w:rsid w:val="00A10BFF"/>
    <w:rsid w:val="00A62741"/>
    <w:rsid w:val="00A9647D"/>
    <w:rsid w:val="00B96D31"/>
    <w:rsid w:val="00BB4F36"/>
    <w:rsid w:val="00C207E4"/>
    <w:rsid w:val="00C86D54"/>
    <w:rsid w:val="00CB7648"/>
    <w:rsid w:val="00CC65D6"/>
    <w:rsid w:val="00D01950"/>
    <w:rsid w:val="00D02FCA"/>
    <w:rsid w:val="00DC482F"/>
    <w:rsid w:val="00E31986"/>
    <w:rsid w:val="00F2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72316"/>
  <w15:docId w15:val="{88538756-51AB-4CBC-A1B7-0189B372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nhideWhenUsed/>
    <w:rsid w:val="00A0628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28F"/>
  </w:style>
  <w:style w:type="paragraph" w:styleId="Stopka">
    <w:name w:val="footer"/>
    <w:basedOn w:val="Normalny"/>
    <w:link w:val="StopkaZnak"/>
    <w:unhideWhenUsed/>
    <w:rsid w:val="00A0628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28F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96D3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96D31"/>
    <w:pPr>
      <w:spacing w:line="240" w:lineRule="auto"/>
      <w:ind w:left="720"/>
      <w:contextualSpacing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964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Maciejak</cp:lastModifiedBy>
  <cp:revision>16</cp:revision>
  <dcterms:created xsi:type="dcterms:W3CDTF">2022-11-28T08:34:00Z</dcterms:created>
  <dcterms:modified xsi:type="dcterms:W3CDTF">2024-11-25T12:55:00Z</dcterms:modified>
</cp:coreProperties>
</file>