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5D5E6" w14:textId="77777777" w:rsidR="00E31986" w:rsidRDefault="00B34B9A">
      <w:pPr>
        <w:spacing w:after="140" w:line="288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2 Zestawienie zamawianego sprzętu</w:t>
      </w:r>
    </w:p>
    <w:p w14:paraId="2208AD3A" w14:textId="70E02564" w:rsidR="00322832" w:rsidRPr="00DC352D" w:rsidRDefault="00322832" w:rsidP="00322832">
      <w:pPr>
        <w:spacing w:after="140" w:line="288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C352D">
        <w:rPr>
          <w:rFonts w:ascii="Times New Roman" w:eastAsia="Times New Roman" w:hAnsi="Times New Roman" w:cs="Times New Roman"/>
          <w:bCs/>
          <w:sz w:val="20"/>
          <w:szCs w:val="20"/>
        </w:rPr>
        <w:t>RI.ZP.272.</w:t>
      </w:r>
      <w:r w:rsidR="00453AD2">
        <w:rPr>
          <w:rFonts w:ascii="Times New Roman" w:eastAsia="Times New Roman" w:hAnsi="Times New Roman" w:cs="Times New Roman"/>
          <w:bCs/>
          <w:sz w:val="20"/>
          <w:szCs w:val="20"/>
        </w:rPr>
        <w:t>74</w:t>
      </w:r>
      <w:r w:rsidRPr="00DC352D">
        <w:rPr>
          <w:rFonts w:ascii="Times New Roman" w:eastAsia="Times New Roman" w:hAnsi="Times New Roman" w:cs="Times New Roman"/>
          <w:bCs/>
          <w:sz w:val="20"/>
          <w:szCs w:val="20"/>
        </w:rPr>
        <w:t>.2024</w:t>
      </w:r>
    </w:p>
    <w:p w14:paraId="2C9775D4" w14:textId="77777777" w:rsidR="00A0628F" w:rsidRDefault="00A0628F" w:rsidP="00A0628F">
      <w:pPr>
        <w:spacing w:after="14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0BCDE4" w14:textId="33969DC3" w:rsidR="00E31986" w:rsidRPr="006F3707" w:rsidRDefault="00B34B9A" w:rsidP="00A0628F">
      <w:pPr>
        <w:spacing w:after="14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28F">
        <w:rPr>
          <w:rFonts w:ascii="Times New Roman" w:eastAsia="Times New Roman" w:hAnsi="Times New Roman" w:cs="Times New Roman"/>
          <w:b/>
        </w:rPr>
        <w:t xml:space="preserve">Zestawienie zamawianego sprzętu </w:t>
      </w:r>
      <w:r>
        <w:rPr>
          <w:rFonts w:ascii="Times New Roman" w:eastAsia="Times New Roman" w:hAnsi="Times New Roman" w:cs="Times New Roman"/>
          <w:b/>
        </w:rPr>
        <w:t>–</w:t>
      </w:r>
      <w:r w:rsidRPr="00A0628F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Dostawa i montaż</w:t>
      </w:r>
      <w:r w:rsidR="006F3707" w:rsidRPr="006F3707">
        <w:rPr>
          <w:rFonts w:ascii="Times New Roman" w:hAnsi="Times New Roman" w:cs="Times New Roman"/>
          <w:sz w:val="24"/>
          <w:szCs w:val="24"/>
        </w:rPr>
        <w:t xml:space="preserve"> </w:t>
      </w:r>
      <w:r w:rsidR="00951ED1">
        <w:rPr>
          <w:rFonts w:ascii="Times New Roman" w:eastAsia="Times New Roman" w:hAnsi="Times New Roman" w:cs="Times New Roman"/>
          <w:color w:val="000000"/>
        </w:rPr>
        <w:t xml:space="preserve">zestawu wyposażenia multimedialnego                </w:t>
      </w:r>
      <w:r w:rsidR="006F3707" w:rsidRPr="006F3707">
        <w:rPr>
          <w:rFonts w:ascii="Times New Roman" w:hAnsi="Times New Roman" w:cs="Times New Roman"/>
          <w:sz w:val="24"/>
          <w:szCs w:val="24"/>
        </w:rPr>
        <w:t xml:space="preserve">w Szkole Podstawowej im. Pierwszego Marszałka Polski Józefa Piłsudskiego </w:t>
      </w:r>
      <w:r w:rsidR="00F901F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51ED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901FB">
        <w:rPr>
          <w:rFonts w:ascii="Times New Roman" w:hAnsi="Times New Roman" w:cs="Times New Roman"/>
          <w:sz w:val="24"/>
          <w:szCs w:val="24"/>
        </w:rPr>
        <w:t xml:space="preserve">  </w:t>
      </w:r>
      <w:r w:rsidR="006F3707" w:rsidRPr="006F3707">
        <w:rPr>
          <w:rFonts w:ascii="Times New Roman" w:hAnsi="Times New Roman" w:cs="Times New Roman"/>
          <w:sz w:val="24"/>
          <w:szCs w:val="24"/>
        </w:rPr>
        <w:t>w Nowych Zdunach</w:t>
      </w:r>
    </w:p>
    <w:tbl>
      <w:tblPr>
        <w:tblW w:w="98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097"/>
        <w:gridCol w:w="6092"/>
        <w:gridCol w:w="884"/>
      </w:tblGrid>
      <w:tr w:rsidR="00951ED1" w14:paraId="5E19895E" w14:textId="77777777" w:rsidTr="00951ED1">
        <w:trPr>
          <w:trHeight w:val="425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46E72634" w14:textId="77777777" w:rsidR="00951ED1" w:rsidRPr="00951ED1" w:rsidRDefault="00951ED1" w:rsidP="00FD74E5">
            <w:pPr>
              <w:rPr>
                <w:rFonts w:eastAsia="Calibri"/>
                <w:bCs/>
              </w:rPr>
            </w:pPr>
            <w:proofErr w:type="spellStart"/>
            <w:r w:rsidRPr="00951ED1">
              <w:rPr>
                <w:rFonts w:eastAsia="Calibri"/>
                <w:bCs/>
              </w:rPr>
              <w:t>Lp</w:t>
            </w:r>
            <w:proofErr w:type="spellEnd"/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2CB1641F" w14:textId="77777777" w:rsidR="00951ED1" w:rsidRPr="00951ED1" w:rsidRDefault="00951ED1" w:rsidP="00FD74E5">
            <w:pPr>
              <w:jc w:val="center"/>
              <w:rPr>
                <w:rFonts w:eastAsia="Calibri"/>
                <w:bCs/>
              </w:rPr>
            </w:pPr>
            <w:r w:rsidRPr="00951ED1">
              <w:rPr>
                <w:rFonts w:eastAsia="Calibri"/>
                <w:bCs/>
              </w:rPr>
              <w:t>Nazwa</w:t>
            </w:r>
          </w:p>
        </w:tc>
        <w:tc>
          <w:tcPr>
            <w:tcW w:w="6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2C5ABAD3" w14:textId="77777777" w:rsidR="00951ED1" w:rsidRPr="00951ED1" w:rsidRDefault="00951ED1" w:rsidP="00FD74E5">
            <w:pPr>
              <w:jc w:val="center"/>
              <w:rPr>
                <w:rFonts w:eastAsia="Calibri"/>
                <w:bCs/>
              </w:rPr>
            </w:pPr>
            <w:r w:rsidRPr="00951ED1">
              <w:rPr>
                <w:rFonts w:eastAsia="Calibri"/>
                <w:bCs/>
              </w:rPr>
              <w:t>Opis produktu i/lub celu edukacyjnego, jakiemu mają służyć zabawki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BE0805" w14:textId="77777777" w:rsidR="00951ED1" w:rsidRPr="00951ED1" w:rsidRDefault="00951ED1" w:rsidP="00FD74E5">
            <w:pPr>
              <w:jc w:val="center"/>
              <w:rPr>
                <w:rFonts w:eastAsia="Calibri"/>
                <w:bCs/>
              </w:rPr>
            </w:pPr>
          </w:p>
          <w:p w14:paraId="284679B7" w14:textId="77777777" w:rsidR="00951ED1" w:rsidRPr="00951ED1" w:rsidRDefault="00951ED1" w:rsidP="00FD74E5">
            <w:pPr>
              <w:jc w:val="center"/>
              <w:rPr>
                <w:rFonts w:eastAsia="Calibri"/>
                <w:bCs/>
              </w:rPr>
            </w:pPr>
            <w:r w:rsidRPr="00951ED1">
              <w:rPr>
                <w:rFonts w:eastAsia="Calibri"/>
                <w:bCs/>
              </w:rPr>
              <w:t>Ilość sztuk</w:t>
            </w:r>
          </w:p>
          <w:p w14:paraId="32B8296A" w14:textId="77777777" w:rsidR="00951ED1" w:rsidRPr="00951ED1" w:rsidRDefault="00951ED1" w:rsidP="00FD74E5">
            <w:pPr>
              <w:jc w:val="center"/>
              <w:rPr>
                <w:rFonts w:eastAsia="Calibri"/>
                <w:bCs/>
                <w:highlight w:val="yellow"/>
              </w:rPr>
            </w:pPr>
          </w:p>
        </w:tc>
      </w:tr>
      <w:tr w:rsidR="00951ED1" w14:paraId="271E1618" w14:textId="77777777" w:rsidTr="00951ED1">
        <w:trPr>
          <w:trHeight w:val="425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B1A974" w14:textId="77777777" w:rsidR="00951ED1" w:rsidRDefault="00951ED1" w:rsidP="00951ED1">
            <w:pPr>
              <w:pStyle w:val="Akapitzlist"/>
              <w:numPr>
                <w:ilvl w:val="0"/>
                <w:numId w:val="8"/>
              </w:numPr>
              <w:jc w:val="right"/>
              <w:rPr>
                <w:rFonts w:ascii="Times New Roman" w:hAnsi="Times New Roman" w:cs="Times New Roman"/>
                <w:color w:val="111111"/>
                <w:sz w:val="22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BEA148" w14:textId="77777777" w:rsidR="00951ED1" w:rsidRDefault="00951ED1" w:rsidP="00FD74E5">
            <w:pPr>
              <w:rPr>
                <w:color w:val="000000"/>
              </w:rPr>
            </w:pPr>
            <w:r>
              <w:rPr>
                <w:color w:val="000000"/>
              </w:rPr>
              <w:t>Urządzenie wielofunkcyjne</w:t>
            </w:r>
          </w:p>
        </w:tc>
        <w:tc>
          <w:tcPr>
            <w:tcW w:w="6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3E0E57" w14:textId="77777777" w:rsidR="00951ED1" w:rsidRPr="000C3E54" w:rsidRDefault="00951ED1" w:rsidP="00FD74E5">
            <w:pPr>
              <w:jc w:val="both"/>
              <w:rPr>
                <w:color w:val="000000"/>
              </w:rPr>
            </w:pPr>
            <w:r w:rsidRPr="000C3E54">
              <w:rPr>
                <w:color w:val="000000"/>
              </w:rPr>
              <w:t>Wszechstronna drukarka w kompaktowej obudowie</w:t>
            </w:r>
            <w:r>
              <w:rPr>
                <w:color w:val="000000"/>
              </w:rPr>
              <w:t xml:space="preserve">. </w:t>
            </w:r>
          </w:p>
          <w:p w14:paraId="14B8E883" w14:textId="77777777" w:rsidR="00951ED1" w:rsidRDefault="00951ED1" w:rsidP="00FD74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Urządzenie posiadające opcje drukowania i skanowania.</w:t>
            </w:r>
            <w:r w:rsidRPr="000C3E5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</w:t>
            </w:r>
            <w:r w:rsidRPr="000C3E54">
              <w:rPr>
                <w:color w:val="000000"/>
              </w:rPr>
              <w:t>echnologi</w:t>
            </w:r>
            <w:r>
              <w:rPr>
                <w:color w:val="000000"/>
              </w:rPr>
              <w:t>a</w:t>
            </w:r>
            <w:r w:rsidRPr="000C3E54">
              <w:rPr>
                <w:color w:val="000000"/>
              </w:rPr>
              <w:t xml:space="preserve"> skanowania dwustronnego z szybkością do 112 </w:t>
            </w:r>
            <w:proofErr w:type="spellStart"/>
            <w:r w:rsidRPr="000C3E54">
              <w:rPr>
                <w:color w:val="000000"/>
              </w:rPr>
              <w:t>obr</w:t>
            </w:r>
            <w:proofErr w:type="spellEnd"/>
            <w:r w:rsidRPr="000C3E54">
              <w:rPr>
                <w:color w:val="000000"/>
              </w:rPr>
              <w:t>./min.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BCB951" w14:textId="77777777" w:rsidR="00951ED1" w:rsidRDefault="00951ED1" w:rsidP="00FD7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51ED1" w14:paraId="59402936" w14:textId="77777777" w:rsidTr="00951ED1">
        <w:trPr>
          <w:trHeight w:val="425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425D00" w14:textId="77777777" w:rsidR="00951ED1" w:rsidRDefault="00951ED1" w:rsidP="00951ED1">
            <w:pPr>
              <w:pStyle w:val="Akapitzlist"/>
              <w:numPr>
                <w:ilvl w:val="0"/>
                <w:numId w:val="8"/>
              </w:numPr>
              <w:jc w:val="right"/>
              <w:rPr>
                <w:rFonts w:ascii="Times New Roman" w:hAnsi="Times New Roman" w:cs="Times New Roman"/>
                <w:color w:val="111111"/>
                <w:sz w:val="22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4F6B160" w14:textId="77777777" w:rsidR="00951ED1" w:rsidRPr="00AC15CD" w:rsidRDefault="00951ED1" w:rsidP="00FD74E5">
            <w:pPr>
              <w:rPr>
                <w:color w:val="000000"/>
              </w:rPr>
            </w:pPr>
            <w:r>
              <w:rPr>
                <w:color w:val="000000"/>
              </w:rPr>
              <w:t>Tusze i drukarki</w:t>
            </w:r>
          </w:p>
        </w:tc>
        <w:tc>
          <w:tcPr>
            <w:tcW w:w="6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FF8AAF" w14:textId="77777777" w:rsidR="00951ED1" w:rsidRPr="00C36332" w:rsidRDefault="00951ED1" w:rsidP="00FD74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Zestaw tuszy do drukarki, kompatybilny z urządzeniem z pkt. 1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786179" w14:textId="77777777" w:rsidR="00951ED1" w:rsidRDefault="00951ED1" w:rsidP="00FD7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51ED1" w14:paraId="3B17FD66" w14:textId="77777777" w:rsidTr="00951ED1">
        <w:trPr>
          <w:trHeight w:val="425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79D6AF" w14:textId="77777777" w:rsidR="00951ED1" w:rsidRDefault="00951ED1" w:rsidP="00951ED1">
            <w:pPr>
              <w:pStyle w:val="Akapitzlist"/>
              <w:numPr>
                <w:ilvl w:val="0"/>
                <w:numId w:val="8"/>
              </w:numPr>
              <w:jc w:val="right"/>
              <w:rPr>
                <w:rFonts w:ascii="Times New Roman" w:hAnsi="Times New Roman" w:cs="Times New Roman"/>
                <w:color w:val="111111"/>
                <w:sz w:val="22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2DB7CA" w14:textId="77777777" w:rsidR="00951ED1" w:rsidRPr="00AC15CD" w:rsidRDefault="00951ED1" w:rsidP="00FD74E5">
            <w:pPr>
              <w:rPr>
                <w:color w:val="000000"/>
              </w:rPr>
            </w:pPr>
            <w:r>
              <w:rPr>
                <w:color w:val="000000"/>
              </w:rPr>
              <w:t>Głośnik mobilny Bluetooth</w:t>
            </w:r>
          </w:p>
        </w:tc>
        <w:tc>
          <w:tcPr>
            <w:tcW w:w="6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F08D68" w14:textId="77777777" w:rsidR="00951ED1" w:rsidRPr="00C36332" w:rsidRDefault="00951ED1" w:rsidP="00FD74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Moc minimalna 40 W, czas pracy minimum 20 minut. Wymagana wbudowana technologia Bluetooth, głośnik zasilany akumulatorowo. Monofoniczny system dźwięku.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6DC47F" w14:textId="77777777" w:rsidR="00951ED1" w:rsidRDefault="00951ED1" w:rsidP="00FD7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51ED1" w14:paraId="69B23799" w14:textId="77777777" w:rsidTr="00951ED1">
        <w:trPr>
          <w:trHeight w:val="425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6113EA" w14:textId="77777777" w:rsidR="00951ED1" w:rsidRDefault="00951ED1" w:rsidP="00951ED1">
            <w:pPr>
              <w:pStyle w:val="Akapitzlist"/>
              <w:numPr>
                <w:ilvl w:val="0"/>
                <w:numId w:val="8"/>
              </w:numPr>
              <w:jc w:val="right"/>
              <w:rPr>
                <w:rFonts w:ascii="Times New Roman" w:hAnsi="Times New Roman" w:cs="Times New Roman"/>
                <w:color w:val="111111"/>
                <w:sz w:val="22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45B408" w14:textId="77777777" w:rsidR="00951ED1" w:rsidRPr="00AC15CD" w:rsidRDefault="00951ED1" w:rsidP="00FD74E5">
            <w:pPr>
              <w:rPr>
                <w:color w:val="000000"/>
              </w:rPr>
            </w:pPr>
            <w:r>
              <w:rPr>
                <w:color w:val="000000"/>
              </w:rPr>
              <w:t>Głośnik bezprzewodowy</w:t>
            </w:r>
          </w:p>
        </w:tc>
        <w:tc>
          <w:tcPr>
            <w:tcW w:w="6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1836F9" w14:textId="77777777" w:rsidR="00951ED1" w:rsidRPr="00C36332" w:rsidRDefault="00951ED1" w:rsidP="00FD74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Kolumna mobilna, wymagana moc głośnika 800 W, wyposażona w akumulator z możliwością ładowania, dwa mikrofony oraz pilot do zdalnego sterowania. 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01E4C5" w14:textId="77777777" w:rsidR="00951ED1" w:rsidRDefault="00951ED1" w:rsidP="00FD7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51ED1" w14:paraId="326AF8F0" w14:textId="77777777" w:rsidTr="00951ED1">
        <w:trPr>
          <w:trHeight w:val="425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0BE735" w14:textId="61139A91" w:rsidR="00951ED1" w:rsidRPr="009E6F67" w:rsidRDefault="00951ED1" w:rsidP="00951ED1">
            <w:pPr>
              <w:jc w:val="right"/>
              <w:rPr>
                <w:rFonts w:ascii="Times New Roman" w:hAnsi="Times New Roman" w:cs="Times New Roman"/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</w:rPr>
              <w:t>5.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B1DB68" w14:textId="77777777" w:rsidR="00951ED1" w:rsidRDefault="00951ED1" w:rsidP="00FD74E5">
            <w:pPr>
              <w:rPr>
                <w:color w:val="000000"/>
              </w:rPr>
            </w:pPr>
            <w:r>
              <w:rPr>
                <w:color w:val="000000"/>
              </w:rPr>
              <w:t>Laminator A3</w:t>
            </w:r>
          </w:p>
        </w:tc>
        <w:tc>
          <w:tcPr>
            <w:tcW w:w="6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3B0810" w14:textId="77777777" w:rsidR="00951ED1" w:rsidRDefault="00951ED1" w:rsidP="00FD74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Możliwość użytkowania na zimno i na gorąco, prędkość laminacji min. 40 cm/min. 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B11B23" w14:textId="77777777" w:rsidR="00951ED1" w:rsidRDefault="00951ED1" w:rsidP="00FD7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708A8A48" w14:textId="77777777" w:rsidR="00E31986" w:rsidRPr="00322832" w:rsidRDefault="00E31986">
      <w:pPr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31986" w:rsidRPr="00322832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59F10" w14:textId="77777777" w:rsidR="00DC482F" w:rsidRDefault="00DC482F">
      <w:pPr>
        <w:spacing w:line="240" w:lineRule="auto"/>
      </w:pPr>
      <w:r>
        <w:separator/>
      </w:r>
    </w:p>
  </w:endnote>
  <w:endnote w:type="continuationSeparator" w:id="0">
    <w:p w14:paraId="217C7D98" w14:textId="77777777" w:rsidR="00DC482F" w:rsidRDefault="00DC4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67156" w14:textId="77777777" w:rsidR="00DC482F" w:rsidRDefault="00DC482F">
      <w:pPr>
        <w:spacing w:line="240" w:lineRule="auto"/>
      </w:pPr>
      <w:r>
        <w:separator/>
      </w:r>
    </w:p>
  </w:footnote>
  <w:footnote w:type="continuationSeparator" w:id="0">
    <w:p w14:paraId="42E76C18" w14:textId="77777777" w:rsidR="00DC482F" w:rsidRDefault="00DC48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2D958" w14:textId="752E013C" w:rsidR="00A0628F" w:rsidRDefault="0014651B" w:rsidP="00A0628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 w:rsidRPr="00793F9D">
      <w:rPr>
        <w:noProof/>
      </w:rPr>
      <w:drawing>
        <wp:inline distT="0" distB="0" distL="0" distR="0" wp14:anchorId="251A07C2" wp14:editId="745ACAD5">
          <wp:extent cx="5733415" cy="606425"/>
          <wp:effectExtent l="0" t="0" r="635" b="3175"/>
          <wp:docPr id="1178570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83D4A"/>
    <w:multiLevelType w:val="multilevel"/>
    <w:tmpl w:val="0D1C268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02C84"/>
    <w:multiLevelType w:val="multilevel"/>
    <w:tmpl w:val="96F851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456F63DB"/>
    <w:multiLevelType w:val="multilevel"/>
    <w:tmpl w:val="05A83AA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EF3281"/>
    <w:multiLevelType w:val="multilevel"/>
    <w:tmpl w:val="96F851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537914B2"/>
    <w:multiLevelType w:val="multilevel"/>
    <w:tmpl w:val="5C967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1E5C55"/>
    <w:multiLevelType w:val="multilevel"/>
    <w:tmpl w:val="CA70BE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7120A6F"/>
    <w:multiLevelType w:val="multilevel"/>
    <w:tmpl w:val="96F851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678F256C"/>
    <w:multiLevelType w:val="multilevel"/>
    <w:tmpl w:val="B79420A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C30421"/>
    <w:multiLevelType w:val="multilevel"/>
    <w:tmpl w:val="155019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10802454">
    <w:abstractNumId w:val="0"/>
  </w:num>
  <w:num w:numId="2" w16cid:durableId="1300694842">
    <w:abstractNumId w:val="2"/>
  </w:num>
  <w:num w:numId="3" w16cid:durableId="2065987093">
    <w:abstractNumId w:val="7"/>
  </w:num>
  <w:num w:numId="4" w16cid:durableId="374476623">
    <w:abstractNumId w:val="5"/>
  </w:num>
  <w:num w:numId="5" w16cid:durableId="8137156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9743969">
    <w:abstractNumId w:val="3"/>
  </w:num>
  <w:num w:numId="7" w16cid:durableId="156384910">
    <w:abstractNumId w:val="4"/>
  </w:num>
  <w:num w:numId="8" w16cid:durableId="2019192338">
    <w:abstractNumId w:val="1"/>
  </w:num>
  <w:num w:numId="9" w16cid:durableId="20259805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986"/>
    <w:rsid w:val="000522F5"/>
    <w:rsid w:val="000765B5"/>
    <w:rsid w:val="000B2DE6"/>
    <w:rsid w:val="000E72C2"/>
    <w:rsid w:val="0014651B"/>
    <w:rsid w:val="00244B44"/>
    <w:rsid w:val="002903A3"/>
    <w:rsid w:val="00316594"/>
    <w:rsid w:val="00322832"/>
    <w:rsid w:val="00453AD2"/>
    <w:rsid w:val="00457094"/>
    <w:rsid w:val="00541579"/>
    <w:rsid w:val="005700D7"/>
    <w:rsid w:val="0057166A"/>
    <w:rsid w:val="006402B9"/>
    <w:rsid w:val="006F3707"/>
    <w:rsid w:val="00763E6E"/>
    <w:rsid w:val="007E164D"/>
    <w:rsid w:val="00892328"/>
    <w:rsid w:val="008D3FE3"/>
    <w:rsid w:val="00951ED1"/>
    <w:rsid w:val="00A0628F"/>
    <w:rsid w:val="00B34B9A"/>
    <w:rsid w:val="00B96D31"/>
    <w:rsid w:val="00BB4F36"/>
    <w:rsid w:val="00C86D54"/>
    <w:rsid w:val="00CC3A87"/>
    <w:rsid w:val="00CC65D6"/>
    <w:rsid w:val="00D01950"/>
    <w:rsid w:val="00D02FCA"/>
    <w:rsid w:val="00DC352D"/>
    <w:rsid w:val="00DC482F"/>
    <w:rsid w:val="00E31986"/>
    <w:rsid w:val="00F244BA"/>
    <w:rsid w:val="00F901FB"/>
    <w:rsid w:val="00F9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72316"/>
  <w15:docId w15:val="{88538756-51AB-4CBC-A1B7-0189B372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nhideWhenUsed/>
    <w:rsid w:val="00A062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28F"/>
  </w:style>
  <w:style w:type="paragraph" w:styleId="Stopka">
    <w:name w:val="footer"/>
    <w:basedOn w:val="Normalny"/>
    <w:link w:val="StopkaZnak"/>
    <w:unhideWhenUsed/>
    <w:rsid w:val="00A062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28F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96D3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6D31"/>
    <w:pPr>
      <w:spacing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Maciejak</cp:lastModifiedBy>
  <cp:revision>2</cp:revision>
  <dcterms:created xsi:type="dcterms:W3CDTF">2024-11-19T08:02:00Z</dcterms:created>
  <dcterms:modified xsi:type="dcterms:W3CDTF">2024-11-19T08:02:00Z</dcterms:modified>
</cp:coreProperties>
</file>