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:rsidR="007928C0" w:rsidRPr="000956A3" w:rsidRDefault="004F6A87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="00A164FB">
        <w:rPr>
          <w:rFonts w:asciiTheme="minorHAnsi" w:hAnsiTheme="minorHAnsi" w:cstheme="minorHAnsi"/>
        </w:rPr>
        <w:t>.</w:t>
      </w:r>
      <w:r w:rsidR="00B21781" w:rsidRPr="000956A3">
        <w:rPr>
          <w:rFonts w:asciiTheme="minorHAnsi" w:hAnsiTheme="minorHAnsi" w:cstheme="minorHAnsi"/>
        </w:rPr>
        <w:t>4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="00A164FB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295227">
        <w:rPr>
          <w:rFonts w:ascii="Calibri" w:eastAsia="Calibri" w:hAnsi="Calibri" w:cs="Calibri"/>
          <w:b/>
        </w:rPr>
        <w:t>4</w:t>
      </w:r>
      <w:r w:rsidR="005D2E76">
        <w:rPr>
          <w:rFonts w:ascii="Calibri" w:eastAsia="Calibri" w:hAnsi="Calibri" w:cs="Calibri"/>
          <w:b/>
        </w:rPr>
        <w:t>/2024/KPO/HORECA/</w:t>
      </w:r>
      <w:r w:rsidR="00CD1F67">
        <w:rPr>
          <w:rFonts w:ascii="Calibri" w:eastAsia="Calibri" w:hAnsi="Calibri" w:cs="Calibri"/>
          <w:b/>
        </w:rPr>
        <w:t>BEA</w:t>
      </w:r>
    </w:p>
    <w:p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:rsidR="00AE7962" w:rsidRDefault="0096091A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AE7962" w:rsidRDefault="0096091A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AE7962" w:rsidRDefault="00AD5B96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AE7962">
        <w:rPr>
          <w:rFonts w:ascii="Calibri" w:eastAsia="Calibri" w:hAnsi="Calibri" w:cs="Calibri"/>
        </w:rPr>
        <w:t xml:space="preserve">l. </w:t>
      </w:r>
      <w:r w:rsidR="0096091A">
        <w:rPr>
          <w:rFonts w:ascii="Calibri" w:eastAsia="Calibri" w:hAnsi="Calibri" w:cs="Calibri"/>
        </w:rPr>
        <w:t>Słoneczna 11</w:t>
      </w:r>
    </w:p>
    <w:p w:rsidR="00AE7962" w:rsidRDefault="0096091A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AE7962" w:rsidRDefault="00AE7962" w:rsidP="00AE7962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96091A">
        <w:rPr>
          <w:rFonts w:ascii="Calibri" w:eastAsia="Calibri" w:hAnsi="Calibri" w:cs="Calibri"/>
        </w:rPr>
        <w:t>5241475090</w:t>
      </w:r>
    </w:p>
    <w:p w:rsidR="007928C0" w:rsidRPr="00A002CF" w:rsidRDefault="004F6A87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="00A164FB">
        <w:rPr>
          <w:rFonts w:asciiTheme="minorHAnsi" w:hAnsiTheme="minorHAnsi" w:cstheme="minorHAnsi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295227">
        <w:rPr>
          <w:rFonts w:asciiTheme="minorHAnsi" w:hAnsiTheme="minorHAnsi" w:cstheme="minorHAnsi"/>
          <w:spacing w:val="-2"/>
        </w:rPr>
        <w:t>instalacji fotowoltaicznych</w:t>
      </w:r>
    </w:p>
    <w:p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="00295227">
        <w:rPr>
          <w:rFonts w:asciiTheme="minorHAnsi" w:hAnsiTheme="minorHAnsi" w:cstheme="minorHAnsi"/>
          <w:bCs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42"/>
        <w:gridCol w:w="4317"/>
        <w:gridCol w:w="1940"/>
        <w:gridCol w:w="2121"/>
      </w:tblGrid>
      <w:tr w:rsidR="007D000E" w:rsidRPr="00A002CF" w:rsidTr="007D000E">
        <w:trPr>
          <w:trHeight w:val="769"/>
        </w:trPr>
        <w:tc>
          <w:tcPr>
            <w:tcW w:w="457" w:type="pct"/>
            <w:vAlign w:val="center"/>
          </w:tcPr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2341" w:type="pct"/>
            <w:vAlign w:val="center"/>
          </w:tcPr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5227">
              <w:rPr>
                <w:rFonts w:asciiTheme="minorHAnsi" w:hAnsiTheme="minorHAnsi" w:cstheme="minorHAnsi"/>
                <w:i/>
                <w:spacing w:val="-4"/>
              </w:rPr>
              <w:t>e zostały instalacje</w:t>
            </w:r>
          </w:p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1052" w:type="pct"/>
          </w:tcPr>
          <w:p w:rsidR="007D000E" w:rsidRPr="00A002CF" w:rsidRDefault="00295227" w:rsidP="007D000E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>
              <w:rPr>
                <w:rFonts w:asciiTheme="minorHAnsi" w:hAnsiTheme="minorHAnsi" w:cstheme="minorHAnsi"/>
                <w:i/>
                <w:spacing w:val="-4"/>
              </w:rPr>
              <w:t>Wartość instalacji</w:t>
            </w:r>
            <w:r w:rsidR="007D000E">
              <w:rPr>
                <w:rFonts w:asciiTheme="minorHAnsi" w:hAnsiTheme="minorHAnsi" w:cstheme="minorHAnsi"/>
                <w:i/>
                <w:spacing w:val="-4"/>
              </w:rPr>
              <w:t xml:space="preserve"> (minimum </w:t>
            </w:r>
            <w:r>
              <w:rPr>
                <w:rFonts w:asciiTheme="minorHAnsi" w:hAnsiTheme="minorHAnsi" w:cstheme="minorHAnsi"/>
                <w:i/>
                <w:spacing w:val="-4"/>
              </w:rPr>
              <w:t>10</w:t>
            </w:r>
            <w:r w:rsidR="005E5E1D">
              <w:rPr>
                <w:rFonts w:asciiTheme="minorHAnsi" w:hAnsiTheme="minorHAnsi" w:cstheme="minorHAnsi"/>
                <w:i/>
                <w:spacing w:val="-4"/>
              </w:rPr>
              <w:t>0</w:t>
            </w:r>
            <w:r>
              <w:rPr>
                <w:rFonts w:asciiTheme="minorHAnsi" w:hAnsiTheme="minorHAnsi" w:cstheme="minorHAnsi"/>
                <w:i/>
                <w:spacing w:val="-4"/>
              </w:rPr>
              <w:t> 000,00 PLN netto każda instalacja</w:t>
            </w:r>
            <w:r w:rsidR="0071673C">
              <w:rPr>
                <w:rFonts w:asciiTheme="minorHAnsi" w:hAnsiTheme="minorHAnsi" w:cstheme="minorHAnsi"/>
                <w:i/>
                <w:spacing w:val="-4"/>
              </w:rPr>
              <w:t>, zł</w:t>
            </w:r>
            <w:r w:rsidR="007D000E">
              <w:rPr>
                <w:rFonts w:asciiTheme="minorHAnsi" w:hAnsiTheme="minorHAnsi" w:cstheme="minorHAnsi"/>
                <w:i/>
                <w:spacing w:val="-4"/>
              </w:rPr>
              <w:t>)</w:t>
            </w:r>
          </w:p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1151" w:type="pct"/>
            <w:vAlign w:val="center"/>
          </w:tcPr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5227">
              <w:rPr>
                <w:rFonts w:asciiTheme="minorHAnsi" w:hAnsiTheme="minorHAnsi" w:cstheme="minorHAnsi"/>
                <w:i/>
                <w:spacing w:val="-4"/>
              </w:rPr>
              <w:t>wykonania instalacji</w:t>
            </w:r>
            <w:r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</w:p>
          <w:p w:rsidR="007D000E" w:rsidRPr="00A002CF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7D000E" w:rsidRPr="00A002CF" w:rsidTr="007D000E">
        <w:trPr>
          <w:trHeight w:val="628"/>
        </w:trPr>
        <w:tc>
          <w:tcPr>
            <w:tcW w:w="457" w:type="pct"/>
          </w:tcPr>
          <w:p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41" w:type="pct"/>
          </w:tcPr>
          <w:p w:rsidR="007D000E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5E5E1D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  <w:p w:rsidR="005E5E1D" w:rsidRPr="00A002CF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:rsidTr="007D000E">
        <w:trPr>
          <w:trHeight w:val="503"/>
        </w:trPr>
        <w:tc>
          <w:tcPr>
            <w:tcW w:w="457" w:type="pct"/>
          </w:tcPr>
          <w:p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:rsidR="007D000E" w:rsidRPr="00F02C83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:rsidTr="007D000E">
        <w:trPr>
          <w:trHeight w:val="503"/>
        </w:trPr>
        <w:tc>
          <w:tcPr>
            <w:tcW w:w="457" w:type="pct"/>
          </w:tcPr>
          <w:p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:rsidR="007928C0" w:rsidRPr="00A002CF" w:rsidRDefault="004F6A87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="00A164FB">
        <w:rPr>
          <w:rFonts w:asciiTheme="minorHAnsi" w:hAnsiTheme="minorHAnsi" w:cstheme="minorHAnsi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A164FB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295227">
        <w:rPr>
          <w:rFonts w:asciiTheme="minorHAnsi" w:hAnsiTheme="minorHAnsi" w:cstheme="minorHAnsi"/>
        </w:rPr>
        <w:t>instalacje</w:t>
      </w:r>
      <w:r w:rsidR="005853B4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:rsidR="005E5E1D" w:rsidRDefault="005E5E1D">
      <w:pPr>
        <w:pStyle w:val="Tekstpodstawowy"/>
        <w:spacing w:before="94"/>
        <w:ind w:left="108"/>
        <w:rPr>
          <w:rFonts w:asciiTheme="minorHAnsi" w:hAnsiTheme="minorHAnsi" w:cstheme="minorHAnsi"/>
        </w:rPr>
      </w:pPr>
    </w:p>
    <w:p w:rsidR="007928C0" w:rsidRPr="00A002CF" w:rsidRDefault="004F6A87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.......................,dn.__.__.___</w:t>
      </w:r>
      <w:r w:rsidRPr="00A002CF">
        <w:rPr>
          <w:rFonts w:asciiTheme="minorHAnsi" w:hAnsiTheme="minorHAnsi" w:cstheme="minorHAnsi"/>
          <w:spacing w:val="-10"/>
        </w:rPr>
        <w:t>_</w:t>
      </w:r>
    </w:p>
    <w:p w:rsidR="007928C0" w:rsidRPr="00A002CF" w:rsidRDefault="004F6A87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:rsidR="005E5E1D" w:rsidRDefault="005E5E1D">
      <w:pPr>
        <w:spacing w:line="236" w:lineRule="exact"/>
        <w:ind w:left="108"/>
        <w:rPr>
          <w:rFonts w:asciiTheme="minorHAnsi" w:hAnsiTheme="minorHAnsi" w:cstheme="minorHAnsi"/>
          <w:spacing w:val="-2"/>
        </w:rPr>
      </w:pPr>
    </w:p>
    <w:p w:rsidR="007928C0" w:rsidRPr="00A002CF" w:rsidRDefault="004F6A87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:rsidR="007928C0" w:rsidRPr="00A002CF" w:rsidRDefault="004F6A87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96091A">
        <w:rPr>
          <w:rFonts w:asciiTheme="minorHAnsi" w:hAnsiTheme="minorHAnsi" w:cstheme="minorHAnsi"/>
          <w:spacing w:val="-2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="0096091A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 w:rsidSect="00300A1C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023" w:rsidRDefault="00EF5023" w:rsidP="00E1383A">
      <w:r>
        <w:separator/>
      </w:r>
    </w:p>
  </w:endnote>
  <w:endnote w:type="continuationSeparator" w:id="1">
    <w:p w:rsidR="00EF5023" w:rsidRDefault="00EF5023" w:rsidP="00E13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023" w:rsidRDefault="00EF5023" w:rsidP="00E1383A">
      <w:r>
        <w:separator/>
      </w:r>
    </w:p>
  </w:footnote>
  <w:footnote w:type="continuationSeparator" w:id="1">
    <w:p w:rsidR="00EF5023" w:rsidRDefault="00EF5023" w:rsidP="00E13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83A" w:rsidRDefault="00E1383A" w:rsidP="00E1383A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928C0"/>
    <w:rsid w:val="00012835"/>
    <w:rsid w:val="000662F7"/>
    <w:rsid w:val="000956A3"/>
    <w:rsid w:val="000A135E"/>
    <w:rsid w:val="0010163F"/>
    <w:rsid w:val="00106343"/>
    <w:rsid w:val="00121B91"/>
    <w:rsid w:val="00151E03"/>
    <w:rsid w:val="00181ED6"/>
    <w:rsid w:val="00182BC6"/>
    <w:rsid w:val="001A0FD0"/>
    <w:rsid w:val="002420D2"/>
    <w:rsid w:val="00260705"/>
    <w:rsid w:val="00284240"/>
    <w:rsid w:val="00292722"/>
    <w:rsid w:val="00295227"/>
    <w:rsid w:val="002C7ECC"/>
    <w:rsid w:val="00300A1C"/>
    <w:rsid w:val="00332A20"/>
    <w:rsid w:val="00335D25"/>
    <w:rsid w:val="003874F5"/>
    <w:rsid w:val="003D1832"/>
    <w:rsid w:val="003E4516"/>
    <w:rsid w:val="003E5D42"/>
    <w:rsid w:val="00427895"/>
    <w:rsid w:val="00442C1F"/>
    <w:rsid w:val="004E532E"/>
    <w:rsid w:val="004E7BD2"/>
    <w:rsid w:val="004F6A87"/>
    <w:rsid w:val="005229AD"/>
    <w:rsid w:val="005662F3"/>
    <w:rsid w:val="00567B61"/>
    <w:rsid w:val="005853B4"/>
    <w:rsid w:val="005D2E76"/>
    <w:rsid w:val="005E5E1D"/>
    <w:rsid w:val="00662D9B"/>
    <w:rsid w:val="00694AF5"/>
    <w:rsid w:val="006B5A06"/>
    <w:rsid w:val="0071673C"/>
    <w:rsid w:val="00722E8B"/>
    <w:rsid w:val="007819A3"/>
    <w:rsid w:val="007928C0"/>
    <w:rsid w:val="007D000E"/>
    <w:rsid w:val="00822927"/>
    <w:rsid w:val="00844780"/>
    <w:rsid w:val="00867E39"/>
    <w:rsid w:val="00874969"/>
    <w:rsid w:val="0087797A"/>
    <w:rsid w:val="008A12E0"/>
    <w:rsid w:val="00912DF7"/>
    <w:rsid w:val="0096091A"/>
    <w:rsid w:val="009819D2"/>
    <w:rsid w:val="009A3AC4"/>
    <w:rsid w:val="00A002CF"/>
    <w:rsid w:val="00A164FB"/>
    <w:rsid w:val="00A31D30"/>
    <w:rsid w:val="00A4459C"/>
    <w:rsid w:val="00A608BC"/>
    <w:rsid w:val="00A97724"/>
    <w:rsid w:val="00AD5B96"/>
    <w:rsid w:val="00AE7962"/>
    <w:rsid w:val="00B1463F"/>
    <w:rsid w:val="00B21781"/>
    <w:rsid w:val="00B3504E"/>
    <w:rsid w:val="00BB10F2"/>
    <w:rsid w:val="00BF5C60"/>
    <w:rsid w:val="00C0336F"/>
    <w:rsid w:val="00C7131C"/>
    <w:rsid w:val="00CC2039"/>
    <w:rsid w:val="00CD1F67"/>
    <w:rsid w:val="00CF3BFF"/>
    <w:rsid w:val="00D30853"/>
    <w:rsid w:val="00D340FD"/>
    <w:rsid w:val="00D46EC9"/>
    <w:rsid w:val="00D544E1"/>
    <w:rsid w:val="00D76907"/>
    <w:rsid w:val="00DD18E5"/>
    <w:rsid w:val="00E0336D"/>
    <w:rsid w:val="00E05F9A"/>
    <w:rsid w:val="00E1383A"/>
    <w:rsid w:val="00E6179E"/>
    <w:rsid w:val="00E67222"/>
    <w:rsid w:val="00E77E17"/>
    <w:rsid w:val="00EF5023"/>
    <w:rsid w:val="00F02C83"/>
    <w:rsid w:val="00F909B8"/>
    <w:rsid w:val="00FC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A1C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A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A1C"/>
  </w:style>
  <w:style w:type="paragraph" w:styleId="Tytu">
    <w:name w:val="Title"/>
    <w:basedOn w:val="Normalny"/>
    <w:uiPriority w:val="10"/>
    <w:qFormat/>
    <w:rsid w:val="00300A1C"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300A1C"/>
  </w:style>
  <w:style w:type="paragraph" w:customStyle="1" w:styleId="TableParagraph">
    <w:name w:val="Table Paragraph"/>
    <w:basedOn w:val="Normalny"/>
    <w:uiPriority w:val="1"/>
    <w:qFormat/>
    <w:rsid w:val="00300A1C"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4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4FB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Fujitsu</cp:lastModifiedBy>
  <cp:revision>28</cp:revision>
  <dcterms:created xsi:type="dcterms:W3CDTF">2024-07-15T09:28:00Z</dcterms:created>
  <dcterms:modified xsi:type="dcterms:W3CDTF">2024-11-19T10:51:00Z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