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99012" w14:textId="77777777" w:rsidR="00622AC7" w:rsidRPr="00A12285" w:rsidRDefault="00622AC7" w:rsidP="00A12285">
      <w:pPr>
        <w:numPr>
          <w:ilvl w:val="0"/>
          <w:numId w:val="0"/>
        </w:numPr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4AA8E5BE" w14:textId="3220157B" w:rsidR="00CE104B" w:rsidRPr="00C74331" w:rsidRDefault="00CE104B" w:rsidP="00D57C82">
      <w:pPr>
        <w:numPr>
          <w:ilvl w:val="0"/>
          <w:numId w:val="0"/>
        </w:numPr>
        <w:spacing w:line="360" w:lineRule="auto"/>
        <w:ind w:left="2136" w:right="425" w:firstLine="274"/>
        <w:jc w:val="right"/>
        <w:rPr>
          <w:rFonts w:cs="Times New Roman"/>
          <w:sz w:val="22"/>
        </w:rPr>
      </w:pPr>
      <w:r w:rsidRPr="00C74331">
        <w:rPr>
          <w:rFonts w:cs="Times New Roman"/>
          <w:sz w:val="22"/>
        </w:rPr>
        <w:t>Zał</w:t>
      </w:r>
      <w:r w:rsidR="00FD411F" w:rsidRPr="00C74331">
        <w:rPr>
          <w:rFonts w:cs="Times New Roman"/>
          <w:sz w:val="22"/>
        </w:rPr>
        <w:t>ącznik</w:t>
      </w:r>
      <w:r w:rsidRPr="00C74331">
        <w:rPr>
          <w:rFonts w:cs="Times New Roman"/>
          <w:sz w:val="22"/>
        </w:rPr>
        <w:t xml:space="preserve"> nr 2</w:t>
      </w:r>
      <w:r w:rsidR="00D57C82">
        <w:rPr>
          <w:rFonts w:cs="Times New Roman"/>
          <w:sz w:val="22"/>
        </w:rPr>
        <w:t xml:space="preserve"> </w:t>
      </w:r>
    </w:p>
    <w:p w14:paraId="4C8296BE" w14:textId="77777777" w:rsidR="00622AC7" w:rsidRPr="00C74331" w:rsidRDefault="00622AC7" w:rsidP="007809B7">
      <w:pPr>
        <w:numPr>
          <w:ilvl w:val="0"/>
          <w:numId w:val="0"/>
        </w:numPr>
        <w:spacing w:line="360" w:lineRule="auto"/>
        <w:ind w:left="2136" w:right="283" w:firstLine="696"/>
        <w:jc w:val="right"/>
        <w:rPr>
          <w:rFonts w:cs="Times New Roman"/>
          <w:b/>
          <w:sz w:val="22"/>
        </w:rPr>
      </w:pPr>
      <w:r w:rsidRPr="00C74331">
        <w:rPr>
          <w:rFonts w:cs="Times New Roman"/>
          <w:sz w:val="22"/>
        </w:rPr>
        <w:t>Miejscowość…………………Data………………………….</w:t>
      </w:r>
    </w:p>
    <w:p w14:paraId="48DDE65E" w14:textId="77777777" w:rsidR="00622AC7" w:rsidRPr="00C74331" w:rsidRDefault="00622AC7" w:rsidP="00622AC7">
      <w:pPr>
        <w:pStyle w:val="Akapitzlist"/>
        <w:numPr>
          <w:ilvl w:val="0"/>
          <w:numId w:val="0"/>
        </w:numPr>
        <w:ind w:left="792"/>
        <w:jc w:val="center"/>
      </w:pPr>
      <w:r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</w:t>
      </w:r>
      <w:r w:rsidR="00742546"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spełnieniu warunków udziału w postępowaniu </w:t>
      </w:r>
    </w:p>
    <w:p w14:paraId="03DB7AD8" w14:textId="5D0B46EA" w:rsidR="00C9574D" w:rsidRPr="00C74331" w:rsidRDefault="00172099" w:rsidP="00622AC7">
      <w:pPr>
        <w:numPr>
          <w:ilvl w:val="0"/>
          <w:numId w:val="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OFERENT</w:t>
      </w:r>
      <w:r w:rsidR="00742546" w:rsidRPr="00C74331">
        <w:rPr>
          <w:sz w:val="24"/>
          <w:szCs w:val="24"/>
        </w:rPr>
        <w:t>:</w:t>
      </w:r>
    </w:p>
    <w:p w14:paraId="16046A04" w14:textId="35884F99" w:rsidR="00C9574D" w:rsidRPr="00C74331" w:rsidRDefault="00172099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Nazwa…………………….</w:t>
      </w:r>
      <w:r w:rsidR="00C9574D" w:rsidRPr="00C74331">
        <w:rPr>
          <w:color w:val="auto"/>
          <w:sz w:val="23"/>
          <w:szCs w:val="23"/>
        </w:rPr>
        <w:t>…………….............................................................................................</w:t>
      </w:r>
    </w:p>
    <w:p w14:paraId="4263E21C" w14:textId="4962601F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Adres:……………</w:t>
      </w:r>
      <w:r w:rsidR="00172099">
        <w:rPr>
          <w:color w:val="auto"/>
          <w:sz w:val="23"/>
          <w:szCs w:val="23"/>
        </w:rPr>
        <w:t>……………...</w:t>
      </w:r>
      <w:r w:rsidRPr="00C74331">
        <w:rPr>
          <w:color w:val="auto"/>
          <w:sz w:val="23"/>
          <w:szCs w:val="23"/>
        </w:rPr>
        <w:t>……………………………………………………………………</w:t>
      </w:r>
    </w:p>
    <w:p w14:paraId="0CE63107" w14:textId="4DB41504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NIP:………………….............................................................................................................</w:t>
      </w:r>
      <w:r w:rsidR="00CF75D5">
        <w:rPr>
          <w:color w:val="auto"/>
          <w:sz w:val="23"/>
          <w:szCs w:val="23"/>
        </w:rPr>
        <w:t>............</w:t>
      </w:r>
    </w:p>
    <w:p w14:paraId="75F39FBF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nr telefonu: :……….............................................................................................................................</w:t>
      </w:r>
    </w:p>
    <w:p w14:paraId="1E446A29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 e-mail……….…….....................................................................................................................</w:t>
      </w:r>
    </w:p>
    <w:p w14:paraId="7E19C506" w14:textId="7603CA60" w:rsidR="00742546" w:rsidRDefault="00622AC7" w:rsidP="001C13D4">
      <w:pPr>
        <w:pStyle w:val="Default"/>
        <w:jc w:val="center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W odpowiedzi na zapytanie ofertowe</w:t>
      </w:r>
      <w:r w:rsidR="0067132A">
        <w:rPr>
          <w:color w:val="auto"/>
          <w:sz w:val="23"/>
          <w:szCs w:val="23"/>
        </w:rPr>
        <w:t xml:space="preserve"> nr </w:t>
      </w:r>
      <w:r w:rsidR="0040458E">
        <w:rPr>
          <w:color w:val="auto"/>
          <w:sz w:val="23"/>
          <w:szCs w:val="23"/>
        </w:rPr>
        <w:t>2</w:t>
      </w:r>
      <w:r w:rsidR="0067132A">
        <w:rPr>
          <w:color w:val="auto"/>
          <w:sz w:val="23"/>
          <w:szCs w:val="23"/>
        </w:rPr>
        <w:t>/20</w:t>
      </w:r>
      <w:r w:rsidR="00D57C82">
        <w:rPr>
          <w:color w:val="auto"/>
          <w:sz w:val="23"/>
          <w:szCs w:val="23"/>
        </w:rPr>
        <w:t>2</w:t>
      </w:r>
      <w:r w:rsidR="00BD5C39">
        <w:rPr>
          <w:color w:val="auto"/>
          <w:sz w:val="23"/>
          <w:szCs w:val="23"/>
        </w:rPr>
        <w:t>4</w:t>
      </w:r>
      <w:r w:rsidRPr="00C74331">
        <w:rPr>
          <w:color w:val="auto"/>
          <w:sz w:val="23"/>
          <w:szCs w:val="23"/>
        </w:rPr>
        <w:t> </w:t>
      </w:r>
    </w:p>
    <w:p w14:paraId="4B4B201B" w14:textId="567DFA1C" w:rsidR="000D7F2C" w:rsidRDefault="000D7F2C" w:rsidP="00742546">
      <w:pPr>
        <w:pStyle w:val="Default"/>
        <w:jc w:val="center"/>
        <w:rPr>
          <w:rFonts w:cstheme="minorBidi"/>
          <w:b/>
          <w:bCs/>
          <w:color w:val="auto"/>
        </w:rPr>
      </w:pPr>
      <w:r w:rsidRPr="000D7F2C">
        <w:rPr>
          <w:rFonts w:cstheme="minorBidi"/>
          <w:b/>
          <w:bCs/>
          <w:color w:val="auto"/>
        </w:rPr>
        <w:t>(</w:t>
      </w:r>
      <w:r w:rsidR="0040458E" w:rsidRPr="00315E6C">
        <w:rPr>
          <w:b/>
          <w:bCs/>
        </w:rPr>
        <w:t xml:space="preserve">na </w:t>
      </w:r>
      <w:r w:rsidR="0040458E">
        <w:rPr>
          <w:b/>
          <w:bCs/>
        </w:rPr>
        <w:t>zakup wraz z dostawą oprogramowania do zarządzania procesem produkcyjnym</w:t>
      </w:r>
      <w:r w:rsidR="00BA1605">
        <w:rPr>
          <w:b/>
          <w:bCs/>
        </w:rPr>
        <w:t xml:space="preserve"> i magazynowym</w:t>
      </w:r>
      <w:r w:rsidRPr="000D7F2C">
        <w:rPr>
          <w:rFonts w:cstheme="minorBidi"/>
          <w:b/>
          <w:bCs/>
          <w:color w:val="auto"/>
        </w:rPr>
        <w:t>)</w:t>
      </w:r>
    </w:p>
    <w:p w14:paraId="65AC90F1" w14:textId="77777777" w:rsidR="000D7F2C" w:rsidRDefault="000D7F2C" w:rsidP="00742546">
      <w:pPr>
        <w:pStyle w:val="Default"/>
        <w:jc w:val="center"/>
        <w:rPr>
          <w:rFonts w:cstheme="minorBidi"/>
          <w:b/>
          <w:bCs/>
          <w:color w:val="auto"/>
        </w:rPr>
      </w:pPr>
    </w:p>
    <w:p w14:paraId="3DA8853F" w14:textId="1C1B7D8F" w:rsidR="00742546" w:rsidRDefault="00742546" w:rsidP="00742546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C74331">
        <w:rPr>
          <w:b/>
          <w:bCs/>
          <w:color w:val="auto"/>
          <w:sz w:val="23"/>
          <w:szCs w:val="23"/>
        </w:rPr>
        <w:t>OŚWIADCZA, że:</w:t>
      </w:r>
    </w:p>
    <w:p w14:paraId="44A7DD35" w14:textId="77777777" w:rsidR="00610E8F" w:rsidRPr="00C74331" w:rsidRDefault="00610E8F" w:rsidP="00742546">
      <w:pPr>
        <w:pStyle w:val="Default"/>
        <w:jc w:val="center"/>
        <w:rPr>
          <w:color w:val="auto"/>
          <w:sz w:val="23"/>
          <w:szCs w:val="23"/>
        </w:rPr>
      </w:pPr>
    </w:p>
    <w:p w14:paraId="0845E62D" w14:textId="3B4A0959" w:rsidR="00233E0D" w:rsidRDefault="00610E8F" w:rsidP="00EA7D8A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Spełnia warunki określone w Zapytaniu ofertowym.</w:t>
      </w:r>
    </w:p>
    <w:p w14:paraId="4C3E2897" w14:textId="46DBEF99" w:rsidR="001405A4" w:rsidRPr="00EA7D8A" w:rsidRDefault="00D75332" w:rsidP="00EA7D8A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</w:t>
      </w:r>
      <w:r w:rsidR="00742546" w:rsidRPr="00C74331">
        <w:rPr>
          <w:color w:val="auto"/>
          <w:sz w:val="23"/>
          <w:szCs w:val="23"/>
        </w:rPr>
        <w:t xml:space="preserve">ysponuje potencjałem technicznym (łącznie z ewentualnymi podwykonawcami) </w:t>
      </w:r>
      <w:r w:rsidR="00112A7C">
        <w:rPr>
          <w:color w:val="auto"/>
          <w:sz w:val="23"/>
          <w:szCs w:val="23"/>
        </w:rPr>
        <w:t>niezbędnym</w:t>
      </w:r>
      <w:r w:rsidR="006D6B9C">
        <w:rPr>
          <w:color w:val="auto"/>
          <w:sz w:val="23"/>
          <w:szCs w:val="23"/>
        </w:rPr>
        <w:t xml:space="preserve"> do prawidłowego zrealizowania przedmiotu zamówienia.</w:t>
      </w:r>
    </w:p>
    <w:p w14:paraId="5661D6F8" w14:textId="77777777" w:rsidR="001405A4" w:rsidRDefault="001405A4" w:rsidP="00372396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Posiada uprawnienia do wykonywania określonej działalności lub czynności, jeżeli przepisy prawa lub ustawy nakładają obowiązek ich posiadania.</w:t>
      </w:r>
    </w:p>
    <w:p w14:paraId="1DBB7D15" w14:textId="0B0AC4C4" w:rsidR="00B466C5" w:rsidRDefault="00B466C5" w:rsidP="00372396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Wyraża zgodę na 30 dniowy termin płatności liczony</w:t>
      </w:r>
      <w:r w:rsidR="00DE4100">
        <w:rPr>
          <w:color w:val="auto"/>
          <w:sz w:val="23"/>
          <w:szCs w:val="23"/>
        </w:rPr>
        <w:t xml:space="preserve"> od dnia wystawienia faktury</w:t>
      </w:r>
    </w:p>
    <w:p w14:paraId="2335C1DF" w14:textId="77777777" w:rsidR="00086DD8" w:rsidRPr="004F066B" w:rsidRDefault="00086DD8" w:rsidP="00DE4100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t>W</w:t>
      </w:r>
      <w:r w:rsidRPr="00347806">
        <w:t xml:space="preserve"> </w:t>
      </w:r>
      <w:r w:rsidRPr="00DE4100">
        <w:rPr>
          <w:color w:val="auto"/>
          <w:sz w:val="23"/>
          <w:szCs w:val="23"/>
        </w:rPr>
        <w:t>ciągu</w:t>
      </w:r>
      <w:r w:rsidRPr="00347806">
        <w:t xml:space="preserve"> ostatnich 3 lat przed upływem terminu składania ofert, a jeżeli okres prowadzenia działalności jest krótszy – w tym okresie </w:t>
      </w:r>
      <w:r>
        <w:t xml:space="preserve">zrealizował co najmniej dwa zamówienia polegające na dostarczeniu infrastruktury informatycznej lub oprogramowania klasy MES. 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</w:tblPr>
      <w:tblGrid>
        <w:gridCol w:w="498"/>
        <w:gridCol w:w="2480"/>
        <w:gridCol w:w="2551"/>
        <w:gridCol w:w="4678"/>
      </w:tblGrid>
      <w:tr w:rsidR="004F066B" w14:paraId="1B772930" w14:textId="77777777" w:rsidTr="009C4A56">
        <w:tc>
          <w:tcPr>
            <w:tcW w:w="498" w:type="dxa"/>
          </w:tcPr>
          <w:p w14:paraId="4F7E6622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Lp</w:t>
            </w:r>
            <w:proofErr w:type="spellEnd"/>
          </w:p>
        </w:tc>
        <w:tc>
          <w:tcPr>
            <w:tcW w:w="2480" w:type="dxa"/>
          </w:tcPr>
          <w:p w14:paraId="3F2107C2" w14:textId="33F1DAA0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Nazwa </w:t>
            </w:r>
            <w:r w:rsidR="009C4A56">
              <w:rPr>
                <w:b/>
                <w:bCs/>
                <w:sz w:val="23"/>
                <w:szCs w:val="23"/>
              </w:rPr>
              <w:t>Zamawiającego</w:t>
            </w:r>
          </w:p>
        </w:tc>
        <w:tc>
          <w:tcPr>
            <w:tcW w:w="2551" w:type="dxa"/>
          </w:tcPr>
          <w:p w14:paraId="71337C68" w14:textId="0E19A3EA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Typ/rodzaj </w:t>
            </w:r>
            <w:r w:rsidR="009C4A56">
              <w:rPr>
                <w:b/>
                <w:bCs/>
                <w:sz w:val="23"/>
                <w:szCs w:val="23"/>
              </w:rPr>
              <w:t>zamówienia</w:t>
            </w:r>
          </w:p>
        </w:tc>
        <w:tc>
          <w:tcPr>
            <w:tcW w:w="4678" w:type="dxa"/>
          </w:tcPr>
          <w:p w14:paraId="5F38A74D" w14:textId="14C6A5C3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Data </w:t>
            </w:r>
            <w:r w:rsidR="00E82038">
              <w:rPr>
                <w:b/>
                <w:bCs/>
                <w:sz w:val="23"/>
                <w:szCs w:val="23"/>
              </w:rPr>
              <w:t>wykonania zamówienia (podpisania protokołu odbioru końcowego bez zastrzeżeń)</w:t>
            </w:r>
          </w:p>
        </w:tc>
      </w:tr>
      <w:tr w:rsidR="004F066B" w14:paraId="27716AA3" w14:textId="77777777" w:rsidTr="009C4A56">
        <w:tc>
          <w:tcPr>
            <w:tcW w:w="498" w:type="dxa"/>
          </w:tcPr>
          <w:p w14:paraId="4573E5B6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2480" w:type="dxa"/>
          </w:tcPr>
          <w:p w14:paraId="0A4057B4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551" w:type="dxa"/>
          </w:tcPr>
          <w:p w14:paraId="61714D09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678" w:type="dxa"/>
          </w:tcPr>
          <w:p w14:paraId="52A53865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</w:p>
        </w:tc>
      </w:tr>
      <w:tr w:rsidR="004F066B" w14:paraId="05A23077" w14:textId="77777777" w:rsidTr="009C4A56">
        <w:tc>
          <w:tcPr>
            <w:tcW w:w="498" w:type="dxa"/>
          </w:tcPr>
          <w:p w14:paraId="4514B0ED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2480" w:type="dxa"/>
          </w:tcPr>
          <w:p w14:paraId="45D45967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551" w:type="dxa"/>
          </w:tcPr>
          <w:p w14:paraId="7E768E12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678" w:type="dxa"/>
          </w:tcPr>
          <w:p w14:paraId="25353796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</w:p>
        </w:tc>
      </w:tr>
      <w:tr w:rsidR="004F066B" w14:paraId="4314253E" w14:textId="77777777" w:rsidTr="009C4A56">
        <w:tc>
          <w:tcPr>
            <w:tcW w:w="498" w:type="dxa"/>
          </w:tcPr>
          <w:p w14:paraId="3A29F6D5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2480" w:type="dxa"/>
          </w:tcPr>
          <w:p w14:paraId="76EF2CA8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551" w:type="dxa"/>
          </w:tcPr>
          <w:p w14:paraId="50911CB8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678" w:type="dxa"/>
          </w:tcPr>
          <w:p w14:paraId="6A07AA10" w14:textId="77777777" w:rsidR="004F066B" w:rsidRDefault="004F066B" w:rsidP="00892078">
            <w:pPr>
              <w:pStyle w:val="Default"/>
              <w:spacing w:after="133" w:line="360" w:lineRule="auto"/>
              <w:jc w:val="both"/>
              <w:rPr>
                <w:b/>
                <w:bCs/>
                <w:sz w:val="23"/>
                <w:szCs w:val="23"/>
              </w:rPr>
            </w:pPr>
          </w:p>
        </w:tc>
      </w:tr>
    </w:tbl>
    <w:p w14:paraId="1AA5143C" w14:textId="77777777" w:rsidR="004F066B" w:rsidRPr="001F0006" w:rsidRDefault="004F066B" w:rsidP="004F066B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</w:p>
    <w:p w14:paraId="3E92DE74" w14:textId="77777777" w:rsidR="001F0006" w:rsidRPr="00086DD8" w:rsidRDefault="001F0006" w:rsidP="001F0006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</w:p>
    <w:p w14:paraId="0280CC6D" w14:textId="4C8B9DE9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lastRenderedPageBreak/>
        <w:t>Nie jest powiązany (osobowo lub kapitałowo) z Zamawiającym lub osobami upoważnionymi do zaciągania zobowiązań w imieniu Zamawiającego lub osobami wykonującymi w imieniu Zamawiającego czynności związane z przygotowaniem i przeprowadzeni</w:t>
      </w:r>
      <w:r w:rsidR="00C76715" w:rsidRPr="00C74331">
        <w:rPr>
          <w:color w:val="auto"/>
          <w:sz w:val="23"/>
          <w:szCs w:val="23"/>
        </w:rPr>
        <w:t xml:space="preserve">em procedury wyboru Oferenta. </w:t>
      </w:r>
      <w:r w:rsidRPr="00C74331">
        <w:rPr>
          <w:color w:val="auto"/>
          <w:sz w:val="23"/>
          <w:szCs w:val="23"/>
        </w:rPr>
        <w:t xml:space="preserve">Przez powiązania kapitałowe lub osobowe rozumie się wzajemne powiązania między Zamawiającym a Oferentem, polegające w szczególności na: </w:t>
      </w:r>
    </w:p>
    <w:p w14:paraId="3D9DE2AB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D0DA02C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32AFD2D" w14:textId="13FC2D5F" w:rsidR="00CE48FE" w:rsidRP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1006C76" w14:textId="689AC811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Zobowiązuje się wykonać zamówieni</w:t>
      </w:r>
      <w:r w:rsidR="00C76715" w:rsidRPr="00C74331">
        <w:rPr>
          <w:color w:val="auto"/>
          <w:sz w:val="23"/>
          <w:szCs w:val="23"/>
        </w:rPr>
        <w:t>e w terminie wskazanym w pkt. V</w:t>
      </w:r>
      <w:r w:rsidR="001C13D4">
        <w:rPr>
          <w:color w:val="auto"/>
          <w:sz w:val="23"/>
          <w:szCs w:val="23"/>
        </w:rPr>
        <w:t>I</w:t>
      </w:r>
      <w:r w:rsidR="00C57377">
        <w:rPr>
          <w:color w:val="auto"/>
          <w:sz w:val="23"/>
          <w:szCs w:val="23"/>
        </w:rPr>
        <w:t xml:space="preserve"> </w:t>
      </w:r>
      <w:r w:rsidRPr="00C74331">
        <w:rPr>
          <w:color w:val="auto"/>
          <w:sz w:val="23"/>
          <w:szCs w:val="23"/>
        </w:rPr>
        <w:t xml:space="preserve">Zapytania ofertowego. </w:t>
      </w:r>
    </w:p>
    <w:p w14:paraId="084DAE88" w14:textId="77777777" w:rsidR="00622AC7" w:rsidRPr="00C74331" w:rsidRDefault="00622AC7" w:rsidP="00C76715">
      <w:pPr>
        <w:numPr>
          <w:ilvl w:val="0"/>
          <w:numId w:val="0"/>
        </w:numPr>
        <w:spacing w:after="0" w:line="360" w:lineRule="auto"/>
        <w:jc w:val="both"/>
        <w:rPr>
          <w:rFonts w:ascii="Calibri" w:eastAsia="Times New Roman" w:hAnsi="Calibri" w:cs="Calibri"/>
          <w:sz w:val="22"/>
          <w:lang w:eastAsia="pl-PL"/>
        </w:rPr>
      </w:pPr>
    </w:p>
    <w:p w14:paraId="272D4BB6" w14:textId="22B1767B" w:rsidR="00622AC7" w:rsidRPr="00C74331" w:rsidRDefault="00622AC7" w:rsidP="00A567B1">
      <w:pPr>
        <w:pStyle w:val="qowt-stl-standardowy"/>
        <w:shd w:val="clear" w:color="auto" w:fill="FFFFFF"/>
        <w:spacing w:before="0" w:beforeAutospacing="0" w:after="0" w:afterAutospacing="0"/>
        <w:jc w:val="right"/>
      </w:pPr>
      <w:r w:rsidRPr="00C74331">
        <w:t>     </w:t>
      </w:r>
      <w:r w:rsidRPr="00C74331">
        <w:rPr>
          <w:sz w:val="16"/>
          <w:szCs w:val="16"/>
        </w:rPr>
        <w:br/>
      </w:r>
      <w:r w:rsidRPr="00C74331">
        <w:rPr>
          <w:sz w:val="22"/>
          <w:szCs w:val="22"/>
        </w:rPr>
        <w:t>Miejscowość ............................, dnia ....................................</w:t>
      </w:r>
      <w:r w:rsidR="00937C7F">
        <w:rPr>
          <w:sz w:val="22"/>
          <w:szCs w:val="22"/>
        </w:rPr>
        <w:t xml:space="preserve"> </w:t>
      </w:r>
      <w:r w:rsidRPr="00C74331">
        <w:rPr>
          <w:sz w:val="22"/>
          <w:szCs w:val="22"/>
        </w:rPr>
        <w:t>roku.</w:t>
      </w:r>
    </w:p>
    <w:p w14:paraId="0FBE3BDB" w14:textId="05F4B898" w:rsidR="00622AC7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85A4E34" w14:textId="5B76D018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781A1330" w14:textId="1B5F1CEA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2AE4F5E1" w14:textId="77777777" w:rsidR="006D60B4" w:rsidRPr="00C74331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00AFB45" w14:textId="77777777" w:rsidR="00622AC7" w:rsidRPr="00C74331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sz w:val="18"/>
          <w:szCs w:val="18"/>
        </w:rPr>
      </w:pPr>
      <w:r w:rsidRPr="00C74331">
        <w:rPr>
          <w:i/>
          <w:iCs/>
          <w:sz w:val="22"/>
          <w:szCs w:val="22"/>
        </w:rPr>
        <w:t>........................................................................</w:t>
      </w:r>
      <w:r w:rsidRPr="00C74331">
        <w:rPr>
          <w:i/>
          <w:iCs/>
          <w:sz w:val="22"/>
          <w:szCs w:val="22"/>
        </w:rPr>
        <w:br/>
      </w:r>
      <w:r w:rsidRPr="00C74331">
        <w:rPr>
          <w:i/>
          <w:iCs/>
          <w:sz w:val="18"/>
          <w:szCs w:val="18"/>
        </w:rPr>
        <w:t>(pieczęć i podpis osoby uprawnionej do</w:t>
      </w:r>
    </w:p>
    <w:p w14:paraId="10563277" w14:textId="77777777" w:rsidR="00622AC7" w:rsidRPr="00C74331" w:rsidRDefault="00622AC7" w:rsidP="00622AC7">
      <w:pPr>
        <w:pStyle w:val="qowt-stl-tekstpodstawowywcity2"/>
        <w:shd w:val="clear" w:color="auto" w:fill="FFFFFF"/>
        <w:spacing w:before="0" w:beforeAutospacing="0" w:after="0" w:afterAutospacing="0"/>
        <w:ind w:left="3900"/>
        <w:jc w:val="center"/>
        <w:rPr>
          <w:rStyle w:val="qowt-font1-timesnewroman"/>
          <w:rFonts w:ascii="Bookman Old Style" w:hAnsi="Bookman Old Style"/>
          <w:i/>
          <w:iCs/>
          <w:sz w:val="18"/>
          <w:szCs w:val="18"/>
        </w:rPr>
      </w:pPr>
      <w:r w:rsidRPr="00C74331">
        <w:rPr>
          <w:rStyle w:val="qowt-font1-timesnewroman"/>
          <w:rFonts w:ascii="Bookman Old Style" w:hAnsi="Bookman Old Style"/>
          <w:i/>
          <w:iCs/>
          <w:sz w:val="18"/>
          <w:szCs w:val="18"/>
        </w:rPr>
        <w:t>składania oświadczeń woli w imieniu Wykonawcy)</w:t>
      </w:r>
    </w:p>
    <w:p w14:paraId="55DAB763" w14:textId="77777777" w:rsidR="00593EEB" w:rsidRPr="00C74331" w:rsidRDefault="00593EEB" w:rsidP="00CB425C">
      <w:pPr>
        <w:numPr>
          <w:ilvl w:val="0"/>
          <w:numId w:val="0"/>
        </w:numPr>
        <w:ind w:left="720"/>
      </w:pPr>
    </w:p>
    <w:sectPr w:rsidR="00593EEB" w:rsidRPr="00C743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D2052" w14:textId="77777777" w:rsidR="00C55002" w:rsidRDefault="00C55002" w:rsidP="00D57C82">
      <w:pPr>
        <w:spacing w:after="0" w:line="240" w:lineRule="auto"/>
      </w:pPr>
      <w:r>
        <w:separator/>
      </w:r>
    </w:p>
  </w:endnote>
  <w:endnote w:type="continuationSeparator" w:id="0">
    <w:p w14:paraId="4171F1A0" w14:textId="77777777" w:rsidR="00C55002" w:rsidRDefault="00C55002" w:rsidP="00D5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33435" w14:textId="77777777" w:rsidR="00C55002" w:rsidRDefault="00C55002" w:rsidP="00D57C82">
      <w:pPr>
        <w:spacing w:after="0" w:line="240" w:lineRule="auto"/>
      </w:pPr>
      <w:r>
        <w:separator/>
      </w:r>
    </w:p>
  </w:footnote>
  <w:footnote w:type="continuationSeparator" w:id="0">
    <w:p w14:paraId="654C0187" w14:textId="77777777" w:rsidR="00C55002" w:rsidRDefault="00C55002" w:rsidP="00D57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20682" w14:textId="5A265396" w:rsidR="00D57C82" w:rsidRDefault="002647D8" w:rsidP="00D57C82">
    <w:pPr>
      <w:pStyle w:val="Nagwek"/>
      <w:numPr>
        <w:ilvl w:val="0"/>
        <w:numId w:val="0"/>
      </w:numPr>
      <w:ind w:left="720" w:hanging="720"/>
    </w:pPr>
    <w:r w:rsidRPr="00D209E4">
      <w:rPr>
        <w:noProof/>
      </w:rPr>
      <w:drawing>
        <wp:inline distT="0" distB="0" distL="0" distR="0" wp14:anchorId="0B61969C" wp14:editId="034B5929">
          <wp:extent cx="5760720" cy="540604"/>
          <wp:effectExtent l="0" t="0" r="0" b="0"/>
          <wp:docPr id="6176451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76451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406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AC15DAE"/>
    <w:multiLevelType w:val="hybridMultilevel"/>
    <w:tmpl w:val="215584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4071F"/>
    <w:multiLevelType w:val="hybridMultilevel"/>
    <w:tmpl w:val="B1408A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13202B4"/>
    <w:multiLevelType w:val="hybridMultilevel"/>
    <w:tmpl w:val="D0C22A30"/>
    <w:lvl w:ilvl="0" w:tplc="BBC037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856051"/>
    <w:multiLevelType w:val="hybridMultilevel"/>
    <w:tmpl w:val="96C23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452C4"/>
    <w:multiLevelType w:val="hybridMultilevel"/>
    <w:tmpl w:val="D2CA2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A4C03F8"/>
    <w:multiLevelType w:val="hybridMultilevel"/>
    <w:tmpl w:val="05840A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A55DEF"/>
    <w:multiLevelType w:val="hybridMultilevel"/>
    <w:tmpl w:val="DB9470CA"/>
    <w:lvl w:ilvl="0" w:tplc="BBC037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980397"/>
    <w:multiLevelType w:val="multilevel"/>
    <w:tmpl w:val="C8B67222"/>
    <w:lvl w:ilvl="0">
      <w:start w:val="1"/>
      <w:numFmt w:val="decimal"/>
      <w:pStyle w:val="Normaln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FBF00E4"/>
    <w:multiLevelType w:val="hybridMultilevel"/>
    <w:tmpl w:val="8EEA2868"/>
    <w:lvl w:ilvl="0" w:tplc="86C6D3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E6CCB"/>
    <w:multiLevelType w:val="hybridMultilevel"/>
    <w:tmpl w:val="E104011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4D963804"/>
    <w:multiLevelType w:val="hybridMultilevel"/>
    <w:tmpl w:val="53DC7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76F24"/>
    <w:multiLevelType w:val="hybridMultilevel"/>
    <w:tmpl w:val="5D448CAC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1819495957">
    <w:abstractNumId w:val="12"/>
  </w:num>
  <w:num w:numId="2" w16cid:durableId="394427378">
    <w:abstractNumId w:val="6"/>
  </w:num>
  <w:num w:numId="3" w16cid:durableId="1484737017">
    <w:abstractNumId w:val="8"/>
  </w:num>
  <w:num w:numId="4" w16cid:durableId="1833376342">
    <w:abstractNumId w:val="0"/>
  </w:num>
  <w:num w:numId="5" w16cid:durableId="7951623">
    <w:abstractNumId w:val="1"/>
  </w:num>
  <w:num w:numId="6" w16cid:durableId="1570460639">
    <w:abstractNumId w:val="4"/>
  </w:num>
  <w:num w:numId="7" w16cid:durableId="518349092">
    <w:abstractNumId w:val="3"/>
  </w:num>
  <w:num w:numId="8" w16cid:durableId="12613143">
    <w:abstractNumId w:val="13"/>
  </w:num>
  <w:num w:numId="9" w16cid:durableId="816259787">
    <w:abstractNumId w:val="9"/>
  </w:num>
  <w:num w:numId="10" w16cid:durableId="1668358470">
    <w:abstractNumId w:val="5"/>
  </w:num>
  <w:num w:numId="11" w16cid:durableId="974915467">
    <w:abstractNumId w:val="8"/>
  </w:num>
  <w:num w:numId="12" w16cid:durableId="682363188">
    <w:abstractNumId w:val="2"/>
  </w:num>
  <w:num w:numId="13" w16cid:durableId="95685256">
    <w:abstractNumId w:val="7"/>
  </w:num>
  <w:num w:numId="14" w16cid:durableId="1476675353">
    <w:abstractNumId w:val="10"/>
  </w:num>
  <w:num w:numId="15" w16cid:durableId="181750449">
    <w:abstractNumId w:val="14"/>
  </w:num>
  <w:num w:numId="16" w16cid:durableId="14675103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C7"/>
    <w:rsid w:val="000068C1"/>
    <w:rsid w:val="000302BA"/>
    <w:rsid w:val="00034319"/>
    <w:rsid w:val="0004681B"/>
    <w:rsid w:val="00046F3A"/>
    <w:rsid w:val="00086DD8"/>
    <w:rsid w:val="000D7F2C"/>
    <w:rsid w:val="000F0E67"/>
    <w:rsid w:val="00112A7C"/>
    <w:rsid w:val="00130C60"/>
    <w:rsid w:val="001405A4"/>
    <w:rsid w:val="00172099"/>
    <w:rsid w:val="00191112"/>
    <w:rsid w:val="001966D8"/>
    <w:rsid w:val="001C13D4"/>
    <w:rsid w:val="001E1A83"/>
    <w:rsid w:val="001E44F9"/>
    <w:rsid w:val="001F0006"/>
    <w:rsid w:val="00233E0D"/>
    <w:rsid w:val="002647D8"/>
    <w:rsid w:val="0026776E"/>
    <w:rsid w:val="00270F05"/>
    <w:rsid w:val="0027321F"/>
    <w:rsid w:val="002C5DD6"/>
    <w:rsid w:val="002D17DD"/>
    <w:rsid w:val="003359BE"/>
    <w:rsid w:val="00344D2C"/>
    <w:rsid w:val="00352D52"/>
    <w:rsid w:val="00372396"/>
    <w:rsid w:val="00374E7B"/>
    <w:rsid w:val="003A54EC"/>
    <w:rsid w:val="003B2B85"/>
    <w:rsid w:val="003C1759"/>
    <w:rsid w:val="003E55D9"/>
    <w:rsid w:val="00402433"/>
    <w:rsid w:val="0040458E"/>
    <w:rsid w:val="0042221C"/>
    <w:rsid w:val="00456CBE"/>
    <w:rsid w:val="00467DD6"/>
    <w:rsid w:val="00470174"/>
    <w:rsid w:val="004860B3"/>
    <w:rsid w:val="004A0CDA"/>
    <w:rsid w:val="004A566A"/>
    <w:rsid w:val="004D5E49"/>
    <w:rsid w:val="004F066B"/>
    <w:rsid w:val="0050640F"/>
    <w:rsid w:val="00520F8C"/>
    <w:rsid w:val="0053698C"/>
    <w:rsid w:val="005438E3"/>
    <w:rsid w:val="00576751"/>
    <w:rsid w:val="005773E0"/>
    <w:rsid w:val="00581B04"/>
    <w:rsid w:val="00593EEB"/>
    <w:rsid w:val="005A4809"/>
    <w:rsid w:val="00602C30"/>
    <w:rsid w:val="00610E8F"/>
    <w:rsid w:val="00622AC7"/>
    <w:rsid w:val="00663BE9"/>
    <w:rsid w:val="0067132A"/>
    <w:rsid w:val="00673029"/>
    <w:rsid w:val="006C7884"/>
    <w:rsid w:val="006D60B4"/>
    <w:rsid w:val="006D6B9C"/>
    <w:rsid w:val="00723D4B"/>
    <w:rsid w:val="007250C1"/>
    <w:rsid w:val="00742546"/>
    <w:rsid w:val="007600CE"/>
    <w:rsid w:val="007809B7"/>
    <w:rsid w:val="007C59D0"/>
    <w:rsid w:val="007D34AF"/>
    <w:rsid w:val="007D39AC"/>
    <w:rsid w:val="008417E6"/>
    <w:rsid w:val="008B2F13"/>
    <w:rsid w:val="008B5760"/>
    <w:rsid w:val="008C2177"/>
    <w:rsid w:val="008F1C26"/>
    <w:rsid w:val="00937C7F"/>
    <w:rsid w:val="009534E1"/>
    <w:rsid w:val="009850C8"/>
    <w:rsid w:val="009B49CC"/>
    <w:rsid w:val="009C4A56"/>
    <w:rsid w:val="009D1DF6"/>
    <w:rsid w:val="00A1180F"/>
    <w:rsid w:val="00A12285"/>
    <w:rsid w:val="00A17132"/>
    <w:rsid w:val="00A22C10"/>
    <w:rsid w:val="00A2417B"/>
    <w:rsid w:val="00A441EE"/>
    <w:rsid w:val="00A567B1"/>
    <w:rsid w:val="00AB13B5"/>
    <w:rsid w:val="00B466C5"/>
    <w:rsid w:val="00B62CC5"/>
    <w:rsid w:val="00BA1605"/>
    <w:rsid w:val="00BD5C39"/>
    <w:rsid w:val="00C5025F"/>
    <w:rsid w:val="00C55002"/>
    <w:rsid w:val="00C560A6"/>
    <w:rsid w:val="00C57377"/>
    <w:rsid w:val="00C575AF"/>
    <w:rsid w:val="00C60A15"/>
    <w:rsid w:val="00C7334E"/>
    <w:rsid w:val="00C73C90"/>
    <w:rsid w:val="00C74331"/>
    <w:rsid w:val="00C75A1B"/>
    <w:rsid w:val="00C76715"/>
    <w:rsid w:val="00C9574D"/>
    <w:rsid w:val="00CB425C"/>
    <w:rsid w:val="00CC6DC1"/>
    <w:rsid w:val="00CE104B"/>
    <w:rsid w:val="00CE48FE"/>
    <w:rsid w:val="00CE7FB9"/>
    <w:rsid w:val="00CF75D5"/>
    <w:rsid w:val="00D14EE8"/>
    <w:rsid w:val="00D30A57"/>
    <w:rsid w:val="00D57C82"/>
    <w:rsid w:val="00D75332"/>
    <w:rsid w:val="00DA5691"/>
    <w:rsid w:val="00DB4F44"/>
    <w:rsid w:val="00DE4100"/>
    <w:rsid w:val="00DE570C"/>
    <w:rsid w:val="00DF353F"/>
    <w:rsid w:val="00E238D8"/>
    <w:rsid w:val="00E275F3"/>
    <w:rsid w:val="00E368BF"/>
    <w:rsid w:val="00E44E06"/>
    <w:rsid w:val="00E5647E"/>
    <w:rsid w:val="00E82038"/>
    <w:rsid w:val="00E8787A"/>
    <w:rsid w:val="00E93F80"/>
    <w:rsid w:val="00EA7D8A"/>
    <w:rsid w:val="00EF39DF"/>
    <w:rsid w:val="00F22C8B"/>
    <w:rsid w:val="00F26254"/>
    <w:rsid w:val="00F27AF3"/>
    <w:rsid w:val="00F320A8"/>
    <w:rsid w:val="00F32DCC"/>
    <w:rsid w:val="00F414A5"/>
    <w:rsid w:val="00F73933"/>
    <w:rsid w:val="00F82955"/>
    <w:rsid w:val="00F85D06"/>
    <w:rsid w:val="00FA407A"/>
    <w:rsid w:val="00FC6D34"/>
    <w:rsid w:val="00FD411F"/>
    <w:rsid w:val="00FE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ED10D"/>
  <w15:chartTrackingRefBased/>
  <w15:docId w15:val="{9E8EFC76-D521-4CE7-B716-B417292A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C7"/>
    <w:pPr>
      <w:numPr>
        <w:numId w:val="3"/>
      </w:numPr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22AC7"/>
    <w:pPr>
      <w:contextualSpacing/>
    </w:pPr>
  </w:style>
  <w:style w:type="paragraph" w:customStyle="1" w:styleId="qowt-stl-standardowy">
    <w:name w:val="qowt-stl-standardowy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qowt-stl-tekstpodstawowywcity2">
    <w:name w:val="qowt-stl-tekstpodstawowywcięty2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qowt-font1-timesnewroman">
    <w:name w:val="qowt-font1-timesnewroman"/>
    <w:basedOn w:val="Domylnaczcionkaakapitu"/>
    <w:rsid w:val="00622AC7"/>
  </w:style>
  <w:style w:type="paragraph" w:customStyle="1" w:styleId="Default">
    <w:name w:val="Default"/>
    <w:rsid w:val="00742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1405A4"/>
    <w:rPr>
      <w:rFonts w:ascii="Times New Roman" w:hAnsi="Times New Roman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9B7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172099"/>
    <w:pPr>
      <w:numPr>
        <w:numId w:val="0"/>
      </w:num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0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C82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C82"/>
    <w:rPr>
      <w:rFonts w:ascii="Times New Roman" w:hAnsi="Times New Roman"/>
      <w:sz w:val="28"/>
    </w:rPr>
  </w:style>
  <w:style w:type="character" w:styleId="Odwoaniedokomentarza">
    <w:name w:val="annotation reference"/>
    <w:uiPriority w:val="99"/>
    <w:rsid w:val="00A22C10"/>
    <w:rPr>
      <w:sz w:val="16"/>
      <w:szCs w:val="16"/>
    </w:rPr>
  </w:style>
  <w:style w:type="table" w:styleId="Tabela-Siatka">
    <w:name w:val="Table Grid"/>
    <w:basedOn w:val="Standardowy"/>
    <w:uiPriority w:val="39"/>
    <w:rsid w:val="004F0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Kurek</dc:creator>
  <cp:keywords/>
  <dc:description/>
  <cp:lastModifiedBy>Grzegorz Kurek</cp:lastModifiedBy>
  <cp:revision>74</cp:revision>
  <dcterms:created xsi:type="dcterms:W3CDTF">2020-10-13T11:58:00Z</dcterms:created>
  <dcterms:modified xsi:type="dcterms:W3CDTF">2024-11-18T11:04:00Z</dcterms:modified>
</cp:coreProperties>
</file>