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2AE50" w14:textId="30602A58" w:rsidR="002E2B48" w:rsidRPr="00706F28" w:rsidRDefault="002E2B48" w:rsidP="002E2B48">
      <w:pPr>
        <w:spacing w:after="0"/>
        <w:rPr>
          <w:rFonts w:ascii="Times New Roman" w:hAnsi="Times New Roman" w:cs="Times New Roman"/>
          <w:b/>
          <w:bCs/>
        </w:rPr>
      </w:pPr>
      <w:r w:rsidRPr="00802661">
        <w:rPr>
          <w:rFonts w:ascii="Times New Roman" w:hAnsi="Times New Roman" w:cs="Times New Roman"/>
          <w:b/>
          <w:bCs/>
        </w:rPr>
        <w:t>Załączn</w:t>
      </w:r>
      <w:r w:rsidRPr="00706F28">
        <w:rPr>
          <w:rFonts w:ascii="Times New Roman" w:hAnsi="Times New Roman" w:cs="Times New Roman"/>
          <w:b/>
          <w:bCs/>
        </w:rPr>
        <w:t xml:space="preserve">ik nr </w:t>
      </w:r>
      <w:r w:rsidR="00655FA9" w:rsidRPr="00706F28">
        <w:rPr>
          <w:rFonts w:ascii="Times New Roman" w:hAnsi="Times New Roman" w:cs="Times New Roman"/>
          <w:b/>
          <w:bCs/>
        </w:rPr>
        <w:t>1</w:t>
      </w:r>
      <w:r w:rsidRPr="00706F28">
        <w:rPr>
          <w:rFonts w:ascii="Times New Roman" w:hAnsi="Times New Roman" w:cs="Times New Roman"/>
          <w:b/>
          <w:bCs/>
        </w:rPr>
        <w:t>: Formularz ofertowy</w:t>
      </w:r>
    </w:p>
    <w:p w14:paraId="23E55A40" w14:textId="77777777" w:rsidR="002E2B48" w:rsidRPr="00706F28" w:rsidRDefault="002E2B48" w:rsidP="002E2B48">
      <w:pPr>
        <w:spacing w:after="0" w:line="240" w:lineRule="auto"/>
        <w:jc w:val="right"/>
        <w:rPr>
          <w:rFonts w:ascii="Times New Roman" w:eastAsia="Arial Unicode MS" w:hAnsi="Times New Roman" w:cs="Times New Roman"/>
          <w:i/>
        </w:rPr>
      </w:pPr>
      <w:r w:rsidRPr="00706F28">
        <w:rPr>
          <w:rFonts w:ascii="Times New Roman" w:eastAsia="Arial Unicode MS" w:hAnsi="Times New Roman" w:cs="Times New Roman"/>
          <w:i/>
        </w:rPr>
        <w:t>………………………………………………………………</w:t>
      </w:r>
    </w:p>
    <w:p w14:paraId="30C40E43" w14:textId="77777777" w:rsidR="002E2B48" w:rsidRPr="00706F28" w:rsidRDefault="002E2B48" w:rsidP="002E2B48">
      <w:pPr>
        <w:spacing w:after="0" w:line="240" w:lineRule="auto"/>
        <w:ind w:left="6372" w:right="807"/>
        <w:jc w:val="center"/>
        <w:rPr>
          <w:rFonts w:ascii="Times New Roman" w:eastAsia="Yu Gothic UI" w:hAnsi="Times New Roman" w:cs="Times New Roman"/>
          <w:i/>
          <w:iCs/>
          <w:kern w:val="2"/>
          <w:vertAlign w:val="superscript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:vertAlign w:val="superscript"/>
          <w14:ligatures w14:val="standardContextual"/>
        </w:rPr>
        <w:t>(miejscowość, data)</w:t>
      </w:r>
    </w:p>
    <w:p w14:paraId="752B42C0" w14:textId="77777777" w:rsidR="002E2B48" w:rsidRPr="00706F28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41DE0227" w14:textId="77777777" w:rsidR="002E2B48" w:rsidRPr="00706F28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5E28F547" w14:textId="77777777" w:rsidR="002E2B48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18A00CF7" w14:textId="77777777" w:rsidR="000846AD" w:rsidRPr="00706F28" w:rsidRDefault="000846AD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6C63DEFA" w14:textId="775049B7" w:rsidR="002E2B48" w:rsidRPr="00706F28" w:rsidRDefault="002E2B48" w:rsidP="002E2B48">
      <w:pPr>
        <w:spacing w:after="0" w:line="240" w:lineRule="auto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 w:rsidRPr="00706F28">
        <w:rPr>
          <w:rFonts w:ascii="Times New Roman" w:eastAsia="Arial Unicode MS" w:hAnsi="Times New Roman" w:cs="Times New Roman"/>
          <w:i/>
        </w:rPr>
        <w:t>………………………………………………………………</w:t>
      </w:r>
    </w:p>
    <w:p w14:paraId="4E6E1754" w14:textId="77777777" w:rsidR="002E2B48" w:rsidRPr="00706F28" w:rsidRDefault="002E2B48" w:rsidP="002E2B48">
      <w:pPr>
        <w:spacing w:after="0" w:line="240" w:lineRule="auto"/>
        <w:ind w:left="708" w:firstLine="708"/>
        <w:rPr>
          <w:rFonts w:ascii="Times New Roman" w:eastAsia="Yu Gothic UI" w:hAnsi="Times New Roman" w:cs="Times New Roman"/>
          <w:i/>
          <w:iCs/>
          <w:kern w:val="2"/>
          <w:vertAlign w:val="superscript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:vertAlign w:val="superscript"/>
          <w14:ligatures w14:val="standardContextual"/>
        </w:rPr>
        <w:t>(pieczęć firmy)</w:t>
      </w:r>
    </w:p>
    <w:p w14:paraId="04D60121" w14:textId="77777777" w:rsidR="00283395" w:rsidRPr="00706F28" w:rsidRDefault="00283395" w:rsidP="00283395">
      <w:pPr>
        <w:spacing w:after="0" w:line="240" w:lineRule="auto"/>
        <w:ind w:left="3540" w:firstLine="708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 xml:space="preserve">Dane Zamawiającego: </w:t>
      </w:r>
    </w:p>
    <w:p w14:paraId="408F72FF" w14:textId="77777777" w:rsidR="00283395" w:rsidRPr="00706F28" w:rsidRDefault="00283395" w:rsidP="00283395">
      <w:pPr>
        <w:spacing w:after="0" w:line="240" w:lineRule="auto"/>
        <w:ind w:left="3540" w:firstLine="708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REMPRODEX Sp. z o. o.</w:t>
      </w:r>
    </w:p>
    <w:p w14:paraId="194EEEF7" w14:textId="6DD46306" w:rsidR="00283395" w:rsidRPr="00706F28" w:rsidRDefault="00283395" w:rsidP="00283395">
      <w:pPr>
        <w:spacing w:after="0" w:line="240" w:lineRule="auto"/>
        <w:ind w:left="3540" w:firstLine="708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ul. Jerzego z Dąbrowy 3, 77-300 Człuchów</w:t>
      </w:r>
    </w:p>
    <w:p w14:paraId="18D97F62" w14:textId="2800864B" w:rsidR="002E2B48" w:rsidRPr="00706F28" w:rsidRDefault="00F33C19" w:rsidP="00F33C1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Dane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3"/>
        <w:gridCol w:w="1701"/>
        <w:gridCol w:w="4246"/>
      </w:tblGrid>
      <w:tr w:rsidR="00706F28" w:rsidRPr="00706F28" w14:paraId="6742E463" w14:textId="77777777" w:rsidTr="00B52ACE">
        <w:tc>
          <w:tcPr>
            <w:tcW w:w="3114" w:type="dxa"/>
            <w:shd w:val="clear" w:color="auto" w:fill="E8E8E8" w:themeFill="background2"/>
          </w:tcPr>
          <w:p w14:paraId="7568E867" w14:textId="51452336" w:rsidR="00F33C19" w:rsidRPr="00706F28" w:rsidRDefault="00F33C19" w:rsidP="0095229C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Nazwa Oferenta</w:t>
            </w:r>
          </w:p>
        </w:tc>
        <w:tc>
          <w:tcPr>
            <w:tcW w:w="5948" w:type="dxa"/>
            <w:gridSpan w:val="2"/>
          </w:tcPr>
          <w:p w14:paraId="54A8B55F" w14:textId="77777777" w:rsidR="00F33C19" w:rsidRPr="00706F28" w:rsidRDefault="00F33C19" w:rsidP="0095229C">
            <w:pPr>
              <w:spacing w:after="100" w:afterAutospacing="1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07C643A5" w14:textId="77777777" w:rsidTr="00B52ACE">
        <w:tc>
          <w:tcPr>
            <w:tcW w:w="3114" w:type="dxa"/>
            <w:shd w:val="clear" w:color="auto" w:fill="E8E8E8" w:themeFill="background2"/>
          </w:tcPr>
          <w:p w14:paraId="0C4092DE" w14:textId="4F2A8B06" w:rsidR="00F33C19" w:rsidRPr="00706F28" w:rsidRDefault="00F33C19" w:rsidP="0095229C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Adres siedziby</w:t>
            </w:r>
          </w:p>
        </w:tc>
        <w:tc>
          <w:tcPr>
            <w:tcW w:w="5948" w:type="dxa"/>
            <w:gridSpan w:val="2"/>
          </w:tcPr>
          <w:p w14:paraId="244F0D84" w14:textId="77777777" w:rsidR="00F33C19" w:rsidRPr="00706F28" w:rsidRDefault="00F33C19" w:rsidP="0095229C">
            <w:pPr>
              <w:spacing w:after="100" w:afterAutospacing="1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522FCAE9" w14:textId="77777777" w:rsidTr="00B52ACE">
        <w:tc>
          <w:tcPr>
            <w:tcW w:w="3114" w:type="dxa"/>
            <w:shd w:val="clear" w:color="auto" w:fill="E8E8E8" w:themeFill="background2"/>
          </w:tcPr>
          <w:p w14:paraId="5C1DB761" w14:textId="725FE09D" w:rsidR="00F33C19" w:rsidRPr="00706F28" w:rsidRDefault="00F33C19" w:rsidP="0095229C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5948" w:type="dxa"/>
            <w:gridSpan w:val="2"/>
          </w:tcPr>
          <w:p w14:paraId="7B10E50B" w14:textId="77777777" w:rsidR="00F33C19" w:rsidRPr="00706F28" w:rsidRDefault="00F33C19" w:rsidP="0095229C">
            <w:pPr>
              <w:spacing w:after="100" w:afterAutospacing="1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65A8503B" w14:textId="72267855" w:rsidTr="00B52ACE">
        <w:trPr>
          <w:trHeight w:val="252"/>
        </w:trPr>
        <w:tc>
          <w:tcPr>
            <w:tcW w:w="3114" w:type="dxa"/>
            <w:vMerge w:val="restart"/>
            <w:shd w:val="clear" w:color="auto" w:fill="E8E8E8" w:themeFill="background2"/>
            <w:vAlign w:val="center"/>
          </w:tcPr>
          <w:p w14:paraId="0E88267D" w14:textId="7634237C" w:rsidR="00F33C19" w:rsidRPr="00706F28" w:rsidRDefault="00F33C19" w:rsidP="0095229C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Osoba wyznaczona do kontaktu</w:t>
            </w:r>
          </w:p>
        </w:tc>
        <w:tc>
          <w:tcPr>
            <w:tcW w:w="1701" w:type="dxa"/>
          </w:tcPr>
          <w:p w14:paraId="183934B9" w14:textId="5F208BAB" w:rsidR="00F33C19" w:rsidRPr="00706F28" w:rsidRDefault="00F33C19" w:rsidP="0095229C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Imię i nazwisko:</w:t>
            </w:r>
          </w:p>
        </w:tc>
        <w:tc>
          <w:tcPr>
            <w:tcW w:w="4247" w:type="dxa"/>
          </w:tcPr>
          <w:p w14:paraId="48E33BD5" w14:textId="77777777" w:rsidR="00F33C19" w:rsidRPr="00706F28" w:rsidRDefault="00F33C19" w:rsidP="0095229C">
            <w:pPr>
              <w:spacing w:after="100" w:afterAutospacing="1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71F2A5CC" w14:textId="798BF90E" w:rsidTr="00B52ACE">
        <w:tc>
          <w:tcPr>
            <w:tcW w:w="3114" w:type="dxa"/>
            <w:vMerge/>
            <w:shd w:val="clear" w:color="auto" w:fill="E8E8E8" w:themeFill="background2"/>
          </w:tcPr>
          <w:p w14:paraId="051ADC07" w14:textId="77777777" w:rsidR="00F33C19" w:rsidRPr="00706F28" w:rsidRDefault="00F33C19" w:rsidP="0095229C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779DEE" w14:textId="7E9AFB34" w:rsidR="00F33C19" w:rsidRPr="00706F28" w:rsidRDefault="00F33C19" w:rsidP="0095229C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4247" w:type="dxa"/>
          </w:tcPr>
          <w:p w14:paraId="09DE805B" w14:textId="77777777" w:rsidR="00F33C19" w:rsidRPr="00706F28" w:rsidRDefault="00F33C19" w:rsidP="0095229C">
            <w:pPr>
              <w:spacing w:after="100" w:afterAutospacing="1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535DEBAF" w14:textId="35EFB3A7" w:rsidTr="00B52ACE">
        <w:tc>
          <w:tcPr>
            <w:tcW w:w="3114" w:type="dxa"/>
            <w:vMerge/>
            <w:shd w:val="clear" w:color="auto" w:fill="E8E8E8" w:themeFill="background2"/>
          </w:tcPr>
          <w:p w14:paraId="59A165CD" w14:textId="77777777" w:rsidR="00F33C19" w:rsidRPr="00706F28" w:rsidRDefault="00F33C19" w:rsidP="0095229C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FCB3FDE" w14:textId="1B2B1710" w:rsidR="00F33C19" w:rsidRPr="00706F28" w:rsidRDefault="00F33C19" w:rsidP="0095229C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4247" w:type="dxa"/>
          </w:tcPr>
          <w:p w14:paraId="47CBCBEF" w14:textId="77777777" w:rsidR="00F33C19" w:rsidRPr="00706F28" w:rsidRDefault="00F33C19" w:rsidP="0095229C">
            <w:pPr>
              <w:spacing w:after="100" w:afterAutospacing="1"/>
              <w:rPr>
                <w:rFonts w:ascii="Times New Roman" w:hAnsi="Times New Roman" w:cs="Times New Roman"/>
              </w:rPr>
            </w:pPr>
          </w:p>
        </w:tc>
      </w:tr>
    </w:tbl>
    <w:p w14:paraId="4A529D05" w14:textId="77777777" w:rsidR="00F33C19" w:rsidRPr="00706F28" w:rsidRDefault="00F33C19" w:rsidP="0095229C">
      <w:pPr>
        <w:spacing w:after="0"/>
        <w:rPr>
          <w:rFonts w:ascii="Times New Roman" w:hAnsi="Times New Roman" w:cs="Times New Roman"/>
        </w:rPr>
      </w:pPr>
    </w:p>
    <w:p w14:paraId="6F10C26C" w14:textId="6E74C162" w:rsidR="00F33C19" w:rsidRPr="00371C1D" w:rsidRDefault="002E2B48" w:rsidP="002E2B48">
      <w:p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W odpowiedzi na </w:t>
      </w:r>
      <w:r w:rsidRPr="00371C1D">
        <w:rPr>
          <w:rFonts w:ascii="Times New Roman" w:hAnsi="Times New Roman" w:cs="Times New Roman"/>
          <w:b/>
          <w:bCs/>
        </w:rPr>
        <w:t xml:space="preserve">Zapytanie Ofertowe nr </w:t>
      </w:r>
      <w:r w:rsidR="0095229C">
        <w:rPr>
          <w:rFonts w:ascii="Times New Roman" w:hAnsi="Times New Roman" w:cs="Times New Roman"/>
          <w:b/>
          <w:bCs/>
        </w:rPr>
        <w:t>8</w:t>
      </w:r>
      <w:r w:rsidRPr="00371C1D">
        <w:rPr>
          <w:rFonts w:ascii="Times New Roman" w:hAnsi="Times New Roman" w:cs="Times New Roman"/>
          <w:b/>
          <w:bCs/>
        </w:rPr>
        <w:t>/FENG/2024 z dnia</w:t>
      </w:r>
      <w:r w:rsidR="00DA3B99">
        <w:rPr>
          <w:rFonts w:ascii="Times New Roman" w:hAnsi="Times New Roman" w:cs="Times New Roman"/>
          <w:b/>
          <w:bCs/>
        </w:rPr>
        <w:t xml:space="preserve"> </w:t>
      </w:r>
      <w:r w:rsidR="004213A7">
        <w:rPr>
          <w:rFonts w:ascii="Times New Roman" w:hAnsi="Times New Roman" w:cs="Times New Roman"/>
          <w:b/>
          <w:bCs/>
        </w:rPr>
        <w:t>2</w:t>
      </w:r>
      <w:r w:rsidR="006B035F">
        <w:rPr>
          <w:rFonts w:ascii="Times New Roman" w:hAnsi="Times New Roman" w:cs="Times New Roman"/>
          <w:b/>
          <w:bCs/>
        </w:rPr>
        <w:t>7</w:t>
      </w:r>
      <w:r w:rsidRPr="00371C1D">
        <w:rPr>
          <w:rFonts w:ascii="Times New Roman" w:hAnsi="Times New Roman" w:cs="Times New Roman"/>
          <w:b/>
          <w:bCs/>
        </w:rPr>
        <w:t>.0</w:t>
      </w:r>
      <w:r w:rsidR="00D35E3C">
        <w:rPr>
          <w:rFonts w:ascii="Times New Roman" w:hAnsi="Times New Roman" w:cs="Times New Roman"/>
          <w:b/>
          <w:bCs/>
        </w:rPr>
        <w:t>9</w:t>
      </w:r>
      <w:r w:rsidRPr="00371C1D">
        <w:rPr>
          <w:rFonts w:ascii="Times New Roman" w:hAnsi="Times New Roman" w:cs="Times New Roman"/>
          <w:b/>
          <w:bCs/>
        </w:rPr>
        <w:t>.2024</w:t>
      </w:r>
      <w:r w:rsidRPr="00371C1D">
        <w:rPr>
          <w:rFonts w:ascii="Times New Roman" w:hAnsi="Times New Roman" w:cs="Times New Roman"/>
        </w:rPr>
        <w:t xml:space="preserve"> </w:t>
      </w:r>
      <w:r w:rsidR="00614176" w:rsidRPr="00371C1D">
        <w:rPr>
          <w:rFonts w:ascii="Times New Roman" w:hAnsi="Times New Roman" w:cs="Times New Roman"/>
          <w:b/>
          <w:bCs/>
        </w:rPr>
        <w:t>r.</w:t>
      </w:r>
      <w:r w:rsidR="00614176" w:rsidRPr="00371C1D">
        <w:rPr>
          <w:rFonts w:ascii="Times New Roman" w:hAnsi="Times New Roman" w:cs="Times New Roman"/>
        </w:rPr>
        <w:t xml:space="preserve"> </w:t>
      </w:r>
      <w:r w:rsidR="003932A0" w:rsidRPr="00371C1D">
        <w:rPr>
          <w:rFonts w:ascii="Times New Roman" w:hAnsi="Times New Roman" w:cs="Times New Roman"/>
        </w:rPr>
        <w:t>na</w:t>
      </w:r>
      <w:r w:rsidRPr="00371C1D">
        <w:rPr>
          <w:rFonts w:ascii="Times New Roman" w:hAnsi="Times New Roman" w:cs="Times New Roman"/>
        </w:rPr>
        <w:t xml:space="preserve"> </w:t>
      </w:r>
      <w:r w:rsidR="0095229C">
        <w:rPr>
          <w:rFonts w:ascii="Times New Roman" w:hAnsi="Times New Roman" w:cs="Times New Roman"/>
        </w:rPr>
        <w:t>Bramę</w:t>
      </w:r>
      <w:r w:rsidR="00A6046D">
        <w:rPr>
          <w:rFonts w:ascii="Times New Roman" w:hAnsi="Times New Roman" w:cs="Times New Roman"/>
        </w:rPr>
        <w:t xml:space="preserve"> szybkobieżną</w:t>
      </w:r>
      <w:r w:rsidR="0095229C">
        <w:rPr>
          <w:rFonts w:ascii="Times New Roman" w:hAnsi="Times New Roman" w:cs="Times New Roman"/>
        </w:rPr>
        <w:t xml:space="preserve"> i kurtyny</w:t>
      </w:r>
      <w:r w:rsidR="00E77951">
        <w:rPr>
          <w:rFonts w:ascii="Times New Roman" w:hAnsi="Times New Roman" w:cs="Times New Roman"/>
        </w:rPr>
        <w:t xml:space="preserve"> </w:t>
      </w:r>
      <w:r w:rsidRPr="00371C1D">
        <w:rPr>
          <w:rFonts w:ascii="Times New Roman" w:hAnsi="Times New Roman" w:cs="Times New Roman"/>
        </w:rPr>
        <w:t>składam niniejszą ofertę:</w:t>
      </w:r>
    </w:p>
    <w:p w14:paraId="6526AECA" w14:textId="4980DB2E" w:rsidR="0095229C" w:rsidRDefault="00F33C19" w:rsidP="0095229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71C1D">
        <w:rPr>
          <w:rFonts w:ascii="Times New Roman" w:hAnsi="Times New Roman" w:cs="Times New Roman"/>
        </w:rPr>
        <w:t>Oferta cenowa</w:t>
      </w:r>
    </w:p>
    <w:p w14:paraId="6CBD16EA" w14:textId="3CC3A648" w:rsidR="0095229C" w:rsidRPr="0095229C" w:rsidRDefault="0095229C" w:rsidP="0095229C">
      <w:pPr>
        <w:spacing w:after="120"/>
        <w:ind w:firstLine="357"/>
        <w:rPr>
          <w:rFonts w:ascii="Times New Roman" w:hAnsi="Times New Roman" w:cs="Times New Roman"/>
          <w:b/>
          <w:bCs/>
        </w:rPr>
      </w:pPr>
      <w:r w:rsidRPr="0095229C">
        <w:rPr>
          <w:rFonts w:ascii="Times New Roman" w:hAnsi="Times New Roman" w:cs="Times New Roman"/>
          <w:b/>
          <w:bCs/>
        </w:rPr>
        <w:t xml:space="preserve">Część I. </w:t>
      </w:r>
      <w:r w:rsidR="00EE7C84">
        <w:rPr>
          <w:rFonts w:ascii="Times New Roman" w:hAnsi="Times New Roman" w:cs="Times New Roman"/>
          <w:b/>
          <w:bCs/>
        </w:rPr>
        <w:t>Dostawa i montaż b</w:t>
      </w:r>
      <w:r w:rsidRPr="0095229C">
        <w:rPr>
          <w:rFonts w:ascii="Times New Roman" w:hAnsi="Times New Roman" w:cs="Times New Roman"/>
          <w:b/>
          <w:bCs/>
        </w:rPr>
        <w:t>ram</w:t>
      </w:r>
      <w:r w:rsidR="00EE7C84">
        <w:rPr>
          <w:rFonts w:ascii="Times New Roman" w:hAnsi="Times New Roman" w:cs="Times New Roman"/>
          <w:b/>
          <w:bCs/>
        </w:rPr>
        <w:t>y</w:t>
      </w:r>
      <w:r w:rsidRPr="0095229C">
        <w:rPr>
          <w:rFonts w:ascii="Times New Roman" w:hAnsi="Times New Roman" w:cs="Times New Roman"/>
          <w:b/>
          <w:bCs/>
        </w:rPr>
        <w:t xml:space="preserve"> szybkobieżn</w:t>
      </w:r>
      <w:r w:rsidR="00EE7C84">
        <w:rPr>
          <w:rFonts w:ascii="Times New Roman" w:hAnsi="Times New Roman" w:cs="Times New Roman"/>
          <w:b/>
          <w:bCs/>
        </w:rPr>
        <w:t>ej</w:t>
      </w:r>
      <w:r w:rsidR="00107B99">
        <w:rPr>
          <w:rFonts w:ascii="Times New Roman" w:hAnsi="Times New Roman" w:cs="Times New Roman"/>
          <w:b/>
          <w:bCs/>
        </w:rPr>
        <w:t xml:space="preserve"> (1 sztuka)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245"/>
      </w:tblGrid>
      <w:tr w:rsidR="0095229C" w:rsidRPr="00371C1D" w14:paraId="7F9B0918" w14:textId="77777777" w:rsidTr="0095229C">
        <w:tc>
          <w:tcPr>
            <w:tcW w:w="4815" w:type="dxa"/>
            <w:shd w:val="clear" w:color="auto" w:fill="E8E8E8" w:themeFill="background2"/>
          </w:tcPr>
          <w:p w14:paraId="3310C1D2" w14:textId="1A4BF5BD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>Cena netto</w:t>
            </w:r>
            <w:r>
              <w:rPr>
                <w:rFonts w:ascii="Times New Roman" w:hAnsi="Times New Roman" w:cs="Times New Roman"/>
              </w:rPr>
              <w:t xml:space="preserve"> w PLN</w:t>
            </w:r>
          </w:p>
        </w:tc>
        <w:tc>
          <w:tcPr>
            <w:tcW w:w="4245" w:type="dxa"/>
          </w:tcPr>
          <w:p w14:paraId="24E851E8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95229C" w:rsidRPr="00371C1D" w14:paraId="3A6815AD" w14:textId="77777777" w:rsidTr="0095229C">
        <w:tc>
          <w:tcPr>
            <w:tcW w:w="4815" w:type="dxa"/>
            <w:shd w:val="clear" w:color="auto" w:fill="E8E8E8" w:themeFill="background2"/>
          </w:tcPr>
          <w:p w14:paraId="79B8D96C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>VAT</w:t>
            </w:r>
          </w:p>
        </w:tc>
        <w:tc>
          <w:tcPr>
            <w:tcW w:w="4245" w:type="dxa"/>
          </w:tcPr>
          <w:p w14:paraId="437A003E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95229C" w:rsidRPr="00371C1D" w14:paraId="24D831AD" w14:textId="77777777" w:rsidTr="0095229C">
        <w:tc>
          <w:tcPr>
            <w:tcW w:w="4815" w:type="dxa"/>
            <w:shd w:val="clear" w:color="auto" w:fill="E8E8E8" w:themeFill="background2"/>
          </w:tcPr>
          <w:p w14:paraId="46146ECE" w14:textId="01E0DC64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>Cena brutto</w:t>
            </w:r>
            <w:r>
              <w:rPr>
                <w:rFonts w:ascii="Times New Roman" w:hAnsi="Times New Roman" w:cs="Times New Roman"/>
              </w:rPr>
              <w:t xml:space="preserve"> w PLN</w:t>
            </w:r>
          </w:p>
        </w:tc>
        <w:tc>
          <w:tcPr>
            <w:tcW w:w="4245" w:type="dxa"/>
          </w:tcPr>
          <w:p w14:paraId="18EBB053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95229C" w:rsidRPr="00371C1D" w14:paraId="41F8070E" w14:textId="77777777" w:rsidTr="0095229C">
        <w:tc>
          <w:tcPr>
            <w:tcW w:w="4815" w:type="dxa"/>
            <w:shd w:val="clear" w:color="auto" w:fill="E8E8E8" w:themeFill="background2"/>
          </w:tcPr>
          <w:p w14:paraId="14F6854E" w14:textId="5F731DD2" w:rsidR="0095229C" w:rsidRPr="00371C1D" w:rsidRDefault="0095229C" w:rsidP="0095229C">
            <w:pPr>
              <w:spacing w:after="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 xml:space="preserve">- </w:t>
            </w:r>
            <w:r w:rsidRPr="00371C1D">
              <w:rPr>
                <w:rFonts w:ascii="Times New Roman" w:hAnsi="Times New Roman" w:cs="Times New Roman"/>
                <w:b/>
                <w:bCs/>
              </w:rPr>
              <w:t>Termin realizacji</w:t>
            </w:r>
            <w:r w:rsidR="00AB7B9F">
              <w:rPr>
                <w:rFonts w:ascii="Times New Roman" w:hAnsi="Times New Roman" w:cs="Times New Roman"/>
                <w:b/>
                <w:bCs/>
              </w:rPr>
              <w:t xml:space="preserve"> Części I</w:t>
            </w:r>
            <w:r w:rsidRPr="00371C1D">
              <w:rPr>
                <w:rFonts w:ascii="Times New Roman" w:hAnsi="Times New Roman" w:cs="Times New Roman"/>
              </w:rPr>
              <w:t xml:space="preserve"> (należy podać w pełnych tygodniach, nie dłużej niż 30.11.2024 r.).</w:t>
            </w:r>
          </w:p>
        </w:tc>
        <w:tc>
          <w:tcPr>
            <w:tcW w:w="4245" w:type="dxa"/>
          </w:tcPr>
          <w:p w14:paraId="5064B170" w14:textId="77777777" w:rsidR="0095229C" w:rsidRPr="00371C1D" w:rsidRDefault="0095229C" w:rsidP="0095229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5B5238AA" w14:textId="77777777" w:rsidR="0095229C" w:rsidRDefault="0095229C" w:rsidP="0095229C">
      <w:pPr>
        <w:pStyle w:val="Akapitzlist"/>
        <w:spacing w:after="0"/>
        <w:ind w:left="357"/>
        <w:rPr>
          <w:rFonts w:ascii="Times New Roman" w:hAnsi="Times New Roman" w:cs="Times New Roman"/>
        </w:rPr>
      </w:pPr>
    </w:p>
    <w:p w14:paraId="7D8BC0F1" w14:textId="7B1E0183" w:rsidR="0095229C" w:rsidRPr="0095229C" w:rsidRDefault="0095229C" w:rsidP="0095229C">
      <w:pPr>
        <w:pStyle w:val="Akapitzlist"/>
        <w:spacing w:after="120"/>
        <w:ind w:left="357"/>
        <w:rPr>
          <w:rFonts w:ascii="Times New Roman" w:hAnsi="Times New Roman" w:cs="Times New Roman"/>
          <w:b/>
          <w:bCs/>
        </w:rPr>
      </w:pPr>
      <w:r w:rsidRPr="0095229C">
        <w:rPr>
          <w:rFonts w:ascii="Times New Roman" w:hAnsi="Times New Roman" w:cs="Times New Roman"/>
          <w:b/>
          <w:bCs/>
        </w:rPr>
        <w:t xml:space="preserve">Część II. </w:t>
      </w:r>
      <w:r w:rsidR="00EE7C84">
        <w:rPr>
          <w:rFonts w:ascii="Times New Roman" w:hAnsi="Times New Roman" w:cs="Times New Roman"/>
          <w:b/>
          <w:bCs/>
        </w:rPr>
        <w:t xml:space="preserve">Dostawa </w:t>
      </w:r>
      <w:r w:rsidR="00D70809">
        <w:rPr>
          <w:rFonts w:ascii="Times New Roman" w:hAnsi="Times New Roman" w:cs="Times New Roman"/>
          <w:b/>
          <w:bCs/>
        </w:rPr>
        <w:t>k</w:t>
      </w:r>
      <w:r w:rsidRPr="0095229C">
        <w:rPr>
          <w:rFonts w:ascii="Times New Roman" w:hAnsi="Times New Roman" w:cs="Times New Roman"/>
          <w:b/>
          <w:bCs/>
        </w:rPr>
        <w:t>urtyn</w:t>
      </w:r>
      <w:r w:rsidR="00EE7C84">
        <w:rPr>
          <w:rFonts w:ascii="Times New Roman" w:hAnsi="Times New Roman" w:cs="Times New Roman"/>
          <w:b/>
          <w:bCs/>
        </w:rPr>
        <w:t>y</w:t>
      </w:r>
      <w:r w:rsidRPr="0095229C">
        <w:rPr>
          <w:rFonts w:ascii="Times New Roman" w:hAnsi="Times New Roman" w:cs="Times New Roman"/>
          <w:b/>
          <w:bCs/>
        </w:rPr>
        <w:t xml:space="preserve"> powietrzn</w:t>
      </w:r>
      <w:r w:rsidR="00EE7C84">
        <w:rPr>
          <w:rFonts w:ascii="Times New Roman" w:hAnsi="Times New Roman" w:cs="Times New Roman"/>
          <w:b/>
          <w:bCs/>
        </w:rPr>
        <w:t>ej</w:t>
      </w:r>
      <w:r w:rsidR="00107B99">
        <w:rPr>
          <w:rFonts w:ascii="Times New Roman" w:hAnsi="Times New Roman" w:cs="Times New Roman"/>
          <w:b/>
          <w:bCs/>
        </w:rPr>
        <w:t xml:space="preserve"> (5 sztuk)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245"/>
      </w:tblGrid>
      <w:tr w:rsidR="0095229C" w:rsidRPr="00371C1D" w14:paraId="2A013084" w14:textId="77777777" w:rsidTr="0095229C">
        <w:tc>
          <w:tcPr>
            <w:tcW w:w="4815" w:type="dxa"/>
            <w:shd w:val="clear" w:color="auto" w:fill="E8E8E8" w:themeFill="background2"/>
          </w:tcPr>
          <w:p w14:paraId="6E2C7F62" w14:textId="1C7DA8BC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>Cena netto</w:t>
            </w:r>
            <w:r>
              <w:rPr>
                <w:rFonts w:ascii="Times New Roman" w:hAnsi="Times New Roman" w:cs="Times New Roman"/>
              </w:rPr>
              <w:t xml:space="preserve"> w PLN</w:t>
            </w:r>
          </w:p>
        </w:tc>
        <w:tc>
          <w:tcPr>
            <w:tcW w:w="4245" w:type="dxa"/>
          </w:tcPr>
          <w:p w14:paraId="3C1FC624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95229C" w:rsidRPr="00371C1D" w14:paraId="3B4ABDEC" w14:textId="77777777" w:rsidTr="0095229C">
        <w:tc>
          <w:tcPr>
            <w:tcW w:w="4815" w:type="dxa"/>
            <w:shd w:val="clear" w:color="auto" w:fill="E8E8E8" w:themeFill="background2"/>
          </w:tcPr>
          <w:p w14:paraId="0AAEFED7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>VAT</w:t>
            </w:r>
          </w:p>
        </w:tc>
        <w:tc>
          <w:tcPr>
            <w:tcW w:w="4245" w:type="dxa"/>
          </w:tcPr>
          <w:p w14:paraId="76732B22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95229C" w:rsidRPr="00371C1D" w14:paraId="686A629B" w14:textId="77777777" w:rsidTr="0095229C">
        <w:tc>
          <w:tcPr>
            <w:tcW w:w="4815" w:type="dxa"/>
            <w:shd w:val="clear" w:color="auto" w:fill="E8E8E8" w:themeFill="background2"/>
          </w:tcPr>
          <w:p w14:paraId="3D64E944" w14:textId="45E2324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>Cena brutto</w:t>
            </w:r>
            <w:r>
              <w:rPr>
                <w:rFonts w:ascii="Times New Roman" w:hAnsi="Times New Roman" w:cs="Times New Roman"/>
              </w:rPr>
              <w:t xml:space="preserve"> w PLN</w:t>
            </w:r>
          </w:p>
        </w:tc>
        <w:tc>
          <w:tcPr>
            <w:tcW w:w="4245" w:type="dxa"/>
          </w:tcPr>
          <w:p w14:paraId="6355AA12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95229C" w:rsidRPr="00371C1D" w14:paraId="0DEC223F" w14:textId="77777777" w:rsidTr="0095229C">
        <w:tc>
          <w:tcPr>
            <w:tcW w:w="4815" w:type="dxa"/>
            <w:shd w:val="clear" w:color="auto" w:fill="E8E8E8" w:themeFill="background2"/>
          </w:tcPr>
          <w:p w14:paraId="5455CDFE" w14:textId="7FBE24DF" w:rsidR="0095229C" w:rsidRPr="00371C1D" w:rsidRDefault="0095229C" w:rsidP="0095229C">
            <w:pPr>
              <w:spacing w:after="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 xml:space="preserve">- </w:t>
            </w:r>
            <w:r w:rsidRPr="00371C1D">
              <w:rPr>
                <w:rFonts w:ascii="Times New Roman" w:hAnsi="Times New Roman" w:cs="Times New Roman"/>
                <w:b/>
                <w:bCs/>
              </w:rPr>
              <w:t>Termin realizacji</w:t>
            </w:r>
            <w:r w:rsidRPr="00371C1D">
              <w:rPr>
                <w:rFonts w:ascii="Times New Roman" w:hAnsi="Times New Roman" w:cs="Times New Roman"/>
              </w:rPr>
              <w:t xml:space="preserve"> </w:t>
            </w:r>
            <w:r w:rsidR="00AB7B9F">
              <w:rPr>
                <w:rFonts w:ascii="Times New Roman" w:hAnsi="Times New Roman" w:cs="Times New Roman"/>
                <w:b/>
                <w:bCs/>
              </w:rPr>
              <w:t xml:space="preserve">Części II </w:t>
            </w:r>
            <w:r w:rsidRPr="00371C1D">
              <w:rPr>
                <w:rFonts w:ascii="Times New Roman" w:hAnsi="Times New Roman" w:cs="Times New Roman"/>
              </w:rPr>
              <w:t>(należy podać w pełnych tygodniach, nie dłużej niż 30.11.2024 r.).</w:t>
            </w:r>
          </w:p>
        </w:tc>
        <w:tc>
          <w:tcPr>
            <w:tcW w:w="4245" w:type="dxa"/>
          </w:tcPr>
          <w:p w14:paraId="7ACC6283" w14:textId="77777777" w:rsidR="0095229C" w:rsidRPr="00371C1D" w:rsidRDefault="0095229C" w:rsidP="0095229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56AD2FA" w14:textId="77777777" w:rsidR="0095229C" w:rsidRDefault="0095229C" w:rsidP="0095229C">
      <w:pPr>
        <w:pStyle w:val="Akapitzlist"/>
        <w:ind w:left="360"/>
        <w:rPr>
          <w:rFonts w:ascii="Times New Roman" w:hAnsi="Times New Roman" w:cs="Times New Roman"/>
        </w:rPr>
      </w:pPr>
    </w:p>
    <w:p w14:paraId="091DA06D" w14:textId="5B6EA390" w:rsidR="0095229C" w:rsidRPr="0095229C" w:rsidRDefault="0095229C" w:rsidP="0095229C">
      <w:pPr>
        <w:pStyle w:val="Akapitzlist"/>
        <w:spacing w:after="120"/>
        <w:ind w:left="357"/>
        <w:rPr>
          <w:rFonts w:ascii="Times New Roman" w:hAnsi="Times New Roman" w:cs="Times New Roman"/>
          <w:b/>
          <w:bCs/>
        </w:rPr>
      </w:pPr>
      <w:r w:rsidRPr="0095229C">
        <w:rPr>
          <w:rFonts w:ascii="Times New Roman" w:hAnsi="Times New Roman" w:cs="Times New Roman"/>
          <w:b/>
          <w:bCs/>
        </w:rPr>
        <w:t xml:space="preserve">Część III. </w:t>
      </w:r>
      <w:r w:rsidR="00EE7C84">
        <w:rPr>
          <w:rFonts w:ascii="Times New Roman" w:hAnsi="Times New Roman" w:cs="Times New Roman"/>
          <w:b/>
          <w:bCs/>
        </w:rPr>
        <w:t xml:space="preserve">Dostawa </w:t>
      </w:r>
      <w:r w:rsidR="00D70809">
        <w:rPr>
          <w:rFonts w:ascii="Times New Roman" w:hAnsi="Times New Roman" w:cs="Times New Roman"/>
          <w:b/>
          <w:bCs/>
        </w:rPr>
        <w:t>k</w:t>
      </w:r>
      <w:r w:rsidRPr="0095229C">
        <w:rPr>
          <w:rFonts w:ascii="Times New Roman" w:hAnsi="Times New Roman" w:cs="Times New Roman"/>
          <w:b/>
          <w:bCs/>
        </w:rPr>
        <w:t>urtyn</w:t>
      </w:r>
      <w:r w:rsidR="00EE7C84">
        <w:rPr>
          <w:rFonts w:ascii="Times New Roman" w:hAnsi="Times New Roman" w:cs="Times New Roman"/>
          <w:b/>
          <w:bCs/>
        </w:rPr>
        <w:t xml:space="preserve">y </w:t>
      </w:r>
      <w:r w:rsidRPr="0095229C">
        <w:rPr>
          <w:rFonts w:ascii="Times New Roman" w:hAnsi="Times New Roman" w:cs="Times New Roman"/>
          <w:b/>
          <w:bCs/>
        </w:rPr>
        <w:t>paskow</w:t>
      </w:r>
      <w:r w:rsidR="00EE7C84">
        <w:rPr>
          <w:rFonts w:ascii="Times New Roman" w:hAnsi="Times New Roman" w:cs="Times New Roman"/>
          <w:b/>
          <w:bCs/>
        </w:rPr>
        <w:t>ej</w:t>
      </w:r>
      <w:r w:rsidR="00107B99">
        <w:rPr>
          <w:rFonts w:ascii="Times New Roman" w:hAnsi="Times New Roman" w:cs="Times New Roman"/>
          <w:b/>
          <w:bCs/>
        </w:rPr>
        <w:t xml:space="preserve"> (2 sztuki)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245"/>
      </w:tblGrid>
      <w:tr w:rsidR="0095229C" w:rsidRPr="00371C1D" w14:paraId="0B4195CB" w14:textId="77777777" w:rsidTr="0095229C">
        <w:tc>
          <w:tcPr>
            <w:tcW w:w="4815" w:type="dxa"/>
            <w:shd w:val="clear" w:color="auto" w:fill="E8E8E8" w:themeFill="background2"/>
          </w:tcPr>
          <w:p w14:paraId="574B6549" w14:textId="5E41C135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>Cena netto</w:t>
            </w:r>
            <w:r>
              <w:rPr>
                <w:rFonts w:ascii="Times New Roman" w:hAnsi="Times New Roman" w:cs="Times New Roman"/>
              </w:rPr>
              <w:t xml:space="preserve"> w PLN</w:t>
            </w:r>
          </w:p>
        </w:tc>
        <w:tc>
          <w:tcPr>
            <w:tcW w:w="4245" w:type="dxa"/>
          </w:tcPr>
          <w:p w14:paraId="02798720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95229C" w:rsidRPr="00371C1D" w14:paraId="53BA3A2C" w14:textId="77777777" w:rsidTr="0095229C">
        <w:tc>
          <w:tcPr>
            <w:tcW w:w="4815" w:type="dxa"/>
            <w:shd w:val="clear" w:color="auto" w:fill="E8E8E8" w:themeFill="background2"/>
          </w:tcPr>
          <w:p w14:paraId="6E1C44F1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>VAT</w:t>
            </w:r>
          </w:p>
        </w:tc>
        <w:tc>
          <w:tcPr>
            <w:tcW w:w="4245" w:type="dxa"/>
          </w:tcPr>
          <w:p w14:paraId="4D8DCB39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95229C" w:rsidRPr="00371C1D" w14:paraId="24FFEA92" w14:textId="77777777" w:rsidTr="0095229C">
        <w:tc>
          <w:tcPr>
            <w:tcW w:w="4815" w:type="dxa"/>
            <w:shd w:val="clear" w:color="auto" w:fill="E8E8E8" w:themeFill="background2"/>
          </w:tcPr>
          <w:p w14:paraId="2A569C7A" w14:textId="2F9CD5B2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>Cena brutto</w:t>
            </w:r>
            <w:r>
              <w:rPr>
                <w:rFonts w:ascii="Times New Roman" w:hAnsi="Times New Roman" w:cs="Times New Roman"/>
              </w:rPr>
              <w:t xml:space="preserve"> w PLN</w:t>
            </w:r>
          </w:p>
        </w:tc>
        <w:tc>
          <w:tcPr>
            <w:tcW w:w="4245" w:type="dxa"/>
          </w:tcPr>
          <w:p w14:paraId="57BDBCC6" w14:textId="77777777" w:rsidR="0095229C" w:rsidRPr="00371C1D" w:rsidRDefault="0095229C" w:rsidP="00063C21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95229C" w:rsidRPr="00371C1D" w14:paraId="5018EF90" w14:textId="77777777" w:rsidTr="0095229C">
        <w:tc>
          <w:tcPr>
            <w:tcW w:w="4815" w:type="dxa"/>
            <w:shd w:val="clear" w:color="auto" w:fill="E8E8E8" w:themeFill="background2"/>
          </w:tcPr>
          <w:p w14:paraId="08D6B96F" w14:textId="5A161FB7" w:rsidR="0095229C" w:rsidRPr="00371C1D" w:rsidRDefault="0095229C" w:rsidP="0095229C">
            <w:pPr>
              <w:spacing w:after="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 xml:space="preserve">- </w:t>
            </w:r>
            <w:r w:rsidRPr="00371C1D">
              <w:rPr>
                <w:rFonts w:ascii="Times New Roman" w:hAnsi="Times New Roman" w:cs="Times New Roman"/>
                <w:b/>
                <w:bCs/>
              </w:rPr>
              <w:t>Termin realizacji</w:t>
            </w:r>
            <w:r w:rsidRPr="00371C1D">
              <w:rPr>
                <w:rFonts w:ascii="Times New Roman" w:hAnsi="Times New Roman" w:cs="Times New Roman"/>
              </w:rPr>
              <w:t xml:space="preserve"> </w:t>
            </w:r>
            <w:r w:rsidR="00AB7B9F">
              <w:rPr>
                <w:rFonts w:ascii="Times New Roman" w:hAnsi="Times New Roman" w:cs="Times New Roman"/>
                <w:b/>
                <w:bCs/>
              </w:rPr>
              <w:t xml:space="preserve">Części III </w:t>
            </w:r>
            <w:r w:rsidRPr="00371C1D">
              <w:rPr>
                <w:rFonts w:ascii="Times New Roman" w:hAnsi="Times New Roman" w:cs="Times New Roman"/>
              </w:rPr>
              <w:t>(należy podać w pełnych tygodniach, nie dłużej niż 30.11.2024 r.).</w:t>
            </w:r>
          </w:p>
        </w:tc>
        <w:tc>
          <w:tcPr>
            <w:tcW w:w="4245" w:type="dxa"/>
          </w:tcPr>
          <w:p w14:paraId="30949B5C" w14:textId="77777777" w:rsidR="0095229C" w:rsidRPr="00371C1D" w:rsidRDefault="0095229C" w:rsidP="0095229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FD74442" w14:textId="2DDB86AC" w:rsidR="00DA6FC8" w:rsidRPr="00706F28" w:rsidRDefault="008555C5" w:rsidP="008555C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06F28">
        <w:rPr>
          <w:rFonts w:ascii="Times New Roman" w:hAnsi="Times New Roman" w:cs="Times New Roman"/>
          <w:b/>
          <w:bCs/>
        </w:rPr>
        <w:br w:type="page"/>
      </w:r>
      <w:r w:rsidR="00DA6FC8" w:rsidRPr="00706F28">
        <w:rPr>
          <w:rFonts w:ascii="Times New Roman" w:hAnsi="Times New Roman" w:cs="Times New Roman"/>
          <w:b/>
          <w:bCs/>
        </w:rPr>
        <w:lastRenderedPageBreak/>
        <w:t>OŚWIADCZENIA</w:t>
      </w:r>
    </w:p>
    <w:p w14:paraId="03D3A1F9" w14:textId="77777777" w:rsidR="00DA6FC8" w:rsidRPr="00706F28" w:rsidRDefault="00DA6FC8" w:rsidP="00DA6FC8">
      <w:pPr>
        <w:suppressAutoHyphens/>
        <w:spacing w:after="0" w:line="360" w:lineRule="exact"/>
        <w:jc w:val="center"/>
        <w:rPr>
          <w:rFonts w:ascii="Times New Roman" w:hAnsi="Times New Roman" w:cs="Times New Roman"/>
          <w:b/>
          <w:bCs/>
        </w:rPr>
      </w:pPr>
    </w:p>
    <w:p w14:paraId="6E6E32AD" w14:textId="77777777" w:rsidR="007E012D" w:rsidRPr="00706F28" w:rsidRDefault="00DA6FC8" w:rsidP="001971D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Oświadczamy, że</w:t>
      </w:r>
      <w:r w:rsidR="007E012D" w:rsidRPr="00706F28">
        <w:rPr>
          <w:rFonts w:ascii="Times New Roman" w:hAnsi="Times New Roman" w:cs="Times New Roman"/>
        </w:rPr>
        <w:t>:</w:t>
      </w:r>
    </w:p>
    <w:p w14:paraId="549D2DDA" w14:textId="48A1FB19" w:rsidR="007E012D" w:rsidRPr="00706F28" w:rsidRDefault="00DA6FC8" w:rsidP="007E012D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zapoznaliśmy się z warunkami zapytania ofertowego, nie wnosimy do niego żadnych zastrzeżeń oraz uwag i uznajemy się za związanych określonymi w nim zasadami postępowania</w:t>
      </w:r>
      <w:r w:rsidR="007E012D" w:rsidRPr="00706F28">
        <w:rPr>
          <w:rFonts w:ascii="Times New Roman" w:hAnsi="Times New Roman" w:cs="Times New Roman"/>
        </w:rPr>
        <w:t>;</w:t>
      </w:r>
    </w:p>
    <w:p w14:paraId="5AE742A3" w14:textId="1908460F" w:rsidR="007E012D" w:rsidRPr="00CF3D77" w:rsidRDefault="001971DC" w:rsidP="00CF3D77">
      <w:pPr>
        <w:pStyle w:val="Akapitzlist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Wykonawca oświadcza nadto, że uzyskał wszelkie informacje, konieczne do przygotowania oferty oraz zawarcia umowy o wykonanie </w:t>
      </w:r>
      <w:r w:rsidR="00E77951">
        <w:rPr>
          <w:rFonts w:ascii="Times New Roman" w:hAnsi="Times New Roman" w:cs="Times New Roman"/>
        </w:rPr>
        <w:t>dostawy</w:t>
      </w:r>
      <w:r w:rsidRPr="00706F28">
        <w:rPr>
          <w:rFonts w:ascii="Times New Roman" w:hAnsi="Times New Roman" w:cs="Times New Roman"/>
        </w:rPr>
        <w:t>, a w szczególności:</w:t>
      </w:r>
      <w:r w:rsidRPr="00CF3D77">
        <w:rPr>
          <w:rFonts w:ascii="Times New Roman" w:hAnsi="Times New Roman" w:cs="Times New Roman"/>
        </w:rPr>
        <w:t xml:space="preserve"> dokumentami zamówienia oraz ze wszystkimi szczegółami mającymi wpływ na kształt, zawartość i cenę jego oferty (ujęcie wszystkich potencjalnych kosztów wykonania </w:t>
      </w:r>
      <w:r w:rsidR="00E77951">
        <w:rPr>
          <w:rFonts w:ascii="Times New Roman" w:hAnsi="Times New Roman" w:cs="Times New Roman"/>
        </w:rPr>
        <w:t>dostawy</w:t>
      </w:r>
      <w:r w:rsidRPr="00CF3D77">
        <w:rPr>
          <w:rFonts w:ascii="Times New Roman" w:hAnsi="Times New Roman" w:cs="Times New Roman"/>
        </w:rPr>
        <w:t>)</w:t>
      </w:r>
      <w:r w:rsidR="007E012D" w:rsidRPr="00CF3D77">
        <w:rPr>
          <w:rFonts w:ascii="Times New Roman" w:hAnsi="Times New Roman" w:cs="Times New Roman"/>
        </w:rPr>
        <w:t>;</w:t>
      </w:r>
    </w:p>
    <w:p w14:paraId="2E3F3CE5" w14:textId="7184B260" w:rsidR="00D023B2" w:rsidRPr="00706F28" w:rsidRDefault="001971DC" w:rsidP="00706F28">
      <w:pPr>
        <w:pStyle w:val="Akapitzlist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Wykonawca oświadcza nadto, że gwarantuje wykonanie Przedmiotu zamówienia na warunkach określonych w dokumentach zamówienia</w:t>
      </w:r>
      <w:r w:rsidR="00E77951">
        <w:rPr>
          <w:rFonts w:ascii="Times New Roman" w:hAnsi="Times New Roman" w:cs="Times New Roman"/>
        </w:rPr>
        <w:t>.</w:t>
      </w:r>
    </w:p>
    <w:p w14:paraId="00A0F404" w14:textId="2B1492FA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Oświadczamy, iż akceptujemy warunki realizacji zamówienia określone w zapytaniu ofertowym.</w:t>
      </w:r>
    </w:p>
    <w:p w14:paraId="09AD3838" w14:textId="0609A4CF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Oświadczamy, że przedstawiona cena obejmuje wszystkie koszty, które mogą pojawić się w związku z realizacją zamówienia.</w:t>
      </w:r>
    </w:p>
    <w:p w14:paraId="2C637886" w14:textId="6B13B81A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W przypadku przyznania nam zamówienia, zobowiązuję się do zawarcia umowy w miejscu i terminie wskazanym przez Zamawiającego.</w:t>
      </w:r>
    </w:p>
    <w:p w14:paraId="5A9A86A3" w14:textId="5FCCCFC5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Termin związania ofertą: </w:t>
      </w:r>
      <w:r w:rsidR="003B5AA8" w:rsidRPr="00706F28">
        <w:rPr>
          <w:rFonts w:ascii="Times New Roman" w:hAnsi="Times New Roman" w:cs="Times New Roman"/>
        </w:rPr>
        <w:t>60 dni od dnia upływu terminu składania ofert.</w:t>
      </w:r>
    </w:p>
    <w:p w14:paraId="78F3D1C7" w14:textId="7EC5913B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Oświadczam, że wypełniłem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</w:t>
      </w:r>
      <w:r w:rsidR="00503590" w:rsidRPr="00706F28">
        <w:rPr>
          <w:rFonts w:ascii="Times New Roman" w:hAnsi="Times New Roman" w:cs="Times New Roman"/>
        </w:rPr>
        <w:t>.</w:t>
      </w:r>
    </w:p>
    <w:p w14:paraId="18E37895" w14:textId="77777777" w:rsidR="00F33C19" w:rsidRPr="00706F28" w:rsidRDefault="00F33C19" w:rsidP="002E2B48">
      <w:pPr>
        <w:jc w:val="both"/>
        <w:rPr>
          <w:rFonts w:ascii="Times New Roman" w:hAnsi="Times New Roman" w:cs="Times New Roman"/>
        </w:rPr>
      </w:pPr>
    </w:p>
    <w:p w14:paraId="78283E0F" w14:textId="77777777" w:rsidR="003A3ADF" w:rsidRPr="00706F28" w:rsidRDefault="003A3ADF" w:rsidP="002E2B48">
      <w:pPr>
        <w:jc w:val="both"/>
        <w:rPr>
          <w:rFonts w:ascii="Times New Roman" w:hAnsi="Times New Roman" w:cs="Times New Roman"/>
        </w:rPr>
      </w:pPr>
    </w:p>
    <w:p w14:paraId="40FF976F" w14:textId="77777777" w:rsidR="00503590" w:rsidRPr="00706F28" w:rsidRDefault="00503590" w:rsidP="002E2B48">
      <w:pPr>
        <w:jc w:val="both"/>
        <w:rPr>
          <w:rFonts w:ascii="Times New Roman" w:hAnsi="Times New Roman" w:cs="Times New Roman"/>
        </w:rPr>
      </w:pPr>
    </w:p>
    <w:p w14:paraId="660DCDD4" w14:textId="4BB43D62" w:rsidR="003A3ADF" w:rsidRPr="00706F28" w:rsidRDefault="00E4221B" w:rsidP="00E4221B">
      <w:pPr>
        <w:ind w:left="4247" w:firstLine="1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       </w:t>
      </w:r>
      <w:r w:rsidR="003A3ADF" w:rsidRPr="00706F28">
        <w:rPr>
          <w:rFonts w:ascii="Times New Roman" w:hAnsi="Times New Roman" w:cs="Times New Roman"/>
        </w:rPr>
        <w:t>..............................................................................</w:t>
      </w:r>
    </w:p>
    <w:p w14:paraId="7FBCCFC4" w14:textId="77777777" w:rsidR="003A3ADF" w:rsidRPr="00706F28" w:rsidRDefault="003A3ADF" w:rsidP="003A3ADF">
      <w:pPr>
        <w:spacing w:after="0"/>
        <w:ind w:left="4955" w:firstLine="1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(czytelny podpis osoby upoważnionej lub </w:t>
      </w:r>
    </w:p>
    <w:p w14:paraId="01B91162" w14:textId="69C32DB1" w:rsidR="003A3ADF" w:rsidRPr="00706F28" w:rsidRDefault="003A3ADF" w:rsidP="003A3ADF">
      <w:pPr>
        <w:spacing w:after="0"/>
        <w:ind w:left="4954" w:firstLine="1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umocowanej do reprezentowania Oferenta)</w:t>
      </w:r>
    </w:p>
    <w:p w14:paraId="74FE526D" w14:textId="77777777" w:rsidR="00E4221B" w:rsidRPr="00706F28" w:rsidRDefault="00E4221B" w:rsidP="00E4221B">
      <w:pPr>
        <w:spacing w:after="0"/>
        <w:jc w:val="both"/>
        <w:rPr>
          <w:rFonts w:ascii="Times New Roman" w:hAnsi="Times New Roman" w:cs="Times New Roman"/>
        </w:rPr>
      </w:pPr>
    </w:p>
    <w:p w14:paraId="3868D82C" w14:textId="77777777" w:rsidR="00E4221B" w:rsidRPr="00706F28" w:rsidRDefault="00E4221B" w:rsidP="00E4221B">
      <w:pPr>
        <w:spacing w:after="0"/>
        <w:jc w:val="both"/>
        <w:rPr>
          <w:rFonts w:ascii="Times New Roman" w:hAnsi="Times New Roman" w:cs="Times New Roman"/>
        </w:rPr>
      </w:pPr>
    </w:p>
    <w:p w14:paraId="2D5BFA5F" w14:textId="1BCB7E05" w:rsidR="00E4221B" w:rsidRPr="00706F28" w:rsidRDefault="00E4221B" w:rsidP="00E4221B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706F28">
        <w:rPr>
          <w:rFonts w:ascii="Times New Roman" w:hAnsi="Times New Roman" w:cs="Times New Roman"/>
          <w:b/>
          <w:bCs/>
          <w:u w:val="single"/>
        </w:rPr>
        <w:t>Załączniki do Formularza ofertowego:</w:t>
      </w:r>
    </w:p>
    <w:p w14:paraId="7FDF7F2A" w14:textId="324471EC" w:rsidR="00E4221B" w:rsidRPr="00706F28" w:rsidRDefault="00E4221B" w:rsidP="00E4221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pełnomocnictwo do podpisania oferty (jeśli nie wynika z dokumentów rejestrowych)</w:t>
      </w:r>
      <w:r w:rsidR="00E77951">
        <w:rPr>
          <w:rFonts w:ascii="Times New Roman" w:hAnsi="Times New Roman" w:cs="Times New Roman"/>
        </w:rPr>
        <w:t>;</w:t>
      </w:r>
    </w:p>
    <w:p w14:paraId="3D739A05" w14:textId="532288D4" w:rsidR="00E4221B" w:rsidRPr="006B035F" w:rsidRDefault="00240481" w:rsidP="00E4221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6B035F">
        <w:rPr>
          <w:rFonts w:ascii="Times New Roman" w:hAnsi="Times New Roman" w:cs="Times New Roman"/>
        </w:rPr>
        <w:t>oferta</w:t>
      </w:r>
      <w:r w:rsidR="00DB62D9" w:rsidRPr="006B035F">
        <w:rPr>
          <w:rFonts w:ascii="Times New Roman" w:hAnsi="Times New Roman" w:cs="Times New Roman"/>
        </w:rPr>
        <w:t xml:space="preserve">, karty katalogowe lub inna dokumentacja </w:t>
      </w:r>
      <w:r w:rsidR="00E4221B" w:rsidRPr="006B035F">
        <w:rPr>
          <w:rFonts w:ascii="Times New Roman" w:hAnsi="Times New Roman" w:cs="Times New Roman"/>
        </w:rPr>
        <w:t xml:space="preserve">potwierdzająca spełnienie parametrów zawartych w pkt. </w:t>
      </w:r>
      <w:r w:rsidR="00A27EC3" w:rsidRPr="006B035F">
        <w:rPr>
          <w:rFonts w:ascii="Times New Roman" w:hAnsi="Times New Roman" w:cs="Times New Roman"/>
        </w:rPr>
        <w:t>I</w:t>
      </w:r>
      <w:r w:rsidR="00DB62D9" w:rsidRPr="006B035F">
        <w:rPr>
          <w:rFonts w:ascii="Times New Roman" w:hAnsi="Times New Roman" w:cs="Times New Roman"/>
        </w:rPr>
        <w:t>V</w:t>
      </w:r>
      <w:r w:rsidR="00E4221B" w:rsidRPr="006B035F">
        <w:rPr>
          <w:rFonts w:ascii="Times New Roman" w:hAnsi="Times New Roman" w:cs="Times New Roman"/>
        </w:rPr>
        <w:t xml:space="preserve"> zapytania ofertowego</w:t>
      </w:r>
      <w:r w:rsidR="00876FFE" w:rsidRPr="006B035F">
        <w:t xml:space="preserve"> </w:t>
      </w:r>
      <w:r w:rsidR="00876FFE" w:rsidRPr="006B035F">
        <w:rPr>
          <w:rFonts w:ascii="Times New Roman" w:hAnsi="Times New Roman" w:cs="Times New Roman"/>
        </w:rPr>
        <w:t>dla każdej części zamówienia, na którą składana jest oferta</w:t>
      </w:r>
      <w:r w:rsidR="006B035F" w:rsidRPr="006B035F">
        <w:rPr>
          <w:rFonts w:ascii="Times New Roman" w:hAnsi="Times New Roman" w:cs="Times New Roman"/>
        </w:rPr>
        <w:t>;</w:t>
      </w:r>
    </w:p>
    <w:p w14:paraId="10EB6235" w14:textId="4B975153" w:rsidR="00E4221B" w:rsidRPr="00E77951" w:rsidRDefault="00E4221B" w:rsidP="00E4221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oświadczenie potwierdzające spełnienie warunków uczestnictwa w postępowaniu ofertowym</w:t>
      </w:r>
      <w:r w:rsidR="00683FB7" w:rsidRPr="00706F28">
        <w:rPr>
          <w:rFonts w:ascii="Times New Roman" w:hAnsi="Times New Roman" w:cs="Times New Roman"/>
        </w:rPr>
        <w:t xml:space="preserve"> </w:t>
      </w:r>
      <w:r w:rsidR="000A7533" w:rsidRPr="00706F28">
        <w:rPr>
          <w:rFonts w:ascii="Times New Roman" w:hAnsi="Times New Roman" w:cs="Times New Roman"/>
        </w:rPr>
        <w:t xml:space="preserve">oraz braku podstaw do wykluczenia z postępowania </w:t>
      </w:r>
      <w:r w:rsidRPr="00706F28">
        <w:rPr>
          <w:rFonts w:ascii="Times New Roman" w:hAnsi="Times New Roman" w:cs="Times New Roman"/>
        </w:rPr>
        <w:t>stanowiące Załącznik nr 2 do zapytania ofertowego</w:t>
      </w:r>
      <w:r w:rsidR="00E77951">
        <w:rPr>
          <w:rFonts w:ascii="Times New Roman" w:hAnsi="Times New Roman" w:cs="Times New Roman"/>
        </w:rPr>
        <w:t>.</w:t>
      </w:r>
    </w:p>
    <w:sectPr w:rsidR="00E4221B" w:rsidRPr="00E77951" w:rsidSect="006B1476">
      <w:headerReference w:type="default" r:id="rId7"/>
      <w:pgSz w:w="11906" w:h="16838"/>
      <w:pgMar w:top="238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DB69B" w14:textId="77777777" w:rsidR="00A466AE" w:rsidRDefault="00A466AE" w:rsidP="002E2B48">
      <w:pPr>
        <w:spacing w:after="0" w:line="240" w:lineRule="auto"/>
      </w:pPr>
      <w:r>
        <w:separator/>
      </w:r>
    </w:p>
  </w:endnote>
  <w:endnote w:type="continuationSeparator" w:id="0">
    <w:p w14:paraId="0E734C2C" w14:textId="77777777" w:rsidR="00A466AE" w:rsidRDefault="00A466AE" w:rsidP="002E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EE1F4" w14:textId="77777777" w:rsidR="00A466AE" w:rsidRDefault="00A466AE" w:rsidP="002E2B48">
      <w:pPr>
        <w:spacing w:after="0" w:line="240" w:lineRule="auto"/>
      </w:pPr>
      <w:r>
        <w:separator/>
      </w:r>
    </w:p>
  </w:footnote>
  <w:footnote w:type="continuationSeparator" w:id="0">
    <w:p w14:paraId="5CA3D236" w14:textId="77777777" w:rsidR="00A466AE" w:rsidRDefault="00A466AE" w:rsidP="002E2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0D1E7" w14:textId="05F3148E" w:rsidR="002E2B48" w:rsidRPr="002E2B48" w:rsidRDefault="002E2B48" w:rsidP="002E2B48">
    <w:pPr>
      <w:pStyle w:val="Nagwek"/>
    </w:pPr>
    <w:r>
      <w:rPr>
        <w:noProof/>
      </w:rPr>
      <w:drawing>
        <wp:inline distT="0" distB="0" distL="0" distR="0" wp14:anchorId="59684E45" wp14:editId="7861691B">
          <wp:extent cx="5760720" cy="774700"/>
          <wp:effectExtent l="0" t="0" r="5080" b="0"/>
          <wp:docPr id="114510162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097018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E5A71"/>
    <w:multiLevelType w:val="hybridMultilevel"/>
    <w:tmpl w:val="F45044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082CD2"/>
    <w:multiLevelType w:val="hybridMultilevel"/>
    <w:tmpl w:val="9F3C6C0A"/>
    <w:lvl w:ilvl="0" w:tplc="352C5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6F19AC"/>
    <w:multiLevelType w:val="hybridMultilevel"/>
    <w:tmpl w:val="2E1A27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24EA2"/>
    <w:multiLevelType w:val="hybridMultilevel"/>
    <w:tmpl w:val="3508E27E"/>
    <w:lvl w:ilvl="0" w:tplc="3970D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1159FD"/>
    <w:multiLevelType w:val="hybridMultilevel"/>
    <w:tmpl w:val="FE88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871B2"/>
    <w:multiLevelType w:val="hybridMultilevel"/>
    <w:tmpl w:val="08D056C6"/>
    <w:lvl w:ilvl="0" w:tplc="0415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6E796B71"/>
    <w:multiLevelType w:val="hybridMultilevel"/>
    <w:tmpl w:val="9B1CE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117037">
    <w:abstractNumId w:val="1"/>
  </w:num>
  <w:num w:numId="2" w16cid:durableId="197159743">
    <w:abstractNumId w:val="3"/>
  </w:num>
  <w:num w:numId="3" w16cid:durableId="1027827263">
    <w:abstractNumId w:val="4"/>
  </w:num>
  <w:num w:numId="4" w16cid:durableId="1100103127">
    <w:abstractNumId w:val="2"/>
  </w:num>
  <w:num w:numId="5" w16cid:durableId="799804668">
    <w:abstractNumId w:val="5"/>
  </w:num>
  <w:num w:numId="6" w16cid:durableId="1313829887">
    <w:abstractNumId w:val="6"/>
  </w:num>
  <w:num w:numId="7" w16cid:durableId="1103309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B48"/>
    <w:rsid w:val="0001632E"/>
    <w:rsid w:val="00020A7E"/>
    <w:rsid w:val="00030DE7"/>
    <w:rsid w:val="000351E5"/>
    <w:rsid w:val="000638AE"/>
    <w:rsid w:val="000643DF"/>
    <w:rsid w:val="00083F3E"/>
    <w:rsid w:val="000846AD"/>
    <w:rsid w:val="00092985"/>
    <w:rsid w:val="00096BC1"/>
    <w:rsid w:val="000A7533"/>
    <w:rsid w:val="000B6B14"/>
    <w:rsid w:val="000C44C1"/>
    <w:rsid w:val="000E41B9"/>
    <w:rsid w:val="00107B99"/>
    <w:rsid w:val="00120443"/>
    <w:rsid w:val="0012795D"/>
    <w:rsid w:val="00144F67"/>
    <w:rsid w:val="00150FEC"/>
    <w:rsid w:val="00183BFC"/>
    <w:rsid w:val="00191350"/>
    <w:rsid w:val="001971DC"/>
    <w:rsid w:val="001B656C"/>
    <w:rsid w:val="001C4F71"/>
    <w:rsid w:val="001D0548"/>
    <w:rsid w:val="001E41BD"/>
    <w:rsid w:val="001F1EC0"/>
    <w:rsid w:val="001F2DC2"/>
    <w:rsid w:val="001F3587"/>
    <w:rsid w:val="002222FA"/>
    <w:rsid w:val="002304FF"/>
    <w:rsid w:val="002356C0"/>
    <w:rsid w:val="00240481"/>
    <w:rsid w:val="00242999"/>
    <w:rsid w:val="00264928"/>
    <w:rsid w:val="00276440"/>
    <w:rsid w:val="00283395"/>
    <w:rsid w:val="002C3144"/>
    <w:rsid w:val="002C7762"/>
    <w:rsid w:val="002E2B48"/>
    <w:rsid w:val="003467E4"/>
    <w:rsid w:val="00362A39"/>
    <w:rsid w:val="003675AB"/>
    <w:rsid w:val="00371C1D"/>
    <w:rsid w:val="00371F50"/>
    <w:rsid w:val="00372A7C"/>
    <w:rsid w:val="003932A0"/>
    <w:rsid w:val="003A3ADF"/>
    <w:rsid w:val="003B5AA8"/>
    <w:rsid w:val="003C0F02"/>
    <w:rsid w:val="003E42D6"/>
    <w:rsid w:val="003E432F"/>
    <w:rsid w:val="003F05D9"/>
    <w:rsid w:val="003F1013"/>
    <w:rsid w:val="004129EE"/>
    <w:rsid w:val="004140DD"/>
    <w:rsid w:val="004213A7"/>
    <w:rsid w:val="0044439D"/>
    <w:rsid w:val="00493CAA"/>
    <w:rsid w:val="004C42C0"/>
    <w:rsid w:val="004D12C4"/>
    <w:rsid w:val="004E184A"/>
    <w:rsid w:val="004E3B51"/>
    <w:rsid w:val="00503590"/>
    <w:rsid w:val="005326C2"/>
    <w:rsid w:val="00565C60"/>
    <w:rsid w:val="00585354"/>
    <w:rsid w:val="005A09BA"/>
    <w:rsid w:val="005C562A"/>
    <w:rsid w:val="005D34E3"/>
    <w:rsid w:val="005E0B2A"/>
    <w:rsid w:val="005E4DED"/>
    <w:rsid w:val="00614176"/>
    <w:rsid w:val="00622D67"/>
    <w:rsid w:val="00655FA9"/>
    <w:rsid w:val="006724EE"/>
    <w:rsid w:val="00683FB7"/>
    <w:rsid w:val="00685FB7"/>
    <w:rsid w:val="006A4E55"/>
    <w:rsid w:val="006B035F"/>
    <w:rsid w:val="006B1476"/>
    <w:rsid w:val="006B3D0E"/>
    <w:rsid w:val="006B6B77"/>
    <w:rsid w:val="006F0201"/>
    <w:rsid w:val="00706F28"/>
    <w:rsid w:val="00716981"/>
    <w:rsid w:val="00722F95"/>
    <w:rsid w:val="0075172F"/>
    <w:rsid w:val="00753117"/>
    <w:rsid w:val="007911BC"/>
    <w:rsid w:val="007D4317"/>
    <w:rsid w:val="007E012D"/>
    <w:rsid w:val="007E28EA"/>
    <w:rsid w:val="007F70BB"/>
    <w:rsid w:val="00802661"/>
    <w:rsid w:val="0080381A"/>
    <w:rsid w:val="00822668"/>
    <w:rsid w:val="008276BD"/>
    <w:rsid w:val="008555C5"/>
    <w:rsid w:val="0085634A"/>
    <w:rsid w:val="0086748B"/>
    <w:rsid w:val="00876FFE"/>
    <w:rsid w:val="00895094"/>
    <w:rsid w:val="008A072A"/>
    <w:rsid w:val="008D6EB9"/>
    <w:rsid w:val="00915560"/>
    <w:rsid w:val="00935579"/>
    <w:rsid w:val="00936BAD"/>
    <w:rsid w:val="0095229C"/>
    <w:rsid w:val="009547AF"/>
    <w:rsid w:val="00970979"/>
    <w:rsid w:val="00971B73"/>
    <w:rsid w:val="009B4B67"/>
    <w:rsid w:val="009E16AF"/>
    <w:rsid w:val="00A0079D"/>
    <w:rsid w:val="00A10055"/>
    <w:rsid w:val="00A27EC3"/>
    <w:rsid w:val="00A3041C"/>
    <w:rsid w:val="00A466AE"/>
    <w:rsid w:val="00A6046D"/>
    <w:rsid w:val="00A627BD"/>
    <w:rsid w:val="00A6287A"/>
    <w:rsid w:val="00A639BE"/>
    <w:rsid w:val="00A6783F"/>
    <w:rsid w:val="00A70AE6"/>
    <w:rsid w:val="00A76C8B"/>
    <w:rsid w:val="00AB7B9F"/>
    <w:rsid w:val="00AE0D83"/>
    <w:rsid w:val="00AF72C6"/>
    <w:rsid w:val="00B120B8"/>
    <w:rsid w:val="00B13EBA"/>
    <w:rsid w:val="00B144B6"/>
    <w:rsid w:val="00B52ACE"/>
    <w:rsid w:val="00B57485"/>
    <w:rsid w:val="00B7570D"/>
    <w:rsid w:val="00B87F16"/>
    <w:rsid w:val="00B9125F"/>
    <w:rsid w:val="00B96754"/>
    <w:rsid w:val="00BB365C"/>
    <w:rsid w:val="00BF5699"/>
    <w:rsid w:val="00C46CB3"/>
    <w:rsid w:val="00C5307F"/>
    <w:rsid w:val="00C90D81"/>
    <w:rsid w:val="00C91B37"/>
    <w:rsid w:val="00CD2B60"/>
    <w:rsid w:val="00CD566B"/>
    <w:rsid w:val="00CE640F"/>
    <w:rsid w:val="00CF3D77"/>
    <w:rsid w:val="00D023B2"/>
    <w:rsid w:val="00D038DF"/>
    <w:rsid w:val="00D11AC0"/>
    <w:rsid w:val="00D16634"/>
    <w:rsid w:val="00D2018F"/>
    <w:rsid w:val="00D20FC0"/>
    <w:rsid w:val="00D35E3C"/>
    <w:rsid w:val="00D436F2"/>
    <w:rsid w:val="00D675E6"/>
    <w:rsid w:val="00D678D1"/>
    <w:rsid w:val="00D70809"/>
    <w:rsid w:val="00D812C7"/>
    <w:rsid w:val="00DA3B99"/>
    <w:rsid w:val="00DA6FC8"/>
    <w:rsid w:val="00DA78E6"/>
    <w:rsid w:val="00DB62D9"/>
    <w:rsid w:val="00DC3621"/>
    <w:rsid w:val="00DD1AD5"/>
    <w:rsid w:val="00E20412"/>
    <w:rsid w:val="00E4221B"/>
    <w:rsid w:val="00E51C26"/>
    <w:rsid w:val="00E77951"/>
    <w:rsid w:val="00EB4B00"/>
    <w:rsid w:val="00EC1E58"/>
    <w:rsid w:val="00EE54B9"/>
    <w:rsid w:val="00EE7C84"/>
    <w:rsid w:val="00EF7D6A"/>
    <w:rsid w:val="00F04571"/>
    <w:rsid w:val="00F0504F"/>
    <w:rsid w:val="00F22A28"/>
    <w:rsid w:val="00F33C19"/>
    <w:rsid w:val="00F34179"/>
    <w:rsid w:val="00F41544"/>
    <w:rsid w:val="00F652D7"/>
    <w:rsid w:val="00F6534C"/>
    <w:rsid w:val="00F70DDF"/>
    <w:rsid w:val="00F7602E"/>
    <w:rsid w:val="00F8210A"/>
    <w:rsid w:val="00F83982"/>
    <w:rsid w:val="00F96E44"/>
    <w:rsid w:val="00FA0523"/>
    <w:rsid w:val="00FA7F5C"/>
    <w:rsid w:val="00FB237F"/>
    <w:rsid w:val="00FB592A"/>
    <w:rsid w:val="00FC387B"/>
    <w:rsid w:val="00F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DBC7"/>
  <w15:chartTrackingRefBased/>
  <w15:docId w15:val="{974E1E58-6041-7A42-AF3D-B2F8065B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B48"/>
    <w:pPr>
      <w:spacing w:after="160" w:line="259" w:lineRule="auto"/>
    </w:pPr>
    <w:rPr>
      <w:rFonts w:ascii="Roboto Condensed Light" w:hAnsi="Roboto Condensed Light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B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2B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B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2B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2B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2B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2B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2B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2B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2B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2B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E2B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2B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2B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2B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2B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2B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2B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2B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2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2B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2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2B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2B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2B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2B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2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2B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2B4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B48"/>
    <w:rPr>
      <w:rFonts w:ascii="Roboto Condensed Light" w:hAnsi="Roboto Condensed Ligh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B48"/>
    <w:rPr>
      <w:rFonts w:ascii="Roboto Condensed Light" w:hAnsi="Roboto Condensed Light"/>
      <w:sz w:val="22"/>
      <w:szCs w:val="22"/>
    </w:rPr>
  </w:style>
  <w:style w:type="table" w:styleId="Tabela-Siatka">
    <w:name w:val="Table Grid"/>
    <w:basedOn w:val="Standardowy"/>
    <w:uiPriority w:val="39"/>
    <w:rsid w:val="00F33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22A28"/>
    <w:rPr>
      <w:rFonts w:ascii="Roboto Condensed Light" w:hAnsi="Roboto Condensed Light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A28"/>
    <w:rPr>
      <w:rFonts w:ascii="Roboto Condensed Light" w:hAnsi="Roboto Condensed Ligh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A28"/>
    <w:rPr>
      <w:rFonts w:ascii="Roboto Condensed Light" w:hAnsi="Roboto Condensed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Osak</dc:creator>
  <cp:keywords/>
  <dc:description/>
  <cp:lastModifiedBy>Tomasz Osak</cp:lastModifiedBy>
  <cp:revision>30</cp:revision>
  <dcterms:created xsi:type="dcterms:W3CDTF">2024-06-12T10:56:00Z</dcterms:created>
  <dcterms:modified xsi:type="dcterms:W3CDTF">2024-09-27T20:48:00Z</dcterms:modified>
</cp:coreProperties>
</file>