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2AE50" w14:textId="3A99948F" w:rsidR="002E2B48" w:rsidRPr="00326AB0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Załącznik nr </w:t>
      </w:r>
      <w:r w:rsidR="00540F58" w:rsidRPr="00326AB0">
        <w:rPr>
          <w:rFonts w:ascii="Times New Roman" w:hAnsi="Times New Roman" w:cs="Times New Roman"/>
          <w:b/>
          <w:bCs/>
        </w:rPr>
        <w:t>2</w:t>
      </w:r>
      <w:r w:rsidRPr="00326AB0">
        <w:rPr>
          <w:rFonts w:ascii="Times New Roman" w:hAnsi="Times New Roman" w:cs="Times New Roman"/>
          <w:b/>
          <w:bCs/>
        </w:rPr>
        <w:t xml:space="preserve">: </w:t>
      </w:r>
      <w:r w:rsidR="00540F58" w:rsidRPr="00326AB0">
        <w:rPr>
          <w:rFonts w:ascii="Times New Roman" w:hAnsi="Times New Roman" w:cs="Times New Roman"/>
          <w:b/>
          <w:bCs/>
        </w:rPr>
        <w:t>Oświadczenia</w:t>
      </w:r>
    </w:p>
    <w:p w14:paraId="23E55A40" w14:textId="77777777" w:rsidR="002E2B48" w:rsidRPr="00326AB0" w:rsidRDefault="002E2B48" w:rsidP="002E2B48">
      <w:pPr>
        <w:spacing w:after="0" w:line="240" w:lineRule="auto"/>
        <w:jc w:val="right"/>
        <w:rPr>
          <w:rFonts w:ascii="Times New Roman" w:eastAsia="Arial Unicode MS" w:hAnsi="Times New Roman" w:cs="Times New Roman"/>
          <w:i/>
        </w:rPr>
      </w:pPr>
      <w:r w:rsidRPr="00326AB0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30C40E43" w14:textId="77777777" w:rsidR="002E2B48" w:rsidRPr="00326AB0" w:rsidRDefault="002E2B48" w:rsidP="002E2B48">
      <w:pPr>
        <w:spacing w:after="0" w:line="240" w:lineRule="auto"/>
        <w:ind w:left="6372" w:right="807"/>
        <w:jc w:val="center"/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</w:pPr>
      <w:r w:rsidRPr="00326AB0"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  <w:t>(miejscowość, data)</w:t>
      </w:r>
    </w:p>
    <w:p w14:paraId="752B42C0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41DE0227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326AB0" w:rsidRDefault="002E2B48" w:rsidP="002E2B48">
      <w:pPr>
        <w:spacing w:after="0" w:line="240" w:lineRule="auto"/>
        <w:rPr>
          <w:rFonts w:ascii="Times New Roman" w:eastAsia="Yu Gothic UI" w:hAnsi="Times New Roman" w:cs="Times New Roman"/>
          <w:i/>
          <w:iCs/>
          <w:color w:val="000000"/>
          <w:kern w:val="2"/>
          <w14:ligatures w14:val="standardContextual"/>
        </w:rPr>
      </w:pPr>
      <w:r w:rsidRPr="00326AB0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326AB0" w:rsidRDefault="002E2B48" w:rsidP="002E2B48">
      <w:pPr>
        <w:spacing w:after="0" w:line="240" w:lineRule="auto"/>
        <w:ind w:left="708" w:firstLine="708"/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</w:pPr>
      <w:r w:rsidRPr="00326AB0"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  <w:t>(pieczęć firmy)</w:t>
      </w:r>
    </w:p>
    <w:p w14:paraId="4A87BCD0" w14:textId="77777777" w:rsidR="00D754FB" w:rsidRPr="00326AB0" w:rsidRDefault="00D754FB" w:rsidP="00D754FB">
      <w:pPr>
        <w:jc w:val="both"/>
        <w:rPr>
          <w:rFonts w:ascii="Times New Roman" w:eastAsia="Arial Unicode MS" w:hAnsi="Times New Roman" w:cs="Times New Roman"/>
          <w:b/>
        </w:rPr>
      </w:pPr>
    </w:p>
    <w:p w14:paraId="6F1848C2" w14:textId="2BF470AC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OŚWIADCZENIA O SPEŁNIENIU WARUNKÓW UDZIAŁU W POSTĘPOWANIU ORAZ</w:t>
      </w:r>
    </w:p>
    <w:p w14:paraId="34B57C18" w14:textId="2B88067E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BRAKU PODSTAW DO WYKLUCZENIA Z POSTĘPOWANIA</w:t>
      </w:r>
    </w:p>
    <w:p w14:paraId="0CFB1B9A" w14:textId="77777777" w:rsidR="00D20BDC" w:rsidRPr="00326AB0" w:rsidRDefault="00D20BDC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8D97F62" w14:textId="552ED849" w:rsidR="002E2B48" w:rsidRPr="00326AB0" w:rsidRDefault="002E7609" w:rsidP="00D754FB">
      <w:p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</w:rPr>
        <w:t xml:space="preserve">Przystępując do udziału w postępowaniu o udzielenie zamówienia </w:t>
      </w:r>
      <w:r w:rsidR="00F77E00">
        <w:rPr>
          <w:rFonts w:ascii="Times New Roman" w:hAnsi="Times New Roman" w:cs="Times New Roman"/>
        </w:rPr>
        <w:t>na</w:t>
      </w:r>
      <w:r w:rsidR="00D247A7">
        <w:rPr>
          <w:rFonts w:ascii="Times New Roman" w:hAnsi="Times New Roman" w:cs="Times New Roman"/>
        </w:rPr>
        <w:t xml:space="preserve"> </w:t>
      </w:r>
      <w:r w:rsidR="00912820">
        <w:rPr>
          <w:rFonts w:ascii="Times New Roman" w:hAnsi="Times New Roman" w:cs="Times New Roman"/>
        </w:rPr>
        <w:t>Płyty wielowarstwowe typu PIR (ilość 660 m</w:t>
      </w:r>
      <w:r w:rsidR="00912820" w:rsidRPr="00D35E3C">
        <w:rPr>
          <w:rFonts w:ascii="Times New Roman" w:hAnsi="Times New Roman" w:cs="Times New Roman"/>
          <w:vertAlign w:val="superscript"/>
        </w:rPr>
        <w:t>2</w:t>
      </w:r>
      <w:r w:rsidR="00912820">
        <w:rPr>
          <w:rFonts w:ascii="Times New Roman" w:hAnsi="Times New Roman" w:cs="Times New Roman"/>
        </w:rPr>
        <w:t>) z</w:t>
      </w:r>
      <w:r w:rsidRPr="002E1C13">
        <w:rPr>
          <w:rFonts w:ascii="Times New Roman" w:hAnsi="Times New Roman" w:cs="Times New Roman"/>
        </w:rPr>
        <w:t xml:space="preserve">godnie z opisem przedmiotu zamówienia zawartym w </w:t>
      </w:r>
      <w:r w:rsidRPr="002E1C13">
        <w:rPr>
          <w:rFonts w:ascii="Times New Roman" w:hAnsi="Times New Roman" w:cs="Times New Roman"/>
          <w:b/>
          <w:bCs/>
        </w:rPr>
        <w:t xml:space="preserve">Zapytaniu ofertowym nr </w:t>
      </w:r>
      <w:r w:rsidR="00912820">
        <w:rPr>
          <w:rFonts w:ascii="Times New Roman" w:hAnsi="Times New Roman" w:cs="Times New Roman"/>
          <w:b/>
          <w:bCs/>
        </w:rPr>
        <w:t>7</w:t>
      </w:r>
      <w:r w:rsidRPr="002E1C13">
        <w:rPr>
          <w:rFonts w:ascii="Times New Roman" w:hAnsi="Times New Roman" w:cs="Times New Roman"/>
          <w:b/>
          <w:bCs/>
        </w:rPr>
        <w:t>/FENG/2024 z dnia</w:t>
      </w:r>
      <w:r w:rsidR="00BD662C">
        <w:rPr>
          <w:rFonts w:ascii="Times New Roman" w:hAnsi="Times New Roman" w:cs="Times New Roman"/>
          <w:b/>
          <w:bCs/>
        </w:rPr>
        <w:t xml:space="preserve"> </w:t>
      </w:r>
      <w:r w:rsidR="00BA7F6A">
        <w:rPr>
          <w:rFonts w:ascii="Times New Roman" w:hAnsi="Times New Roman" w:cs="Times New Roman"/>
          <w:b/>
          <w:bCs/>
        </w:rPr>
        <w:t>2</w:t>
      </w:r>
      <w:r w:rsidR="00AE1231">
        <w:rPr>
          <w:rFonts w:ascii="Times New Roman" w:hAnsi="Times New Roman" w:cs="Times New Roman"/>
          <w:b/>
          <w:bCs/>
        </w:rPr>
        <w:t>7</w:t>
      </w:r>
      <w:r w:rsidRPr="002E1C13">
        <w:rPr>
          <w:rFonts w:ascii="Times New Roman" w:hAnsi="Times New Roman" w:cs="Times New Roman"/>
          <w:b/>
          <w:bCs/>
        </w:rPr>
        <w:t>.0</w:t>
      </w:r>
      <w:r w:rsidR="00912820">
        <w:rPr>
          <w:rFonts w:ascii="Times New Roman" w:hAnsi="Times New Roman" w:cs="Times New Roman"/>
          <w:b/>
          <w:bCs/>
        </w:rPr>
        <w:t>9</w:t>
      </w:r>
      <w:r w:rsidRPr="002E1C13">
        <w:rPr>
          <w:rFonts w:ascii="Times New Roman" w:hAnsi="Times New Roman" w:cs="Times New Roman"/>
          <w:b/>
          <w:bCs/>
        </w:rPr>
        <w:t>.2024</w:t>
      </w:r>
      <w:r w:rsidR="00F00B4E" w:rsidRPr="002E1C13">
        <w:rPr>
          <w:rFonts w:ascii="Times New Roman" w:hAnsi="Times New Roman" w:cs="Times New Roman"/>
          <w:b/>
          <w:bCs/>
        </w:rPr>
        <w:t xml:space="preserve"> r. </w:t>
      </w:r>
      <w:r w:rsidRPr="002E1C13">
        <w:rPr>
          <w:rFonts w:ascii="Times New Roman" w:hAnsi="Times New Roman" w:cs="Times New Roman"/>
        </w:rPr>
        <w:t>oraz mając świadomość odpowiedzialności karnej z tytułu składania fałszywych oświadczeń w celu uzyskania zamówienia, wynikającej z art. 233 § 1 ustawy z dnia 6 czerwca 1997 r. Kodeks</w:t>
      </w:r>
      <w:r w:rsidRPr="0081272A">
        <w:rPr>
          <w:rFonts w:ascii="Times New Roman" w:hAnsi="Times New Roman" w:cs="Times New Roman"/>
        </w:rPr>
        <w:t xml:space="preserve"> karny (</w:t>
      </w:r>
      <w:r w:rsidRPr="00326AB0">
        <w:rPr>
          <w:rFonts w:ascii="Times New Roman" w:hAnsi="Times New Roman" w:cs="Times New Roman"/>
        </w:rPr>
        <w:t xml:space="preserve">Dz. U. z 1997 r. Nr 88 poz. 553 – jednolity tekst z </w:t>
      </w:r>
      <w:proofErr w:type="spellStart"/>
      <w:r w:rsidRPr="00326AB0">
        <w:rPr>
          <w:rFonts w:ascii="Times New Roman" w:hAnsi="Times New Roman" w:cs="Times New Roman"/>
        </w:rPr>
        <w:t>późn</w:t>
      </w:r>
      <w:proofErr w:type="spellEnd"/>
      <w:r w:rsidRPr="00326AB0">
        <w:rPr>
          <w:rFonts w:ascii="Times New Roman" w:hAnsi="Times New Roman" w:cs="Times New Roman"/>
        </w:rPr>
        <w:t>. zm.), ja niżej podpisany(a) oświadczam, że</w:t>
      </w:r>
    </w:p>
    <w:p w14:paraId="16DADAFD" w14:textId="0596C332" w:rsidR="002E7609" w:rsidRPr="00326AB0" w:rsidRDefault="002E7609" w:rsidP="002E7609">
      <w:p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………………………………………………………………………</w:t>
      </w:r>
      <w:proofErr w:type="gramStart"/>
      <w:r w:rsidRPr="00326AB0">
        <w:rPr>
          <w:rFonts w:ascii="Times New Roman" w:hAnsi="Times New Roman" w:cs="Times New Roman"/>
        </w:rPr>
        <w:t>…….</w:t>
      </w:r>
      <w:proofErr w:type="gramEnd"/>
      <w:r w:rsidRPr="00326AB0">
        <w:rPr>
          <w:rFonts w:ascii="Times New Roman" w:hAnsi="Times New Roman" w:cs="Times New Roman"/>
        </w:rPr>
        <w:t>( nazwa Oferenta):</w:t>
      </w:r>
    </w:p>
    <w:p w14:paraId="39191BAC" w14:textId="29600473" w:rsidR="002E7609" w:rsidRPr="00894337" w:rsidRDefault="002E7609" w:rsidP="0089433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jest uprawniony do wykonywania określonej działalności lub czynności, tj.</w:t>
      </w:r>
      <w:r w:rsidR="00894337">
        <w:rPr>
          <w:rFonts w:ascii="Times New Roman" w:hAnsi="Times New Roman" w:cs="Times New Roman"/>
          <w:b/>
          <w:bCs/>
        </w:rPr>
        <w:t xml:space="preserve"> </w:t>
      </w:r>
      <w:r w:rsidRPr="00894337">
        <w:rPr>
          <w:rFonts w:ascii="Times New Roman" w:hAnsi="Times New Roman" w:cs="Times New Roman"/>
        </w:rPr>
        <w:t>czynnie prowadzi działalności gospodarczą (aktywny wpis w CEIDG lub KRS)</w:t>
      </w:r>
      <w:r w:rsidR="00B64C5B" w:rsidRPr="00894337">
        <w:rPr>
          <w:rFonts w:ascii="Times New Roman" w:hAnsi="Times New Roman" w:cs="Times New Roman"/>
        </w:rPr>
        <w:t>,</w:t>
      </w:r>
    </w:p>
    <w:p w14:paraId="4FEA2788" w14:textId="5F19A761" w:rsidR="00953950" w:rsidRPr="00326AB0" w:rsidRDefault="002E7609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posiada niezbędną wiedzę i doświadczenie umożliwiające poprawną realizację zamówienia,</w:t>
      </w:r>
    </w:p>
    <w:p w14:paraId="72AE7CAB" w14:textId="12046C3B" w:rsidR="00D7694B" w:rsidRPr="003D4C13" w:rsidRDefault="002E7609" w:rsidP="003D4C13">
      <w:pPr>
        <w:pStyle w:val="Akapitzlist"/>
        <w:numPr>
          <w:ilvl w:val="0"/>
          <w:numId w:val="6"/>
        </w:numPr>
        <w:jc w:val="both"/>
      </w:pPr>
      <w:r w:rsidRPr="00894337">
        <w:rPr>
          <w:rFonts w:ascii="Times New Roman" w:hAnsi="Times New Roman" w:cs="Times New Roman"/>
          <w:b/>
          <w:bCs/>
        </w:rPr>
        <w:t>dysponuje odpowiednim potencjałem technicznym</w:t>
      </w:r>
      <w:r w:rsidRPr="00894337">
        <w:rPr>
          <w:rFonts w:ascii="Times New Roman" w:hAnsi="Times New Roman" w:cs="Times New Roman"/>
        </w:rPr>
        <w:t xml:space="preserve"> oraz </w:t>
      </w:r>
      <w:r w:rsidRPr="00894337">
        <w:rPr>
          <w:rFonts w:ascii="Times New Roman" w:hAnsi="Times New Roman" w:cs="Times New Roman"/>
          <w:b/>
          <w:bCs/>
        </w:rPr>
        <w:t>zasobami kadrowymi</w:t>
      </w:r>
      <w:r w:rsidRPr="00894337">
        <w:rPr>
          <w:rFonts w:ascii="Times New Roman" w:hAnsi="Times New Roman" w:cs="Times New Roman"/>
        </w:rPr>
        <w:t xml:space="preserve"> umożliwiającymi poprawną realizację zamówienia,</w:t>
      </w:r>
    </w:p>
    <w:p w14:paraId="1E13CE2C" w14:textId="069EEEDE" w:rsidR="00424317" w:rsidRPr="00326AB0" w:rsidRDefault="002E7609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znajduje się w sytuacji ekonomicznej i finansowej</w:t>
      </w:r>
      <w:r w:rsidRPr="00326AB0">
        <w:rPr>
          <w:rFonts w:ascii="Times New Roman" w:hAnsi="Times New Roman" w:cs="Times New Roman"/>
        </w:rPr>
        <w:t xml:space="preserve"> zapewniającej prawidłową i terminową realizację pełnego zakresu przedmiotu zamówienia,</w:t>
      </w:r>
    </w:p>
    <w:p w14:paraId="29A8782A" w14:textId="6CEA6CDB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nie jest powiązany osobowo ani kapitałowo z Zamawiającym.</w:t>
      </w:r>
      <w:r w:rsidRPr="00326AB0">
        <w:rPr>
          <w:rFonts w:ascii="Times New Roman" w:hAnsi="Times New Roman" w:cs="Times New Roman"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AFE645F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6C9F70D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8F0C05" w14:textId="422E9AF5" w:rsidR="00424317" w:rsidRPr="00326AB0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pozostawaniu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wykonawcą </w:t>
      </w:r>
      <w:r w:rsidRPr="001B606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takim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stosunku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prawnym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faktycznym,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że istnieje uzasadniona wątpliwość co do ich bezstronności lub niezależności w związku z postępowaniem o udzielenie zamówienia.</w:t>
      </w:r>
    </w:p>
    <w:p w14:paraId="35D5DD33" w14:textId="493A6D0E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nie zachodzą w stosunku do niego przesłanki wykluczenia </w:t>
      </w:r>
      <w:r w:rsidRPr="00326AB0">
        <w:rPr>
          <w:rFonts w:ascii="Times New Roman" w:hAnsi="Times New Roman" w:cs="Times New Roman"/>
        </w:rPr>
        <w:t xml:space="preserve">z postępowania na podstawie art. 7 ust. 1 ustawy z dnia 13 kwietnia 2022 r. o szczególnych rozwiązaniach w zakresie </w:t>
      </w:r>
      <w:r w:rsidRPr="00326AB0">
        <w:rPr>
          <w:rFonts w:ascii="Times New Roman" w:hAnsi="Times New Roman" w:cs="Times New Roman"/>
        </w:rPr>
        <w:lastRenderedPageBreak/>
        <w:t>przeciwdziałania wspieraniu agresji na Ukrainę oraz służących ochronie bezpieczeństwa narodowego (Dz. U. poz. 835),</w:t>
      </w:r>
    </w:p>
    <w:p w14:paraId="2E6B58BA" w14:textId="1EB426F9" w:rsidR="00424317" w:rsidRPr="00894337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 xml:space="preserve">nie podlega wykluczeniu z postępowania </w:t>
      </w:r>
      <w:r w:rsidRPr="00326AB0">
        <w:rPr>
          <w:rFonts w:ascii="Times New Roman" w:hAnsi="Times New Roman" w:cs="Times New Roman"/>
        </w:rPr>
        <w:t>na podstawie art. 5k rozporządzenia Rady (UE) nr 833/2014 z dnia 31 lipca 2014 r. dotyczącego środków ograniczających w związku z działaniami Rosji destabilizującymi sytuację na Ukrainie (Dz. Urz. UE nr L 229 z 31.7.2014,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 w brzmieniu nadanym rozporządzeniem Rady (UE) 2022/576 w sprawie zmiany rozporządzenia (UE) nr 833/2014 dotyczącego środków ograniczających w związku z działaniami Rosji destabilizującymi sytuację na Ukrainie (Dz. Urz. UE nr L 111 z 8.4.2022,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</w:t>
      </w:r>
      <w:r w:rsidR="00950334" w:rsidRPr="00326AB0">
        <w:rPr>
          <w:rFonts w:ascii="Times New Roman" w:hAnsi="Times New Roman" w:cs="Times New Roman"/>
        </w:rPr>
        <w:t>.</w:t>
      </w:r>
    </w:p>
    <w:p w14:paraId="1294DFA3" w14:textId="65BE0C7A" w:rsidR="00941957" w:rsidRPr="00894337" w:rsidRDefault="0094195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4337">
        <w:rPr>
          <w:rFonts w:ascii="Times New Roman" w:hAnsi="Times New Roman" w:cs="Times New Roman"/>
          <w:b/>
          <w:bCs/>
        </w:rPr>
        <w:t>nie podlega wykluczeniu z postępowania</w:t>
      </w:r>
      <w:r w:rsidRPr="00894337">
        <w:rPr>
          <w:rFonts w:ascii="Times New Roman" w:hAnsi="Times New Roman" w:cs="Times New Roman"/>
        </w:rPr>
        <w:t xml:space="preserve"> na podstawie postanowień pkt XII ust. 3 lit. b) Zapytania ofertowego.</w:t>
      </w:r>
    </w:p>
    <w:p w14:paraId="51602F81" w14:textId="77777777" w:rsidR="00424317" w:rsidRPr="00326AB0" w:rsidRDefault="00424317" w:rsidP="00424317">
      <w:pPr>
        <w:pStyle w:val="Akapitzlist"/>
        <w:jc w:val="both"/>
        <w:rPr>
          <w:rFonts w:ascii="Times New Roman" w:hAnsi="Times New Roman" w:cs="Times New Roman"/>
        </w:rPr>
      </w:pPr>
    </w:p>
    <w:p w14:paraId="027C9AC9" w14:textId="77777777" w:rsidR="00D20BDC" w:rsidRPr="00326AB0" w:rsidRDefault="00D20BDC" w:rsidP="002E2B48">
      <w:pPr>
        <w:jc w:val="both"/>
        <w:rPr>
          <w:rFonts w:ascii="Times New Roman" w:hAnsi="Times New Roman" w:cs="Times New Roman"/>
        </w:rPr>
      </w:pPr>
    </w:p>
    <w:p w14:paraId="660DCDD4" w14:textId="4BB43D62" w:rsidR="003A3ADF" w:rsidRPr="00326AB0" w:rsidRDefault="00E4221B" w:rsidP="00E4221B">
      <w:pPr>
        <w:ind w:left="4247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 xml:space="preserve">       </w:t>
      </w:r>
      <w:r w:rsidR="003A3ADF" w:rsidRPr="00326AB0">
        <w:rPr>
          <w:rFonts w:ascii="Times New Roman" w:hAnsi="Times New Roman" w:cs="Times New Roman"/>
        </w:rPr>
        <w:t>..............................................................................</w:t>
      </w:r>
    </w:p>
    <w:p w14:paraId="7FBCCFC4" w14:textId="77777777" w:rsidR="003A3ADF" w:rsidRPr="00326AB0" w:rsidRDefault="003A3ADF" w:rsidP="003A3ADF">
      <w:pPr>
        <w:spacing w:after="0"/>
        <w:ind w:left="4955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 xml:space="preserve">(czytelny podpis osoby upoważnionej lub </w:t>
      </w:r>
    </w:p>
    <w:p w14:paraId="57B66F51" w14:textId="29110368" w:rsidR="00D20BDC" w:rsidRPr="00326AB0" w:rsidRDefault="003A3ADF" w:rsidP="00D20BDC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umocowanej do reprezentowania Oferenta)</w:t>
      </w:r>
    </w:p>
    <w:sectPr w:rsidR="00D20BDC" w:rsidRPr="00326A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6C247" w14:textId="77777777" w:rsidR="003B50B5" w:rsidRDefault="003B50B5" w:rsidP="002E2B48">
      <w:pPr>
        <w:spacing w:after="0" w:line="240" w:lineRule="auto"/>
      </w:pPr>
      <w:r>
        <w:separator/>
      </w:r>
    </w:p>
  </w:endnote>
  <w:endnote w:type="continuationSeparator" w:id="0">
    <w:p w14:paraId="2FA3C4DF" w14:textId="77777777" w:rsidR="003B50B5" w:rsidRDefault="003B50B5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512EB" w14:textId="77777777" w:rsidR="003B50B5" w:rsidRDefault="003B50B5" w:rsidP="002E2B48">
      <w:pPr>
        <w:spacing w:after="0" w:line="240" w:lineRule="auto"/>
      </w:pPr>
      <w:r>
        <w:separator/>
      </w:r>
    </w:p>
  </w:footnote>
  <w:footnote w:type="continuationSeparator" w:id="0">
    <w:p w14:paraId="540844C3" w14:textId="77777777" w:rsidR="003B50B5" w:rsidRDefault="003B50B5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5523348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C628A"/>
    <w:multiLevelType w:val="hybridMultilevel"/>
    <w:tmpl w:val="C20E218C"/>
    <w:lvl w:ilvl="0" w:tplc="416C2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357"/>
    <w:multiLevelType w:val="hybridMultilevel"/>
    <w:tmpl w:val="2B7C8B0E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2A6A54"/>
    <w:multiLevelType w:val="hybridMultilevel"/>
    <w:tmpl w:val="92AC433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27DB8"/>
    <w:multiLevelType w:val="hybridMultilevel"/>
    <w:tmpl w:val="B182579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85A0E1A"/>
    <w:multiLevelType w:val="hybridMultilevel"/>
    <w:tmpl w:val="647C6098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E82CEC"/>
    <w:multiLevelType w:val="hybridMultilevel"/>
    <w:tmpl w:val="AB58F4F0"/>
    <w:lvl w:ilvl="0" w:tplc="76E493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192DBD"/>
    <w:multiLevelType w:val="hybridMultilevel"/>
    <w:tmpl w:val="E540766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62651E"/>
    <w:multiLevelType w:val="hybridMultilevel"/>
    <w:tmpl w:val="11CE5F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1117037">
    <w:abstractNumId w:val="3"/>
  </w:num>
  <w:num w:numId="2" w16cid:durableId="197159743">
    <w:abstractNumId w:val="6"/>
  </w:num>
  <w:num w:numId="3" w16cid:durableId="1027827263">
    <w:abstractNumId w:val="7"/>
  </w:num>
  <w:num w:numId="4" w16cid:durableId="1100103127">
    <w:abstractNumId w:val="5"/>
  </w:num>
  <w:num w:numId="5" w16cid:durableId="799804668">
    <w:abstractNumId w:val="8"/>
  </w:num>
  <w:num w:numId="6" w16cid:durableId="1965194526">
    <w:abstractNumId w:val="0"/>
  </w:num>
  <w:num w:numId="7" w16cid:durableId="1238662305">
    <w:abstractNumId w:val="2"/>
  </w:num>
  <w:num w:numId="8" w16cid:durableId="373235887">
    <w:abstractNumId w:val="1"/>
  </w:num>
  <w:num w:numId="9" w16cid:durableId="1648045451">
    <w:abstractNumId w:val="9"/>
  </w:num>
  <w:num w:numId="10" w16cid:durableId="1500536731">
    <w:abstractNumId w:val="4"/>
  </w:num>
  <w:num w:numId="11" w16cid:durableId="319232210">
    <w:abstractNumId w:val="11"/>
  </w:num>
  <w:num w:numId="12" w16cid:durableId="1014185158">
    <w:abstractNumId w:val="10"/>
  </w:num>
  <w:num w:numId="13" w16cid:durableId="4505927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30DE7"/>
    <w:rsid w:val="00077264"/>
    <w:rsid w:val="000B0698"/>
    <w:rsid w:val="000B6B14"/>
    <w:rsid w:val="000F2D35"/>
    <w:rsid w:val="00165261"/>
    <w:rsid w:val="00183BFC"/>
    <w:rsid w:val="001B606E"/>
    <w:rsid w:val="001B656C"/>
    <w:rsid w:val="001D0548"/>
    <w:rsid w:val="001D7AAC"/>
    <w:rsid w:val="00202904"/>
    <w:rsid w:val="00206125"/>
    <w:rsid w:val="00217F52"/>
    <w:rsid w:val="00232B4F"/>
    <w:rsid w:val="00241B60"/>
    <w:rsid w:val="002A2928"/>
    <w:rsid w:val="002A519A"/>
    <w:rsid w:val="002E1C13"/>
    <w:rsid w:val="002E2B48"/>
    <w:rsid w:val="002E7609"/>
    <w:rsid w:val="002E77DE"/>
    <w:rsid w:val="0030609C"/>
    <w:rsid w:val="003212BC"/>
    <w:rsid w:val="00326AB0"/>
    <w:rsid w:val="00356D50"/>
    <w:rsid w:val="00371F50"/>
    <w:rsid w:val="00372A7C"/>
    <w:rsid w:val="00373E0B"/>
    <w:rsid w:val="00384CF3"/>
    <w:rsid w:val="00396E25"/>
    <w:rsid w:val="003A33AC"/>
    <w:rsid w:val="003A3ADF"/>
    <w:rsid w:val="003B50B5"/>
    <w:rsid w:val="003D4C13"/>
    <w:rsid w:val="003F05D9"/>
    <w:rsid w:val="0041675A"/>
    <w:rsid w:val="00423007"/>
    <w:rsid w:val="00424317"/>
    <w:rsid w:val="0042564E"/>
    <w:rsid w:val="00441901"/>
    <w:rsid w:val="0044439D"/>
    <w:rsid w:val="00482AF7"/>
    <w:rsid w:val="004C42C0"/>
    <w:rsid w:val="0051698D"/>
    <w:rsid w:val="00540F58"/>
    <w:rsid w:val="00546221"/>
    <w:rsid w:val="00577B3C"/>
    <w:rsid w:val="00592BD4"/>
    <w:rsid w:val="005A7924"/>
    <w:rsid w:val="005D34E3"/>
    <w:rsid w:val="005F2C61"/>
    <w:rsid w:val="00655FA9"/>
    <w:rsid w:val="00684907"/>
    <w:rsid w:val="006C3919"/>
    <w:rsid w:val="006D26BC"/>
    <w:rsid w:val="006F0A11"/>
    <w:rsid w:val="006F3E83"/>
    <w:rsid w:val="00723CEA"/>
    <w:rsid w:val="0074362F"/>
    <w:rsid w:val="007A3F4C"/>
    <w:rsid w:val="007B2E03"/>
    <w:rsid w:val="0080381A"/>
    <w:rsid w:val="0081272A"/>
    <w:rsid w:val="00826CDA"/>
    <w:rsid w:val="00835A6B"/>
    <w:rsid w:val="0085337C"/>
    <w:rsid w:val="0085634A"/>
    <w:rsid w:val="0086551F"/>
    <w:rsid w:val="00883408"/>
    <w:rsid w:val="00894337"/>
    <w:rsid w:val="00897C0A"/>
    <w:rsid w:val="008E60B2"/>
    <w:rsid w:val="00912820"/>
    <w:rsid w:val="00923A7D"/>
    <w:rsid w:val="0092778C"/>
    <w:rsid w:val="00936BAD"/>
    <w:rsid w:val="00941957"/>
    <w:rsid w:val="00942633"/>
    <w:rsid w:val="00950334"/>
    <w:rsid w:val="00953950"/>
    <w:rsid w:val="009D2FB6"/>
    <w:rsid w:val="009F4D35"/>
    <w:rsid w:val="00A23802"/>
    <w:rsid w:val="00A351EB"/>
    <w:rsid w:val="00A4190E"/>
    <w:rsid w:val="00AD2DFF"/>
    <w:rsid w:val="00AE1231"/>
    <w:rsid w:val="00B0260B"/>
    <w:rsid w:val="00B070A1"/>
    <w:rsid w:val="00B144B6"/>
    <w:rsid w:val="00B14B43"/>
    <w:rsid w:val="00B64C5B"/>
    <w:rsid w:val="00B64E1D"/>
    <w:rsid w:val="00B7570D"/>
    <w:rsid w:val="00BA1961"/>
    <w:rsid w:val="00BA6048"/>
    <w:rsid w:val="00BA6720"/>
    <w:rsid w:val="00BA7F6A"/>
    <w:rsid w:val="00BD0069"/>
    <w:rsid w:val="00BD4EB4"/>
    <w:rsid w:val="00BD662C"/>
    <w:rsid w:val="00BD69C1"/>
    <w:rsid w:val="00C209C8"/>
    <w:rsid w:val="00C44004"/>
    <w:rsid w:val="00C46CB3"/>
    <w:rsid w:val="00CA4865"/>
    <w:rsid w:val="00CD566B"/>
    <w:rsid w:val="00CD575C"/>
    <w:rsid w:val="00D023B2"/>
    <w:rsid w:val="00D11AC0"/>
    <w:rsid w:val="00D20BDC"/>
    <w:rsid w:val="00D247A7"/>
    <w:rsid w:val="00D402AD"/>
    <w:rsid w:val="00D754FB"/>
    <w:rsid w:val="00D7694B"/>
    <w:rsid w:val="00DA6FC8"/>
    <w:rsid w:val="00E24A78"/>
    <w:rsid w:val="00E24D6E"/>
    <w:rsid w:val="00E4221B"/>
    <w:rsid w:val="00E8337B"/>
    <w:rsid w:val="00E94754"/>
    <w:rsid w:val="00EB5089"/>
    <w:rsid w:val="00EE018C"/>
    <w:rsid w:val="00EE54B9"/>
    <w:rsid w:val="00EF5602"/>
    <w:rsid w:val="00F00B4E"/>
    <w:rsid w:val="00F17AE9"/>
    <w:rsid w:val="00F33C19"/>
    <w:rsid w:val="00F6075B"/>
    <w:rsid w:val="00F77E00"/>
    <w:rsid w:val="00FC387B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53950"/>
    <w:pPr>
      <w:suppressAutoHyphens/>
      <w:autoSpaceDN w:val="0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4190E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9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957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957"/>
    <w:rPr>
      <w:rFonts w:ascii="Roboto Condensed Light" w:hAnsi="Roboto Condensed Light"/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BD69C1"/>
    <w:rPr>
      <w:rFonts w:ascii="Roboto Condensed Light" w:hAnsi="Roboto Condensed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12</cp:revision>
  <dcterms:created xsi:type="dcterms:W3CDTF">2024-06-12T10:52:00Z</dcterms:created>
  <dcterms:modified xsi:type="dcterms:W3CDTF">2024-09-27T11:50:00Z</dcterms:modified>
</cp:coreProperties>
</file>