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942F0B" w14:textId="77777777" w:rsidR="00E10D1E" w:rsidRPr="00E10D1E" w:rsidRDefault="00E10D1E" w:rsidP="00982BEA">
      <w:pPr>
        <w:jc w:val="center"/>
        <w:rPr>
          <w:b/>
          <w:bCs/>
        </w:rPr>
      </w:pPr>
      <w:r w:rsidRPr="00E10D1E">
        <w:rPr>
          <w:b/>
          <w:bCs/>
        </w:rPr>
        <w:t>UMOWA nr …...................</w:t>
      </w:r>
    </w:p>
    <w:p w14:paraId="18DDA066" w14:textId="77777777" w:rsidR="00E10D1E" w:rsidRDefault="00E10D1E" w:rsidP="00E10D1E">
      <w:pPr>
        <w:jc w:val="both"/>
      </w:pPr>
      <w:r>
        <w:t>zawarta w dniu …............................. pomiędzy :</w:t>
      </w:r>
    </w:p>
    <w:p w14:paraId="095F3602" w14:textId="77777777" w:rsidR="00E10D1E" w:rsidRDefault="00E10D1E" w:rsidP="00E10D1E">
      <w:pPr>
        <w:jc w:val="both"/>
      </w:pPr>
      <w:r>
        <w:t>firmą:</w:t>
      </w:r>
    </w:p>
    <w:p w14:paraId="24A7B31C" w14:textId="3D56B720" w:rsidR="00E10D1E" w:rsidRDefault="00E10D1E" w:rsidP="00E10D1E">
      <w:pPr>
        <w:jc w:val="both"/>
      </w:pPr>
      <w:r>
        <w:t>………………………………………………………………………</w:t>
      </w:r>
      <w:r w:rsidR="00982BEA">
        <w:t>…………………………………………………………………………………….</w:t>
      </w:r>
    </w:p>
    <w:p w14:paraId="508EFE7B" w14:textId="77777777" w:rsidR="00E10D1E" w:rsidRDefault="00E10D1E" w:rsidP="00E10D1E">
      <w:pPr>
        <w:jc w:val="both"/>
      </w:pPr>
      <w:r>
        <w:t>ul. …………….., ………….; 00-000 ………………… , NIP 000-000-00-00</w:t>
      </w:r>
    </w:p>
    <w:p w14:paraId="18C58F33" w14:textId="77777777" w:rsidR="00E10D1E" w:rsidRDefault="00E10D1E" w:rsidP="00E10D1E">
      <w:pPr>
        <w:jc w:val="both"/>
      </w:pPr>
      <w:r>
        <w:t>reprezentowaną przez :</w:t>
      </w:r>
    </w:p>
    <w:p w14:paraId="6E135B2F" w14:textId="301940D0" w:rsidR="00E10D1E" w:rsidRDefault="00E10D1E" w:rsidP="00E10D1E">
      <w:pPr>
        <w:jc w:val="both"/>
      </w:pPr>
      <w:r>
        <w:t>1. ….................................</w:t>
      </w:r>
      <w:r w:rsidR="00982BEA">
        <w:t>.............................................</w:t>
      </w:r>
      <w:r>
        <w:t>.- …………….....</w:t>
      </w:r>
      <w:r w:rsidR="00982BEA">
        <w:t>..................................</w:t>
      </w:r>
    </w:p>
    <w:p w14:paraId="779E1B19" w14:textId="5DB2D073" w:rsidR="00E10D1E" w:rsidRDefault="00E10D1E" w:rsidP="00E10D1E">
      <w:pPr>
        <w:jc w:val="both"/>
      </w:pPr>
      <w:r>
        <w:t>2....................................</w:t>
      </w:r>
      <w:r w:rsidR="00982BEA">
        <w:t>.............................................</w:t>
      </w:r>
      <w:r>
        <w:t>..- …...............</w:t>
      </w:r>
      <w:r w:rsidR="00982BEA">
        <w:t>....................................</w:t>
      </w:r>
    </w:p>
    <w:p w14:paraId="07828632" w14:textId="77777777" w:rsidR="00E10D1E" w:rsidRDefault="00E10D1E" w:rsidP="00E10D1E">
      <w:pPr>
        <w:jc w:val="both"/>
      </w:pPr>
      <w:r>
        <w:t>zwaną dalej Zamawiającym</w:t>
      </w:r>
    </w:p>
    <w:p w14:paraId="37229F05" w14:textId="28A0EC79" w:rsidR="00E10D1E" w:rsidRDefault="00E10D1E" w:rsidP="00E10D1E">
      <w:pPr>
        <w:jc w:val="both"/>
      </w:pPr>
      <w:r>
        <w:t>a firmą</w:t>
      </w:r>
      <w:r w:rsidR="00982BEA">
        <w:t>:</w:t>
      </w:r>
    </w:p>
    <w:p w14:paraId="56B4253F" w14:textId="77E5ED1E" w:rsidR="00982BEA" w:rsidRDefault="00982BEA" w:rsidP="00E10D1E">
      <w:pPr>
        <w:jc w:val="both"/>
      </w:pPr>
      <w:r>
        <w:t>……………………………………………………………………………………………………………………………………………………………</w:t>
      </w:r>
    </w:p>
    <w:p w14:paraId="463B4BA6" w14:textId="77777777" w:rsidR="00E10D1E" w:rsidRDefault="00E10D1E" w:rsidP="00E10D1E">
      <w:pPr>
        <w:jc w:val="both"/>
      </w:pPr>
      <w:r>
        <w:t>reprezentowaną przez :</w:t>
      </w:r>
    </w:p>
    <w:p w14:paraId="26078228" w14:textId="77777777" w:rsidR="00982BEA" w:rsidRPr="00982BEA" w:rsidRDefault="00982BEA" w:rsidP="00982BEA">
      <w:pPr>
        <w:jc w:val="both"/>
      </w:pPr>
      <w:r w:rsidRPr="00982BEA">
        <w:t>1. …...............................................................................- …………….......................................</w:t>
      </w:r>
    </w:p>
    <w:p w14:paraId="3CE33081" w14:textId="1DE7B655" w:rsidR="00982BEA" w:rsidRDefault="00982BEA" w:rsidP="00E10D1E">
      <w:pPr>
        <w:jc w:val="both"/>
      </w:pPr>
      <w:r w:rsidRPr="00982BEA">
        <w:t>2...................................................................................- …...................................................</w:t>
      </w:r>
    </w:p>
    <w:p w14:paraId="67862D00" w14:textId="4AC684D8" w:rsidR="00E10D1E" w:rsidRDefault="00E10D1E" w:rsidP="00E10D1E">
      <w:pPr>
        <w:jc w:val="both"/>
      </w:pPr>
      <w:r>
        <w:t>o treści :</w:t>
      </w:r>
    </w:p>
    <w:p w14:paraId="217952E9" w14:textId="77777777" w:rsidR="00E10D1E" w:rsidRDefault="00E10D1E" w:rsidP="00E10D1E">
      <w:pPr>
        <w:jc w:val="center"/>
      </w:pPr>
      <w:r>
        <w:t>§1</w:t>
      </w:r>
    </w:p>
    <w:p w14:paraId="74151703" w14:textId="0A09EED0" w:rsidR="00E10D1E" w:rsidRDefault="00E10D1E" w:rsidP="00E10D1E">
      <w:pPr>
        <w:jc w:val="both"/>
      </w:pPr>
      <w:r>
        <w:t>Zamawiający zleca , a Wykonawca przyjmuje do wykonania dokumentację projektową dla</w:t>
      </w:r>
      <w:r w:rsidR="00982BEA">
        <w:t xml:space="preserve"> </w:t>
      </w:r>
      <w:r>
        <w:t xml:space="preserve">przedsięwzięcia „ </w:t>
      </w:r>
      <w:r w:rsidRPr="00E10D1E">
        <w:rPr>
          <w:b/>
        </w:rPr>
        <w:t>Wykonanie dokumentacji dla zadania</w:t>
      </w:r>
      <w:r w:rsidRPr="00E10D1E">
        <w:t xml:space="preserve"> </w:t>
      </w:r>
      <w:r w:rsidRPr="00E10D1E">
        <w:rPr>
          <w:b/>
        </w:rPr>
        <w:t>Modernizacja przepompowni ścieków w ul. Polowej w miejscowości Zambrów</w:t>
      </w:r>
      <w:r w:rsidR="00982BEA">
        <w:t>”.</w:t>
      </w:r>
    </w:p>
    <w:p w14:paraId="19D23066" w14:textId="686D0CCD" w:rsidR="00E10D1E" w:rsidRPr="00E10D1E" w:rsidRDefault="00E10D1E" w:rsidP="00E10D1E">
      <w:pPr>
        <w:pStyle w:val="Akapitzlist"/>
        <w:numPr>
          <w:ilvl w:val="0"/>
          <w:numId w:val="2"/>
        </w:numPr>
        <w:jc w:val="both"/>
      </w:pPr>
      <w:r w:rsidRPr="00E10D1E">
        <w:t>Projekt wstępny wraz z bilansem ilości ścieków dobywających do przepompowni ścieków i obliczeniami hydraulicznymi</w:t>
      </w:r>
      <w:r w:rsidR="00982BEA">
        <w:t>.</w:t>
      </w:r>
    </w:p>
    <w:p w14:paraId="2F976BDB" w14:textId="3A910E9B" w:rsidR="00E10D1E" w:rsidRPr="00E10D1E" w:rsidRDefault="00E10D1E" w:rsidP="00E10D1E">
      <w:pPr>
        <w:pStyle w:val="Akapitzlist"/>
        <w:numPr>
          <w:ilvl w:val="0"/>
          <w:numId w:val="2"/>
        </w:numPr>
        <w:jc w:val="both"/>
      </w:pPr>
      <w:r w:rsidRPr="00E10D1E">
        <w:t>Program funkcjonalno-użytkowy</w:t>
      </w:r>
      <w:r w:rsidR="00982BEA">
        <w:t>.</w:t>
      </w:r>
    </w:p>
    <w:p w14:paraId="5F11903E" w14:textId="69EA2CFE" w:rsidR="00E10D1E" w:rsidRPr="00E10D1E" w:rsidRDefault="00E10D1E" w:rsidP="00E10D1E">
      <w:pPr>
        <w:pStyle w:val="Akapitzlist"/>
        <w:numPr>
          <w:ilvl w:val="0"/>
          <w:numId w:val="2"/>
        </w:numPr>
        <w:jc w:val="both"/>
      </w:pPr>
      <w:r w:rsidRPr="00E10D1E">
        <w:t>Projekt budowlany</w:t>
      </w:r>
      <w:r w:rsidR="00982BEA">
        <w:t>.</w:t>
      </w:r>
    </w:p>
    <w:p w14:paraId="3FD772A4" w14:textId="57CD0090" w:rsidR="00E10D1E" w:rsidRPr="00E10D1E" w:rsidRDefault="00E10D1E" w:rsidP="00E10D1E">
      <w:pPr>
        <w:pStyle w:val="Akapitzlist"/>
        <w:numPr>
          <w:ilvl w:val="0"/>
          <w:numId w:val="2"/>
        </w:numPr>
        <w:jc w:val="both"/>
      </w:pPr>
      <w:r w:rsidRPr="00E10D1E">
        <w:t>Projekty techniczne i wykonawcze</w:t>
      </w:r>
      <w:r w:rsidR="00982BEA">
        <w:t>.</w:t>
      </w:r>
    </w:p>
    <w:p w14:paraId="4755C86E" w14:textId="6E9B6A8D" w:rsidR="00E10D1E" w:rsidRPr="00E10D1E" w:rsidRDefault="00E10D1E" w:rsidP="00E10D1E">
      <w:pPr>
        <w:pStyle w:val="Akapitzlist"/>
        <w:numPr>
          <w:ilvl w:val="0"/>
          <w:numId w:val="2"/>
        </w:numPr>
        <w:jc w:val="both"/>
      </w:pPr>
      <w:r w:rsidRPr="00E10D1E">
        <w:t>Specyfikacje wykonania i odbioru robót</w:t>
      </w:r>
      <w:r w:rsidR="00982BEA">
        <w:t>.</w:t>
      </w:r>
    </w:p>
    <w:p w14:paraId="40F70F69" w14:textId="5B53A60C" w:rsidR="00E10D1E" w:rsidRPr="00E10D1E" w:rsidRDefault="00E10D1E" w:rsidP="00E10D1E">
      <w:pPr>
        <w:pStyle w:val="Akapitzlist"/>
        <w:numPr>
          <w:ilvl w:val="0"/>
          <w:numId w:val="2"/>
        </w:numPr>
        <w:jc w:val="both"/>
      </w:pPr>
      <w:r>
        <w:t>U</w:t>
      </w:r>
      <w:r w:rsidRPr="00E10D1E">
        <w:t>zyskanie Decyzji Środowiskowej</w:t>
      </w:r>
      <w:r w:rsidR="00982BEA">
        <w:t>.</w:t>
      </w:r>
    </w:p>
    <w:p w14:paraId="6116F4C0" w14:textId="3315F9E5" w:rsidR="00E10D1E" w:rsidRPr="00E10D1E" w:rsidRDefault="00E10D1E" w:rsidP="00E10D1E">
      <w:pPr>
        <w:pStyle w:val="Akapitzlist"/>
        <w:numPr>
          <w:ilvl w:val="0"/>
          <w:numId w:val="2"/>
        </w:numPr>
        <w:jc w:val="both"/>
      </w:pPr>
      <w:r w:rsidRPr="00E10D1E">
        <w:t>Operat wodnoprawny na zrzut awaryjny ścieków do rz. Jabłonki</w:t>
      </w:r>
      <w:r w:rsidR="00982BEA">
        <w:t>.</w:t>
      </w:r>
      <w:r w:rsidRPr="00E10D1E">
        <w:t xml:space="preserve"> </w:t>
      </w:r>
    </w:p>
    <w:p w14:paraId="527E5D00" w14:textId="6D20905E" w:rsidR="00E10D1E" w:rsidRDefault="00E10D1E" w:rsidP="00E10D1E">
      <w:pPr>
        <w:pStyle w:val="Akapitzlist"/>
        <w:numPr>
          <w:ilvl w:val="0"/>
          <w:numId w:val="2"/>
        </w:numPr>
        <w:jc w:val="both"/>
      </w:pPr>
      <w:r>
        <w:t>U</w:t>
      </w:r>
      <w:r w:rsidRPr="00E10D1E">
        <w:t>zyskanie pozwolenia na budowę</w:t>
      </w:r>
      <w:r w:rsidR="00982BEA">
        <w:t>.</w:t>
      </w:r>
    </w:p>
    <w:p w14:paraId="644CF841" w14:textId="154F5F9C" w:rsidR="00E10D1E" w:rsidRPr="00E10D1E" w:rsidRDefault="00E10D1E" w:rsidP="00E10D1E">
      <w:pPr>
        <w:pStyle w:val="Akapitzlist"/>
        <w:numPr>
          <w:ilvl w:val="0"/>
          <w:numId w:val="2"/>
        </w:numPr>
        <w:jc w:val="both"/>
      </w:pPr>
      <w:r>
        <w:t>U</w:t>
      </w:r>
      <w:r w:rsidRPr="00E10D1E">
        <w:t>zyskanie pozwolenia wodnoprawnego na zrzut awaryjny ścieków</w:t>
      </w:r>
      <w:r w:rsidR="00982BEA">
        <w:t>.</w:t>
      </w:r>
    </w:p>
    <w:p w14:paraId="022926A4" w14:textId="73A3E3E2" w:rsidR="00E10D1E" w:rsidRDefault="00E10D1E" w:rsidP="00E10D1E">
      <w:pPr>
        <w:jc w:val="both"/>
      </w:pPr>
      <w:r>
        <w:t xml:space="preserve">W zakresie określonym w ofercie z dnia </w:t>
      </w:r>
      <w:r>
        <w:t>………………………………….</w:t>
      </w:r>
      <w:r>
        <w:t xml:space="preserve"> , która jest integralną częścią umowy .</w:t>
      </w:r>
    </w:p>
    <w:p w14:paraId="7FBC1008" w14:textId="77777777" w:rsidR="00E10D1E" w:rsidRDefault="00E10D1E" w:rsidP="00E10D1E">
      <w:pPr>
        <w:jc w:val="center"/>
      </w:pPr>
      <w:r>
        <w:t>§2</w:t>
      </w:r>
    </w:p>
    <w:p w14:paraId="1B10CB32" w14:textId="48BE3512" w:rsidR="00E10D1E" w:rsidRDefault="00E10D1E" w:rsidP="00E10D1E">
      <w:pPr>
        <w:jc w:val="both"/>
      </w:pPr>
      <w:r>
        <w:t>Wykonawca zobowiązuje się do wykonania przedmiotu zamówienia zgodnie z obowiązującymi</w:t>
      </w:r>
      <w:r>
        <w:t xml:space="preserve"> </w:t>
      </w:r>
      <w:r>
        <w:t>przepisami oraz wytycznymi Zamawiającego z uwzględnieniem specyfiki i charakteru Zakładu.</w:t>
      </w:r>
    </w:p>
    <w:p w14:paraId="6E500FA8" w14:textId="77777777" w:rsidR="00E10D1E" w:rsidRDefault="00E10D1E" w:rsidP="00E10D1E">
      <w:pPr>
        <w:jc w:val="center"/>
      </w:pPr>
      <w:r>
        <w:t>§3</w:t>
      </w:r>
    </w:p>
    <w:p w14:paraId="32ED32D1" w14:textId="1A5ABA08" w:rsidR="00E10D1E" w:rsidRDefault="00E10D1E" w:rsidP="00982BEA">
      <w:pPr>
        <w:jc w:val="both"/>
      </w:pPr>
      <w:r>
        <w:t xml:space="preserve">Opracowania powinny być kompletne z uwagi na cel jakiemu ma służyć – </w:t>
      </w:r>
      <w:r w:rsidRPr="00E10D1E">
        <w:t>Wykonanie dokumentacji</w:t>
      </w:r>
      <w:r w:rsidR="00982BEA">
        <w:t xml:space="preserve"> </w:t>
      </w:r>
      <w:r w:rsidRPr="00E10D1E">
        <w:t xml:space="preserve">dla zadania </w:t>
      </w:r>
      <w:r w:rsidR="00982BEA">
        <w:t>„</w:t>
      </w:r>
      <w:r w:rsidRPr="00E10D1E">
        <w:t>Modernizacja przepompowni ścieków w ul. Polowej w miejscowości Zambrów</w:t>
      </w:r>
      <w:r w:rsidR="00982BEA">
        <w:t>”.</w:t>
      </w:r>
      <w:r w:rsidRPr="00E10D1E">
        <w:t xml:space="preserve"> </w:t>
      </w:r>
    </w:p>
    <w:p w14:paraId="4E52C2BF" w14:textId="46FB54B3" w:rsidR="00E10D1E" w:rsidRDefault="00E10D1E" w:rsidP="00E10D1E">
      <w:pPr>
        <w:jc w:val="center"/>
      </w:pPr>
      <w:r>
        <w:lastRenderedPageBreak/>
        <w:t>§4</w:t>
      </w:r>
    </w:p>
    <w:p w14:paraId="023DCF4E" w14:textId="77777777" w:rsidR="00982BEA" w:rsidRDefault="00E10D1E" w:rsidP="00982BEA">
      <w:pPr>
        <w:spacing w:line="240" w:lineRule="auto"/>
        <w:jc w:val="both"/>
      </w:pPr>
      <w:r>
        <w:t xml:space="preserve">1. Ustala się wynagrodzenie ryczałtowe w wysokości : </w:t>
      </w:r>
      <w:r>
        <w:t>………………………………….</w:t>
      </w:r>
      <w:r>
        <w:t>złotych netto ( słownie :</w:t>
      </w:r>
    </w:p>
    <w:p w14:paraId="25E98835" w14:textId="2646B942" w:rsidR="00E10D1E" w:rsidRDefault="00E10D1E" w:rsidP="00982BEA">
      <w:pPr>
        <w:spacing w:line="240" w:lineRule="auto"/>
        <w:jc w:val="both"/>
      </w:pPr>
      <w:r>
        <w:t>2. do wyżej wymienionej kwoty doliczony zostanie podatek VAT wg stawki 23% w kwocie :</w:t>
      </w:r>
    </w:p>
    <w:p w14:paraId="0B1B2D1A" w14:textId="46607E02" w:rsidR="00E10D1E" w:rsidRDefault="00E10D1E" w:rsidP="00E10D1E">
      <w:r>
        <w:t>…………………………………..</w:t>
      </w:r>
      <w:r>
        <w:t xml:space="preserve"> ( słownie : </w:t>
      </w:r>
      <w:r>
        <w:t>…………………………………………………………………………………..</w:t>
      </w:r>
    </w:p>
    <w:p w14:paraId="2C9DFBBD" w14:textId="77777777" w:rsidR="00E10D1E" w:rsidRDefault="00E10D1E" w:rsidP="00E10D1E">
      <w:r>
        <w:t>złotych , 00/100)</w:t>
      </w:r>
    </w:p>
    <w:p w14:paraId="028EEADA" w14:textId="24C9E492" w:rsidR="00E10D1E" w:rsidRDefault="00E10D1E" w:rsidP="00982BEA">
      <w:pPr>
        <w:jc w:val="both"/>
      </w:pPr>
      <w:r>
        <w:t xml:space="preserve">3. Kwota brutto wynagrodzenia wynosi : </w:t>
      </w:r>
      <w:r>
        <w:t>…………………………</w:t>
      </w:r>
      <w:r>
        <w:t xml:space="preserve"> złotych ( słownie : sześćset sześćdziesiąt</w:t>
      </w:r>
      <w:r w:rsidR="00982BEA">
        <w:t xml:space="preserve">  </w:t>
      </w:r>
      <w:r>
        <w:t>……………………………………………………………</w:t>
      </w:r>
      <w:r>
        <w:t xml:space="preserve"> złotych , 00/100 )</w:t>
      </w:r>
    </w:p>
    <w:p w14:paraId="3FD45FC6" w14:textId="77777777" w:rsidR="00E10D1E" w:rsidRDefault="00E10D1E" w:rsidP="00E10D1E">
      <w:pPr>
        <w:jc w:val="center"/>
      </w:pPr>
      <w:r>
        <w:t>§5</w:t>
      </w:r>
    </w:p>
    <w:p w14:paraId="0FFA903D" w14:textId="5D4AABA6" w:rsidR="00E10D1E" w:rsidRDefault="00E10D1E" w:rsidP="00982BEA">
      <w:pPr>
        <w:jc w:val="both"/>
      </w:pPr>
      <w:r>
        <w:t>Terminy wykonania dokumentacji zgodnie z harmonogramem stanowiącym załącznik do niniejszej</w:t>
      </w:r>
      <w:r w:rsidR="00982BEA">
        <w:t xml:space="preserve"> </w:t>
      </w:r>
      <w:r>
        <w:t>umowy</w:t>
      </w:r>
      <w:r w:rsidR="00982BEA">
        <w:t>.</w:t>
      </w:r>
    </w:p>
    <w:p w14:paraId="1A7C34D3" w14:textId="77777777" w:rsidR="00E10D1E" w:rsidRDefault="00E10D1E" w:rsidP="00E10D1E">
      <w:pPr>
        <w:jc w:val="center"/>
      </w:pPr>
      <w:r>
        <w:t>§6</w:t>
      </w:r>
    </w:p>
    <w:p w14:paraId="5C98CF9C" w14:textId="172082DD" w:rsidR="00E10D1E" w:rsidRDefault="00E10D1E" w:rsidP="00982BEA">
      <w:pPr>
        <w:jc w:val="both"/>
      </w:pPr>
      <w:r>
        <w:t>1.Wykonawca opracuje i przekaże Zamawiającemu po 5 egzemplarzy dokumentacji</w:t>
      </w:r>
      <w:r w:rsidR="00982BEA">
        <w:t xml:space="preserve"> </w:t>
      </w:r>
      <w:r>
        <w:t>wskazanej w §1 w formie papierowej oraz 5 egz. w wersji elektronicznej ( PDF ) na płytach CD .</w:t>
      </w:r>
    </w:p>
    <w:p w14:paraId="501750B7" w14:textId="14A7F82B" w:rsidR="00E10D1E" w:rsidRDefault="00E10D1E" w:rsidP="00982BEA">
      <w:pPr>
        <w:jc w:val="both"/>
      </w:pPr>
      <w:r>
        <w:t>2. Odbiór dokumentacji nastąpi protokólarnie w formie protokołu zdawczo-odbiorczego w</w:t>
      </w:r>
      <w:r w:rsidR="00982BEA">
        <w:t xml:space="preserve"> </w:t>
      </w:r>
      <w:r>
        <w:t>siedzibie Zamawiającego</w:t>
      </w:r>
      <w:r w:rsidR="00982BEA">
        <w:t>.</w:t>
      </w:r>
    </w:p>
    <w:p w14:paraId="29805A84" w14:textId="77777777" w:rsidR="00E10D1E" w:rsidRDefault="00E10D1E" w:rsidP="00E10D1E">
      <w:pPr>
        <w:jc w:val="center"/>
      </w:pPr>
      <w:r>
        <w:t>§7</w:t>
      </w:r>
    </w:p>
    <w:p w14:paraId="1F66868F" w14:textId="672B5928" w:rsidR="00E10D1E" w:rsidRDefault="00E10D1E" w:rsidP="00982BEA">
      <w:pPr>
        <w:jc w:val="both"/>
      </w:pPr>
      <w:r>
        <w:t>Zamawiający zobowiązuje się uiścić Wykonawcy wynagrodzenie za wykonaną dokumentację na</w:t>
      </w:r>
      <w:r w:rsidR="00982BEA">
        <w:t xml:space="preserve"> </w:t>
      </w:r>
      <w:r>
        <w:t xml:space="preserve">rachunek bankowy Wykonawcy nr </w:t>
      </w:r>
      <w:r>
        <w:t>…………………………………………………………..</w:t>
      </w:r>
      <w:r>
        <w:t xml:space="preserve"> w terminie 14 dni od daty</w:t>
      </w:r>
      <w:r w:rsidR="00982BEA">
        <w:t xml:space="preserve"> </w:t>
      </w:r>
      <w:r>
        <w:t>otrzymania faktury.</w:t>
      </w:r>
    </w:p>
    <w:p w14:paraId="5CAAB9AE" w14:textId="28B8450B" w:rsidR="00E10D1E" w:rsidRDefault="00E10D1E" w:rsidP="00982BEA">
      <w:pPr>
        <w:jc w:val="both"/>
      </w:pPr>
      <w:r>
        <w:t>Wynagrodzenie będzie realizowane kolejnymi fakturami częściowymi zgodnie z Harmonogramem</w:t>
      </w:r>
      <w:r w:rsidR="00982BEA">
        <w:t xml:space="preserve"> </w:t>
      </w:r>
      <w:r>
        <w:t>stanowiącym załącznik do niniejszej umowy .</w:t>
      </w:r>
    </w:p>
    <w:p w14:paraId="1CA21EE8" w14:textId="77777777" w:rsidR="00E10D1E" w:rsidRDefault="00E10D1E" w:rsidP="00E10D1E">
      <w:pPr>
        <w:jc w:val="center"/>
      </w:pPr>
      <w:r>
        <w:t>§8</w:t>
      </w:r>
    </w:p>
    <w:p w14:paraId="18C11810" w14:textId="77777777" w:rsidR="00982BEA" w:rsidRDefault="00E10D1E" w:rsidP="00982BEA">
      <w:pPr>
        <w:jc w:val="both"/>
      </w:pPr>
      <w:r>
        <w:t>1. W przypadku zwłoki w wykonaniu przedmiotu zamówienia Wykonawca zapłaci</w:t>
      </w:r>
      <w:r w:rsidR="00982BEA">
        <w:t xml:space="preserve"> </w:t>
      </w:r>
      <w:r>
        <w:t>Zamawiającemu karę umowną za przekroczenie terminu wykonania w wysokości 0,05%</w:t>
      </w:r>
      <w:r w:rsidR="00982BEA">
        <w:t xml:space="preserve"> </w:t>
      </w:r>
      <w:r>
        <w:t>wartości wynagrodzenia umownego brutto określonego w §4 umowy za każdy dzień zwłoki</w:t>
      </w:r>
      <w:r>
        <w:t>.</w:t>
      </w:r>
    </w:p>
    <w:p w14:paraId="76A7BE40" w14:textId="0AE83C93" w:rsidR="00982BEA" w:rsidRDefault="00E10D1E" w:rsidP="00982BEA">
      <w:pPr>
        <w:jc w:val="both"/>
      </w:pPr>
      <w:r>
        <w:t>2. Kara umowna powinna zostać zapłacona przez Wykonawcę w terminie 14 dni od daty</w:t>
      </w:r>
      <w:r w:rsidR="00982BEA">
        <w:t xml:space="preserve"> </w:t>
      </w:r>
      <w:r>
        <w:t>wystąpienia przez Zamawiającego z żądaniem zapłaty</w:t>
      </w:r>
      <w:r w:rsidR="00982BEA">
        <w:t>.</w:t>
      </w:r>
    </w:p>
    <w:p w14:paraId="06AC9CB5" w14:textId="0A689AAA" w:rsidR="00E10D1E" w:rsidRDefault="00E10D1E" w:rsidP="00982BEA">
      <w:pPr>
        <w:jc w:val="both"/>
      </w:pPr>
      <w:r>
        <w:t>3. Łączna wartość kar umownych nie może przekroczyć 10% wartości netto zamówienia</w:t>
      </w:r>
      <w:r w:rsidR="00982BEA">
        <w:t>.</w:t>
      </w:r>
    </w:p>
    <w:p w14:paraId="27047E98" w14:textId="77777777" w:rsidR="00E10D1E" w:rsidRDefault="00E10D1E" w:rsidP="00E10D1E">
      <w:pPr>
        <w:jc w:val="center"/>
      </w:pPr>
      <w:r>
        <w:t>§9</w:t>
      </w:r>
    </w:p>
    <w:p w14:paraId="34F97D21" w14:textId="6A021544" w:rsidR="00E10D1E" w:rsidRDefault="00E10D1E" w:rsidP="00982BEA">
      <w:pPr>
        <w:jc w:val="both"/>
      </w:pPr>
      <w:r>
        <w:t>W przypadku zwłoki zapłaty wynagrodzenia Wykonawcy przez Zamawiającego poza okres</w:t>
      </w:r>
      <w:r w:rsidR="00982BEA">
        <w:t xml:space="preserve"> </w:t>
      </w:r>
      <w:r>
        <w:t>przewidziany</w:t>
      </w:r>
      <w:r w:rsidR="00982BEA">
        <w:t xml:space="preserve"> </w:t>
      </w:r>
      <w:r>
        <w:t>w §7 umowy , po spełnieniu warunków umowy przez Wykonawcę, Zamawiający</w:t>
      </w:r>
      <w:r w:rsidR="00982BEA">
        <w:t>.</w:t>
      </w:r>
    </w:p>
    <w:p w14:paraId="62422624" w14:textId="77777777" w:rsidR="00E10D1E" w:rsidRDefault="00E10D1E" w:rsidP="00982BEA">
      <w:pPr>
        <w:jc w:val="both"/>
      </w:pPr>
      <w:r>
        <w:t>zapłaci Wykonawcy odsetki ustawowe za przekroczenie terminu płatności .</w:t>
      </w:r>
    </w:p>
    <w:p w14:paraId="1EBE140A" w14:textId="77777777" w:rsidR="00E10D1E" w:rsidRDefault="00E10D1E" w:rsidP="00E10D1E">
      <w:pPr>
        <w:jc w:val="center"/>
      </w:pPr>
      <w:r>
        <w:t>§10</w:t>
      </w:r>
    </w:p>
    <w:p w14:paraId="6F0C7BFF" w14:textId="6CF6C3AB" w:rsidR="00E10D1E" w:rsidRDefault="00E10D1E" w:rsidP="00982BEA">
      <w:pPr>
        <w:jc w:val="both"/>
      </w:pPr>
      <w:r>
        <w:t>Wykonawca nie może powierzyć wykonania umowy innym podmiotom bez pisemnej zgody</w:t>
      </w:r>
      <w:r w:rsidR="00982BEA">
        <w:t xml:space="preserve"> </w:t>
      </w:r>
      <w:r>
        <w:t>Zamawiającego</w:t>
      </w:r>
      <w:r w:rsidR="00982BEA">
        <w:t>.</w:t>
      </w:r>
    </w:p>
    <w:p w14:paraId="4CFDD774" w14:textId="77777777" w:rsidR="00E10D1E" w:rsidRDefault="00E10D1E" w:rsidP="00E10D1E">
      <w:pPr>
        <w:jc w:val="center"/>
      </w:pPr>
      <w:r>
        <w:lastRenderedPageBreak/>
        <w:t>§11</w:t>
      </w:r>
    </w:p>
    <w:p w14:paraId="3B45B817" w14:textId="7CB42EFB" w:rsidR="00982BEA" w:rsidRDefault="00E10D1E" w:rsidP="00982BEA">
      <w:pPr>
        <w:jc w:val="both"/>
      </w:pPr>
      <w:r>
        <w:t>W sprawach nieuregulowanych w umowie maja zastosowanie przepisy Kodeksu Cywilnego</w:t>
      </w:r>
      <w:r w:rsidR="00982BEA">
        <w:t xml:space="preserve">. </w:t>
      </w:r>
    </w:p>
    <w:p w14:paraId="357A328C" w14:textId="7EA92D8F" w:rsidR="00E10D1E" w:rsidRDefault="00E10D1E" w:rsidP="00982BEA">
      <w:pPr>
        <w:jc w:val="center"/>
      </w:pPr>
      <w:r>
        <w:t>§12</w:t>
      </w:r>
    </w:p>
    <w:p w14:paraId="7C213D94" w14:textId="40E7728A" w:rsidR="00E10D1E" w:rsidRDefault="00E10D1E" w:rsidP="00982BEA">
      <w:pPr>
        <w:jc w:val="both"/>
      </w:pPr>
      <w:r>
        <w:t>Wszelkie spory wynikłe na tle wykonywania niniejszej umowy strony poddadzą rozpoznaniu</w:t>
      </w:r>
      <w:r w:rsidR="00982BEA">
        <w:t xml:space="preserve"> </w:t>
      </w:r>
      <w:r>
        <w:t>właściwym sądom dla Zamawiającego .</w:t>
      </w:r>
    </w:p>
    <w:p w14:paraId="22444A62" w14:textId="77777777" w:rsidR="00E10D1E" w:rsidRDefault="00E10D1E" w:rsidP="00E10D1E">
      <w:pPr>
        <w:jc w:val="center"/>
      </w:pPr>
      <w:r>
        <w:t>§13</w:t>
      </w:r>
    </w:p>
    <w:p w14:paraId="30E64F92" w14:textId="77777777" w:rsidR="00E10D1E" w:rsidRDefault="00E10D1E" w:rsidP="00982BEA">
      <w:pPr>
        <w:jc w:val="both"/>
      </w:pPr>
      <w:r>
        <w:t>Wszelkie zmiany do niniejszej umowy wymagają formy pisemnej pod rygorem nieważności .</w:t>
      </w:r>
    </w:p>
    <w:p w14:paraId="0E874FD6" w14:textId="77777777" w:rsidR="00E10D1E" w:rsidRDefault="00E10D1E" w:rsidP="00E10D1E">
      <w:pPr>
        <w:jc w:val="center"/>
      </w:pPr>
      <w:r>
        <w:t>§14</w:t>
      </w:r>
    </w:p>
    <w:p w14:paraId="5DDC1160" w14:textId="25BAF61C" w:rsidR="00E10D1E" w:rsidRDefault="00E10D1E" w:rsidP="00982BEA">
      <w:pPr>
        <w:jc w:val="both"/>
      </w:pPr>
      <w:r>
        <w:t xml:space="preserve">Umowa została sporządzona w ….... jednobrzmiących egzemplarzach , w tym 1 egz. </w:t>
      </w:r>
      <w:r w:rsidR="00982BEA">
        <w:t>D</w:t>
      </w:r>
      <w:r>
        <w:t>la</w:t>
      </w:r>
      <w:r w:rsidR="00982BEA">
        <w:t xml:space="preserve"> </w:t>
      </w:r>
      <w:r>
        <w:t>Wykonawcy.</w:t>
      </w:r>
    </w:p>
    <w:p w14:paraId="7B20524C" w14:textId="77777777" w:rsidR="00E10D1E" w:rsidRDefault="00E10D1E" w:rsidP="00E10D1E"/>
    <w:p w14:paraId="5E9387AF" w14:textId="62A96C43" w:rsidR="00E10D1E" w:rsidRDefault="00E10D1E" w:rsidP="00E10D1E">
      <w:r>
        <w:t>…...........................................</w:t>
      </w:r>
      <w:r>
        <w:t xml:space="preserve">                                                            </w:t>
      </w:r>
      <w:r>
        <w:t xml:space="preserve"> …...................................................</w:t>
      </w:r>
    </w:p>
    <w:p w14:paraId="67A4FA92" w14:textId="65B9EBE2" w:rsidR="00EB1609" w:rsidRDefault="00E10D1E" w:rsidP="00E10D1E">
      <w:r>
        <w:t xml:space="preserve"> ZAMAWIAJĄCY</w:t>
      </w:r>
      <w:r>
        <w:t xml:space="preserve">                                                                                                       </w:t>
      </w:r>
      <w:r>
        <w:t xml:space="preserve"> WYKONAWCA</w:t>
      </w:r>
    </w:p>
    <w:sectPr w:rsidR="00EB16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1310D4"/>
    <w:multiLevelType w:val="hybridMultilevel"/>
    <w:tmpl w:val="94588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6A31FF"/>
    <w:multiLevelType w:val="hybridMultilevel"/>
    <w:tmpl w:val="39527B7E"/>
    <w:lvl w:ilvl="0" w:tplc="0B9255C2">
      <w:numFmt w:val="bullet"/>
      <w:lvlText w:val="•"/>
      <w:lvlJc w:val="left"/>
      <w:pPr>
        <w:ind w:left="720" w:hanging="360"/>
      </w:pPr>
      <w:rPr>
        <w:rFonts w:ascii="Times New Roman" w:eastAsia="Verdana" w:hAnsi="Times New Roman" w:cs="Times New Roman" w:hint="default"/>
      </w:rPr>
    </w:lvl>
    <w:lvl w:ilvl="1" w:tplc="F4308A06">
      <w:start w:val="4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9430093">
    <w:abstractNumId w:val="1"/>
  </w:num>
  <w:num w:numId="2" w16cid:durableId="732118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D1E"/>
    <w:rsid w:val="004B6479"/>
    <w:rsid w:val="008D54A8"/>
    <w:rsid w:val="00982BEA"/>
    <w:rsid w:val="00E10D1E"/>
    <w:rsid w:val="00EB1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EC42A"/>
  <w15:chartTrackingRefBased/>
  <w15:docId w15:val="{D3D29C89-59A1-488B-A303-95D5D0D3D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0D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C2F9E-F0E6-47DE-8598-D0552EF8F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655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Kos</dc:creator>
  <cp:keywords/>
  <dc:description/>
  <cp:lastModifiedBy>Maria Kos</cp:lastModifiedBy>
  <cp:revision>1</cp:revision>
  <dcterms:created xsi:type="dcterms:W3CDTF">2024-11-18T06:24:00Z</dcterms:created>
  <dcterms:modified xsi:type="dcterms:W3CDTF">2024-11-18T06:43:00Z</dcterms:modified>
</cp:coreProperties>
</file>