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4FD8" w14:textId="77777777" w:rsidR="00273801" w:rsidRDefault="00273801" w:rsidP="00B60583">
      <w:r>
        <w:separator/>
      </w:r>
    </w:p>
  </w:endnote>
  <w:endnote w:type="continuationSeparator" w:id="0">
    <w:p w14:paraId="24FC87F2" w14:textId="77777777" w:rsidR="00273801" w:rsidRDefault="00273801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3B2F4" w14:textId="77777777" w:rsidR="00273801" w:rsidRDefault="00273801" w:rsidP="00B60583">
      <w:r>
        <w:separator/>
      </w:r>
    </w:p>
  </w:footnote>
  <w:footnote w:type="continuationSeparator" w:id="0">
    <w:p w14:paraId="704CB509" w14:textId="77777777" w:rsidR="00273801" w:rsidRDefault="00273801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432EA879" w:rsidR="00BC1C90" w:rsidRPr="00223729" w:rsidRDefault="00726860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726860">
            <w:rPr>
              <w:rFonts w:ascii="Calibri" w:hAnsi="Calibri"/>
              <w:b/>
              <w:bCs/>
              <w:sz w:val="20"/>
              <w:szCs w:val="20"/>
            </w:rPr>
            <w:t>RPUZ/S/0152/2024/OD/ZZD/DR/RI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15DED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73801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6429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0B52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2686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631"/>
    <w:rsid w:val="008537E2"/>
    <w:rsid w:val="0085791B"/>
    <w:rsid w:val="00871C73"/>
    <w:rsid w:val="0088588A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2F4"/>
    <w:rsid w:val="00CD2DA4"/>
    <w:rsid w:val="00CD64E1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C078-E8FE-4E06-B4BE-B60B390F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</cp:lastModifiedBy>
  <cp:revision>15</cp:revision>
  <cp:lastPrinted>2021-06-01T05:05:00Z</cp:lastPrinted>
  <dcterms:created xsi:type="dcterms:W3CDTF">2023-07-26T06:37:00Z</dcterms:created>
  <dcterms:modified xsi:type="dcterms:W3CDTF">2024-10-17T11:44:00Z</dcterms:modified>
</cp:coreProperties>
</file>