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18B19" w14:textId="214B0CE6" w:rsidR="00BB4E34" w:rsidRPr="00207CDF" w:rsidRDefault="00BB4E34" w:rsidP="005F5CFB">
      <w:pPr>
        <w:pStyle w:val="Nagwek1"/>
        <w:ind w:left="0" w:firstLine="0"/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</w:pPr>
      <w:bookmarkStart w:id="0" w:name="_Toc167880113"/>
      <w:bookmarkStart w:id="1" w:name="_Hlk167881401"/>
      <w:r w:rsidRPr="00207CD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Załącznik nr 3 do </w:t>
      </w:r>
      <w:r w:rsidR="00F0468A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Z</w:t>
      </w:r>
      <w:r w:rsidRPr="00207CD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F0468A" w:rsidRPr="000A6D3C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O</w:t>
      </w:r>
      <w:r w:rsidRPr="000A6D3C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fertowego nr ZK/0</w:t>
      </w:r>
      <w:r w:rsidR="00043E4E" w:rsidRPr="000A6D3C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5</w:t>
      </w:r>
      <w:r w:rsidRPr="000A6D3C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73F221BC" w14:textId="77777777" w:rsidR="00BB4E34" w:rsidRDefault="00BB4E34" w:rsidP="00BB4E34">
      <w:pPr>
        <w:spacing w:line="276" w:lineRule="auto"/>
        <w:jc w:val="right"/>
        <w:rPr>
          <w:rFonts w:cstheme="minorHAnsi"/>
        </w:rPr>
      </w:pPr>
      <w:r>
        <w:rPr>
          <w:rFonts w:eastAsia="Times New Roman" w:cstheme="minorHAnsi"/>
          <w:b/>
        </w:rPr>
        <w:t xml:space="preserve"> </w:t>
      </w:r>
    </w:p>
    <w:p w14:paraId="2B051977" w14:textId="77777777" w:rsidR="00BB4E34" w:rsidRDefault="00BB4E34" w:rsidP="00BB4E34">
      <w:pPr>
        <w:spacing w:line="276" w:lineRule="auto"/>
        <w:ind w:left="5529"/>
        <w:jc w:val="center"/>
        <w:rPr>
          <w:rFonts w:cstheme="minorHAnsi"/>
          <w:b/>
          <w:color w:val="000000" w:themeColor="text1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BB4E34" w14:paraId="3C15F770" w14:textId="77777777" w:rsidTr="00EF4177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DAEC0EB" w14:textId="77777777" w:rsidR="00BB4E34" w:rsidRDefault="00BB4E34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42BFDA5" w14:textId="77777777" w:rsidR="00BB4E34" w:rsidRDefault="00BB4E34" w:rsidP="00EF4177">
            <w:pPr>
              <w:tabs>
                <w:tab w:val="left" w:pos="3675"/>
              </w:tabs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6AE699A" w14:textId="77777777" w:rsidR="00BB4E34" w:rsidRDefault="00BB4E34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B4E34" w14:paraId="0599B79A" w14:textId="77777777" w:rsidTr="00EF4177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1C249E6" w14:textId="0960B7DB" w:rsidR="00BB4E34" w:rsidRDefault="00BB4E34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Pieczęć </w:t>
            </w:r>
            <w:r w:rsidR="005F5CFB" w:rsidRPr="009372FE">
              <w:rPr>
                <w:spacing w:val="-9"/>
              </w:rPr>
              <w:t>(jeśli dotyczy</w:t>
            </w:r>
            <w:r w:rsidR="005F5CFB">
              <w:rPr>
                <w:rFonts w:asciiTheme="minorHAnsi" w:hAnsiTheme="minorHAnsi" w:cstheme="minorHAnsi"/>
                <w:color w:val="000000" w:themeColor="text1"/>
              </w:rPr>
              <w:t xml:space="preserve"> )</w:t>
            </w:r>
            <w:r>
              <w:rPr>
                <w:rFonts w:asciiTheme="minorHAnsi" w:hAnsiTheme="minorHAnsi" w:cstheme="minorHAnsi"/>
                <w:color w:val="000000" w:themeColor="text1"/>
              </w:rPr>
              <w:t>/ imię i</w:t>
            </w:r>
            <w:r w:rsidR="005F5CFB">
              <w:rPr>
                <w:rFonts w:asciiTheme="minorHAnsi" w:hAnsiTheme="minorHAnsi" w:cstheme="minorHAnsi"/>
                <w:color w:val="000000" w:themeColor="text1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</w:rPr>
              <w:t>nazwisko, adres Wykonawcy</w:t>
            </w:r>
          </w:p>
        </w:tc>
      </w:tr>
    </w:tbl>
    <w:p w14:paraId="75254783" w14:textId="77777777" w:rsidR="00BB4E34" w:rsidRDefault="00BB4E34" w:rsidP="00BB4E34">
      <w:pPr>
        <w:spacing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5503CB89" w14:textId="77777777" w:rsidR="005F5CFB" w:rsidRDefault="005F5CFB" w:rsidP="00BB4E34">
      <w:pPr>
        <w:spacing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47679063" w14:textId="5E7A067A" w:rsidR="00BB4E34" w:rsidRPr="005F5CFB" w:rsidRDefault="00BB4E34" w:rsidP="005F5CFB">
      <w:pPr>
        <w:spacing w:line="276" w:lineRule="auto"/>
        <w:jc w:val="center"/>
        <w:rPr>
          <w:rFonts w:cstheme="minorHAnsi"/>
          <w:b/>
          <w:color w:val="000000" w:themeColor="text1"/>
          <w:u w:val="single"/>
        </w:rPr>
      </w:pPr>
      <w:bookmarkStart w:id="2" w:name="_Hlk161785511"/>
      <w:r>
        <w:rPr>
          <w:rFonts w:cstheme="minorHAnsi"/>
          <w:b/>
          <w:color w:val="000000" w:themeColor="text1"/>
          <w:u w:val="single"/>
        </w:rPr>
        <w:t xml:space="preserve">Oświadczenie Wykonawcy </w:t>
      </w:r>
    </w:p>
    <w:p w14:paraId="6B1AF53D" w14:textId="366C34DA" w:rsidR="00BB4E34" w:rsidRDefault="00BB4E34" w:rsidP="00BB4E34">
      <w:pPr>
        <w:spacing w:line="360" w:lineRule="auto"/>
        <w:jc w:val="center"/>
        <w:rPr>
          <w:rFonts w:eastAsia="Times New Roman" w:cstheme="minorHAnsi"/>
          <w:color w:val="000000" w:themeColor="text1"/>
          <w:lang w:eastAsia="ar-SA"/>
        </w:rPr>
      </w:pPr>
      <w:r>
        <w:rPr>
          <w:rFonts w:cstheme="minorHAnsi"/>
          <w:b/>
          <w:color w:val="000000" w:themeColor="text1"/>
          <w:u w:val="single"/>
        </w:rPr>
        <w:t xml:space="preserve">DOTYCZĄCE SPEŁNIANIA WARUNKÓW UDZIAŁU W POSTĘPOWANIU </w:t>
      </w:r>
      <w:r>
        <w:rPr>
          <w:rFonts w:cstheme="minorHAnsi"/>
          <w:b/>
          <w:color w:val="000000" w:themeColor="text1"/>
          <w:u w:val="single"/>
        </w:rPr>
        <w:br/>
      </w:r>
      <w:bookmarkEnd w:id="2"/>
      <w:r>
        <w:rPr>
          <w:rFonts w:cstheme="minorHAnsi"/>
          <w:color w:val="000000" w:themeColor="text1"/>
        </w:rPr>
        <w:t xml:space="preserve">dot. </w:t>
      </w:r>
      <w:r>
        <w:rPr>
          <w:color w:val="000000"/>
        </w:rPr>
        <w:t>przeprowadzenia zajęć dodatkowych dla dzieci w wieku 3 lat</w:t>
      </w:r>
      <w:r w:rsidR="000A6D3C">
        <w:rPr>
          <w:color w:val="000000"/>
        </w:rPr>
        <w:t>a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w </w:t>
      </w:r>
      <w:r w:rsidR="00A33A63">
        <w:rPr>
          <w:color w:val="000000"/>
        </w:rPr>
        <w:t>P</w:t>
      </w:r>
      <w:r>
        <w:rPr>
          <w:color w:val="000000"/>
        </w:rPr>
        <w:t>rzedszkol</w:t>
      </w:r>
      <w:r w:rsidR="00043E4E">
        <w:rPr>
          <w:color w:val="000000"/>
        </w:rPr>
        <w:t>u</w:t>
      </w:r>
      <w:r>
        <w:rPr>
          <w:color w:val="000000"/>
        </w:rPr>
        <w:t xml:space="preserve"> </w:t>
      </w:r>
      <w:r w:rsidR="00A33A63">
        <w:rPr>
          <w:color w:val="000000"/>
        </w:rPr>
        <w:t>S</w:t>
      </w:r>
      <w:r>
        <w:rPr>
          <w:color w:val="000000"/>
        </w:rPr>
        <w:t>amorządowy</w:t>
      </w:r>
      <w:r w:rsidR="00043E4E">
        <w:rPr>
          <w:color w:val="000000"/>
        </w:rPr>
        <w:t>m</w:t>
      </w:r>
      <w:r>
        <w:rPr>
          <w:color w:val="000000"/>
        </w:rPr>
        <w:t xml:space="preserve"> nr 19 w Kielcach</w:t>
      </w:r>
      <w:r>
        <w:rPr>
          <w:rFonts w:eastAsia="Times New Roman" w:cstheme="minorHAnsi"/>
          <w:color w:val="000000" w:themeColor="text1"/>
          <w:lang w:eastAsia="ar-SA"/>
        </w:rPr>
        <w:t xml:space="preserve"> </w:t>
      </w:r>
      <w:r>
        <w:rPr>
          <w:rFonts w:eastAsia="Times New Roman" w:cstheme="minorHAnsi"/>
          <w:color w:val="000000" w:themeColor="text1"/>
          <w:lang w:eastAsia="ar-SA"/>
        </w:rPr>
        <w:br/>
        <w:t xml:space="preserve">w ramach projektu pn. „Przedszkole na miarę- możliwości, potrzeb i predyspozycji” </w:t>
      </w:r>
    </w:p>
    <w:p w14:paraId="043F05BF" w14:textId="6F9A4EC7" w:rsidR="00BB4E34" w:rsidRDefault="00BB4E34" w:rsidP="00BB4E34">
      <w:pPr>
        <w:spacing w:line="360" w:lineRule="auto"/>
        <w:jc w:val="center"/>
        <w:rPr>
          <w:rFonts w:cstheme="minorHAnsi"/>
          <w:color w:val="000000" w:themeColor="text1"/>
          <w:lang w:eastAsia="ar-SA"/>
        </w:rPr>
      </w:pPr>
      <w:r>
        <w:rPr>
          <w:rFonts w:cstheme="minorHAnsi"/>
        </w:rPr>
        <w:t>nr FESW.08.01-IZ.00</w:t>
      </w:r>
      <w:r w:rsidR="005F5CFB">
        <w:rPr>
          <w:rFonts w:cstheme="minorHAnsi"/>
        </w:rPr>
        <w:t>-</w:t>
      </w:r>
      <w:r>
        <w:rPr>
          <w:rFonts w:cstheme="minorHAnsi"/>
        </w:rPr>
        <w:t xml:space="preserve">0093/23 </w:t>
      </w:r>
      <w:r>
        <w:rPr>
          <w:rFonts w:cstheme="minorHAnsi"/>
          <w:color w:val="000000" w:themeColor="text1"/>
          <w:lang w:eastAsia="ar-SA"/>
        </w:rPr>
        <w:t xml:space="preserve">współfinansowanego ze środków Unii Europejskiej w ramach programu regionalnego Fundusze Europejskie dla Świętokrzyskiego na lata 2021 – 2027, </w:t>
      </w:r>
      <w:r>
        <w:rPr>
          <w:rFonts w:cstheme="minorHAnsi"/>
          <w:color w:val="000000" w:themeColor="text1"/>
          <w:lang w:eastAsia="ar-SA"/>
        </w:rPr>
        <w:br/>
        <w:t>Priorytet 8 Edukacja na wszystkich etapach życia, Działanie 8.1 Wsparcie edukacji przedszkolnej.</w:t>
      </w:r>
    </w:p>
    <w:p w14:paraId="00CC291D" w14:textId="77777777" w:rsidR="00BB4E34" w:rsidRDefault="00BB4E34" w:rsidP="00BB4E34">
      <w:pPr>
        <w:suppressAutoHyphens/>
        <w:spacing w:line="360" w:lineRule="auto"/>
        <w:jc w:val="center"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Projekt jest współfinansowany przez Unię Europejską w ramach </w:t>
      </w:r>
      <w:r>
        <w:rPr>
          <w:rFonts w:cstheme="minorHAnsi"/>
          <w:lang w:eastAsia="ar-SA"/>
        </w:rPr>
        <w:br/>
        <w:t>Europejskiego Funduszu Społecznego Plus.</w:t>
      </w:r>
    </w:p>
    <w:p w14:paraId="3351DDE8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66BAD2BD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6D12CE55" w14:textId="1B207C4B" w:rsidR="00BB4E34" w:rsidRPr="00923704" w:rsidRDefault="00923704" w:rsidP="00923704">
      <w:pPr>
        <w:spacing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Oświadczam, że s</w:t>
      </w:r>
      <w:r w:rsidR="00DB0FCD" w:rsidRPr="00923704">
        <w:rPr>
          <w:rFonts w:cstheme="minorHAnsi"/>
          <w:color w:val="000000" w:themeColor="text1"/>
        </w:rPr>
        <w:t xml:space="preserve">pełniam </w:t>
      </w:r>
      <w:r w:rsidR="00BB4E34" w:rsidRPr="00923704">
        <w:rPr>
          <w:rFonts w:cstheme="minorHAnsi"/>
          <w:color w:val="000000" w:themeColor="text1"/>
        </w:rPr>
        <w:t>warunki udziału w postępowaniu określone przez Zamawiającego w Zapytaniu Ofertowym</w:t>
      </w:r>
      <w:r>
        <w:rPr>
          <w:rFonts w:cstheme="minorHAnsi"/>
          <w:color w:val="000000" w:themeColor="text1"/>
        </w:rPr>
        <w:t>.</w:t>
      </w:r>
    </w:p>
    <w:p w14:paraId="03A4AB66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5F502A37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217068BB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706EA539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5FC56CFF" w14:textId="77777777" w:rsidR="00BB4E34" w:rsidRDefault="00BB4E34" w:rsidP="00BB4E34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33F3650E" w14:textId="77777777" w:rsidR="00BB4E34" w:rsidRDefault="00BB4E34" w:rsidP="00BB4E34">
      <w:pPr>
        <w:autoSpaceDE w:val="0"/>
        <w:autoSpaceDN w:val="0"/>
        <w:adjustRightInd w:val="0"/>
        <w:spacing w:line="276" w:lineRule="auto"/>
        <w:rPr>
          <w:rFonts w:eastAsia="Verdana,Italic" w:cstheme="minorHAnsi"/>
          <w:b/>
          <w:i/>
          <w:iCs/>
        </w:rPr>
      </w:pPr>
      <w:r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  <w:t>_____________________________________</w:t>
      </w:r>
    </w:p>
    <w:p w14:paraId="0CEAE940" w14:textId="77777777" w:rsidR="005F5CFB" w:rsidRDefault="00BB4E34" w:rsidP="005F5CFB">
      <w:pPr>
        <w:autoSpaceDE w:val="0"/>
        <w:autoSpaceDN w:val="0"/>
        <w:adjustRightInd w:val="0"/>
        <w:spacing w:line="276" w:lineRule="auto"/>
        <w:ind w:left="4820" w:right="-142" w:hanging="4701"/>
        <w:rPr>
          <w:rFonts w:cstheme="minorHAnsi"/>
          <w:i/>
        </w:rPr>
      </w:pPr>
      <w:r>
        <w:rPr>
          <w:rFonts w:cstheme="minorHAnsi"/>
          <w:i/>
        </w:rPr>
        <w:t>(miejscowo</w:t>
      </w:r>
      <w:r>
        <w:rPr>
          <w:rFonts w:eastAsia="TimesNewRoman" w:cstheme="minorHAnsi"/>
          <w:i/>
        </w:rPr>
        <w:t>ść</w:t>
      </w:r>
      <w:r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>
        <w:rPr>
          <w:rFonts w:eastAsia="Verdana,Italic" w:cstheme="minorHAnsi"/>
          <w:b/>
          <w:i/>
          <w:iCs/>
        </w:rPr>
        <w:t xml:space="preserve"> </w:t>
      </w:r>
      <w:r>
        <w:rPr>
          <w:rFonts w:cstheme="minorHAnsi"/>
          <w:i/>
        </w:rPr>
        <w:t>(piecz</w:t>
      </w:r>
      <w:r>
        <w:rPr>
          <w:rFonts w:eastAsia="TimesNewRoman" w:cstheme="minorHAnsi"/>
          <w:i/>
        </w:rPr>
        <w:t>ą</w:t>
      </w:r>
      <w:r>
        <w:rPr>
          <w:rFonts w:cstheme="minorHAnsi"/>
          <w:i/>
        </w:rPr>
        <w:t>tka i podpis osoby/osób uprawnionej/ych</w:t>
      </w:r>
    </w:p>
    <w:p w14:paraId="1B788B93" w14:textId="42352C22" w:rsidR="00BB4E34" w:rsidRDefault="00BB4E34" w:rsidP="005F5CFB">
      <w:pPr>
        <w:autoSpaceDE w:val="0"/>
        <w:autoSpaceDN w:val="0"/>
        <w:adjustRightInd w:val="0"/>
        <w:spacing w:line="276" w:lineRule="auto"/>
        <w:ind w:left="5528" w:right="-142" w:firstLine="136"/>
        <w:rPr>
          <w:rFonts w:cstheme="minorHAnsi"/>
          <w:i/>
        </w:rPr>
      </w:pPr>
      <w:r>
        <w:rPr>
          <w:rFonts w:cstheme="minorHAnsi"/>
          <w:i/>
        </w:rPr>
        <w:t>upowa</w:t>
      </w:r>
      <w:r>
        <w:rPr>
          <w:rFonts w:eastAsia="TimesNewRoman" w:cstheme="minorHAnsi"/>
          <w:i/>
        </w:rPr>
        <w:t>ż</w:t>
      </w:r>
      <w:r>
        <w:rPr>
          <w:rFonts w:cstheme="minorHAnsi"/>
          <w:i/>
        </w:rPr>
        <w:t>nionej przez Wykonawc</w:t>
      </w:r>
      <w:r>
        <w:rPr>
          <w:rFonts w:eastAsia="TimesNewRoman" w:cstheme="minorHAnsi"/>
          <w:i/>
        </w:rPr>
        <w:t>ę</w:t>
      </w:r>
      <w:r>
        <w:rPr>
          <w:rFonts w:cstheme="minorHAnsi"/>
          <w:i/>
        </w:rPr>
        <w:t>)</w:t>
      </w:r>
    </w:p>
    <w:bookmarkEnd w:id="1"/>
    <w:p w14:paraId="49F2717F" w14:textId="77777777" w:rsidR="00026DCC" w:rsidRPr="007E288C" w:rsidRDefault="00026DCC" w:rsidP="007E288C"/>
    <w:sectPr w:rsidR="00026DCC" w:rsidRPr="007E28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BB698" w14:textId="77777777" w:rsidR="003E6FEC" w:rsidRDefault="003E6FEC" w:rsidP="00870380">
      <w:r>
        <w:separator/>
      </w:r>
    </w:p>
  </w:endnote>
  <w:endnote w:type="continuationSeparator" w:id="0">
    <w:p w14:paraId="2BBE0005" w14:textId="77777777" w:rsidR="003E6FEC" w:rsidRDefault="003E6FEC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71AD96D6" w:rsidR="00870380" w:rsidRPr="00FA4E3E" w:rsidRDefault="009C3215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808DB3" wp14:editId="683D9735">
              <wp:simplePos x="0" y="0"/>
              <wp:positionH relativeFrom="column">
                <wp:posOffset>2209800</wp:posOffset>
              </wp:positionH>
              <wp:positionV relativeFrom="paragraph">
                <wp:posOffset>-271054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BBE320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1.35pt" to="174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qkOjs3gAAAAoBAAAPAAAAZHJzL2Rvd25y&#10;ZXYueG1sTI9RS8NAEITfBf/DsYJv7cVa0pBmU0RQlILg6Q/Y5q5Jam4v5C5t8u898UEfZ2eY/abY&#10;TbYTZzP41jHC3TIBYbhyuuUa4fPjaZGB8IFYU+fYIMzGw668vioo1+7C7+asQi1iCfucEJoQ+lxK&#10;XzXGkl+63nD0jm6wFKIcaqkHusRy28lVkqTSUsvxQ0O9eWxM9aVGi5C5V9UPe316ed6r0/zGapxo&#10;Rry9mR62IIKZwl8YfvAjOpSR6eBG1l50CPfrLG4JCIv1agMiJn4vB4Q03YAsC/l/QvkN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KpDo7N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671F1651">
              <wp:simplePos x="0" y="0"/>
              <wp:positionH relativeFrom="column">
                <wp:posOffset>-401320</wp:posOffset>
              </wp:positionH>
              <wp:positionV relativeFrom="paragraph">
                <wp:posOffset>-290286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EE471" w14:textId="77777777" w:rsidR="009C3215" w:rsidRPr="009C3215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C3215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0D84AEB4" w:rsidR="00FA4E3E" w:rsidRPr="009C3215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C3215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238B42E2" w14:textId="77777777" w:rsidR="009C3215" w:rsidRPr="00A31C06" w:rsidRDefault="009C3215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2.85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" filled="f" stroked="f">
              <v:textbox>
                <w:txbxContent>
                  <w:p w14:paraId="362EE471" w14:textId="77777777" w:rsidR="009C3215" w:rsidRPr="009C3215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9C3215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0D84AEB4" w:rsidR="00FA4E3E" w:rsidRPr="009C3215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9C3215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238B42E2" w14:textId="77777777" w:rsidR="009C3215" w:rsidRPr="00A31C06" w:rsidRDefault="009C3215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53D7" w14:textId="77777777" w:rsidR="003E6FEC" w:rsidRDefault="003E6FEC" w:rsidP="00870380">
      <w:r>
        <w:separator/>
      </w:r>
    </w:p>
  </w:footnote>
  <w:footnote w:type="continuationSeparator" w:id="0">
    <w:p w14:paraId="45410D24" w14:textId="77777777" w:rsidR="003E6FEC" w:rsidRDefault="003E6FEC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888257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980407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6DCC"/>
    <w:rsid w:val="00043E4E"/>
    <w:rsid w:val="00056C4D"/>
    <w:rsid w:val="0007714D"/>
    <w:rsid w:val="000863DB"/>
    <w:rsid w:val="000A6D3C"/>
    <w:rsid w:val="000D122A"/>
    <w:rsid w:val="00102310"/>
    <w:rsid w:val="001205AE"/>
    <w:rsid w:val="001305FA"/>
    <w:rsid w:val="00142BF2"/>
    <w:rsid w:val="001522BE"/>
    <w:rsid w:val="00187EF6"/>
    <w:rsid w:val="00197BA4"/>
    <w:rsid w:val="00287B69"/>
    <w:rsid w:val="002A3C15"/>
    <w:rsid w:val="002F465E"/>
    <w:rsid w:val="0033479B"/>
    <w:rsid w:val="0037633B"/>
    <w:rsid w:val="003C2CBE"/>
    <w:rsid w:val="003C7E9A"/>
    <w:rsid w:val="003E13EA"/>
    <w:rsid w:val="003E3EB5"/>
    <w:rsid w:val="003E6FEC"/>
    <w:rsid w:val="00443C4F"/>
    <w:rsid w:val="004778B9"/>
    <w:rsid w:val="004D61A0"/>
    <w:rsid w:val="004F7CC6"/>
    <w:rsid w:val="005337EB"/>
    <w:rsid w:val="00563500"/>
    <w:rsid w:val="00564B2F"/>
    <w:rsid w:val="005C710A"/>
    <w:rsid w:val="005F2DD3"/>
    <w:rsid w:val="005F41F3"/>
    <w:rsid w:val="005F5CFB"/>
    <w:rsid w:val="00601AB6"/>
    <w:rsid w:val="00630E6B"/>
    <w:rsid w:val="00643BFF"/>
    <w:rsid w:val="006504B5"/>
    <w:rsid w:val="00657329"/>
    <w:rsid w:val="006B0226"/>
    <w:rsid w:val="006E0EDC"/>
    <w:rsid w:val="006F6749"/>
    <w:rsid w:val="007101F2"/>
    <w:rsid w:val="00765FCD"/>
    <w:rsid w:val="007C179F"/>
    <w:rsid w:val="007E288C"/>
    <w:rsid w:val="00810FF9"/>
    <w:rsid w:val="00860B70"/>
    <w:rsid w:val="00870380"/>
    <w:rsid w:val="008825E2"/>
    <w:rsid w:val="008C7BF0"/>
    <w:rsid w:val="008D6F6B"/>
    <w:rsid w:val="008F4F65"/>
    <w:rsid w:val="00920713"/>
    <w:rsid w:val="00923704"/>
    <w:rsid w:val="0092720F"/>
    <w:rsid w:val="00940E06"/>
    <w:rsid w:val="00950649"/>
    <w:rsid w:val="00970C26"/>
    <w:rsid w:val="00975C33"/>
    <w:rsid w:val="009A6B35"/>
    <w:rsid w:val="009C033F"/>
    <w:rsid w:val="009C3215"/>
    <w:rsid w:val="009F7E34"/>
    <w:rsid w:val="00A02D85"/>
    <w:rsid w:val="00A07801"/>
    <w:rsid w:val="00A11998"/>
    <w:rsid w:val="00A31C06"/>
    <w:rsid w:val="00A33A63"/>
    <w:rsid w:val="00A73F7B"/>
    <w:rsid w:val="00AB560D"/>
    <w:rsid w:val="00AC2D55"/>
    <w:rsid w:val="00AC6D57"/>
    <w:rsid w:val="00AF3FE2"/>
    <w:rsid w:val="00B32880"/>
    <w:rsid w:val="00B86BEE"/>
    <w:rsid w:val="00B94A0F"/>
    <w:rsid w:val="00BA3C5B"/>
    <w:rsid w:val="00BB4E34"/>
    <w:rsid w:val="00CA5C37"/>
    <w:rsid w:val="00D127B6"/>
    <w:rsid w:val="00D8491C"/>
    <w:rsid w:val="00DB0FCD"/>
    <w:rsid w:val="00E008C8"/>
    <w:rsid w:val="00E07CC1"/>
    <w:rsid w:val="00E24BBA"/>
    <w:rsid w:val="00E551F2"/>
    <w:rsid w:val="00EE2E95"/>
    <w:rsid w:val="00EF4E07"/>
    <w:rsid w:val="00F0468A"/>
    <w:rsid w:val="00FA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F8D2B819-E591-4FBE-AF85-34E442A0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24</cp:revision>
  <cp:lastPrinted>2024-05-20T10:41:00Z</cp:lastPrinted>
  <dcterms:created xsi:type="dcterms:W3CDTF">2024-05-29T11:19:00Z</dcterms:created>
  <dcterms:modified xsi:type="dcterms:W3CDTF">2024-11-26T14:36:00Z</dcterms:modified>
</cp:coreProperties>
</file>