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513E4" w14:textId="02916E92" w:rsidR="00450595" w:rsidRPr="00424AA0" w:rsidRDefault="00450595" w:rsidP="00450595">
      <w:pPr>
        <w:pStyle w:val="Nagwek1"/>
        <w:rPr>
          <w:rFonts w:ascii="Calibri" w:eastAsiaTheme="minorHAnsi" w:hAnsi="Calibri" w:cs="Calibri"/>
          <w:b/>
          <w:color w:val="auto"/>
          <w:kern w:val="2"/>
          <w:sz w:val="22"/>
          <w:lang w:eastAsia="en-US"/>
          <w14:ligatures w14:val="standardContextual"/>
        </w:rPr>
      </w:pPr>
      <w:bookmarkStart w:id="0" w:name="_Toc167880121"/>
      <w:r w:rsidRPr="008F74FE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Załącznik nr </w:t>
      </w:r>
      <w:r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10</w:t>
      </w:r>
      <w:r w:rsidRPr="008F74FE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="006B7264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do Zapytania </w:t>
      </w:r>
      <w:r w:rsidR="006B7264" w:rsidRPr="00587D6B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O</w:t>
      </w:r>
      <w:r w:rsidRPr="00587D6B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C7267E" w:rsidRPr="00587D6B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5</w:t>
      </w:r>
      <w:r w:rsidRPr="00587D6B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6368D9AF" w14:textId="77777777" w:rsidR="00450595" w:rsidRDefault="00450595" w:rsidP="00450595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450595" w14:paraId="69BD3D46" w14:textId="77777777" w:rsidTr="00EF41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873EFD5" w14:textId="77777777" w:rsidR="00450595" w:rsidRDefault="00450595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2C48F61" w14:textId="77777777" w:rsidR="00450595" w:rsidRDefault="00450595" w:rsidP="00EF4177">
            <w:pPr>
              <w:tabs>
                <w:tab w:val="left" w:pos="3675"/>
              </w:tabs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0595" w14:paraId="2BEAFCC5" w14:textId="77777777" w:rsidTr="00EF41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BE499BF" w14:textId="5C2CF344" w:rsidR="00450595" w:rsidRDefault="00450595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Pieczęć</w:t>
            </w:r>
            <w:r w:rsidR="00A45179">
              <w:rPr>
                <w:rFonts w:asciiTheme="minorHAnsi" w:hAnsiTheme="minorHAnsi" w:cstheme="minorHAnsi"/>
                <w:color w:val="000000" w:themeColor="text1"/>
              </w:rPr>
              <w:t xml:space="preserve"> (</w:t>
            </w:r>
            <w:r w:rsidR="00A45179" w:rsidRPr="00580553">
              <w:rPr>
                <w:spacing w:val="-5"/>
              </w:rPr>
              <w:t>jeśli dotyczy</w:t>
            </w:r>
            <w:r w:rsidR="00A45179">
              <w:rPr>
                <w:rFonts w:asciiTheme="minorHAnsi" w:hAnsiTheme="minorHAnsi" w:cstheme="minorHAnsi"/>
                <w:color w:val="000000" w:themeColor="text1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/ imię i</w:t>
            </w:r>
            <w:r w:rsidR="00A45179">
              <w:rPr>
                <w:rFonts w:asciiTheme="minorHAnsi" w:hAnsiTheme="minorHAnsi" w:cstheme="minorHAnsi"/>
                <w:color w:val="000000" w:themeColor="text1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</w:rPr>
              <w:t>nazwisko, adres Wykonawcy</w:t>
            </w:r>
          </w:p>
        </w:tc>
      </w:tr>
    </w:tbl>
    <w:p w14:paraId="70EFD6DF" w14:textId="77777777" w:rsidR="00450595" w:rsidRDefault="00450595" w:rsidP="00450595">
      <w:pPr>
        <w:widowControl w:val="0"/>
        <w:autoSpaceDE w:val="0"/>
        <w:autoSpaceDN w:val="0"/>
        <w:adjustRightInd w:val="0"/>
        <w:spacing w:before="6" w:line="280" w:lineRule="exact"/>
        <w:rPr>
          <w:b/>
          <w:bCs/>
          <w:color w:val="000000"/>
          <w:sz w:val="24"/>
          <w:szCs w:val="24"/>
        </w:rPr>
      </w:pPr>
    </w:p>
    <w:p w14:paraId="3C1329E4" w14:textId="77777777" w:rsidR="00450595" w:rsidRDefault="00450595" w:rsidP="00450595">
      <w:pPr>
        <w:widowControl w:val="0"/>
        <w:autoSpaceDE w:val="0"/>
        <w:autoSpaceDN w:val="0"/>
        <w:adjustRightInd w:val="0"/>
        <w:spacing w:before="6" w:line="280" w:lineRule="exact"/>
        <w:rPr>
          <w:b/>
          <w:bCs/>
          <w:color w:val="000000"/>
          <w:sz w:val="24"/>
          <w:szCs w:val="24"/>
        </w:rPr>
      </w:pPr>
    </w:p>
    <w:p w14:paraId="24C3D380" w14:textId="764D27C4" w:rsidR="00450595" w:rsidRDefault="00564435" w:rsidP="00AA4123">
      <w:pPr>
        <w:widowControl w:val="0"/>
        <w:autoSpaceDE w:val="0"/>
        <w:autoSpaceDN w:val="0"/>
        <w:adjustRightInd w:val="0"/>
        <w:spacing w:before="6" w:line="280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Wykaz osób</w:t>
      </w:r>
      <w:r w:rsidR="0075793E">
        <w:rPr>
          <w:b/>
          <w:bCs/>
          <w:color w:val="000000"/>
          <w:sz w:val="24"/>
          <w:szCs w:val="24"/>
        </w:rPr>
        <w:t>, które będą realizować przedmiot zamówienia</w:t>
      </w:r>
    </w:p>
    <w:p w14:paraId="337AFB19" w14:textId="77777777" w:rsidR="00936A77" w:rsidRDefault="00936A77" w:rsidP="00936A77">
      <w:pPr>
        <w:rPr>
          <w:i/>
          <w:iCs/>
          <w:lang w:eastAsia="ar-SA"/>
        </w:rPr>
      </w:pPr>
    </w:p>
    <w:p w14:paraId="01767C13" w14:textId="77777777" w:rsidR="00C7267E" w:rsidRDefault="00C7267E" w:rsidP="00936A77">
      <w:pPr>
        <w:rPr>
          <w:lang w:eastAsia="ar-SA"/>
        </w:rPr>
      </w:pPr>
    </w:p>
    <w:p w14:paraId="0FFFBBF9" w14:textId="77777777" w:rsidR="00936A77" w:rsidRDefault="00936A77" w:rsidP="00936A77">
      <w:pPr>
        <w:rPr>
          <w:lang w:eastAsia="ar-SA"/>
        </w:rPr>
      </w:pPr>
      <w:r>
        <w:rPr>
          <w:lang w:eastAsia="ar-SA"/>
        </w:rPr>
        <w:t>Imię i nazwisko osoby kierowanej do wykonania niniejszego zamówienia:</w:t>
      </w:r>
    </w:p>
    <w:p w14:paraId="60DAFF08" w14:textId="38C2A47A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4C76C79C" w14:textId="77777777" w:rsidR="00936A77" w:rsidRDefault="00936A77" w:rsidP="00936A77">
      <w:pPr>
        <w:rPr>
          <w:lang w:eastAsia="ar-SA"/>
        </w:rPr>
      </w:pPr>
    </w:p>
    <w:p w14:paraId="03D48AD6" w14:textId="77777777" w:rsidR="00936A77" w:rsidRDefault="00936A77" w:rsidP="00936A77">
      <w:pPr>
        <w:rPr>
          <w:lang w:eastAsia="ar-SA"/>
        </w:rPr>
      </w:pPr>
      <w:r>
        <w:rPr>
          <w:lang w:eastAsia="ar-SA"/>
        </w:rPr>
        <w:t>Wykształcenie:</w:t>
      </w:r>
    </w:p>
    <w:p w14:paraId="0BDEDB15" w14:textId="1556EC6C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7F8775F6" w14:textId="5B22DEDA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0AC56D8F" w14:textId="1A298619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5308BEEB" w14:textId="77777777" w:rsidR="00936A77" w:rsidRDefault="00936A77" w:rsidP="00936A77">
      <w:pPr>
        <w:rPr>
          <w:lang w:eastAsia="ar-SA"/>
        </w:rPr>
      </w:pPr>
    </w:p>
    <w:p w14:paraId="11913183" w14:textId="77777777" w:rsidR="00936A77" w:rsidRDefault="00936A77" w:rsidP="00936A77">
      <w:pPr>
        <w:rPr>
          <w:lang w:eastAsia="ar-SA"/>
        </w:rPr>
      </w:pPr>
      <w:r>
        <w:rPr>
          <w:lang w:eastAsia="ar-SA"/>
        </w:rPr>
        <w:t>Ukończone formy doskonalenia z zakresu metody projektu i Kamishibai:</w:t>
      </w:r>
    </w:p>
    <w:p w14:paraId="0A2536E6" w14:textId="16126A72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</w:t>
      </w:r>
    </w:p>
    <w:p w14:paraId="50B7D3E5" w14:textId="156CE70B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3748D6D4" w14:textId="63765869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0066464E" w14:textId="77777777" w:rsidR="00936A77" w:rsidRDefault="00936A77" w:rsidP="00936A77">
      <w:pPr>
        <w:rPr>
          <w:lang w:eastAsia="ar-SA"/>
        </w:rPr>
      </w:pPr>
      <w:r>
        <w:rPr>
          <w:lang w:eastAsia="ar-SA"/>
        </w:rPr>
        <w:t xml:space="preserve"> </w:t>
      </w:r>
    </w:p>
    <w:p w14:paraId="6EA3D628" w14:textId="77777777" w:rsidR="00936A77" w:rsidRDefault="00936A77" w:rsidP="00936A77">
      <w:pPr>
        <w:rPr>
          <w:lang w:eastAsia="ar-SA"/>
        </w:rPr>
      </w:pPr>
      <w:r>
        <w:rPr>
          <w:lang w:eastAsia="ar-SA"/>
        </w:rPr>
        <w:t xml:space="preserve">Ukończone formy doskonalenia z zakresu TIK wykorzystywanych w edukacji, w tym umiejętność obsługi narzędzia typu podłoga interaktywna: </w:t>
      </w:r>
    </w:p>
    <w:p w14:paraId="1E5BA2BD" w14:textId="3194D431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3C7EE53B" w14:textId="1672F2CC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6B2CE797" w14:textId="757C129C" w:rsidR="00936A77" w:rsidRDefault="00936A77" w:rsidP="00936A77">
      <w:pPr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5EC26C97" w14:textId="77777777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63CCB857" w14:textId="77777777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3FC8D97E" w14:textId="77777777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6D2CC189" w14:textId="33AA584E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6988E60A" w14:textId="063DF18E" w:rsidR="004A03EE" w:rsidRDefault="00587D6B" w:rsidP="004A03EE">
      <w:pPr>
        <w:tabs>
          <w:tab w:val="left" w:pos="708"/>
          <w:tab w:val="left" w:pos="1416"/>
          <w:tab w:val="left" w:pos="6336"/>
          <w:tab w:val="left" w:pos="6972"/>
        </w:tabs>
        <w:rPr>
          <w:lang w:eastAsia="ar-SA"/>
        </w:rPr>
      </w:pPr>
      <w:r>
        <w:rPr>
          <w:lang w:eastAsia="ar-SA"/>
        </w:rPr>
        <w:tab/>
      </w:r>
      <w:r w:rsidR="004A03EE">
        <w:rPr>
          <w:lang w:eastAsia="ar-SA"/>
        </w:rPr>
        <w:t>………………………………………..</w:t>
      </w:r>
      <w:r>
        <w:rPr>
          <w:lang w:eastAsia="ar-SA"/>
        </w:rPr>
        <w:t xml:space="preserve">                                                      </w:t>
      </w:r>
      <w:r w:rsidR="004A03EE">
        <w:rPr>
          <w:lang w:eastAsia="ar-SA"/>
        </w:rPr>
        <w:t>…………………………………………..</w:t>
      </w:r>
      <w:r w:rsidR="004A03EE">
        <w:rPr>
          <w:lang w:eastAsia="ar-SA"/>
        </w:rPr>
        <w:tab/>
      </w:r>
      <w:r w:rsidR="004A03EE">
        <w:rPr>
          <w:lang w:eastAsia="ar-SA"/>
        </w:rPr>
        <w:tab/>
      </w:r>
    </w:p>
    <w:p w14:paraId="11D9697B" w14:textId="77777777" w:rsidR="00587D6B" w:rsidRDefault="004A03EE" w:rsidP="00587D6B">
      <w:pPr>
        <w:autoSpaceDE w:val="0"/>
        <w:autoSpaceDN w:val="0"/>
        <w:adjustRightInd w:val="0"/>
        <w:spacing w:line="276" w:lineRule="auto"/>
        <w:ind w:left="4956" w:right="-142" w:hanging="4128"/>
        <w:rPr>
          <w:rFonts w:asciiTheme="minorHAnsi" w:hAnsiTheme="minorHAnsi" w:cstheme="minorHAnsi"/>
          <w:i/>
        </w:rPr>
      </w:pPr>
      <w:r>
        <w:rPr>
          <w:lang w:eastAsia="ar-SA"/>
        </w:rPr>
        <w:t>(miejscowość, data)</w:t>
      </w:r>
      <w:r>
        <w:rPr>
          <w:lang w:eastAsia="ar-SA"/>
        </w:rPr>
        <w:tab/>
      </w:r>
      <w:r w:rsidR="00587D6B">
        <w:rPr>
          <w:lang w:eastAsia="ar-SA"/>
        </w:rPr>
        <w:tab/>
      </w:r>
      <w:r w:rsidR="00587D6B" w:rsidRPr="002269ED">
        <w:rPr>
          <w:rFonts w:asciiTheme="minorHAnsi" w:hAnsiTheme="minorHAnsi" w:cstheme="minorHAnsi"/>
          <w:i/>
        </w:rPr>
        <w:t>(piecz</w:t>
      </w:r>
      <w:r w:rsidR="00587D6B" w:rsidRPr="002269ED">
        <w:rPr>
          <w:rFonts w:asciiTheme="minorHAnsi" w:eastAsia="TimesNewRoman" w:hAnsiTheme="minorHAnsi" w:cstheme="minorHAnsi"/>
          <w:i/>
        </w:rPr>
        <w:t>ą</w:t>
      </w:r>
      <w:r w:rsidR="00587D6B" w:rsidRPr="002269ED">
        <w:rPr>
          <w:rFonts w:asciiTheme="minorHAnsi" w:hAnsiTheme="minorHAnsi" w:cstheme="minorHAnsi"/>
          <w:i/>
        </w:rPr>
        <w:t>tka i podpis osoby/osób</w:t>
      </w:r>
    </w:p>
    <w:p w14:paraId="711FA7A4" w14:textId="77777777" w:rsidR="00587D6B" w:rsidRDefault="00587D6B" w:rsidP="00587D6B">
      <w:pPr>
        <w:autoSpaceDE w:val="0"/>
        <w:autoSpaceDN w:val="0"/>
        <w:adjustRightInd w:val="0"/>
        <w:spacing w:line="276" w:lineRule="auto"/>
        <w:ind w:left="4956" w:right="-142" w:firstLine="714"/>
        <w:rPr>
          <w:rFonts w:asciiTheme="minorHAnsi" w:hAnsiTheme="minorHAnsi" w:cstheme="minorHAnsi"/>
          <w:i/>
        </w:rPr>
      </w:pPr>
      <w:r w:rsidRPr="002269ED">
        <w:rPr>
          <w:rFonts w:asciiTheme="minorHAnsi" w:hAnsiTheme="minorHAnsi" w:cstheme="minorHAnsi"/>
          <w:i/>
        </w:rPr>
        <w:t>uprawnionej/ych upowa</w:t>
      </w:r>
      <w:r w:rsidRPr="002269ED">
        <w:rPr>
          <w:rFonts w:asciiTheme="minorHAnsi" w:eastAsia="TimesNewRoman" w:hAnsiTheme="minorHAnsi" w:cstheme="minorHAnsi"/>
          <w:i/>
        </w:rPr>
        <w:t>ż</w:t>
      </w:r>
      <w:r w:rsidRPr="002269ED">
        <w:rPr>
          <w:rFonts w:asciiTheme="minorHAnsi" w:hAnsiTheme="minorHAnsi" w:cstheme="minorHAnsi"/>
          <w:i/>
        </w:rPr>
        <w:t>nionej</w:t>
      </w:r>
    </w:p>
    <w:p w14:paraId="12F1B5A4" w14:textId="5CB043A3" w:rsidR="00587D6B" w:rsidRPr="002269ED" w:rsidRDefault="00587D6B" w:rsidP="00587D6B">
      <w:pPr>
        <w:autoSpaceDE w:val="0"/>
        <w:autoSpaceDN w:val="0"/>
        <w:adjustRightInd w:val="0"/>
        <w:spacing w:line="276" w:lineRule="auto"/>
        <w:ind w:left="4956" w:right="-142" w:firstLine="1281"/>
        <w:rPr>
          <w:rFonts w:asciiTheme="minorHAnsi" w:hAnsiTheme="minorHAnsi" w:cstheme="minorHAnsi"/>
          <w:i/>
        </w:rPr>
      </w:pPr>
      <w:r w:rsidRPr="002269ED">
        <w:rPr>
          <w:rFonts w:asciiTheme="minorHAnsi" w:hAnsiTheme="minorHAnsi" w:cstheme="minorHAnsi"/>
          <w:i/>
        </w:rPr>
        <w:t xml:space="preserve"> przez Wykonawc</w:t>
      </w:r>
      <w:r w:rsidRPr="002269ED">
        <w:rPr>
          <w:rFonts w:asciiTheme="minorHAnsi" w:eastAsia="TimesNewRoman" w:hAnsiTheme="minorHAnsi" w:cstheme="minorHAnsi"/>
          <w:i/>
        </w:rPr>
        <w:t>ę</w:t>
      </w:r>
      <w:r w:rsidRPr="002269ED">
        <w:rPr>
          <w:rFonts w:asciiTheme="minorHAnsi" w:hAnsiTheme="minorHAnsi" w:cstheme="minorHAnsi"/>
          <w:i/>
        </w:rPr>
        <w:t>)</w:t>
      </w:r>
    </w:p>
    <w:p w14:paraId="69099622" w14:textId="5DD2128B" w:rsidR="00450595" w:rsidRDefault="00450595" w:rsidP="00587D6B">
      <w:pPr>
        <w:ind w:firstLine="708"/>
        <w:rPr>
          <w:spacing w:val="-1"/>
          <w:sz w:val="20"/>
          <w:szCs w:val="20"/>
        </w:rPr>
      </w:pPr>
    </w:p>
    <w:p w14:paraId="2FD18FD0" w14:textId="77777777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1586E2E6" w14:textId="77777777" w:rsidR="00450595" w:rsidRDefault="00450595" w:rsidP="00450595">
      <w:pPr>
        <w:widowControl w:val="0"/>
        <w:autoSpaceDE w:val="0"/>
        <w:autoSpaceDN w:val="0"/>
        <w:adjustRightInd w:val="0"/>
        <w:spacing w:before="7" w:line="252" w:lineRule="exact"/>
        <w:ind w:right="203"/>
        <w:jc w:val="both"/>
        <w:rPr>
          <w:spacing w:val="-1"/>
          <w:sz w:val="20"/>
          <w:szCs w:val="20"/>
        </w:rPr>
      </w:pPr>
    </w:p>
    <w:p w14:paraId="5D4034ED" w14:textId="77777777" w:rsidR="00450595" w:rsidRDefault="00450595" w:rsidP="004A03EE">
      <w:pPr>
        <w:widowControl w:val="0"/>
        <w:autoSpaceDE w:val="0"/>
        <w:autoSpaceDN w:val="0"/>
        <w:adjustRightInd w:val="0"/>
        <w:spacing w:line="252" w:lineRule="exact"/>
        <w:ind w:right="-43"/>
        <w:rPr>
          <w:sz w:val="20"/>
          <w:szCs w:val="20"/>
        </w:rPr>
      </w:pPr>
    </w:p>
    <w:p w14:paraId="49F2717F" w14:textId="77777777" w:rsidR="00026DCC" w:rsidRPr="007E288C" w:rsidRDefault="00026DCC" w:rsidP="007E288C"/>
    <w:sectPr w:rsidR="00026DCC" w:rsidRPr="007E28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F71EE" w14:textId="77777777" w:rsidR="009265D6" w:rsidRDefault="009265D6" w:rsidP="00870380">
      <w:r>
        <w:separator/>
      </w:r>
    </w:p>
  </w:endnote>
  <w:endnote w:type="continuationSeparator" w:id="0">
    <w:p w14:paraId="7DB329CE" w14:textId="77777777" w:rsidR="009265D6" w:rsidRDefault="009265D6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0F7EB52" w:rsidR="00870380" w:rsidRPr="00FA4E3E" w:rsidRDefault="00D162A1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20B803B" wp14:editId="71AC9FEB">
              <wp:simplePos x="0" y="0"/>
              <wp:positionH relativeFrom="column">
                <wp:posOffset>2209800</wp:posOffset>
              </wp:positionH>
              <wp:positionV relativeFrom="paragraph">
                <wp:posOffset>-280881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3303DD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2.1pt" to="174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CYoilk3gAAAAoBAAAPAAAAZHJzL2Rvd25y&#10;ZXYueG1sTI9RS8QwEITfBf9DWMG3u9Raj1KbHiIoyoFg9AfsNWvbs9mUJr1r/70RH7zH2Rlmvym3&#10;s+3FkUbfOVZws05AENfOdNwo+Px4WuUgfEA22DsmBQt52FaXFyUWxp34nY46NCKWsC9QQRvCUEjp&#10;65Ys+rUbiKP35UaLIcqxkWbEUyy3vUyTZCMtdhw/tDjQY0v1t56sgty96mHcmcPL804fljfW04yL&#10;UtdX88M9iEBz+A/DL35Ehyoy7d3ExotewW2Wxy1BwSrLUhAx8XfZK9jcpSCrUp5PqH4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KIpZN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067A21A2">
              <wp:simplePos x="0" y="0"/>
              <wp:positionH relativeFrom="column">
                <wp:posOffset>-401320</wp:posOffset>
              </wp:positionH>
              <wp:positionV relativeFrom="paragraph">
                <wp:posOffset>-296333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600CCA" w14:textId="77777777" w:rsidR="00D162A1" w:rsidRPr="00D162A1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162A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4E71D75E" w:rsidR="00FA4E3E" w:rsidRPr="00D162A1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162A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03B6E3E6" w14:textId="77777777" w:rsidR="00D162A1" w:rsidRPr="00A31C06" w:rsidRDefault="00D162A1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3.35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" filled="f" stroked="f">
              <v:textbox>
                <w:txbxContent>
                  <w:p w14:paraId="00600CCA" w14:textId="77777777" w:rsidR="00D162A1" w:rsidRPr="00D162A1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162A1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4E71D75E" w:rsidR="00FA4E3E" w:rsidRPr="00D162A1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162A1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03B6E3E6" w14:textId="77777777" w:rsidR="00D162A1" w:rsidRPr="00A31C06" w:rsidRDefault="00D162A1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54B6F" w14:textId="77777777" w:rsidR="009265D6" w:rsidRDefault="009265D6" w:rsidP="00870380">
      <w:r>
        <w:separator/>
      </w:r>
    </w:p>
  </w:footnote>
  <w:footnote w:type="continuationSeparator" w:id="0">
    <w:p w14:paraId="72CDF72E" w14:textId="77777777" w:rsidR="009265D6" w:rsidRDefault="009265D6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631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045D4"/>
    <w:rsid w:val="00026DCC"/>
    <w:rsid w:val="00027879"/>
    <w:rsid w:val="00056C4D"/>
    <w:rsid w:val="00085431"/>
    <w:rsid w:val="000C706F"/>
    <w:rsid w:val="000C748B"/>
    <w:rsid w:val="001205AE"/>
    <w:rsid w:val="00134838"/>
    <w:rsid w:val="00142BF2"/>
    <w:rsid w:val="00157C28"/>
    <w:rsid w:val="001916D3"/>
    <w:rsid w:val="001932B5"/>
    <w:rsid w:val="00197BA4"/>
    <w:rsid w:val="001C359B"/>
    <w:rsid w:val="00203E4D"/>
    <w:rsid w:val="002631EA"/>
    <w:rsid w:val="00287B69"/>
    <w:rsid w:val="002A3C15"/>
    <w:rsid w:val="002C7211"/>
    <w:rsid w:val="003104E0"/>
    <w:rsid w:val="00324F7B"/>
    <w:rsid w:val="00325D43"/>
    <w:rsid w:val="0033479B"/>
    <w:rsid w:val="0037633B"/>
    <w:rsid w:val="003C2CBE"/>
    <w:rsid w:val="003E3EB5"/>
    <w:rsid w:val="004169DF"/>
    <w:rsid w:val="00431BE1"/>
    <w:rsid w:val="00450595"/>
    <w:rsid w:val="00472D2B"/>
    <w:rsid w:val="004778B9"/>
    <w:rsid w:val="004A03EE"/>
    <w:rsid w:val="00564435"/>
    <w:rsid w:val="00587D6B"/>
    <w:rsid w:val="005C710A"/>
    <w:rsid w:val="00600544"/>
    <w:rsid w:val="00601AB6"/>
    <w:rsid w:val="00630E6B"/>
    <w:rsid w:val="006443B8"/>
    <w:rsid w:val="006504B5"/>
    <w:rsid w:val="00652E60"/>
    <w:rsid w:val="00654FD2"/>
    <w:rsid w:val="00666CDE"/>
    <w:rsid w:val="00692D6A"/>
    <w:rsid w:val="006A19D1"/>
    <w:rsid w:val="006B7264"/>
    <w:rsid w:val="006B7DD8"/>
    <w:rsid w:val="006F6749"/>
    <w:rsid w:val="0075793E"/>
    <w:rsid w:val="00765FCD"/>
    <w:rsid w:val="007C179F"/>
    <w:rsid w:val="007E288C"/>
    <w:rsid w:val="00807AC4"/>
    <w:rsid w:val="00810FF9"/>
    <w:rsid w:val="00860B70"/>
    <w:rsid w:val="00870380"/>
    <w:rsid w:val="008D6F6B"/>
    <w:rsid w:val="009265D6"/>
    <w:rsid w:val="0092720F"/>
    <w:rsid w:val="00936A77"/>
    <w:rsid w:val="00940E06"/>
    <w:rsid w:val="00975C33"/>
    <w:rsid w:val="009A6B35"/>
    <w:rsid w:val="009B2230"/>
    <w:rsid w:val="009C033F"/>
    <w:rsid w:val="009F7E34"/>
    <w:rsid w:val="00A11998"/>
    <w:rsid w:val="00A31C06"/>
    <w:rsid w:val="00A421FF"/>
    <w:rsid w:val="00A45179"/>
    <w:rsid w:val="00A73F7B"/>
    <w:rsid w:val="00A82809"/>
    <w:rsid w:val="00AA4123"/>
    <w:rsid w:val="00AB5063"/>
    <w:rsid w:val="00AB560D"/>
    <w:rsid w:val="00AC3C9F"/>
    <w:rsid w:val="00AC6D57"/>
    <w:rsid w:val="00B11728"/>
    <w:rsid w:val="00B36B61"/>
    <w:rsid w:val="00C20EB9"/>
    <w:rsid w:val="00C7267E"/>
    <w:rsid w:val="00C74106"/>
    <w:rsid w:val="00CA3366"/>
    <w:rsid w:val="00D162A1"/>
    <w:rsid w:val="00D41F26"/>
    <w:rsid w:val="00D572E4"/>
    <w:rsid w:val="00D8491C"/>
    <w:rsid w:val="00D86D69"/>
    <w:rsid w:val="00E008C8"/>
    <w:rsid w:val="00E07CC1"/>
    <w:rsid w:val="00E618A0"/>
    <w:rsid w:val="00F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C45840C8-8AB3-4673-8144-37FC28B5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3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17</cp:revision>
  <cp:lastPrinted>2024-05-20T10:41:00Z</cp:lastPrinted>
  <dcterms:created xsi:type="dcterms:W3CDTF">2024-05-29T11:20:00Z</dcterms:created>
  <dcterms:modified xsi:type="dcterms:W3CDTF">2024-11-26T14:59:00Z</dcterms:modified>
</cp:coreProperties>
</file>