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C5D3D" w14:textId="002B6804" w:rsidR="007C0C0D" w:rsidRPr="009836E8" w:rsidRDefault="007C0C0D" w:rsidP="007C0C0D">
      <w:pPr>
        <w:spacing w:after="0" w:line="240" w:lineRule="auto"/>
        <w:jc w:val="center"/>
        <w:rPr>
          <w:rFonts w:eastAsia="Times New Roman" w:cs="Calibri"/>
          <w:b/>
          <w:bCs/>
        </w:rPr>
      </w:pPr>
      <w:r w:rsidRPr="009836E8">
        <w:rPr>
          <w:rFonts w:eastAsia="Times New Roman" w:cs="Calibri"/>
          <w:b/>
          <w:bCs/>
        </w:rPr>
        <w:t>Załącznik nr 1</w:t>
      </w:r>
      <w:r w:rsidR="00A34AE9">
        <w:rPr>
          <w:rFonts w:eastAsia="Times New Roman" w:cs="Calibri"/>
          <w:b/>
          <w:bCs/>
        </w:rPr>
        <w:t>0</w:t>
      </w:r>
    </w:p>
    <w:p w14:paraId="7951E0C5" w14:textId="32CA2CFC" w:rsidR="007C0C0D" w:rsidRPr="009836E8" w:rsidRDefault="007C0C0D" w:rsidP="007C0C0D">
      <w:pPr>
        <w:spacing w:after="0" w:line="240" w:lineRule="auto"/>
        <w:jc w:val="center"/>
        <w:rPr>
          <w:rFonts w:cs="Calibri"/>
        </w:rPr>
      </w:pPr>
      <w:r w:rsidRPr="009836E8">
        <w:rPr>
          <w:rFonts w:eastAsia="Times New Roman" w:cs="Calibri"/>
        </w:rPr>
        <w:t xml:space="preserve">(do zapytania </w:t>
      </w:r>
      <w:r w:rsidRPr="009836E8">
        <w:rPr>
          <w:rFonts w:cs="Calibri"/>
        </w:rPr>
        <w:t xml:space="preserve">ofertowego nr </w:t>
      </w:r>
      <w:r w:rsidR="002E7CE7">
        <w:rPr>
          <w:rFonts w:cstheme="minorHAnsi"/>
        </w:rPr>
        <w:t>ZO/KCC/</w:t>
      </w:r>
      <w:r w:rsidR="007C37C5" w:rsidRPr="009F5619">
        <w:rPr>
          <w:rFonts w:cs="Calibri"/>
        </w:rPr>
        <w:t>P</w:t>
      </w:r>
      <w:r w:rsidR="005D2633">
        <w:rPr>
          <w:rFonts w:cs="Calibri"/>
        </w:rPr>
        <w:t>3</w:t>
      </w:r>
      <w:r w:rsidR="007C37C5" w:rsidRPr="009F5619">
        <w:rPr>
          <w:rFonts w:cs="Calibri"/>
        </w:rPr>
        <w:t>/</w:t>
      </w:r>
      <w:r w:rsidR="005D2633">
        <w:rPr>
          <w:rFonts w:cs="Calibri"/>
        </w:rPr>
        <w:t>1</w:t>
      </w:r>
      <w:r w:rsidR="00EA7545">
        <w:rPr>
          <w:rFonts w:cs="Calibri"/>
        </w:rPr>
        <w:t>1</w:t>
      </w:r>
      <w:r w:rsidR="009836E8" w:rsidRPr="009836E8">
        <w:rPr>
          <w:rFonts w:cs="Calibri"/>
        </w:rPr>
        <w:t>/</w:t>
      </w:r>
      <w:r w:rsidRPr="009836E8">
        <w:rPr>
          <w:rFonts w:cs="Calibri"/>
        </w:rPr>
        <w:t>202</w:t>
      </w:r>
      <w:r w:rsidR="00CC5615">
        <w:rPr>
          <w:rFonts w:cs="Calibri"/>
        </w:rPr>
        <w:t>4</w:t>
      </w:r>
      <w:r w:rsidRPr="009836E8">
        <w:rPr>
          <w:rFonts w:cs="Calibri"/>
        </w:rPr>
        <w:t>)</w:t>
      </w:r>
    </w:p>
    <w:p w14:paraId="1E95F636" w14:textId="7C2FD54F" w:rsidR="007C0C0D" w:rsidRDefault="007C0C0D" w:rsidP="007C0C0D">
      <w:pPr>
        <w:spacing w:after="102"/>
        <w:ind w:left="142"/>
        <w:rPr>
          <w:rFonts w:eastAsia="Arial" w:cs="Calibri"/>
          <w:i/>
        </w:rPr>
      </w:pPr>
      <w:r w:rsidRPr="009836E8">
        <w:rPr>
          <w:rFonts w:eastAsia="Arial" w:cs="Calibri"/>
          <w:i/>
        </w:rPr>
        <w:t xml:space="preserve"> </w:t>
      </w:r>
    </w:p>
    <w:p w14:paraId="5217314F" w14:textId="77777777" w:rsidR="003461AC" w:rsidRPr="009836E8" w:rsidRDefault="003461AC" w:rsidP="007C0C0D">
      <w:pPr>
        <w:spacing w:after="102"/>
        <w:ind w:left="142"/>
        <w:rPr>
          <w:rFonts w:cs="Calibri"/>
        </w:rPr>
      </w:pPr>
    </w:p>
    <w:p w14:paraId="67EBDE87" w14:textId="53BBF591" w:rsidR="00C5270D" w:rsidRDefault="003461AC" w:rsidP="003461AC">
      <w:pPr>
        <w:jc w:val="both"/>
        <w:rPr>
          <w:rFonts w:asciiTheme="minorHAnsi" w:hAnsiTheme="minorHAnsi" w:cstheme="minorHAnsi"/>
          <w:bCs/>
        </w:rPr>
      </w:pPr>
      <w:r w:rsidRPr="006F27D9">
        <w:rPr>
          <w:rFonts w:asciiTheme="minorHAnsi" w:hAnsiTheme="minorHAnsi" w:cstheme="minorHAnsi"/>
          <w:b/>
          <w:bCs/>
        </w:rPr>
        <w:t xml:space="preserve">Nazwa postępowania: </w:t>
      </w:r>
      <w:r w:rsidR="00C5270D" w:rsidRPr="006F27D9">
        <w:rPr>
          <w:rFonts w:asciiTheme="minorHAnsi" w:hAnsiTheme="minorHAnsi" w:cstheme="minorHAnsi"/>
          <w:b/>
          <w:bCs/>
        </w:rPr>
        <w:t xml:space="preserve"> </w:t>
      </w:r>
      <w:r w:rsidR="00C5270D">
        <w:rPr>
          <w:rFonts w:asciiTheme="minorHAnsi" w:hAnsiTheme="minorHAnsi" w:cstheme="minorHAnsi"/>
          <w:bCs/>
        </w:rPr>
        <w:t>D</w:t>
      </w:r>
      <w:r w:rsidR="00C5270D" w:rsidRPr="00C5270D">
        <w:rPr>
          <w:rFonts w:asciiTheme="minorHAnsi" w:hAnsiTheme="minorHAnsi" w:cstheme="minorHAnsi"/>
          <w:bCs/>
        </w:rPr>
        <w:t>ostawa materiałów oraz wykonanie robót budowlano-instalacyjnych dotyczących przebudowy pomieszczen</w:t>
      </w:r>
      <w:bookmarkStart w:id="0" w:name="_GoBack"/>
      <w:bookmarkEnd w:id="0"/>
      <w:r w:rsidR="00C5270D" w:rsidRPr="00C5270D">
        <w:rPr>
          <w:rFonts w:asciiTheme="minorHAnsi" w:hAnsiTheme="minorHAnsi" w:cstheme="minorHAnsi"/>
          <w:bCs/>
        </w:rPr>
        <w:t>ia biurowego w budynku biurowym położonym w Katowicach przy ul. Mikołowskiej 100</w:t>
      </w:r>
      <w:r w:rsidR="00C5270D">
        <w:rPr>
          <w:rFonts w:asciiTheme="minorHAnsi" w:hAnsiTheme="minorHAnsi" w:cstheme="minorHAnsi"/>
          <w:bCs/>
        </w:rPr>
        <w:t>.</w:t>
      </w:r>
    </w:p>
    <w:p w14:paraId="46F1EB78" w14:textId="3FD1D551" w:rsidR="003461AC" w:rsidRDefault="003461AC" w:rsidP="003461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 celu wykazania spełnienia warunku udziału w postępowaniu przedstawiamy wykaz personelu:</w:t>
      </w:r>
    </w:p>
    <w:p w14:paraId="6B83A0FF" w14:textId="03019AAA" w:rsidR="007C0C0D" w:rsidRPr="003461AC" w:rsidRDefault="003461AC" w:rsidP="003461AC">
      <w:pPr>
        <w:spacing w:after="0"/>
        <w:jc w:val="center"/>
        <w:rPr>
          <w:rFonts w:cs="Calibri"/>
          <w:b/>
        </w:rPr>
      </w:pPr>
      <w:r w:rsidRPr="003461AC">
        <w:rPr>
          <w:rFonts w:cs="Calibri"/>
          <w:b/>
        </w:rPr>
        <w:t>Wykaz Personelu</w:t>
      </w:r>
    </w:p>
    <w:tbl>
      <w:tblPr>
        <w:tblStyle w:val="TableGrid"/>
        <w:tblW w:w="10806" w:type="dxa"/>
        <w:jc w:val="center"/>
        <w:tblInd w:w="0" w:type="dxa"/>
        <w:shd w:val="clear" w:color="auto" w:fill="FFFFFF" w:themeFill="background1"/>
        <w:tblCellMar>
          <w:top w:w="8" w:type="dxa"/>
          <w:left w:w="95" w:type="dxa"/>
          <w:right w:w="44" w:type="dxa"/>
        </w:tblCellMar>
        <w:tblLook w:val="04A0" w:firstRow="1" w:lastRow="0" w:firstColumn="1" w:lastColumn="0" w:noHBand="0" w:noVBand="1"/>
      </w:tblPr>
      <w:tblGrid>
        <w:gridCol w:w="460"/>
        <w:gridCol w:w="1663"/>
        <w:gridCol w:w="2538"/>
        <w:gridCol w:w="1978"/>
        <w:gridCol w:w="1820"/>
        <w:gridCol w:w="2347"/>
      </w:tblGrid>
      <w:tr w:rsidR="007C0C0D" w:rsidRPr="009836E8" w14:paraId="4937D8C8" w14:textId="77777777" w:rsidTr="00552E41">
        <w:trPr>
          <w:trHeight w:val="1154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3C44010" w14:textId="77777777" w:rsidR="007C0C0D" w:rsidRPr="003461AC" w:rsidRDefault="007C0C0D" w:rsidP="003461AC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 xml:space="preserve">Lp.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ADA6F2C" w14:textId="77777777" w:rsidR="007C0C0D" w:rsidRPr="003461AC" w:rsidRDefault="007C0C0D" w:rsidP="003461AC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 xml:space="preserve">Imię i nazwisko 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8E797CA" w14:textId="77777777" w:rsidR="007C0C0D" w:rsidRPr="003461AC" w:rsidRDefault="007C0C0D" w:rsidP="003461AC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 xml:space="preserve">Informacje na temat kwalifikacji zawodowych, posiadane uprawnienia 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049B116" w14:textId="32AA37B9" w:rsidR="007C0C0D" w:rsidRPr="003461AC" w:rsidRDefault="007C0C0D" w:rsidP="00552E41">
            <w:pPr>
              <w:ind w:right="45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>Zakres wykonywanych czynności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61B5DC6" w14:textId="77777777" w:rsidR="007C0C0D" w:rsidRPr="003461AC" w:rsidRDefault="007C0C0D" w:rsidP="003461AC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 xml:space="preserve">Informacja o podstawie dysponowania tymi osobami 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FC9BBD7" w14:textId="2ADC3338" w:rsidR="007C0C0D" w:rsidRPr="009836E8" w:rsidRDefault="007C0C0D" w:rsidP="003461AC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>Doświadczenie na spełnie warunków w udziale w postępowaniu</w:t>
            </w:r>
          </w:p>
        </w:tc>
      </w:tr>
      <w:tr w:rsidR="007C0C0D" w:rsidRPr="009836E8" w14:paraId="3CA1B7D8" w14:textId="77777777" w:rsidTr="003461AC">
        <w:trPr>
          <w:trHeight w:val="323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E845AE7" w14:textId="77777777" w:rsidR="007C0C0D" w:rsidRPr="003461AC" w:rsidRDefault="007C0C0D" w:rsidP="00E16FB4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 xml:space="preserve">1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6A03F7D" w14:textId="77777777" w:rsidR="007C0C0D" w:rsidRPr="003461AC" w:rsidRDefault="007C0C0D" w:rsidP="00E16FB4">
            <w:pPr>
              <w:ind w:right="5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 xml:space="preserve">2 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CB063B8" w14:textId="77777777" w:rsidR="007C0C0D" w:rsidRPr="003461AC" w:rsidRDefault="007C0C0D" w:rsidP="00E16FB4">
            <w:pPr>
              <w:ind w:right="49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 xml:space="preserve">3 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5EE645B" w14:textId="77777777" w:rsidR="007C0C0D" w:rsidRPr="003461AC" w:rsidRDefault="007C0C0D" w:rsidP="00E16FB4">
            <w:pPr>
              <w:ind w:right="53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 xml:space="preserve">4 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58CE115" w14:textId="77777777" w:rsidR="007C0C0D" w:rsidRPr="003461AC" w:rsidRDefault="007C0C0D" w:rsidP="00E16FB4">
            <w:pPr>
              <w:ind w:right="54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 xml:space="preserve">5 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8A3BD4A" w14:textId="170A7EDE" w:rsidR="007C0C0D" w:rsidRPr="003461AC" w:rsidRDefault="009836E8" w:rsidP="00E16FB4">
            <w:pPr>
              <w:ind w:right="54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>6</w:t>
            </w:r>
          </w:p>
        </w:tc>
      </w:tr>
      <w:tr w:rsidR="007C0C0D" w:rsidRPr="009836E8" w14:paraId="4FFFCCFC" w14:textId="77777777" w:rsidTr="003461AC">
        <w:trPr>
          <w:trHeight w:val="504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316ABF8" w14:textId="77777777" w:rsidR="007C0C0D" w:rsidRPr="009836E8" w:rsidRDefault="007C0C0D" w:rsidP="00E16FB4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>1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7CFFC0C" w14:textId="77777777" w:rsidR="007C0C0D" w:rsidRPr="009836E8" w:rsidRDefault="007C0C0D" w:rsidP="00E16FB4">
            <w:pPr>
              <w:ind w:right="1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DCF8920" w14:textId="32D09D99" w:rsidR="007C0C0D" w:rsidRPr="009836E8" w:rsidRDefault="007C0C0D" w:rsidP="00E16FB4">
            <w:pPr>
              <w:spacing w:after="20"/>
              <w:ind w:right="54"/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DCC5B07" w14:textId="02091E00" w:rsidR="007C0C0D" w:rsidRPr="009836E8" w:rsidRDefault="007C0C0D" w:rsidP="00E16FB4">
            <w:pPr>
              <w:spacing w:after="20"/>
              <w:ind w:right="1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3CD038C" w14:textId="77777777" w:rsidR="007C0C0D" w:rsidRPr="009836E8" w:rsidRDefault="007C0C0D" w:rsidP="00E16FB4">
            <w:pPr>
              <w:ind w:right="3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B04BE28" w14:textId="77777777" w:rsidR="007C0C0D" w:rsidRPr="009836E8" w:rsidRDefault="007C0C0D" w:rsidP="00E16FB4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7C0C0D" w:rsidRPr="009836E8" w14:paraId="1E19A4EF" w14:textId="77777777" w:rsidTr="003461AC">
        <w:trPr>
          <w:trHeight w:val="568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367D230" w14:textId="77777777" w:rsidR="007C0C0D" w:rsidRPr="009836E8" w:rsidRDefault="007C0C0D" w:rsidP="00E16FB4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>2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0F751D4" w14:textId="77777777" w:rsidR="007C0C0D" w:rsidRPr="009836E8" w:rsidRDefault="007C0C0D" w:rsidP="00E16FB4">
            <w:pPr>
              <w:ind w:right="1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5806CA9" w14:textId="5212F6A7" w:rsidR="007C0C0D" w:rsidRPr="009836E8" w:rsidRDefault="007C0C0D" w:rsidP="00E16FB4">
            <w:pPr>
              <w:spacing w:after="20"/>
              <w:ind w:right="54"/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AD55393" w14:textId="083AC7E3" w:rsidR="007C0C0D" w:rsidRPr="009836E8" w:rsidRDefault="007C0C0D" w:rsidP="00E16FB4">
            <w:pPr>
              <w:spacing w:after="20"/>
              <w:ind w:right="1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4F439D8" w14:textId="77777777" w:rsidR="007C0C0D" w:rsidRPr="009836E8" w:rsidRDefault="007C0C0D" w:rsidP="00E16FB4">
            <w:pPr>
              <w:ind w:right="3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9DF7F0B" w14:textId="77777777" w:rsidR="007C0C0D" w:rsidRPr="009836E8" w:rsidRDefault="007C0C0D" w:rsidP="00E16FB4">
            <w:pPr>
              <w:ind w:right="3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7C0C0D" w:rsidRPr="009836E8" w14:paraId="3FD15A4B" w14:textId="77777777" w:rsidTr="003461AC">
        <w:trPr>
          <w:trHeight w:val="547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8D939CB" w14:textId="77777777" w:rsidR="007C0C0D" w:rsidRPr="009836E8" w:rsidRDefault="007C0C0D" w:rsidP="00E16FB4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>3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08AF9D7" w14:textId="77777777" w:rsidR="007C0C0D" w:rsidRPr="009836E8" w:rsidRDefault="007C0C0D" w:rsidP="00E16FB4">
            <w:pPr>
              <w:ind w:right="1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0B242FD" w14:textId="11A0F308" w:rsidR="007C0C0D" w:rsidRPr="009836E8" w:rsidRDefault="007C0C0D" w:rsidP="00E16FB4">
            <w:pPr>
              <w:spacing w:after="20"/>
              <w:ind w:right="54"/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1C09A88" w14:textId="3C8D3E6F" w:rsidR="007C0C0D" w:rsidRPr="009836E8" w:rsidRDefault="007C0C0D" w:rsidP="00E16FB4">
            <w:pPr>
              <w:spacing w:after="20"/>
              <w:ind w:right="1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4F53D34" w14:textId="77777777" w:rsidR="007C0C0D" w:rsidRPr="009836E8" w:rsidRDefault="007C0C0D" w:rsidP="00E16FB4">
            <w:pPr>
              <w:ind w:right="3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C0B7D43" w14:textId="77777777" w:rsidR="007C0C0D" w:rsidRPr="009836E8" w:rsidRDefault="007C0C0D" w:rsidP="00E16FB4">
            <w:pPr>
              <w:spacing w:before="100" w:beforeAutospacing="1" w:after="100" w:afterAutospacing="1"/>
              <w:rPr>
                <w:rFonts w:cs="Calibri"/>
                <w:sz w:val="22"/>
                <w:szCs w:val="22"/>
              </w:rPr>
            </w:pPr>
          </w:p>
        </w:tc>
      </w:tr>
      <w:tr w:rsidR="007C0C0D" w:rsidRPr="009836E8" w14:paraId="456BC126" w14:textId="77777777" w:rsidTr="003461AC">
        <w:trPr>
          <w:trHeight w:val="556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D81B8C0" w14:textId="77777777" w:rsidR="007C0C0D" w:rsidRPr="009836E8" w:rsidRDefault="007C0C0D" w:rsidP="00E16FB4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>4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4997EDB" w14:textId="77777777" w:rsidR="007C0C0D" w:rsidRPr="009836E8" w:rsidRDefault="007C0C0D" w:rsidP="00E16FB4">
            <w:pPr>
              <w:ind w:right="1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72E3485" w14:textId="6698310D" w:rsidR="007C0C0D" w:rsidRPr="009836E8" w:rsidRDefault="007C0C0D" w:rsidP="00E16FB4">
            <w:pPr>
              <w:spacing w:after="20"/>
              <w:ind w:right="54"/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2A1AF4E" w14:textId="77777777" w:rsidR="007C0C0D" w:rsidRPr="009836E8" w:rsidRDefault="007C0C0D" w:rsidP="00E16FB4">
            <w:pPr>
              <w:spacing w:after="20"/>
              <w:ind w:right="1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FCF06C6" w14:textId="77777777" w:rsidR="007C0C0D" w:rsidRPr="009836E8" w:rsidRDefault="007C0C0D" w:rsidP="00E16FB4">
            <w:pPr>
              <w:ind w:right="3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15217E8" w14:textId="77777777" w:rsidR="007C0C0D" w:rsidRPr="009836E8" w:rsidRDefault="007C0C0D" w:rsidP="00E16FB4">
            <w:pPr>
              <w:spacing w:before="100" w:beforeAutospacing="1" w:after="100" w:afterAutospacing="1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4031185A" w14:textId="22D15C1F" w:rsidR="007C0C0D" w:rsidRPr="009836E8" w:rsidRDefault="007C0C0D" w:rsidP="00B83716">
      <w:pPr>
        <w:spacing w:after="106"/>
        <w:ind w:left="142"/>
        <w:rPr>
          <w:rFonts w:cs="Calibri"/>
        </w:rPr>
      </w:pPr>
      <w:r w:rsidRPr="009836E8">
        <w:rPr>
          <w:rFonts w:eastAsia="Arial" w:cs="Calibri"/>
        </w:rPr>
        <w:t xml:space="preserve"> </w:t>
      </w:r>
      <w:r w:rsidRPr="009836E8">
        <w:rPr>
          <w:rFonts w:eastAsia="Arial" w:cs="Calibri"/>
          <w:i/>
        </w:rPr>
        <w:t xml:space="preserve">  </w:t>
      </w:r>
      <w:r w:rsidRPr="009836E8">
        <w:rPr>
          <w:rFonts w:eastAsia="Arial" w:cs="Calibri"/>
          <w:i/>
        </w:rPr>
        <w:tab/>
        <w:t xml:space="preserve"> </w:t>
      </w:r>
      <w:r w:rsidRPr="009836E8">
        <w:rPr>
          <w:rFonts w:eastAsia="Arial" w:cs="Calibri"/>
          <w:i/>
        </w:rPr>
        <w:tab/>
        <w:t xml:space="preserve"> </w:t>
      </w:r>
      <w:r w:rsidRPr="009836E8">
        <w:rPr>
          <w:rFonts w:eastAsia="Arial" w:cs="Calibri"/>
          <w:i/>
        </w:rPr>
        <w:tab/>
        <w:t xml:space="preserve"> </w:t>
      </w:r>
    </w:p>
    <w:p w14:paraId="368015F4" w14:textId="77777777" w:rsidR="007C0C0D" w:rsidRPr="009836E8" w:rsidRDefault="007C0C0D" w:rsidP="007C0C0D">
      <w:pPr>
        <w:spacing w:after="19"/>
        <w:ind w:left="3762"/>
        <w:jc w:val="center"/>
        <w:rPr>
          <w:rFonts w:cs="Calibri"/>
        </w:rPr>
      </w:pPr>
      <w:r w:rsidRPr="009836E8">
        <w:rPr>
          <w:rFonts w:eastAsia="Arial" w:cs="Calibri"/>
          <w:i/>
        </w:rPr>
        <w:t xml:space="preserve"> </w:t>
      </w:r>
    </w:p>
    <w:p w14:paraId="1F76905A" w14:textId="6FA28C2D" w:rsidR="007C0C0D" w:rsidRPr="00B83716" w:rsidRDefault="00B83716" w:rsidP="00B83716">
      <w:pPr>
        <w:tabs>
          <w:tab w:val="left" w:leader="dot" w:pos="3544"/>
        </w:tabs>
        <w:autoSpaceDE w:val="0"/>
        <w:autoSpaceDN w:val="0"/>
        <w:adjustRightInd w:val="0"/>
        <w:snapToGrid w:val="0"/>
        <w:spacing w:after="0" w:line="240" w:lineRule="auto"/>
        <w:rPr>
          <w:rFonts w:cs="Calibri"/>
        </w:rPr>
      </w:pPr>
      <w:r>
        <w:rPr>
          <w:rFonts w:cs="Calibri"/>
        </w:rPr>
        <w:tab/>
      </w:r>
    </w:p>
    <w:p w14:paraId="063FE594" w14:textId="54C7E28F" w:rsidR="007C0C0D" w:rsidRPr="009836E8" w:rsidRDefault="007C0C0D" w:rsidP="00B83716">
      <w:pPr>
        <w:snapToGrid w:val="0"/>
        <w:spacing w:after="0" w:line="240" w:lineRule="auto"/>
        <w:ind w:firstLine="709"/>
        <w:rPr>
          <w:rFonts w:cs="Calibri"/>
        </w:rPr>
      </w:pPr>
      <w:r w:rsidRPr="009836E8">
        <w:rPr>
          <w:rFonts w:cs="Calibri"/>
        </w:rPr>
        <w:t xml:space="preserve">(miejscowość i data) </w:t>
      </w:r>
    </w:p>
    <w:p w14:paraId="5C5712EA" w14:textId="77777777" w:rsidR="007C0C0D" w:rsidRPr="009836E8" w:rsidRDefault="007C0C0D" w:rsidP="007C0C0D">
      <w:pPr>
        <w:snapToGrid w:val="0"/>
        <w:spacing w:after="0" w:line="240" w:lineRule="auto"/>
        <w:rPr>
          <w:rFonts w:cs="Calibri"/>
        </w:rPr>
      </w:pPr>
    </w:p>
    <w:p w14:paraId="137D8509" w14:textId="77777777" w:rsidR="007C0C0D" w:rsidRPr="009836E8" w:rsidRDefault="007C0C0D" w:rsidP="007C0C0D">
      <w:pPr>
        <w:snapToGrid w:val="0"/>
        <w:spacing w:after="0" w:line="240" w:lineRule="auto"/>
        <w:rPr>
          <w:rFonts w:cs="Calibri"/>
        </w:rPr>
      </w:pPr>
    </w:p>
    <w:p w14:paraId="210EA333" w14:textId="2D21054D" w:rsidR="00B83716" w:rsidRDefault="007C0C0D" w:rsidP="00B83716">
      <w:pPr>
        <w:tabs>
          <w:tab w:val="left" w:pos="5670"/>
          <w:tab w:val="left" w:leader="dot" w:pos="9639"/>
        </w:tabs>
        <w:snapToGrid w:val="0"/>
        <w:spacing w:after="0" w:line="240" w:lineRule="auto"/>
        <w:rPr>
          <w:rFonts w:cs="Calibri"/>
        </w:rPr>
      </w:pPr>
      <w:r w:rsidRPr="009836E8">
        <w:rPr>
          <w:rFonts w:cs="Calibri"/>
        </w:rPr>
        <w:tab/>
      </w:r>
      <w:r w:rsidRPr="009836E8">
        <w:rPr>
          <w:rFonts w:cs="Calibri"/>
        </w:rPr>
        <w:tab/>
      </w:r>
      <w:r w:rsidRPr="009836E8">
        <w:rPr>
          <w:rFonts w:cs="Calibri"/>
        </w:rPr>
        <w:tab/>
      </w:r>
    </w:p>
    <w:p w14:paraId="51655E92" w14:textId="194A584F" w:rsidR="007C0C0D" w:rsidRPr="009836E8" w:rsidRDefault="00B83716" w:rsidP="00330C22">
      <w:pPr>
        <w:snapToGrid w:val="0"/>
        <w:spacing w:after="0" w:line="240" w:lineRule="auto"/>
        <w:ind w:left="4820"/>
        <w:rPr>
          <w:rFonts w:cs="Calibri"/>
        </w:rPr>
      </w:pPr>
      <w:r>
        <w:rPr>
          <w:rFonts w:cs="Calibri"/>
        </w:rPr>
        <w:tab/>
      </w:r>
      <w:r w:rsidR="00330C22">
        <w:rPr>
          <w:rFonts w:asciiTheme="minorHAnsi" w:hAnsiTheme="minorHAnsi" w:cstheme="minorHAnsi"/>
        </w:rPr>
        <w:t>C</w:t>
      </w:r>
      <w:r w:rsidR="00330C22">
        <w:rPr>
          <w:rFonts w:asciiTheme="minorHAnsi" w:eastAsia="Times New Roman" w:hAnsiTheme="minorHAnsi" w:cstheme="minorHAnsi"/>
        </w:rPr>
        <w:t>zytelny podpis uprawnionego przedstawiciela Oferenta</w:t>
      </w:r>
    </w:p>
    <w:p w14:paraId="38E9D8A3" w14:textId="77777777" w:rsidR="007C0C0D" w:rsidRPr="009836E8" w:rsidRDefault="007C0C0D" w:rsidP="007C0C0D">
      <w:pPr>
        <w:pStyle w:val="Akapitzlist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rPr>
          <w:rFonts w:ascii="Calibri" w:hAnsi="Calibri" w:cs="Calibri"/>
        </w:rPr>
      </w:pPr>
    </w:p>
    <w:p w14:paraId="7C45C2BE" w14:textId="0D88CECA" w:rsidR="007C0C0D" w:rsidRDefault="007C0C0D" w:rsidP="007C0C0D">
      <w:pPr>
        <w:spacing w:after="17"/>
        <w:ind w:left="3762"/>
        <w:jc w:val="center"/>
        <w:rPr>
          <w:rFonts w:cs="Calibri"/>
        </w:rPr>
      </w:pPr>
    </w:p>
    <w:p w14:paraId="7A98997C" w14:textId="77777777" w:rsidR="007C0C0D" w:rsidRPr="00B83716" w:rsidRDefault="007C0C0D" w:rsidP="007C0C0D">
      <w:pPr>
        <w:spacing w:after="17"/>
        <w:rPr>
          <w:rFonts w:cs="Calibri"/>
          <w:u w:val="single"/>
        </w:rPr>
      </w:pPr>
      <w:r w:rsidRPr="00B83716">
        <w:rPr>
          <w:rFonts w:eastAsia="Arial" w:cs="Calibri"/>
          <w:b/>
          <w:u w:val="single"/>
        </w:rPr>
        <w:t>Uwagi:</w:t>
      </w:r>
      <w:r w:rsidRPr="00B83716">
        <w:rPr>
          <w:rFonts w:eastAsia="Arial" w:cs="Calibri"/>
          <w:u w:val="single"/>
        </w:rPr>
        <w:t xml:space="preserve"> </w:t>
      </w:r>
    </w:p>
    <w:p w14:paraId="4B452228" w14:textId="77777777" w:rsidR="007C0C0D" w:rsidRPr="009836E8" w:rsidRDefault="007C0C0D" w:rsidP="007C0C0D">
      <w:pPr>
        <w:spacing w:after="26" w:line="270" w:lineRule="auto"/>
        <w:ind w:left="-5" w:right="-15" w:hanging="10"/>
        <w:jc w:val="both"/>
        <w:rPr>
          <w:rFonts w:eastAsia="Arial" w:cs="Calibri"/>
        </w:rPr>
      </w:pPr>
    </w:p>
    <w:p w14:paraId="3F622CCE" w14:textId="0C8B9CD1" w:rsidR="007C0C0D" w:rsidRPr="009836E8" w:rsidRDefault="007C0C0D" w:rsidP="006341F2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Style w:val="normaltextrun"/>
          <w:rFonts w:eastAsia="Arial" w:cs="Calibri"/>
          <w:b/>
        </w:rPr>
      </w:pPr>
      <w:r w:rsidRPr="00B83716">
        <w:rPr>
          <w:rStyle w:val="normaltextrun"/>
          <w:rFonts w:eastAsia="Arial" w:cs="Calibri"/>
        </w:rPr>
        <w:t>Zamawiający dopuszcza spełnienie opisanych funkcji przez jedną osobę lub kilka osób, o ile posiadane przez nie uprawnienia będą obejmowały wszystkie wymagane specjalności oraz doświadczenie</w:t>
      </w:r>
      <w:r w:rsidR="00B83716">
        <w:rPr>
          <w:rStyle w:val="normaltextrun"/>
          <w:rFonts w:eastAsia="Arial" w:cs="Calibri"/>
        </w:rPr>
        <w:t>.</w:t>
      </w:r>
    </w:p>
    <w:p w14:paraId="4A67AFBA" w14:textId="738F048F" w:rsidR="007C0C0D" w:rsidRPr="009836E8" w:rsidRDefault="007C0C0D" w:rsidP="00B83716">
      <w:pPr>
        <w:spacing w:after="0" w:line="240" w:lineRule="auto"/>
        <w:ind w:left="-5" w:right="-15" w:hanging="10"/>
        <w:jc w:val="both"/>
        <w:rPr>
          <w:rFonts w:cs="Calibri"/>
        </w:rPr>
      </w:pPr>
      <w:r w:rsidRPr="009836E8">
        <w:rPr>
          <w:rFonts w:eastAsia="Arial" w:cs="Calibri"/>
        </w:rPr>
        <w:t xml:space="preserve">W przypadku, gdy wskazana osoba jest </w:t>
      </w:r>
      <w:r w:rsidR="00B83716">
        <w:rPr>
          <w:rFonts w:eastAsia="Arial" w:cs="Calibri"/>
        </w:rPr>
        <w:t>W</w:t>
      </w:r>
      <w:r w:rsidRPr="009836E8">
        <w:rPr>
          <w:rFonts w:eastAsia="Arial" w:cs="Calibri"/>
        </w:rPr>
        <w:t xml:space="preserve">ykonawcą lub związana jest z </w:t>
      </w:r>
      <w:r w:rsidR="00B83716">
        <w:rPr>
          <w:rFonts w:eastAsia="Arial" w:cs="Calibri"/>
        </w:rPr>
        <w:t>W</w:t>
      </w:r>
      <w:r w:rsidRPr="009836E8">
        <w:rPr>
          <w:rFonts w:eastAsia="Arial" w:cs="Calibri"/>
        </w:rPr>
        <w:t xml:space="preserve">ykonawcą stosunkiem prawnym (np. umowa cywilnoprawna lub umowa o pracę lub zobowiązanie kierownika budowy do współpracy) </w:t>
      </w:r>
      <w:r w:rsidRPr="009836E8">
        <w:rPr>
          <w:rFonts w:eastAsia="Arial" w:cs="Calibri"/>
          <w:b/>
        </w:rPr>
        <w:t xml:space="preserve">w kolumnie 5 </w:t>
      </w:r>
      <w:r w:rsidRPr="009836E8">
        <w:rPr>
          <w:rFonts w:eastAsia="Arial" w:cs="Calibri"/>
        </w:rPr>
        <w:t xml:space="preserve">należy wpisać </w:t>
      </w:r>
      <w:r w:rsidRPr="009836E8">
        <w:rPr>
          <w:rFonts w:eastAsia="Arial" w:cs="Calibri"/>
          <w:b/>
        </w:rPr>
        <w:t>„</w:t>
      </w:r>
      <w:r w:rsidRPr="009836E8">
        <w:rPr>
          <w:rFonts w:eastAsia="Arial" w:cs="Calibri"/>
          <w:b/>
          <w:i/>
        </w:rPr>
        <w:t>zasób własny</w:t>
      </w:r>
      <w:r w:rsidRPr="009836E8">
        <w:rPr>
          <w:rFonts w:eastAsia="Arial" w:cs="Calibri"/>
          <w:b/>
        </w:rPr>
        <w:t>”</w:t>
      </w:r>
      <w:r w:rsidRPr="009836E8">
        <w:rPr>
          <w:rFonts w:eastAsia="Arial" w:cs="Calibri"/>
        </w:rPr>
        <w:t xml:space="preserve">. W przypadku, gdy wskazana osoba jest udostępniona </w:t>
      </w:r>
      <w:r w:rsidR="00B83716">
        <w:rPr>
          <w:rFonts w:eastAsia="Arial" w:cs="Calibri"/>
        </w:rPr>
        <w:t>W</w:t>
      </w:r>
      <w:r w:rsidRPr="009836E8">
        <w:rPr>
          <w:rFonts w:eastAsia="Arial" w:cs="Calibri"/>
        </w:rPr>
        <w:t xml:space="preserve">ykonawcy przez inny podmiot będący jej pracodawcą (np. na podstawie przepisów o przeniesieniu lub oddelegowaniu pracownika) </w:t>
      </w:r>
      <w:r w:rsidRPr="009836E8">
        <w:rPr>
          <w:rFonts w:eastAsia="Arial" w:cs="Calibri"/>
          <w:b/>
        </w:rPr>
        <w:t xml:space="preserve">w kolumnie 5 </w:t>
      </w:r>
      <w:r w:rsidRPr="009836E8">
        <w:rPr>
          <w:rFonts w:eastAsia="Arial" w:cs="Calibri"/>
        </w:rPr>
        <w:t>należy wpisać</w:t>
      </w:r>
      <w:r w:rsidRPr="009836E8">
        <w:rPr>
          <w:rFonts w:eastAsia="Arial" w:cs="Calibri"/>
          <w:b/>
        </w:rPr>
        <w:t xml:space="preserve"> </w:t>
      </w:r>
      <w:r w:rsidRPr="009836E8">
        <w:rPr>
          <w:rFonts w:eastAsia="Arial" w:cs="Calibri"/>
          <w:b/>
          <w:i/>
        </w:rPr>
        <w:t>„zasób udostępniony”.</w:t>
      </w:r>
      <w:r w:rsidRPr="009836E8">
        <w:rPr>
          <w:rFonts w:eastAsia="Arial" w:cs="Calibri"/>
          <w:i/>
        </w:rPr>
        <w:t xml:space="preserve">           </w:t>
      </w:r>
      <w:r w:rsidRPr="009836E8">
        <w:rPr>
          <w:rFonts w:eastAsia="Arial" w:cs="Calibri"/>
          <w:i/>
        </w:rPr>
        <w:tab/>
        <w:t xml:space="preserve"> </w:t>
      </w:r>
      <w:r w:rsidRPr="009836E8">
        <w:rPr>
          <w:rFonts w:eastAsia="Arial" w:cs="Calibri"/>
          <w:i/>
        </w:rPr>
        <w:tab/>
        <w:t xml:space="preserve"> </w:t>
      </w:r>
      <w:r w:rsidRPr="009836E8">
        <w:rPr>
          <w:rFonts w:eastAsia="Arial" w:cs="Calibri"/>
          <w:i/>
        </w:rPr>
        <w:tab/>
        <w:t xml:space="preserve"> </w:t>
      </w:r>
      <w:r w:rsidRPr="009836E8">
        <w:rPr>
          <w:rFonts w:eastAsia="Arial" w:cs="Calibri"/>
          <w:i/>
        </w:rPr>
        <w:tab/>
        <w:t xml:space="preserve">  </w:t>
      </w:r>
    </w:p>
    <w:sectPr w:rsidR="007C0C0D" w:rsidRPr="009836E8" w:rsidSect="006A2354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31011FF" w16cex:dateUtc="2024-01-03T09:12:00Z"/>
  <w16cex:commentExtensible w16cex:durableId="539C0126" w16cex:dateUtc="2024-01-03T09:14:00Z"/>
  <w16cex:commentExtensible w16cex:durableId="63D451BD" w16cex:dateUtc="2024-01-02T13:56:00Z"/>
  <w16cex:commentExtensible w16cex:durableId="25A49640" w16cex:dateUtc="2024-01-02T13:57:00Z"/>
  <w16cex:commentExtensible w16cex:durableId="03E3CE9E" w16cex:dateUtc="2024-01-04T09:04:00Z"/>
  <w16cex:commentExtensible w16cex:durableId="357FED1D" w16cex:dateUtc="2024-01-04T09:09:00Z"/>
  <w16cex:commentExtensible w16cex:durableId="5083EAC0" w16cex:dateUtc="2024-01-04T09:06:00Z"/>
  <w16cex:commentExtensible w16cex:durableId="4310D988" w16cex:dateUtc="2024-01-04T09:23:00Z"/>
  <w16cex:commentExtensible w16cex:durableId="5280E04E" w16cex:dateUtc="2024-01-03T10:30:00Z">
    <w16cex:extLst>
      <w16:ext w16:uri="{CE6994B0-6A32-4C9F-8C6B-6E91EDA988CE}">
        <cr:reactions xmlns:cr="http://schemas.microsoft.com/office/comments/2020/reactions">
          <cr:reaction reactionType="1">
            <cr:reactionInfo dateUtc="2024-01-04T09:37:03Z">
              <cr:user userId="S::wromowicz@coig.pl::c38008df-f9ae-4829-8fb5-c354fed4eee4" userProvider="AD" userName="Romowicz Wojciech"/>
            </cr:reactionInfo>
          </cr:reaction>
        </cr:reactions>
      </w16:ext>
    </w16cex:extLst>
  </w16cex:commentExtensible>
  <w16cex:commentExtensible w16cex:durableId="04AD7825" w16cex:dateUtc="2024-01-04T09:39:00Z"/>
  <w16cex:commentExtensible w16cex:durableId="4DC79B01" w16cex:dateUtc="2024-01-03T14:14:00Z"/>
  <w16cex:commentExtensible w16cex:durableId="25A7A3DB" w16cex:dateUtc="2024-01-04T09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FBB25" w14:textId="77777777" w:rsidR="00E50502" w:rsidRDefault="00E50502" w:rsidP="00D63FD4">
      <w:pPr>
        <w:spacing w:after="0" w:line="240" w:lineRule="auto"/>
      </w:pPr>
      <w:r>
        <w:separator/>
      </w:r>
    </w:p>
  </w:endnote>
  <w:endnote w:type="continuationSeparator" w:id="0">
    <w:p w14:paraId="019CE5AB" w14:textId="77777777" w:rsidR="00E50502" w:rsidRDefault="00E50502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7529C9F2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1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1"/>
  <w:p w14:paraId="39E7BD37" w14:textId="33BAB63C" w:rsidR="0045397D" w:rsidRPr="007C37C5" w:rsidRDefault="005F587F" w:rsidP="007C37C5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C37C5" w:rsidRPr="007C37C5">
      <w:rPr>
        <w:rFonts w:ascii="Arial" w:hAnsi="Arial" w:cs="Arial"/>
        <w:sz w:val="16"/>
      </w:rPr>
      <w:fldChar w:fldCharType="begin"/>
    </w:r>
    <w:r w:rsidR="007C37C5" w:rsidRPr="007C37C5">
      <w:rPr>
        <w:rFonts w:ascii="Arial" w:hAnsi="Arial" w:cs="Arial"/>
        <w:sz w:val="16"/>
      </w:rPr>
      <w:instrText>PAGE   \* MERGEFORMAT</w:instrText>
    </w:r>
    <w:r w:rsidR="007C37C5" w:rsidRPr="007C37C5">
      <w:rPr>
        <w:rFonts w:ascii="Arial" w:hAnsi="Arial" w:cs="Arial"/>
        <w:sz w:val="16"/>
      </w:rPr>
      <w:fldChar w:fldCharType="separate"/>
    </w:r>
    <w:r w:rsidR="007C37C5" w:rsidRPr="007C37C5">
      <w:rPr>
        <w:rFonts w:ascii="Arial" w:hAnsi="Arial" w:cs="Arial"/>
        <w:sz w:val="16"/>
      </w:rPr>
      <w:t>1</w:t>
    </w:r>
    <w:r w:rsidR="007C37C5" w:rsidRPr="007C37C5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103B5" w14:textId="77777777" w:rsidR="00E50502" w:rsidRDefault="00E50502" w:rsidP="00D63FD4">
      <w:pPr>
        <w:spacing w:after="0" w:line="240" w:lineRule="auto"/>
      </w:pPr>
      <w:r>
        <w:separator/>
      </w:r>
    </w:p>
  </w:footnote>
  <w:footnote w:type="continuationSeparator" w:id="0">
    <w:p w14:paraId="31A3A0E0" w14:textId="77777777" w:rsidR="00E50502" w:rsidRDefault="00E50502" w:rsidP="00D6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30"/>
  </w:num>
  <w:num w:numId="4">
    <w:abstractNumId w:val="39"/>
  </w:num>
  <w:num w:numId="5">
    <w:abstractNumId w:val="9"/>
  </w:num>
  <w:num w:numId="6">
    <w:abstractNumId w:val="48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8"/>
  </w:num>
  <w:num w:numId="1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21"/>
  </w:num>
  <w:num w:numId="14">
    <w:abstractNumId w:val="14"/>
  </w:num>
  <w:num w:numId="15">
    <w:abstractNumId w:val="23"/>
  </w:num>
  <w:num w:numId="16">
    <w:abstractNumId w:val="29"/>
  </w:num>
  <w:num w:numId="17">
    <w:abstractNumId w:val="32"/>
  </w:num>
  <w:num w:numId="18">
    <w:abstractNumId w:val="40"/>
  </w:num>
  <w:num w:numId="19">
    <w:abstractNumId w:val="16"/>
  </w:num>
  <w:num w:numId="20">
    <w:abstractNumId w:val="52"/>
  </w:num>
  <w:num w:numId="21">
    <w:abstractNumId w:val="49"/>
  </w:num>
  <w:num w:numId="22">
    <w:abstractNumId w:val="22"/>
  </w:num>
  <w:num w:numId="23">
    <w:abstractNumId w:val="34"/>
  </w:num>
  <w:num w:numId="24">
    <w:abstractNumId w:val="31"/>
  </w:num>
  <w:num w:numId="25">
    <w:abstractNumId w:val="33"/>
  </w:num>
  <w:num w:numId="26">
    <w:abstractNumId w:val="5"/>
  </w:num>
  <w:num w:numId="27">
    <w:abstractNumId w:val="28"/>
  </w:num>
  <w:num w:numId="28">
    <w:abstractNumId w:val="46"/>
  </w:num>
  <w:num w:numId="29">
    <w:abstractNumId w:val="45"/>
  </w:num>
  <w:num w:numId="30">
    <w:abstractNumId w:val="35"/>
  </w:num>
  <w:num w:numId="31">
    <w:abstractNumId w:val="26"/>
  </w:num>
  <w:num w:numId="32">
    <w:abstractNumId w:val="55"/>
  </w:num>
  <w:num w:numId="33">
    <w:abstractNumId w:val="3"/>
  </w:num>
  <w:num w:numId="34">
    <w:abstractNumId w:val="12"/>
  </w:num>
  <w:num w:numId="35">
    <w:abstractNumId w:val="53"/>
  </w:num>
  <w:num w:numId="36">
    <w:abstractNumId w:val="2"/>
  </w:num>
  <w:num w:numId="37">
    <w:abstractNumId w:val="11"/>
  </w:num>
  <w:num w:numId="38">
    <w:abstractNumId w:val="18"/>
  </w:num>
  <w:num w:numId="39">
    <w:abstractNumId w:val="50"/>
  </w:num>
  <w:num w:numId="40">
    <w:abstractNumId w:val="1"/>
  </w:num>
  <w:num w:numId="41">
    <w:abstractNumId w:val="20"/>
  </w:num>
  <w:num w:numId="42">
    <w:abstractNumId w:val="7"/>
  </w:num>
  <w:num w:numId="43">
    <w:abstractNumId w:val="37"/>
  </w:num>
  <w:num w:numId="44">
    <w:abstractNumId w:val="44"/>
  </w:num>
  <w:num w:numId="45">
    <w:abstractNumId w:val="47"/>
  </w:num>
  <w:num w:numId="46">
    <w:abstractNumId w:val="24"/>
  </w:num>
  <w:num w:numId="47">
    <w:abstractNumId w:val="10"/>
  </w:num>
  <w:num w:numId="48">
    <w:abstractNumId w:val="42"/>
  </w:num>
  <w:num w:numId="49">
    <w:abstractNumId w:val="17"/>
  </w:num>
  <w:num w:numId="50">
    <w:abstractNumId w:val="8"/>
  </w:num>
  <w:num w:numId="51">
    <w:abstractNumId w:val="6"/>
  </w:num>
  <w:num w:numId="52">
    <w:abstractNumId w:val="41"/>
  </w:num>
  <w:num w:numId="53">
    <w:abstractNumId w:val="19"/>
  </w:num>
  <w:num w:numId="54">
    <w:abstractNumId w:val="36"/>
  </w:num>
  <w:num w:numId="55">
    <w:abstractNumId w:val="43"/>
  </w:num>
  <w:num w:numId="56">
    <w:abstractNumId w:val="54"/>
  </w:num>
  <w:num w:numId="57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4B0A"/>
    <w:rsid w:val="00032187"/>
    <w:rsid w:val="000429C0"/>
    <w:rsid w:val="00052F74"/>
    <w:rsid w:val="00053D5E"/>
    <w:rsid w:val="00055500"/>
    <w:rsid w:val="000627A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2AEB"/>
    <w:rsid w:val="000C4A18"/>
    <w:rsid w:val="000C7B7B"/>
    <w:rsid w:val="000D152C"/>
    <w:rsid w:val="000D6447"/>
    <w:rsid w:val="000E17A2"/>
    <w:rsid w:val="00105A84"/>
    <w:rsid w:val="00105E3D"/>
    <w:rsid w:val="00120FDA"/>
    <w:rsid w:val="00121A2F"/>
    <w:rsid w:val="0013045E"/>
    <w:rsid w:val="00137A17"/>
    <w:rsid w:val="00156207"/>
    <w:rsid w:val="001606D7"/>
    <w:rsid w:val="00161C9D"/>
    <w:rsid w:val="00163E8D"/>
    <w:rsid w:val="001667A2"/>
    <w:rsid w:val="0019230D"/>
    <w:rsid w:val="00194056"/>
    <w:rsid w:val="001956FD"/>
    <w:rsid w:val="001A21C5"/>
    <w:rsid w:val="001A32B8"/>
    <w:rsid w:val="001A3F5F"/>
    <w:rsid w:val="001B18F2"/>
    <w:rsid w:val="001B5005"/>
    <w:rsid w:val="001C1563"/>
    <w:rsid w:val="001C7D81"/>
    <w:rsid w:val="001D172A"/>
    <w:rsid w:val="001F1D50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636D4"/>
    <w:rsid w:val="0026553A"/>
    <w:rsid w:val="0027311C"/>
    <w:rsid w:val="00274CA5"/>
    <w:rsid w:val="00283BB0"/>
    <w:rsid w:val="00285DEF"/>
    <w:rsid w:val="002A0BB4"/>
    <w:rsid w:val="002A5B2F"/>
    <w:rsid w:val="002A5C2B"/>
    <w:rsid w:val="002B48F3"/>
    <w:rsid w:val="002C5D43"/>
    <w:rsid w:val="002D1721"/>
    <w:rsid w:val="002D28A2"/>
    <w:rsid w:val="002D672E"/>
    <w:rsid w:val="002E12E6"/>
    <w:rsid w:val="002E1E1E"/>
    <w:rsid w:val="002E3516"/>
    <w:rsid w:val="002E7CE7"/>
    <w:rsid w:val="002F64DB"/>
    <w:rsid w:val="003113B6"/>
    <w:rsid w:val="00330B8A"/>
    <w:rsid w:val="00330C22"/>
    <w:rsid w:val="00337EF3"/>
    <w:rsid w:val="00337F06"/>
    <w:rsid w:val="00342B19"/>
    <w:rsid w:val="003461AC"/>
    <w:rsid w:val="00346B09"/>
    <w:rsid w:val="003509D1"/>
    <w:rsid w:val="00352343"/>
    <w:rsid w:val="00356C1E"/>
    <w:rsid w:val="00370E18"/>
    <w:rsid w:val="00372A3F"/>
    <w:rsid w:val="00375E5E"/>
    <w:rsid w:val="00385189"/>
    <w:rsid w:val="00393ECD"/>
    <w:rsid w:val="003A7D96"/>
    <w:rsid w:val="003B2296"/>
    <w:rsid w:val="003C4E1E"/>
    <w:rsid w:val="003D079A"/>
    <w:rsid w:val="003E237C"/>
    <w:rsid w:val="003E2FD1"/>
    <w:rsid w:val="003E5A79"/>
    <w:rsid w:val="003E7B5A"/>
    <w:rsid w:val="003F25D5"/>
    <w:rsid w:val="004037DD"/>
    <w:rsid w:val="00415828"/>
    <w:rsid w:val="00415A18"/>
    <w:rsid w:val="00423CA7"/>
    <w:rsid w:val="00431299"/>
    <w:rsid w:val="004366FF"/>
    <w:rsid w:val="0044196A"/>
    <w:rsid w:val="00444452"/>
    <w:rsid w:val="00445A34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978A9"/>
    <w:rsid w:val="004B3AAC"/>
    <w:rsid w:val="004B55A7"/>
    <w:rsid w:val="004C145F"/>
    <w:rsid w:val="004C243F"/>
    <w:rsid w:val="004C3510"/>
    <w:rsid w:val="004C6EE5"/>
    <w:rsid w:val="004D6ACC"/>
    <w:rsid w:val="004E2CED"/>
    <w:rsid w:val="004E45B5"/>
    <w:rsid w:val="004F11E5"/>
    <w:rsid w:val="00501039"/>
    <w:rsid w:val="0050390A"/>
    <w:rsid w:val="00505D11"/>
    <w:rsid w:val="005155E5"/>
    <w:rsid w:val="00517087"/>
    <w:rsid w:val="00517415"/>
    <w:rsid w:val="005227B3"/>
    <w:rsid w:val="00530970"/>
    <w:rsid w:val="00530A48"/>
    <w:rsid w:val="00530EF8"/>
    <w:rsid w:val="00546CF1"/>
    <w:rsid w:val="00552E41"/>
    <w:rsid w:val="00562AFB"/>
    <w:rsid w:val="00563A0A"/>
    <w:rsid w:val="00571DB1"/>
    <w:rsid w:val="00586432"/>
    <w:rsid w:val="00586CF0"/>
    <w:rsid w:val="00587CA4"/>
    <w:rsid w:val="0059251E"/>
    <w:rsid w:val="005A3F91"/>
    <w:rsid w:val="005A4069"/>
    <w:rsid w:val="005A50EA"/>
    <w:rsid w:val="005A7562"/>
    <w:rsid w:val="005B0A7E"/>
    <w:rsid w:val="005D2633"/>
    <w:rsid w:val="005D3DFE"/>
    <w:rsid w:val="005D6941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21AC9"/>
    <w:rsid w:val="00622D5E"/>
    <w:rsid w:val="00623A25"/>
    <w:rsid w:val="006341F2"/>
    <w:rsid w:val="00635C75"/>
    <w:rsid w:val="00635DEF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7D9"/>
    <w:rsid w:val="006F2C8B"/>
    <w:rsid w:val="00700A21"/>
    <w:rsid w:val="007020DB"/>
    <w:rsid w:val="00706A6F"/>
    <w:rsid w:val="00712B1B"/>
    <w:rsid w:val="007218CE"/>
    <w:rsid w:val="0072280C"/>
    <w:rsid w:val="0072301D"/>
    <w:rsid w:val="00747F88"/>
    <w:rsid w:val="0075340F"/>
    <w:rsid w:val="00755C31"/>
    <w:rsid w:val="007603D3"/>
    <w:rsid w:val="007631EF"/>
    <w:rsid w:val="00781A44"/>
    <w:rsid w:val="00782DF3"/>
    <w:rsid w:val="007A3AD2"/>
    <w:rsid w:val="007A608F"/>
    <w:rsid w:val="007B020A"/>
    <w:rsid w:val="007B2FE1"/>
    <w:rsid w:val="007B3FF4"/>
    <w:rsid w:val="007C0C0D"/>
    <w:rsid w:val="007C37C5"/>
    <w:rsid w:val="007D4318"/>
    <w:rsid w:val="007D472C"/>
    <w:rsid w:val="007D682A"/>
    <w:rsid w:val="00803770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5959"/>
    <w:rsid w:val="008666B4"/>
    <w:rsid w:val="00870A83"/>
    <w:rsid w:val="00871026"/>
    <w:rsid w:val="00890EA6"/>
    <w:rsid w:val="00893526"/>
    <w:rsid w:val="00897D94"/>
    <w:rsid w:val="008A0A0A"/>
    <w:rsid w:val="008B21B6"/>
    <w:rsid w:val="008C4437"/>
    <w:rsid w:val="008D44FB"/>
    <w:rsid w:val="008D6602"/>
    <w:rsid w:val="008D6A1A"/>
    <w:rsid w:val="008F5F09"/>
    <w:rsid w:val="008F6704"/>
    <w:rsid w:val="008F7786"/>
    <w:rsid w:val="00901C06"/>
    <w:rsid w:val="00907496"/>
    <w:rsid w:val="009105F4"/>
    <w:rsid w:val="009165E0"/>
    <w:rsid w:val="00927A8D"/>
    <w:rsid w:val="0093067A"/>
    <w:rsid w:val="00936C2D"/>
    <w:rsid w:val="00941CC6"/>
    <w:rsid w:val="0095408A"/>
    <w:rsid w:val="00956AA9"/>
    <w:rsid w:val="00957A19"/>
    <w:rsid w:val="00962F8C"/>
    <w:rsid w:val="0096434B"/>
    <w:rsid w:val="00966F2B"/>
    <w:rsid w:val="00971660"/>
    <w:rsid w:val="00975B7D"/>
    <w:rsid w:val="009836E8"/>
    <w:rsid w:val="0099124E"/>
    <w:rsid w:val="009960D5"/>
    <w:rsid w:val="00997347"/>
    <w:rsid w:val="009C0C6A"/>
    <w:rsid w:val="009C6D32"/>
    <w:rsid w:val="009D0B23"/>
    <w:rsid w:val="009E0316"/>
    <w:rsid w:val="009E1E9D"/>
    <w:rsid w:val="009E7127"/>
    <w:rsid w:val="00A04191"/>
    <w:rsid w:val="00A12E2E"/>
    <w:rsid w:val="00A15232"/>
    <w:rsid w:val="00A34AE9"/>
    <w:rsid w:val="00A41BB0"/>
    <w:rsid w:val="00A439B0"/>
    <w:rsid w:val="00A46B6C"/>
    <w:rsid w:val="00A53C26"/>
    <w:rsid w:val="00A54A8E"/>
    <w:rsid w:val="00A71065"/>
    <w:rsid w:val="00A84505"/>
    <w:rsid w:val="00A85A0E"/>
    <w:rsid w:val="00A9042C"/>
    <w:rsid w:val="00A97EE8"/>
    <w:rsid w:val="00AB2609"/>
    <w:rsid w:val="00AB311A"/>
    <w:rsid w:val="00AB3E08"/>
    <w:rsid w:val="00AC37F9"/>
    <w:rsid w:val="00AC3B79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50FD5"/>
    <w:rsid w:val="00B5718B"/>
    <w:rsid w:val="00B73EB9"/>
    <w:rsid w:val="00B76AA9"/>
    <w:rsid w:val="00B83716"/>
    <w:rsid w:val="00B93CE3"/>
    <w:rsid w:val="00BA711B"/>
    <w:rsid w:val="00BB3209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25F2D"/>
    <w:rsid w:val="00C36861"/>
    <w:rsid w:val="00C42E9E"/>
    <w:rsid w:val="00C46FFE"/>
    <w:rsid w:val="00C5270D"/>
    <w:rsid w:val="00C56B7A"/>
    <w:rsid w:val="00C62405"/>
    <w:rsid w:val="00C64FFF"/>
    <w:rsid w:val="00C715A3"/>
    <w:rsid w:val="00C82B84"/>
    <w:rsid w:val="00C967BD"/>
    <w:rsid w:val="00CA3EC7"/>
    <w:rsid w:val="00CA5F69"/>
    <w:rsid w:val="00CC0F5E"/>
    <w:rsid w:val="00CC5615"/>
    <w:rsid w:val="00CD4E60"/>
    <w:rsid w:val="00CD7886"/>
    <w:rsid w:val="00CE3178"/>
    <w:rsid w:val="00CF2CDB"/>
    <w:rsid w:val="00CF3CB4"/>
    <w:rsid w:val="00CF6112"/>
    <w:rsid w:val="00D00075"/>
    <w:rsid w:val="00D11F40"/>
    <w:rsid w:val="00D17ABF"/>
    <w:rsid w:val="00D27831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5883"/>
    <w:rsid w:val="00DF5D2F"/>
    <w:rsid w:val="00E028AF"/>
    <w:rsid w:val="00E02AFC"/>
    <w:rsid w:val="00E03F9F"/>
    <w:rsid w:val="00E073A7"/>
    <w:rsid w:val="00E1053B"/>
    <w:rsid w:val="00E1309A"/>
    <w:rsid w:val="00E1382D"/>
    <w:rsid w:val="00E20B04"/>
    <w:rsid w:val="00E33B41"/>
    <w:rsid w:val="00E4032C"/>
    <w:rsid w:val="00E42071"/>
    <w:rsid w:val="00E43024"/>
    <w:rsid w:val="00E50502"/>
    <w:rsid w:val="00E50F46"/>
    <w:rsid w:val="00E5107E"/>
    <w:rsid w:val="00E557AE"/>
    <w:rsid w:val="00E636C7"/>
    <w:rsid w:val="00E70FE2"/>
    <w:rsid w:val="00E744CA"/>
    <w:rsid w:val="00EA522A"/>
    <w:rsid w:val="00EA7545"/>
    <w:rsid w:val="00EB0084"/>
    <w:rsid w:val="00EB1AA0"/>
    <w:rsid w:val="00EB4FA5"/>
    <w:rsid w:val="00EC793D"/>
    <w:rsid w:val="00ED3FB2"/>
    <w:rsid w:val="00EF5095"/>
    <w:rsid w:val="00F0124A"/>
    <w:rsid w:val="00F013DD"/>
    <w:rsid w:val="00F01A07"/>
    <w:rsid w:val="00F021C3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73718"/>
    <w:rsid w:val="00F76C16"/>
    <w:rsid w:val="00F81DCF"/>
    <w:rsid w:val="00F81FB9"/>
    <w:rsid w:val="00F823D5"/>
    <w:rsid w:val="00F85878"/>
    <w:rsid w:val="00F92AE7"/>
    <w:rsid w:val="00F92C8D"/>
    <w:rsid w:val="00F9450D"/>
    <w:rsid w:val="00FA66D0"/>
    <w:rsid w:val="00FB358C"/>
    <w:rsid w:val="00FC0AFD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"/>
    <w:basedOn w:val="Normalny"/>
    <w:link w:val="AkapitzlistZnak"/>
    <w:uiPriority w:val="34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F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FB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FB2"/>
    <w:rPr>
      <w:sz w:val="20"/>
      <w:szCs w:val="20"/>
    </w:rPr>
  </w:style>
  <w:style w:type="table" w:customStyle="1" w:styleId="TableGrid">
    <w:name w:val="TableGrid"/>
    <w:rsid w:val="007C0C0D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odstawowyZnak">
    <w:name w:val="Tekst podstawowy Znak"/>
    <w:link w:val="Tekstpodstawowy"/>
    <w:rsid w:val="007C0C0D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7C0C0D"/>
    <w:pPr>
      <w:spacing w:after="0" w:line="240" w:lineRule="auto"/>
      <w:jc w:val="both"/>
    </w:pPr>
    <w:rPr>
      <w:rFonts w:eastAsia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7C0C0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basedOn w:val="Domylnaczcionkaakapitu"/>
    <w:link w:val="Akapitzlist"/>
    <w:uiPriority w:val="34"/>
    <w:locked/>
    <w:rsid w:val="007C0C0D"/>
  </w:style>
  <w:style w:type="character" w:customStyle="1" w:styleId="normaltextrun">
    <w:name w:val="normaltextrun"/>
    <w:basedOn w:val="Domylnaczcionkaakapitu"/>
    <w:rsid w:val="007C0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7FB5D-3634-46A0-A9BE-5BD44AFC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29</cp:revision>
  <cp:lastPrinted>2024-03-08T12:34:00Z</cp:lastPrinted>
  <dcterms:created xsi:type="dcterms:W3CDTF">2024-03-04T09:11:00Z</dcterms:created>
  <dcterms:modified xsi:type="dcterms:W3CDTF">2024-11-13T14:04:00Z</dcterms:modified>
</cp:coreProperties>
</file>