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FDD62" w14:textId="7AAD266C" w:rsidR="008D2085" w:rsidRPr="005869F7" w:rsidRDefault="008D2085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69F7">
        <w:rPr>
          <w:rFonts w:ascii="Arial" w:hAnsi="Arial" w:cs="Arial"/>
          <w:b/>
          <w:u w:val="single"/>
        </w:rPr>
        <w:t xml:space="preserve">Załącznik nr 1 </w:t>
      </w:r>
      <w:r w:rsidRPr="005869F7">
        <w:rPr>
          <w:rFonts w:ascii="Arial" w:hAnsi="Arial" w:cs="Arial"/>
        </w:rPr>
        <w:t xml:space="preserve">– </w:t>
      </w:r>
      <w:r w:rsidRPr="005869F7">
        <w:rPr>
          <w:rFonts w:ascii="Arial" w:hAnsi="Arial" w:cs="Arial"/>
          <w:b/>
        </w:rPr>
        <w:t>Formularz ofertowy</w:t>
      </w:r>
      <w:r w:rsidRPr="005869F7">
        <w:rPr>
          <w:rFonts w:ascii="Arial" w:hAnsi="Arial" w:cs="Arial"/>
        </w:rPr>
        <w:t xml:space="preserve"> – wzór</w:t>
      </w:r>
    </w:p>
    <w:p w14:paraId="4FD2B6C6" w14:textId="77777777" w:rsidR="00CC6730" w:rsidRPr="005869F7" w:rsidRDefault="00CC6730" w:rsidP="00CC6730">
      <w:pPr>
        <w:pStyle w:val="Default"/>
        <w:rPr>
          <w:color w:val="auto"/>
        </w:rPr>
      </w:pPr>
    </w:p>
    <w:p w14:paraId="16EC3672" w14:textId="77777777" w:rsidR="00CC6730" w:rsidRPr="005869F7" w:rsidRDefault="00CC6730" w:rsidP="005869F7">
      <w:pPr>
        <w:tabs>
          <w:tab w:val="left" w:pos="284"/>
        </w:tabs>
        <w:ind w:left="3544"/>
        <w:rPr>
          <w:rFonts w:ascii="Arial" w:hAnsi="Arial" w:cs="Arial"/>
          <w:u w:val="single"/>
        </w:rPr>
      </w:pPr>
      <w:r w:rsidRPr="005869F7">
        <w:rPr>
          <w:rFonts w:ascii="Arial" w:hAnsi="Arial" w:cs="Arial"/>
          <w:u w:val="single"/>
        </w:rPr>
        <w:t>Oferta dla:</w:t>
      </w:r>
    </w:p>
    <w:p w14:paraId="18F6B95D" w14:textId="77777777" w:rsidR="00770B94" w:rsidRPr="005869F7" w:rsidRDefault="00770B94" w:rsidP="00770B94">
      <w:pPr>
        <w:spacing w:after="0" w:line="240" w:lineRule="auto"/>
        <w:ind w:left="3544"/>
        <w:rPr>
          <w:rFonts w:ascii="Arial" w:hAnsi="Arial" w:cs="Arial"/>
          <w:b/>
        </w:rPr>
      </w:pPr>
      <w:r w:rsidRPr="005869F7">
        <w:rPr>
          <w:rFonts w:ascii="Arial" w:hAnsi="Arial" w:cs="Arial"/>
          <w:b/>
        </w:rPr>
        <w:t xml:space="preserve">SPÓŁDZIELNIA SIP ZAKŁAD PRACY CHRONIONEJ </w:t>
      </w:r>
    </w:p>
    <w:p w14:paraId="4C31D6D6" w14:textId="77777777" w:rsidR="00770B94" w:rsidRPr="005869F7" w:rsidRDefault="00770B94" w:rsidP="00770B94">
      <w:pPr>
        <w:spacing w:after="0" w:line="240" w:lineRule="auto"/>
        <w:ind w:left="3544"/>
        <w:rPr>
          <w:rFonts w:ascii="Arial" w:hAnsi="Arial" w:cs="Arial"/>
          <w:b/>
        </w:rPr>
      </w:pPr>
    </w:p>
    <w:p w14:paraId="2F0BB678" w14:textId="77777777" w:rsidR="00770B94" w:rsidRPr="005869F7" w:rsidRDefault="00770B94" w:rsidP="00770B94">
      <w:pPr>
        <w:spacing w:after="0" w:line="240" w:lineRule="auto"/>
        <w:ind w:left="3544"/>
        <w:rPr>
          <w:rFonts w:ascii="Arial" w:hAnsi="Arial" w:cs="Arial"/>
          <w:b/>
        </w:rPr>
      </w:pPr>
      <w:r w:rsidRPr="005869F7">
        <w:rPr>
          <w:rFonts w:ascii="Arial" w:hAnsi="Arial" w:cs="Arial"/>
          <w:b/>
        </w:rPr>
        <w:t>NIP: 6840000933</w:t>
      </w:r>
    </w:p>
    <w:p w14:paraId="6F63F48E" w14:textId="77777777" w:rsidR="00770B94" w:rsidRPr="005869F7" w:rsidRDefault="00770B94" w:rsidP="00770B94">
      <w:pPr>
        <w:spacing w:after="0" w:line="240" w:lineRule="auto"/>
        <w:ind w:left="3544"/>
        <w:rPr>
          <w:rFonts w:ascii="Arial" w:hAnsi="Arial" w:cs="Arial"/>
          <w:b/>
        </w:rPr>
      </w:pPr>
    </w:p>
    <w:p w14:paraId="750CC37F" w14:textId="77777777" w:rsidR="005869F7" w:rsidRPr="005869F7" w:rsidRDefault="00770B94" w:rsidP="00770B94">
      <w:pPr>
        <w:spacing w:after="0" w:line="240" w:lineRule="auto"/>
        <w:ind w:left="3544"/>
        <w:rPr>
          <w:rFonts w:ascii="Arial" w:hAnsi="Arial" w:cs="Arial"/>
          <w:b/>
        </w:rPr>
      </w:pPr>
      <w:r w:rsidRPr="005869F7">
        <w:rPr>
          <w:rFonts w:ascii="Arial" w:hAnsi="Arial" w:cs="Arial"/>
          <w:b/>
        </w:rPr>
        <w:t xml:space="preserve">Ul. Feliksa Czajkowskiego 82, </w:t>
      </w:r>
    </w:p>
    <w:p w14:paraId="3164621A" w14:textId="05B4CABD" w:rsidR="00CC6730" w:rsidRPr="005869F7" w:rsidRDefault="00770B94" w:rsidP="00770B94">
      <w:pPr>
        <w:spacing w:after="0" w:line="240" w:lineRule="auto"/>
        <w:ind w:left="3544"/>
        <w:rPr>
          <w:rFonts w:ascii="Arial" w:hAnsi="Arial" w:cs="Arial"/>
        </w:rPr>
      </w:pPr>
      <w:r w:rsidRPr="005869F7">
        <w:rPr>
          <w:rFonts w:ascii="Arial" w:hAnsi="Arial" w:cs="Arial"/>
          <w:b/>
        </w:rPr>
        <w:t>38-400 Krosno</w:t>
      </w:r>
    </w:p>
    <w:p w14:paraId="512446E5" w14:textId="77777777" w:rsidR="00AD2575" w:rsidRPr="005869F7" w:rsidRDefault="00AD2575" w:rsidP="00CC6730">
      <w:pPr>
        <w:spacing w:after="0" w:line="240" w:lineRule="auto"/>
        <w:rPr>
          <w:rFonts w:ascii="Arial" w:hAnsi="Arial" w:cs="Arial"/>
        </w:rPr>
      </w:pPr>
    </w:p>
    <w:p w14:paraId="7C59B281" w14:textId="77777777" w:rsidR="0088544A" w:rsidRPr="005869F7" w:rsidRDefault="0088544A" w:rsidP="00CC6730">
      <w:pPr>
        <w:spacing w:after="0" w:line="240" w:lineRule="auto"/>
        <w:rPr>
          <w:rFonts w:ascii="Arial" w:hAnsi="Arial" w:cs="Arial"/>
        </w:rPr>
      </w:pPr>
    </w:p>
    <w:p w14:paraId="15B72D7C" w14:textId="7E5655BE" w:rsidR="00CC6730" w:rsidRPr="005869F7" w:rsidRDefault="00AD2575" w:rsidP="00AD2575">
      <w:pPr>
        <w:spacing w:after="0"/>
        <w:jc w:val="center"/>
        <w:outlineLvl w:val="0"/>
        <w:rPr>
          <w:rFonts w:ascii="Arial" w:eastAsia="Trebuchet MS" w:hAnsi="Arial" w:cs="Arial"/>
          <w:b/>
          <w:sz w:val="32"/>
          <w:szCs w:val="32"/>
        </w:rPr>
      </w:pPr>
      <w:r w:rsidRPr="005869F7">
        <w:rPr>
          <w:rFonts w:ascii="Arial" w:hAnsi="Arial" w:cs="Arial"/>
          <w:b/>
          <w:sz w:val="32"/>
          <w:szCs w:val="32"/>
        </w:rPr>
        <w:t>OFERTA</w:t>
      </w:r>
    </w:p>
    <w:p w14:paraId="56ABD800" w14:textId="77777777" w:rsidR="00CC6730" w:rsidRPr="005869F7" w:rsidRDefault="00CC6730" w:rsidP="00CC6730">
      <w:pPr>
        <w:spacing w:after="0" w:line="240" w:lineRule="auto"/>
        <w:rPr>
          <w:rFonts w:ascii="Arial" w:hAnsi="Arial" w:cs="Arial"/>
        </w:rPr>
      </w:pPr>
    </w:p>
    <w:p w14:paraId="41DBBA83" w14:textId="2C39ECDE" w:rsidR="00CC6730" w:rsidRPr="005869F7" w:rsidRDefault="00AD2575" w:rsidP="005869F7">
      <w:pPr>
        <w:spacing w:after="0" w:line="240" w:lineRule="auto"/>
        <w:jc w:val="both"/>
        <w:rPr>
          <w:rFonts w:ascii="Arial" w:hAnsi="Arial" w:cs="Arial"/>
        </w:rPr>
      </w:pPr>
      <w:r w:rsidRPr="005869F7">
        <w:rPr>
          <w:rFonts w:ascii="Arial" w:hAnsi="Arial" w:cs="Arial"/>
        </w:rPr>
        <w:t>złożona w</w:t>
      </w:r>
      <w:r w:rsidR="00CC6730" w:rsidRPr="005869F7">
        <w:rPr>
          <w:rFonts w:ascii="Arial" w:hAnsi="Arial" w:cs="Arial"/>
        </w:rPr>
        <w:t xml:space="preserve"> odpowiedzi na </w:t>
      </w:r>
      <w:r w:rsidR="008D2085" w:rsidRPr="005869F7">
        <w:rPr>
          <w:rFonts w:ascii="Arial" w:hAnsi="Arial" w:cs="Arial"/>
          <w:b/>
        </w:rPr>
        <w:t>ZAPYTANIE OFERTOWE</w:t>
      </w:r>
      <w:r w:rsidR="008D2085" w:rsidRPr="005869F7">
        <w:rPr>
          <w:rFonts w:ascii="Arial" w:hAnsi="Arial" w:cs="Arial"/>
        </w:rPr>
        <w:t xml:space="preserve"> NR </w:t>
      </w:r>
      <w:r w:rsidR="007B0E6E">
        <w:rPr>
          <w:rFonts w:ascii="Arial" w:hAnsi="Arial" w:cs="Arial"/>
          <w:b/>
          <w:sz w:val="24"/>
        </w:rPr>
        <w:t>01/12</w:t>
      </w:r>
      <w:r w:rsidR="005869F7" w:rsidRPr="005869F7">
        <w:rPr>
          <w:rFonts w:ascii="Arial" w:hAnsi="Arial" w:cs="Arial"/>
          <w:b/>
          <w:sz w:val="24"/>
        </w:rPr>
        <w:t>/FENG/2024</w:t>
      </w:r>
      <w:r w:rsidR="00462439" w:rsidRPr="005869F7">
        <w:rPr>
          <w:rFonts w:ascii="Arial" w:hAnsi="Arial" w:cs="Arial"/>
          <w:b/>
        </w:rPr>
        <w:t xml:space="preserve"> </w:t>
      </w:r>
      <w:r w:rsidR="00CC6730" w:rsidRPr="005869F7">
        <w:rPr>
          <w:rFonts w:ascii="Arial" w:hAnsi="Arial" w:cs="Arial"/>
        </w:rPr>
        <w:t xml:space="preserve">z dnia </w:t>
      </w:r>
      <w:r w:rsidR="00195F92">
        <w:rPr>
          <w:rFonts w:ascii="Arial" w:hAnsi="Arial" w:cs="Arial"/>
          <w:b/>
        </w:rPr>
        <w:t>23</w:t>
      </w:r>
      <w:r w:rsidR="007B0E6E">
        <w:rPr>
          <w:rFonts w:ascii="Arial" w:hAnsi="Arial" w:cs="Arial"/>
          <w:b/>
        </w:rPr>
        <w:t>.12</w:t>
      </w:r>
      <w:r w:rsidR="00A54192" w:rsidRPr="00ED00C6">
        <w:rPr>
          <w:rFonts w:ascii="Arial" w:hAnsi="Arial" w:cs="Arial"/>
          <w:b/>
        </w:rPr>
        <w:t>.2024</w:t>
      </w:r>
      <w:r w:rsidR="00CC6730" w:rsidRPr="005869F7">
        <w:rPr>
          <w:rFonts w:ascii="Arial" w:hAnsi="Arial" w:cs="Arial"/>
          <w:b/>
        </w:rPr>
        <w:t xml:space="preserve"> r.,</w:t>
      </w:r>
      <w:r w:rsidR="00CC6730" w:rsidRPr="005869F7">
        <w:rPr>
          <w:rFonts w:ascii="Arial" w:hAnsi="Arial" w:cs="Arial"/>
        </w:rPr>
        <w:t xml:space="preserve"> związane z</w:t>
      </w:r>
      <w:r w:rsidR="007B0E6E">
        <w:rPr>
          <w:rFonts w:ascii="Arial" w:hAnsi="Arial" w:cs="Arial"/>
        </w:rPr>
        <w:t xml:space="preserve"> dostawą</w:t>
      </w:r>
      <w:r w:rsidR="00CC6730" w:rsidRPr="005869F7">
        <w:rPr>
          <w:rFonts w:ascii="Arial" w:hAnsi="Arial" w:cs="Arial"/>
        </w:rPr>
        <w:t xml:space="preserve"> </w:t>
      </w:r>
      <w:r w:rsidR="007B0E6E">
        <w:rPr>
          <w:rFonts w:ascii="Arial" w:hAnsi="Arial" w:cs="Arial"/>
          <w:b/>
        </w:rPr>
        <w:t>Linii</w:t>
      </w:r>
      <w:r w:rsidR="007B0E6E" w:rsidRPr="007B0E6E">
        <w:rPr>
          <w:rFonts w:ascii="Arial" w:hAnsi="Arial" w:cs="Arial"/>
          <w:b/>
        </w:rPr>
        <w:t xml:space="preserve"> technologiczn</w:t>
      </w:r>
      <w:r w:rsidR="007B0E6E">
        <w:rPr>
          <w:rFonts w:ascii="Arial" w:hAnsi="Arial" w:cs="Arial"/>
          <w:b/>
        </w:rPr>
        <w:t>ej</w:t>
      </w:r>
      <w:r w:rsidR="007B0E6E" w:rsidRPr="007B0E6E">
        <w:rPr>
          <w:rFonts w:ascii="Arial" w:hAnsi="Arial" w:cs="Arial"/>
          <w:b/>
        </w:rPr>
        <w:t xml:space="preserve"> do malowania proszko</w:t>
      </w:r>
      <w:r w:rsidR="007B0E6E">
        <w:rPr>
          <w:rFonts w:ascii="Arial" w:hAnsi="Arial" w:cs="Arial"/>
          <w:b/>
        </w:rPr>
        <w:t>wego</w:t>
      </w:r>
      <w:r w:rsidR="0088544A" w:rsidRPr="005869F7">
        <w:rPr>
          <w:rFonts w:ascii="Arial" w:hAnsi="Arial" w:cs="Arial"/>
          <w:b/>
        </w:rPr>
        <w:t xml:space="preserve"> </w:t>
      </w:r>
      <w:r w:rsidR="00CC6730" w:rsidRPr="005869F7">
        <w:rPr>
          <w:rFonts w:ascii="Arial" w:hAnsi="Arial" w:cs="Arial"/>
        </w:rPr>
        <w:t xml:space="preserve">w ramach projektu pod tytułem: </w:t>
      </w:r>
      <w:r w:rsidR="00CC6730" w:rsidRPr="005869F7">
        <w:rPr>
          <w:rFonts w:ascii="Arial" w:hAnsi="Arial" w:cs="Arial"/>
          <w:b/>
        </w:rPr>
        <w:t>„</w:t>
      </w:r>
      <w:r w:rsidR="005869F7" w:rsidRPr="005869F7">
        <w:rPr>
          <w:rFonts w:ascii="Arial" w:hAnsi="Arial" w:cs="Arial"/>
          <w:b/>
        </w:rPr>
        <w:t>Inwestycja w nową linię technologiczną wraz z termomodernizacją budynku oraz wykonaniem instalacji fotowoltaicznej</w:t>
      </w:r>
      <w:r w:rsidR="00CC6730" w:rsidRPr="005869F7">
        <w:rPr>
          <w:rFonts w:ascii="Arial" w:hAnsi="Arial" w:cs="Arial"/>
          <w:b/>
        </w:rPr>
        <w:t>”</w:t>
      </w:r>
      <w:r w:rsidR="00CC6730" w:rsidRPr="005869F7">
        <w:rPr>
          <w:rFonts w:ascii="Arial" w:hAnsi="Arial" w:cs="Arial"/>
        </w:rPr>
        <w:t>,</w:t>
      </w:r>
      <w:r w:rsidR="00CC6730" w:rsidRPr="005869F7">
        <w:rPr>
          <w:rFonts w:ascii="Arial" w:hAnsi="Arial" w:cs="Arial"/>
          <w:b/>
        </w:rPr>
        <w:t xml:space="preserve"> </w:t>
      </w:r>
      <w:r w:rsidR="00CC6730" w:rsidRPr="005869F7">
        <w:rPr>
          <w:rFonts w:ascii="Arial" w:hAnsi="Arial" w:cs="Arial"/>
        </w:rPr>
        <w:t>nr </w:t>
      </w:r>
      <w:r w:rsidR="005869F7" w:rsidRPr="005869F7">
        <w:rPr>
          <w:rFonts w:ascii="Arial" w:hAnsi="Arial" w:cs="Arial"/>
        </w:rPr>
        <w:t>projektu FENG.03.01-IP.03-0069/23</w:t>
      </w:r>
      <w:r w:rsidR="00CC6730" w:rsidRPr="005869F7">
        <w:rPr>
          <w:rFonts w:ascii="Arial" w:hAnsi="Arial" w:cs="Arial"/>
        </w:rPr>
        <w:t xml:space="preserve">, </w:t>
      </w:r>
      <w:r w:rsidR="00B55AB7" w:rsidRPr="005869F7">
        <w:rPr>
          <w:rFonts w:ascii="Arial" w:eastAsia="Trebuchet MS" w:hAnsi="Arial" w:cs="Arial"/>
        </w:rPr>
        <w:t>dofinansowanego z EFRR w ramach</w:t>
      </w:r>
      <w:r w:rsidR="00CC6730" w:rsidRPr="005869F7">
        <w:rPr>
          <w:rFonts w:ascii="Arial" w:eastAsia="Trebuchet MS" w:hAnsi="Arial" w:cs="Arial"/>
        </w:rPr>
        <w:t>:</w:t>
      </w:r>
      <w:r w:rsidR="00CC6730" w:rsidRPr="005869F7">
        <w:rPr>
          <w:rFonts w:ascii="Arial" w:hAnsi="Arial" w:cs="Arial"/>
          <w:b/>
        </w:rPr>
        <w:t xml:space="preserve"> </w:t>
      </w:r>
      <w:r w:rsidR="005869F7" w:rsidRPr="005869F7">
        <w:rPr>
          <w:rFonts w:ascii="Arial" w:hAnsi="Arial" w:cs="Arial"/>
          <w:b/>
        </w:rPr>
        <w:t>Programu Fundusze Europejskie dla Nowoczesnej Gospodarki 2021-2027, Działanie 3.01 - Kredyt ekologiczny FENG</w:t>
      </w:r>
      <w:r w:rsidR="00CC6730" w:rsidRPr="005869F7">
        <w:rPr>
          <w:rFonts w:ascii="Arial" w:hAnsi="Arial" w:cs="Arial"/>
        </w:rPr>
        <w:t>:</w:t>
      </w:r>
      <w:r w:rsidR="0088544A" w:rsidRPr="005869F7">
        <w:rPr>
          <w:rFonts w:ascii="Arial" w:hAnsi="Arial" w:cs="Arial"/>
        </w:rPr>
        <w:t xml:space="preserve"> </w:t>
      </w:r>
      <w:r w:rsidR="00A54192">
        <w:rPr>
          <w:rFonts w:ascii="Arial" w:hAnsi="Arial" w:cs="Arial"/>
        </w:rPr>
        <w:t xml:space="preserve"> </w:t>
      </w:r>
    </w:p>
    <w:p w14:paraId="35A5F212" w14:textId="77777777" w:rsidR="00CC6730" w:rsidRPr="005869F7" w:rsidRDefault="00CC6730" w:rsidP="00093A20">
      <w:pPr>
        <w:spacing w:after="0" w:line="240" w:lineRule="auto"/>
        <w:jc w:val="both"/>
        <w:rPr>
          <w:rFonts w:ascii="Arial" w:hAnsi="Arial" w:cs="Arial"/>
          <w:b/>
        </w:rPr>
      </w:pPr>
    </w:p>
    <w:p w14:paraId="66B08D4E" w14:textId="77777777" w:rsidR="00CC6730" w:rsidRPr="00A30EA4" w:rsidRDefault="00CC6730" w:rsidP="00093A20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A30EA4" w:rsidRPr="00A30EA4" w14:paraId="1A25501D" w14:textId="77777777" w:rsidTr="00E97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29D637BE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5869F7">
              <w:rPr>
                <w:rFonts w:ascii="Arial" w:eastAsia="Trebuchet MS" w:hAnsi="Arial" w:cs="Arial"/>
                <w:color w:val="auto"/>
                <w:sz w:val="24"/>
              </w:rPr>
              <w:t>Dane oferenta</w:t>
            </w:r>
          </w:p>
        </w:tc>
      </w:tr>
      <w:tr w:rsidR="00A30EA4" w:rsidRPr="00A30EA4" w14:paraId="5E581F4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47F3095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3E777D43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090D4D38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A30EA4" w14:paraId="4786A61A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5B4E100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728A0A8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CA816FD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A30EA4" w14:paraId="736D698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39F0425" w14:textId="71B4CA16" w:rsidR="00CC6730" w:rsidRPr="005869F7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566ECAF8" w14:textId="77777777" w:rsidR="00CC6730" w:rsidRPr="005869F7" w:rsidRDefault="00CC6730" w:rsidP="00E9762D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A30EA4" w14:paraId="6544BABE" w14:textId="77777777" w:rsidTr="00E9762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764D4A" w14:textId="018FF771" w:rsidR="00CC6730" w:rsidRPr="005869F7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5869F7">
              <w:rPr>
                <w:rFonts w:ascii="Arial" w:eastAsia="Trebuchet MS" w:hAnsi="Arial" w:cs="Arial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07FE36E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A30EA4" w:rsidRPr="00A30EA4" w14:paraId="21B6032F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18BCE551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869F7">
              <w:rPr>
                <w:rFonts w:ascii="Arial" w:eastAsia="Trebuchet MS" w:hAnsi="Arial" w:cs="Arial"/>
                <w:color w:val="auto"/>
                <w:sz w:val="24"/>
                <w:szCs w:val="24"/>
              </w:rPr>
              <w:t>Dane kontaktowe</w:t>
            </w:r>
          </w:p>
        </w:tc>
      </w:tr>
      <w:tr w:rsidR="00A30EA4" w:rsidRPr="00A30EA4" w14:paraId="3C851E57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EA4E2BC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69B3D21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A30EA4" w:rsidRPr="00A30EA4" w14:paraId="30339DF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9E9B31D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7589529F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A30EA4" w:rsidRPr="00A30EA4" w14:paraId="4F73B350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3FDE7A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5869F7">
              <w:rPr>
                <w:rFonts w:ascii="Arial" w:hAnsi="Arial" w:cs="Arial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7846CEAD" w14:textId="77777777" w:rsidR="00CC6730" w:rsidRPr="005869F7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</w:tbl>
    <w:p w14:paraId="1CB0EED4" w14:textId="77777777" w:rsidR="0040583B" w:rsidRPr="00A30EA4" w:rsidRDefault="0040583B" w:rsidP="0040583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95948EE" w14:textId="064A6CFB" w:rsidR="00E21A6A" w:rsidRPr="0029255D" w:rsidRDefault="00CC6730" w:rsidP="001647DD">
      <w:pPr>
        <w:rPr>
          <w:rFonts w:ascii="Arial" w:hAnsi="Arial" w:cs="Arial"/>
        </w:rPr>
      </w:pPr>
      <w:r w:rsidRPr="0029255D">
        <w:rPr>
          <w:rFonts w:ascii="Arial" w:hAnsi="Arial" w:cs="Arial"/>
          <w:b/>
        </w:rPr>
        <w:t>Składamy</w:t>
      </w:r>
      <w:r w:rsidRPr="0029255D">
        <w:rPr>
          <w:rFonts w:ascii="Arial" w:hAnsi="Arial" w:cs="Arial"/>
        </w:rPr>
        <w:t xml:space="preserve"> poniższą </w:t>
      </w:r>
      <w:r w:rsidRPr="0029255D">
        <w:rPr>
          <w:rFonts w:ascii="Arial" w:hAnsi="Arial" w:cs="Arial"/>
          <w:b/>
        </w:rPr>
        <w:t>propozycję ofertową</w:t>
      </w:r>
      <w:r w:rsidRPr="0029255D">
        <w:rPr>
          <w:rFonts w:ascii="Arial" w:hAnsi="Arial" w:cs="Arial"/>
        </w:rPr>
        <w:t>:</w:t>
      </w:r>
    </w:p>
    <w:tbl>
      <w:tblPr>
        <w:tblStyle w:val="Tabela-Siatka"/>
        <w:tblW w:w="906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"/>
        <w:gridCol w:w="3113"/>
        <w:gridCol w:w="2680"/>
        <w:gridCol w:w="2551"/>
      </w:tblGrid>
      <w:tr w:rsidR="00375887" w:rsidRPr="0029255D" w14:paraId="6D1062D3" w14:textId="77777777" w:rsidTr="00375887">
        <w:trPr>
          <w:jc w:val="center"/>
        </w:trPr>
        <w:tc>
          <w:tcPr>
            <w:tcW w:w="3836" w:type="dxa"/>
            <w:gridSpan w:val="2"/>
            <w:vAlign w:val="center"/>
          </w:tcPr>
          <w:p w14:paraId="49B6F098" w14:textId="77777777" w:rsidR="00375887" w:rsidRPr="0029255D" w:rsidRDefault="00375887" w:rsidP="009E63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9255D">
              <w:rPr>
                <w:rFonts w:ascii="Arial" w:hAnsi="Arial" w:cs="Arial"/>
                <w:b/>
                <w:sz w:val="20"/>
              </w:rPr>
              <w:t>Przedmiot zamówienia</w:t>
            </w:r>
          </w:p>
          <w:p w14:paraId="2593D9AA" w14:textId="4D1F61DC" w:rsidR="00375887" w:rsidRPr="0029255D" w:rsidRDefault="00375887" w:rsidP="009E63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80" w:type="dxa"/>
          </w:tcPr>
          <w:p w14:paraId="37058EC1" w14:textId="2F7853A7" w:rsidR="00375887" w:rsidRPr="0029255D" w:rsidRDefault="00375887" w:rsidP="0040193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9255D">
              <w:rPr>
                <w:rFonts w:ascii="Arial" w:hAnsi="Arial" w:cs="Arial"/>
                <w:b/>
                <w:sz w:val="20"/>
              </w:rPr>
              <w:t>Cena netto (w PLN)</w:t>
            </w:r>
          </w:p>
        </w:tc>
        <w:tc>
          <w:tcPr>
            <w:tcW w:w="2551" w:type="dxa"/>
            <w:vAlign w:val="center"/>
          </w:tcPr>
          <w:p w14:paraId="6B426458" w14:textId="77777777" w:rsidR="00375887" w:rsidRPr="0029255D" w:rsidRDefault="00375887" w:rsidP="009E63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9255D">
              <w:rPr>
                <w:rFonts w:ascii="Arial" w:hAnsi="Arial" w:cs="Arial"/>
                <w:b/>
                <w:sz w:val="20"/>
              </w:rPr>
              <w:t>Cena brutto (w PLN)</w:t>
            </w:r>
          </w:p>
        </w:tc>
      </w:tr>
      <w:tr w:rsidR="00375887" w:rsidRPr="0029255D" w14:paraId="4046AF9E" w14:textId="77777777" w:rsidTr="00375887">
        <w:trPr>
          <w:jc w:val="center"/>
        </w:trPr>
        <w:tc>
          <w:tcPr>
            <w:tcW w:w="3836" w:type="dxa"/>
            <w:gridSpan w:val="2"/>
          </w:tcPr>
          <w:p w14:paraId="7AC695DC" w14:textId="61B2E261" w:rsidR="00375887" w:rsidRPr="0029255D" w:rsidRDefault="00375887" w:rsidP="00401935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29255D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680" w:type="dxa"/>
          </w:tcPr>
          <w:p w14:paraId="2F701322" w14:textId="1B6A9FDD" w:rsidR="00375887" w:rsidRPr="0029255D" w:rsidRDefault="00375887" w:rsidP="00675897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29255D">
              <w:rPr>
                <w:rFonts w:ascii="Arial" w:hAnsi="Arial" w:cs="Arial"/>
                <w:i/>
              </w:rPr>
              <w:t xml:space="preserve">2 </w:t>
            </w:r>
          </w:p>
        </w:tc>
        <w:tc>
          <w:tcPr>
            <w:tcW w:w="2551" w:type="dxa"/>
          </w:tcPr>
          <w:p w14:paraId="799ABCB7" w14:textId="134FB8BC" w:rsidR="00375887" w:rsidRPr="0029255D" w:rsidRDefault="00375887" w:rsidP="00675897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29255D">
              <w:rPr>
                <w:rFonts w:ascii="Arial" w:hAnsi="Arial" w:cs="Arial"/>
                <w:i/>
              </w:rPr>
              <w:t>3</w:t>
            </w:r>
          </w:p>
        </w:tc>
      </w:tr>
      <w:tr w:rsidR="0029255D" w:rsidRPr="0029255D" w14:paraId="2CADF833" w14:textId="77777777" w:rsidTr="0029255D">
        <w:trPr>
          <w:trHeight w:val="454"/>
          <w:jc w:val="center"/>
        </w:trPr>
        <w:tc>
          <w:tcPr>
            <w:tcW w:w="723" w:type="dxa"/>
            <w:shd w:val="clear" w:color="auto" w:fill="8DB3E2" w:themeFill="text2" w:themeFillTint="66"/>
          </w:tcPr>
          <w:p w14:paraId="4209C8D0" w14:textId="77777777" w:rsidR="00005A12" w:rsidRPr="0029255D" w:rsidRDefault="00005A12" w:rsidP="003A0699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4" w:type="dxa"/>
            <w:gridSpan w:val="3"/>
            <w:shd w:val="clear" w:color="auto" w:fill="8DB3E2" w:themeFill="text2" w:themeFillTint="66"/>
            <w:vAlign w:val="center"/>
          </w:tcPr>
          <w:p w14:paraId="7EF589A2" w14:textId="27FA227C" w:rsidR="00005A12" w:rsidRPr="0029255D" w:rsidRDefault="00005A12" w:rsidP="003A069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29255D">
              <w:rPr>
                <w:rFonts w:ascii="Arial" w:hAnsi="Arial" w:cs="Arial"/>
                <w:b/>
                <w:i/>
              </w:rPr>
              <w:t>KRYTERIUM OCENY OFERT</w:t>
            </w:r>
            <w:r w:rsidRPr="0029255D">
              <w:rPr>
                <w:rFonts w:ascii="Arial" w:hAnsi="Arial" w:cs="Arial"/>
                <w:i/>
              </w:rPr>
              <w:t xml:space="preserve"> –</w:t>
            </w:r>
            <w:r w:rsidRPr="0029255D">
              <w:rPr>
                <w:rFonts w:ascii="Arial" w:hAnsi="Arial" w:cs="Arial"/>
                <w:b/>
                <w:i/>
              </w:rPr>
              <w:t xml:space="preserve"> </w:t>
            </w:r>
            <w:r w:rsidRPr="0029255D">
              <w:rPr>
                <w:rFonts w:ascii="Arial" w:hAnsi="Arial" w:cs="Arial"/>
                <w:b/>
                <w:i/>
                <w:smallCaps/>
                <w:u w:val="single"/>
              </w:rPr>
              <w:t>CENA</w:t>
            </w:r>
            <w:r w:rsidRPr="0029255D">
              <w:rPr>
                <w:rFonts w:ascii="Arial" w:hAnsi="Arial" w:cs="Arial"/>
                <w:b/>
                <w:i/>
              </w:rPr>
              <w:t xml:space="preserve"> </w:t>
            </w:r>
            <w:r w:rsidRPr="0029255D">
              <w:rPr>
                <w:rFonts w:ascii="Arial" w:hAnsi="Arial" w:cs="Arial"/>
                <w:i/>
              </w:rPr>
              <w:t>[C]</w:t>
            </w:r>
            <w:r w:rsidRPr="0029255D">
              <w:rPr>
                <w:rStyle w:val="Odwoanieprzypisudolnego"/>
                <w:rFonts w:ascii="Arial" w:hAnsi="Arial" w:cs="Arial"/>
                <w:i/>
              </w:rPr>
              <w:footnoteReference w:id="1"/>
            </w:r>
          </w:p>
        </w:tc>
      </w:tr>
      <w:tr w:rsidR="00375887" w:rsidRPr="0029255D" w14:paraId="5A3DC81D" w14:textId="77777777" w:rsidTr="00375887">
        <w:trPr>
          <w:trHeight w:val="1284"/>
          <w:jc w:val="center"/>
        </w:trPr>
        <w:tc>
          <w:tcPr>
            <w:tcW w:w="3836" w:type="dxa"/>
            <w:gridSpan w:val="2"/>
            <w:shd w:val="clear" w:color="auto" w:fill="D9D9D9" w:themeFill="background1" w:themeFillShade="D9"/>
            <w:vAlign w:val="center"/>
          </w:tcPr>
          <w:p w14:paraId="533ECD49" w14:textId="51B8C6EA" w:rsidR="00375887" w:rsidRPr="0029255D" w:rsidRDefault="00375887" w:rsidP="00C371DA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29255D">
              <w:rPr>
                <w:rFonts w:ascii="Arial" w:hAnsi="Arial" w:cs="Arial"/>
                <w:b/>
              </w:rPr>
              <w:t xml:space="preserve">1. </w:t>
            </w:r>
            <w:r w:rsidR="007B0E6E" w:rsidRPr="007B0E6E">
              <w:rPr>
                <w:rFonts w:ascii="Arial" w:hAnsi="Arial" w:cs="Arial"/>
                <w:b/>
              </w:rPr>
              <w:t>1.</w:t>
            </w:r>
            <w:r w:rsidR="007B0E6E" w:rsidRPr="007B0E6E">
              <w:rPr>
                <w:rFonts w:ascii="Arial" w:hAnsi="Arial" w:cs="Arial"/>
                <w:b/>
              </w:rPr>
              <w:tab/>
              <w:t>Linia technologiczna do malowania proszkowego (nowy środek trwały)</w:t>
            </w:r>
            <w:r w:rsidR="007B0E6E">
              <w:rPr>
                <w:rFonts w:ascii="Arial" w:hAnsi="Arial" w:cs="Arial"/>
                <w:b/>
              </w:rPr>
              <w:t xml:space="preserve"> - dostawa</w:t>
            </w:r>
          </w:p>
          <w:p w14:paraId="0E5D31AA" w14:textId="77777777" w:rsidR="00375887" w:rsidRPr="0029255D" w:rsidRDefault="00375887" w:rsidP="00401935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7C3424DC" w14:textId="6D71B524" w:rsidR="00375887" w:rsidRPr="0029255D" w:rsidRDefault="00375887" w:rsidP="00401935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29255D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48581311" w14:textId="0AC8D984" w:rsidR="00375887" w:rsidRPr="0029255D" w:rsidRDefault="00375887" w:rsidP="00401935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shd w:val="clear" w:color="auto" w:fill="F2F2F2" w:themeFill="background1" w:themeFillShade="F2"/>
          </w:tcPr>
          <w:p w14:paraId="75E055DA" w14:textId="16E722A5" w:rsidR="00375887" w:rsidRPr="0029255D" w:rsidRDefault="00375887" w:rsidP="00297EE9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A4A94DD" w14:textId="6BA7C7FD" w:rsidR="00375887" w:rsidRPr="0029255D" w:rsidRDefault="00375887" w:rsidP="00297EE9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87EC680" w14:textId="77777777" w:rsidR="00820E72" w:rsidRDefault="00820E72" w:rsidP="0040583B">
      <w:pPr>
        <w:spacing w:after="0" w:line="240" w:lineRule="auto"/>
        <w:jc w:val="both"/>
        <w:rPr>
          <w:rFonts w:ascii="Arial" w:hAnsi="Arial" w:cs="Arial"/>
        </w:rPr>
      </w:pPr>
    </w:p>
    <w:p w14:paraId="4540C5A8" w14:textId="77777777" w:rsidR="00195F92" w:rsidRDefault="00195F92" w:rsidP="0040583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906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"/>
        <w:gridCol w:w="3113"/>
        <w:gridCol w:w="2680"/>
        <w:gridCol w:w="2551"/>
      </w:tblGrid>
      <w:tr w:rsidR="007B375F" w:rsidRPr="0029255D" w14:paraId="7A9960A6" w14:textId="77777777" w:rsidTr="007B375F">
        <w:trPr>
          <w:jc w:val="center"/>
        </w:trPr>
        <w:tc>
          <w:tcPr>
            <w:tcW w:w="3836" w:type="dxa"/>
            <w:gridSpan w:val="2"/>
            <w:vAlign w:val="center"/>
          </w:tcPr>
          <w:p w14:paraId="0E8A0D91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9255D">
              <w:rPr>
                <w:rFonts w:ascii="Arial" w:hAnsi="Arial" w:cs="Arial"/>
                <w:b/>
                <w:sz w:val="20"/>
              </w:rPr>
              <w:t>Przedmiot zamówienia</w:t>
            </w:r>
          </w:p>
          <w:p w14:paraId="61371EC2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80" w:type="dxa"/>
          </w:tcPr>
          <w:p w14:paraId="1AA3E354" w14:textId="22FDD6E5" w:rsidR="007B375F" w:rsidRPr="0029255D" w:rsidRDefault="00D4405F" w:rsidP="00D4405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Ilość godzin</w:t>
            </w:r>
          </w:p>
        </w:tc>
        <w:tc>
          <w:tcPr>
            <w:tcW w:w="2551" w:type="dxa"/>
            <w:vAlign w:val="center"/>
          </w:tcPr>
          <w:p w14:paraId="1C54C1BE" w14:textId="59A6DD33" w:rsidR="007B375F" w:rsidRPr="0029255D" w:rsidRDefault="00D4405F" w:rsidP="007B375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Ilość godzin</w:t>
            </w:r>
          </w:p>
        </w:tc>
      </w:tr>
      <w:tr w:rsidR="007B375F" w:rsidRPr="0029255D" w14:paraId="42762F1C" w14:textId="77777777" w:rsidTr="007B375F">
        <w:trPr>
          <w:jc w:val="center"/>
        </w:trPr>
        <w:tc>
          <w:tcPr>
            <w:tcW w:w="3836" w:type="dxa"/>
            <w:gridSpan w:val="2"/>
          </w:tcPr>
          <w:p w14:paraId="691DBD35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29255D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680" w:type="dxa"/>
          </w:tcPr>
          <w:p w14:paraId="34F092AA" w14:textId="4609269F" w:rsidR="007B375F" w:rsidRPr="0029255D" w:rsidRDefault="007B375F" w:rsidP="007B375F">
            <w:pPr>
              <w:pStyle w:val="Akapitzlist"/>
              <w:numPr>
                <w:ilvl w:val="1"/>
                <w:numId w:val="21"/>
              </w:num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551" w:type="dxa"/>
          </w:tcPr>
          <w:p w14:paraId="0C3759A1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i/>
              </w:rPr>
            </w:pPr>
            <w:r w:rsidRPr="0029255D">
              <w:rPr>
                <w:rFonts w:ascii="Arial" w:hAnsi="Arial" w:cs="Arial"/>
                <w:i/>
              </w:rPr>
              <w:t>3</w:t>
            </w:r>
          </w:p>
        </w:tc>
      </w:tr>
      <w:tr w:rsidR="007B375F" w:rsidRPr="0029255D" w14:paraId="5883B10D" w14:textId="77777777" w:rsidTr="007B375F">
        <w:trPr>
          <w:trHeight w:val="454"/>
          <w:jc w:val="center"/>
        </w:trPr>
        <w:tc>
          <w:tcPr>
            <w:tcW w:w="723" w:type="dxa"/>
            <w:shd w:val="clear" w:color="auto" w:fill="8DB3E2" w:themeFill="text2" w:themeFillTint="66"/>
          </w:tcPr>
          <w:p w14:paraId="4AFA12CC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4" w:type="dxa"/>
            <w:gridSpan w:val="3"/>
            <w:shd w:val="clear" w:color="auto" w:fill="8DB3E2" w:themeFill="text2" w:themeFillTint="66"/>
            <w:vAlign w:val="center"/>
          </w:tcPr>
          <w:p w14:paraId="2AC88214" w14:textId="77777777" w:rsidR="007B375F" w:rsidRDefault="007B375F" w:rsidP="007B375F">
            <w:pPr>
              <w:pStyle w:val="Akapitzlist"/>
              <w:jc w:val="both"/>
              <w:rPr>
                <w:rFonts w:ascii="Arial" w:hAnsi="Arial" w:cs="Arial"/>
                <w:b/>
                <w:i/>
              </w:rPr>
            </w:pPr>
          </w:p>
          <w:p w14:paraId="4EED8B75" w14:textId="77777777" w:rsidR="007B375F" w:rsidRDefault="007B375F" w:rsidP="007B375F">
            <w:pPr>
              <w:pStyle w:val="Akapitzlist"/>
              <w:jc w:val="both"/>
              <w:rPr>
                <w:rFonts w:ascii="Arial" w:eastAsia="Trebuchet MS" w:hAnsi="Arial" w:cs="Arial"/>
                <w:b/>
                <w:lang w:eastAsia="pl-PL"/>
              </w:rPr>
            </w:pPr>
            <w:r w:rsidRPr="0029255D">
              <w:rPr>
                <w:rFonts w:ascii="Arial" w:hAnsi="Arial" w:cs="Arial"/>
                <w:b/>
                <w:i/>
              </w:rPr>
              <w:t>KRYTERIUM OCENY OFERT</w:t>
            </w:r>
            <w:r w:rsidRPr="0029255D">
              <w:rPr>
                <w:rFonts w:ascii="Arial" w:hAnsi="Arial" w:cs="Arial"/>
                <w:i/>
              </w:rPr>
              <w:t xml:space="preserve"> –</w:t>
            </w:r>
            <w:r w:rsidRPr="0029255D">
              <w:rPr>
                <w:rFonts w:ascii="Arial" w:hAnsi="Arial" w:cs="Arial"/>
                <w:b/>
                <w:i/>
              </w:rPr>
              <w:t xml:space="preserve"> </w:t>
            </w:r>
            <w:r w:rsidRPr="000D12DF">
              <w:rPr>
                <w:rFonts w:ascii="Arial" w:eastAsia="Trebuchet MS" w:hAnsi="Arial" w:cs="Arial"/>
                <w:b/>
                <w:u w:val="single"/>
                <w:lang w:eastAsia="pl-PL"/>
              </w:rPr>
              <w:t>Czas reakcji serwisu</w:t>
            </w:r>
            <w:r w:rsidRPr="000D12DF">
              <w:rPr>
                <w:rFonts w:ascii="Arial" w:eastAsia="Trebuchet MS" w:hAnsi="Arial" w:cs="Arial"/>
                <w:b/>
                <w:lang w:eastAsia="pl-PL"/>
              </w:rPr>
              <w:t xml:space="preserve"> [S]</w:t>
            </w:r>
            <w:r w:rsidRPr="0029255D">
              <w:rPr>
                <w:rStyle w:val="Odwoanieprzypisudolnego"/>
                <w:rFonts w:ascii="Arial" w:hAnsi="Arial" w:cs="Arial"/>
                <w:i/>
              </w:rPr>
              <w:footnoteReference w:id="2"/>
            </w:r>
          </w:p>
          <w:p w14:paraId="76AFFCD7" w14:textId="2FC7109C" w:rsidR="008A6D4C" w:rsidRPr="0029255D" w:rsidRDefault="008A6D4C" w:rsidP="007B375F">
            <w:pPr>
              <w:pStyle w:val="Akapitzlist"/>
              <w:jc w:val="both"/>
              <w:rPr>
                <w:rFonts w:ascii="Arial" w:hAnsi="Arial" w:cs="Arial"/>
              </w:rPr>
            </w:pPr>
          </w:p>
        </w:tc>
      </w:tr>
      <w:tr w:rsidR="007B375F" w:rsidRPr="0029255D" w14:paraId="3040901C" w14:textId="77777777" w:rsidTr="007B375F">
        <w:trPr>
          <w:trHeight w:val="1284"/>
          <w:jc w:val="center"/>
        </w:trPr>
        <w:tc>
          <w:tcPr>
            <w:tcW w:w="3836" w:type="dxa"/>
            <w:gridSpan w:val="2"/>
            <w:shd w:val="clear" w:color="auto" w:fill="D9D9D9" w:themeFill="background1" w:themeFillShade="D9"/>
            <w:vAlign w:val="center"/>
          </w:tcPr>
          <w:p w14:paraId="4F2C1DC2" w14:textId="77777777" w:rsidR="007B375F" w:rsidRPr="0029255D" w:rsidRDefault="007B375F" w:rsidP="007B375F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29255D">
              <w:rPr>
                <w:rFonts w:ascii="Arial" w:hAnsi="Arial" w:cs="Arial"/>
                <w:b/>
              </w:rPr>
              <w:t xml:space="preserve">1. </w:t>
            </w:r>
            <w:r w:rsidRPr="007B0E6E">
              <w:rPr>
                <w:rFonts w:ascii="Arial" w:hAnsi="Arial" w:cs="Arial"/>
                <w:b/>
              </w:rPr>
              <w:t>1.</w:t>
            </w:r>
            <w:r w:rsidRPr="007B0E6E">
              <w:rPr>
                <w:rFonts w:ascii="Arial" w:hAnsi="Arial" w:cs="Arial"/>
                <w:b/>
              </w:rPr>
              <w:tab/>
              <w:t>Linia technologiczna do malowania proszkowego (nowy środek trwały)</w:t>
            </w:r>
            <w:r>
              <w:rPr>
                <w:rFonts w:ascii="Arial" w:hAnsi="Arial" w:cs="Arial"/>
                <w:b/>
              </w:rPr>
              <w:t xml:space="preserve"> - dostawa</w:t>
            </w:r>
          </w:p>
          <w:p w14:paraId="6A7E73BD" w14:textId="77777777" w:rsidR="007B375F" w:rsidRPr="0029255D" w:rsidRDefault="007B375F" w:rsidP="007B375F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102B18D1" w14:textId="77777777" w:rsidR="007B375F" w:rsidRPr="0029255D" w:rsidRDefault="007B375F" w:rsidP="007B375F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29255D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6063C6C4" w14:textId="77777777" w:rsidR="007B375F" w:rsidRPr="0029255D" w:rsidRDefault="007B375F" w:rsidP="007B375F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0" w:type="dxa"/>
            <w:shd w:val="clear" w:color="auto" w:fill="F2F2F2" w:themeFill="background1" w:themeFillShade="F2"/>
          </w:tcPr>
          <w:p w14:paraId="6ECD39EC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2340214" w14:textId="77777777" w:rsidR="007B375F" w:rsidRPr="0029255D" w:rsidRDefault="007B375F" w:rsidP="007B375F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0EBA308" w14:textId="77777777" w:rsidR="00195F92" w:rsidRDefault="00195F92" w:rsidP="0040583B">
      <w:pPr>
        <w:spacing w:after="0" w:line="240" w:lineRule="auto"/>
        <w:jc w:val="both"/>
        <w:rPr>
          <w:rFonts w:ascii="Arial" w:hAnsi="Arial" w:cs="Arial"/>
        </w:rPr>
      </w:pPr>
    </w:p>
    <w:p w14:paraId="0291CAF6" w14:textId="77777777" w:rsidR="00820E72" w:rsidRPr="003B47E6" w:rsidRDefault="00820E72" w:rsidP="0040583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A30EA4" w:rsidRPr="003B47E6" w14:paraId="69966006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104A0B7" w14:textId="77777777" w:rsidR="002E7A59" w:rsidRPr="003B47E6" w:rsidRDefault="002E7A59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3B47E6">
              <w:rPr>
                <w:rFonts w:ascii="Arial" w:eastAsia="Trebuchet MS" w:hAnsi="Arial" w:cs="Arial"/>
                <w:color w:val="auto"/>
              </w:rPr>
              <w:t>Parametry oferty</w:t>
            </w:r>
          </w:p>
        </w:tc>
      </w:tr>
      <w:tr w:rsidR="00A30EA4" w:rsidRPr="003B47E6" w14:paraId="7E98FA2A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8EEB453" w14:textId="25792918" w:rsidR="002E7A59" w:rsidRPr="003B47E6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3B47E6">
              <w:rPr>
                <w:rFonts w:ascii="Arial" w:hAnsi="Arial" w:cs="Arial"/>
                <w:b w:val="0"/>
                <w:color w:val="auto"/>
              </w:rPr>
              <w:t>Termin ważności oferty</w:t>
            </w:r>
            <w:r w:rsidRPr="003B47E6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3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88AE72" w14:textId="77777777" w:rsidR="002E7A59" w:rsidRPr="003B47E6" w:rsidRDefault="002E7A59" w:rsidP="006212E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3B47E6" w14:paraId="4C737926" w14:textId="77777777" w:rsidTr="00EB0D2D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DC22AA6" w14:textId="77777777" w:rsidR="002E7A59" w:rsidRPr="003B47E6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3B47E6">
              <w:rPr>
                <w:rFonts w:ascii="Arial" w:hAnsi="Arial" w:cs="Arial"/>
                <w:b w:val="0"/>
                <w:color w:val="auto"/>
              </w:rPr>
              <w:t>Data przygotowania oferty</w:t>
            </w:r>
            <w:r w:rsidRPr="003B47E6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CEAF2DB" w14:textId="77777777" w:rsidR="002E7A59" w:rsidRPr="003B47E6" w:rsidRDefault="002E7A59" w:rsidP="00EB0D2D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6F1E7368" w14:textId="30EE84FA" w:rsidR="002E7A59" w:rsidRPr="003B47E6" w:rsidRDefault="002E7A59" w:rsidP="00CA723F">
      <w:pPr>
        <w:spacing w:after="0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A30EA4" w:rsidRPr="003B47E6" w14:paraId="489CADE8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AC0918C" w14:textId="77777777" w:rsidR="006151F8" w:rsidRPr="003B47E6" w:rsidRDefault="006151F8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3B47E6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A30EA4" w:rsidRPr="003B47E6" w14:paraId="593FDD9E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DC87579" w14:textId="77777777" w:rsidR="006151F8" w:rsidRPr="003B47E6" w:rsidRDefault="006151F8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3B47E6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E4F74C7" w14:textId="77777777" w:rsidR="006151F8" w:rsidRPr="003B47E6" w:rsidRDefault="006151F8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3B47E6" w14:paraId="64B540C3" w14:textId="77777777" w:rsidTr="00EB0D2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25E2C0" w14:textId="77777777" w:rsidR="006151F8" w:rsidRPr="003B47E6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3B47E6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27885E5" w14:textId="77777777" w:rsidR="006151F8" w:rsidRPr="003B47E6" w:rsidRDefault="006151F8" w:rsidP="00EB0D2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A30EA4" w:rsidRPr="003B47E6" w14:paraId="37F72335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8826DE0" w14:textId="77777777" w:rsidR="006151F8" w:rsidRPr="003B47E6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3B47E6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3B47E6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EBDF1EE" w14:textId="77777777" w:rsidR="006151F8" w:rsidRPr="003B47E6" w:rsidRDefault="006151F8" w:rsidP="00EB0D2D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DD637E4" w14:textId="77777777" w:rsidR="0040583B" w:rsidRPr="003B47E6" w:rsidRDefault="0040583B" w:rsidP="00CA723F">
      <w:pPr>
        <w:spacing w:after="0"/>
        <w:rPr>
          <w:rFonts w:ascii="Arial" w:hAnsi="Arial" w:cs="Arial"/>
        </w:rPr>
      </w:pPr>
    </w:p>
    <w:p w14:paraId="0499FBEF" w14:textId="77777777" w:rsidR="006151F8" w:rsidRPr="003B47E6" w:rsidRDefault="006151F8" w:rsidP="006151F8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262ADC2" w14:textId="77777777" w:rsidR="006151F8" w:rsidRPr="003B47E6" w:rsidRDefault="006151F8" w:rsidP="006151F8">
      <w:pPr>
        <w:tabs>
          <w:tab w:val="left" w:pos="284"/>
        </w:tabs>
        <w:spacing w:after="0" w:line="360" w:lineRule="auto"/>
        <w:rPr>
          <w:rFonts w:ascii="Arial" w:hAnsi="Arial" w:cs="Arial"/>
          <w:b/>
        </w:rPr>
      </w:pPr>
      <w:r w:rsidRPr="003B47E6">
        <w:rPr>
          <w:rFonts w:ascii="Arial" w:hAnsi="Arial" w:cs="Arial"/>
          <w:b/>
        </w:rPr>
        <w:t xml:space="preserve">Załączamy </w:t>
      </w:r>
      <w:r w:rsidRPr="003B47E6">
        <w:rPr>
          <w:rFonts w:ascii="Arial" w:hAnsi="Arial" w:cs="Arial"/>
        </w:rPr>
        <w:t>do Formularza ofertowego:</w:t>
      </w:r>
    </w:p>
    <w:p w14:paraId="3EB0AC37" w14:textId="77777777" w:rsidR="006151F8" w:rsidRPr="003B47E6" w:rsidRDefault="006151F8" w:rsidP="00D04930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rPr>
          <w:rFonts w:ascii="Arial" w:hAnsi="Arial" w:cs="Arial"/>
        </w:rPr>
      </w:pPr>
      <w:r w:rsidRPr="003B47E6">
        <w:rPr>
          <w:rFonts w:ascii="Arial" w:hAnsi="Arial" w:cs="Arial"/>
          <w:b/>
        </w:rPr>
        <w:t xml:space="preserve">Załącznik nr 1 </w:t>
      </w:r>
      <w:r w:rsidRPr="003B47E6">
        <w:rPr>
          <w:rFonts w:ascii="Arial" w:eastAsia="Trebuchet MS" w:hAnsi="Arial" w:cs="Arial"/>
          <w:b/>
        </w:rPr>
        <w:t>Oświadczenia</w:t>
      </w:r>
      <w:r w:rsidRPr="003B47E6">
        <w:rPr>
          <w:rFonts w:ascii="Arial" w:eastAsia="Trebuchet MS" w:hAnsi="Arial" w:cs="Arial"/>
        </w:rPr>
        <w:t>.</w:t>
      </w:r>
    </w:p>
    <w:p w14:paraId="4CD6A739" w14:textId="77777777" w:rsidR="00F93DC2" w:rsidRPr="00A30EA4" w:rsidRDefault="00F93DC2" w:rsidP="00F93DC2">
      <w:pPr>
        <w:tabs>
          <w:tab w:val="left" w:pos="284"/>
        </w:tabs>
        <w:spacing w:after="0" w:line="360" w:lineRule="auto"/>
        <w:rPr>
          <w:rFonts w:ascii="Arial" w:hAnsi="Arial" w:cs="Arial"/>
          <w:color w:val="FF0000"/>
        </w:rPr>
      </w:pPr>
    </w:p>
    <w:p w14:paraId="7EAD31B0" w14:textId="77777777" w:rsidR="00F93DC2" w:rsidRPr="00A30EA4" w:rsidRDefault="00F93DC2" w:rsidP="00F93DC2">
      <w:pPr>
        <w:tabs>
          <w:tab w:val="left" w:pos="284"/>
        </w:tabs>
        <w:spacing w:after="0" w:line="360" w:lineRule="auto"/>
        <w:rPr>
          <w:rFonts w:ascii="Arial" w:hAnsi="Arial" w:cs="Arial"/>
          <w:color w:val="FF0000"/>
        </w:rPr>
      </w:pPr>
    </w:p>
    <w:p w14:paraId="555832D5" w14:textId="77777777" w:rsidR="00F93DC2" w:rsidRPr="00A30EA4" w:rsidRDefault="00F93DC2" w:rsidP="00F93DC2">
      <w:pPr>
        <w:tabs>
          <w:tab w:val="left" w:pos="284"/>
        </w:tabs>
        <w:spacing w:after="0" w:line="360" w:lineRule="auto"/>
        <w:rPr>
          <w:rFonts w:ascii="Arial" w:hAnsi="Arial" w:cs="Arial"/>
          <w:color w:val="FF0000"/>
        </w:rPr>
      </w:pPr>
    </w:p>
    <w:p w14:paraId="33A305FF" w14:textId="77777777" w:rsidR="00F93DC2" w:rsidRPr="00A30EA4" w:rsidRDefault="00F93DC2" w:rsidP="00F93DC2">
      <w:pPr>
        <w:tabs>
          <w:tab w:val="left" w:pos="284"/>
        </w:tabs>
        <w:spacing w:after="0" w:line="360" w:lineRule="auto"/>
        <w:rPr>
          <w:rFonts w:ascii="Arial" w:hAnsi="Arial" w:cs="Arial"/>
          <w:color w:val="FF0000"/>
        </w:rPr>
      </w:pPr>
    </w:p>
    <w:p w14:paraId="1029E1B4" w14:textId="77777777" w:rsidR="00F93DC2" w:rsidRPr="00A30EA4" w:rsidRDefault="00F93DC2" w:rsidP="00F93DC2">
      <w:pPr>
        <w:tabs>
          <w:tab w:val="left" w:pos="284"/>
        </w:tabs>
        <w:spacing w:after="0" w:line="360" w:lineRule="auto"/>
        <w:rPr>
          <w:rFonts w:ascii="Arial" w:hAnsi="Arial" w:cs="Arial"/>
          <w:color w:val="FF0000"/>
        </w:rPr>
      </w:pPr>
    </w:p>
    <w:p w14:paraId="771ADB68" w14:textId="77777777" w:rsidR="00BE3E8A" w:rsidRPr="006F3130" w:rsidRDefault="00BE3E8A" w:rsidP="00BE3E8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bookmarkStart w:id="0" w:name="_GoBack"/>
      <w:bookmarkEnd w:id="0"/>
      <w:r w:rsidRPr="006F3130">
        <w:rPr>
          <w:rFonts w:ascii="Arial" w:hAnsi="Arial" w:cs="Arial"/>
          <w:b/>
          <w:u w:val="single"/>
        </w:rPr>
        <w:t>Załącznik nr 2</w:t>
      </w:r>
      <w:r w:rsidRPr="006F3130">
        <w:rPr>
          <w:rFonts w:ascii="Arial" w:hAnsi="Arial" w:cs="Arial"/>
        </w:rPr>
        <w:t xml:space="preserve"> Załącznik nr 1 Oświadczenia (do formularza ofertowego)</w:t>
      </w:r>
    </w:p>
    <w:p w14:paraId="7A85B919" w14:textId="38FA2A24" w:rsidR="00CC6730" w:rsidRPr="006F3130" w:rsidRDefault="00BE3E8A" w:rsidP="00BE3E8A">
      <w:pPr>
        <w:tabs>
          <w:tab w:val="left" w:pos="1116"/>
        </w:tabs>
        <w:spacing w:after="0" w:line="240" w:lineRule="auto"/>
        <w:rPr>
          <w:rFonts w:ascii="Arial" w:hAnsi="Arial" w:cs="Arial"/>
        </w:rPr>
      </w:pPr>
      <w:r w:rsidRPr="006F3130">
        <w:rPr>
          <w:rFonts w:ascii="Arial" w:hAnsi="Arial" w:cs="Arial"/>
        </w:rPr>
        <w:t xml:space="preserve"> </w:t>
      </w:r>
      <w:r w:rsidRPr="006F3130">
        <w:rPr>
          <w:rFonts w:ascii="Arial" w:hAnsi="Arial" w:cs="Arial"/>
        </w:rPr>
        <w:tab/>
      </w:r>
    </w:p>
    <w:p w14:paraId="2CB2B078" w14:textId="77777777" w:rsidR="00BE3E8A" w:rsidRPr="006F3130" w:rsidRDefault="00BE3E8A" w:rsidP="00BE3E8A">
      <w:pPr>
        <w:tabs>
          <w:tab w:val="left" w:pos="284"/>
        </w:tabs>
        <w:ind w:left="3686"/>
        <w:rPr>
          <w:rFonts w:ascii="Arial" w:hAnsi="Arial" w:cs="Arial"/>
          <w:u w:val="single"/>
        </w:rPr>
      </w:pPr>
      <w:r w:rsidRPr="006F3130">
        <w:rPr>
          <w:rFonts w:ascii="Arial" w:hAnsi="Arial" w:cs="Arial"/>
          <w:u w:val="single"/>
        </w:rPr>
        <w:t>Oferta dla:</w:t>
      </w:r>
    </w:p>
    <w:p w14:paraId="521D1166" w14:textId="77777777" w:rsidR="006F3130" w:rsidRPr="006F3130" w:rsidRDefault="006F3130" w:rsidP="006F3130">
      <w:pPr>
        <w:spacing w:after="0" w:line="240" w:lineRule="auto"/>
        <w:ind w:left="3544"/>
        <w:rPr>
          <w:rFonts w:ascii="Arial" w:hAnsi="Arial" w:cs="Arial"/>
          <w:b/>
        </w:rPr>
      </w:pPr>
      <w:r w:rsidRPr="006F3130">
        <w:rPr>
          <w:rFonts w:ascii="Arial" w:hAnsi="Arial" w:cs="Arial"/>
          <w:b/>
        </w:rPr>
        <w:t xml:space="preserve">SPÓŁDZIELNIA SIP ZAKŁAD PRACY CHRONIONEJ </w:t>
      </w:r>
    </w:p>
    <w:p w14:paraId="42848B51" w14:textId="77777777" w:rsidR="006F3130" w:rsidRPr="006F3130" w:rsidRDefault="006F3130" w:rsidP="006F3130">
      <w:pPr>
        <w:spacing w:after="0" w:line="240" w:lineRule="auto"/>
        <w:ind w:left="3544"/>
        <w:rPr>
          <w:rFonts w:ascii="Arial" w:hAnsi="Arial" w:cs="Arial"/>
          <w:b/>
        </w:rPr>
      </w:pPr>
      <w:r w:rsidRPr="006F3130">
        <w:rPr>
          <w:rFonts w:ascii="Arial" w:hAnsi="Arial" w:cs="Arial"/>
          <w:b/>
        </w:rPr>
        <w:t>NIP: 6840000933</w:t>
      </w:r>
    </w:p>
    <w:p w14:paraId="71E16EB3" w14:textId="77777777" w:rsidR="006F3130" w:rsidRPr="006F3130" w:rsidRDefault="006F3130" w:rsidP="006F3130">
      <w:pPr>
        <w:spacing w:after="0" w:line="240" w:lineRule="auto"/>
        <w:ind w:left="3544"/>
        <w:rPr>
          <w:rFonts w:ascii="Arial" w:hAnsi="Arial" w:cs="Arial"/>
          <w:b/>
        </w:rPr>
      </w:pPr>
    </w:p>
    <w:p w14:paraId="7060C5C8" w14:textId="77777777" w:rsidR="006F3130" w:rsidRPr="006F3130" w:rsidRDefault="006F3130" w:rsidP="006F3130">
      <w:pPr>
        <w:spacing w:after="0" w:line="240" w:lineRule="auto"/>
        <w:ind w:left="3544"/>
        <w:rPr>
          <w:rFonts w:ascii="Arial" w:hAnsi="Arial" w:cs="Arial"/>
          <w:b/>
        </w:rPr>
      </w:pPr>
      <w:r w:rsidRPr="006F3130">
        <w:rPr>
          <w:rFonts w:ascii="Arial" w:hAnsi="Arial" w:cs="Arial"/>
          <w:b/>
        </w:rPr>
        <w:t xml:space="preserve">Ul. Feliksa Czajkowskiego 82, </w:t>
      </w:r>
    </w:p>
    <w:p w14:paraId="4B907421" w14:textId="77777777" w:rsidR="006F3130" w:rsidRPr="006F3130" w:rsidRDefault="006F3130" w:rsidP="006F3130">
      <w:pPr>
        <w:spacing w:after="0" w:line="240" w:lineRule="auto"/>
        <w:ind w:left="3544"/>
        <w:rPr>
          <w:rFonts w:ascii="Arial" w:hAnsi="Arial" w:cs="Arial"/>
        </w:rPr>
      </w:pPr>
      <w:r w:rsidRPr="006F3130">
        <w:rPr>
          <w:rFonts w:ascii="Arial" w:hAnsi="Arial" w:cs="Arial"/>
          <w:b/>
        </w:rPr>
        <w:t>38-400 Krosno</w:t>
      </w:r>
    </w:p>
    <w:p w14:paraId="19EBBD85" w14:textId="77777777" w:rsidR="00A740E3" w:rsidRPr="006F3130" w:rsidRDefault="00A740E3" w:rsidP="00EB0D2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</w:p>
    <w:p w14:paraId="4E40FC03" w14:textId="754EB03C" w:rsidR="00EB0D2D" w:rsidRPr="006F3130" w:rsidRDefault="00EB0D2D" w:rsidP="00EB0D2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  <w:r w:rsidRPr="006F3130">
        <w:rPr>
          <w:rFonts w:ascii="Arial" w:eastAsia="Trebuchet MS" w:hAnsi="Arial" w:cs="Arial"/>
          <w:b/>
          <w:sz w:val="28"/>
          <w:szCs w:val="28"/>
        </w:rPr>
        <w:t>OŚWIADCZENIA OFERENTA</w:t>
      </w:r>
      <w:r w:rsidR="008C5FF8" w:rsidRPr="006F3130">
        <w:rPr>
          <w:rFonts w:ascii="Arial" w:eastAsia="Trebuchet MS" w:hAnsi="Arial" w:cs="Arial"/>
          <w:b/>
          <w:sz w:val="28"/>
          <w:szCs w:val="28"/>
        </w:rPr>
        <w:t xml:space="preserve"> DO OFERTY</w:t>
      </w:r>
    </w:p>
    <w:p w14:paraId="4C8E3309" w14:textId="77777777" w:rsidR="006F3130" w:rsidRPr="006F3130" w:rsidRDefault="006F3130" w:rsidP="006F3130">
      <w:pPr>
        <w:spacing w:after="0" w:line="240" w:lineRule="auto"/>
        <w:rPr>
          <w:rFonts w:ascii="Arial" w:hAnsi="Arial" w:cs="Arial"/>
        </w:rPr>
      </w:pPr>
    </w:p>
    <w:p w14:paraId="0648CAF9" w14:textId="4452F7DB" w:rsidR="006F3130" w:rsidRPr="005869F7" w:rsidRDefault="006F3130" w:rsidP="006F3130">
      <w:pPr>
        <w:spacing w:after="0" w:line="240" w:lineRule="auto"/>
        <w:jc w:val="both"/>
        <w:rPr>
          <w:rFonts w:ascii="Arial" w:hAnsi="Arial" w:cs="Arial"/>
        </w:rPr>
      </w:pPr>
      <w:r w:rsidRPr="006F3130">
        <w:rPr>
          <w:rFonts w:ascii="Arial" w:hAnsi="Arial" w:cs="Arial"/>
        </w:rPr>
        <w:t xml:space="preserve">złożonej w odpowiedzi na </w:t>
      </w:r>
      <w:r w:rsidRPr="006F3130">
        <w:rPr>
          <w:rFonts w:ascii="Arial" w:hAnsi="Arial" w:cs="Arial"/>
          <w:b/>
        </w:rPr>
        <w:t>ZAPYTANIE OFERTOWE</w:t>
      </w:r>
      <w:r w:rsidRPr="006F3130">
        <w:rPr>
          <w:rFonts w:ascii="Arial" w:hAnsi="Arial" w:cs="Arial"/>
        </w:rPr>
        <w:t xml:space="preserve"> NR </w:t>
      </w:r>
      <w:r w:rsidR="00FB08B9">
        <w:rPr>
          <w:rFonts w:ascii="Arial" w:hAnsi="Arial" w:cs="Arial"/>
          <w:b/>
          <w:sz w:val="24"/>
        </w:rPr>
        <w:t>01/</w:t>
      </w:r>
      <w:r w:rsidR="00DC6F7E">
        <w:rPr>
          <w:rFonts w:ascii="Arial" w:hAnsi="Arial" w:cs="Arial"/>
          <w:b/>
          <w:sz w:val="24"/>
        </w:rPr>
        <w:t>12</w:t>
      </w:r>
      <w:r w:rsidRPr="006F3130">
        <w:rPr>
          <w:rFonts w:ascii="Arial" w:hAnsi="Arial" w:cs="Arial"/>
          <w:b/>
          <w:sz w:val="24"/>
        </w:rPr>
        <w:t>/FENG/2024</w:t>
      </w:r>
      <w:r w:rsidRPr="006F3130">
        <w:rPr>
          <w:rFonts w:ascii="Arial" w:hAnsi="Arial" w:cs="Arial"/>
          <w:b/>
        </w:rPr>
        <w:t xml:space="preserve"> </w:t>
      </w:r>
      <w:r w:rsidRPr="006F3130">
        <w:rPr>
          <w:rFonts w:ascii="Arial" w:hAnsi="Arial" w:cs="Arial"/>
        </w:rPr>
        <w:t xml:space="preserve">z dnia </w:t>
      </w:r>
      <w:r w:rsidR="00195F92">
        <w:rPr>
          <w:rFonts w:ascii="Arial" w:hAnsi="Arial" w:cs="Arial"/>
          <w:b/>
        </w:rPr>
        <w:t>23.12</w:t>
      </w:r>
      <w:r w:rsidRPr="006F3130">
        <w:rPr>
          <w:rFonts w:ascii="Arial" w:hAnsi="Arial" w:cs="Arial"/>
          <w:b/>
        </w:rPr>
        <w:t>.2024 r.,</w:t>
      </w:r>
      <w:r w:rsidRPr="006F3130">
        <w:rPr>
          <w:rFonts w:ascii="Arial" w:hAnsi="Arial" w:cs="Arial"/>
        </w:rPr>
        <w:t xml:space="preserve"> związane z</w:t>
      </w:r>
      <w:r w:rsidR="00DC6F7E">
        <w:rPr>
          <w:rFonts w:ascii="Arial" w:hAnsi="Arial" w:cs="Arial"/>
        </w:rPr>
        <w:t xml:space="preserve"> dostawą </w:t>
      </w:r>
      <w:r w:rsidR="00DC6F7E" w:rsidRPr="00DC6F7E">
        <w:rPr>
          <w:rFonts w:ascii="Arial" w:hAnsi="Arial" w:cs="Arial"/>
          <w:b/>
        </w:rPr>
        <w:t>Linii technologicznej do malowania proszkowego</w:t>
      </w:r>
      <w:r w:rsidR="00DC6F7E" w:rsidRPr="00DC6F7E">
        <w:rPr>
          <w:rFonts w:ascii="Arial" w:hAnsi="Arial" w:cs="Arial"/>
        </w:rPr>
        <w:t xml:space="preserve"> (</w:t>
      </w:r>
      <w:r w:rsidRPr="005869F7">
        <w:rPr>
          <w:rFonts w:ascii="Arial" w:hAnsi="Arial" w:cs="Arial"/>
        </w:rPr>
        <w:t xml:space="preserve">w ramach projektu pod tytułem: </w:t>
      </w:r>
      <w:r w:rsidRPr="005869F7">
        <w:rPr>
          <w:rFonts w:ascii="Arial" w:hAnsi="Arial" w:cs="Arial"/>
          <w:b/>
        </w:rPr>
        <w:t>„Inwestycja w nową linię technologiczną wraz z termomodernizacją budynku oraz wykonaniem instalacji fotowoltaicznej”</w:t>
      </w:r>
      <w:r w:rsidRPr="005869F7">
        <w:rPr>
          <w:rFonts w:ascii="Arial" w:hAnsi="Arial" w:cs="Arial"/>
        </w:rPr>
        <w:t>,</w:t>
      </w:r>
      <w:r w:rsidRPr="005869F7">
        <w:rPr>
          <w:rFonts w:ascii="Arial" w:hAnsi="Arial" w:cs="Arial"/>
          <w:b/>
        </w:rPr>
        <w:t xml:space="preserve"> </w:t>
      </w:r>
      <w:r w:rsidRPr="005869F7">
        <w:rPr>
          <w:rFonts w:ascii="Arial" w:hAnsi="Arial" w:cs="Arial"/>
        </w:rPr>
        <w:t xml:space="preserve">nr projektu FENG.03.01-IP.03-0069/23, </w:t>
      </w:r>
      <w:r w:rsidRPr="005869F7">
        <w:rPr>
          <w:rFonts w:ascii="Arial" w:eastAsia="Trebuchet MS" w:hAnsi="Arial" w:cs="Arial"/>
        </w:rPr>
        <w:t>dofinansowanego z EFRR w ramach:</w:t>
      </w:r>
      <w:r w:rsidRPr="005869F7">
        <w:rPr>
          <w:rFonts w:ascii="Arial" w:hAnsi="Arial" w:cs="Arial"/>
          <w:b/>
        </w:rPr>
        <w:t xml:space="preserve"> Programu Fundusze Europejskie dla Nowoczesnej Gospodarki 2021-2027, Działanie 3.01 - Kredyt ekologiczny FENG</w:t>
      </w:r>
      <w:r w:rsidRPr="005869F7">
        <w:rPr>
          <w:rFonts w:ascii="Arial" w:hAnsi="Arial" w:cs="Arial"/>
        </w:rPr>
        <w:t xml:space="preserve">: </w:t>
      </w:r>
    </w:p>
    <w:p w14:paraId="7CA47C11" w14:textId="77777777" w:rsidR="008C5FF8" w:rsidRPr="00A30EA4" w:rsidRDefault="008C5FF8" w:rsidP="00BE3E8A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siatki6kolorow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10"/>
        <w:gridCol w:w="4969"/>
        <w:gridCol w:w="988"/>
      </w:tblGrid>
      <w:tr w:rsidR="00A30EA4" w:rsidRPr="00A30EA4" w14:paraId="2D1F6CB1" w14:textId="77777777" w:rsidTr="00F03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3"/>
            <w:shd w:val="clear" w:color="auto" w:fill="A6A6A6" w:themeFill="background1" w:themeFillShade="A6"/>
            <w:vAlign w:val="center"/>
          </w:tcPr>
          <w:p w14:paraId="1426BCA3" w14:textId="77777777" w:rsidR="00BE3E8A" w:rsidRPr="00F03969" w:rsidRDefault="00BE3E8A" w:rsidP="00EB0D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F03969">
              <w:rPr>
                <w:rFonts w:ascii="Arial" w:eastAsia="Trebuchet MS" w:hAnsi="Arial" w:cs="Arial"/>
                <w:color w:val="auto"/>
                <w:sz w:val="24"/>
              </w:rPr>
              <w:t>Oświadczenia do TREŚCI ZAPYTANIA OFERTOWEGO</w:t>
            </w:r>
          </w:p>
        </w:tc>
      </w:tr>
      <w:tr w:rsidR="00A30EA4" w:rsidRPr="00A30EA4" w14:paraId="089390DF" w14:textId="77777777" w:rsidTr="00F03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CE90DA" w14:textId="2651730D" w:rsidR="00281282" w:rsidRPr="00F03969" w:rsidRDefault="00BE3E8A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Oświadczamy, iż </w:t>
            </w:r>
            <w:r w:rsidRPr="00F03969">
              <w:rPr>
                <w:rFonts w:ascii="Arial" w:hAnsi="Arial" w:cs="Arial"/>
                <w:bCs w:val="0"/>
                <w:i/>
                <w:color w:val="auto"/>
              </w:rPr>
              <w:t>zapoznaliśmy się z treścią ww. zapytania ofertowego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i </w:t>
            </w:r>
            <w:r w:rsidR="00F03969" w:rsidRPr="00F03969">
              <w:rPr>
                <w:rFonts w:ascii="Arial" w:hAnsi="Arial" w:cs="Arial"/>
                <w:bCs w:val="0"/>
                <w:i/>
                <w:color w:val="auto"/>
              </w:rPr>
              <w:t>nie wnosimy</w:t>
            </w:r>
            <w:r w:rsidRPr="00F03969">
              <w:rPr>
                <w:rFonts w:ascii="Arial" w:hAnsi="Arial" w:cs="Arial"/>
                <w:bCs w:val="0"/>
                <w:i/>
                <w:color w:val="auto"/>
              </w:rPr>
              <w:t xml:space="preserve"> do niego żadnych zastrzeżeń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oraz 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uzyskaliśmy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jeśli dotyczy</w:t>
            </w:r>
            <w:r w:rsidR="00281282" w:rsidRPr="00F03969">
              <w:rPr>
                <w:rFonts w:ascii="Arial" w:hAnsi="Arial" w:cs="Arial"/>
                <w:b w:val="0"/>
                <w:bCs w:val="0"/>
                <w:color w:val="auto"/>
              </w:rPr>
              <w:t>).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7A30F" w14:textId="77777777" w:rsidR="00BE3E8A" w:rsidRPr="00F03969" w:rsidRDefault="00BE3E8A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2574234" w14:textId="77777777" w:rsidR="00BE3E8A" w:rsidRPr="00F03969" w:rsidRDefault="00BE3E8A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F03969">
              <w:rPr>
                <w:rFonts w:ascii="Arial" w:hAnsi="Arial" w:cs="Arial"/>
                <w:color w:val="auto"/>
                <w:szCs w:val="18"/>
              </w:rPr>
              <w:t xml:space="preserve"> </w:t>
            </w:r>
            <w:r w:rsidRPr="00F03969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3969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F03969">
              <w:rPr>
                <w:rFonts w:ascii="Arial" w:hAnsi="Arial" w:cs="Arial"/>
                <w:szCs w:val="18"/>
              </w:rPr>
              <w:fldChar w:fldCharType="end"/>
            </w:r>
            <w:r w:rsidRPr="00F03969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A30EA4" w:rsidRPr="00A30EA4" w14:paraId="718EB6EC" w14:textId="77777777" w:rsidTr="00F03969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3"/>
            <w:shd w:val="clear" w:color="auto" w:fill="A6A6A6" w:themeFill="background1" w:themeFillShade="A6"/>
            <w:vAlign w:val="center"/>
          </w:tcPr>
          <w:p w14:paraId="20297588" w14:textId="1261FB2D" w:rsidR="00BE3E8A" w:rsidRPr="00F03969" w:rsidRDefault="00BE3E8A" w:rsidP="00EB0D2D">
            <w:pPr>
              <w:tabs>
                <w:tab w:val="left" w:pos="284"/>
              </w:tabs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F03969">
              <w:rPr>
                <w:rFonts w:ascii="Arial" w:eastAsia="Trebuchet MS" w:hAnsi="Arial" w:cs="Arial"/>
                <w:color w:val="auto"/>
                <w:sz w:val="24"/>
              </w:rPr>
              <w:t>Oświadczenia do</w:t>
            </w:r>
            <w:r w:rsidRPr="00F03969">
              <w:rPr>
                <w:rFonts w:ascii="Arial" w:hAnsi="Arial" w:cs="Arial"/>
                <w:color w:val="auto"/>
              </w:rPr>
              <w:t xml:space="preserve"> </w:t>
            </w:r>
            <w:r w:rsidRPr="00F03969">
              <w:rPr>
                <w:rFonts w:ascii="Arial" w:eastAsia="Trebuchet MS" w:hAnsi="Arial" w:cs="Arial"/>
                <w:color w:val="auto"/>
                <w:sz w:val="24"/>
              </w:rPr>
              <w:t>WARUNKÓW UDZIAŁU W POST</w:t>
            </w:r>
            <w:r w:rsidR="00F03969">
              <w:rPr>
                <w:rFonts w:ascii="Arial" w:eastAsia="Trebuchet MS" w:hAnsi="Arial" w:cs="Arial"/>
                <w:color w:val="auto"/>
                <w:sz w:val="24"/>
              </w:rPr>
              <w:t>Ę</w:t>
            </w:r>
            <w:r w:rsidRPr="00F03969">
              <w:rPr>
                <w:rFonts w:ascii="Arial" w:eastAsia="Trebuchet MS" w:hAnsi="Arial" w:cs="Arial"/>
                <w:color w:val="auto"/>
                <w:sz w:val="24"/>
              </w:rPr>
              <w:t>POWANIU</w:t>
            </w:r>
          </w:p>
        </w:tc>
      </w:tr>
      <w:tr w:rsidR="00A30EA4" w:rsidRPr="00A30EA4" w14:paraId="283EBCF7" w14:textId="77777777" w:rsidTr="00F03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shd w:val="clear" w:color="auto" w:fill="D9D9D9" w:themeFill="background1" w:themeFillShade="D9"/>
          </w:tcPr>
          <w:p w14:paraId="233450E0" w14:textId="2E5AAF96" w:rsidR="0022068E" w:rsidRPr="00F03969" w:rsidRDefault="0022068E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F03969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F03969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F03969">
              <w:rPr>
                <w:rFonts w:ascii="Arial" w:hAnsi="Arial" w:cs="Arial"/>
                <w:bCs w:val="0"/>
                <w:i/>
                <w:iCs/>
                <w:color w:val="auto"/>
              </w:rPr>
              <w:t>Potencjał merytoryczny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AC74E0" w:rsidRPr="00F03969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AC74E0" w:rsidRPr="00F03969">
              <w:rPr>
                <w:rFonts w:ascii="Arial" w:hAnsi="Arial" w:cs="Arial"/>
                <w:bCs w:val="0"/>
                <w:i/>
                <w:color w:val="auto"/>
                <w:u w:val="single"/>
              </w:rPr>
              <w:t>Wiedza i doświadczenie]</w:t>
            </w:r>
            <w:r w:rsidR="00AC74E0" w:rsidRPr="00F03969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AC74E0" w:rsidRPr="00F03969">
              <w:rPr>
                <w:rFonts w:ascii="Arial" w:eastAsia="Trebuchet MS" w:hAnsi="Arial" w:cs="Arial"/>
                <w:color w:val="auto"/>
              </w:rPr>
              <w:t xml:space="preserve">(odpowiednią wiedzę i doświadczenie oraz kwalifikacje) </w:t>
            </w:r>
            <w:r w:rsidR="00A40BA7" w:rsidRPr="00F03969">
              <w:rPr>
                <w:rFonts w:ascii="Arial" w:eastAsia="Trebuchet MS" w:hAnsi="Arial" w:cs="Arial"/>
                <w:b w:val="0"/>
                <w:color w:val="auto"/>
              </w:rPr>
              <w:t xml:space="preserve">w </w:t>
            </w:r>
            <w:r w:rsidR="00F03969" w:rsidRPr="00F03969">
              <w:rPr>
                <w:rFonts w:ascii="Arial" w:eastAsia="Trebuchet MS" w:hAnsi="Arial" w:cs="Arial"/>
                <w:b w:val="0"/>
                <w:color w:val="auto"/>
              </w:rPr>
              <w:t>ramach przedmiotu zamówienia</w:t>
            </w:r>
            <w:r w:rsidR="00A40BA7"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</w:t>
            </w:r>
            <w:r w:rsidR="00F03969" w:rsidRPr="00F03969">
              <w:rPr>
                <w:rFonts w:ascii="Arial" w:hAnsi="Arial" w:cs="Arial"/>
                <w:b w:val="0"/>
                <w:bCs w:val="0"/>
                <w:color w:val="auto"/>
              </w:rPr>
              <w:t>wymogami określonymi w pkt II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A40BA7" w:rsidRPr="00F03969">
              <w:rPr>
                <w:rFonts w:ascii="Arial" w:hAnsi="Arial" w:cs="Arial"/>
                <w:b w:val="0"/>
                <w:bCs w:val="0"/>
                <w:color w:val="auto"/>
              </w:rPr>
              <w:t>WARUNKI UDZIAŁU W 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>POSTĘPOWANIU ORAZ OPIS SPOSOBU DOKONYWANIA OCENY ICH SPEŁNIANIA]</w:t>
            </w:r>
            <w:r w:rsidR="008D6899" w:rsidRPr="00F03969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92120E" w:rsidRPr="00F03969">
              <w:rPr>
                <w:rFonts w:ascii="Arial" w:hAnsi="Arial" w:cs="Arial"/>
                <w:b w:val="0"/>
                <w:bCs w:val="0"/>
                <w:color w:val="auto"/>
              </w:rPr>
              <w:t>niezbędne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AD2575" w:rsidRPr="00F03969">
              <w:rPr>
                <w:rFonts w:ascii="Arial" w:hAnsi="Arial" w:cs="Arial"/>
                <w:b w:val="0"/>
                <w:bCs w:val="0"/>
                <w:color w:val="auto"/>
              </w:rPr>
              <w:t>zakończenia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realizacj</w:t>
            </w:r>
            <w:r w:rsidR="00AD2575" w:rsidRPr="00F03969">
              <w:rPr>
                <w:rFonts w:ascii="Arial" w:hAnsi="Arial" w:cs="Arial"/>
                <w:b w:val="0"/>
                <w:bCs w:val="0"/>
                <w:color w:val="auto"/>
              </w:rPr>
              <w:t>i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627EAC" w:rsidRPr="00F03969">
              <w:rPr>
                <w:rFonts w:ascii="Arial" w:hAnsi="Arial" w:cs="Arial"/>
                <w:b w:val="0"/>
                <w:bCs w:val="0"/>
                <w:color w:val="auto"/>
              </w:rPr>
              <w:t>w </w:t>
            </w:r>
            <w:r w:rsidRPr="00F03969">
              <w:rPr>
                <w:rFonts w:ascii="Arial" w:hAnsi="Arial" w:cs="Arial"/>
                <w:b w:val="0"/>
                <w:bCs w:val="0"/>
                <w:color w:val="auto"/>
              </w:rPr>
              <w:t>terminie wykonania zamówienia</w:t>
            </w:r>
            <w:r w:rsidR="00627EAC" w:rsidRPr="00F03969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09C96650" w14:textId="77777777" w:rsidR="00F03969" w:rsidRPr="002D53C7" w:rsidRDefault="00F03969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  <w:p w14:paraId="1931BFFE" w14:textId="440ED318" w:rsidR="00F03969" w:rsidRPr="002D53C7" w:rsidRDefault="002D53C7" w:rsidP="00F039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  <w:r w:rsidRPr="002D53C7">
              <w:rPr>
                <w:rFonts w:ascii="Arial" w:hAnsi="Arial" w:cs="Arial"/>
                <w:color w:val="auto"/>
              </w:rPr>
              <w:t>W szczególności oświadczamy, iż posiadamy</w:t>
            </w:r>
            <w:r w:rsidR="00F03969" w:rsidRPr="002D53C7">
              <w:rPr>
                <w:rFonts w:ascii="Arial" w:hAnsi="Arial" w:cs="Arial"/>
                <w:color w:val="auto"/>
              </w:rPr>
              <w:t xml:space="preserve"> doświadczenie w zakresie realizacji podobnych dostaw. </w:t>
            </w:r>
            <w:r w:rsidRPr="002D53C7">
              <w:rPr>
                <w:rFonts w:ascii="Arial" w:hAnsi="Arial" w:cs="Arial"/>
                <w:color w:val="auto"/>
                <w:u w:val="single"/>
              </w:rPr>
              <w:t>W</w:t>
            </w:r>
            <w:r w:rsidR="00F03969" w:rsidRPr="002D53C7">
              <w:rPr>
                <w:rFonts w:ascii="Arial" w:hAnsi="Arial" w:cs="Arial"/>
                <w:color w:val="auto"/>
                <w:u w:val="single"/>
              </w:rPr>
              <w:t xml:space="preserve"> okresie </w:t>
            </w:r>
            <w:r w:rsidR="000A4942">
              <w:rPr>
                <w:rFonts w:ascii="Arial" w:hAnsi="Arial" w:cs="Arial"/>
                <w:color w:val="auto"/>
                <w:u w:val="single"/>
              </w:rPr>
              <w:t>12 miesięcy</w:t>
            </w:r>
            <w:r w:rsidR="00F03969" w:rsidRPr="002D53C7">
              <w:rPr>
                <w:rFonts w:ascii="Arial" w:hAnsi="Arial" w:cs="Arial"/>
                <w:color w:val="auto"/>
                <w:u w:val="single"/>
              </w:rPr>
              <w:t xml:space="preserve"> przed złożeniem oferty, </w:t>
            </w:r>
            <w:r w:rsidRPr="002D53C7">
              <w:rPr>
                <w:rFonts w:ascii="Arial" w:hAnsi="Arial" w:cs="Arial"/>
                <w:color w:val="auto"/>
                <w:u w:val="single"/>
              </w:rPr>
              <w:t>zrealizowaliśmy</w:t>
            </w:r>
            <w:r w:rsidR="00F03969" w:rsidRPr="002D53C7">
              <w:rPr>
                <w:rFonts w:ascii="Arial" w:hAnsi="Arial" w:cs="Arial"/>
                <w:color w:val="auto"/>
                <w:u w:val="single"/>
              </w:rPr>
              <w:t xml:space="preserve"> co najmniej dwie dostawy </w:t>
            </w:r>
            <w:r w:rsidR="00267059">
              <w:rPr>
                <w:rFonts w:ascii="Arial" w:hAnsi="Arial" w:cs="Arial"/>
                <w:color w:val="auto"/>
                <w:u w:val="single"/>
              </w:rPr>
              <w:t>Linii</w:t>
            </w:r>
            <w:r w:rsidR="00267059" w:rsidRPr="00267059">
              <w:rPr>
                <w:rFonts w:ascii="Arial" w:hAnsi="Arial" w:cs="Arial"/>
                <w:color w:val="auto"/>
                <w:u w:val="single"/>
              </w:rPr>
              <w:t xml:space="preserve"> technologiczn</w:t>
            </w:r>
            <w:r w:rsidR="00267059">
              <w:rPr>
                <w:rFonts w:ascii="Arial" w:hAnsi="Arial" w:cs="Arial"/>
                <w:color w:val="auto"/>
                <w:u w:val="single"/>
              </w:rPr>
              <w:t>ych</w:t>
            </w:r>
            <w:r w:rsidR="00267059" w:rsidRPr="00267059">
              <w:rPr>
                <w:rFonts w:ascii="Arial" w:hAnsi="Arial" w:cs="Arial"/>
                <w:color w:val="auto"/>
                <w:u w:val="single"/>
              </w:rPr>
              <w:t xml:space="preserve"> do malowania </w:t>
            </w:r>
            <w:r w:rsidR="00267059">
              <w:rPr>
                <w:rFonts w:ascii="Arial" w:hAnsi="Arial" w:cs="Arial"/>
                <w:color w:val="auto"/>
                <w:u w:val="single"/>
              </w:rPr>
              <w:t>proszkowego</w:t>
            </w:r>
            <w:r w:rsidR="00F03969" w:rsidRPr="002D53C7">
              <w:rPr>
                <w:rFonts w:ascii="Arial" w:hAnsi="Arial" w:cs="Arial"/>
                <w:color w:val="auto"/>
                <w:u w:val="single"/>
              </w:rPr>
              <w:t>.</w:t>
            </w:r>
          </w:p>
          <w:p w14:paraId="2CBC93A4" w14:textId="77777777" w:rsidR="002D53C7" w:rsidRPr="002D53C7" w:rsidRDefault="002D53C7" w:rsidP="00F039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</w:p>
          <w:p w14:paraId="319ACE89" w14:textId="1CA758C4" w:rsidR="00F03969" w:rsidRPr="002D53C7" w:rsidRDefault="002D53C7" w:rsidP="002D53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  <w:r w:rsidRPr="002D53C7">
              <w:rPr>
                <w:rFonts w:ascii="Arial" w:hAnsi="Arial" w:cs="Arial"/>
                <w:color w:val="auto"/>
              </w:rPr>
              <w:t xml:space="preserve">Na prośbę Zamawiającego, dostarczymy Zamawiającemu dokumenty potwierdzające ww. doświadczenie w postaci </w:t>
            </w:r>
            <w:r w:rsidR="00F03969" w:rsidRPr="002D53C7">
              <w:rPr>
                <w:rFonts w:ascii="Arial" w:eastAsia="Trebuchet MS" w:hAnsi="Arial" w:cs="Arial"/>
                <w:color w:val="auto"/>
              </w:rPr>
              <w:t>listów intencyjnych, protokołów odbioru lub faktur/zamówień dokumentujących wykonanie ww. zamówień.</w:t>
            </w:r>
          </w:p>
          <w:p w14:paraId="1A1EA3A0" w14:textId="20ACE0AF" w:rsidR="00584518" w:rsidRPr="00A30EA4" w:rsidRDefault="00584518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FF000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2477EFFF" w14:textId="65CAFD50" w:rsidR="0022068E" w:rsidRPr="00A30EA4" w:rsidRDefault="0022068E" w:rsidP="0022068E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Cs w:val="18"/>
              </w:rPr>
            </w:pPr>
            <w:r w:rsidRPr="00E26A19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A19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E26A19">
              <w:rPr>
                <w:rFonts w:ascii="Arial" w:hAnsi="Arial" w:cs="Arial"/>
                <w:szCs w:val="18"/>
              </w:rPr>
              <w:fldChar w:fldCharType="end"/>
            </w:r>
            <w:r w:rsidRPr="00E26A19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A30EA4" w:rsidRPr="00A30EA4" w14:paraId="455112F0" w14:textId="77777777" w:rsidTr="00F03969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shd w:val="clear" w:color="auto" w:fill="D9D9D9" w:themeFill="background1" w:themeFillShade="D9"/>
          </w:tcPr>
          <w:p w14:paraId="2FF0C3B7" w14:textId="4248C862" w:rsidR="007302C5" w:rsidRPr="002D53C7" w:rsidRDefault="007302C5" w:rsidP="0039240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2D53C7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2D53C7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Potencjał </w:t>
            </w:r>
            <w:r w:rsidR="00BE10FA"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>techniczny</w:t>
            </w:r>
            <w:r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 </w:t>
            </w:r>
            <w:r w:rsidR="00AC74E0" w:rsidRPr="002D53C7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AC74E0" w:rsidRPr="002D53C7">
              <w:rPr>
                <w:rFonts w:ascii="Arial" w:hAnsi="Arial" w:cs="Arial"/>
                <w:bCs w:val="0"/>
                <w:i/>
                <w:color w:val="auto"/>
                <w:u w:val="single"/>
              </w:rPr>
              <w:t>Potencjał techniczny]</w:t>
            </w:r>
            <w:r w:rsidR="00AC74E0" w:rsidRPr="002D53C7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BE10FA" w:rsidRPr="002D53C7">
              <w:rPr>
                <w:rFonts w:ascii="Arial" w:eastAsia="Trebuchet MS" w:hAnsi="Arial" w:cs="Arial"/>
                <w:color w:val="auto"/>
              </w:rPr>
              <w:t>(odpowiednie zaplecze techniczne)</w:t>
            </w:r>
            <w:r w:rsidR="00BE10FA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 </w:t>
            </w:r>
            <w:r w:rsidR="00584518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do </w:t>
            </w:r>
            <w:r w:rsidR="002D53C7" w:rsidRPr="002D53C7">
              <w:rPr>
                <w:rFonts w:ascii="Arial" w:eastAsia="Trebuchet MS" w:hAnsi="Arial" w:cs="Arial"/>
                <w:b w:val="0"/>
                <w:color w:val="auto"/>
              </w:rPr>
              <w:t>realizacji przedmiotu zamówienia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wymogami określonymi</w:t>
            </w:r>
            <w:r w:rsidR="002D53C7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w pkt II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0B4382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0B4382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niezbędne do rozpoczęcia prac niezwłocznie po wybraniu </w:t>
            </w:r>
            <w:r w:rsidR="000B4382" w:rsidRPr="002D53C7">
              <w:rPr>
                <w:rFonts w:ascii="Arial" w:hAnsi="Arial" w:cs="Arial"/>
                <w:b w:val="0"/>
                <w:bCs w:val="0"/>
                <w:color w:val="auto"/>
              </w:rPr>
              <w:lastRenderedPageBreak/>
              <w:t xml:space="preserve">Wykonawcy przez Zamawiającego, jak również 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zakończenia</w:t>
            </w:r>
            <w:r w:rsidR="000B4382" w:rsidRPr="002D53C7">
              <w:rPr>
                <w:rFonts w:ascii="Arial" w:hAnsi="Arial" w:cs="Arial"/>
                <w:bCs w:val="0"/>
                <w:color w:val="auto"/>
              </w:rPr>
              <w:t xml:space="preserve"> realizacj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i</w:t>
            </w:r>
            <w:r w:rsidR="000B4382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0B4382" w:rsidRPr="002D53C7">
              <w:rPr>
                <w:rFonts w:ascii="Arial" w:hAnsi="Arial" w:cs="Arial"/>
                <w:bCs w:val="0"/>
                <w:color w:val="auto"/>
              </w:rPr>
              <w:t>w terminie wykonania zamówienia</w:t>
            </w:r>
            <w:r w:rsidR="000B4382" w:rsidRPr="002D53C7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54BC960B" w14:textId="2173FDEE" w:rsidR="00693A6C" w:rsidRPr="002D53C7" w:rsidRDefault="00693A6C" w:rsidP="0039240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61D50C98" w14:textId="5C259AE9" w:rsidR="007302C5" w:rsidRPr="002D53C7" w:rsidRDefault="007D3BB6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2D53C7">
              <w:rPr>
                <w:rFonts w:ascii="Arial" w:hAnsi="Arial" w:cs="Arial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3C7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2D53C7">
              <w:rPr>
                <w:rFonts w:ascii="Arial" w:hAnsi="Arial" w:cs="Arial"/>
                <w:szCs w:val="18"/>
              </w:rPr>
              <w:fldChar w:fldCharType="end"/>
            </w:r>
            <w:r w:rsidRPr="002D53C7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A30EA4" w:rsidRPr="00A30EA4" w14:paraId="025202F6" w14:textId="77777777" w:rsidTr="00F03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shd w:val="clear" w:color="auto" w:fill="D9D9D9" w:themeFill="background1" w:themeFillShade="D9"/>
          </w:tcPr>
          <w:p w14:paraId="38F7A1DA" w14:textId="65A2A352" w:rsidR="000B4382" w:rsidRPr="002D53C7" w:rsidRDefault="001D569F" w:rsidP="008C5FF8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</w:rPr>
            </w:pPr>
            <w:r w:rsidRPr="002D53C7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2D53C7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Potencjał </w:t>
            </w:r>
            <w:r w:rsidR="00BE10FA"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>kadrowy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AA6F21" w:rsidRPr="002D53C7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BE10FA" w:rsidRPr="002D53C7">
              <w:rPr>
                <w:rFonts w:ascii="Arial" w:hAnsi="Arial" w:cs="Arial"/>
                <w:bCs w:val="0"/>
                <w:i/>
                <w:color w:val="auto"/>
                <w:u w:val="single"/>
              </w:rPr>
              <w:t>Osoby zdolne do wykonania zamówienia</w:t>
            </w:r>
            <w:r w:rsidR="00AA6F21" w:rsidRPr="002D53C7">
              <w:rPr>
                <w:rFonts w:ascii="Arial" w:hAnsi="Arial" w:cs="Arial"/>
                <w:bCs w:val="0"/>
                <w:i/>
                <w:color w:val="auto"/>
                <w:u w:val="single"/>
              </w:rPr>
              <w:t>]</w:t>
            </w:r>
            <w:r w:rsidR="00BE10FA" w:rsidRPr="002D53C7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AA6F21" w:rsidRPr="002D53C7">
              <w:rPr>
                <w:rFonts w:ascii="Arial" w:eastAsia="Trebuchet MS" w:hAnsi="Arial" w:cs="Arial"/>
                <w:color w:val="auto"/>
              </w:rPr>
              <w:t>(niezbędny potencjał kadrowy)</w:t>
            </w:r>
            <w:r w:rsidR="00AA6F21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 </w:t>
            </w:r>
            <w:r w:rsidR="00584518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do realizacji </w:t>
            </w:r>
            <w:r w:rsidR="002D53C7" w:rsidRPr="002D53C7">
              <w:rPr>
                <w:rFonts w:ascii="Arial" w:eastAsia="Trebuchet MS" w:hAnsi="Arial" w:cs="Arial"/>
                <w:b w:val="0"/>
                <w:color w:val="auto"/>
              </w:rPr>
              <w:t>przedmiotu zamówienia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wymogami określonymi w pkt </w:t>
            </w:r>
            <w:r w:rsidR="002D53C7" w:rsidRPr="002D53C7">
              <w:rPr>
                <w:rFonts w:ascii="Arial" w:hAnsi="Arial" w:cs="Arial"/>
                <w:b w:val="0"/>
                <w:bCs w:val="0"/>
                <w:color w:val="auto"/>
              </w:rPr>
              <w:t>II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B14A01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584518" w:rsidRPr="002D53C7">
              <w:rPr>
                <w:rFonts w:ascii="Arial" w:hAnsi="Arial" w:cs="Arial"/>
                <w:b w:val="0"/>
                <w:bCs w:val="0"/>
                <w:color w:val="auto"/>
              </w:rPr>
              <w:t>niezbędny</w:t>
            </w:r>
            <w:r w:rsidR="00B14A01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zakończenia</w:t>
            </w:r>
            <w:r w:rsidR="00B14A01" w:rsidRPr="002D53C7">
              <w:rPr>
                <w:rFonts w:ascii="Arial" w:hAnsi="Arial" w:cs="Arial"/>
                <w:bCs w:val="0"/>
                <w:color w:val="auto"/>
              </w:rPr>
              <w:t xml:space="preserve"> realiza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cji</w:t>
            </w:r>
            <w:r w:rsidR="00B14A01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B14A01" w:rsidRPr="002D53C7">
              <w:rPr>
                <w:rFonts w:ascii="Arial" w:hAnsi="Arial" w:cs="Arial"/>
                <w:bCs w:val="0"/>
                <w:color w:val="auto"/>
              </w:rPr>
              <w:t>w </w:t>
            </w:r>
            <w:r w:rsidR="00EC0183" w:rsidRPr="002D53C7">
              <w:rPr>
                <w:rFonts w:ascii="Arial" w:hAnsi="Arial" w:cs="Arial"/>
                <w:bCs w:val="0"/>
                <w:color w:val="auto"/>
              </w:rPr>
              <w:t xml:space="preserve">terminie wykonania </w:t>
            </w:r>
            <w:r w:rsidR="00B14A01" w:rsidRPr="002D53C7">
              <w:rPr>
                <w:rFonts w:ascii="Arial" w:hAnsi="Arial" w:cs="Arial"/>
                <w:bCs w:val="0"/>
                <w:color w:val="auto"/>
              </w:rPr>
              <w:t>zamówienia</w:t>
            </w:r>
            <w:r w:rsidR="00B14A01" w:rsidRPr="002D53C7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203BC62D" w14:textId="66CBF15E" w:rsidR="008C5FF8" w:rsidRPr="002D53C7" w:rsidRDefault="008C5FF8" w:rsidP="008C5FF8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02E7BD9" w14:textId="32581E8F" w:rsidR="000B4382" w:rsidRPr="002D53C7" w:rsidRDefault="000B4382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2D53C7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3C7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2D53C7">
              <w:rPr>
                <w:rFonts w:ascii="Arial" w:hAnsi="Arial" w:cs="Arial"/>
                <w:szCs w:val="18"/>
              </w:rPr>
              <w:fldChar w:fldCharType="end"/>
            </w:r>
            <w:r w:rsidRPr="002D53C7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A30EA4" w:rsidRPr="00A30EA4" w14:paraId="3293F631" w14:textId="77777777" w:rsidTr="00FB08B9">
        <w:trPr>
          <w:trHeight w:val="23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185D6C" w14:textId="77FBF2EE" w:rsidR="00DD6BEE" w:rsidRPr="002D53C7" w:rsidRDefault="00DD6BEE" w:rsidP="00DD6BEE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</w:rPr>
            </w:pPr>
            <w:r w:rsidRPr="002D53C7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2D53C7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Potencjał </w:t>
            </w:r>
            <w:r w:rsidR="00B71B39" w:rsidRPr="002D53C7">
              <w:rPr>
                <w:rFonts w:ascii="Arial" w:hAnsi="Arial" w:cs="Arial"/>
                <w:bCs w:val="0"/>
                <w:i/>
                <w:iCs/>
                <w:color w:val="auto"/>
              </w:rPr>
              <w:t>finansowy i ekonomiczny</w:t>
            </w:r>
            <w:r w:rsidR="00B71B39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[</w:t>
            </w:r>
            <w:r w:rsidR="00B71B39" w:rsidRPr="002D53C7">
              <w:rPr>
                <w:rFonts w:ascii="Arial" w:hAnsi="Arial" w:cs="Arial"/>
                <w:bCs w:val="0"/>
                <w:i/>
                <w:color w:val="auto"/>
                <w:u w:val="single"/>
              </w:rPr>
              <w:t>Sytuacja ekonomiczna i finansowa]</w:t>
            </w:r>
            <w:r w:rsidR="00B71B39" w:rsidRPr="002D53C7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B71B39" w:rsidRPr="002D53C7">
              <w:rPr>
                <w:rFonts w:ascii="Arial" w:eastAsia="Trebuchet MS" w:hAnsi="Arial" w:cs="Arial"/>
                <w:color w:val="auto"/>
              </w:rPr>
              <w:t>(odpowiednią sytuację ekonomiczną i finansową umożliwiającą prawidłowe wykonanie przedmiotu zamówienia)</w:t>
            </w:r>
            <w:r w:rsidR="00B71B39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 </w:t>
            </w:r>
            <w:r w:rsidR="00584518"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do realizacji </w:t>
            </w:r>
            <w:r w:rsidR="002D53C7" w:rsidRPr="002D53C7">
              <w:rPr>
                <w:rFonts w:ascii="Arial" w:eastAsia="Trebuchet MS" w:hAnsi="Arial" w:cs="Arial"/>
                <w:b w:val="0"/>
                <w:color w:val="auto"/>
              </w:rPr>
              <w:t>przedmiotu zamówienia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wymogami określonymi</w:t>
            </w:r>
            <w:r w:rsidR="002D53C7"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w pkt II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Pr="002D53C7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>niezbędn</w:t>
            </w:r>
            <w:r w:rsidR="00584518" w:rsidRPr="002D53C7">
              <w:rPr>
                <w:rFonts w:ascii="Arial" w:hAnsi="Arial" w:cs="Arial"/>
                <w:b w:val="0"/>
                <w:bCs w:val="0"/>
                <w:color w:val="auto"/>
              </w:rPr>
              <w:t>y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zakończenia</w:t>
            </w:r>
            <w:r w:rsidRPr="002D53C7">
              <w:rPr>
                <w:rFonts w:ascii="Arial" w:hAnsi="Arial" w:cs="Arial"/>
                <w:bCs w:val="0"/>
                <w:color w:val="auto"/>
              </w:rPr>
              <w:t xml:space="preserve"> realizacj</w:t>
            </w:r>
            <w:r w:rsidR="00584518" w:rsidRPr="002D53C7">
              <w:rPr>
                <w:rFonts w:ascii="Arial" w:hAnsi="Arial" w:cs="Arial"/>
                <w:bCs w:val="0"/>
                <w:color w:val="auto"/>
              </w:rPr>
              <w:t>i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Pr="002D53C7">
              <w:rPr>
                <w:rFonts w:ascii="Arial" w:hAnsi="Arial" w:cs="Arial"/>
                <w:bCs w:val="0"/>
                <w:color w:val="auto"/>
              </w:rPr>
              <w:t xml:space="preserve">w terminie </w:t>
            </w:r>
            <w:r w:rsidR="00EC0183" w:rsidRPr="002D53C7">
              <w:rPr>
                <w:rFonts w:ascii="Arial" w:hAnsi="Arial" w:cs="Arial"/>
                <w:bCs w:val="0"/>
                <w:color w:val="auto"/>
              </w:rPr>
              <w:t>wykonania zamówienia</w:t>
            </w:r>
            <w:r w:rsidRPr="002D53C7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1276A566" w14:textId="77777777" w:rsidR="00DD6BEE" w:rsidRDefault="00DD6BEE" w:rsidP="00B14A01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  <w:p w14:paraId="38BAE47A" w14:textId="77777777" w:rsidR="00FB08B9" w:rsidRPr="002D53C7" w:rsidRDefault="00FB08B9" w:rsidP="00B14A01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DBE2AD" w14:textId="032EC36B" w:rsidR="00DD6BEE" w:rsidRPr="002D53C7" w:rsidRDefault="00E30C30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2D53C7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3C7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2D53C7">
              <w:rPr>
                <w:rFonts w:ascii="Arial" w:hAnsi="Arial" w:cs="Arial"/>
                <w:szCs w:val="18"/>
              </w:rPr>
              <w:fldChar w:fldCharType="end"/>
            </w:r>
            <w:r w:rsidRPr="002D53C7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FB08B9" w:rsidRPr="00A30EA4" w14:paraId="62FB1A57" w14:textId="77777777" w:rsidTr="00FB0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636712" w14:textId="6426C24D" w:rsidR="00FB08B9" w:rsidRPr="00E26A19" w:rsidRDefault="00FB08B9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  <w:p w14:paraId="5D4AAC1F" w14:textId="77777777" w:rsidR="00195F92" w:rsidRDefault="00E46F0A" w:rsidP="00195F9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 w:rsidRPr="00E26A19">
              <w:rPr>
                <w:rFonts w:ascii="Arial" w:hAnsi="Arial" w:cs="Arial"/>
                <w:b w:val="0"/>
                <w:i/>
                <w:color w:val="auto"/>
              </w:rPr>
              <w:t>Oświadczamy, iż zapoznaliśmy się z t</w:t>
            </w:r>
            <w:r w:rsidR="00195F92">
              <w:rPr>
                <w:rFonts w:ascii="Arial" w:hAnsi="Arial" w:cs="Arial"/>
                <w:b w:val="0"/>
                <w:i/>
                <w:color w:val="auto"/>
              </w:rPr>
              <w:t>reścią załączników</w:t>
            </w:r>
            <w:r w:rsidR="00ED7F92">
              <w:rPr>
                <w:rFonts w:ascii="Arial" w:hAnsi="Arial" w:cs="Arial"/>
                <w:b w:val="0"/>
                <w:i/>
                <w:color w:val="auto"/>
              </w:rPr>
              <w:t xml:space="preserve"> do zapytania</w:t>
            </w:r>
            <w:r w:rsidR="00195F92">
              <w:rPr>
                <w:rFonts w:ascii="Arial" w:hAnsi="Arial" w:cs="Arial"/>
                <w:b w:val="0"/>
                <w:i/>
                <w:color w:val="auto"/>
              </w:rPr>
              <w:t>:</w:t>
            </w:r>
            <w:r w:rsidR="00ED7F92">
              <w:rPr>
                <w:rFonts w:ascii="Arial" w:hAnsi="Arial" w:cs="Arial"/>
                <w:b w:val="0"/>
                <w:i/>
                <w:color w:val="auto"/>
              </w:rPr>
              <w:t xml:space="preserve"> </w:t>
            </w:r>
          </w:p>
          <w:p w14:paraId="07C13B3E" w14:textId="14BA07EB" w:rsidR="00195F92" w:rsidRPr="00195F92" w:rsidRDefault="00195F92" w:rsidP="00195F92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  <w:r w:rsidRPr="00195F92">
              <w:rPr>
                <w:rFonts w:ascii="Arial" w:hAnsi="Arial" w:cs="Arial"/>
                <w:i/>
                <w:color w:val="auto"/>
              </w:rPr>
              <w:t>1)</w:t>
            </w:r>
            <w:r w:rsidRPr="00195F92">
              <w:rPr>
                <w:rFonts w:ascii="Arial" w:hAnsi="Arial" w:cs="Arial"/>
                <w:i/>
                <w:color w:val="auto"/>
              </w:rPr>
              <w:tab/>
              <w:t>Dokument „Parametry technologii”,</w:t>
            </w:r>
          </w:p>
          <w:p w14:paraId="1B0A7E89" w14:textId="77777777" w:rsidR="00195F92" w:rsidRPr="00195F92" w:rsidRDefault="00195F92" w:rsidP="00195F92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  <w:r w:rsidRPr="00195F92">
              <w:rPr>
                <w:rFonts w:ascii="Arial" w:hAnsi="Arial" w:cs="Arial"/>
                <w:i/>
                <w:color w:val="auto"/>
              </w:rPr>
              <w:t>2)</w:t>
            </w:r>
            <w:r w:rsidRPr="00195F92">
              <w:rPr>
                <w:rFonts w:ascii="Arial" w:hAnsi="Arial" w:cs="Arial"/>
                <w:i/>
                <w:color w:val="auto"/>
              </w:rPr>
              <w:tab/>
              <w:t>Harmonogram realizacji,</w:t>
            </w:r>
          </w:p>
          <w:p w14:paraId="7CA50C68" w14:textId="77777777" w:rsidR="00195F92" w:rsidRPr="00195F92" w:rsidRDefault="00195F92" w:rsidP="00195F92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  <w:r w:rsidRPr="00195F92">
              <w:rPr>
                <w:rFonts w:ascii="Arial" w:hAnsi="Arial" w:cs="Arial"/>
                <w:i/>
                <w:color w:val="auto"/>
              </w:rPr>
              <w:t>3)</w:t>
            </w:r>
            <w:r w:rsidRPr="00195F92">
              <w:rPr>
                <w:rFonts w:ascii="Arial" w:hAnsi="Arial" w:cs="Arial"/>
                <w:i/>
                <w:color w:val="auto"/>
              </w:rPr>
              <w:tab/>
              <w:t>Rysunek umiejscowienia linii technologicznej,</w:t>
            </w:r>
          </w:p>
          <w:p w14:paraId="2129A23C" w14:textId="62D9EC4A" w:rsidR="00E46F0A" w:rsidRPr="00E26A19" w:rsidRDefault="00195F92" w:rsidP="00195F9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 w:rsidRPr="00195F92">
              <w:rPr>
                <w:rFonts w:ascii="Arial" w:hAnsi="Arial" w:cs="Arial"/>
                <w:i/>
                <w:color w:val="auto"/>
              </w:rPr>
              <w:t>4)</w:t>
            </w:r>
            <w:r w:rsidRPr="00195F92">
              <w:rPr>
                <w:rFonts w:ascii="Arial" w:hAnsi="Arial" w:cs="Arial"/>
                <w:i/>
                <w:color w:val="auto"/>
              </w:rPr>
              <w:tab/>
              <w:t>Audyt energetyczny dla linii.</w:t>
            </w:r>
          </w:p>
          <w:p w14:paraId="136A37CF" w14:textId="77777777" w:rsidR="00E46F0A" w:rsidRPr="00E26A19" w:rsidRDefault="00E46F0A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</w:p>
          <w:p w14:paraId="2DDBCBD0" w14:textId="2DE1A119" w:rsidR="00E46F0A" w:rsidRPr="00E26A19" w:rsidRDefault="00E46F0A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 w:rsidRPr="00E26A19">
              <w:rPr>
                <w:rFonts w:ascii="Arial" w:hAnsi="Arial" w:cs="Arial"/>
                <w:b w:val="0"/>
                <w:i/>
                <w:color w:val="auto"/>
              </w:rPr>
              <w:t>Oświadczamy, iż składana przez nas oferta dotyczy zakresu zamówienia zgo</w:t>
            </w:r>
            <w:r w:rsidR="00195F92">
              <w:rPr>
                <w:rFonts w:ascii="Arial" w:hAnsi="Arial" w:cs="Arial"/>
                <w:b w:val="0"/>
                <w:i/>
                <w:color w:val="auto"/>
              </w:rPr>
              <w:t>dnego z treścią tych załączników.</w:t>
            </w:r>
          </w:p>
          <w:p w14:paraId="16BD101D" w14:textId="77777777" w:rsidR="0017159E" w:rsidRPr="00E26A19" w:rsidRDefault="0017159E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</w:p>
          <w:p w14:paraId="2BC88975" w14:textId="563051C0" w:rsidR="00E46F0A" w:rsidRDefault="00E46F0A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 w:rsidRPr="00E26A19">
              <w:rPr>
                <w:rFonts w:ascii="Arial" w:hAnsi="Arial" w:cs="Arial"/>
                <w:b w:val="0"/>
                <w:i/>
                <w:color w:val="auto"/>
              </w:rPr>
              <w:t>Oświadczenia są składane pod rygorem nieważności oferty.</w:t>
            </w:r>
            <w:r w:rsidR="0017159E" w:rsidRPr="00E26A19">
              <w:rPr>
                <w:rFonts w:ascii="Arial" w:hAnsi="Arial" w:cs="Arial"/>
                <w:b w:val="0"/>
                <w:i/>
                <w:color w:val="auto"/>
              </w:rPr>
              <w:t xml:space="preserve"> W przypadku zawężenia zakresu oferty na dalszym etapie – oferta ulega odrzuceniu.</w:t>
            </w:r>
          </w:p>
          <w:p w14:paraId="0BD391DA" w14:textId="77777777" w:rsidR="00ED7F92" w:rsidRDefault="00ED7F92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</w:p>
          <w:p w14:paraId="4E8F083A" w14:textId="603B7419" w:rsidR="00ED7F92" w:rsidRPr="00E26A19" w:rsidRDefault="00ED7F92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>
              <w:rPr>
                <w:rFonts w:ascii="Arial" w:hAnsi="Arial" w:cs="Arial"/>
                <w:b w:val="0"/>
                <w:i/>
                <w:color w:val="auto"/>
              </w:rPr>
              <w:t>Oświadczenie jest składane w przypadku jeśli taki załącznik do zapytania został opublikowany.</w:t>
            </w:r>
          </w:p>
          <w:p w14:paraId="4F3DE5F4" w14:textId="77777777" w:rsidR="00E46F0A" w:rsidRPr="00E26A19" w:rsidRDefault="00E46F0A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  <w:p w14:paraId="35E227E7" w14:textId="77777777" w:rsidR="00FB08B9" w:rsidRPr="00E26A19" w:rsidRDefault="00FB08B9" w:rsidP="00E46F0A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1C835A" w14:textId="77777777" w:rsidR="00FB08B9" w:rsidRDefault="00FB08B9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2D53C7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3C7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2D53C7">
              <w:rPr>
                <w:rFonts w:ascii="Arial" w:hAnsi="Arial" w:cs="Arial"/>
                <w:szCs w:val="18"/>
              </w:rPr>
              <w:fldChar w:fldCharType="end"/>
            </w:r>
            <w:r w:rsidRPr="002D53C7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  <w:p w14:paraId="6E1FE872" w14:textId="77777777" w:rsidR="0017159E" w:rsidRDefault="0017159E" w:rsidP="00ED7F9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</w:p>
          <w:p w14:paraId="5F571D86" w14:textId="77777777" w:rsidR="00E46F0A" w:rsidRDefault="00E46F0A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</w:p>
          <w:p w14:paraId="025A3703" w14:textId="77777777" w:rsidR="00E46F0A" w:rsidRDefault="00E46F0A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</w:p>
          <w:p w14:paraId="4021926C" w14:textId="105AF1BD" w:rsidR="00E46F0A" w:rsidRPr="002D53C7" w:rsidRDefault="00E46F0A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</w:p>
        </w:tc>
      </w:tr>
      <w:tr w:rsidR="00FB08B9" w:rsidRPr="00A30EA4" w14:paraId="5188AE20" w14:textId="77777777" w:rsidTr="00FB08B9">
        <w:trPr>
          <w:trHeight w:val="8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6F5056" w14:textId="77777777" w:rsidR="00FB08B9" w:rsidRPr="00E26A19" w:rsidRDefault="00FB08B9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  <w:p w14:paraId="16915F65" w14:textId="37942C91" w:rsidR="0017159E" w:rsidRPr="00E26A19" w:rsidRDefault="0017159E" w:rsidP="0017159E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  <w:r w:rsidRPr="00E26A19">
              <w:rPr>
                <w:rFonts w:ascii="Arial" w:hAnsi="Arial" w:cs="Arial"/>
                <w:b w:val="0"/>
                <w:i/>
                <w:color w:val="auto"/>
              </w:rPr>
              <w:t xml:space="preserve">Oświadczamy, iż zapoznaliśmy się z treścią załącznika do zapytania- </w:t>
            </w:r>
            <w:r w:rsidRPr="00E26A19">
              <w:rPr>
                <w:rFonts w:ascii="Arial" w:hAnsi="Arial" w:cs="Arial"/>
                <w:i/>
                <w:color w:val="auto"/>
              </w:rPr>
              <w:t>Umową na wykonanie zamówienia  i akceptujemy jej treść.</w:t>
            </w:r>
          </w:p>
          <w:p w14:paraId="62056288" w14:textId="77777777" w:rsidR="0017159E" w:rsidRPr="00E26A19" w:rsidRDefault="0017159E" w:rsidP="0017159E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</w:p>
          <w:p w14:paraId="0CA5BACA" w14:textId="302B44F2" w:rsidR="0017159E" w:rsidRPr="00E26A19" w:rsidRDefault="0017159E" w:rsidP="0017159E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 w:rsidRPr="00E26A19">
              <w:rPr>
                <w:rFonts w:ascii="Arial" w:hAnsi="Arial" w:cs="Arial"/>
                <w:b w:val="0"/>
                <w:i/>
                <w:color w:val="auto"/>
              </w:rPr>
              <w:t>Oświadczenie jest składana pod rygorem nieważności oferty. W przypadku braku akceptacji zapisów umowy na dalszym etapie– oferta ulega odrzuceniu.</w:t>
            </w:r>
          </w:p>
          <w:p w14:paraId="78AB7A09" w14:textId="77777777" w:rsidR="0017159E" w:rsidRDefault="0017159E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  <w:p w14:paraId="19F74B90" w14:textId="77777777" w:rsidR="00ED7F92" w:rsidRPr="00E26A19" w:rsidRDefault="00ED7F92" w:rsidP="00ED7F9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i/>
                <w:color w:val="auto"/>
              </w:rPr>
            </w:pPr>
            <w:r>
              <w:rPr>
                <w:rFonts w:ascii="Arial" w:hAnsi="Arial" w:cs="Arial"/>
                <w:b w:val="0"/>
                <w:i/>
                <w:color w:val="auto"/>
              </w:rPr>
              <w:t>Oświadczenie jest składane w przypadku jeśli taki załącznik do zapytania został opublikowany.</w:t>
            </w:r>
          </w:p>
          <w:p w14:paraId="7CBC73B6" w14:textId="77777777" w:rsidR="00FB08B9" w:rsidRPr="00E26A19" w:rsidRDefault="00FB08B9" w:rsidP="0017159E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00BEE0" w14:textId="77777777" w:rsidR="00FB08B9" w:rsidRDefault="00FB08B9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2D53C7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3C7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2D53C7">
              <w:rPr>
                <w:rFonts w:ascii="Arial" w:hAnsi="Arial" w:cs="Arial"/>
                <w:szCs w:val="18"/>
              </w:rPr>
              <w:fldChar w:fldCharType="end"/>
            </w:r>
            <w:r w:rsidRPr="002D53C7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  <w:p w14:paraId="42A74B60" w14:textId="77777777" w:rsidR="0017159E" w:rsidRDefault="0017159E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</w:p>
          <w:p w14:paraId="64B010FD" w14:textId="338F898E" w:rsidR="0017159E" w:rsidRPr="002D53C7" w:rsidRDefault="0017159E" w:rsidP="00195F92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</w:p>
        </w:tc>
      </w:tr>
      <w:tr w:rsidR="00FB08B9" w:rsidRPr="00A30EA4" w14:paraId="64CE5358" w14:textId="77777777" w:rsidTr="00F03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shd w:val="clear" w:color="auto" w:fill="D9D9D9" w:themeFill="background1" w:themeFillShade="D9"/>
          </w:tcPr>
          <w:p w14:paraId="318600EB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i/>
                <w:color w:val="auto"/>
              </w:rPr>
              <w:t>Oświadczamy, iż</w:t>
            </w:r>
            <w:r w:rsidRPr="00AB509C">
              <w:rPr>
                <w:rFonts w:ascii="Arial" w:hAnsi="Arial" w:cs="Arial"/>
                <w:b w:val="0"/>
                <w:color w:val="auto"/>
              </w:rPr>
              <w:t xml:space="preserve"> </w:t>
            </w:r>
            <w:r w:rsidRPr="00AB509C">
              <w:rPr>
                <w:rFonts w:ascii="Arial" w:hAnsi="Arial" w:cs="Arial"/>
                <w:bCs w:val="0"/>
                <w:i/>
                <w:color w:val="auto"/>
              </w:rPr>
              <w:t xml:space="preserve">nie jesteśmy powiązani z Zamawiającym </w:t>
            </w:r>
            <w:r w:rsidRPr="00AB509C">
              <w:rPr>
                <w:rFonts w:ascii="Arial" w:hAnsi="Arial" w:cs="Arial"/>
                <w:i/>
                <w:color w:val="auto"/>
              </w:rPr>
              <w:t>osobowo i kapitałowo</w:t>
            </w:r>
            <w:r w:rsidRPr="00AB509C">
              <w:rPr>
                <w:rFonts w:ascii="Arial" w:hAnsi="Arial" w:cs="Arial"/>
                <w:b w:val="0"/>
                <w:color w:val="auto"/>
              </w:rPr>
              <w:t xml:space="preserve"> z</w:t>
            </w:r>
            <w:r w:rsidRPr="00AB509C">
              <w:rPr>
                <w:rFonts w:ascii="Arial" w:hAnsi="Arial" w:cs="Arial"/>
                <w:b w:val="0"/>
                <w:color w:val="auto"/>
                <w:u w:val="single"/>
              </w:rPr>
              <w:t>godnie z Wytycznymi w zakresie kwalifikowalności wydatków</w:t>
            </w:r>
            <w:r w:rsidRPr="00AB509C">
              <w:rPr>
                <w:rFonts w:ascii="Arial" w:hAnsi="Arial" w:cs="Arial"/>
                <w:b w:val="0"/>
                <w:color w:val="auto"/>
              </w:rPr>
              <w:t>.</w:t>
            </w:r>
          </w:p>
          <w:p w14:paraId="7CDDFA94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0883843E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 xml:space="preserve">Przez powiązania kapitałowe lub osobowe rozumie się wzajemne powiązania między beneficjentem (Zamawiającym) lub osobami upoważnionymi do zaciągania zobowiązań w imieniu beneficjenta lub osobami wykonującymi w imieniu beneficjenta czynności związane z przygotowaniem oraz </w:t>
            </w:r>
            <w:r w:rsidRPr="00AB509C">
              <w:rPr>
                <w:rFonts w:ascii="Arial" w:hAnsi="Arial" w:cs="Arial"/>
                <w:b w:val="0"/>
                <w:color w:val="auto"/>
              </w:rPr>
              <w:lastRenderedPageBreak/>
              <w:t>przeprowadzeniem postępowania o udzielenie zamówienia a wykonawcą, polegające w szczególności na:</w:t>
            </w:r>
          </w:p>
          <w:p w14:paraId="387505EE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7C715945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237A95CB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30D14B9D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684E88B8" w14:textId="77777777" w:rsidR="00FB08B9" w:rsidRPr="00AB509C" w:rsidRDefault="00FB08B9" w:rsidP="00FB08B9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54BAA388" w14:textId="77777777" w:rsidR="00FB08B9" w:rsidRPr="00AB509C" w:rsidRDefault="00FB08B9" w:rsidP="00FB08B9">
            <w:pPr>
              <w:jc w:val="both"/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  <w:p w14:paraId="155E3814" w14:textId="27DFEE03" w:rsidR="00FB08B9" w:rsidRPr="00AB509C" w:rsidRDefault="00FB08B9" w:rsidP="00FB08B9">
            <w:pPr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A9A196D" w14:textId="77777777" w:rsidR="00FB08B9" w:rsidRPr="00AB509C" w:rsidRDefault="00FB08B9" w:rsidP="00FB08B9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B509C">
              <w:rPr>
                <w:rFonts w:ascii="Arial" w:hAnsi="Arial" w:cs="Arial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09C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AB509C">
              <w:rPr>
                <w:rFonts w:ascii="Arial" w:hAnsi="Arial" w:cs="Arial"/>
                <w:szCs w:val="18"/>
              </w:rPr>
              <w:fldChar w:fldCharType="end"/>
            </w:r>
            <w:r w:rsidRPr="00AB509C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FB08B9" w:rsidRPr="00A30EA4" w14:paraId="75057FD4" w14:textId="77777777" w:rsidTr="00F03969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9" w:type="dxa"/>
            <w:gridSpan w:val="2"/>
            <w:shd w:val="clear" w:color="auto" w:fill="D9D9D9" w:themeFill="background1" w:themeFillShade="D9"/>
          </w:tcPr>
          <w:p w14:paraId="727FE7E9" w14:textId="77777777" w:rsidR="00FB08B9" w:rsidRPr="00AB509C" w:rsidRDefault="00FB08B9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bCs w:val="0"/>
                <w:i/>
                <w:color w:val="auto"/>
              </w:rPr>
              <w:t>Oświadczamy, iż</w:t>
            </w:r>
            <w:r w:rsidRPr="00AB509C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AB509C">
              <w:rPr>
                <w:rFonts w:ascii="Arial" w:hAnsi="Arial" w:cs="Arial"/>
                <w:bCs w:val="0"/>
                <w:i/>
                <w:color w:val="auto"/>
              </w:rPr>
              <w:t>wszystkie informacje zamieszczone w ofercie są prawdziwe</w:t>
            </w:r>
            <w:r w:rsidRPr="00AB509C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7E7FC236" w14:textId="10273234" w:rsidR="00FB08B9" w:rsidRPr="00AB509C" w:rsidRDefault="00FB08B9" w:rsidP="00FB08B9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064A8CBA" w14:textId="77777777" w:rsidR="00FB08B9" w:rsidRPr="00AB509C" w:rsidRDefault="00FB08B9" w:rsidP="00FB08B9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B509C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09C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9124D5">
              <w:rPr>
                <w:rFonts w:ascii="Arial" w:hAnsi="Arial" w:cs="Arial"/>
                <w:szCs w:val="18"/>
              </w:rPr>
            </w:r>
            <w:r w:rsidR="009124D5">
              <w:rPr>
                <w:rFonts w:ascii="Arial" w:hAnsi="Arial" w:cs="Arial"/>
                <w:szCs w:val="18"/>
              </w:rPr>
              <w:fldChar w:fldCharType="separate"/>
            </w:r>
            <w:r w:rsidRPr="00AB509C">
              <w:rPr>
                <w:rFonts w:ascii="Arial" w:hAnsi="Arial" w:cs="Arial"/>
                <w:szCs w:val="18"/>
              </w:rPr>
              <w:fldChar w:fldCharType="end"/>
            </w:r>
            <w:r w:rsidRPr="00AB509C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FB08B9" w:rsidRPr="00A30EA4" w14:paraId="5841165E" w14:textId="77777777" w:rsidTr="00F03969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3"/>
            <w:shd w:val="clear" w:color="auto" w:fill="A6A6A6" w:themeFill="background1" w:themeFillShade="A6"/>
            <w:vAlign w:val="center"/>
          </w:tcPr>
          <w:p w14:paraId="04F8CF9B" w14:textId="77777777" w:rsidR="00FB08B9" w:rsidRPr="00AB509C" w:rsidRDefault="00FB08B9" w:rsidP="00FB08B9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AB509C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FB08B9" w:rsidRPr="00A30EA4" w14:paraId="184B5B58" w14:textId="77777777" w:rsidTr="00F03969">
        <w:tblPrEx>
          <w:jc w:val="left"/>
        </w:tblPrEx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dxa"/>
            <w:shd w:val="clear" w:color="auto" w:fill="D9D9D9" w:themeFill="background1" w:themeFillShade="D9"/>
            <w:vAlign w:val="center"/>
          </w:tcPr>
          <w:p w14:paraId="540402AB" w14:textId="77777777" w:rsidR="00FB08B9" w:rsidRPr="00AB509C" w:rsidRDefault="00FB08B9" w:rsidP="00FB08B9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38E730E4" w14:textId="77777777" w:rsidR="00FB08B9" w:rsidRPr="00AB509C" w:rsidRDefault="00FB08B9" w:rsidP="00FB08B9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FB08B9" w:rsidRPr="00A30EA4" w14:paraId="14FB3668" w14:textId="77777777" w:rsidTr="00F03969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dxa"/>
            <w:shd w:val="clear" w:color="auto" w:fill="D9D9D9" w:themeFill="background1" w:themeFillShade="D9"/>
            <w:vAlign w:val="center"/>
          </w:tcPr>
          <w:p w14:paraId="1DFC0182" w14:textId="77777777" w:rsidR="00FB08B9" w:rsidRPr="00AB509C" w:rsidRDefault="00FB08B9" w:rsidP="00FB08B9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67D29717" w14:textId="77777777" w:rsidR="00FB08B9" w:rsidRPr="00AB509C" w:rsidRDefault="00FB08B9" w:rsidP="00FB08B9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FB08B9" w:rsidRPr="00A30EA4" w14:paraId="396DA8BD" w14:textId="77777777" w:rsidTr="00AB509C">
        <w:tblPrEx>
          <w:jc w:val="left"/>
        </w:tblPrEx>
        <w:trPr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dxa"/>
            <w:shd w:val="clear" w:color="auto" w:fill="D9D9D9" w:themeFill="background1" w:themeFillShade="D9"/>
            <w:vAlign w:val="center"/>
          </w:tcPr>
          <w:p w14:paraId="04630096" w14:textId="77777777" w:rsidR="00FB08B9" w:rsidRPr="00AB509C" w:rsidRDefault="00FB08B9" w:rsidP="00FB08B9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AB509C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AB509C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651A34EF" w14:textId="77777777" w:rsidR="00FB08B9" w:rsidRPr="00AB509C" w:rsidRDefault="00FB08B9" w:rsidP="00FB08B9">
            <w:pPr>
              <w:tabs>
                <w:tab w:val="lef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C744E9E" w14:textId="77777777" w:rsidR="000C7C51" w:rsidRPr="002344D0" w:rsidRDefault="000C7C51" w:rsidP="00AB509C">
      <w:pPr>
        <w:spacing w:line="240" w:lineRule="auto"/>
        <w:rPr>
          <w:rFonts w:ascii="Arial" w:hAnsi="Arial" w:cs="Arial"/>
          <w:color w:val="FF0000"/>
        </w:rPr>
      </w:pPr>
    </w:p>
    <w:sectPr w:rsidR="000C7C51" w:rsidRPr="002344D0" w:rsidSect="00E21A6A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8762A" w14:textId="77777777" w:rsidR="009124D5" w:rsidRDefault="009124D5" w:rsidP="00E10409">
      <w:pPr>
        <w:spacing w:after="0" w:line="240" w:lineRule="auto"/>
      </w:pPr>
      <w:r>
        <w:separator/>
      </w:r>
    </w:p>
  </w:endnote>
  <w:endnote w:type="continuationSeparator" w:id="0">
    <w:p w14:paraId="11ED4E9C" w14:textId="77777777" w:rsidR="009124D5" w:rsidRDefault="009124D5" w:rsidP="00E1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6121339"/>
      <w:docPartObj>
        <w:docPartGallery w:val="Page Numbers (Bottom of Page)"/>
        <w:docPartUnique/>
      </w:docPartObj>
    </w:sdtPr>
    <w:sdtEndPr/>
    <w:sdtContent>
      <w:p w14:paraId="1E10E75E" w14:textId="0B41C8FE" w:rsidR="007B375F" w:rsidRDefault="007B375F" w:rsidP="00062AA3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A6D4C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0988B71A" w14:textId="77777777" w:rsidR="007B375F" w:rsidRDefault="007B3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00FB5" w14:textId="77777777" w:rsidR="009124D5" w:rsidRDefault="009124D5" w:rsidP="00E10409">
      <w:pPr>
        <w:spacing w:after="0" w:line="240" w:lineRule="auto"/>
      </w:pPr>
      <w:r>
        <w:separator/>
      </w:r>
    </w:p>
  </w:footnote>
  <w:footnote w:type="continuationSeparator" w:id="0">
    <w:p w14:paraId="6307D915" w14:textId="77777777" w:rsidR="009124D5" w:rsidRDefault="009124D5" w:rsidP="00E10409">
      <w:pPr>
        <w:spacing w:after="0" w:line="240" w:lineRule="auto"/>
      </w:pPr>
      <w:r>
        <w:continuationSeparator/>
      </w:r>
    </w:p>
  </w:footnote>
  <w:footnote w:id="1">
    <w:p w14:paraId="61028F80" w14:textId="067478AD" w:rsidR="007B375F" w:rsidRPr="00FB0A3C" w:rsidRDefault="007B375F">
      <w:pPr>
        <w:pStyle w:val="Tekstprzypisudolnego"/>
        <w:rPr>
          <w:sz w:val="18"/>
          <w:szCs w:val="18"/>
        </w:rPr>
      </w:pPr>
      <w:r w:rsidRPr="00FB0A3C">
        <w:rPr>
          <w:rStyle w:val="Odwoanieprzypisudolnego"/>
          <w:sz w:val="18"/>
          <w:szCs w:val="18"/>
        </w:rPr>
        <w:footnoteRef/>
      </w:r>
      <w:r w:rsidRPr="00FB0A3C">
        <w:rPr>
          <w:sz w:val="18"/>
          <w:szCs w:val="18"/>
        </w:rPr>
        <w:t xml:space="preserve"> </w:t>
      </w:r>
      <w:r w:rsidRPr="00FB0A3C"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 w:rsidRPr="00FB0A3C">
        <w:rPr>
          <w:rFonts w:ascii="Arial" w:hAnsi="Arial" w:cs="Arial"/>
          <w:i/>
          <w:sz w:val="18"/>
          <w:szCs w:val="18"/>
        </w:rPr>
        <w:t xml:space="preserve"> [C] - </w:t>
      </w:r>
      <w:r w:rsidRPr="00FB0A3C">
        <w:rPr>
          <w:rFonts w:ascii="Arial" w:hAnsi="Arial" w:cs="Arial"/>
          <w:sz w:val="18"/>
          <w:szCs w:val="18"/>
        </w:rPr>
        <w:t xml:space="preserve">do oceny kryterium brana jest pod uwagę cena netto – </w:t>
      </w:r>
      <w:r w:rsidRPr="00FB0A3C"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najniższa cena netto będzie oceniana najlepiej</w:t>
      </w:r>
      <w:r w:rsidRPr="00FB0A3C">
        <w:rPr>
          <w:rFonts w:ascii="Arial" w:hAnsi="Arial" w:cs="Arial"/>
          <w:sz w:val="18"/>
          <w:szCs w:val="18"/>
        </w:rPr>
        <w:t>.</w:t>
      </w:r>
    </w:p>
  </w:footnote>
  <w:footnote w:id="2">
    <w:p w14:paraId="37E549A7" w14:textId="4F58EBC0" w:rsidR="007B375F" w:rsidRPr="00FB0A3C" w:rsidRDefault="007B375F" w:rsidP="007B375F">
      <w:pPr>
        <w:pStyle w:val="Tekstprzypisudolnego"/>
        <w:rPr>
          <w:sz w:val="18"/>
          <w:szCs w:val="18"/>
        </w:rPr>
      </w:pPr>
      <w:r w:rsidRPr="00FB0A3C">
        <w:rPr>
          <w:rStyle w:val="Odwoanieprzypisudolnego"/>
          <w:sz w:val="18"/>
          <w:szCs w:val="18"/>
        </w:rPr>
        <w:footnoteRef/>
      </w:r>
      <w:r w:rsidRPr="00FB0A3C">
        <w:rPr>
          <w:sz w:val="18"/>
          <w:szCs w:val="18"/>
        </w:rPr>
        <w:t xml:space="preserve"> </w:t>
      </w:r>
      <w:r w:rsidR="005201A9" w:rsidRPr="005201A9">
        <w:rPr>
          <w:rFonts w:ascii="Arial" w:hAnsi="Arial" w:cs="Arial"/>
          <w:i/>
          <w:smallCaps/>
          <w:sz w:val="18"/>
          <w:szCs w:val="18"/>
          <w:u w:val="single"/>
        </w:rPr>
        <w:t>Czas reakcji serwisu [S]</w:t>
      </w:r>
      <w:r w:rsidRPr="00FB0A3C">
        <w:rPr>
          <w:rFonts w:ascii="Arial" w:hAnsi="Arial" w:cs="Arial"/>
          <w:i/>
          <w:sz w:val="18"/>
          <w:szCs w:val="18"/>
        </w:rPr>
        <w:t xml:space="preserve"> - </w:t>
      </w:r>
      <w:r w:rsidR="00BE4EDA" w:rsidRPr="00BE4EDA">
        <w:rPr>
          <w:rFonts w:ascii="Arial" w:hAnsi="Arial" w:cs="Arial"/>
          <w:sz w:val="18"/>
          <w:szCs w:val="18"/>
        </w:rPr>
        <w:t>Czas reakcji serwisu jest rozumiany jako czas od momentu zgłoszenia awarii do przyjazdu serwisanta na miejsce i jest liczony w godzinach</w:t>
      </w:r>
      <w:r w:rsidRPr="00FB0A3C">
        <w:rPr>
          <w:rFonts w:ascii="Arial" w:hAnsi="Arial" w:cs="Arial"/>
          <w:sz w:val="18"/>
          <w:szCs w:val="18"/>
        </w:rPr>
        <w:t>.</w:t>
      </w:r>
    </w:p>
  </w:footnote>
  <w:footnote w:id="3">
    <w:p w14:paraId="04FB8C7C" w14:textId="476E5120" w:rsidR="007B375F" w:rsidRDefault="007B375F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3888">
        <w:rPr>
          <w:rFonts w:ascii="Arial" w:hAnsi="Arial" w:cs="Arial"/>
          <w:b/>
        </w:rPr>
        <w:t>Termin ważności oferty</w:t>
      </w:r>
      <w:r w:rsidRPr="00126A68">
        <w:rPr>
          <w:rFonts w:ascii="Arial" w:eastAsia="Trebuchet MS" w:hAnsi="Arial" w:cs="Arial"/>
          <w:szCs w:val="18"/>
        </w:rPr>
        <w:t xml:space="preserve"> - </w:t>
      </w:r>
      <w:r w:rsidRPr="00EB430B">
        <w:rPr>
          <w:rFonts w:ascii="Arial" w:eastAsia="Trebuchet MS" w:hAnsi="Arial" w:cs="Arial"/>
          <w:szCs w:val="18"/>
        </w:rPr>
        <w:t xml:space="preserve">wymagany termin nie </w:t>
      </w:r>
      <w:r>
        <w:rPr>
          <w:rFonts w:ascii="Arial" w:eastAsia="Trebuchet MS" w:hAnsi="Arial" w:cs="Arial"/>
          <w:szCs w:val="18"/>
        </w:rPr>
        <w:t>krótszy niż 120</w:t>
      </w:r>
      <w:r w:rsidRPr="00EB430B">
        <w:rPr>
          <w:rFonts w:ascii="Arial" w:eastAsia="Trebuchet MS" w:hAnsi="Arial" w:cs="Arial"/>
          <w:szCs w:val="18"/>
        </w:rPr>
        <w:t xml:space="preserve"> </w:t>
      </w:r>
      <w:r>
        <w:rPr>
          <w:rFonts w:ascii="Arial" w:eastAsia="Trebuchet MS" w:hAnsi="Arial" w:cs="Arial"/>
          <w:szCs w:val="18"/>
        </w:rPr>
        <w:t>dni</w:t>
      </w:r>
      <w:r w:rsidRPr="00905F8B">
        <w:rPr>
          <w:rFonts w:ascii="Arial" w:eastAsia="Trebuchet MS" w:hAnsi="Arial" w:cs="Arial"/>
          <w:szCs w:val="18"/>
        </w:rPr>
        <w:t>.</w:t>
      </w:r>
    </w:p>
  </w:footnote>
  <w:footnote w:id="4">
    <w:p w14:paraId="4149372E" w14:textId="77777777" w:rsidR="007B375F" w:rsidRPr="000427C1" w:rsidRDefault="007B375F" w:rsidP="002E7A59">
      <w:pPr>
        <w:pStyle w:val="Tekstprzypisudolnego"/>
        <w:rPr>
          <w:b/>
          <w:i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</w:rPr>
        <w:t>Data przygotowania oferty</w:t>
      </w:r>
      <w:r w:rsidRPr="000427C1">
        <w:rPr>
          <w:rFonts w:ascii="Arial" w:hAnsi="Arial" w:cs="Arial"/>
          <w:b/>
        </w:rPr>
        <w:t xml:space="preserve"> </w:t>
      </w:r>
      <w:r w:rsidRPr="00BE3E8A"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 dniach </w:t>
      </w:r>
      <w:r w:rsidRPr="000427C1">
        <w:rPr>
          <w:rFonts w:ascii="Arial" w:hAnsi="Arial" w:cs="Arial"/>
        </w:rPr>
        <w:t>składania ofert</w:t>
      </w:r>
      <w:r>
        <w:rPr>
          <w:rFonts w:ascii="Arial" w:hAnsi="Arial" w:cs="Arial"/>
        </w:rPr>
        <w:t>.</w:t>
      </w:r>
    </w:p>
    <w:p w14:paraId="30D6BA27" w14:textId="77777777" w:rsidR="007B375F" w:rsidRDefault="007B375F" w:rsidP="002E7A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C0663" w14:textId="093140EB" w:rsidR="007B375F" w:rsidRDefault="007B375F">
    <w:pPr>
      <w:pStyle w:val="Nagwek"/>
    </w:pPr>
    <w:r>
      <w:rPr>
        <w:noProof/>
        <w:lang w:eastAsia="pl-PL"/>
      </w:rPr>
      <w:drawing>
        <wp:inline distT="0" distB="0" distL="0" distR="0" wp14:anchorId="41942647" wp14:editId="3F1473E6">
          <wp:extent cx="5760720" cy="5422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063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03BF6A7A"/>
    <w:multiLevelType w:val="hybridMultilevel"/>
    <w:tmpl w:val="65C24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D7353"/>
    <w:multiLevelType w:val="hybridMultilevel"/>
    <w:tmpl w:val="31B8D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D0901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291AE0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2C131640"/>
    <w:multiLevelType w:val="hybridMultilevel"/>
    <w:tmpl w:val="31B8D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F226717"/>
    <w:multiLevelType w:val="hybridMultilevel"/>
    <w:tmpl w:val="5024D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14966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3E5D2397"/>
    <w:multiLevelType w:val="hybridMultilevel"/>
    <w:tmpl w:val="65C24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B4604"/>
    <w:multiLevelType w:val="hybridMultilevel"/>
    <w:tmpl w:val="4610217E"/>
    <w:lvl w:ilvl="0" w:tplc="31749F3A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65B67"/>
    <w:multiLevelType w:val="hybridMultilevel"/>
    <w:tmpl w:val="AA4215EE"/>
    <w:lvl w:ilvl="0" w:tplc="51ACB9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37981"/>
    <w:multiLevelType w:val="hybridMultilevel"/>
    <w:tmpl w:val="63400CD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114468"/>
    <w:multiLevelType w:val="hybridMultilevel"/>
    <w:tmpl w:val="7F0EA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97D6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630A9E"/>
    <w:multiLevelType w:val="hybridMultilevel"/>
    <w:tmpl w:val="EBF4B7CC"/>
    <w:lvl w:ilvl="0" w:tplc="04150013">
      <w:start w:val="1"/>
      <w:numFmt w:val="upperRoman"/>
      <w:lvlText w:val="%1."/>
      <w:lvlJc w:val="right"/>
      <w:pPr>
        <w:ind w:left="720" w:hanging="360"/>
      </w:pPr>
      <w:rPr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461D4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5B126A"/>
    <w:multiLevelType w:val="hybridMultilevel"/>
    <w:tmpl w:val="015A1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84543A"/>
    <w:multiLevelType w:val="multilevel"/>
    <w:tmpl w:val="D03402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23"/>
  </w:num>
  <w:num w:numId="4">
    <w:abstractNumId w:val="7"/>
  </w:num>
  <w:num w:numId="5">
    <w:abstractNumId w:val="0"/>
  </w:num>
  <w:num w:numId="6">
    <w:abstractNumId w:val="11"/>
  </w:num>
  <w:num w:numId="7">
    <w:abstractNumId w:val="1"/>
  </w:num>
  <w:num w:numId="8">
    <w:abstractNumId w:val="22"/>
  </w:num>
  <w:num w:numId="9">
    <w:abstractNumId w:val="9"/>
  </w:num>
  <w:num w:numId="10">
    <w:abstractNumId w:val="3"/>
  </w:num>
  <w:num w:numId="11">
    <w:abstractNumId w:val="20"/>
  </w:num>
  <w:num w:numId="12">
    <w:abstractNumId w:val="13"/>
  </w:num>
  <w:num w:numId="13">
    <w:abstractNumId w:val="5"/>
  </w:num>
  <w:num w:numId="14">
    <w:abstractNumId w:val="26"/>
  </w:num>
  <w:num w:numId="15">
    <w:abstractNumId w:val="18"/>
  </w:num>
  <w:num w:numId="16">
    <w:abstractNumId w:val="21"/>
  </w:num>
  <w:num w:numId="17">
    <w:abstractNumId w:val="4"/>
  </w:num>
  <w:num w:numId="18">
    <w:abstractNumId w:val="24"/>
  </w:num>
  <w:num w:numId="19">
    <w:abstractNumId w:val="6"/>
  </w:num>
  <w:num w:numId="20">
    <w:abstractNumId w:val="16"/>
  </w:num>
  <w:num w:numId="21">
    <w:abstractNumId w:val="27"/>
  </w:num>
  <w:num w:numId="22">
    <w:abstractNumId w:val="2"/>
  </w:num>
  <w:num w:numId="23">
    <w:abstractNumId w:val="25"/>
  </w:num>
  <w:num w:numId="24">
    <w:abstractNumId w:val="10"/>
  </w:num>
  <w:num w:numId="25">
    <w:abstractNumId w:val="17"/>
  </w:num>
  <w:num w:numId="26">
    <w:abstractNumId w:val="14"/>
  </w:num>
  <w:num w:numId="27">
    <w:abstractNumId w:val="12"/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8F"/>
    <w:rsid w:val="000009BA"/>
    <w:rsid w:val="00000EBC"/>
    <w:rsid w:val="000022F4"/>
    <w:rsid w:val="000059BC"/>
    <w:rsid w:val="00005A12"/>
    <w:rsid w:val="000100E0"/>
    <w:rsid w:val="00011EAF"/>
    <w:rsid w:val="00012341"/>
    <w:rsid w:val="0001735E"/>
    <w:rsid w:val="00021C53"/>
    <w:rsid w:val="00025A79"/>
    <w:rsid w:val="0002702B"/>
    <w:rsid w:val="0002732A"/>
    <w:rsid w:val="00030953"/>
    <w:rsid w:val="00031296"/>
    <w:rsid w:val="000365CE"/>
    <w:rsid w:val="00037658"/>
    <w:rsid w:val="0003783F"/>
    <w:rsid w:val="000402E6"/>
    <w:rsid w:val="0004242F"/>
    <w:rsid w:val="000428E5"/>
    <w:rsid w:val="00042C37"/>
    <w:rsid w:val="0004384C"/>
    <w:rsid w:val="000469A3"/>
    <w:rsid w:val="00047B51"/>
    <w:rsid w:val="0005069C"/>
    <w:rsid w:val="000605C9"/>
    <w:rsid w:val="0006088F"/>
    <w:rsid w:val="00061A8A"/>
    <w:rsid w:val="00062AA3"/>
    <w:rsid w:val="00063B86"/>
    <w:rsid w:val="00066D3E"/>
    <w:rsid w:val="000744B1"/>
    <w:rsid w:val="00076593"/>
    <w:rsid w:val="00082B3F"/>
    <w:rsid w:val="00085744"/>
    <w:rsid w:val="00087A4D"/>
    <w:rsid w:val="00091BA1"/>
    <w:rsid w:val="00092598"/>
    <w:rsid w:val="00092631"/>
    <w:rsid w:val="00093A20"/>
    <w:rsid w:val="0009524A"/>
    <w:rsid w:val="000A2F4C"/>
    <w:rsid w:val="000A4447"/>
    <w:rsid w:val="000A4942"/>
    <w:rsid w:val="000A5E7A"/>
    <w:rsid w:val="000A6A82"/>
    <w:rsid w:val="000B012D"/>
    <w:rsid w:val="000B06BC"/>
    <w:rsid w:val="000B0ACE"/>
    <w:rsid w:val="000B2472"/>
    <w:rsid w:val="000B4382"/>
    <w:rsid w:val="000B70A5"/>
    <w:rsid w:val="000B71EC"/>
    <w:rsid w:val="000C0F53"/>
    <w:rsid w:val="000C295D"/>
    <w:rsid w:val="000C418C"/>
    <w:rsid w:val="000C49A9"/>
    <w:rsid w:val="000C6F23"/>
    <w:rsid w:val="000C7A46"/>
    <w:rsid w:val="000C7C51"/>
    <w:rsid w:val="000D0FF2"/>
    <w:rsid w:val="000D10D9"/>
    <w:rsid w:val="000D12DF"/>
    <w:rsid w:val="000D2A90"/>
    <w:rsid w:val="000D33D0"/>
    <w:rsid w:val="000D399C"/>
    <w:rsid w:val="000D7C5F"/>
    <w:rsid w:val="000E13CE"/>
    <w:rsid w:val="000E1579"/>
    <w:rsid w:val="000E1B8E"/>
    <w:rsid w:val="000E27D4"/>
    <w:rsid w:val="000E5121"/>
    <w:rsid w:val="000E5538"/>
    <w:rsid w:val="000E6197"/>
    <w:rsid w:val="000F03C2"/>
    <w:rsid w:val="000F077C"/>
    <w:rsid w:val="000F0809"/>
    <w:rsid w:val="000F399B"/>
    <w:rsid w:val="000F4DB1"/>
    <w:rsid w:val="000F7608"/>
    <w:rsid w:val="001024C2"/>
    <w:rsid w:val="00102B31"/>
    <w:rsid w:val="00104171"/>
    <w:rsid w:val="00106363"/>
    <w:rsid w:val="0011167E"/>
    <w:rsid w:val="0011384D"/>
    <w:rsid w:val="00116142"/>
    <w:rsid w:val="001171C4"/>
    <w:rsid w:val="00122194"/>
    <w:rsid w:val="001269FD"/>
    <w:rsid w:val="00126D51"/>
    <w:rsid w:val="00127BE7"/>
    <w:rsid w:val="00130495"/>
    <w:rsid w:val="00130BFB"/>
    <w:rsid w:val="00133F7A"/>
    <w:rsid w:val="0013423F"/>
    <w:rsid w:val="00144947"/>
    <w:rsid w:val="00150DE0"/>
    <w:rsid w:val="00151026"/>
    <w:rsid w:val="0015130A"/>
    <w:rsid w:val="001516F6"/>
    <w:rsid w:val="00151B5A"/>
    <w:rsid w:val="00152891"/>
    <w:rsid w:val="0015300F"/>
    <w:rsid w:val="00155F4C"/>
    <w:rsid w:val="00161F65"/>
    <w:rsid w:val="001621EF"/>
    <w:rsid w:val="001647DD"/>
    <w:rsid w:val="00165469"/>
    <w:rsid w:val="0017159E"/>
    <w:rsid w:val="001717B0"/>
    <w:rsid w:val="00171BBD"/>
    <w:rsid w:val="00173BB1"/>
    <w:rsid w:val="00174945"/>
    <w:rsid w:val="00176D36"/>
    <w:rsid w:val="00182239"/>
    <w:rsid w:val="00182359"/>
    <w:rsid w:val="001911C5"/>
    <w:rsid w:val="00195F92"/>
    <w:rsid w:val="001A0892"/>
    <w:rsid w:val="001A3894"/>
    <w:rsid w:val="001A45AE"/>
    <w:rsid w:val="001A48F4"/>
    <w:rsid w:val="001A4A4A"/>
    <w:rsid w:val="001A6800"/>
    <w:rsid w:val="001A707E"/>
    <w:rsid w:val="001B4892"/>
    <w:rsid w:val="001B63F6"/>
    <w:rsid w:val="001C03F0"/>
    <w:rsid w:val="001C2506"/>
    <w:rsid w:val="001C43D5"/>
    <w:rsid w:val="001C485A"/>
    <w:rsid w:val="001C56B2"/>
    <w:rsid w:val="001D2E79"/>
    <w:rsid w:val="001D569F"/>
    <w:rsid w:val="001D65CB"/>
    <w:rsid w:val="001F0D66"/>
    <w:rsid w:val="001F0E69"/>
    <w:rsid w:val="001F439A"/>
    <w:rsid w:val="001F45D2"/>
    <w:rsid w:val="001F52E3"/>
    <w:rsid w:val="00200B0B"/>
    <w:rsid w:val="00200F08"/>
    <w:rsid w:val="0020453E"/>
    <w:rsid w:val="00205BD1"/>
    <w:rsid w:val="002074D3"/>
    <w:rsid w:val="00211A90"/>
    <w:rsid w:val="00212B92"/>
    <w:rsid w:val="002163B9"/>
    <w:rsid w:val="00220365"/>
    <w:rsid w:val="0022068E"/>
    <w:rsid w:val="00230FC1"/>
    <w:rsid w:val="00232F51"/>
    <w:rsid w:val="002344D0"/>
    <w:rsid w:val="0023547F"/>
    <w:rsid w:val="00235D27"/>
    <w:rsid w:val="00242688"/>
    <w:rsid w:val="0024544B"/>
    <w:rsid w:val="00250B3B"/>
    <w:rsid w:val="002552EF"/>
    <w:rsid w:val="00255F27"/>
    <w:rsid w:val="0026009E"/>
    <w:rsid w:val="00260599"/>
    <w:rsid w:val="0026279F"/>
    <w:rsid w:val="00262987"/>
    <w:rsid w:val="00265A3C"/>
    <w:rsid w:val="00267059"/>
    <w:rsid w:val="00267A07"/>
    <w:rsid w:val="00267B9D"/>
    <w:rsid w:val="00270D90"/>
    <w:rsid w:val="002726A5"/>
    <w:rsid w:val="00276827"/>
    <w:rsid w:val="00281282"/>
    <w:rsid w:val="00284195"/>
    <w:rsid w:val="002844A4"/>
    <w:rsid w:val="002846DB"/>
    <w:rsid w:val="002858F3"/>
    <w:rsid w:val="0029255D"/>
    <w:rsid w:val="00293F2E"/>
    <w:rsid w:val="00295228"/>
    <w:rsid w:val="002952DD"/>
    <w:rsid w:val="00296F59"/>
    <w:rsid w:val="00297EE9"/>
    <w:rsid w:val="002A246F"/>
    <w:rsid w:val="002A66F6"/>
    <w:rsid w:val="002B31C9"/>
    <w:rsid w:val="002B6ACD"/>
    <w:rsid w:val="002B7413"/>
    <w:rsid w:val="002C2F27"/>
    <w:rsid w:val="002C5106"/>
    <w:rsid w:val="002C5DFD"/>
    <w:rsid w:val="002C650E"/>
    <w:rsid w:val="002C6ACD"/>
    <w:rsid w:val="002C7E2B"/>
    <w:rsid w:val="002D17DD"/>
    <w:rsid w:val="002D53C7"/>
    <w:rsid w:val="002D5A5F"/>
    <w:rsid w:val="002D787B"/>
    <w:rsid w:val="002E09BD"/>
    <w:rsid w:val="002E2028"/>
    <w:rsid w:val="002E4881"/>
    <w:rsid w:val="002E50A3"/>
    <w:rsid w:val="002E6FA9"/>
    <w:rsid w:val="002E7A59"/>
    <w:rsid w:val="002F146C"/>
    <w:rsid w:val="002F2E92"/>
    <w:rsid w:val="002F3BA5"/>
    <w:rsid w:val="003002A4"/>
    <w:rsid w:val="00300EB5"/>
    <w:rsid w:val="003057B1"/>
    <w:rsid w:val="00310477"/>
    <w:rsid w:val="003122BA"/>
    <w:rsid w:val="003137AC"/>
    <w:rsid w:val="00313C7E"/>
    <w:rsid w:val="003143C0"/>
    <w:rsid w:val="003173A0"/>
    <w:rsid w:val="00317FAB"/>
    <w:rsid w:val="00320E0E"/>
    <w:rsid w:val="00321989"/>
    <w:rsid w:val="003239CF"/>
    <w:rsid w:val="00323EC5"/>
    <w:rsid w:val="003251F1"/>
    <w:rsid w:val="00326161"/>
    <w:rsid w:val="0032705A"/>
    <w:rsid w:val="0033050E"/>
    <w:rsid w:val="00330594"/>
    <w:rsid w:val="00336BFC"/>
    <w:rsid w:val="003375C0"/>
    <w:rsid w:val="00344A3C"/>
    <w:rsid w:val="00352A8E"/>
    <w:rsid w:val="00353E97"/>
    <w:rsid w:val="00354380"/>
    <w:rsid w:val="003635F8"/>
    <w:rsid w:val="00364101"/>
    <w:rsid w:val="00365C10"/>
    <w:rsid w:val="00366EF6"/>
    <w:rsid w:val="00371840"/>
    <w:rsid w:val="00371FA9"/>
    <w:rsid w:val="00373B15"/>
    <w:rsid w:val="003747FB"/>
    <w:rsid w:val="003756B9"/>
    <w:rsid w:val="00375887"/>
    <w:rsid w:val="00377EA5"/>
    <w:rsid w:val="003850B4"/>
    <w:rsid w:val="003914D6"/>
    <w:rsid w:val="00392084"/>
    <w:rsid w:val="00392402"/>
    <w:rsid w:val="00397814"/>
    <w:rsid w:val="00397F95"/>
    <w:rsid w:val="003A00FA"/>
    <w:rsid w:val="003A0699"/>
    <w:rsid w:val="003A1414"/>
    <w:rsid w:val="003A3524"/>
    <w:rsid w:val="003A4508"/>
    <w:rsid w:val="003A5AD5"/>
    <w:rsid w:val="003A7613"/>
    <w:rsid w:val="003A7FE1"/>
    <w:rsid w:val="003B3C14"/>
    <w:rsid w:val="003B47E6"/>
    <w:rsid w:val="003B7BC5"/>
    <w:rsid w:val="003D0A71"/>
    <w:rsid w:val="003D2618"/>
    <w:rsid w:val="003D5CC5"/>
    <w:rsid w:val="003D6DA1"/>
    <w:rsid w:val="003E094F"/>
    <w:rsid w:val="003E1E8F"/>
    <w:rsid w:val="003F07B6"/>
    <w:rsid w:val="003F143A"/>
    <w:rsid w:val="003F20C6"/>
    <w:rsid w:val="003F4382"/>
    <w:rsid w:val="003F6F13"/>
    <w:rsid w:val="003F7889"/>
    <w:rsid w:val="00401935"/>
    <w:rsid w:val="0040583B"/>
    <w:rsid w:val="00405842"/>
    <w:rsid w:val="004107B3"/>
    <w:rsid w:val="00410A75"/>
    <w:rsid w:val="00412130"/>
    <w:rsid w:val="0041295F"/>
    <w:rsid w:val="0041369F"/>
    <w:rsid w:val="004138B8"/>
    <w:rsid w:val="00413B2D"/>
    <w:rsid w:val="00415CFE"/>
    <w:rsid w:val="0041638E"/>
    <w:rsid w:val="004204DC"/>
    <w:rsid w:val="00421755"/>
    <w:rsid w:val="00422501"/>
    <w:rsid w:val="00425E05"/>
    <w:rsid w:val="00426AD3"/>
    <w:rsid w:val="004272FF"/>
    <w:rsid w:val="00430058"/>
    <w:rsid w:val="00432F83"/>
    <w:rsid w:val="00434220"/>
    <w:rsid w:val="00435140"/>
    <w:rsid w:val="0043585C"/>
    <w:rsid w:val="004371A1"/>
    <w:rsid w:val="004379A0"/>
    <w:rsid w:val="00441EF5"/>
    <w:rsid w:val="004446EE"/>
    <w:rsid w:val="0044486E"/>
    <w:rsid w:val="00446BA6"/>
    <w:rsid w:val="00447322"/>
    <w:rsid w:val="00447876"/>
    <w:rsid w:val="00452807"/>
    <w:rsid w:val="00453230"/>
    <w:rsid w:val="00455005"/>
    <w:rsid w:val="00460EC7"/>
    <w:rsid w:val="00462439"/>
    <w:rsid w:val="00462E04"/>
    <w:rsid w:val="00462E64"/>
    <w:rsid w:val="00463134"/>
    <w:rsid w:val="00463AE4"/>
    <w:rsid w:val="00463BC6"/>
    <w:rsid w:val="00463D51"/>
    <w:rsid w:val="00464E75"/>
    <w:rsid w:val="00475653"/>
    <w:rsid w:val="004769C3"/>
    <w:rsid w:val="00484CE9"/>
    <w:rsid w:val="004A018D"/>
    <w:rsid w:val="004A0A20"/>
    <w:rsid w:val="004A0ACA"/>
    <w:rsid w:val="004A0DC3"/>
    <w:rsid w:val="004A1B73"/>
    <w:rsid w:val="004A3821"/>
    <w:rsid w:val="004A69F1"/>
    <w:rsid w:val="004B1802"/>
    <w:rsid w:val="004B5345"/>
    <w:rsid w:val="004C272C"/>
    <w:rsid w:val="004C5CC3"/>
    <w:rsid w:val="004D1029"/>
    <w:rsid w:val="004E2D23"/>
    <w:rsid w:val="004E404A"/>
    <w:rsid w:val="004F06AA"/>
    <w:rsid w:val="004F0BDD"/>
    <w:rsid w:val="004F4698"/>
    <w:rsid w:val="004F5F36"/>
    <w:rsid w:val="00501FE8"/>
    <w:rsid w:val="00503B29"/>
    <w:rsid w:val="00503CB0"/>
    <w:rsid w:val="00505A4D"/>
    <w:rsid w:val="00510898"/>
    <w:rsid w:val="005131DB"/>
    <w:rsid w:val="00517718"/>
    <w:rsid w:val="005201A9"/>
    <w:rsid w:val="00521870"/>
    <w:rsid w:val="00522437"/>
    <w:rsid w:val="00524AA7"/>
    <w:rsid w:val="00526A33"/>
    <w:rsid w:val="005273AD"/>
    <w:rsid w:val="0052747D"/>
    <w:rsid w:val="00527914"/>
    <w:rsid w:val="0053036B"/>
    <w:rsid w:val="005326EF"/>
    <w:rsid w:val="00534C5E"/>
    <w:rsid w:val="005354D6"/>
    <w:rsid w:val="0054114E"/>
    <w:rsid w:val="00541EB9"/>
    <w:rsid w:val="00542359"/>
    <w:rsid w:val="00542541"/>
    <w:rsid w:val="005431E1"/>
    <w:rsid w:val="00543762"/>
    <w:rsid w:val="00552BC6"/>
    <w:rsid w:val="00552C56"/>
    <w:rsid w:val="00555091"/>
    <w:rsid w:val="005564E7"/>
    <w:rsid w:val="00560638"/>
    <w:rsid w:val="0056157B"/>
    <w:rsid w:val="00564142"/>
    <w:rsid w:val="00565851"/>
    <w:rsid w:val="0056778F"/>
    <w:rsid w:val="00571000"/>
    <w:rsid w:val="0057104C"/>
    <w:rsid w:val="00573502"/>
    <w:rsid w:val="00575306"/>
    <w:rsid w:val="00577284"/>
    <w:rsid w:val="00584518"/>
    <w:rsid w:val="005854BC"/>
    <w:rsid w:val="00585B2C"/>
    <w:rsid w:val="005869F7"/>
    <w:rsid w:val="00587926"/>
    <w:rsid w:val="00592CBD"/>
    <w:rsid w:val="0059380A"/>
    <w:rsid w:val="00595E81"/>
    <w:rsid w:val="00597930"/>
    <w:rsid w:val="005A0A06"/>
    <w:rsid w:val="005A30D8"/>
    <w:rsid w:val="005A376B"/>
    <w:rsid w:val="005A5544"/>
    <w:rsid w:val="005A601D"/>
    <w:rsid w:val="005A707C"/>
    <w:rsid w:val="005A7873"/>
    <w:rsid w:val="005C1C49"/>
    <w:rsid w:val="005C2270"/>
    <w:rsid w:val="005C6C3E"/>
    <w:rsid w:val="005D3FEC"/>
    <w:rsid w:val="005D40FF"/>
    <w:rsid w:val="005D5EE2"/>
    <w:rsid w:val="005D617D"/>
    <w:rsid w:val="005E0C83"/>
    <w:rsid w:val="005E1912"/>
    <w:rsid w:val="005E2960"/>
    <w:rsid w:val="005E2C07"/>
    <w:rsid w:val="005E4293"/>
    <w:rsid w:val="005E42A5"/>
    <w:rsid w:val="005E5452"/>
    <w:rsid w:val="005E5E0B"/>
    <w:rsid w:val="005E6910"/>
    <w:rsid w:val="005E7FD1"/>
    <w:rsid w:val="005F29B9"/>
    <w:rsid w:val="005F2A9D"/>
    <w:rsid w:val="005F7242"/>
    <w:rsid w:val="00605C3E"/>
    <w:rsid w:val="006072CD"/>
    <w:rsid w:val="006078FE"/>
    <w:rsid w:val="00610846"/>
    <w:rsid w:val="00612F7A"/>
    <w:rsid w:val="00613AD1"/>
    <w:rsid w:val="006151F8"/>
    <w:rsid w:val="006212E7"/>
    <w:rsid w:val="00621622"/>
    <w:rsid w:val="00621A77"/>
    <w:rsid w:val="006254A1"/>
    <w:rsid w:val="00627603"/>
    <w:rsid w:val="00627AD6"/>
    <w:rsid w:val="00627EAC"/>
    <w:rsid w:val="00631601"/>
    <w:rsid w:val="00631645"/>
    <w:rsid w:val="00631C67"/>
    <w:rsid w:val="00632DC3"/>
    <w:rsid w:val="00634E2B"/>
    <w:rsid w:val="006378C0"/>
    <w:rsid w:val="00641E74"/>
    <w:rsid w:val="006422A4"/>
    <w:rsid w:val="00642FCC"/>
    <w:rsid w:val="00643DF6"/>
    <w:rsid w:val="006477EF"/>
    <w:rsid w:val="00651659"/>
    <w:rsid w:val="00652694"/>
    <w:rsid w:val="006548EF"/>
    <w:rsid w:val="00661C37"/>
    <w:rsid w:val="006654B1"/>
    <w:rsid w:val="00667856"/>
    <w:rsid w:val="00667F72"/>
    <w:rsid w:val="00671086"/>
    <w:rsid w:val="006734E5"/>
    <w:rsid w:val="00674B4C"/>
    <w:rsid w:val="00674C45"/>
    <w:rsid w:val="00675897"/>
    <w:rsid w:val="00677020"/>
    <w:rsid w:val="0068276F"/>
    <w:rsid w:val="00682811"/>
    <w:rsid w:val="00682BD8"/>
    <w:rsid w:val="00683A45"/>
    <w:rsid w:val="00684AE4"/>
    <w:rsid w:val="00686C12"/>
    <w:rsid w:val="00687BE0"/>
    <w:rsid w:val="00691546"/>
    <w:rsid w:val="00693A6C"/>
    <w:rsid w:val="00693BF2"/>
    <w:rsid w:val="00693E5C"/>
    <w:rsid w:val="00697AF4"/>
    <w:rsid w:val="006A0333"/>
    <w:rsid w:val="006A1451"/>
    <w:rsid w:val="006A15AB"/>
    <w:rsid w:val="006B1171"/>
    <w:rsid w:val="006B24A7"/>
    <w:rsid w:val="006B74AB"/>
    <w:rsid w:val="006C01FC"/>
    <w:rsid w:val="006C79CE"/>
    <w:rsid w:val="006D0283"/>
    <w:rsid w:val="006D04E2"/>
    <w:rsid w:val="006D3DFA"/>
    <w:rsid w:val="006D4222"/>
    <w:rsid w:val="006E0514"/>
    <w:rsid w:val="006E0631"/>
    <w:rsid w:val="006E2436"/>
    <w:rsid w:val="006E36FD"/>
    <w:rsid w:val="006F3130"/>
    <w:rsid w:val="006F3C93"/>
    <w:rsid w:val="006F3FF0"/>
    <w:rsid w:val="006F4FCF"/>
    <w:rsid w:val="00700CC6"/>
    <w:rsid w:val="007029D8"/>
    <w:rsid w:val="007058CB"/>
    <w:rsid w:val="00707F9E"/>
    <w:rsid w:val="00714D1C"/>
    <w:rsid w:val="0071573B"/>
    <w:rsid w:val="0071741C"/>
    <w:rsid w:val="00720C66"/>
    <w:rsid w:val="00723998"/>
    <w:rsid w:val="007245E5"/>
    <w:rsid w:val="0072617B"/>
    <w:rsid w:val="007302C5"/>
    <w:rsid w:val="00730822"/>
    <w:rsid w:val="00732454"/>
    <w:rsid w:val="007324FD"/>
    <w:rsid w:val="00732E9E"/>
    <w:rsid w:val="00733EB9"/>
    <w:rsid w:val="007340BB"/>
    <w:rsid w:val="0073616A"/>
    <w:rsid w:val="00740DF5"/>
    <w:rsid w:val="0074202A"/>
    <w:rsid w:val="007445C4"/>
    <w:rsid w:val="00744981"/>
    <w:rsid w:val="00747AD0"/>
    <w:rsid w:val="0075094F"/>
    <w:rsid w:val="007539DF"/>
    <w:rsid w:val="00753D02"/>
    <w:rsid w:val="007550B1"/>
    <w:rsid w:val="007601AC"/>
    <w:rsid w:val="00762BE2"/>
    <w:rsid w:val="007630EA"/>
    <w:rsid w:val="0076407D"/>
    <w:rsid w:val="00764C3C"/>
    <w:rsid w:val="00770B94"/>
    <w:rsid w:val="00776557"/>
    <w:rsid w:val="00777208"/>
    <w:rsid w:val="0078171A"/>
    <w:rsid w:val="00781792"/>
    <w:rsid w:val="00781BB8"/>
    <w:rsid w:val="00781FBC"/>
    <w:rsid w:val="00783088"/>
    <w:rsid w:val="00783C6D"/>
    <w:rsid w:val="0078480B"/>
    <w:rsid w:val="00785E05"/>
    <w:rsid w:val="00787EC9"/>
    <w:rsid w:val="0079024C"/>
    <w:rsid w:val="0079083F"/>
    <w:rsid w:val="00792618"/>
    <w:rsid w:val="007943B5"/>
    <w:rsid w:val="007A0331"/>
    <w:rsid w:val="007A1CDC"/>
    <w:rsid w:val="007A2E50"/>
    <w:rsid w:val="007A354B"/>
    <w:rsid w:val="007A4C9A"/>
    <w:rsid w:val="007A5D0C"/>
    <w:rsid w:val="007B0293"/>
    <w:rsid w:val="007B0E6E"/>
    <w:rsid w:val="007B375F"/>
    <w:rsid w:val="007B706B"/>
    <w:rsid w:val="007C0F4D"/>
    <w:rsid w:val="007C6CAA"/>
    <w:rsid w:val="007D1519"/>
    <w:rsid w:val="007D1847"/>
    <w:rsid w:val="007D2C0D"/>
    <w:rsid w:val="007D2F5D"/>
    <w:rsid w:val="007D3BB6"/>
    <w:rsid w:val="007D4342"/>
    <w:rsid w:val="007D5800"/>
    <w:rsid w:val="007D619E"/>
    <w:rsid w:val="007D6ADD"/>
    <w:rsid w:val="007D7B06"/>
    <w:rsid w:val="007E0BEB"/>
    <w:rsid w:val="007E240F"/>
    <w:rsid w:val="007E3615"/>
    <w:rsid w:val="007E3750"/>
    <w:rsid w:val="007E5A44"/>
    <w:rsid w:val="007F0D33"/>
    <w:rsid w:val="007F0E54"/>
    <w:rsid w:val="007F174E"/>
    <w:rsid w:val="007F18DB"/>
    <w:rsid w:val="007F1A48"/>
    <w:rsid w:val="007F3A3F"/>
    <w:rsid w:val="007F4F16"/>
    <w:rsid w:val="007F56C6"/>
    <w:rsid w:val="0080617B"/>
    <w:rsid w:val="0080640C"/>
    <w:rsid w:val="00817764"/>
    <w:rsid w:val="0082086D"/>
    <w:rsid w:val="00820E72"/>
    <w:rsid w:val="00821D75"/>
    <w:rsid w:val="0083008B"/>
    <w:rsid w:val="00833EA2"/>
    <w:rsid w:val="008412AF"/>
    <w:rsid w:val="0084146B"/>
    <w:rsid w:val="00841E0A"/>
    <w:rsid w:val="008458A5"/>
    <w:rsid w:val="008468DE"/>
    <w:rsid w:val="00851DD6"/>
    <w:rsid w:val="00860CE8"/>
    <w:rsid w:val="00872B81"/>
    <w:rsid w:val="00881D2A"/>
    <w:rsid w:val="00882E5C"/>
    <w:rsid w:val="00883694"/>
    <w:rsid w:val="00884322"/>
    <w:rsid w:val="0088544A"/>
    <w:rsid w:val="00886D1B"/>
    <w:rsid w:val="00890CB4"/>
    <w:rsid w:val="008971CC"/>
    <w:rsid w:val="008A49D8"/>
    <w:rsid w:val="008A6948"/>
    <w:rsid w:val="008A6A9E"/>
    <w:rsid w:val="008A6D4C"/>
    <w:rsid w:val="008A7DB3"/>
    <w:rsid w:val="008B24BC"/>
    <w:rsid w:val="008B78D5"/>
    <w:rsid w:val="008C116D"/>
    <w:rsid w:val="008C47FE"/>
    <w:rsid w:val="008C5970"/>
    <w:rsid w:val="008C5FF8"/>
    <w:rsid w:val="008C6247"/>
    <w:rsid w:val="008C63E2"/>
    <w:rsid w:val="008D1E4A"/>
    <w:rsid w:val="008D2085"/>
    <w:rsid w:val="008D55C9"/>
    <w:rsid w:val="008D6899"/>
    <w:rsid w:val="008D73F9"/>
    <w:rsid w:val="008E3A65"/>
    <w:rsid w:val="008E69CB"/>
    <w:rsid w:val="008F353D"/>
    <w:rsid w:val="008F46D4"/>
    <w:rsid w:val="0090039C"/>
    <w:rsid w:val="00903947"/>
    <w:rsid w:val="009065E3"/>
    <w:rsid w:val="00910A68"/>
    <w:rsid w:val="009124D5"/>
    <w:rsid w:val="00916FCA"/>
    <w:rsid w:val="00921086"/>
    <w:rsid w:val="0092120E"/>
    <w:rsid w:val="00926C12"/>
    <w:rsid w:val="009311D3"/>
    <w:rsid w:val="009342DD"/>
    <w:rsid w:val="009347A9"/>
    <w:rsid w:val="0094384A"/>
    <w:rsid w:val="00945ADA"/>
    <w:rsid w:val="00947B22"/>
    <w:rsid w:val="009515AA"/>
    <w:rsid w:val="00957D4A"/>
    <w:rsid w:val="00960A59"/>
    <w:rsid w:val="00964882"/>
    <w:rsid w:val="00971A97"/>
    <w:rsid w:val="009724B1"/>
    <w:rsid w:val="00972EA8"/>
    <w:rsid w:val="00972F3D"/>
    <w:rsid w:val="00975D78"/>
    <w:rsid w:val="009811D4"/>
    <w:rsid w:val="00983406"/>
    <w:rsid w:val="00984F76"/>
    <w:rsid w:val="00987DF8"/>
    <w:rsid w:val="009904A5"/>
    <w:rsid w:val="00993CE6"/>
    <w:rsid w:val="00995170"/>
    <w:rsid w:val="009957EB"/>
    <w:rsid w:val="009974AC"/>
    <w:rsid w:val="009A073D"/>
    <w:rsid w:val="009A19F3"/>
    <w:rsid w:val="009A2951"/>
    <w:rsid w:val="009A450E"/>
    <w:rsid w:val="009A6787"/>
    <w:rsid w:val="009A6D9A"/>
    <w:rsid w:val="009B1794"/>
    <w:rsid w:val="009B26AA"/>
    <w:rsid w:val="009B3D6A"/>
    <w:rsid w:val="009B6BC3"/>
    <w:rsid w:val="009B7877"/>
    <w:rsid w:val="009C4309"/>
    <w:rsid w:val="009C60CA"/>
    <w:rsid w:val="009C7F2B"/>
    <w:rsid w:val="009D0195"/>
    <w:rsid w:val="009D0775"/>
    <w:rsid w:val="009D1C00"/>
    <w:rsid w:val="009D1F78"/>
    <w:rsid w:val="009D2243"/>
    <w:rsid w:val="009D342A"/>
    <w:rsid w:val="009D3979"/>
    <w:rsid w:val="009D3FFB"/>
    <w:rsid w:val="009D5ADB"/>
    <w:rsid w:val="009D6DAC"/>
    <w:rsid w:val="009D715C"/>
    <w:rsid w:val="009E420F"/>
    <w:rsid w:val="009E6362"/>
    <w:rsid w:val="009F403D"/>
    <w:rsid w:val="00A00FD4"/>
    <w:rsid w:val="00A02D0B"/>
    <w:rsid w:val="00A032F6"/>
    <w:rsid w:val="00A04135"/>
    <w:rsid w:val="00A05D51"/>
    <w:rsid w:val="00A06091"/>
    <w:rsid w:val="00A07147"/>
    <w:rsid w:val="00A1269E"/>
    <w:rsid w:val="00A15BCB"/>
    <w:rsid w:val="00A21A12"/>
    <w:rsid w:val="00A25D8E"/>
    <w:rsid w:val="00A25DAF"/>
    <w:rsid w:val="00A27A3C"/>
    <w:rsid w:val="00A30DDD"/>
    <w:rsid w:val="00A30EA4"/>
    <w:rsid w:val="00A31F1D"/>
    <w:rsid w:val="00A3447B"/>
    <w:rsid w:val="00A40BA7"/>
    <w:rsid w:val="00A41AE3"/>
    <w:rsid w:val="00A42520"/>
    <w:rsid w:val="00A43060"/>
    <w:rsid w:val="00A447DB"/>
    <w:rsid w:val="00A46C31"/>
    <w:rsid w:val="00A471E2"/>
    <w:rsid w:val="00A51AC2"/>
    <w:rsid w:val="00A528C0"/>
    <w:rsid w:val="00A52F0A"/>
    <w:rsid w:val="00A54192"/>
    <w:rsid w:val="00A5568C"/>
    <w:rsid w:val="00A6029D"/>
    <w:rsid w:val="00A60AF5"/>
    <w:rsid w:val="00A61FFF"/>
    <w:rsid w:val="00A6411F"/>
    <w:rsid w:val="00A65B57"/>
    <w:rsid w:val="00A740E3"/>
    <w:rsid w:val="00A81772"/>
    <w:rsid w:val="00A81AD4"/>
    <w:rsid w:val="00A85950"/>
    <w:rsid w:val="00A873EF"/>
    <w:rsid w:val="00A921EF"/>
    <w:rsid w:val="00A97469"/>
    <w:rsid w:val="00AA2282"/>
    <w:rsid w:val="00AA3504"/>
    <w:rsid w:val="00AA4F01"/>
    <w:rsid w:val="00AA56A1"/>
    <w:rsid w:val="00AA6F21"/>
    <w:rsid w:val="00AB2536"/>
    <w:rsid w:val="00AB35F8"/>
    <w:rsid w:val="00AB3ABC"/>
    <w:rsid w:val="00AB41AA"/>
    <w:rsid w:val="00AB509C"/>
    <w:rsid w:val="00AC1ACF"/>
    <w:rsid w:val="00AC2D5B"/>
    <w:rsid w:val="00AC3805"/>
    <w:rsid w:val="00AC3DE4"/>
    <w:rsid w:val="00AC5694"/>
    <w:rsid w:val="00AC6A2B"/>
    <w:rsid w:val="00AC6A36"/>
    <w:rsid w:val="00AC74E0"/>
    <w:rsid w:val="00AD1A22"/>
    <w:rsid w:val="00AD2575"/>
    <w:rsid w:val="00AD5842"/>
    <w:rsid w:val="00AE0DFE"/>
    <w:rsid w:val="00AE11D1"/>
    <w:rsid w:val="00AE3E3C"/>
    <w:rsid w:val="00AE4A1D"/>
    <w:rsid w:val="00AE629F"/>
    <w:rsid w:val="00AE71FC"/>
    <w:rsid w:val="00AF2A8E"/>
    <w:rsid w:val="00B02E1E"/>
    <w:rsid w:val="00B11C36"/>
    <w:rsid w:val="00B14A01"/>
    <w:rsid w:val="00B15A94"/>
    <w:rsid w:val="00B21893"/>
    <w:rsid w:val="00B2729B"/>
    <w:rsid w:val="00B27668"/>
    <w:rsid w:val="00B3054F"/>
    <w:rsid w:val="00B339CA"/>
    <w:rsid w:val="00B33BDF"/>
    <w:rsid w:val="00B35A96"/>
    <w:rsid w:val="00B3785B"/>
    <w:rsid w:val="00B40060"/>
    <w:rsid w:val="00B40E64"/>
    <w:rsid w:val="00B445AB"/>
    <w:rsid w:val="00B45355"/>
    <w:rsid w:val="00B46FE4"/>
    <w:rsid w:val="00B47F25"/>
    <w:rsid w:val="00B5008E"/>
    <w:rsid w:val="00B509DF"/>
    <w:rsid w:val="00B50B74"/>
    <w:rsid w:val="00B5499D"/>
    <w:rsid w:val="00B55AB7"/>
    <w:rsid w:val="00B575B7"/>
    <w:rsid w:val="00B60168"/>
    <w:rsid w:val="00B61892"/>
    <w:rsid w:val="00B61FB1"/>
    <w:rsid w:val="00B62333"/>
    <w:rsid w:val="00B62E8B"/>
    <w:rsid w:val="00B6327A"/>
    <w:rsid w:val="00B6679C"/>
    <w:rsid w:val="00B6785E"/>
    <w:rsid w:val="00B70660"/>
    <w:rsid w:val="00B71B39"/>
    <w:rsid w:val="00B7232E"/>
    <w:rsid w:val="00B729A2"/>
    <w:rsid w:val="00B74104"/>
    <w:rsid w:val="00B74E63"/>
    <w:rsid w:val="00B75A82"/>
    <w:rsid w:val="00B90018"/>
    <w:rsid w:val="00B91527"/>
    <w:rsid w:val="00B92A9F"/>
    <w:rsid w:val="00B956B7"/>
    <w:rsid w:val="00B972EE"/>
    <w:rsid w:val="00BA0AB7"/>
    <w:rsid w:val="00BA4E0A"/>
    <w:rsid w:val="00BA5A90"/>
    <w:rsid w:val="00BB01C9"/>
    <w:rsid w:val="00BB212C"/>
    <w:rsid w:val="00BB364A"/>
    <w:rsid w:val="00BB4820"/>
    <w:rsid w:val="00BC3C37"/>
    <w:rsid w:val="00BD3B54"/>
    <w:rsid w:val="00BD55D3"/>
    <w:rsid w:val="00BD57A3"/>
    <w:rsid w:val="00BD6690"/>
    <w:rsid w:val="00BD7F89"/>
    <w:rsid w:val="00BE10FA"/>
    <w:rsid w:val="00BE1EEB"/>
    <w:rsid w:val="00BE3E8A"/>
    <w:rsid w:val="00BE4EDA"/>
    <w:rsid w:val="00BE6139"/>
    <w:rsid w:val="00BE7808"/>
    <w:rsid w:val="00C0248F"/>
    <w:rsid w:val="00C063BE"/>
    <w:rsid w:val="00C06B95"/>
    <w:rsid w:val="00C06CBE"/>
    <w:rsid w:val="00C06E70"/>
    <w:rsid w:val="00C104A3"/>
    <w:rsid w:val="00C11C24"/>
    <w:rsid w:val="00C121B4"/>
    <w:rsid w:val="00C13219"/>
    <w:rsid w:val="00C132D6"/>
    <w:rsid w:val="00C148E3"/>
    <w:rsid w:val="00C149B2"/>
    <w:rsid w:val="00C16FED"/>
    <w:rsid w:val="00C172D3"/>
    <w:rsid w:val="00C20918"/>
    <w:rsid w:val="00C219AB"/>
    <w:rsid w:val="00C22E41"/>
    <w:rsid w:val="00C23F39"/>
    <w:rsid w:val="00C267CC"/>
    <w:rsid w:val="00C27224"/>
    <w:rsid w:val="00C27301"/>
    <w:rsid w:val="00C27F80"/>
    <w:rsid w:val="00C31922"/>
    <w:rsid w:val="00C31A54"/>
    <w:rsid w:val="00C371DA"/>
    <w:rsid w:val="00C45B6A"/>
    <w:rsid w:val="00C46C13"/>
    <w:rsid w:val="00C472EC"/>
    <w:rsid w:val="00C543EE"/>
    <w:rsid w:val="00C5568C"/>
    <w:rsid w:val="00C55995"/>
    <w:rsid w:val="00C572F3"/>
    <w:rsid w:val="00C60EA0"/>
    <w:rsid w:val="00C61F89"/>
    <w:rsid w:val="00C62327"/>
    <w:rsid w:val="00C64008"/>
    <w:rsid w:val="00C65308"/>
    <w:rsid w:val="00C670D9"/>
    <w:rsid w:val="00C70E9F"/>
    <w:rsid w:val="00C73CF1"/>
    <w:rsid w:val="00C75121"/>
    <w:rsid w:val="00C75D53"/>
    <w:rsid w:val="00C8288A"/>
    <w:rsid w:val="00C84A19"/>
    <w:rsid w:val="00C85761"/>
    <w:rsid w:val="00C86480"/>
    <w:rsid w:val="00C93B18"/>
    <w:rsid w:val="00C9533B"/>
    <w:rsid w:val="00C9537D"/>
    <w:rsid w:val="00C96A45"/>
    <w:rsid w:val="00C972B7"/>
    <w:rsid w:val="00CA1A61"/>
    <w:rsid w:val="00CA3548"/>
    <w:rsid w:val="00CA433E"/>
    <w:rsid w:val="00CA5E05"/>
    <w:rsid w:val="00CA723F"/>
    <w:rsid w:val="00CB5A7C"/>
    <w:rsid w:val="00CB6EFD"/>
    <w:rsid w:val="00CC2A94"/>
    <w:rsid w:val="00CC34A8"/>
    <w:rsid w:val="00CC4EF4"/>
    <w:rsid w:val="00CC5E10"/>
    <w:rsid w:val="00CC65E8"/>
    <w:rsid w:val="00CC6730"/>
    <w:rsid w:val="00CC6AFC"/>
    <w:rsid w:val="00CD3414"/>
    <w:rsid w:val="00CD418E"/>
    <w:rsid w:val="00CD445A"/>
    <w:rsid w:val="00CD467F"/>
    <w:rsid w:val="00CD7D55"/>
    <w:rsid w:val="00CE07EA"/>
    <w:rsid w:val="00CF1B01"/>
    <w:rsid w:val="00D018AA"/>
    <w:rsid w:val="00D04930"/>
    <w:rsid w:val="00D04F57"/>
    <w:rsid w:val="00D055CF"/>
    <w:rsid w:val="00D07DCA"/>
    <w:rsid w:val="00D143DB"/>
    <w:rsid w:val="00D14875"/>
    <w:rsid w:val="00D1522D"/>
    <w:rsid w:val="00D15F0E"/>
    <w:rsid w:val="00D160C2"/>
    <w:rsid w:val="00D1768F"/>
    <w:rsid w:val="00D229F0"/>
    <w:rsid w:val="00D25253"/>
    <w:rsid w:val="00D3187F"/>
    <w:rsid w:val="00D4318F"/>
    <w:rsid w:val="00D4398E"/>
    <w:rsid w:val="00D4405F"/>
    <w:rsid w:val="00D4498B"/>
    <w:rsid w:val="00D46722"/>
    <w:rsid w:val="00D46A1B"/>
    <w:rsid w:val="00D46CFC"/>
    <w:rsid w:val="00D55EEC"/>
    <w:rsid w:val="00D617F1"/>
    <w:rsid w:val="00D62EAD"/>
    <w:rsid w:val="00D73B0E"/>
    <w:rsid w:val="00D74B22"/>
    <w:rsid w:val="00D7622A"/>
    <w:rsid w:val="00D814E5"/>
    <w:rsid w:val="00D86274"/>
    <w:rsid w:val="00D8738C"/>
    <w:rsid w:val="00D91B54"/>
    <w:rsid w:val="00D92C74"/>
    <w:rsid w:val="00DA0CA0"/>
    <w:rsid w:val="00DA494E"/>
    <w:rsid w:val="00DA569D"/>
    <w:rsid w:val="00DA5708"/>
    <w:rsid w:val="00DA6C37"/>
    <w:rsid w:val="00DB01CD"/>
    <w:rsid w:val="00DB296A"/>
    <w:rsid w:val="00DB57D3"/>
    <w:rsid w:val="00DB5A7B"/>
    <w:rsid w:val="00DB65D4"/>
    <w:rsid w:val="00DC6BE6"/>
    <w:rsid w:val="00DC6F7E"/>
    <w:rsid w:val="00DC6FEE"/>
    <w:rsid w:val="00DD0849"/>
    <w:rsid w:val="00DD0A5C"/>
    <w:rsid w:val="00DD1BEF"/>
    <w:rsid w:val="00DD3496"/>
    <w:rsid w:val="00DD4313"/>
    <w:rsid w:val="00DD5A81"/>
    <w:rsid w:val="00DD601F"/>
    <w:rsid w:val="00DD6BEE"/>
    <w:rsid w:val="00DE012F"/>
    <w:rsid w:val="00DE1B86"/>
    <w:rsid w:val="00DE2ACD"/>
    <w:rsid w:val="00DE3A89"/>
    <w:rsid w:val="00DE5A64"/>
    <w:rsid w:val="00DF17C7"/>
    <w:rsid w:val="00DF1858"/>
    <w:rsid w:val="00DF229D"/>
    <w:rsid w:val="00DF297B"/>
    <w:rsid w:val="00DF2FA7"/>
    <w:rsid w:val="00DF5211"/>
    <w:rsid w:val="00DF5B2C"/>
    <w:rsid w:val="00DF7C87"/>
    <w:rsid w:val="00E00020"/>
    <w:rsid w:val="00E01B4E"/>
    <w:rsid w:val="00E065C5"/>
    <w:rsid w:val="00E07083"/>
    <w:rsid w:val="00E10409"/>
    <w:rsid w:val="00E11A8F"/>
    <w:rsid w:val="00E14282"/>
    <w:rsid w:val="00E15140"/>
    <w:rsid w:val="00E21A6A"/>
    <w:rsid w:val="00E21AAE"/>
    <w:rsid w:val="00E21D25"/>
    <w:rsid w:val="00E2481D"/>
    <w:rsid w:val="00E25043"/>
    <w:rsid w:val="00E26A19"/>
    <w:rsid w:val="00E26C6B"/>
    <w:rsid w:val="00E2746C"/>
    <w:rsid w:val="00E27F29"/>
    <w:rsid w:val="00E306CC"/>
    <w:rsid w:val="00E30C30"/>
    <w:rsid w:val="00E32365"/>
    <w:rsid w:val="00E32C48"/>
    <w:rsid w:val="00E36FD2"/>
    <w:rsid w:val="00E37088"/>
    <w:rsid w:val="00E37FFC"/>
    <w:rsid w:val="00E40B82"/>
    <w:rsid w:val="00E4287F"/>
    <w:rsid w:val="00E45844"/>
    <w:rsid w:val="00E46F0A"/>
    <w:rsid w:val="00E475B4"/>
    <w:rsid w:val="00E505CE"/>
    <w:rsid w:val="00E57594"/>
    <w:rsid w:val="00E628EC"/>
    <w:rsid w:val="00E643EF"/>
    <w:rsid w:val="00E654DA"/>
    <w:rsid w:val="00E65A69"/>
    <w:rsid w:val="00E67B69"/>
    <w:rsid w:val="00E7060D"/>
    <w:rsid w:val="00E82080"/>
    <w:rsid w:val="00E829A1"/>
    <w:rsid w:val="00E82F82"/>
    <w:rsid w:val="00E834D2"/>
    <w:rsid w:val="00E87C0E"/>
    <w:rsid w:val="00E9085F"/>
    <w:rsid w:val="00E929AB"/>
    <w:rsid w:val="00E94547"/>
    <w:rsid w:val="00E9762D"/>
    <w:rsid w:val="00E97EBF"/>
    <w:rsid w:val="00EA6601"/>
    <w:rsid w:val="00EB0D2D"/>
    <w:rsid w:val="00EB4EB1"/>
    <w:rsid w:val="00EB72E5"/>
    <w:rsid w:val="00EC0183"/>
    <w:rsid w:val="00EC0883"/>
    <w:rsid w:val="00EC1130"/>
    <w:rsid w:val="00EC20AC"/>
    <w:rsid w:val="00EC260B"/>
    <w:rsid w:val="00EC3EC0"/>
    <w:rsid w:val="00EC5A4D"/>
    <w:rsid w:val="00ED00C6"/>
    <w:rsid w:val="00ED1D13"/>
    <w:rsid w:val="00ED2B51"/>
    <w:rsid w:val="00ED7F92"/>
    <w:rsid w:val="00EE32E1"/>
    <w:rsid w:val="00EE347A"/>
    <w:rsid w:val="00EE4370"/>
    <w:rsid w:val="00EE463E"/>
    <w:rsid w:val="00EE7FBB"/>
    <w:rsid w:val="00EF07B9"/>
    <w:rsid w:val="00EF1C5B"/>
    <w:rsid w:val="00EF1CA7"/>
    <w:rsid w:val="00EF1CAE"/>
    <w:rsid w:val="00EF277C"/>
    <w:rsid w:val="00EF3554"/>
    <w:rsid w:val="00EF61C1"/>
    <w:rsid w:val="00EF6E05"/>
    <w:rsid w:val="00EF7E68"/>
    <w:rsid w:val="00F03969"/>
    <w:rsid w:val="00F0575E"/>
    <w:rsid w:val="00F075A1"/>
    <w:rsid w:val="00F12C9C"/>
    <w:rsid w:val="00F23632"/>
    <w:rsid w:val="00F23774"/>
    <w:rsid w:val="00F2436E"/>
    <w:rsid w:val="00F25B21"/>
    <w:rsid w:val="00F26D80"/>
    <w:rsid w:val="00F3037B"/>
    <w:rsid w:val="00F320A2"/>
    <w:rsid w:val="00F32497"/>
    <w:rsid w:val="00F33F57"/>
    <w:rsid w:val="00F36CFE"/>
    <w:rsid w:val="00F377BE"/>
    <w:rsid w:val="00F47FD8"/>
    <w:rsid w:val="00F506E9"/>
    <w:rsid w:val="00F506F3"/>
    <w:rsid w:val="00F53010"/>
    <w:rsid w:val="00F53684"/>
    <w:rsid w:val="00F60980"/>
    <w:rsid w:val="00F60F99"/>
    <w:rsid w:val="00F62353"/>
    <w:rsid w:val="00F62BDE"/>
    <w:rsid w:val="00F638D7"/>
    <w:rsid w:val="00F711EE"/>
    <w:rsid w:val="00F724B9"/>
    <w:rsid w:val="00F7491B"/>
    <w:rsid w:val="00F76F62"/>
    <w:rsid w:val="00F80246"/>
    <w:rsid w:val="00F810F6"/>
    <w:rsid w:val="00F81C09"/>
    <w:rsid w:val="00F84025"/>
    <w:rsid w:val="00F853FE"/>
    <w:rsid w:val="00F86BC9"/>
    <w:rsid w:val="00F874CC"/>
    <w:rsid w:val="00F9101D"/>
    <w:rsid w:val="00F916F4"/>
    <w:rsid w:val="00F93DC2"/>
    <w:rsid w:val="00F96FB4"/>
    <w:rsid w:val="00FA018E"/>
    <w:rsid w:val="00FA1FCD"/>
    <w:rsid w:val="00FA547C"/>
    <w:rsid w:val="00FA7BE3"/>
    <w:rsid w:val="00FB08B9"/>
    <w:rsid w:val="00FB0A3C"/>
    <w:rsid w:val="00FB19AE"/>
    <w:rsid w:val="00FB1C80"/>
    <w:rsid w:val="00FB2F9D"/>
    <w:rsid w:val="00FC18A0"/>
    <w:rsid w:val="00FC44EE"/>
    <w:rsid w:val="00FC510C"/>
    <w:rsid w:val="00FC6BAB"/>
    <w:rsid w:val="00FC766F"/>
    <w:rsid w:val="00FD11E5"/>
    <w:rsid w:val="00FD24F9"/>
    <w:rsid w:val="00FD4FC7"/>
    <w:rsid w:val="00FD620D"/>
    <w:rsid w:val="00FD714F"/>
    <w:rsid w:val="00FE0FD3"/>
    <w:rsid w:val="00FE4030"/>
    <w:rsid w:val="00FE62B1"/>
    <w:rsid w:val="00FE68BB"/>
    <w:rsid w:val="00FF5FCF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55AD5"/>
  <w15:docId w15:val="{514D0E5A-77A0-48BD-A8A1-3D707E13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F7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siatki6kolorowa">
    <w:name w:val="Grid Table 6 Colorful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4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80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1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628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53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AAA1C-383C-4765-82F5-8774408B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5</Pages>
  <Words>1073</Words>
  <Characters>6441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Henryk</cp:lastModifiedBy>
  <cp:revision>172</cp:revision>
  <cp:lastPrinted>2024-03-21T14:19:00Z</cp:lastPrinted>
  <dcterms:created xsi:type="dcterms:W3CDTF">2023-04-04T11:36:00Z</dcterms:created>
  <dcterms:modified xsi:type="dcterms:W3CDTF">2024-12-23T16:38:00Z</dcterms:modified>
</cp:coreProperties>
</file>