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460"/>
      </w:tblGrid>
      <w:tr w:rsidR="006E770A" w:rsidRPr="002F1253" w14:paraId="1CB4932E" w14:textId="77777777" w:rsidTr="00A450B3">
        <w:tc>
          <w:tcPr>
            <w:tcW w:w="4689" w:type="dxa"/>
          </w:tcPr>
          <w:p w14:paraId="2649D688" w14:textId="77777777" w:rsidR="006E770A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599" w:type="dxa"/>
          </w:tcPr>
          <w:p w14:paraId="79B7D6B3" w14:textId="77777777" w:rsidR="006E770A" w:rsidRPr="002F1253" w:rsidRDefault="006E770A" w:rsidP="00CB4BFD">
            <w:pPr>
              <w:pStyle w:val="UEnagbold"/>
            </w:pPr>
          </w:p>
        </w:tc>
      </w:tr>
      <w:tr w:rsidR="00B21DAB" w:rsidRPr="002F1253" w14:paraId="32D1B8EB" w14:textId="77777777" w:rsidTr="00A450B3">
        <w:tc>
          <w:tcPr>
            <w:tcW w:w="4689" w:type="dxa"/>
          </w:tcPr>
          <w:p w14:paraId="567F12D1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599" w:type="dxa"/>
          </w:tcPr>
          <w:p w14:paraId="6401C439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6F9DEDED" w14:textId="77777777" w:rsidTr="00A450B3">
        <w:tc>
          <w:tcPr>
            <w:tcW w:w="4689" w:type="dxa"/>
          </w:tcPr>
          <w:p w14:paraId="32AFCCAA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599" w:type="dxa"/>
          </w:tcPr>
          <w:p w14:paraId="1D4B5F91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71FFD083" w14:textId="77777777" w:rsidTr="00A450B3">
        <w:tc>
          <w:tcPr>
            <w:tcW w:w="4689" w:type="dxa"/>
          </w:tcPr>
          <w:p w14:paraId="18BD9C67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599" w:type="dxa"/>
          </w:tcPr>
          <w:p w14:paraId="3D25E646" w14:textId="77777777" w:rsidR="00B21DAB" w:rsidRPr="002F1253" w:rsidRDefault="00B21DAB" w:rsidP="00CB4BFD">
            <w:pPr>
              <w:pStyle w:val="UEnagbold"/>
            </w:pPr>
          </w:p>
        </w:tc>
      </w:tr>
    </w:tbl>
    <w:p w14:paraId="7DEF1D8F" w14:textId="77777777" w:rsidR="000C45C8" w:rsidRDefault="000C45C8" w:rsidP="00204141">
      <w:pPr>
        <w:rPr>
          <w:rFonts w:ascii="Arial" w:hAnsi="Arial" w:cs="Arial"/>
          <w:b/>
        </w:rPr>
      </w:pPr>
    </w:p>
    <w:p w14:paraId="594DED69" w14:textId="1C153961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Zmiany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_Toc467663706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1D99B5BB" w14:textId="40E7064B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Udzielone pozwolenia na budowę / pozwolenia zamienne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_Toc467663707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CDD7F95" w14:textId="073415D6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Wykaz zmian 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_Toc467663708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487436E5" w14:textId="6818ABB3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Uzasadnienie wprowadzenia zmian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_Toc467663709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D6AB8C6" w14:textId="6751A08E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_Toc467663710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3F45A4" w14:textId="4A8B79AA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_Toc467663711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005F89E3" w14:textId="70415B5A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_Toc467663712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6C396CC1" w14:textId="2B510152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jakości wykonanych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_Toc467663713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0E1728" w14:textId="3A2EFBEF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_Toc467663714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219B491A" w14:textId="56735540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Podsumowanie działań Nadzoru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_Toc467663715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5D502FC1" w14:textId="77777777" w:rsidR="004D36C5" w:rsidRPr="00D16563" w:rsidRDefault="004C6ADD" w:rsidP="00D16563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fldChar w:fldCharType="end"/>
      </w:r>
      <w:r w:rsidR="004D36C5">
        <w:br w:type="page"/>
      </w:r>
    </w:p>
    <w:p w14:paraId="6844D9A0" w14:textId="77777777" w:rsidR="00F63EC9" w:rsidRPr="004C408D" w:rsidRDefault="00DE27F1" w:rsidP="002D6967">
      <w:pPr>
        <w:pStyle w:val="Nagwek1"/>
        <w:spacing w:after="240"/>
        <w:ind w:left="431" w:hanging="431"/>
      </w:pPr>
      <w:bookmarkStart w:id="0" w:name="_Toc465938472"/>
      <w:bookmarkStart w:id="1" w:name="_Toc467663706"/>
      <w:r>
        <w:lastRenderedPageBreak/>
        <w:t>Zmiany</w:t>
      </w:r>
      <w:bookmarkEnd w:id="0"/>
      <w:bookmarkEnd w:id="1"/>
    </w:p>
    <w:p w14:paraId="345DB926" w14:textId="77777777" w:rsidR="000C45C8" w:rsidRDefault="00DE27F1" w:rsidP="004C408D">
      <w:pPr>
        <w:pStyle w:val="Nagwek2"/>
      </w:pPr>
      <w:bookmarkStart w:id="2" w:name="_Toc465938473"/>
      <w:bookmarkStart w:id="3" w:name="_Toc467663707"/>
      <w:r>
        <w:t>Udzielone pozwolenia na budowę / pozwolenia zamienne</w:t>
      </w:r>
      <w:bookmarkEnd w:id="2"/>
      <w:bookmarkEnd w:id="3"/>
    </w:p>
    <w:p w14:paraId="0A94C179" w14:textId="77777777" w:rsidR="009571C4" w:rsidRDefault="009571C4" w:rsidP="00DE27F1">
      <w:pPr>
        <w:ind w:left="425"/>
      </w:pPr>
    </w:p>
    <w:p w14:paraId="07CEEA32" w14:textId="77777777" w:rsidR="00234561" w:rsidRDefault="00234561" w:rsidP="00DE27F1">
      <w:pPr>
        <w:ind w:left="425"/>
      </w:pPr>
    </w:p>
    <w:p w14:paraId="27FB2C39" w14:textId="77777777" w:rsidR="00DE27F1" w:rsidRDefault="009571C4" w:rsidP="009571C4">
      <w:pPr>
        <w:pStyle w:val="Nagwek2"/>
      </w:pPr>
      <w:bookmarkStart w:id="4" w:name="_Toc465938474"/>
      <w:bookmarkStart w:id="5" w:name="_Toc467663708"/>
      <w:r>
        <w:t xml:space="preserve">Wykaz </w:t>
      </w:r>
      <w:r w:rsidRPr="005A79EB">
        <w:t>zmian</w:t>
      </w:r>
      <w:r>
        <w:t xml:space="preserve"> nieistotnych</w:t>
      </w:r>
      <w:bookmarkEnd w:id="4"/>
      <w:bookmarkEnd w:id="5"/>
    </w:p>
    <w:p w14:paraId="69DC590D" w14:textId="77777777" w:rsidR="009571C4" w:rsidRDefault="009571C4" w:rsidP="00DE27F1">
      <w:pPr>
        <w:ind w:left="425"/>
        <w:rPr>
          <w:rFonts w:cs="Arial"/>
        </w:rPr>
      </w:pPr>
    </w:p>
    <w:p w14:paraId="45513977" w14:textId="77777777" w:rsidR="00234561" w:rsidRDefault="00234561" w:rsidP="00DE27F1">
      <w:pPr>
        <w:ind w:left="425"/>
        <w:rPr>
          <w:rFonts w:cs="Arial"/>
        </w:rPr>
      </w:pPr>
    </w:p>
    <w:p w14:paraId="581659BA" w14:textId="77777777" w:rsidR="009571C4" w:rsidRDefault="009571C4" w:rsidP="009571C4">
      <w:pPr>
        <w:pStyle w:val="Nagwek2"/>
      </w:pPr>
      <w:bookmarkStart w:id="6" w:name="_Toc465938475"/>
      <w:bookmarkStart w:id="7" w:name="_Toc467663709"/>
      <w:r w:rsidRPr="005A79EB">
        <w:t>Uzasadnienie</w:t>
      </w:r>
      <w:r w:rsidRPr="0063196D">
        <w:t xml:space="preserve"> wprowadzenia zmian</w:t>
      </w:r>
      <w:bookmarkEnd w:id="6"/>
      <w:bookmarkEnd w:id="7"/>
    </w:p>
    <w:p w14:paraId="6C7D2A0E" w14:textId="77777777" w:rsidR="00FA1F35" w:rsidRPr="00FA1F35" w:rsidRDefault="00FA1F35" w:rsidP="00FA1F35">
      <w:pPr>
        <w:pStyle w:val="Nagwek3"/>
      </w:pPr>
      <w:bookmarkStart w:id="8" w:name="_Toc467663710"/>
      <w:r w:rsidRPr="00FA1F35">
        <w:t>Istotnych</w:t>
      </w:r>
      <w:bookmarkEnd w:id="8"/>
    </w:p>
    <w:p w14:paraId="18C35419" w14:textId="77777777" w:rsidR="00FA1F35" w:rsidRDefault="00FA1F35" w:rsidP="00FA1F35"/>
    <w:p w14:paraId="187E040C" w14:textId="77777777" w:rsidR="00FA1F35" w:rsidRDefault="00FA1F35" w:rsidP="00FA1F35">
      <w:pPr>
        <w:pStyle w:val="Nagwek3"/>
      </w:pPr>
      <w:bookmarkStart w:id="9" w:name="_Toc467663711"/>
      <w:r>
        <w:t>Nieistotnych</w:t>
      </w:r>
      <w:bookmarkEnd w:id="9"/>
    </w:p>
    <w:p w14:paraId="356E0658" w14:textId="77777777" w:rsidR="00FA1F35" w:rsidRDefault="00FA1F35" w:rsidP="00FA1F35"/>
    <w:p w14:paraId="58F62A78" w14:textId="77777777" w:rsidR="00FA1F35" w:rsidRPr="00FA1F35" w:rsidRDefault="00FA1F35" w:rsidP="00FA1F35"/>
    <w:p w14:paraId="76C828E3" w14:textId="77777777" w:rsidR="004C408D" w:rsidRDefault="009571C4" w:rsidP="009571C4">
      <w:pPr>
        <w:pStyle w:val="Nagwek1"/>
      </w:pPr>
      <w:bookmarkStart w:id="10" w:name="_Toc465938476"/>
      <w:bookmarkStart w:id="11" w:name="_Toc467663712"/>
      <w:r>
        <w:t>OCENA WYKONAWCY ROBÓT</w:t>
      </w:r>
      <w:r w:rsidR="00A450B3">
        <w:t xml:space="preserve"> Budowlanych</w:t>
      </w:r>
      <w:r>
        <w:t xml:space="preserve"> I JEGO PODWYKONAWCÓW</w:t>
      </w:r>
      <w:bookmarkEnd w:id="10"/>
      <w:bookmarkEnd w:id="11"/>
    </w:p>
    <w:p w14:paraId="77D590DC" w14:textId="77777777" w:rsidR="002D781A" w:rsidRDefault="002D781A" w:rsidP="004C408D">
      <w:pPr>
        <w:pStyle w:val="Nagwek2"/>
      </w:pPr>
      <w:bookmarkStart w:id="12" w:name="_Toc465938477"/>
      <w:bookmarkStart w:id="13" w:name="_Toc467663713"/>
      <w:r w:rsidRPr="004C408D">
        <w:t>Ocena</w:t>
      </w:r>
      <w:r>
        <w:t xml:space="preserve"> jakości wykonanych robót</w:t>
      </w:r>
      <w:bookmarkEnd w:id="12"/>
      <w:bookmarkEnd w:id="13"/>
    </w:p>
    <w:p w14:paraId="572346A0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52EDABA6" w14:textId="77777777" w:rsidTr="004C6ADD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947F4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2A680F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8E6CA36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08E84D64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FE60FE7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399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33E476" w14:textId="77777777" w:rsidR="008853B8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05F54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4E3FE052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A7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B66AB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E71C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1C47BFD9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B8A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C91720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9171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F0DB4E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B04B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52D328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BA249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29F26E5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728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4FEEF3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E8E3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687B239A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807080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5E68B75D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4F54F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5711BAAA" w14:textId="77777777" w:rsidR="002D781A" w:rsidRDefault="002D781A" w:rsidP="002D781A"/>
    <w:p w14:paraId="5E32DEED" w14:textId="77777777" w:rsidR="00234561" w:rsidRDefault="00234561" w:rsidP="002D781A"/>
    <w:p w14:paraId="609F1BC3" w14:textId="77777777" w:rsidR="004C408D" w:rsidRPr="004C408D" w:rsidRDefault="004C408D" w:rsidP="004C408D">
      <w:pPr>
        <w:pStyle w:val="Nagwek2"/>
      </w:pPr>
      <w:bookmarkStart w:id="14" w:name="_Toc465938478"/>
      <w:bookmarkStart w:id="15" w:name="_Toc467663714"/>
      <w:r w:rsidRPr="004C408D">
        <w:t>Ocena Wykonawcy Robót</w:t>
      </w:r>
      <w:r w:rsidR="00A450B3">
        <w:t xml:space="preserve"> Budowlanych</w:t>
      </w:r>
      <w:r w:rsidRPr="004C408D">
        <w:t xml:space="preserve"> i jego Podwykonawców</w:t>
      </w:r>
      <w:bookmarkEnd w:id="14"/>
      <w:bookmarkEnd w:id="15"/>
    </w:p>
    <w:p w14:paraId="52F8F6BC" w14:textId="77777777" w:rsidR="00BA0AA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4C6ADD" w14:paraId="7E041BCC" w14:textId="77777777" w:rsidTr="00A5096B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1E5D8B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OBSZAR DZIAŁAŃ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F76FC5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879CFA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239DF671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4C6ADD" w14:paraId="6370FBE1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5DA3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56535273"/>
            <w:placeholder>
              <w:docPart w:val="4994A0D56BCD4388B90721F5ADD3B63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343239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77FDC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79968E73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C23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166632124"/>
            <w:placeholder>
              <w:docPart w:val="174F14F6D0354892818B8D378245A83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6FC98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51EAD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4B843D6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D1C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322356855"/>
            <w:placeholder>
              <w:docPart w:val="72A4501E5FB5472399776F1D74E897B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42C4C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40108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768FA3F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E80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30941313"/>
            <w:placeholder>
              <w:docPart w:val="FC1ECAA020EC4263A893B7E0722DE3B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77C275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BFA29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69C0CA45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0667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17959476"/>
            <w:placeholder>
              <w:docPart w:val="4C90261CCBF34E08A3118004479C0372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E343C8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C297F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C6ADD" w14:paraId="76AA5B08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1CB0CE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380436192"/>
            <w:placeholder>
              <w:docPart w:val="0B6CAB5C4D024F729FA23C2F9EBB8049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7BB78C59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903767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00734256" w14:textId="77777777" w:rsidR="004C6ADD" w:rsidRPr="00C410BA" w:rsidRDefault="004C6ADD" w:rsidP="004C6ADD">
      <w:pPr>
        <w:rPr>
          <w:rFonts w:ascii="Arial" w:hAnsi="Arial" w:cs="Arial"/>
          <w:lang w:eastAsia="pl-PL"/>
        </w:rPr>
      </w:pPr>
    </w:p>
    <w:p w14:paraId="60C49D9B" w14:textId="77777777" w:rsidR="002D781A" w:rsidRDefault="002D781A" w:rsidP="002D781A"/>
    <w:p w14:paraId="71DF1E45" w14:textId="77777777" w:rsidR="00E43477" w:rsidRDefault="00E43477" w:rsidP="00E43477">
      <w:pPr>
        <w:pStyle w:val="Nagwek1"/>
      </w:pPr>
      <w:bookmarkStart w:id="16" w:name="_Toc467663715"/>
      <w:r>
        <w:t>Podsumowanie działań Nadzoru</w:t>
      </w:r>
      <w:bookmarkEnd w:id="16"/>
    </w:p>
    <w:p w14:paraId="17993601" w14:textId="77777777" w:rsidR="00E43477" w:rsidRPr="002D781A" w:rsidRDefault="00E43477" w:rsidP="002D781A"/>
    <w:p w14:paraId="6BB97E6E" w14:textId="77777777" w:rsidR="000C45C8" w:rsidRDefault="000C45C8" w:rsidP="00204141">
      <w:pPr>
        <w:rPr>
          <w:rFonts w:ascii="Arial" w:hAnsi="Arial" w:cs="Arial"/>
          <w:b/>
        </w:rPr>
      </w:pPr>
    </w:p>
    <w:p w14:paraId="46343966" w14:textId="77777777" w:rsidR="008A0494" w:rsidRDefault="008A0494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C8AC636" w14:textId="77777777" w:rsidR="008853B8" w:rsidRDefault="008853B8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sectPr w:rsidR="008853B8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A9B1" w14:textId="77777777" w:rsidR="00290075" w:rsidRDefault="00290075" w:rsidP="00204141">
      <w:pPr>
        <w:spacing w:after="0" w:line="240" w:lineRule="auto"/>
      </w:pPr>
      <w:r>
        <w:separator/>
      </w:r>
    </w:p>
  </w:endnote>
  <w:endnote w:type="continuationSeparator" w:id="0">
    <w:p w14:paraId="086859CE" w14:textId="77777777" w:rsidR="00290075" w:rsidRDefault="00290075" w:rsidP="00204141">
      <w:pPr>
        <w:spacing w:after="0" w:line="240" w:lineRule="auto"/>
      </w:pPr>
      <w:r>
        <w:continuationSeparator/>
      </w:r>
    </w:p>
  </w:endnote>
  <w:endnote w:type="continuationNotice" w:id="1">
    <w:p w14:paraId="1496A5AF" w14:textId="77777777" w:rsidR="00290075" w:rsidRDefault="002900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2950" w14:textId="76D488D6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4112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1FB896" id="Łącznik prostoliniowy 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3</w:t>
    </w:r>
    <w:r w:rsidR="00CB4950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0270E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>20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24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3F0BBFA6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129B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16D863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BE7707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71D9" w14:textId="77777777" w:rsidR="00290075" w:rsidRDefault="00290075" w:rsidP="00204141">
      <w:pPr>
        <w:spacing w:after="0" w:line="240" w:lineRule="auto"/>
      </w:pPr>
      <w:r>
        <w:separator/>
      </w:r>
    </w:p>
  </w:footnote>
  <w:footnote w:type="continuationSeparator" w:id="0">
    <w:p w14:paraId="78FE1F2A" w14:textId="77777777" w:rsidR="00290075" w:rsidRDefault="00290075" w:rsidP="00204141">
      <w:pPr>
        <w:spacing w:after="0" w:line="240" w:lineRule="auto"/>
      </w:pPr>
      <w:r>
        <w:continuationSeparator/>
      </w:r>
    </w:p>
  </w:footnote>
  <w:footnote w:type="continuationNotice" w:id="1">
    <w:p w14:paraId="47272E07" w14:textId="77777777" w:rsidR="00290075" w:rsidRDefault="002900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37002457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2E2DC6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42D82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4C6ADD">
            <w:rPr>
              <w:rFonts w:ascii="Arial" w:hAnsi="Arial" w:cs="Arial"/>
              <w:b/>
              <w:color w:val="000000"/>
              <w:sz w:val="22"/>
              <w:szCs w:val="22"/>
            </w:rPr>
            <w:t>końcowy</w:t>
          </w: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Nadzoru Inwestorskiego</w:t>
          </w:r>
        </w:p>
        <w:p w14:paraId="40F36B38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5652892" w14:textId="563DB5B5" w:rsidR="00427BBA" w:rsidRPr="00427BBA" w:rsidRDefault="002A6652" w:rsidP="00B911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CB4950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BC6118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3650BC" w:rsidRPr="003650BC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BC6118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600EF7">
            <w:rPr>
              <w:rFonts w:ascii="Arial" w:hAnsi="Arial" w:cs="Arial"/>
              <w:sz w:val="20"/>
              <w:szCs w:val="20"/>
            </w:rPr>
            <w:t>2</w:t>
          </w:r>
          <w:r w:rsidR="00BC6118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24D2521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0017DB6" w14:textId="5A35C183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3A40928" w14:textId="0340DD80" w:rsidR="00730414" w:rsidRPr="007C5050" w:rsidRDefault="008647A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270E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2A665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B7EEB29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96ABA99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DDE4E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148109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54CB7B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B319F2E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9B4998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072A68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E852C3D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772ED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3750775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232851">
    <w:abstractNumId w:val="9"/>
  </w:num>
  <w:num w:numId="2" w16cid:durableId="44765096">
    <w:abstractNumId w:val="1"/>
  </w:num>
  <w:num w:numId="3" w16cid:durableId="1355032228">
    <w:abstractNumId w:val="4"/>
  </w:num>
  <w:num w:numId="4" w16cid:durableId="1075326227">
    <w:abstractNumId w:val="0"/>
  </w:num>
  <w:num w:numId="5" w16cid:durableId="185604569">
    <w:abstractNumId w:val="8"/>
  </w:num>
  <w:num w:numId="6" w16cid:durableId="195853723">
    <w:abstractNumId w:val="13"/>
  </w:num>
  <w:num w:numId="7" w16cid:durableId="659697726">
    <w:abstractNumId w:val="5"/>
  </w:num>
  <w:num w:numId="8" w16cid:durableId="1759256125">
    <w:abstractNumId w:val="7"/>
  </w:num>
  <w:num w:numId="9" w16cid:durableId="68893864">
    <w:abstractNumId w:val="3"/>
  </w:num>
  <w:num w:numId="10" w16cid:durableId="623537290">
    <w:abstractNumId w:val="6"/>
  </w:num>
  <w:num w:numId="11" w16cid:durableId="238028209">
    <w:abstractNumId w:val="3"/>
  </w:num>
  <w:num w:numId="12" w16cid:durableId="595015058">
    <w:abstractNumId w:val="3"/>
  </w:num>
  <w:num w:numId="13" w16cid:durableId="461535603">
    <w:abstractNumId w:val="3"/>
  </w:num>
  <w:num w:numId="14" w16cid:durableId="1358653086">
    <w:abstractNumId w:val="11"/>
  </w:num>
  <w:num w:numId="15" w16cid:durableId="2127966406">
    <w:abstractNumId w:val="10"/>
  </w:num>
  <w:num w:numId="16" w16cid:durableId="671956445">
    <w:abstractNumId w:val="3"/>
  </w:num>
  <w:num w:numId="17" w16cid:durableId="1486513016">
    <w:abstractNumId w:val="2"/>
  </w:num>
  <w:num w:numId="18" w16cid:durableId="3077083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270EA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4A38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6279"/>
    <w:rsid w:val="00202654"/>
    <w:rsid w:val="00203870"/>
    <w:rsid w:val="00204141"/>
    <w:rsid w:val="00214F4F"/>
    <w:rsid w:val="00233CF0"/>
    <w:rsid w:val="00234561"/>
    <w:rsid w:val="00245FEF"/>
    <w:rsid w:val="002463DB"/>
    <w:rsid w:val="002537D8"/>
    <w:rsid w:val="00267FDA"/>
    <w:rsid w:val="00280965"/>
    <w:rsid w:val="00290075"/>
    <w:rsid w:val="00292314"/>
    <w:rsid w:val="00292BFA"/>
    <w:rsid w:val="002A6652"/>
    <w:rsid w:val="002B5430"/>
    <w:rsid w:val="002D6967"/>
    <w:rsid w:val="002D781A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650BC"/>
    <w:rsid w:val="00374CFF"/>
    <w:rsid w:val="00391B8E"/>
    <w:rsid w:val="003930F1"/>
    <w:rsid w:val="003A1613"/>
    <w:rsid w:val="003A7765"/>
    <w:rsid w:val="003C0F49"/>
    <w:rsid w:val="0042356C"/>
    <w:rsid w:val="0042795E"/>
    <w:rsid w:val="00427BBA"/>
    <w:rsid w:val="004327A3"/>
    <w:rsid w:val="004429C3"/>
    <w:rsid w:val="00486489"/>
    <w:rsid w:val="004C35A3"/>
    <w:rsid w:val="004C408D"/>
    <w:rsid w:val="004C6ADD"/>
    <w:rsid w:val="004C6B41"/>
    <w:rsid w:val="004D36C5"/>
    <w:rsid w:val="005224C5"/>
    <w:rsid w:val="00531D2D"/>
    <w:rsid w:val="005472B4"/>
    <w:rsid w:val="00574872"/>
    <w:rsid w:val="0057787E"/>
    <w:rsid w:val="00582656"/>
    <w:rsid w:val="00593328"/>
    <w:rsid w:val="005C1B10"/>
    <w:rsid w:val="005E3F70"/>
    <w:rsid w:val="00600EF7"/>
    <w:rsid w:val="006251DE"/>
    <w:rsid w:val="00670D5E"/>
    <w:rsid w:val="00691500"/>
    <w:rsid w:val="006B6106"/>
    <w:rsid w:val="006C36CD"/>
    <w:rsid w:val="006E3D02"/>
    <w:rsid w:val="006E7333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27688"/>
    <w:rsid w:val="008647AF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571C4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9C3"/>
    <w:rsid w:val="00A34ECE"/>
    <w:rsid w:val="00A35D66"/>
    <w:rsid w:val="00A413C1"/>
    <w:rsid w:val="00A450B3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714C3"/>
    <w:rsid w:val="00B9117C"/>
    <w:rsid w:val="00B954F0"/>
    <w:rsid w:val="00BA0AAA"/>
    <w:rsid w:val="00BB56A0"/>
    <w:rsid w:val="00BB60F5"/>
    <w:rsid w:val="00BB6D24"/>
    <w:rsid w:val="00BB6EA0"/>
    <w:rsid w:val="00BC33A3"/>
    <w:rsid w:val="00BC6118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B4950"/>
    <w:rsid w:val="00CB4BFD"/>
    <w:rsid w:val="00CD18E9"/>
    <w:rsid w:val="00CD5BEC"/>
    <w:rsid w:val="00CE17E6"/>
    <w:rsid w:val="00CE58EA"/>
    <w:rsid w:val="00CE596F"/>
    <w:rsid w:val="00CE6D7B"/>
    <w:rsid w:val="00CE7385"/>
    <w:rsid w:val="00CF473C"/>
    <w:rsid w:val="00D00C30"/>
    <w:rsid w:val="00D04AB0"/>
    <w:rsid w:val="00D16563"/>
    <w:rsid w:val="00D25365"/>
    <w:rsid w:val="00D36AA0"/>
    <w:rsid w:val="00D37827"/>
    <w:rsid w:val="00D64BC9"/>
    <w:rsid w:val="00D67EF1"/>
    <w:rsid w:val="00D80709"/>
    <w:rsid w:val="00DB7481"/>
    <w:rsid w:val="00DE27F1"/>
    <w:rsid w:val="00DE66A5"/>
    <w:rsid w:val="00E033C4"/>
    <w:rsid w:val="00E03FBB"/>
    <w:rsid w:val="00E12BB9"/>
    <w:rsid w:val="00E12F25"/>
    <w:rsid w:val="00E17E29"/>
    <w:rsid w:val="00E23488"/>
    <w:rsid w:val="00E243B2"/>
    <w:rsid w:val="00E43477"/>
    <w:rsid w:val="00E748D7"/>
    <w:rsid w:val="00E87730"/>
    <w:rsid w:val="00EA24E3"/>
    <w:rsid w:val="00EE305D"/>
    <w:rsid w:val="00F45B44"/>
    <w:rsid w:val="00F5751D"/>
    <w:rsid w:val="00F63EC9"/>
    <w:rsid w:val="00F66909"/>
    <w:rsid w:val="00FA1F3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BF5DE05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FA1F3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="Aria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CB4BFD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FA1F35"/>
    <w:rPr>
      <w:rFonts w:ascii="Arial" w:eastAsiaTheme="majorEastAsia" w:hAnsi="Arial" w:cs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CB4BFD"/>
    <w:pPr>
      <w:tabs>
        <w:tab w:val="left" w:pos="880"/>
        <w:tab w:val="right" w:leader="dot" w:pos="9062"/>
      </w:tabs>
      <w:spacing w:after="100"/>
      <w:ind w:left="220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7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7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7F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7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7F1"/>
    <w:rPr>
      <w:b/>
      <w:bCs/>
      <w:lang w:eastAsia="en-US"/>
    </w:rPr>
  </w:style>
  <w:style w:type="table" w:styleId="Siatkatabelijasna">
    <w:name w:val="Grid Table Light"/>
    <w:basedOn w:val="Standardowy"/>
    <w:uiPriority w:val="40"/>
    <w:rsid w:val="004C6A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3">
    <w:name w:val="toc 3"/>
    <w:basedOn w:val="Normalny"/>
    <w:next w:val="Normalny"/>
    <w:autoRedefine/>
    <w:uiPriority w:val="39"/>
    <w:locked/>
    <w:rsid w:val="004C6ADD"/>
    <w:pPr>
      <w:spacing w:after="100"/>
      <w:ind w:left="440"/>
    </w:pPr>
    <w:rPr>
      <w:rFonts w:ascii="Arial" w:hAnsi="Arial"/>
    </w:rPr>
  </w:style>
  <w:style w:type="paragraph" w:styleId="Poprawka">
    <w:name w:val="Revision"/>
    <w:hidden/>
    <w:uiPriority w:val="99"/>
    <w:semiHidden/>
    <w:rsid w:val="002900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5A5355" w:rsidP="005A5355">
          <w:pPr>
            <w:pStyle w:val="7906B3808A7846888093A6A2FB3E2768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5A5355" w:rsidP="005A5355">
          <w:pPr>
            <w:pStyle w:val="F77B57FABC6F4DC183535B789FE482D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5A5355" w:rsidP="005A5355">
          <w:pPr>
            <w:pStyle w:val="954A78347E3D42EC91181F5144C506D1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5A5355" w:rsidP="005A5355">
          <w:pPr>
            <w:pStyle w:val="F9C51E7AFC7649D898F8D59DCC9A881F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5A5355" w:rsidP="005A5355">
          <w:pPr>
            <w:pStyle w:val="DEEF45FB8D31404481E9D30D39D51CF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5A5355" w:rsidP="005A5355">
          <w:pPr>
            <w:pStyle w:val="B274620382384A8990CDB20F57C5669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994A0D56BCD4388B90721F5ADD3B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5BBBCE-8FE0-4192-879F-DFA20A2E105D}"/>
      </w:docPartPr>
      <w:docPartBody>
        <w:p w:rsidR="00D621A0" w:rsidRDefault="00096C3C" w:rsidP="00096C3C">
          <w:pPr>
            <w:pStyle w:val="4994A0D56BCD4388B90721F5ADD3B63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174F14F6D0354892818B8D378245A8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60346-EFF5-4372-ACF5-0C51203B98D7}"/>
      </w:docPartPr>
      <w:docPartBody>
        <w:p w:rsidR="00D621A0" w:rsidRDefault="00096C3C" w:rsidP="00096C3C">
          <w:pPr>
            <w:pStyle w:val="174F14F6D0354892818B8D378245A83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72A4501E5FB5472399776F1D74E897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099A0-2250-46B9-ACF3-0C8AC575177F}"/>
      </w:docPartPr>
      <w:docPartBody>
        <w:p w:rsidR="00D621A0" w:rsidRDefault="00096C3C" w:rsidP="00096C3C">
          <w:pPr>
            <w:pStyle w:val="72A4501E5FB5472399776F1D74E897B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C1ECAA020EC4263A893B7E0722DE3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E31C30-86AE-44C8-A528-24B649E14974}"/>
      </w:docPartPr>
      <w:docPartBody>
        <w:p w:rsidR="00D621A0" w:rsidRDefault="00096C3C" w:rsidP="00096C3C">
          <w:pPr>
            <w:pStyle w:val="FC1ECAA020EC4263A893B7E0722DE3B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C90261CCBF34E08A3118004479C0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0AB56F-8ABC-4D62-871A-40A54DD369B6}"/>
      </w:docPartPr>
      <w:docPartBody>
        <w:p w:rsidR="00D621A0" w:rsidRDefault="00096C3C" w:rsidP="00096C3C">
          <w:pPr>
            <w:pStyle w:val="4C90261CCBF34E08A3118004479C037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0B6CAB5C4D024F729FA23C2F9EBB80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D53B6-E632-4FC4-84C0-245452C1750B}"/>
      </w:docPartPr>
      <w:docPartBody>
        <w:p w:rsidR="00D621A0" w:rsidRDefault="00096C3C" w:rsidP="00096C3C">
          <w:pPr>
            <w:pStyle w:val="0B6CAB5C4D024F729FA23C2F9EBB8049"/>
          </w:pPr>
          <w:r w:rsidRPr="00DA577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25ABB"/>
    <w:rsid w:val="00096C3C"/>
    <w:rsid w:val="00586DC7"/>
    <w:rsid w:val="005A5355"/>
    <w:rsid w:val="006260DB"/>
    <w:rsid w:val="008D44F4"/>
    <w:rsid w:val="00A2313D"/>
    <w:rsid w:val="00D6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6C3C"/>
    <w:rPr>
      <w:color w:val="808080"/>
    </w:rPr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4994A0D56BCD4388B90721F5ADD3B63D">
    <w:name w:val="4994A0D56BCD4388B90721F5ADD3B63D"/>
    <w:rsid w:val="00096C3C"/>
  </w:style>
  <w:style w:type="paragraph" w:customStyle="1" w:styleId="174F14F6D0354892818B8D378245A833">
    <w:name w:val="174F14F6D0354892818B8D378245A833"/>
    <w:rsid w:val="00096C3C"/>
  </w:style>
  <w:style w:type="paragraph" w:customStyle="1" w:styleId="72A4501E5FB5472399776F1D74E897B6">
    <w:name w:val="72A4501E5FB5472399776F1D74E897B6"/>
    <w:rsid w:val="00096C3C"/>
  </w:style>
  <w:style w:type="paragraph" w:customStyle="1" w:styleId="FC1ECAA020EC4263A893B7E0722DE3B3">
    <w:name w:val="FC1ECAA020EC4263A893B7E0722DE3B3"/>
    <w:rsid w:val="00096C3C"/>
  </w:style>
  <w:style w:type="paragraph" w:customStyle="1" w:styleId="4C90261CCBF34E08A3118004479C0372">
    <w:name w:val="4C90261CCBF34E08A3118004479C0372"/>
    <w:rsid w:val="00096C3C"/>
  </w:style>
  <w:style w:type="paragraph" w:customStyle="1" w:styleId="0B6CAB5C4D024F729FA23C2F9EBB8049">
    <w:name w:val="0B6CAB5C4D024F729FA23C2F9EBB8049"/>
    <w:rsid w:val="00096C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F2668BC4-13F2-42D9-9D85-54FF08A56A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FB46B0-4F75-4A17-B6A7-0D6FC5C95D1E}"/>
</file>

<file path=customXml/itemProps3.xml><?xml version="1.0" encoding="utf-8"?>
<ds:datastoreItem xmlns:ds="http://schemas.openxmlformats.org/officeDocument/2006/customXml" ds:itemID="{B018ABC7-AD19-45D4-8BB9-39E4A13CB248}"/>
</file>

<file path=customXml/itemProps4.xml><?xml version="1.0" encoding="utf-8"?>
<ds:datastoreItem xmlns:ds="http://schemas.openxmlformats.org/officeDocument/2006/customXml" ds:itemID="{E1FB844D-6BDF-4435-AF61-28BD955EB2F1}"/>
</file>

<file path=customXml/itemProps5.xml><?xml version="1.0" encoding="utf-8"?>
<ds:datastoreItem xmlns:ds="http://schemas.openxmlformats.org/officeDocument/2006/customXml" ds:itemID="{556D8502-762E-4878-92B6-1A877868C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13</cp:revision>
  <cp:lastPrinted>2019-02-19T12:37:00Z</cp:lastPrinted>
  <dcterms:created xsi:type="dcterms:W3CDTF">2016-05-27T09:11:00Z</dcterms:created>
  <dcterms:modified xsi:type="dcterms:W3CDTF">2024-04-09T06:35:00Z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8ced2aec-597e-4074-b597-cbce63604c14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