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E9FEC" w14:textId="08A022A2" w:rsidR="00036603" w:rsidRDefault="00036603" w:rsidP="00036603">
      <w:pPr>
        <w:pStyle w:val="Nagwek2"/>
        <w:ind w:right="-284"/>
        <w:jc w:val="right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036603">
        <w:rPr>
          <w:rFonts w:ascii="Arial" w:hAnsi="Arial" w:cs="Arial"/>
          <w:b w:val="0"/>
          <w:bCs w:val="0"/>
          <w:color w:val="auto"/>
          <w:sz w:val="22"/>
          <w:szCs w:val="22"/>
        </w:rPr>
        <w:t>Nr projektu SAP……………………</w:t>
      </w:r>
    </w:p>
    <w:p w14:paraId="4FC6DFB7" w14:textId="77777777" w:rsidR="009F4FD7" w:rsidRPr="00AE5204" w:rsidRDefault="009F4FD7" w:rsidP="009F4FD7">
      <w:pPr>
        <w:rPr>
          <w:rFonts w:ascii="Arial" w:hAnsi="Arial" w:cs="Arial"/>
          <w:sz w:val="16"/>
          <w:szCs w:val="16"/>
        </w:rPr>
      </w:pPr>
      <w:r w:rsidRPr="00AE5204"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sz w:val="16"/>
          <w:szCs w:val="16"/>
        </w:rPr>
        <w:t>J</w:t>
      </w:r>
      <w:r w:rsidRPr="00AE5204">
        <w:rPr>
          <w:rFonts w:ascii="Arial" w:hAnsi="Arial" w:cs="Arial"/>
          <w:sz w:val="16"/>
          <w:szCs w:val="16"/>
        </w:rPr>
        <w:t>ednostk</w:t>
      </w:r>
      <w:r>
        <w:rPr>
          <w:rFonts w:ascii="Arial" w:hAnsi="Arial" w:cs="Arial"/>
          <w:sz w:val="16"/>
          <w:szCs w:val="16"/>
        </w:rPr>
        <w:t>a</w:t>
      </w:r>
      <w:r w:rsidRPr="00AE5204">
        <w:rPr>
          <w:rFonts w:ascii="Arial" w:hAnsi="Arial" w:cs="Arial"/>
          <w:sz w:val="16"/>
          <w:szCs w:val="16"/>
        </w:rPr>
        <w:t xml:space="preserve"> organizacyjn</w:t>
      </w:r>
      <w:r>
        <w:rPr>
          <w:rFonts w:ascii="Arial" w:hAnsi="Arial" w:cs="Arial"/>
          <w:sz w:val="16"/>
          <w:szCs w:val="16"/>
        </w:rPr>
        <w:t>a</w:t>
      </w:r>
      <w:r w:rsidRPr="00AE5204">
        <w:rPr>
          <w:rFonts w:ascii="Arial" w:hAnsi="Arial" w:cs="Arial"/>
          <w:sz w:val="16"/>
          <w:szCs w:val="16"/>
        </w:rPr>
        <w:t xml:space="preserve"> PSG sp.</w:t>
      </w:r>
      <w:r>
        <w:rPr>
          <w:rFonts w:ascii="Arial" w:hAnsi="Arial" w:cs="Arial"/>
          <w:sz w:val="16"/>
          <w:szCs w:val="16"/>
        </w:rPr>
        <w:t xml:space="preserve"> o.o.</w:t>
      </w:r>
      <w:r w:rsidRPr="00AE5204">
        <w:rPr>
          <w:rFonts w:ascii="Arial" w:hAnsi="Arial" w:cs="Arial"/>
          <w:sz w:val="16"/>
          <w:szCs w:val="16"/>
        </w:rPr>
        <w:t>)</w:t>
      </w:r>
    </w:p>
    <w:p w14:paraId="025D4904" w14:textId="77777777" w:rsidR="009F4FD7" w:rsidRPr="005A1426" w:rsidRDefault="009F4FD7" w:rsidP="005A1426">
      <w:pPr>
        <w:rPr>
          <w:b/>
          <w:bCs/>
        </w:rPr>
      </w:pPr>
    </w:p>
    <w:p w14:paraId="5576DBD3" w14:textId="77777777" w:rsidR="00036603" w:rsidRDefault="00036603" w:rsidP="00BD7718">
      <w:pPr>
        <w:spacing w:after="120"/>
        <w:jc w:val="center"/>
        <w:rPr>
          <w:rFonts w:ascii="Arial" w:hAnsi="Arial" w:cs="Arial"/>
          <w:b/>
        </w:rPr>
      </w:pPr>
    </w:p>
    <w:p w14:paraId="5257613F" w14:textId="412C243C" w:rsidR="00BD7718" w:rsidRDefault="00BD7718" w:rsidP="00BD7718">
      <w:pPr>
        <w:spacing w:after="120"/>
        <w:jc w:val="center"/>
        <w:rPr>
          <w:rFonts w:ascii="Arial" w:hAnsi="Arial" w:cs="Arial"/>
          <w:b/>
        </w:rPr>
      </w:pPr>
      <w:r w:rsidRPr="00630A97">
        <w:rPr>
          <w:rFonts w:ascii="Arial" w:hAnsi="Arial" w:cs="Arial"/>
          <w:b/>
        </w:rPr>
        <w:t>PROTOKÓŁ Z PRÓBY WYTRZYMAŁOŚCI</w:t>
      </w:r>
      <w:r w:rsidR="008D0087">
        <w:rPr>
          <w:rFonts w:ascii="Arial" w:hAnsi="Arial" w:cs="Arial"/>
          <w:b/>
        </w:rPr>
        <w:t xml:space="preserve"> I</w:t>
      </w:r>
      <w:r w:rsidR="00721625">
        <w:rPr>
          <w:rFonts w:ascii="Arial" w:hAnsi="Arial" w:cs="Arial"/>
          <w:b/>
        </w:rPr>
        <w:t>/LUB</w:t>
      </w:r>
      <w:r w:rsidR="008D0087">
        <w:rPr>
          <w:rFonts w:ascii="Arial" w:hAnsi="Arial" w:cs="Arial"/>
          <w:b/>
        </w:rPr>
        <w:t xml:space="preserve"> SZCZELNOŚCI</w:t>
      </w:r>
      <w:r w:rsidR="00C70E42">
        <w:rPr>
          <w:rFonts w:ascii="Arial" w:hAnsi="Arial" w:cs="Arial"/>
          <w:b/>
        </w:rPr>
        <w:t xml:space="preserve"> SIECI GAZOWEJ</w:t>
      </w:r>
    </w:p>
    <w:p w14:paraId="45A5E754" w14:textId="77777777" w:rsidR="00242D20" w:rsidRPr="00630A97" w:rsidRDefault="00242D20" w:rsidP="00BD7718">
      <w:pPr>
        <w:spacing w:after="120"/>
        <w:jc w:val="center"/>
        <w:rPr>
          <w:rFonts w:ascii="Arial" w:hAnsi="Arial" w:cs="Arial"/>
          <w:b/>
          <w:bCs/>
        </w:rPr>
      </w:pPr>
    </w:p>
    <w:p w14:paraId="7D3A83FA" w14:textId="77777777" w:rsidR="00BD7718" w:rsidRPr="00630A97" w:rsidRDefault="00BD7718" w:rsidP="00BD7718">
      <w:pPr>
        <w:tabs>
          <w:tab w:val="left" w:pos="9355"/>
        </w:tabs>
        <w:spacing w:before="240" w:after="120" w:line="360" w:lineRule="auto"/>
        <w:ind w:right="284"/>
        <w:jc w:val="right"/>
        <w:rPr>
          <w:rFonts w:ascii="Arial" w:hAnsi="Arial" w:cs="Arial"/>
          <w:bCs/>
          <w:sz w:val="20"/>
          <w:szCs w:val="20"/>
        </w:rPr>
      </w:pPr>
      <w:r w:rsidRPr="00630A97">
        <w:rPr>
          <w:rFonts w:ascii="Arial" w:hAnsi="Arial" w:cs="Arial"/>
          <w:sz w:val="20"/>
          <w:szCs w:val="20"/>
        </w:rPr>
        <w:t>………….………, dnia…………………</w:t>
      </w:r>
    </w:p>
    <w:p w14:paraId="48E602B5" w14:textId="77777777" w:rsidR="00BD7718" w:rsidRPr="00630A97" w:rsidRDefault="00BD7718" w:rsidP="00BD7718">
      <w:pPr>
        <w:tabs>
          <w:tab w:val="left" w:pos="9355"/>
        </w:tabs>
        <w:spacing w:line="360" w:lineRule="auto"/>
        <w:ind w:right="284"/>
        <w:rPr>
          <w:rFonts w:ascii="Arial" w:hAnsi="Arial" w:cs="Arial"/>
          <w:bCs/>
          <w:sz w:val="20"/>
          <w:szCs w:val="20"/>
        </w:rPr>
      </w:pPr>
      <w:r w:rsidRPr="00630A97">
        <w:rPr>
          <w:rFonts w:ascii="Arial" w:hAnsi="Arial" w:cs="Arial"/>
          <w:sz w:val="20"/>
          <w:szCs w:val="20"/>
        </w:rPr>
        <w:t>1. Komisja w składzie:</w:t>
      </w:r>
    </w:p>
    <w:p w14:paraId="3B02C161" w14:textId="67ADFDF5" w:rsidR="00BD7718" w:rsidRPr="00630A97" w:rsidRDefault="009E52FC" w:rsidP="00BD7718">
      <w:pPr>
        <w:tabs>
          <w:tab w:val="left" w:pos="9355"/>
        </w:tabs>
        <w:spacing w:line="360" w:lineRule="auto"/>
        <w:ind w:left="284" w:right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Nadzorujący z ramienia PS</w:t>
      </w:r>
      <w:r w:rsidR="00BD7718" w:rsidRPr="00630A97">
        <w:rPr>
          <w:rFonts w:ascii="Arial" w:hAnsi="Arial" w:cs="Arial"/>
          <w:sz w:val="20"/>
          <w:szCs w:val="20"/>
        </w:rPr>
        <w:t>G sp. z o.o.: ………………………………..........................................</w:t>
      </w:r>
    </w:p>
    <w:p w14:paraId="73C18817" w14:textId="27A7525E" w:rsidR="00BD7718" w:rsidRPr="00630A97" w:rsidRDefault="00BD7718" w:rsidP="00BD7718">
      <w:pPr>
        <w:tabs>
          <w:tab w:val="left" w:pos="9355"/>
        </w:tabs>
        <w:spacing w:line="360" w:lineRule="auto"/>
        <w:ind w:left="284" w:right="284"/>
        <w:rPr>
          <w:rFonts w:ascii="Arial" w:hAnsi="Arial" w:cs="Arial"/>
          <w:bCs/>
          <w:sz w:val="20"/>
          <w:szCs w:val="20"/>
        </w:rPr>
      </w:pPr>
      <w:r w:rsidRPr="00630A97">
        <w:rPr>
          <w:rFonts w:ascii="Arial" w:hAnsi="Arial" w:cs="Arial"/>
          <w:sz w:val="20"/>
          <w:szCs w:val="20"/>
        </w:rPr>
        <w:t>2. Kierownik Budowy/Robót: .………………….…………</w:t>
      </w:r>
      <w:r w:rsidR="00847BB1">
        <w:rPr>
          <w:rFonts w:ascii="Arial" w:hAnsi="Arial" w:cs="Arial"/>
          <w:sz w:val="20"/>
          <w:szCs w:val="20"/>
        </w:rPr>
        <w:t>………….</w:t>
      </w:r>
      <w:r w:rsidRPr="00630A97">
        <w:rPr>
          <w:rFonts w:ascii="Arial" w:hAnsi="Arial" w:cs="Arial"/>
          <w:sz w:val="20"/>
          <w:szCs w:val="20"/>
        </w:rPr>
        <w:t>…………………........................</w:t>
      </w:r>
    </w:p>
    <w:p w14:paraId="628EE319" w14:textId="08BCFEEF" w:rsidR="00BD7718" w:rsidRPr="00630A97" w:rsidRDefault="00BD7718" w:rsidP="00BD7718">
      <w:pPr>
        <w:tabs>
          <w:tab w:val="left" w:pos="9355"/>
        </w:tabs>
        <w:spacing w:line="360" w:lineRule="auto"/>
        <w:ind w:left="284" w:right="284"/>
        <w:rPr>
          <w:rFonts w:ascii="Arial" w:hAnsi="Arial" w:cs="Arial"/>
          <w:bCs/>
          <w:sz w:val="20"/>
          <w:szCs w:val="20"/>
        </w:rPr>
      </w:pPr>
      <w:r w:rsidRPr="00630A97">
        <w:rPr>
          <w:rFonts w:ascii="Arial" w:hAnsi="Arial" w:cs="Arial"/>
          <w:sz w:val="20"/>
          <w:szCs w:val="20"/>
        </w:rPr>
        <w:t>3. ……………………..………………..………………………………………………</w:t>
      </w:r>
      <w:r w:rsidR="00847BB1">
        <w:rPr>
          <w:rFonts w:ascii="Arial" w:hAnsi="Arial" w:cs="Arial"/>
          <w:sz w:val="20"/>
          <w:szCs w:val="20"/>
        </w:rPr>
        <w:t>…………..</w:t>
      </w:r>
      <w:r w:rsidRPr="00630A97">
        <w:rPr>
          <w:rFonts w:ascii="Arial" w:hAnsi="Arial" w:cs="Arial"/>
          <w:sz w:val="20"/>
          <w:szCs w:val="20"/>
        </w:rPr>
        <w:t>………..</w:t>
      </w:r>
    </w:p>
    <w:p w14:paraId="1EAB22F5" w14:textId="558CBE4F" w:rsidR="00BD7718" w:rsidRPr="00630A97" w:rsidRDefault="00BD7718" w:rsidP="00BD7718">
      <w:pPr>
        <w:tabs>
          <w:tab w:val="left" w:pos="9355"/>
        </w:tabs>
        <w:spacing w:line="360" w:lineRule="auto"/>
        <w:ind w:left="284" w:right="284"/>
        <w:rPr>
          <w:rFonts w:ascii="Arial" w:hAnsi="Arial" w:cs="Arial"/>
          <w:bCs/>
          <w:sz w:val="20"/>
          <w:szCs w:val="20"/>
        </w:rPr>
      </w:pPr>
      <w:r w:rsidRPr="00630A97">
        <w:rPr>
          <w:rFonts w:ascii="Arial" w:hAnsi="Arial" w:cs="Arial"/>
          <w:sz w:val="20"/>
          <w:szCs w:val="20"/>
        </w:rPr>
        <w:t>4. …………………………………………………………………………………</w:t>
      </w:r>
      <w:r w:rsidR="00847BB1">
        <w:rPr>
          <w:rFonts w:ascii="Arial" w:hAnsi="Arial" w:cs="Arial"/>
          <w:sz w:val="20"/>
          <w:szCs w:val="20"/>
        </w:rPr>
        <w:t>………….</w:t>
      </w:r>
      <w:r w:rsidRPr="00630A97">
        <w:rPr>
          <w:rFonts w:ascii="Arial" w:hAnsi="Arial" w:cs="Arial"/>
          <w:sz w:val="20"/>
          <w:szCs w:val="20"/>
        </w:rPr>
        <w:t>……</w:t>
      </w:r>
      <w:r w:rsidR="00847BB1">
        <w:rPr>
          <w:rFonts w:ascii="Arial" w:hAnsi="Arial" w:cs="Arial"/>
          <w:sz w:val="20"/>
          <w:szCs w:val="20"/>
        </w:rPr>
        <w:t>.</w:t>
      </w:r>
      <w:r w:rsidRPr="00630A97">
        <w:rPr>
          <w:rFonts w:ascii="Arial" w:hAnsi="Arial" w:cs="Arial"/>
          <w:sz w:val="20"/>
          <w:szCs w:val="20"/>
        </w:rPr>
        <w:t>………..</w:t>
      </w:r>
    </w:p>
    <w:p w14:paraId="2668C18F" w14:textId="77777777" w:rsidR="00BD7718" w:rsidRPr="00630A97" w:rsidRDefault="00BD7718" w:rsidP="00BD7718">
      <w:pPr>
        <w:pBdr>
          <w:bottom w:val="single" w:sz="12" w:space="1" w:color="auto"/>
        </w:pBdr>
        <w:tabs>
          <w:tab w:val="left" w:pos="9355"/>
        </w:tabs>
        <w:spacing w:after="160"/>
        <w:ind w:right="284"/>
        <w:rPr>
          <w:rFonts w:ascii="Arial" w:hAnsi="Arial" w:cs="Arial"/>
          <w:bCs/>
          <w:sz w:val="20"/>
          <w:szCs w:val="20"/>
        </w:rPr>
      </w:pPr>
    </w:p>
    <w:p w14:paraId="1BD65967" w14:textId="74F12524" w:rsidR="00BD7718" w:rsidRPr="00630A97" w:rsidRDefault="00BD7718" w:rsidP="00BD7718">
      <w:pPr>
        <w:tabs>
          <w:tab w:val="left" w:pos="9355"/>
        </w:tabs>
        <w:spacing w:line="360" w:lineRule="auto"/>
        <w:ind w:right="284"/>
        <w:rPr>
          <w:rFonts w:ascii="Arial" w:hAnsi="Arial" w:cs="Arial"/>
          <w:bCs/>
          <w:sz w:val="20"/>
          <w:szCs w:val="20"/>
        </w:rPr>
      </w:pPr>
      <w:r w:rsidRPr="00630A97">
        <w:rPr>
          <w:rFonts w:ascii="Arial" w:hAnsi="Arial" w:cs="Arial"/>
          <w:sz w:val="20"/>
          <w:szCs w:val="20"/>
        </w:rPr>
        <w:t>2. Nazwa obiektu gazowniczego: gazociąg/przyłącze(-a)* niskiego/średniego</w:t>
      </w:r>
      <w:r w:rsidR="00F23A2C">
        <w:rPr>
          <w:rFonts w:ascii="Arial" w:hAnsi="Arial" w:cs="Arial"/>
          <w:sz w:val="20"/>
          <w:szCs w:val="20"/>
        </w:rPr>
        <w:t>/…………....</w:t>
      </w:r>
      <w:r w:rsidRPr="00630A97">
        <w:rPr>
          <w:rFonts w:ascii="Arial" w:hAnsi="Arial" w:cs="Arial"/>
          <w:sz w:val="20"/>
          <w:szCs w:val="20"/>
        </w:rPr>
        <w:t xml:space="preserve"> ciśnienia*</w:t>
      </w:r>
    </w:p>
    <w:p w14:paraId="09307EB7" w14:textId="7DF51B33" w:rsidR="00BD7718" w:rsidRPr="00630A97" w:rsidRDefault="00BD7718" w:rsidP="00BD7718">
      <w:pPr>
        <w:tabs>
          <w:tab w:val="left" w:pos="9355"/>
        </w:tabs>
        <w:spacing w:line="360" w:lineRule="auto"/>
        <w:ind w:right="284"/>
        <w:rPr>
          <w:rFonts w:ascii="Arial" w:hAnsi="Arial" w:cs="Arial"/>
          <w:bCs/>
          <w:sz w:val="20"/>
          <w:szCs w:val="20"/>
        </w:rPr>
      </w:pPr>
      <w:r w:rsidRPr="00630A97">
        <w:rPr>
          <w:rFonts w:ascii="Arial" w:hAnsi="Arial" w:cs="Arial"/>
          <w:sz w:val="20"/>
          <w:szCs w:val="20"/>
        </w:rPr>
        <w:t>w ………………………………</w:t>
      </w:r>
      <w:r w:rsidR="00EC3B37">
        <w:rPr>
          <w:rFonts w:ascii="Arial" w:hAnsi="Arial" w:cs="Arial"/>
          <w:sz w:val="20"/>
          <w:szCs w:val="20"/>
        </w:rPr>
        <w:t>….……</w:t>
      </w:r>
      <w:r w:rsidRPr="00630A97">
        <w:rPr>
          <w:rFonts w:ascii="Arial" w:hAnsi="Arial" w:cs="Arial"/>
          <w:sz w:val="20"/>
          <w:szCs w:val="20"/>
        </w:rPr>
        <w:t>……… w ul. …………………</w:t>
      </w:r>
      <w:r w:rsidR="00EC3B37">
        <w:rPr>
          <w:rFonts w:ascii="Arial" w:hAnsi="Arial" w:cs="Arial"/>
          <w:sz w:val="20"/>
          <w:szCs w:val="20"/>
        </w:rPr>
        <w:t>….</w:t>
      </w:r>
      <w:r w:rsidRPr="00630A97">
        <w:rPr>
          <w:rFonts w:ascii="Arial" w:hAnsi="Arial" w:cs="Arial"/>
          <w:sz w:val="20"/>
          <w:szCs w:val="20"/>
        </w:rPr>
        <w:t>……</w:t>
      </w:r>
      <w:r w:rsidR="00EC3B37">
        <w:rPr>
          <w:rFonts w:ascii="Arial" w:hAnsi="Arial" w:cs="Arial"/>
          <w:sz w:val="20"/>
          <w:szCs w:val="20"/>
        </w:rPr>
        <w:t>….</w:t>
      </w:r>
      <w:r w:rsidRPr="00630A97">
        <w:rPr>
          <w:rFonts w:ascii="Arial" w:hAnsi="Arial" w:cs="Arial"/>
          <w:sz w:val="20"/>
          <w:szCs w:val="20"/>
        </w:rPr>
        <w:t>…………………………</w:t>
      </w:r>
    </w:p>
    <w:p w14:paraId="2479F219" w14:textId="1A96732D" w:rsidR="00BD7718" w:rsidRPr="00630A97" w:rsidRDefault="00BD7718" w:rsidP="00BD7718">
      <w:pPr>
        <w:tabs>
          <w:tab w:val="left" w:pos="9355"/>
        </w:tabs>
        <w:spacing w:line="360" w:lineRule="auto"/>
        <w:ind w:left="284" w:right="284"/>
        <w:rPr>
          <w:rFonts w:ascii="Arial" w:hAnsi="Arial" w:cs="Arial"/>
          <w:bCs/>
          <w:sz w:val="20"/>
          <w:szCs w:val="20"/>
        </w:rPr>
      </w:pPr>
      <w:r w:rsidRPr="00630A97">
        <w:rPr>
          <w:rFonts w:ascii="Arial" w:hAnsi="Arial" w:cs="Arial"/>
          <w:sz w:val="20"/>
          <w:szCs w:val="20"/>
        </w:rPr>
        <w:t>- gazociąg stal/PE*............... SDR .................. DN/</w:t>
      </w:r>
      <w:proofErr w:type="spellStart"/>
      <w:r w:rsidRPr="00630A97">
        <w:rPr>
          <w:rFonts w:ascii="Arial" w:hAnsi="Arial" w:cs="Arial"/>
          <w:sz w:val="20"/>
          <w:szCs w:val="20"/>
        </w:rPr>
        <w:t>d</w:t>
      </w:r>
      <w:r w:rsidRPr="00630A97">
        <w:rPr>
          <w:rFonts w:ascii="Arial" w:hAnsi="Arial" w:cs="Arial"/>
          <w:sz w:val="20"/>
          <w:szCs w:val="20"/>
          <w:vertAlign w:val="subscript"/>
        </w:rPr>
        <w:t>n</w:t>
      </w:r>
      <w:proofErr w:type="spellEnd"/>
      <w:r w:rsidRPr="00630A97">
        <w:rPr>
          <w:rFonts w:ascii="Arial" w:hAnsi="Arial" w:cs="Arial"/>
          <w:sz w:val="20"/>
          <w:szCs w:val="20"/>
        </w:rPr>
        <w:t xml:space="preserve"> ............. L=...............m</w:t>
      </w:r>
      <w:r w:rsidR="00036603">
        <w:rPr>
          <w:rFonts w:ascii="Arial" w:hAnsi="Arial" w:cs="Arial"/>
          <w:sz w:val="20"/>
          <w:szCs w:val="20"/>
        </w:rPr>
        <w:t>,</w:t>
      </w:r>
    </w:p>
    <w:p w14:paraId="754964B9" w14:textId="2A492503" w:rsidR="00BD7718" w:rsidRPr="00630A97" w:rsidRDefault="00BD7718" w:rsidP="00BD7718">
      <w:pPr>
        <w:tabs>
          <w:tab w:val="left" w:pos="9355"/>
        </w:tabs>
        <w:spacing w:line="360" w:lineRule="auto"/>
        <w:ind w:left="284" w:right="284"/>
        <w:rPr>
          <w:rFonts w:ascii="Arial" w:hAnsi="Arial" w:cs="Arial"/>
          <w:bCs/>
          <w:sz w:val="20"/>
          <w:szCs w:val="20"/>
        </w:rPr>
      </w:pPr>
      <w:r w:rsidRPr="00630A97">
        <w:rPr>
          <w:rFonts w:ascii="Arial" w:hAnsi="Arial" w:cs="Arial"/>
          <w:sz w:val="20"/>
          <w:szCs w:val="20"/>
        </w:rPr>
        <w:t>odcinek ................................................................................................</w:t>
      </w:r>
      <w:r w:rsidR="00036603" w:rsidRPr="00036603">
        <w:rPr>
          <w:rFonts w:ascii="Arial" w:hAnsi="Arial" w:cs="Arial"/>
          <w:sz w:val="20"/>
          <w:szCs w:val="20"/>
        </w:rPr>
        <w:t xml:space="preserve"> </w:t>
      </w:r>
      <w:r w:rsidR="00036603">
        <w:rPr>
          <w:rFonts w:ascii="Arial" w:hAnsi="Arial" w:cs="Arial"/>
          <w:sz w:val="20"/>
          <w:szCs w:val="20"/>
        </w:rPr>
        <w:t xml:space="preserve">Nr </w:t>
      </w:r>
      <w:r w:rsidR="00036603" w:rsidRPr="000C31E8">
        <w:rPr>
          <w:rFonts w:ascii="Arial" w:hAnsi="Arial" w:cs="Arial"/>
          <w:sz w:val="20"/>
          <w:szCs w:val="20"/>
        </w:rPr>
        <w:t>el. PSP:</w:t>
      </w:r>
      <w:r w:rsidR="00036603" w:rsidRPr="00B92BC0">
        <w:rPr>
          <w:rFonts w:ascii="Arial" w:hAnsi="Arial" w:cs="Arial"/>
          <w:b/>
        </w:rPr>
        <w:t xml:space="preserve"> </w:t>
      </w:r>
      <w:r w:rsidR="00036603" w:rsidRPr="00DA4826">
        <w:rPr>
          <w:rFonts w:ascii="Arial" w:hAnsi="Arial" w:cs="Arial"/>
          <w:sz w:val="20"/>
          <w:szCs w:val="20"/>
        </w:rPr>
        <w:t>………………..</w:t>
      </w:r>
    </w:p>
    <w:p w14:paraId="1BA9FD87" w14:textId="77777777" w:rsidR="00BD7718" w:rsidRPr="00630A97" w:rsidRDefault="00BD7718" w:rsidP="00BD7718">
      <w:pPr>
        <w:tabs>
          <w:tab w:val="left" w:pos="9355"/>
        </w:tabs>
        <w:spacing w:line="360" w:lineRule="auto"/>
        <w:ind w:left="284" w:right="284"/>
        <w:rPr>
          <w:rFonts w:ascii="Arial" w:hAnsi="Arial" w:cs="Arial"/>
          <w:bCs/>
          <w:sz w:val="20"/>
          <w:szCs w:val="20"/>
        </w:rPr>
      </w:pPr>
      <w:r w:rsidRPr="00630A97">
        <w:rPr>
          <w:rFonts w:ascii="Arial" w:hAnsi="Arial" w:cs="Arial"/>
          <w:sz w:val="20"/>
          <w:szCs w:val="20"/>
        </w:rPr>
        <w:t>- gazociąg stal/PE*............... SDR .................. DN/</w:t>
      </w:r>
      <w:proofErr w:type="spellStart"/>
      <w:r w:rsidRPr="00630A97">
        <w:rPr>
          <w:rFonts w:ascii="Arial" w:hAnsi="Arial" w:cs="Arial"/>
          <w:sz w:val="20"/>
          <w:szCs w:val="20"/>
        </w:rPr>
        <w:t>d</w:t>
      </w:r>
      <w:r w:rsidRPr="00630A97">
        <w:rPr>
          <w:rFonts w:ascii="Arial" w:hAnsi="Arial" w:cs="Arial"/>
          <w:sz w:val="20"/>
          <w:szCs w:val="20"/>
          <w:vertAlign w:val="subscript"/>
        </w:rPr>
        <w:t>n</w:t>
      </w:r>
      <w:proofErr w:type="spellEnd"/>
      <w:r w:rsidRPr="00630A97">
        <w:rPr>
          <w:rFonts w:ascii="Arial" w:hAnsi="Arial" w:cs="Arial"/>
          <w:sz w:val="20"/>
          <w:szCs w:val="20"/>
        </w:rPr>
        <w:t xml:space="preserve"> ............. L=...............m</w:t>
      </w:r>
    </w:p>
    <w:p w14:paraId="636FE24E" w14:textId="20D6BD90" w:rsidR="00BD7718" w:rsidRPr="00630A97" w:rsidRDefault="00BD7718" w:rsidP="00BD7718">
      <w:pPr>
        <w:tabs>
          <w:tab w:val="left" w:pos="9355"/>
        </w:tabs>
        <w:spacing w:line="360" w:lineRule="auto"/>
        <w:ind w:left="284" w:right="284"/>
        <w:rPr>
          <w:rFonts w:ascii="Arial" w:hAnsi="Arial" w:cs="Arial"/>
          <w:bCs/>
          <w:sz w:val="20"/>
          <w:szCs w:val="20"/>
        </w:rPr>
      </w:pPr>
      <w:r w:rsidRPr="00630A97">
        <w:rPr>
          <w:rFonts w:ascii="Arial" w:hAnsi="Arial" w:cs="Arial"/>
          <w:sz w:val="20"/>
          <w:szCs w:val="20"/>
        </w:rPr>
        <w:t>odcinek ................................................................................................</w:t>
      </w:r>
      <w:r w:rsidR="00036603" w:rsidRPr="00036603">
        <w:rPr>
          <w:rFonts w:ascii="Arial" w:hAnsi="Arial" w:cs="Arial"/>
          <w:sz w:val="20"/>
          <w:szCs w:val="20"/>
        </w:rPr>
        <w:t xml:space="preserve"> </w:t>
      </w:r>
      <w:r w:rsidR="00036603">
        <w:rPr>
          <w:rFonts w:ascii="Arial" w:hAnsi="Arial" w:cs="Arial"/>
          <w:sz w:val="20"/>
          <w:szCs w:val="20"/>
        </w:rPr>
        <w:t xml:space="preserve">Nr </w:t>
      </w:r>
      <w:r w:rsidR="00036603" w:rsidRPr="000C31E8">
        <w:rPr>
          <w:rFonts w:ascii="Arial" w:hAnsi="Arial" w:cs="Arial"/>
          <w:sz w:val="20"/>
          <w:szCs w:val="20"/>
        </w:rPr>
        <w:t>el. PSP:</w:t>
      </w:r>
      <w:r w:rsidR="00036603" w:rsidRPr="00B92BC0">
        <w:rPr>
          <w:rFonts w:ascii="Arial" w:hAnsi="Arial" w:cs="Arial"/>
          <w:b/>
        </w:rPr>
        <w:t xml:space="preserve"> </w:t>
      </w:r>
      <w:r w:rsidR="00036603" w:rsidRPr="00DA4826">
        <w:rPr>
          <w:rFonts w:ascii="Arial" w:hAnsi="Arial" w:cs="Arial"/>
          <w:sz w:val="20"/>
          <w:szCs w:val="20"/>
        </w:rPr>
        <w:t>………………..</w:t>
      </w:r>
    </w:p>
    <w:p w14:paraId="5649C85D" w14:textId="77777777" w:rsidR="00BD7718" w:rsidRPr="00630A97" w:rsidRDefault="00BD7718" w:rsidP="00BD7718">
      <w:pPr>
        <w:tabs>
          <w:tab w:val="left" w:pos="9355"/>
        </w:tabs>
        <w:spacing w:line="360" w:lineRule="auto"/>
        <w:ind w:left="284" w:right="284"/>
        <w:rPr>
          <w:rFonts w:ascii="Arial" w:hAnsi="Arial" w:cs="Arial"/>
          <w:bCs/>
          <w:sz w:val="20"/>
          <w:szCs w:val="20"/>
        </w:rPr>
      </w:pPr>
      <w:r w:rsidRPr="00630A97">
        <w:rPr>
          <w:rFonts w:ascii="Arial" w:hAnsi="Arial" w:cs="Arial"/>
          <w:sz w:val="20"/>
          <w:szCs w:val="20"/>
        </w:rPr>
        <w:t>- gazociąg stal/PE*............... SDR .................. DN/</w:t>
      </w:r>
      <w:proofErr w:type="spellStart"/>
      <w:r w:rsidRPr="00630A97">
        <w:rPr>
          <w:rFonts w:ascii="Arial" w:hAnsi="Arial" w:cs="Arial"/>
          <w:sz w:val="20"/>
          <w:szCs w:val="20"/>
        </w:rPr>
        <w:t>d</w:t>
      </w:r>
      <w:r w:rsidRPr="00630A97">
        <w:rPr>
          <w:rFonts w:ascii="Arial" w:hAnsi="Arial" w:cs="Arial"/>
          <w:sz w:val="20"/>
          <w:szCs w:val="20"/>
          <w:vertAlign w:val="subscript"/>
        </w:rPr>
        <w:t>n</w:t>
      </w:r>
      <w:proofErr w:type="spellEnd"/>
      <w:r w:rsidRPr="00630A97">
        <w:rPr>
          <w:rFonts w:ascii="Arial" w:hAnsi="Arial" w:cs="Arial"/>
          <w:sz w:val="20"/>
          <w:szCs w:val="20"/>
        </w:rPr>
        <w:t xml:space="preserve"> ............. L=...............m</w:t>
      </w:r>
    </w:p>
    <w:p w14:paraId="6798858E" w14:textId="2A6DD94E" w:rsidR="00BD7718" w:rsidRPr="00630A97" w:rsidRDefault="00BD7718" w:rsidP="00BD7718">
      <w:pPr>
        <w:tabs>
          <w:tab w:val="left" w:pos="9355"/>
        </w:tabs>
        <w:spacing w:line="360" w:lineRule="auto"/>
        <w:ind w:left="284" w:right="284"/>
        <w:rPr>
          <w:rFonts w:ascii="Arial" w:hAnsi="Arial" w:cs="Arial"/>
          <w:bCs/>
          <w:sz w:val="20"/>
          <w:szCs w:val="20"/>
        </w:rPr>
      </w:pPr>
      <w:r w:rsidRPr="00630A97">
        <w:rPr>
          <w:rFonts w:ascii="Arial" w:hAnsi="Arial" w:cs="Arial"/>
          <w:sz w:val="20"/>
          <w:szCs w:val="20"/>
        </w:rPr>
        <w:t>odcinek ................................................................................................</w:t>
      </w:r>
      <w:r w:rsidR="00036603" w:rsidRPr="00036603">
        <w:rPr>
          <w:rFonts w:ascii="Arial" w:hAnsi="Arial" w:cs="Arial"/>
          <w:sz w:val="20"/>
          <w:szCs w:val="20"/>
        </w:rPr>
        <w:t xml:space="preserve"> </w:t>
      </w:r>
      <w:r w:rsidR="00036603">
        <w:rPr>
          <w:rFonts w:ascii="Arial" w:hAnsi="Arial" w:cs="Arial"/>
          <w:sz w:val="20"/>
          <w:szCs w:val="20"/>
        </w:rPr>
        <w:t xml:space="preserve">Nr </w:t>
      </w:r>
      <w:r w:rsidR="00036603" w:rsidRPr="000C31E8">
        <w:rPr>
          <w:rFonts w:ascii="Arial" w:hAnsi="Arial" w:cs="Arial"/>
          <w:sz w:val="20"/>
          <w:szCs w:val="20"/>
        </w:rPr>
        <w:t>el. PSP:</w:t>
      </w:r>
      <w:r w:rsidR="00036603" w:rsidRPr="00B92BC0">
        <w:rPr>
          <w:rFonts w:ascii="Arial" w:hAnsi="Arial" w:cs="Arial"/>
          <w:b/>
        </w:rPr>
        <w:t xml:space="preserve"> </w:t>
      </w:r>
      <w:r w:rsidR="00036603" w:rsidRPr="00DA4826">
        <w:rPr>
          <w:rFonts w:ascii="Arial" w:hAnsi="Arial" w:cs="Arial"/>
          <w:sz w:val="20"/>
          <w:szCs w:val="20"/>
        </w:rPr>
        <w:t>………………..</w:t>
      </w:r>
    </w:p>
    <w:p w14:paraId="7C6D5C44" w14:textId="77777777" w:rsidR="00036603" w:rsidRDefault="00BD7718" w:rsidP="00BD7718">
      <w:pPr>
        <w:tabs>
          <w:tab w:val="left" w:pos="9355"/>
        </w:tabs>
        <w:spacing w:line="360" w:lineRule="auto"/>
        <w:ind w:left="284" w:right="284"/>
        <w:rPr>
          <w:rFonts w:ascii="Arial" w:hAnsi="Arial" w:cs="Arial"/>
          <w:sz w:val="20"/>
          <w:szCs w:val="20"/>
        </w:rPr>
      </w:pPr>
      <w:r w:rsidRPr="00630A97">
        <w:rPr>
          <w:rFonts w:ascii="Arial" w:hAnsi="Arial" w:cs="Arial"/>
          <w:sz w:val="20"/>
          <w:szCs w:val="20"/>
        </w:rPr>
        <w:t>- przyłącze stal/PE* .............. SDR............ DN/</w:t>
      </w:r>
      <w:proofErr w:type="spellStart"/>
      <w:r w:rsidRPr="00630A97">
        <w:rPr>
          <w:rFonts w:ascii="Arial" w:hAnsi="Arial" w:cs="Arial"/>
          <w:sz w:val="20"/>
          <w:szCs w:val="20"/>
        </w:rPr>
        <w:t>d</w:t>
      </w:r>
      <w:r w:rsidRPr="00630A97">
        <w:rPr>
          <w:rFonts w:ascii="Arial" w:hAnsi="Arial" w:cs="Arial"/>
          <w:sz w:val="20"/>
          <w:szCs w:val="20"/>
          <w:vertAlign w:val="subscript"/>
        </w:rPr>
        <w:t>n</w:t>
      </w:r>
      <w:proofErr w:type="spellEnd"/>
      <w:r w:rsidRPr="00630A97">
        <w:rPr>
          <w:rFonts w:ascii="Arial" w:hAnsi="Arial" w:cs="Arial"/>
          <w:sz w:val="20"/>
          <w:szCs w:val="20"/>
        </w:rPr>
        <w:t xml:space="preserve"> …..…. L=………….. m ………… szt.</w:t>
      </w:r>
      <w:r w:rsidR="00036603" w:rsidRPr="00036603">
        <w:rPr>
          <w:rFonts w:ascii="Arial" w:hAnsi="Arial" w:cs="Arial"/>
          <w:sz w:val="20"/>
          <w:szCs w:val="20"/>
        </w:rPr>
        <w:t xml:space="preserve"> </w:t>
      </w:r>
    </w:p>
    <w:p w14:paraId="61487665" w14:textId="5F06CE37" w:rsidR="00BD7718" w:rsidRPr="00630A97" w:rsidRDefault="00036603" w:rsidP="00BD7718">
      <w:pPr>
        <w:tabs>
          <w:tab w:val="left" w:pos="9355"/>
        </w:tabs>
        <w:spacing w:line="360" w:lineRule="auto"/>
        <w:ind w:left="284" w:right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Nr </w:t>
      </w:r>
      <w:r w:rsidRPr="000C31E8">
        <w:rPr>
          <w:rFonts w:ascii="Arial" w:hAnsi="Arial" w:cs="Arial"/>
          <w:sz w:val="20"/>
          <w:szCs w:val="20"/>
        </w:rPr>
        <w:t>el. PSP:</w:t>
      </w:r>
      <w:r w:rsidRPr="00B92BC0">
        <w:rPr>
          <w:rFonts w:ascii="Arial" w:hAnsi="Arial" w:cs="Arial"/>
          <w:b/>
        </w:rPr>
        <w:t xml:space="preserve"> </w:t>
      </w:r>
      <w:r w:rsidRPr="00DA4826">
        <w:rPr>
          <w:rFonts w:ascii="Arial" w:hAnsi="Arial" w:cs="Arial"/>
          <w:sz w:val="20"/>
          <w:szCs w:val="20"/>
        </w:rPr>
        <w:t>………………..</w:t>
      </w:r>
    </w:p>
    <w:p w14:paraId="76CD1EB8" w14:textId="77777777" w:rsidR="00036603" w:rsidRDefault="00BD7718" w:rsidP="00BD7718">
      <w:pPr>
        <w:tabs>
          <w:tab w:val="left" w:pos="9355"/>
        </w:tabs>
        <w:spacing w:line="360" w:lineRule="auto"/>
        <w:ind w:left="284" w:right="284"/>
        <w:rPr>
          <w:rFonts w:ascii="Arial" w:hAnsi="Arial" w:cs="Arial"/>
          <w:sz w:val="20"/>
          <w:szCs w:val="20"/>
        </w:rPr>
      </w:pPr>
      <w:r w:rsidRPr="00630A97">
        <w:rPr>
          <w:rFonts w:ascii="Arial" w:hAnsi="Arial" w:cs="Arial"/>
          <w:sz w:val="20"/>
          <w:szCs w:val="20"/>
        </w:rPr>
        <w:t>- przyłącze stal/PE* .............. SDR............ DN/</w:t>
      </w:r>
      <w:proofErr w:type="spellStart"/>
      <w:r w:rsidRPr="00630A97">
        <w:rPr>
          <w:rFonts w:ascii="Arial" w:hAnsi="Arial" w:cs="Arial"/>
          <w:sz w:val="20"/>
          <w:szCs w:val="20"/>
        </w:rPr>
        <w:t>d</w:t>
      </w:r>
      <w:r w:rsidRPr="00630A97">
        <w:rPr>
          <w:rFonts w:ascii="Arial" w:hAnsi="Arial" w:cs="Arial"/>
          <w:sz w:val="20"/>
          <w:szCs w:val="20"/>
          <w:vertAlign w:val="subscript"/>
        </w:rPr>
        <w:t>n</w:t>
      </w:r>
      <w:proofErr w:type="spellEnd"/>
      <w:r w:rsidRPr="00630A97">
        <w:rPr>
          <w:rFonts w:ascii="Arial" w:hAnsi="Arial" w:cs="Arial"/>
          <w:sz w:val="20"/>
          <w:szCs w:val="20"/>
        </w:rPr>
        <w:t xml:space="preserve"> …..…. L=………….. m ………… szt.</w:t>
      </w:r>
      <w:r w:rsidR="00036603" w:rsidRPr="00036603">
        <w:rPr>
          <w:rFonts w:ascii="Arial" w:hAnsi="Arial" w:cs="Arial"/>
          <w:sz w:val="20"/>
          <w:szCs w:val="20"/>
        </w:rPr>
        <w:t xml:space="preserve"> </w:t>
      </w:r>
    </w:p>
    <w:p w14:paraId="33F2EA6B" w14:textId="311349CA" w:rsidR="00BD7718" w:rsidRPr="00630A97" w:rsidRDefault="00036603" w:rsidP="00BD7718">
      <w:pPr>
        <w:tabs>
          <w:tab w:val="left" w:pos="9355"/>
        </w:tabs>
        <w:spacing w:line="360" w:lineRule="auto"/>
        <w:ind w:left="284" w:right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Nr </w:t>
      </w:r>
      <w:r w:rsidRPr="000C31E8">
        <w:rPr>
          <w:rFonts w:ascii="Arial" w:hAnsi="Arial" w:cs="Arial"/>
          <w:sz w:val="20"/>
          <w:szCs w:val="20"/>
        </w:rPr>
        <w:t>el. PSP:</w:t>
      </w:r>
      <w:r w:rsidRPr="00B92BC0">
        <w:rPr>
          <w:rFonts w:ascii="Arial" w:hAnsi="Arial" w:cs="Arial"/>
          <w:b/>
        </w:rPr>
        <w:t xml:space="preserve"> </w:t>
      </w:r>
      <w:r w:rsidRPr="00DA4826">
        <w:rPr>
          <w:rFonts w:ascii="Arial" w:hAnsi="Arial" w:cs="Arial"/>
          <w:sz w:val="20"/>
          <w:szCs w:val="20"/>
        </w:rPr>
        <w:t>………………..</w:t>
      </w:r>
    </w:p>
    <w:p w14:paraId="0917C9AA" w14:textId="24000B03" w:rsidR="00BD7718" w:rsidRPr="008424F8" w:rsidRDefault="00055608" w:rsidP="00BD7718">
      <w:pPr>
        <w:pBdr>
          <w:bottom w:val="single" w:sz="12" w:space="1" w:color="auto"/>
        </w:pBdr>
        <w:tabs>
          <w:tab w:val="left" w:pos="9355"/>
        </w:tabs>
        <w:spacing w:after="160"/>
        <w:ind w:right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Objętość geometryczna</w:t>
      </w:r>
      <w:r w:rsidR="003008B7">
        <w:rPr>
          <w:rFonts w:ascii="Arial" w:hAnsi="Arial" w:cs="Arial"/>
          <w:bCs/>
          <w:sz w:val="20"/>
          <w:szCs w:val="20"/>
        </w:rPr>
        <w:t xml:space="preserve"> gazociągu</w:t>
      </w:r>
      <w:r>
        <w:rPr>
          <w:rFonts w:ascii="Arial" w:hAnsi="Arial" w:cs="Arial"/>
          <w:bCs/>
          <w:sz w:val="20"/>
          <w:szCs w:val="20"/>
        </w:rPr>
        <w:t>: …………… m</w:t>
      </w:r>
      <w:r w:rsidRPr="00164F66">
        <w:rPr>
          <w:rFonts w:ascii="Arial" w:hAnsi="Arial" w:cs="Arial"/>
          <w:bCs/>
          <w:sz w:val="20"/>
          <w:szCs w:val="20"/>
          <w:vertAlign w:val="superscript"/>
        </w:rPr>
        <w:t>3</w:t>
      </w:r>
      <w:r w:rsidR="008424F8">
        <w:rPr>
          <w:rFonts w:ascii="Arial" w:hAnsi="Arial" w:cs="Arial"/>
          <w:bCs/>
          <w:sz w:val="20"/>
          <w:szCs w:val="20"/>
          <w:vertAlign w:val="superscript"/>
        </w:rPr>
        <w:t xml:space="preserve">  </w:t>
      </w:r>
      <w:r w:rsidR="008424F8" w:rsidRPr="00630A97">
        <w:rPr>
          <w:rFonts w:ascii="Arial" w:hAnsi="Arial" w:cs="Arial"/>
          <w:sz w:val="20"/>
          <w:szCs w:val="20"/>
        </w:rPr>
        <w:t>*</w:t>
      </w:r>
      <w:r w:rsidR="001F0DAF">
        <w:rPr>
          <w:rFonts w:ascii="Arial" w:hAnsi="Arial" w:cs="Arial"/>
          <w:sz w:val="20"/>
          <w:szCs w:val="20"/>
        </w:rPr>
        <w:t>*</w:t>
      </w:r>
    </w:p>
    <w:p w14:paraId="70A03A79" w14:textId="77777777" w:rsidR="00BD7718" w:rsidRPr="00630A97" w:rsidRDefault="00BD7718" w:rsidP="00BD7718">
      <w:pPr>
        <w:tabs>
          <w:tab w:val="left" w:pos="9355"/>
        </w:tabs>
        <w:spacing w:line="360" w:lineRule="auto"/>
        <w:ind w:right="284"/>
        <w:rPr>
          <w:rFonts w:ascii="Arial" w:hAnsi="Arial" w:cs="Arial"/>
          <w:bCs/>
          <w:sz w:val="20"/>
          <w:szCs w:val="20"/>
        </w:rPr>
      </w:pPr>
      <w:r w:rsidRPr="00630A97">
        <w:rPr>
          <w:rFonts w:ascii="Arial" w:hAnsi="Arial" w:cs="Arial"/>
          <w:sz w:val="20"/>
          <w:szCs w:val="20"/>
        </w:rPr>
        <w:lastRenderedPageBreak/>
        <w:t>3. Osoba odpowiedzialna za przebieg próby: …………………………………………………</w:t>
      </w:r>
    </w:p>
    <w:p w14:paraId="4DF02B3E" w14:textId="60E4D6D2" w:rsidR="00BD7718" w:rsidRPr="00630A97" w:rsidRDefault="00CC4EA6" w:rsidP="00BD7718">
      <w:pPr>
        <w:tabs>
          <w:tab w:val="left" w:pos="9355"/>
        </w:tabs>
        <w:spacing w:line="360" w:lineRule="auto"/>
        <w:ind w:right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BD7718" w:rsidRPr="00630A97">
        <w:rPr>
          <w:rFonts w:ascii="Arial" w:hAnsi="Arial" w:cs="Arial"/>
          <w:sz w:val="20"/>
          <w:szCs w:val="20"/>
        </w:rPr>
        <w:t>. Medium próby: powietrze/azot/………… *</w:t>
      </w:r>
    </w:p>
    <w:p w14:paraId="11B7C9F6" w14:textId="5DF0F985" w:rsidR="00BD7718" w:rsidRPr="00630A97" w:rsidRDefault="00BD7718" w:rsidP="00BD7718">
      <w:pPr>
        <w:tabs>
          <w:tab w:val="left" w:pos="9355"/>
        </w:tabs>
        <w:spacing w:line="360" w:lineRule="auto"/>
        <w:ind w:right="284"/>
        <w:rPr>
          <w:rFonts w:ascii="Arial" w:hAnsi="Arial" w:cs="Arial"/>
          <w:bCs/>
          <w:sz w:val="20"/>
          <w:szCs w:val="20"/>
        </w:rPr>
      </w:pPr>
      <w:r w:rsidRPr="00630A97">
        <w:rPr>
          <w:rFonts w:ascii="Arial" w:hAnsi="Arial" w:cs="Arial"/>
          <w:sz w:val="20"/>
          <w:szCs w:val="20"/>
        </w:rPr>
        <w:t>5. Ciśnienie próby szczelności / wytrzymałości</w:t>
      </w:r>
      <w:r w:rsidR="00721625">
        <w:rPr>
          <w:rFonts w:ascii="Arial" w:hAnsi="Arial" w:cs="Arial"/>
          <w:sz w:val="20"/>
          <w:szCs w:val="20"/>
        </w:rPr>
        <w:t>*</w:t>
      </w:r>
      <w:r w:rsidRPr="00630A97">
        <w:rPr>
          <w:rFonts w:ascii="Arial" w:hAnsi="Arial" w:cs="Arial"/>
          <w:sz w:val="20"/>
          <w:szCs w:val="20"/>
        </w:rPr>
        <w:t xml:space="preserve">: ………………… </w:t>
      </w:r>
      <w:proofErr w:type="spellStart"/>
      <w:r w:rsidRPr="00630A97">
        <w:rPr>
          <w:rFonts w:ascii="Arial" w:hAnsi="Arial" w:cs="Arial"/>
          <w:sz w:val="20"/>
          <w:szCs w:val="20"/>
        </w:rPr>
        <w:t>kPa</w:t>
      </w:r>
      <w:proofErr w:type="spellEnd"/>
      <w:r w:rsidR="000902CE" w:rsidRPr="000902CE">
        <w:rPr>
          <w:rFonts w:ascii="Arial" w:hAnsi="Arial" w:cs="Arial"/>
          <w:sz w:val="20"/>
          <w:szCs w:val="20"/>
        </w:rPr>
        <w:t>/</w:t>
      </w:r>
      <w:proofErr w:type="spellStart"/>
      <w:r w:rsidR="000902CE" w:rsidRPr="000902CE">
        <w:rPr>
          <w:rFonts w:ascii="Arial" w:hAnsi="Arial" w:cs="Arial"/>
          <w:sz w:val="20"/>
          <w:szCs w:val="20"/>
        </w:rPr>
        <w:t>MPa</w:t>
      </w:r>
      <w:proofErr w:type="spellEnd"/>
      <w:r w:rsidR="000902CE" w:rsidRPr="000902CE">
        <w:rPr>
          <w:rFonts w:ascii="Arial" w:hAnsi="Arial" w:cs="Arial"/>
          <w:sz w:val="20"/>
          <w:szCs w:val="20"/>
        </w:rPr>
        <w:t>*</w:t>
      </w:r>
    </w:p>
    <w:p w14:paraId="52CB8D13" w14:textId="77777777" w:rsidR="00BD7718" w:rsidRPr="00630A97" w:rsidRDefault="00BD7718" w:rsidP="00BD7718">
      <w:pPr>
        <w:tabs>
          <w:tab w:val="left" w:pos="9355"/>
        </w:tabs>
        <w:spacing w:line="360" w:lineRule="auto"/>
        <w:ind w:right="284"/>
        <w:rPr>
          <w:rFonts w:ascii="Arial" w:hAnsi="Arial" w:cs="Arial"/>
          <w:bCs/>
          <w:sz w:val="20"/>
          <w:szCs w:val="20"/>
        </w:rPr>
      </w:pPr>
      <w:r w:rsidRPr="00630A97">
        <w:rPr>
          <w:rFonts w:ascii="Arial" w:hAnsi="Arial" w:cs="Arial"/>
          <w:sz w:val="20"/>
          <w:szCs w:val="20"/>
        </w:rPr>
        <w:t>6. Czas trwania próby - ..……. h</w:t>
      </w:r>
    </w:p>
    <w:p w14:paraId="65F00045" w14:textId="4FC99AA2" w:rsidR="00BD7718" w:rsidRPr="00630A97" w:rsidRDefault="00BD7718" w:rsidP="00BD7718">
      <w:pPr>
        <w:tabs>
          <w:tab w:val="left" w:pos="9355"/>
        </w:tabs>
        <w:spacing w:line="360" w:lineRule="auto"/>
        <w:ind w:left="426" w:right="284"/>
        <w:rPr>
          <w:rFonts w:ascii="Arial" w:hAnsi="Arial" w:cs="Arial"/>
          <w:bCs/>
          <w:sz w:val="20"/>
          <w:szCs w:val="20"/>
        </w:rPr>
      </w:pPr>
      <w:r w:rsidRPr="00630A97">
        <w:rPr>
          <w:rFonts w:ascii="Arial" w:hAnsi="Arial" w:cs="Arial"/>
          <w:sz w:val="20"/>
          <w:szCs w:val="20"/>
        </w:rPr>
        <w:t>- początek próby – nastawienie: dnia .......................... godz. ............................</w:t>
      </w:r>
    </w:p>
    <w:p w14:paraId="205F4119" w14:textId="319DA4B9" w:rsidR="00BD7718" w:rsidRPr="00630A97" w:rsidRDefault="00BD7718" w:rsidP="002874F6">
      <w:pPr>
        <w:tabs>
          <w:tab w:val="left" w:pos="9355"/>
        </w:tabs>
        <w:spacing w:line="360" w:lineRule="auto"/>
        <w:ind w:left="426" w:right="284"/>
        <w:rPr>
          <w:rFonts w:ascii="Arial" w:hAnsi="Arial" w:cs="Arial"/>
          <w:bCs/>
          <w:sz w:val="20"/>
          <w:szCs w:val="20"/>
        </w:rPr>
      </w:pPr>
      <w:r w:rsidRPr="00630A97">
        <w:rPr>
          <w:rFonts w:ascii="Arial" w:hAnsi="Arial" w:cs="Arial"/>
          <w:sz w:val="20"/>
          <w:szCs w:val="20"/>
        </w:rPr>
        <w:t>- koniec próby – zdjęcie: dnia .......................... godz. ...............................</w:t>
      </w:r>
      <w:r w:rsidR="00064D81" w:rsidRPr="00064D81">
        <w:t xml:space="preserve"> </w:t>
      </w:r>
    </w:p>
    <w:p w14:paraId="01511DE0" w14:textId="2A734172" w:rsidR="00BD7718" w:rsidRPr="00630A97" w:rsidRDefault="002874F6" w:rsidP="002A4DA6">
      <w:pPr>
        <w:keepNext/>
        <w:tabs>
          <w:tab w:val="left" w:pos="9355"/>
        </w:tabs>
        <w:spacing w:line="360" w:lineRule="auto"/>
        <w:ind w:right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BD7718" w:rsidRPr="00630A97">
        <w:rPr>
          <w:rFonts w:ascii="Arial" w:hAnsi="Arial" w:cs="Arial"/>
          <w:sz w:val="20"/>
          <w:szCs w:val="20"/>
        </w:rPr>
        <w:t>. Zapisy liczbowe ciśnienia i temperatur dokonanych w czasie trwania próby: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1418"/>
        <w:gridCol w:w="1417"/>
        <w:gridCol w:w="1918"/>
        <w:gridCol w:w="1910"/>
      </w:tblGrid>
      <w:tr w:rsidR="00BD7718" w:rsidRPr="00630A97" w14:paraId="228C39AD" w14:textId="77777777" w:rsidTr="002A4DA6">
        <w:trPr>
          <w:trHeight w:val="477"/>
          <w:jc w:val="center"/>
        </w:trPr>
        <w:tc>
          <w:tcPr>
            <w:tcW w:w="2263" w:type="dxa"/>
            <w:vMerge w:val="restart"/>
            <w:shd w:val="clear" w:color="auto" w:fill="auto"/>
            <w:vAlign w:val="center"/>
          </w:tcPr>
          <w:p w14:paraId="1FF3B9EC" w14:textId="77777777" w:rsidR="00BD7718" w:rsidRPr="00630A97" w:rsidRDefault="00BD7718" w:rsidP="002A4DA6">
            <w:pPr>
              <w:keepNext/>
              <w:tabs>
                <w:tab w:val="left" w:pos="9355"/>
              </w:tabs>
              <w:spacing w:after="0"/>
              <w:ind w:right="2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0A97">
              <w:rPr>
                <w:rFonts w:ascii="Arial" w:hAnsi="Arial" w:cs="Arial"/>
                <w:sz w:val="20"/>
                <w:szCs w:val="20"/>
              </w:rPr>
              <w:t>Aparatura kontrolno- pomiarowa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64305844" w14:textId="77777777" w:rsidR="00BD7718" w:rsidRPr="00630A97" w:rsidRDefault="00BD7718" w:rsidP="002A4DA6">
            <w:pPr>
              <w:keepNext/>
              <w:tabs>
                <w:tab w:val="left" w:pos="9355"/>
              </w:tabs>
              <w:spacing w:after="0"/>
              <w:ind w:right="2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0A97">
              <w:rPr>
                <w:rFonts w:ascii="Arial" w:hAnsi="Arial" w:cs="Arial"/>
                <w:sz w:val="20"/>
                <w:szCs w:val="20"/>
              </w:rPr>
              <w:t>Nr fabryczny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2DB723A0" w14:textId="77777777" w:rsidR="00BD7718" w:rsidRPr="00630A97" w:rsidRDefault="00BD7718" w:rsidP="002A4DA6">
            <w:pPr>
              <w:keepNext/>
              <w:tabs>
                <w:tab w:val="left" w:pos="9355"/>
              </w:tabs>
              <w:spacing w:after="0"/>
              <w:ind w:right="2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0A97">
              <w:rPr>
                <w:rFonts w:ascii="Arial" w:hAnsi="Arial" w:cs="Arial"/>
                <w:sz w:val="20"/>
                <w:szCs w:val="20"/>
              </w:rPr>
              <w:t>Zakres/Klasa</w:t>
            </w:r>
          </w:p>
        </w:tc>
        <w:tc>
          <w:tcPr>
            <w:tcW w:w="3828" w:type="dxa"/>
            <w:gridSpan w:val="2"/>
            <w:shd w:val="clear" w:color="auto" w:fill="auto"/>
            <w:vAlign w:val="center"/>
          </w:tcPr>
          <w:p w14:paraId="65DE771B" w14:textId="5AEFF286" w:rsidR="00BD7718" w:rsidRPr="00630A97" w:rsidRDefault="00BD7718" w:rsidP="002A4DA6">
            <w:pPr>
              <w:keepNext/>
              <w:tabs>
                <w:tab w:val="left" w:pos="9355"/>
              </w:tabs>
              <w:spacing w:after="0"/>
              <w:ind w:right="2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0A97">
              <w:rPr>
                <w:rFonts w:ascii="Arial" w:hAnsi="Arial" w:cs="Arial"/>
                <w:sz w:val="20"/>
                <w:szCs w:val="20"/>
              </w:rPr>
              <w:t>Pomiar  [</w:t>
            </w:r>
            <w:proofErr w:type="spellStart"/>
            <w:r w:rsidR="00F23A2C" w:rsidRPr="00630A97">
              <w:rPr>
                <w:rFonts w:ascii="Arial" w:hAnsi="Arial" w:cs="Arial"/>
                <w:sz w:val="20"/>
                <w:szCs w:val="20"/>
              </w:rPr>
              <w:t>kPa</w:t>
            </w:r>
            <w:proofErr w:type="spellEnd"/>
            <w:r w:rsidR="00F23A2C" w:rsidRPr="000902CE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="00F23A2C" w:rsidRPr="000902CE">
              <w:rPr>
                <w:rFonts w:ascii="Arial" w:hAnsi="Arial" w:cs="Arial"/>
                <w:sz w:val="20"/>
                <w:szCs w:val="20"/>
              </w:rPr>
              <w:t>MPa</w:t>
            </w:r>
            <w:proofErr w:type="spellEnd"/>
            <w:r w:rsidR="00F23A2C">
              <w:rPr>
                <w:rFonts w:ascii="Arial" w:hAnsi="Arial" w:cs="Arial"/>
                <w:sz w:val="20"/>
                <w:szCs w:val="20"/>
              </w:rPr>
              <w:t>]</w:t>
            </w:r>
            <w:r w:rsidR="00F23A2C" w:rsidRPr="000902CE">
              <w:rPr>
                <w:rFonts w:ascii="Arial" w:hAnsi="Arial" w:cs="Arial"/>
                <w:sz w:val="20"/>
                <w:szCs w:val="20"/>
              </w:rPr>
              <w:t>*</w:t>
            </w:r>
            <w:r w:rsidRPr="00630A97">
              <w:rPr>
                <w:rFonts w:ascii="Arial" w:hAnsi="Arial" w:cs="Arial"/>
                <w:sz w:val="20"/>
                <w:szCs w:val="20"/>
              </w:rPr>
              <w:t>, [</w:t>
            </w:r>
            <w:proofErr w:type="spellStart"/>
            <w:r w:rsidRPr="00630A97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  <w:r w:rsidRPr="00630A97">
              <w:rPr>
                <w:rFonts w:ascii="Arial" w:hAnsi="Arial" w:cs="Arial"/>
                <w:sz w:val="20"/>
                <w:szCs w:val="20"/>
              </w:rPr>
              <w:t>C</w:t>
            </w:r>
            <w:proofErr w:type="spellEnd"/>
            <w:r w:rsidRPr="00630A97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BD7718" w:rsidRPr="00630A97" w14:paraId="3CABDBFD" w14:textId="77777777" w:rsidTr="002A4DA6">
        <w:trPr>
          <w:trHeight w:val="425"/>
          <w:jc w:val="center"/>
        </w:trPr>
        <w:tc>
          <w:tcPr>
            <w:tcW w:w="2263" w:type="dxa"/>
            <w:vMerge/>
            <w:shd w:val="clear" w:color="auto" w:fill="auto"/>
            <w:vAlign w:val="center"/>
          </w:tcPr>
          <w:p w14:paraId="788D66C7" w14:textId="77777777" w:rsidR="00BD7718" w:rsidRPr="00630A97" w:rsidRDefault="00BD7718" w:rsidP="002A4DA6">
            <w:pPr>
              <w:tabs>
                <w:tab w:val="left" w:pos="9355"/>
              </w:tabs>
              <w:spacing w:after="0"/>
              <w:ind w:right="2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63ACE4B0" w14:textId="77777777" w:rsidR="00BD7718" w:rsidRPr="00630A97" w:rsidRDefault="00BD7718" w:rsidP="002A4DA6">
            <w:pPr>
              <w:tabs>
                <w:tab w:val="left" w:pos="9355"/>
              </w:tabs>
              <w:spacing w:after="0"/>
              <w:ind w:right="2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7ACE32A3" w14:textId="77777777" w:rsidR="00BD7718" w:rsidRPr="00630A97" w:rsidRDefault="00BD7718" w:rsidP="002A4DA6">
            <w:pPr>
              <w:tabs>
                <w:tab w:val="left" w:pos="9355"/>
              </w:tabs>
              <w:spacing w:after="0"/>
              <w:ind w:right="2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18" w:type="dxa"/>
            <w:shd w:val="clear" w:color="auto" w:fill="auto"/>
            <w:vAlign w:val="center"/>
          </w:tcPr>
          <w:p w14:paraId="53799D56" w14:textId="77777777" w:rsidR="00BD7718" w:rsidRPr="00630A97" w:rsidRDefault="00BD7718" w:rsidP="002A4DA6">
            <w:pPr>
              <w:tabs>
                <w:tab w:val="left" w:pos="9355"/>
              </w:tabs>
              <w:spacing w:after="0"/>
              <w:ind w:right="2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0A97">
              <w:rPr>
                <w:rFonts w:ascii="Arial" w:hAnsi="Arial" w:cs="Arial"/>
                <w:sz w:val="20"/>
                <w:szCs w:val="20"/>
              </w:rPr>
              <w:t>Początek próby</w:t>
            </w:r>
          </w:p>
        </w:tc>
        <w:tc>
          <w:tcPr>
            <w:tcW w:w="1910" w:type="dxa"/>
            <w:shd w:val="clear" w:color="auto" w:fill="auto"/>
            <w:vAlign w:val="center"/>
          </w:tcPr>
          <w:p w14:paraId="7B95CB79" w14:textId="77777777" w:rsidR="00BD7718" w:rsidRPr="00630A97" w:rsidRDefault="00BD7718" w:rsidP="002A4DA6">
            <w:pPr>
              <w:tabs>
                <w:tab w:val="left" w:pos="9355"/>
              </w:tabs>
              <w:spacing w:after="0"/>
              <w:ind w:right="2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0A97">
              <w:rPr>
                <w:rFonts w:ascii="Arial" w:hAnsi="Arial" w:cs="Arial"/>
                <w:sz w:val="20"/>
                <w:szCs w:val="20"/>
              </w:rPr>
              <w:t>Koniec próby</w:t>
            </w:r>
          </w:p>
        </w:tc>
      </w:tr>
      <w:tr w:rsidR="00BD7718" w:rsidRPr="00630A97" w14:paraId="38557A4C" w14:textId="77777777" w:rsidTr="002A4DA6">
        <w:trPr>
          <w:trHeight w:val="489"/>
          <w:jc w:val="center"/>
        </w:trPr>
        <w:tc>
          <w:tcPr>
            <w:tcW w:w="2263" w:type="dxa"/>
            <w:shd w:val="clear" w:color="auto" w:fill="auto"/>
            <w:vAlign w:val="center"/>
          </w:tcPr>
          <w:p w14:paraId="28235CA4" w14:textId="77777777" w:rsidR="00BD7718" w:rsidRPr="00630A97" w:rsidRDefault="00BD7718" w:rsidP="002A4DA6">
            <w:pPr>
              <w:tabs>
                <w:tab w:val="left" w:pos="9355"/>
              </w:tabs>
              <w:spacing w:after="0"/>
              <w:ind w:right="2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0A97">
              <w:rPr>
                <w:rFonts w:ascii="Arial" w:hAnsi="Arial" w:cs="Arial"/>
                <w:sz w:val="20"/>
                <w:szCs w:val="20"/>
              </w:rPr>
              <w:t>Manometr precyzyjny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A5D059" w14:textId="77777777" w:rsidR="00BD7718" w:rsidRPr="00630A97" w:rsidRDefault="00BD7718" w:rsidP="002A4DA6">
            <w:pPr>
              <w:tabs>
                <w:tab w:val="left" w:pos="9355"/>
              </w:tabs>
              <w:spacing w:after="0"/>
              <w:ind w:right="2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736DF31" w14:textId="77777777" w:rsidR="00BD7718" w:rsidRPr="00630A97" w:rsidRDefault="00BD7718" w:rsidP="002A4DA6">
            <w:pPr>
              <w:tabs>
                <w:tab w:val="left" w:pos="9355"/>
              </w:tabs>
              <w:spacing w:after="0"/>
              <w:ind w:right="2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18" w:type="dxa"/>
            <w:shd w:val="clear" w:color="auto" w:fill="auto"/>
            <w:vAlign w:val="center"/>
          </w:tcPr>
          <w:p w14:paraId="1F1D3431" w14:textId="77777777" w:rsidR="00BD7718" w:rsidRPr="00630A97" w:rsidRDefault="00BD7718" w:rsidP="002A4DA6">
            <w:pPr>
              <w:tabs>
                <w:tab w:val="left" w:pos="9355"/>
              </w:tabs>
              <w:spacing w:after="0"/>
              <w:ind w:right="2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10" w:type="dxa"/>
            <w:shd w:val="clear" w:color="auto" w:fill="auto"/>
            <w:vAlign w:val="center"/>
          </w:tcPr>
          <w:p w14:paraId="3E680A07" w14:textId="77777777" w:rsidR="00BD7718" w:rsidRPr="00630A97" w:rsidRDefault="00BD7718" w:rsidP="002A4DA6">
            <w:pPr>
              <w:tabs>
                <w:tab w:val="left" w:pos="9355"/>
              </w:tabs>
              <w:spacing w:after="0"/>
              <w:ind w:right="2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D7718" w:rsidRPr="00630A97" w14:paraId="3AA9DCC7" w14:textId="77777777" w:rsidTr="002A4DA6">
        <w:trPr>
          <w:trHeight w:val="426"/>
          <w:jc w:val="center"/>
        </w:trPr>
        <w:tc>
          <w:tcPr>
            <w:tcW w:w="2263" w:type="dxa"/>
            <w:shd w:val="clear" w:color="auto" w:fill="auto"/>
            <w:vAlign w:val="center"/>
          </w:tcPr>
          <w:p w14:paraId="42418196" w14:textId="77777777" w:rsidR="00BD7718" w:rsidRPr="00630A97" w:rsidRDefault="00BD7718" w:rsidP="002A4DA6">
            <w:pPr>
              <w:tabs>
                <w:tab w:val="left" w:pos="9355"/>
              </w:tabs>
              <w:spacing w:after="0"/>
              <w:ind w:right="2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0A97">
              <w:rPr>
                <w:rFonts w:ascii="Arial" w:hAnsi="Arial" w:cs="Arial"/>
                <w:sz w:val="20"/>
                <w:szCs w:val="20"/>
              </w:rPr>
              <w:t>Manometr rejestrujący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615385F" w14:textId="77777777" w:rsidR="00BD7718" w:rsidRPr="00630A97" w:rsidRDefault="00BD7718" w:rsidP="002A4DA6">
            <w:pPr>
              <w:tabs>
                <w:tab w:val="left" w:pos="9355"/>
              </w:tabs>
              <w:spacing w:after="0"/>
              <w:ind w:right="2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7208F65" w14:textId="77777777" w:rsidR="00BD7718" w:rsidRPr="00630A97" w:rsidRDefault="00BD7718" w:rsidP="002A4DA6">
            <w:pPr>
              <w:tabs>
                <w:tab w:val="left" w:pos="9355"/>
              </w:tabs>
              <w:spacing w:after="0"/>
              <w:ind w:right="2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18" w:type="dxa"/>
            <w:shd w:val="clear" w:color="auto" w:fill="auto"/>
            <w:vAlign w:val="center"/>
          </w:tcPr>
          <w:p w14:paraId="1729EB56" w14:textId="77777777" w:rsidR="00BD7718" w:rsidRPr="00630A97" w:rsidRDefault="00BD7718" w:rsidP="002A4DA6">
            <w:pPr>
              <w:tabs>
                <w:tab w:val="left" w:pos="9355"/>
              </w:tabs>
              <w:spacing w:after="0"/>
              <w:ind w:right="2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10" w:type="dxa"/>
            <w:shd w:val="clear" w:color="auto" w:fill="auto"/>
            <w:vAlign w:val="center"/>
          </w:tcPr>
          <w:p w14:paraId="3E360D52" w14:textId="77777777" w:rsidR="00BD7718" w:rsidRPr="00630A97" w:rsidRDefault="00BD7718" w:rsidP="002A4DA6">
            <w:pPr>
              <w:tabs>
                <w:tab w:val="left" w:pos="9355"/>
              </w:tabs>
              <w:spacing w:after="0"/>
              <w:ind w:right="2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D7718" w:rsidRPr="00630A97" w14:paraId="4B7AE447" w14:textId="77777777" w:rsidTr="002A4DA6">
        <w:trPr>
          <w:trHeight w:val="425"/>
          <w:jc w:val="center"/>
        </w:trPr>
        <w:tc>
          <w:tcPr>
            <w:tcW w:w="2263" w:type="dxa"/>
            <w:shd w:val="clear" w:color="auto" w:fill="auto"/>
            <w:vAlign w:val="center"/>
          </w:tcPr>
          <w:p w14:paraId="21879DE7" w14:textId="77777777" w:rsidR="00BD7718" w:rsidRPr="00630A97" w:rsidRDefault="00BD7718" w:rsidP="002A4DA6">
            <w:pPr>
              <w:tabs>
                <w:tab w:val="left" w:pos="9355"/>
              </w:tabs>
              <w:spacing w:after="0"/>
              <w:ind w:right="2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30A97">
              <w:rPr>
                <w:rFonts w:ascii="Arial" w:hAnsi="Arial" w:cs="Arial"/>
                <w:sz w:val="20"/>
                <w:szCs w:val="20"/>
              </w:rPr>
              <w:t>Pomiar temperatury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C17810" w14:textId="77777777" w:rsidR="00BD7718" w:rsidRPr="00630A97" w:rsidRDefault="00BD7718" w:rsidP="002A4DA6">
            <w:pPr>
              <w:tabs>
                <w:tab w:val="left" w:pos="9355"/>
              </w:tabs>
              <w:spacing w:after="0"/>
              <w:ind w:right="2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B27F327" w14:textId="77777777" w:rsidR="00BD7718" w:rsidRPr="00630A97" w:rsidRDefault="00BD7718" w:rsidP="002A4DA6">
            <w:pPr>
              <w:tabs>
                <w:tab w:val="left" w:pos="9355"/>
              </w:tabs>
              <w:spacing w:after="0"/>
              <w:ind w:right="2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18" w:type="dxa"/>
            <w:shd w:val="clear" w:color="auto" w:fill="auto"/>
            <w:vAlign w:val="center"/>
          </w:tcPr>
          <w:p w14:paraId="66A7E3E0" w14:textId="77777777" w:rsidR="00BD7718" w:rsidRPr="00630A97" w:rsidRDefault="00BD7718" w:rsidP="002A4DA6">
            <w:pPr>
              <w:tabs>
                <w:tab w:val="left" w:pos="9355"/>
              </w:tabs>
              <w:spacing w:after="0"/>
              <w:ind w:right="2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10" w:type="dxa"/>
            <w:shd w:val="clear" w:color="auto" w:fill="auto"/>
            <w:vAlign w:val="center"/>
          </w:tcPr>
          <w:p w14:paraId="51DDF7DE" w14:textId="77777777" w:rsidR="00BD7718" w:rsidRPr="00630A97" w:rsidRDefault="00BD7718" w:rsidP="002A4DA6">
            <w:pPr>
              <w:tabs>
                <w:tab w:val="left" w:pos="9355"/>
              </w:tabs>
              <w:spacing w:after="0"/>
              <w:ind w:right="2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44944F76" w14:textId="77777777" w:rsidR="00BD7718" w:rsidRPr="00630A97" w:rsidRDefault="00BD7718" w:rsidP="00BD7718">
      <w:pPr>
        <w:tabs>
          <w:tab w:val="left" w:pos="9355"/>
        </w:tabs>
        <w:spacing w:line="360" w:lineRule="auto"/>
        <w:ind w:right="284"/>
        <w:rPr>
          <w:rFonts w:ascii="Arial" w:hAnsi="Arial" w:cs="Arial"/>
          <w:bCs/>
          <w:sz w:val="20"/>
          <w:szCs w:val="20"/>
        </w:rPr>
      </w:pPr>
    </w:p>
    <w:p w14:paraId="08B92947" w14:textId="13EC4C13" w:rsidR="00BD7718" w:rsidRPr="00630A97" w:rsidRDefault="002874F6" w:rsidP="00BD7718">
      <w:pPr>
        <w:tabs>
          <w:tab w:val="left" w:pos="9355"/>
        </w:tabs>
        <w:spacing w:line="360" w:lineRule="auto"/>
        <w:ind w:right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BD7718" w:rsidRPr="00630A97">
        <w:rPr>
          <w:rFonts w:ascii="Arial" w:hAnsi="Arial" w:cs="Arial"/>
          <w:sz w:val="20"/>
          <w:szCs w:val="20"/>
        </w:rPr>
        <w:t xml:space="preserve">. Spadek ciśnienia: ................................... </w:t>
      </w:r>
      <w:proofErr w:type="spellStart"/>
      <w:r w:rsidR="00BD7718" w:rsidRPr="00630A97">
        <w:rPr>
          <w:rFonts w:ascii="Arial" w:hAnsi="Arial" w:cs="Arial"/>
          <w:sz w:val="20"/>
          <w:szCs w:val="20"/>
        </w:rPr>
        <w:t>kPa</w:t>
      </w:r>
      <w:proofErr w:type="spellEnd"/>
    </w:p>
    <w:p w14:paraId="4271403D" w14:textId="5A21CE34" w:rsidR="00BD7718" w:rsidRPr="00630A97" w:rsidRDefault="002874F6" w:rsidP="00BD7718">
      <w:pPr>
        <w:tabs>
          <w:tab w:val="left" w:pos="9355"/>
        </w:tabs>
        <w:spacing w:line="360" w:lineRule="auto"/>
        <w:ind w:right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="00BD7718" w:rsidRPr="00630A97">
        <w:rPr>
          <w:rFonts w:ascii="Arial" w:hAnsi="Arial" w:cs="Arial"/>
          <w:sz w:val="20"/>
          <w:szCs w:val="20"/>
        </w:rPr>
        <w:t>. Wynik próby: pozytywny / negatywny *</w:t>
      </w:r>
    </w:p>
    <w:p w14:paraId="0DBA4DE3" w14:textId="4237F4D7" w:rsidR="00BD7718" w:rsidRPr="00630A97" w:rsidRDefault="002874F6" w:rsidP="00BD7718">
      <w:pPr>
        <w:tabs>
          <w:tab w:val="left" w:pos="9355"/>
        </w:tabs>
        <w:spacing w:line="360" w:lineRule="auto"/>
        <w:ind w:right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</w:t>
      </w:r>
      <w:r w:rsidR="00BD7718" w:rsidRPr="00630A97">
        <w:rPr>
          <w:rFonts w:ascii="Arial" w:hAnsi="Arial" w:cs="Arial"/>
          <w:sz w:val="20"/>
          <w:szCs w:val="20"/>
        </w:rPr>
        <w:t xml:space="preserve">. </w:t>
      </w:r>
      <w:r w:rsidR="00AD5BAD" w:rsidRPr="00AD5BAD">
        <w:rPr>
          <w:rFonts w:ascii="Arial" w:hAnsi="Arial" w:cs="Arial"/>
          <w:sz w:val="20"/>
          <w:szCs w:val="20"/>
        </w:rPr>
        <w:t>Komisja postanawia: dopuścić przedmiotowy gazociąg/przyłącze(-a) gazowe* na ciśnienie MOP = ………</w:t>
      </w:r>
      <w:r w:rsidR="00F23A2C">
        <w:rPr>
          <w:rFonts w:ascii="Arial" w:hAnsi="Arial" w:cs="Arial"/>
          <w:sz w:val="20"/>
          <w:szCs w:val="20"/>
        </w:rPr>
        <w:t>……………..</w:t>
      </w:r>
      <w:r w:rsidR="00AD5BAD" w:rsidRPr="00AD5BAD">
        <w:rPr>
          <w:rFonts w:ascii="Arial" w:hAnsi="Arial" w:cs="Arial"/>
          <w:sz w:val="20"/>
          <w:szCs w:val="20"/>
        </w:rPr>
        <w:t xml:space="preserve"> i do odbioru.</w:t>
      </w:r>
    </w:p>
    <w:p w14:paraId="3F4ABC41" w14:textId="44598826" w:rsidR="00BD7718" w:rsidRPr="00630A97" w:rsidRDefault="002874F6" w:rsidP="00BD7718">
      <w:pPr>
        <w:tabs>
          <w:tab w:val="left" w:pos="9355"/>
        </w:tabs>
        <w:spacing w:line="360" w:lineRule="auto"/>
        <w:ind w:right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</w:t>
      </w:r>
      <w:r w:rsidR="00BD7718" w:rsidRPr="00630A97">
        <w:rPr>
          <w:rFonts w:ascii="Arial" w:hAnsi="Arial" w:cs="Arial"/>
          <w:sz w:val="20"/>
          <w:szCs w:val="20"/>
        </w:rPr>
        <w:t>. Załąc</w:t>
      </w:r>
      <w:r w:rsidR="006B49CB">
        <w:rPr>
          <w:rFonts w:ascii="Arial" w:hAnsi="Arial" w:cs="Arial"/>
          <w:sz w:val="20"/>
          <w:szCs w:val="20"/>
        </w:rPr>
        <w:t>zono świadectwo wzorcowania</w:t>
      </w:r>
      <w:r w:rsidR="00BD7718" w:rsidRPr="00630A97">
        <w:rPr>
          <w:rFonts w:ascii="Arial" w:hAnsi="Arial" w:cs="Arial"/>
          <w:sz w:val="20"/>
          <w:szCs w:val="20"/>
        </w:rPr>
        <w:t xml:space="preserve"> aparatury kontrolno-pomiarowej, graficzny zapis </w:t>
      </w:r>
      <w:r w:rsidR="00C82851" w:rsidRPr="00630A97">
        <w:rPr>
          <w:rFonts w:ascii="Arial" w:hAnsi="Arial" w:cs="Arial"/>
          <w:sz w:val="20"/>
          <w:szCs w:val="20"/>
        </w:rPr>
        <w:t>z</w:t>
      </w:r>
      <w:r w:rsidR="00C82851">
        <w:rPr>
          <w:rFonts w:ascii="Arial" w:hAnsi="Arial" w:cs="Arial"/>
          <w:sz w:val="20"/>
          <w:szCs w:val="20"/>
        </w:rPr>
        <w:t> </w:t>
      </w:r>
      <w:r w:rsidR="00BD7718" w:rsidRPr="00630A97">
        <w:rPr>
          <w:rFonts w:ascii="Arial" w:hAnsi="Arial" w:cs="Arial"/>
          <w:sz w:val="20"/>
          <w:szCs w:val="20"/>
        </w:rPr>
        <w:t>manometru rejestrującego*</w:t>
      </w:r>
    </w:p>
    <w:p w14:paraId="3124EBB2" w14:textId="77777777" w:rsidR="00BD7718" w:rsidRPr="00630A97" w:rsidRDefault="00BD7718" w:rsidP="00BD7718">
      <w:pPr>
        <w:pBdr>
          <w:bottom w:val="single" w:sz="12" w:space="1" w:color="auto"/>
        </w:pBdr>
        <w:tabs>
          <w:tab w:val="left" w:pos="9355"/>
        </w:tabs>
        <w:spacing w:after="160"/>
        <w:ind w:right="284"/>
        <w:rPr>
          <w:rFonts w:ascii="Arial" w:hAnsi="Arial" w:cs="Arial"/>
          <w:bCs/>
          <w:sz w:val="20"/>
          <w:szCs w:val="20"/>
        </w:rPr>
      </w:pPr>
    </w:p>
    <w:p w14:paraId="7072DC96" w14:textId="77777777" w:rsidR="00BD7718" w:rsidRPr="00630A97" w:rsidRDefault="00BD7718" w:rsidP="00BD7718">
      <w:pPr>
        <w:tabs>
          <w:tab w:val="left" w:pos="9355"/>
        </w:tabs>
        <w:spacing w:line="360" w:lineRule="auto"/>
        <w:ind w:right="284"/>
        <w:rPr>
          <w:rFonts w:ascii="Arial" w:hAnsi="Arial" w:cs="Arial"/>
          <w:bCs/>
          <w:sz w:val="20"/>
          <w:szCs w:val="20"/>
        </w:rPr>
      </w:pPr>
    </w:p>
    <w:p w14:paraId="018546EE" w14:textId="77777777" w:rsidR="00BD7718" w:rsidRPr="00630A97" w:rsidRDefault="00BD7718" w:rsidP="00BD7718">
      <w:pPr>
        <w:tabs>
          <w:tab w:val="left" w:pos="9355"/>
        </w:tabs>
        <w:spacing w:line="360" w:lineRule="auto"/>
        <w:ind w:right="284"/>
        <w:rPr>
          <w:rFonts w:ascii="Arial" w:hAnsi="Arial" w:cs="Arial"/>
          <w:bCs/>
          <w:sz w:val="20"/>
          <w:szCs w:val="20"/>
        </w:rPr>
      </w:pPr>
      <w:r w:rsidRPr="00630A97">
        <w:rPr>
          <w:rFonts w:ascii="Arial" w:hAnsi="Arial" w:cs="Arial"/>
          <w:sz w:val="20"/>
          <w:szCs w:val="20"/>
        </w:rPr>
        <w:t>Podpisy członków komisji:</w:t>
      </w:r>
    </w:p>
    <w:p w14:paraId="70FEC33E" w14:textId="77777777" w:rsidR="00BD7718" w:rsidRPr="00630A97" w:rsidRDefault="00BD7718" w:rsidP="00BD7718">
      <w:pPr>
        <w:tabs>
          <w:tab w:val="left" w:pos="9355"/>
        </w:tabs>
        <w:spacing w:before="240" w:after="240" w:line="360" w:lineRule="auto"/>
        <w:ind w:left="425" w:right="284"/>
        <w:rPr>
          <w:rFonts w:ascii="Arial" w:hAnsi="Arial" w:cs="Arial"/>
          <w:bCs/>
          <w:sz w:val="20"/>
          <w:szCs w:val="20"/>
        </w:rPr>
      </w:pPr>
      <w:r w:rsidRPr="00630A97">
        <w:rPr>
          <w:rFonts w:ascii="Arial" w:hAnsi="Arial" w:cs="Arial"/>
          <w:sz w:val="20"/>
          <w:szCs w:val="20"/>
        </w:rPr>
        <w:t>1. ................................................. 2. ………….................................</w:t>
      </w:r>
    </w:p>
    <w:p w14:paraId="0A9AEC89" w14:textId="5F4932B0" w:rsidR="00BD7718" w:rsidRPr="00630A97" w:rsidRDefault="00BD7718" w:rsidP="00164F66">
      <w:pPr>
        <w:tabs>
          <w:tab w:val="left" w:pos="9355"/>
        </w:tabs>
        <w:spacing w:line="360" w:lineRule="auto"/>
        <w:ind w:left="426" w:right="284"/>
        <w:rPr>
          <w:rFonts w:ascii="Arial" w:hAnsi="Arial" w:cs="Arial"/>
          <w:bCs/>
          <w:sz w:val="20"/>
          <w:szCs w:val="20"/>
        </w:rPr>
      </w:pPr>
      <w:r w:rsidRPr="00630A97">
        <w:rPr>
          <w:rFonts w:ascii="Arial" w:hAnsi="Arial" w:cs="Arial"/>
          <w:sz w:val="20"/>
          <w:szCs w:val="20"/>
        </w:rPr>
        <w:t>3. ................................................. 4. ………….................................</w:t>
      </w:r>
    </w:p>
    <w:p w14:paraId="74710BEC" w14:textId="77777777" w:rsidR="00BD7718" w:rsidRPr="00630A97" w:rsidRDefault="00BD7718" w:rsidP="00BD7718">
      <w:pPr>
        <w:pBdr>
          <w:bottom w:val="single" w:sz="12" w:space="1" w:color="auto"/>
        </w:pBdr>
        <w:tabs>
          <w:tab w:val="left" w:pos="9355"/>
        </w:tabs>
        <w:spacing w:after="160"/>
        <w:ind w:right="284"/>
        <w:rPr>
          <w:rFonts w:ascii="Arial" w:hAnsi="Arial" w:cs="Arial"/>
          <w:bCs/>
          <w:sz w:val="20"/>
          <w:szCs w:val="20"/>
        </w:rPr>
      </w:pPr>
    </w:p>
    <w:p w14:paraId="510CEAE0" w14:textId="5F1EE0B1" w:rsidR="00BD7718" w:rsidRDefault="00BD7718" w:rsidP="00164F66">
      <w:pPr>
        <w:tabs>
          <w:tab w:val="left" w:pos="0"/>
          <w:tab w:val="left" w:pos="7200"/>
          <w:tab w:val="left" w:pos="9355"/>
        </w:tabs>
        <w:spacing w:after="0" w:line="360" w:lineRule="auto"/>
        <w:ind w:right="284"/>
        <w:rPr>
          <w:rFonts w:ascii="Arial" w:hAnsi="Arial" w:cs="Arial"/>
          <w:b/>
          <w:iCs/>
          <w:sz w:val="16"/>
        </w:rPr>
      </w:pPr>
      <w:r w:rsidRPr="00630A97">
        <w:rPr>
          <w:rFonts w:ascii="Arial" w:hAnsi="Arial" w:cs="Arial"/>
          <w:b/>
          <w:iCs/>
          <w:sz w:val="16"/>
        </w:rPr>
        <w:t>* niepotrzebne skreślić</w:t>
      </w:r>
    </w:p>
    <w:p w14:paraId="3E9EDD96" w14:textId="3D8C46DF" w:rsidR="001F0DAF" w:rsidRPr="00410AE6" w:rsidRDefault="001F0DAF" w:rsidP="005A1426">
      <w:pPr>
        <w:tabs>
          <w:tab w:val="left" w:pos="0"/>
          <w:tab w:val="left" w:pos="7200"/>
          <w:tab w:val="left" w:pos="9355"/>
        </w:tabs>
        <w:spacing w:line="360" w:lineRule="auto"/>
        <w:ind w:right="284"/>
        <w:rPr>
          <w:rFonts w:ascii="Arial" w:hAnsi="Arial" w:cs="Arial"/>
        </w:rPr>
      </w:pPr>
      <w:r>
        <w:rPr>
          <w:rFonts w:ascii="Arial" w:hAnsi="Arial" w:cs="Arial"/>
          <w:b/>
          <w:iCs/>
          <w:sz w:val="16"/>
        </w:rPr>
        <w:t xml:space="preserve">** </w:t>
      </w:r>
      <w:r w:rsidRPr="001F0DAF">
        <w:rPr>
          <w:rFonts w:ascii="Arial" w:hAnsi="Arial" w:cs="Arial"/>
          <w:b/>
          <w:iCs/>
          <w:sz w:val="16"/>
        </w:rPr>
        <w:t xml:space="preserve">do wypełnienia tyko w przypadku, gdy będą stosowane metody opisane w ST-IGG-0303:2022 Próby ciśnieniowe gazociągów z PE o maksymalnym ciśnieniu roboczym do 1,0 </w:t>
      </w:r>
      <w:proofErr w:type="spellStart"/>
      <w:r w:rsidRPr="001F0DAF">
        <w:rPr>
          <w:rFonts w:ascii="Arial" w:hAnsi="Arial" w:cs="Arial"/>
          <w:b/>
          <w:iCs/>
          <w:sz w:val="16"/>
        </w:rPr>
        <w:t>MPa</w:t>
      </w:r>
      <w:proofErr w:type="spellEnd"/>
      <w:r w:rsidRPr="001F0DAF">
        <w:rPr>
          <w:rFonts w:ascii="Arial" w:hAnsi="Arial" w:cs="Arial"/>
          <w:b/>
          <w:iCs/>
          <w:sz w:val="16"/>
        </w:rPr>
        <w:t xml:space="preserve"> włącznie.</w:t>
      </w:r>
    </w:p>
    <w:sectPr w:rsidR="001F0DAF" w:rsidRPr="00410AE6" w:rsidSect="00E8068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284" w:footer="3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3BAFD" w14:textId="77777777" w:rsidR="002456DC" w:rsidRDefault="002456DC" w:rsidP="00204141">
      <w:pPr>
        <w:spacing w:after="0" w:line="240" w:lineRule="auto"/>
      </w:pPr>
      <w:r>
        <w:separator/>
      </w:r>
    </w:p>
  </w:endnote>
  <w:endnote w:type="continuationSeparator" w:id="0">
    <w:p w14:paraId="0CA26296" w14:textId="77777777" w:rsidR="002456DC" w:rsidRDefault="002456DC" w:rsidP="0020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73B22" w14:textId="77777777" w:rsidR="007130A8" w:rsidRDefault="007130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36193" w14:textId="14A3C1A8" w:rsidR="003A75DB" w:rsidRDefault="003A75DB" w:rsidP="007130A8">
    <w:r w:rsidRPr="000543CF">
      <w:rPr>
        <w:noProof/>
        <w:color w:val="262626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3BD2F7F4" wp14:editId="277F2448">
              <wp:simplePos x="0" y="0"/>
              <wp:positionH relativeFrom="margin">
                <wp:align>center</wp:align>
              </wp:positionH>
              <wp:positionV relativeFrom="paragraph">
                <wp:posOffset>-60467</wp:posOffset>
              </wp:positionV>
              <wp:extent cx="6915150" cy="0"/>
              <wp:effectExtent l="0" t="0" r="19050" b="19050"/>
              <wp:wrapNone/>
              <wp:docPr id="1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DCA5B8" id="Łącznik prostoliniowy 6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text;mso-width-percent:0;mso-height-percent:0;mso-width-relative:page;mso-height-relative:page" from="0,-4.75pt" to="544.5pt,-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" strokecolor="#ff6309">
              <o:lock v:ext="edit" shapetype="f"/>
              <w10:wrap anchorx="margin"/>
            </v:line>
          </w:pict>
        </mc:Fallback>
      </mc:AlternateContent>
    </w:r>
    <w:r w:rsidRPr="000543CF">
      <w:rPr>
        <w:rFonts w:ascii="Arial" w:hAnsi="Arial" w:cs="Arial"/>
        <w:color w:val="262626"/>
        <w:sz w:val="20"/>
        <w:szCs w:val="20"/>
      </w:rPr>
      <w:t>PSG sp. z o.o.</w:t>
    </w:r>
    <w:r w:rsidRPr="000543CF">
      <w:rPr>
        <w:rFonts w:ascii="Arial" w:hAnsi="Arial" w:cs="Arial"/>
        <w:color w:val="262626"/>
        <w:sz w:val="20"/>
        <w:szCs w:val="20"/>
      </w:rPr>
      <w:tab/>
    </w:r>
    <w:r w:rsidR="00C40F4A" w:rsidRPr="007130A8">
      <w:rPr>
        <w:rFonts w:ascii="Arial" w:hAnsi="Arial" w:cs="Arial"/>
        <w:color w:val="404040" w:themeColor="text1" w:themeTint="BF"/>
        <w:sz w:val="18"/>
        <w:szCs w:val="18"/>
      </w:rPr>
      <w:t xml:space="preserve">Aktualizacja z dnia </w:t>
    </w:r>
    <w:r w:rsidR="007130A8" w:rsidRPr="007130A8">
      <w:rPr>
        <w:rFonts w:ascii="Arial" w:hAnsi="Arial" w:cs="Arial"/>
        <w:color w:val="404040" w:themeColor="text1" w:themeTint="BF"/>
        <w:sz w:val="18"/>
        <w:szCs w:val="18"/>
      </w:rPr>
      <w:t xml:space="preserve">3.04.2023 </w:t>
    </w:r>
    <w:r w:rsidR="00A23701" w:rsidRPr="007130A8">
      <w:rPr>
        <w:rFonts w:ascii="Arial" w:hAnsi="Arial" w:cs="Arial"/>
        <w:color w:val="404040"/>
        <w:sz w:val="18"/>
        <w:szCs w:val="18"/>
      </w:rPr>
      <w:t>r.</w:t>
    </w:r>
    <w:r w:rsidR="00C40F4A" w:rsidRPr="007130A8">
      <w:rPr>
        <w:rFonts w:ascii="Arial" w:hAnsi="Arial" w:cs="Arial"/>
        <w:color w:val="404040" w:themeColor="text1" w:themeTint="BF"/>
        <w:sz w:val="18"/>
        <w:szCs w:val="18"/>
      </w:rPr>
      <w:t xml:space="preserve"> do Wydania 3 z dnia 15 listopada 2021 r.</w:t>
    </w:r>
    <w:r w:rsidR="00C40F4A">
      <w:rPr>
        <w:rFonts w:ascii="Arial" w:hAnsi="Arial" w:cs="Arial"/>
        <w:color w:val="404040" w:themeColor="text1" w:themeTint="BF"/>
        <w:sz w:val="20"/>
        <w:szCs w:val="20"/>
      </w:rPr>
      <w:t xml:space="preserve">  </w:t>
    </w:r>
    <w:r w:rsidRPr="000543CF">
      <w:rPr>
        <w:rFonts w:ascii="Arial" w:hAnsi="Arial" w:cs="Arial"/>
        <w:color w:val="262626"/>
        <w:sz w:val="20"/>
        <w:szCs w:val="20"/>
      </w:rPr>
      <w:t xml:space="preserve">Strona 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0543CF">
      <w:rPr>
        <w:rFonts w:ascii="Arial" w:hAnsi="Arial" w:cs="Arial"/>
        <w:b/>
        <w:bCs/>
        <w:color w:val="262626"/>
        <w:sz w:val="20"/>
        <w:szCs w:val="20"/>
      </w:rPr>
      <w:instrText>PAGE</w:instrTex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7460CA">
      <w:rPr>
        <w:rFonts w:ascii="Arial" w:hAnsi="Arial" w:cs="Arial"/>
        <w:b/>
        <w:bCs/>
        <w:noProof/>
        <w:color w:val="262626"/>
        <w:sz w:val="20"/>
        <w:szCs w:val="20"/>
      </w:rPr>
      <w:t>2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end"/>
    </w:r>
    <w:r w:rsidRPr="000543CF">
      <w:rPr>
        <w:rFonts w:ascii="Arial" w:hAnsi="Arial" w:cs="Arial"/>
        <w:color w:val="262626"/>
        <w:sz w:val="20"/>
        <w:szCs w:val="20"/>
      </w:rPr>
      <w:t xml:space="preserve"> z 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0543CF">
      <w:rPr>
        <w:rFonts w:ascii="Arial" w:hAnsi="Arial" w:cs="Arial"/>
        <w:b/>
        <w:bCs/>
        <w:color w:val="262626"/>
        <w:sz w:val="20"/>
        <w:szCs w:val="20"/>
      </w:rPr>
      <w:instrText>NUMPAGES</w:instrTex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7460CA">
      <w:rPr>
        <w:rFonts w:ascii="Arial" w:hAnsi="Arial" w:cs="Arial"/>
        <w:b/>
        <w:bCs/>
        <w:noProof/>
        <w:color w:val="262626"/>
        <w:sz w:val="20"/>
        <w:szCs w:val="20"/>
      </w:rPr>
      <w:t>2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66799" w14:textId="0311EE7F" w:rsidR="00503151" w:rsidRDefault="00503151" w:rsidP="007130A8">
    <w:r w:rsidRPr="000543CF">
      <w:rPr>
        <w:noProof/>
        <w:color w:val="262626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24155A4" wp14:editId="6F7F2E32">
              <wp:simplePos x="0" y="0"/>
              <wp:positionH relativeFrom="margin">
                <wp:align>center</wp:align>
              </wp:positionH>
              <wp:positionV relativeFrom="paragraph">
                <wp:posOffset>-60467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947D0B5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text;mso-width-percent:0;mso-height-percent:0;mso-width-relative:page;mso-height-relative:page" from="0,-4.75pt" to="544.5pt,-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" strokecolor="#ff6309">
              <o:lock v:ext="edit" shapetype="f"/>
              <w10:wrap anchorx="margin"/>
            </v:line>
          </w:pict>
        </mc:Fallback>
      </mc:AlternateContent>
    </w:r>
    <w:r w:rsidRPr="000543CF">
      <w:rPr>
        <w:rFonts w:ascii="Arial" w:hAnsi="Arial" w:cs="Arial"/>
        <w:color w:val="262626"/>
        <w:sz w:val="20"/>
        <w:szCs w:val="20"/>
      </w:rPr>
      <w:t>PSG sp. z o.o.</w:t>
    </w:r>
    <w:r w:rsidRPr="000543CF">
      <w:rPr>
        <w:rFonts w:ascii="Arial" w:hAnsi="Arial" w:cs="Arial"/>
        <w:color w:val="262626"/>
        <w:sz w:val="20"/>
        <w:szCs w:val="20"/>
      </w:rPr>
      <w:tab/>
    </w:r>
    <w:r w:rsidR="00C40F4A" w:rsidRPr="007130A8">
      <w:rPr>
        <w:rFonts w:ascii="Arial" w:hAnsi="Arial" w:cs="Arial"/>
        <w:color w:val="404040" w:themeColor="text1" w:themeTint="BF"/>
        <w:sz w:val="18"/>
        <w:szCs w:val="18"/>
      </w:rPr>
      <w:t xml:space="preserve">Aktualizacja z dnia </w:t>
    </w:r>
    <w:r w:rsidR="007130A8" w:rsidRPr="007130A8">
      <w:rPr>
        <w:rFonts w:ascii="Arial" w:hAnsi="Arial" w:cs="Arial"/>
        <w:color w:val="404040" w:themeColor="text1" w:themeTint="BF"/>
        <w:sz w:val="18"/>
        <w:szCs w:val="18"/>
      </w:rPr>
      <w:t xml:space="preserve">3 kwietnia </w:t>
    </w:r>
    <w:r w:rsidR="00A23701" w:rsidRPr="007130A8">
      <w:rPr>
        <w:rFonts w:ascii="Arial" w:hAnsi="Arial" w:cs="Arial"/>
        <w:color w:val="404040"/>
        <w:sz w:val="18"/>
        <w:szCs w:val="18"/>
      </w:rPr>
      <w:t>202</w:t>
    </w:r>
    <w:r w:rsidR="007130A8" w:rsidRPr="007130A8">
      <w:rPr>
        <w:rFonts w:ascii="Arial" w:hAnsi="Arial" w:cs="Arial"/>
        <w:color w:val="404040"/>
        <w:sz w:val="18"/>
        <w:szCs w:val="18"/>
      </w:rPr>
      <w:t>3</w:t>
    </w:r>
    <w:r w:rsidR="00A23701" w:rsidRPr="007130A8">
      <w:rPr>
        <w:rFonts w:ascii="Arial" w:hAnsi="Arial" w:cs="Arial"/>
        <w:color w:val="404040"/>
        <w:sz w:val="18"/>
        <w:szCs w:val="18"/>
      </w:rPr>
      <w:t xml:space="preserve"> r.</w:t>
    </w:r>
    <w:r w:rsidR="00C40F4A" w:rsidRPr="007130A8">
      <w:rPr>
        <w:rFonts w:ascii="Arial" w:hAnsi="Arial" w:cs="Arial"/>
        <w:color w:val="404040" w:themeColor="text1" w:themeTint="BF"/>
        <w:sz w:val="18"/>
        <w:szCs w:val="18"/>
      </w:rPr>
      <w:t xml:space="preserve"> do Wydania 3 z dnia 15 listopada 2021 r.</w:t>
    </w:r>
    <w:r w:rsidR="00C40F4A">
      <w:rPr>
        <w:rFonts w:ascii="Arial" w:hAnsi="Arial" w:cs="Arial"/>
        <w:color w:val="404040" w:themeColor="text1" w:themeTint="BF"/>
        <w:sz w:val="20"/>
        <w:szCs w:val="20"/>
      </w:rPr>
      <w:t xml:space="preserve">  </w:t>
    </w:r>
    <w:r w:rsidRPr="000543CF">
      <w:rPr>
        <w:rFonts w:ascii="Arial" w:hAnsi="Arial" w:cs="Arial"/>
        <w:color w:val="262626"/>
        <w:sz w:val="20"/>
        <w:szCs w:val="20"/>
      </w:rPr>
      <w:tab/>
      <w:t xml:space="preserve">Strona 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0543CF">
      <w:rPr>
        <w:rFonts w:ascii="Arial" w:hAnsi="Arial" w:cs="Arial"/>
        <w:b/>
        <w:bCs/>
        <w:color w:val="262626"/>
        <w:sz w:val="20"/>
        <w:szCs w:val="20"/>
      </w:rPr>
      <w:instrText>PAGE</w:instrTex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7460CA">
      <w:rPr>
        <w:rFonts w:ascii="Arial" w:hAnsi="Arial" w:cs="Arial"/>
        <w:b/>
        <w:bCs/>
        <w:noProof/>
        <w:color w:val="262626"/>
        <w:sz w:val="20"/>
        <w:szCs w:val="20"/>
      </w:rPr>
      <w:t>1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end"/>
    </w:r>
    <w:r w:rsidRPr="000543CF">
      <w:rPr>
        <w:rFonts w:ascii="Arial" w:hAnsi="Arial" w:cs="Arial"/>
        <w:color w:val="262626"/>
        <w:sz w:val="20"/>
        <w:szCs w:val="20"/>
      </w:rPr>
      <w:t xml:space="preserve"> z 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0543CF">
      <w:rPr>
        <w:rFonts w:ascii="Arial" w:hAnsi="Arial" w:cs="Arial"/>
        <w:b/>
        <w:bCs/>
        <w:color w:val="262626"/>
        <w:sz w:val="20"/>
        <w:szCs w:val="20"/>
      </w:rPr>
      <w:instrText>NUMPAGES</w:instrTex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7460CA">
      <w:rPr>
        <w:rFonts w:ascii="Arial" w:hAnsi="Arial" w:cs="Arial"/>
        <w:b/>
        <w:bCs/>
        <w:noProof/>
        <w:color w:val="262626"/>
        <w:sz w:val="20"/>
        <w:szCs w:val="20"/>
      </w:rPr>
      <w:t>2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64AF9" w14:textId="77777777" w:rsidR="002456DC" w:rsidRDefault="002456DC" w:rsidP="00204141">
      <w:pPr>
        <w:spacing w:after="0" w:line="240" w:lineRule="auto"/>
      </w:pPr>
      <w:r>
        <w:separator/>
      </w:r>
    </w:p>
  </w:footnote>
  <w:footnote w:type="continuationSeparator" w:id="0">
    <w:p w14:paraId="27C209BB" w14:textId="77777777" w:rsidR="002456DC" w:rsidRDefault="002456DC" w:rsidP="00204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F815F" w14:textId="77777777" w:rsidR="007130A8" w:rsidRDefault="007130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jc w:val="center"/>
      <w:tblBorders>
        <w:top w:val="single" w:sz="4" w:space="0" w:color="404040"/>
        <w:left w:val="single" w:sz="4" w:space="0" w:color="404040"/>
        <w:bottom w:val="single" w:sz="4" w:space="0" w:color="404040"/>
        <w:right w:val="single" w:sz="4" w:space="0" w:color="404040"/>
        <w:insideH w:val="single" w:sz="4" w:space="0" w:color="404040"/>
        <w:insideV w:val="single" w:sz="4" w:space="0" w:color="404040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1843"/>
    </w:tblGrid>
    <w:tr w:rsidR="003A75DB" w:rsidRPr="007C5050" w14:paraId="099B0515" w14:textId="77777777" w:rsidTr="00C62A60">
      <w:trPr>
        <w:cantSplit/>
        <w:trHeight w:val="1125"/>
        <w:jc w:val="center"/>
      </w:trPr>
      <w:tc>
        <w:tcPr>
          <w:tcW w:w="2023" w:type="dxa"/>
          <w:vAlign w:val="center"/>
        </w:tcPr>
        <w:p w14:paraId="5F5CAFA9" w14:textId="77777777" w:rsidR="003A75DB" w:rsidRPr="007C5050" w:rsidRDefault="003A75DB" w:rsidP="003A75DB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rFonts w:ascii="Arial" w:hAnsi="Arial" w:cs="Arial"/>
              <w:sz w:val="18"/>
              <w:szCs w:val="18"/>
            </w:rPr>
          </w:pPr>
          <w:r w:rsidRPr="00F23205">
            <w:rPr>
              <w:noProof/>
              <w:sz w:val="24"/>
              <w:szCs w:val="24"/>
              <w:lang w:eastAsia="pl-PL"/>
            </w:rPr>
            <w:drawing>
              <wp:inline distT="0" distB="0" distL="0" distR="0" wp14:anchorId="1B1E9B1F" wp14:editId="0031B95A">
                <wp:extent cx="1066800" cy="333375"/>
                <wp:effectExtent l="0" t="0" r="0" b="9525"/>
                <wp:docPr id="3" name="Obraz 3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14:paraId="01CBCBB4" w14:textId="44FEB28F" w:rsidR="003A75DB" w:rsidRDefault="003A75DB" w:rsidP="003A75DB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>
            <w:rPr>
              <w:rFonts w:ascii="Arial" w:hAnsi="Arial" w:cs="Arial"/>
              <w:b/>
              <w:color w:val="000000"/>
              <w:sz w:val="22"/>
              <w:szCs w:val="22"/>
            </w:rPr>
            <w:t>Protokół z próby wytrzymałości i szczelności</w:t>
          </w:r>
        </w:p>
        <w:p w14:paraId="02525BB0" w14:textId="77777777" w:rsidR="003A75DB" w:rsidRDefault="003A75DB" w:rsidP="003A75DB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color w:val="000000"/>
              <w:sz w:val="20"/>
              <w:szCs w:val="20"/>
            </w:rPr>
          </w:pPr>
        </w:p>
        <w:p w14:paraId="2C941142" w14:textId="5B4C93BB" w:rsidR="003A75DB" w:rsidRPr="007C5050" w:rsidRDefault="003A75DB" w:rsidP="003A75DB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Załącznik nr </w:t>
          </w:r>
          <w:r w:rsidR="00E25F3C">
            <w:rPr>
              <w:rFonts w:ascii="Arial" w:hAnsi="Arial" w:cs="Arial"/>
              <w:color w:val="000000"/>
              <w:sz w:val="20"/>
              <w:szCs w:val="20"/>
            </w:rPr>
            <w:t>7</w:t>
          </w:r>
          <w:r>
            <w:rPr>
              <w:rFonts w:ascii="Arial" w:hAnsi="Arial" w:cs="Arial"/>
              <w:color w:val="000000"/>
              <w:sz w:val="20"/>
              <w:szCs w:val="20"/>
            </w:rPr>
            <w:t xml:space="preserve"> do </w:t>
          </w:r>
          <w:r w:rsidR="00020FFD">
            <w:rPr>
              <w:rFonts w:ascii="Arial" w:hAnsi="Arial" w:cs="Arial"/>
              <w:color w:val="000000"/>
              <w:sz w:val="20"/>
              <w:szCs w:val="20"/>
            </w:rPr>
            <w:t>Realizacji</w:t>
          </w:r>
          <w:r w:rsidR="00020FFD" w:rsidRPr="00297A83">
            <w:rPr>
              <w:rFonts w:ascii="Arial" w:hAnsi="Arial" w:cs="Arial"/>
              <w:sz w:val="20"/>
              <w:szCs w:val="20"/>
            </w:rPr>
            <w:t xml:space="preserve"> inwestycji i remontów w </w:t>
          </w:r>
          <w:r w:rsidR="00020FFD">
            <w:rPr>
              <w:rFonts w:ascii="Arial" w:hAnsi="Arial" w:cs="Arial"/>
              <w:sz w:val="20"/>
              <w:szCs w:val="20"/>
            </w:rPr>
            <w:br/>
          </w:r>
          <w:r w:rsidR="00020FFD" w:rsidRPr="00297A83">
            <w:rPr>
              <w:rFonts w:ascii="Arial" w:hAnsi="Arial" w:cs="Arial"/>
              <w:sz w:val="20"/>
              <w:szCs w:val="20"/>
            </w:rPr>
            <w:t>Polskie</w:t>
          </w:r>
          <w:r w:rsidR="00020FFD">
            <w:rPr>
              <w:rFonts w:ascii="Arial" w:hAnsi="Arial" w:cs="Arial"/>
              <w:sz w:val="20"/>
              <w:szCs w:val="20"/>
            </w:rPr>
            <w:t>j Spółce Gazownictwa sp. z o.o.</w:t>
          </w:r>
        </w:p>
      </w:tc>
      <w:tc>
        <w:tcPr>
          <w:tcW w:w="1843" w:type="dxa"/>
        </w:tcPr>
        <w:p w14:paraId="4766E2CB" w14:textId="77777777" w:rsidR="003A75DB" w:rsidRPr="007C5050" w:rsidRDefault="003A75DB" w:rsidP="003A75DB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  <w:p w14:paraId="5117656E" w14:textId="6D9D20DA" w:rsidR="00020FFD" w:rsidRPr="007C5050" w:rsidRDefault="00E7128D" w:rsidP="00DB2A7B">
          <w:pPr>
            <w:tabs>
              <w:tab w:val="center" w:pos="4536"/>
              <w:tab w:val="right" w:pos="9072"/>
            </w:tabs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ZIN</w:t>
          </w:r>
          <w:r w:rsidRPr="00A572AA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DB2A7B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93</w:t>
          </w:r>
          <w:r w:rsidRPr="00A572AA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/20</w:t>
          </w: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21</w:t>
          </w:r>
          <w:r w:rsidRPr="00A572AA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DB2A7B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1</w:t>
          </w:r>
          <w:r w:rsidRPr="00A572AA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C40F4A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7</w:t>
          </w:r>
        </w:p>
      </w:tc>
    </w:tr>
  </w:tbl>
  <w:p w14:paraId="1208EF37" w14:textId="77777777" w:rsidR="003A75DB" w:rsidRDefault="003A75D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jc w:val="center"/>
      <w:tblBorders>
        <w:top w:val="single" w:sz="4" w:space="0" w:color="404040"/>
        <w:left w:val="single" w:sz="4" w:space="0" w:color="404040"/>
        <w:bottom w:val="single" w:sz="4" w:space="0" w:color="404040"/>
        <w:right w:val="single" w:sz="4" w:space="0" w:color="404040"/>
        <w:insideH w:val="single" w:sz="4" w:space="0" w:color="404040"/>
        <w:insideV w:val="single" w:sz="4" w:space="0" w:color="404040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1843"/>
    </w:tblGrid>
    <w:tr w:rsidR="00B610A2" w:rsidRPr="007C5050" w14:paraId="5F1FB6F1" w14:textId="77777777" w:rsidTr="008C5CA2">
      <w:trPr>
        <w:cantSplit/>
        <w:trHeight w:val="1125"/>
        <w:jc w:val="center"/>
      </w:trPr>
      <w:tc>
        <w:tcPr>
          <w:tcW w:w="2023" w:type="dxa"/>
          <w:vAlign w:val="center"/>
        </w:tcPr>
        <w:p w14:paraId="3805431C" w14:textId="77777777" w:rsidR="00B610A2" w:rsidRPr="007C5050" w:rsidRDefault="00B610A2" w:rsidP="00A5709F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rFonts w:ascii="Arial" w:hAnsi="Arial" w:cs="Arial"/>
              <w:sz w:val="18"/>
              <w:szCs w:val="18"/>
            </w:rPr>
          </w:pPr>
          <w:r w:rsidRPr="00F23205">
            <w:rPr>
              <w:noProof/>
              <w:sz w:val="24"/>
              <w:szCs w:val="24"/>
              <w:lang w:eastAsia="pl-PL"/>
            </w:rPr>
            <w:drawing>
              <wp:inline distT="0" distB="0" distL="0" distR="0" wp14:anchorId="289ED7C8" wp14:editId="70C8CBB3">
                <wp:extent cx="1066800" cy="333375"/>
                <wp:effectExtent l="0" t="0" r="0" b="9525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14:paraId="3CEC6808" w14:textId="00C9D1E3" w:rsidR="00B610A2" w:rsidRDefault="00B610A2" w:rsidP="00A5709F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Protokół z próby </w:t>
          </w:r>
          <w:r w:rsidR="003A75DB">
            <w:rPr>
              <w:rFonts w:ascii="Arial" w:hAnsi="Arial" w:cs="Arial"/>
              <w:b/>
              <w:color w:val="000000"/>
              <w:sz w:val="22"/>
              <w:szCs w:val="22"/>
            </w:rPr>
            <w:t>wytrzymałości i</w:t>
          </w:r>
          <w:r w:rsidR="00D905A4">
            <w:rPr>
              <w:rFonts w:ascii="Arial" w:hAnsi="Arial" w:cs="Arial"/>
              <w:b/>
              <w:color w:val="000000"/>
              <w:sz w:val="22"/>
              <w:szCs w:val="22"/>
            </w:rPr>
            <w:t>/lub</w:t>
          </w:r>
          <w:r w:rsidR="003A75DB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 </w:t>
          </w:r>
          <w:r>
            <w:rPr>
              <w:rFonts w:ascii="Arial" w:hAnsi="Arial" w:cs="Arial"/>
              <w:b/>
              <w:color w:val="000000"/>
              <w:sz w:val="22"/>
              <w:szCs w:val="22"/>
            </w:rPr>
            <w:t>szczelności</w:t>
          </w:r>
          <w:r w:rsidR="00C70E42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 sieci gazowej</w:t>
          </w:r>
        </w:p>
        <w:p w14:paraId="28834CC4" w14:textId="77777777" w:rsidR="00B610A2" w:rsidRDefault="00B610A2" w:rsidP="00A5709F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color w:val="000000"/>
              <w:sz w:val="20"/>
              <w:szCs w:val="20"/>
            </w:rPr>
          </w:pPr>
        </w:p>
        <w:p w14:paraId="545FD319" w14:textId="51968A4E" w:rsidR="00B610A2" w:rsidRPr="007C5050" w:rsidRDefault="00B610A2" w:rsidP="00727540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Załącznik nr</w:t>
          </w:r>
          <w:r w:rsidR="00C8616F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BA78BD">
            <w:rPr>
              <w:rFonts w:ascii="Arial" w:hAnsi="Arial" w:cs="Arial"/>
              <w:color w:val="000000"/>
              <w:sz w:val="20"/>
              <w:szCs w:val="20"/>
            </w:rPr>
            <w:t>7</w:t>
          </w:r>
          <w:r>
            <w:rPr>
              <w:rFonts w:ascii="Arial" w:hAnsi="Arial" w:cs="Arial"/>
              <w:color w:val="000000"/>
              <w:sz w:val="20"/>
              <w:szCs w:val="20"/>
            </w:rPr>
            <w:t xml:space="preserve">  do </w:t>
          </w:r>
          <w:r w:rsidR="00C8616F">
            <w:rPr>
              <w:rFonts w:ascii="Arial" w:hAnsi="Arial" w:cs="Arial"/>
              <w:color w:val="000000"/>
              <w:sz w:val="20"/>
              <w:szCs w:val="20"/>
            </w:rPr>
            <w:t>Realizacji</w:t>
          </w:r>
          <w:r w:rsidR="00C8616F" w:rsidRPr="00297A83">
            <w:rPr>
              <w:rFonts w:ascii="Arial" w:hAnsi="Arial" w:cs="Arial"/>
              <w:sz w:val="20"/>
              <w:szCs w:val="20"/>
            </w:rPr>
            <w:t xml:space="preserve"> inwestycji i remontów </w:t>
          </w:r>
          <w:r w:rsidR="00DC0AC0">
            <w:rPr>
              <w:rFonts w:ascii="Arial" w:hAnsi="Arial" w:cs="Arial"/>
              <w:sz w:val="20"/>
              <w:szCs w:val="20"/>
            </w:rPr>
            <w:br/>
          </w:r>
          <w:r w:rsidR="00C8616F" w:rsidRPr="00297A83">
            <w:rPr>
              <w:rFonts w:ascii="Arial" w:hAnsi="Arial" w:cs="Arial"/>
              <w:sz w:val="20"/>
              <w:szCs w:val="20"/>
            </w:rPr>
            <w:t>w Polskie</w:t>
          </w:r>
          <w:r w:rsidR="00C8616F">
            <w:rPr>
              <w:rFonts w:ascii="Arial" w:hAnsi="Arial" w:cs="Arial"/>
              <w:sz w:val="20"/>
              <w:szCs w:val="20"/>
            </w:rPr>
            <w:t>j Spółce Gazownictwa sp. z o.o.</w:t>
          </w:r>
        </w:p>
      </w:tc>
      <w:tc>
        <w:tcPr>
          <w:tcW w:w="1843" w:type="dxa"/>
        </w:tcPr>
        <w:p w14:paraId="471418F7" w14:textId="03225232" w:rsidR="00B610A2" w:rsidRDefault="00B610A2" w:rsidP="0000570C">
          <w:pPr>
            <w:tabs>
              <w:tab w:val="center" w:pos="4536"/>
              <w:tab w:val="right" w:pos="9072"/>
            </w:tabs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</w:p>
        <w:p w14:paraId="5097803E" w14:textId="609CBD58" w:rsidR="00C8616F" w:rsidRPr="007C5050" w:rsidRDefault="00C8616F" w:rsidP="0000570C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ZIN</w:t>
          </w:r>
          <w:r w:rsidRPr="00A572AA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3C7097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93</w:t>
          </w:r>
          <w:r w:rsidRPr="00A572AA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/20</w:t>
          </w:r>
          <w:r w:rsidR="00E7128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21</w:t>
          </w:r>
          <w:r w:rsidRPr="00A572AA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5A15AE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1/</w:t>
          </w:r>
          <w:r w:rsidR="00C40F4A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7</w:t>
          </w:r>
        </w:p>
      </w:tc>
    </w:tr>
  </w:tbl>
  <w:p w14:paraId="5EBA3562" w14:textId="77777777" w:rsidR="00B610A2" w:rsidRPr="00A5709F" w:rsidRDefault="00B610A2" w:rsidP="00A570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B07B9"/>
    <w:multiLevelType w:val="hybridMultilevel"/>
    <w:tmpl w:val="FBA6AC1E"/>
    <w:lvl w:ilvl="0" w:tplc="564037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A61FF"/>
    <w:multiLevelType w:val="hybridMultilevel"/>
    <w:tmpl w:val="663204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85E12"/>
    <w:multiLevelType w:val="hybridMultilevel"/>
    <w:tmpl w:val="663204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7763EA"/>
    <w:multiLevelType w:val="multilevel"/>
    <w:tmpl w:val="9B50B81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" w15:restartNumberingAfterBreak="0">
    <w:nsid w:val="09647534"/>
    <w:multiLevelType w:val="hybridMultilevel"/>
    <w:tmpl w:val="2438C65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8F392F"/>
    <w:multiLevelType w:val="hybridMultilevel"/>
    <w:tmpl w:val="31749796"/>
    <w:lvl w:ilvl="0" w:tplc="0415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" w15:restartNumberingAfterBreak="0">
    <w:nsid w:val="10944328"/>
    <w:multiLevelType w:val="hybridMultilevel"/>
    <w:tmpl w:val="27D20648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10A66F48"/>
    <w:multiLevelType w:val="hybridMultilevel"/>
    <w:tmpl w:val="DE5C0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BE4593"/>
    <w:multiLevelType w:val="hybridMultilevel"/>
    <w:tmpl w:val="9A461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317886"/>
    <w:multiLevelType w:val="multilevel"/>
    <w:tmpl w:val="772A09F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214F0E22"/>
    <w:multiLevelType w:val="hybridMultilevel"/>
    <w:tmpl w:val="12604536"/>
    <w:lvl w:ilvl="0" w:tplc="BC7C98F2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584701"/>
    <w:multiLevelType w:val="hybridMultilevel"/>
    <w:tmpl w:val="79DEC8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9024C"/>
    <w:multiLevelType w:val="hybridMultilevel"/>
    <w:tmpl w:val="AFE2DC3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5640371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9B25D76"/>
    <w:multiLevelType w:val="hybridMultilevel"/>
    <w:tmpl w:val="9E0A691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4943B5"/>
    <w:multiLevelType w:val="hybridMultilevel"/>
    <w:tmpl w:val="1B587470"/>
    <w:lvl w:ilvl="0" w:tplc="8BD61F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796B0B"/>
    <w:multiLevelType w:val="hybridMultilevel"/>
    <w:tmpl w:val="99C6D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121F81"/>
    <w:multiLevelType w:val="hybridMultilevel"/>
    <w:tmpl w:val="2438C65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0002190"/>
    <w:multiLevelType w:val="hybridMultilevel"/>
    <w:tmpl w:val="663204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3F42EA"/>
    <w:multiLevelType w:val="hybridMultilevel"/>
    <w:tmpl w:val="8F1A69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F8202E"/>
    <w:multiLevelType w:val="hybridMultilevel"/>
    <w:tmpl w:val="663204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E770C4"/>
    <w:multiLevelType w:val="hybridMultilevel"/>
    <w:tmpl w:val="0464B776"/>
    <w:lvl w:ilvl="0" w:tplc="DAEE80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6A0952"/>
    <w:multiLevelType w:val="hybridMultilevel"/>
    <w:tmpl w:val="E362BC9A"/>
    <w:lvl w:ilvl="0" w:tplc="5640371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40371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3B3FD5"/>
    <w:multiLevelType w:val="hybridMultilevel"/>
    <w:tmpl w:val="FFCA84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4A212D"/>
    <w:multiLevelType w:val="multilevel"/>
    <w:tmpl w:val="F21EEEC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right"/>
      <w:pPr>
        <w:ind w:left="2160" w:hanging="18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BA94A7C"/>
    <w:multiLevelType w:val="hybridMultilevel"/>
    <w:tmpl w:val="818EB7C6"/>
    <w:lvl w:ilvl="0" w:tplc="CBE22D7E">
      <w:numFmt w:val="bullet"/>
      <w:lvlText w:val="•"/>
      <w:lvlJc w:val="left"/>
      <w:pPr>
        <w:ind w:left="914" w:hanging="63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549055BC"/>
    <w:multiLevelType w:val="hybridMultilevel"/>
    <w:tmpl w:val="9C4EDF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1C5E62"/>
    <w:multiLevelType w:val="hybridMultilevel"/>
    <w:tmpl w:val="382AFE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264285"/>
    <w:multiLevelType w:val="hybridMultilevel"/>
    <w:tmpl w:val="4E0C8498"/>
    <w:lvl w:ilvl="0" w:tplc="564037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CC1EB3"/>
    <w:multiLevelType w:val="hybridMultilevel"/>
    <w:tmpl w:val="79DEC8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0A6473"/>
    <w:multiLevelType w:val="hybridMultilevel"/>
    <w:tmpl w:val="66265DC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2325B0"/>
    <w:multiLevelType w:val="hybridMultilevel"/>
    <w:tmpl w:val="FA4244E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EB13E2"/>
    <w:multiLevelType w:val="hybridMultilevel"/>
    <w:tmpl w:val="2438C65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AD44C8F"/>
    <w:multiLevelType w:val="hybridMultilevel"/>
    <w:tmpl w:val="BDFCE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EA3FFE"/>
    <w:multiLevelType w:val="multilevel"/>
    <w:tmpl w:val="6E5E9C5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4" w15:restartNumberingAfterBreak="0">
    <w:nsid w:val="5F477030"/>
    <w:multiLevelType w:val="multilevel"/>
    <w:tmpl w:val="7AD815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5F6736B9"/>
    <w:multiLevelType w:val="hybridMultilevel"/>
    <w:tmpl w:val="663204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362BAC"/>
    <w:multiLevelType w:val="hybridMultilevel"/>
    <w:tmpl w:val="663204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60621A"/>
    <w:multiLevelType w:val="hybridMultilevel"/>
    <w:tmpl w:val="73C4CB0C"/>
    <w:lvl w:ilvl="0" w:tplc="564037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C2098B"/>
    <w:multiLevelType w:val="hybridMultilevel"/>
    <w:tmpl w:val="79D68FF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5C592A"/>
    <w:multiLevelType w:val="hybridMultilevel"/>
    <w:tmpl w:val="C9E85CB2"/>
    <w:lvl w:ilvl="0" w:tplc="5640371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6077028"/>
    <w:multiLevelType w:val="hybridMultilevel"/>
    <w:tmpl w:val="EB304DA0"/>
    <w:lvl w:ilvl="0" w:tplc="564037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540D0C"/>
    <w:multiLevelType w:val="hybridMultilevel"/>
    <w:tmpl w:val="77EAC870"/>
    <w:lvl w:ilvl="0" w:tplc="5640371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BA834AA"/>
    <w:multiLevelType w:val="hybridMultilevel"/>
    <w:tmpl w:val="136455D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50105853">
    <w:abstractNumId w:val="14"/>
  </w:num>
  <w:num w:numId="2" w16cid:durableId="1620601502">
    <w:abstractNumId w:val="19"/>
  </w:num>
  <w:num w:numId="3" w16cid:durableId="1877233321">
    <w:abstractNumId w:val="32"/>
  </w:num>
  <w:num w:numId="4" w16cid:durableId="394160637">
    <w:abstractNumId w:val="15"/>
  </w:num>
  <w:num w:numId="5" w16cid:durableId="731973639">
    <w:abstractNumId w:val="23"/>
  </w:num>
  <w:num w:numId="6" w16cid:durableId="1167020495">
    <w:abstractNumId w:val="33"/>
  </w:num>
  <w:num w:numId="7" w16cid:durableId="518854804">
    <w:abstractNumId w:val="1"/>
  </w:num>
  <w:num w:numId="8" w16cid:durableId="1749771546">
    <w:abstractNumId w:val="10"/>
  </w:num>
  <w:num w:numId="9" w16cid:durableId="2146577426">
    <w:abstractNumId w:val="2"/>
  </w:num>
  <w:num w:numId="10" w16cid:durableId="1884635335">
    <w:abstractNumId w:val="37"/>
  </w:num>
  <w:num w:numId="11" w16cid:durableId="1046880553">
    <w:abstractNumId w:val="27"/>
  </w:num>
  <w:num w:numId="12" w16cid:durableId="1925647647">
    <w:abstractNumId w:val="34"/>
  </w:num>
  <w:num w:numId="13" w16cid:durableId="1492214276">
    <w:abstractNumId w:val="7"/>
  </w:num>
  <w:num w:numId="14" w16cid:durableId="595359154">
    <w:abstractNumId w:val="17"/>
  </w:num>
  <w:num w:numId="15" w16cid:durableId="14894159">
    <w:abstractNumId w:val="40"/>
  </w:num>
  <w:num w:numId="16" w16cid:durableId="206262589">
    <w:abstractNumId w:val="9"/>
  </w:num>
  <w:num w:numId="17" w16cid:durableId="1104422710">
    <w:abstractNumId w:val="26"/>
  </w:num>
  <w:num w:numId="18" w16cid:durableId="285160784">
    <w:abstractNumId w:val="8"/>
  </w:num>
  <w:num w:numId="19" w16cid:durableId="654069153">
    <w:abstractNumId w:val="4"/>
  </w:num>
  <w:num w:numId="20" w16cid:durableId="1874802082">
    <w:abstractNumId w:val="21"/>
  </w:num>
  <w:num w:numId="21" w16cid:durableId="2139181834">
    <w:abstractNumId w:val="5"/>
  </w:num>
  <w:num w:numId="22" w16cid:durableId="1017728436">
    <w:abstractNumId w:val="16"/>
  </w:num>
  <w:num w:numId="23" w16cid:durableId="969627517">
    <w:abstractNumId w:val="12"/>
  </w:num>
  <w:num w:numId="24" w16cid:durableId="658534765">
    <w:abstractNumId w:val="39"/>
  </w:num>
  <w:num w:numId="25" w16cid:durableId="572665087">
    <w:abstractNumId w:val="20"/>
  </w:num>
  <w:num w:numId="26" w16cid:durableId="28145676">
    <w:abstractNumId w:val="18"/>
  </w:num>
  <w:num w:numId="27" w16cid:durableId="2004503385">
    <w:abstractNumId w:val="0"/>
  </w:num>
  <w:num w:numId="28" w16cid:durableId="2031948879">
    <w:abstractNumId w:val="28"/>
  </w:num>
  <w:num w:numId="29" w16cid:durableId="205027294">
    <w:abstractNumId w:val="11"/>
  </w:num>
  <w:num w:numId="30" w16cid:durableId="649211838">
    <w:abstractNumId w:val="35"/>
  </w:num>
  <w:num w:numId="31" w16cid:durableId="2024166162">
    <w:abstractNumId w:val="36"/>
  </w:num>
  <w:num w:numId="32" w16cid:durableId="130470140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86704141">
    <w:abstractNumId w:val="13"/>
  </w:num>
  <w:num w:numId="34" w16cid:durableId="2107995822">
    <w:abstractNumId w:val="38"/>
  </w:num>
  <w:num w:numId="35" w16cid:durableId="649212578">
    <w:abstractNumId w:val="30"/>
  </w:num>
  <w:num w:numId="36" w16cid:durableId="1502893019">
    <w:abstractNumId w:val="42"/>
  </w:num>
  <w:num w:numId="37" w16cid:durableId="1087731104">
    <w:abstractNumId w:val="25"/>
  </w:num>
  <w:num w:numId="38" w16cid:durableId="428357273">
    <w:abstractNumId w:val="3"/>
  </w:num>
  <w:num w:numId="39" w16cid:durableId="1346400404">
    <w:abstractNumId w:val="31"/>
  </w:num>
  <w:num w:numId="40" w16cid:durableId="199436891">
    <w:abstractNumId w:val="41"/>
  </w:num>
  <w:num w:numId="41" w16cid:durableId="1513035291">
    <w:abstractNumId w:val="6"/>
  </w:num>
  <w:num w:numId="42" w16cid:durableId="1619213706">
    <w:abstractNumId w:val="24"/>
  </w:num>
  <w:num w:numId="43" w16cid:durableId="205799325">
    <w:abstractNumId w:val="29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01CEE"/>
    <w:rsid w:val="00002AE1"/>
    <w:rsid w:val="0000570C"/>
    <w:rsid w:val="00010190"/>
    <w:rsid w:val="0001174B"/>
    <w:rsid w:val="00012A55"/>
    <w:rsid w:val="00020FFD"/>
    <w:rsid w:val="000253CB"/>
    <w:rsid w:val="00034CF4"/>
    <w:rsid w:val="00036603"/>
    <w:rsid w:val="00036BF6"/>
    <w:rsid w:val="00037D26"/>
    <w:rsid w:val="00040134"/>
    <w:rsid w:val="00043B2E"/>
    <w:rsid w:val="00053CC4"/>
    <w:rsid w:val="00055608"/>
    <w:rsid w:val="00056A27"/>
    <w:rsid w:val="00056A6B"/>
    <w:rsid w:val="00060776"/>
    <w:rsid w:val="00060A6C"/>
    <w:rsid w:val="000618CB"/>
    <w:rsid w:val="00064D81"/>
    <w:rsid w:val="000660C5"/>
    <w:rsid w:val="00073190"/>
    <w:rsid w:val="000733E8"/>
    <w:rsid w:val="00077E6F"/>
    <w:rsid w:val="000803DE"/>
    <w:rsid w:val="000838DC"/>
    <w:rsid w:val="00085BD1"/>
    <w:rsid w:val="000863F6"/>
    <w:rsid w:val="00086E3E"/>
    <w:rsid w:val="000902CE"/>
    <w:rsid w:val="000910DE"/>
    <w:rsid w:val="000912D4"/>
    <w:rsid w:val="00091FA9"/>
    <w:rsid w:val="00092D0D"/>
    <w:rsid w:val="0009566D"/>
    <w:rsid w:val="00095D4A"/>
    <w:rsid w:val="000965A3"/>
    <w:rsid w:val="000A709C"/>
    <w:rsid w:val="000A7AEF"/>
    <w:rsid w:val="000B229B"/>
    <w:rsid w:val="000B26EA"/>
    <w:rsid w:val="000B3FF6"/>
    <w:rsid w:val="000B43F0"/>
    <w:rsid w:val="000B4715"/>
    <w:rsid w:val="000B4FE5"/>
    <w:rsid w:val="000C013F"/>
    <w:rsid w:val="000C10C8"/>
    <w:rsid w:val="000C1298"/>
    <w:rsid w:val="000C180C"/>
    <w:rsid w:val="000C367A"/>
    <w:rsid w:val="000C45C8"/>
    <w:rsid w:val="000C5D6E"/>
    <w:rsid w:val="000E211A"/>
    <w:rsid w:val="000E3990"/>
    <w:rsid w:val="000E4B9F"/>
    <w:rsid w:val="000F2EBD"/>
    <w:rsid w:val="00103927"/>
    <w:rsid w:val="00104C7E"/>
    <w:rsid w:val="00106DE0"/>
    <w:rsid w:val="00107967"/>
    <w:rsid w:val="00112965"/>
    <w:rsid w:val="00115C47"/>
    <w:rsid w:val="001174E2"/>
    <w:rsid w:val="00120E84"/>
    <w:rsid w:val="00121EF5"/>
    <w:rsid w:val="001242D0"/>
    <w:rsid w:val="001267DE"/>
    <w:rsid w:val="00137B66"/>
    <w:rsid w:val="00137D7C"/>
    <w:rsid w:val="00145402"/>
    <w:rsid w:val="00153106"/>
    <w:rsid w:val="00153CEE"/>
    <w:rsid w:val="001560B0"/>
    <w:rsid w:val="001567CF"/>
    <w:rsid w:val="00156AC8"/>
    <w:rsid w:val="00160946"/>
    <w:rsid w:val="00163FE2"/>
    <w:rsid w:val="00164F66"/>
    <w:rsid w:val="00165799"/>
    <w:rsid w:val="00170810"/>
    <w:rsid w:val="0017109C"/>
    <w:rsid w:val="001759A6"/>
    <w:rsid w:val="001853D7"/>
    <w:rsid w:val="00185B5F"/>
    <w:rsid w:val="00185C53"/>
    <w:rsid w:val="00190FE1"/>
    <w:rsid w:val="00196DD6"/>
    <w:rsid w:val="00197030"/>
    <w:rsid w:val="001A0A07"/>
    <w:rsid w:val="001A43E9"/>
    <w:rsid w:val="001B4AAA"/>
    <w:rsid w:val="001B4C9C"/>
    <w:rsid w:val="001B59E6"/>
    <w:rsid w:val="001B5ABA"/>
    <w:rsid w:val="001D1073"/>
    <w:rsid w:val="001D24AC"/>
    <w:rsid w:val="001D2F88"/>
    <w:rsid w:val="001D4217"/>
    <w:rsid w:val="001D6279"/>
    <w:rsid w:val="001E0BBD"/>
    <w:rsid w:val="001F08FD"/>
    <w:rsid w:val="001F0DAF"/>
    <w:rsid w:val="001F3451"/>
    <w:rsid w:val="001F59F0"/>
    <w:rsid w:val="001F7789"/>
    <w:rsid w:val="00203870"/>
    <w:rsid w:val="00204141"/>
    <w:rsid w:val="00205F19"/>
    <w:rsid w:val="00211370"/>
    <w:rsid w:val="002153B3"/>
    <w:rsid w:val="002169A2"/>
    <w:rsid w:val="00217285"/>
    <w:rsid w:val="002347AD"/>
    <w:rsid w:val="002408CB"/>
    <w:rsid w:val="00242B0B"/>
    <w:rsid w:val="00242D20"/>
    <w:rsid w:val="002456DC"/>
    <w:rsid w:val="002463DB"/>
    <w:rsid w:val="00247248"/>
    <w:rsid w:val="002537D8"/>
    <w:rsid w:val="00261E38"/>
    <w:rsid w:val="00267FDA"/>
    <w:rsid w:val="00270B44"/>
    <w:rsid w:val="00280965"/>
    <w:rsid w:val="002874F6"/>
    <w:rsid w:val="002914C6"/>
    <w:rsid w:val="00292314"/>
    <w:rsid w:val="00292C8F"/>
    <w:rsid w:val="00294342"/>
    <w:rsid w:val="00296C30"/>
    <w:rsid w:val="002A4DA6"/>
    <w:rsid w:val="002B5430"/>
    <w:rsid w:val="002B5D2C"/>
    <w:rsid w:val="002C2D0F"/>
    <w:rsid w:val="002C5115"/>
    <w:rsid w:val="002D093D"/>
    <w:rsid w:val="002D1310"/>
    <w:rsid w:val="002D560E"/>
    <w:rsid w:val="002E0B1E"/>
    <w:rsid w:val="002E707D"/>
    <w:rsid w:val="002F1811"/>
    <w:rsid w:val="002F45B1"/>
    <w:rsid w:val="003008B7"/>
    <w:rsid w:val="0030262E"/>
    <w:rsid w:val="00304612"/>
    <w:rsid w:val="00305C3F"/>
    <w:rsid w:val="00307A17"/>
    <w:rsid w:val="003122F4"/>
    <w:rsid w:val="003126B2"/>
    <w:rsid w:val="00312E31"/>
    <w:rsid w:val="0031733E"/>
    <w:rsid w:val="00324034"/>
    <w:rsid w:val="003268CE"/>
    <w:rsid w:val="0033137D"/>
    <w:rsid w:val="003366FB"/>
    <w:rsid w:val="00337913"/>
    <w:rsid w:val="00347A3D"/>
    <w:rsid w:val="003502DA"/>
    <w:rsid w:val="00351FFC"/>
    <w:rsid w:val="0035508C"/>
    <w:rsid w:val="00357F69"/>
    <w:rsid w:val="00364B94"/>
    <w:rsid w:val="00370307"/>
    <w:rsid w:val="003741FB"/>
    <w:rsid w:val="00374AB0"/>
    <w:rsid w:val="00374CFF"/>
    <w:rsid w:val="003847CE"/>
    <w:rsid w:val="00391B8E"/>
    <w:rsid w:val="00391F0F"/>
    <w:rsid w:val="003930F1"/>
    <w:rsid w:val="003A75DB"/>
    <w:rsid w:val="003B0DF7"/>
    <w:rsid w:val="003C0F49"/>
    <w:rsid w:val="003C7097"/>
    <w:rsid w:val="003D7D8B"/>
    <w:rsid w:val="003E131F"/>
    <w:rsid w:val="003E4378"/>
    <w:rsid w:val="003F7687"/>
    <w:rsid w:val="00404E35"/>
    <w:rsid w:val="00406B9F"/>
    <w:rsid w:val="00410AE6"/>
    <w:rsid w:val="00415B98"/>
    <w:rsid w:val="00416AD9"/>
    <w:rsid w:val="00416CD3"/>
    <w:rsid w:val="004232B7"/>
    <w:rsid w:val="0042356C"/>
    <w:rsid w:val="0042795E"/>
    <w:rsid w:val="00432221"/>
    <w:rsid w:val="004364EC"/>
    <w:rsid w:val="004429C3"/>
    <w:rsid w:val="00444BB9"/>
    <w:rsid w:val="00452AD0"/>
    <w:rsid w:val="004568FF"/>
    <w:rsid w:val="0046023E"/>
    <w:rsid w:val="00460F34"/>
    <w:rsid w:val="00461480"/>
    <w:rsid w:val="004621C0"/>
    <w:rsid w:val="00463860"/>
    <w:rsid w:val="00475E2F"/>
    <w:rsid w:val="00486489"/>
    <w:rsid w:val="004A212E"/>
    <w:rsid w:val="004A3935"/>
    <w:rsid w:val="004B278F"/>
    <w:rsid w:val="004C0D71"/>
    <w:rsid w:val="004C35A3"/>
    <w:rsid w:val="004C45C7"/>
    <w:rsid w:val="004C6B41"/>
    <w:rsid w:val="004D33E8"/>
    <w:rsid w:val="004D59AC"/>
    <w:rsid w:val="004E3E83"/>
    <w:rsid w:val="004F0768"/>
    <w:rsid w:val="004F2F79"/>
    <w:rsid w:val="004F4978"/>
    <w:rsid w:val="00503151"/>
    <w:rsid w:val="005066A0"/>
    <w:rsid w:val="00513BE7"/>
    <w:rsid w:val="00522383"/>
    <w:rsid w:val="005224C5"/>
    <w:rsid w:val="005306AD"/>
    <w:rsid w:val="00531D2D"/>
    <w:rsid w:val="005324E5"/>
    <w:rsid w:val="0053300B"/>
    <w:rsid w:val="00533A1B"/>
    <w:rsid w:val="005353C1"/>
    <w:rsid w:val="00542922"/>
    <w:rsid w:val="0054319D"/>
    <w:rsid w:val="005524A8"/>
    <w:rsid w:val="00563A3F"/>
    <w:rsid w:val="005658D6"/>
    <w:rsid w:val="00574872"/>
    <w:rsid w:val="0057787E"/>
    <w:rsid w:val="00585A61"/>
    <w:rsid w:val="005927E6"/>
    <w:rsid w:val="005A1426"/>
    <w:rsid w:val="005A15AE"/>
    <w:rsid w:val="005A37EF"/>
    <w:rsid w:val="005B2A96"/>
    <w:rsid w:val="005B3DBF"/>
    <w:rsid w:val="005C1B10"/>
    <w:rsid w:val="005C1DA5"/>
    <w:rsid w:val="005C2B76"/>
    <w:rsid w:val="005D040F"/>
    <w:rsid w:val="005D25BC"/>
    <w:rsid w:val="005D416D"/>
    <w:rsid w:val="005D6651"/>
    <w:rsid w:val="005D6CBB"/>
    <w:rsid w:val="005E002B"/>
    <w:rsid w:val="005E068B"/>
    <w:rsid w:val="005E3F70"/>
    <w:rsid w:val="005E5E3F"/>
    <w:rsid w:val="006012C4"/>
    <w:rsid w:val="00612110"/>
    <w:rsid w:val="00621C73"/>
    <w:rsid w:val="00622AFF"/>
    <w:rsid w:val="006251DE"/>
    <w:rsid w:val="00631638"/>
    <w:rsid w:val="006526FD"/>
    <w:rsid w:val="006549B0"/>
    <w:rsid w:val="00662683"/>
    <w:rsid w:val="00665C4F"/>
    <w:rsid w:val="00674578"/>
    <w:rsid w:val="006747E0"/>
    <w:rsid w:val="006750C3"/>
    <w:rsid w:val="00687E0E"/>
    <w:rsid w:val="00691689"/>
    <w:rsid w:val="006951BE"/>
    <w:rsid w:val="006969CB"/>
    <w:rsid w:val="006A07F4"/>
    <w:rsid w:val="006A7BA0"/>
    <w:rsid w:val="006B4178"/>
    <w:rsid w:val="006B49CB"/>
    <w:rsid w:val="006B6106"/>
    <w:rsid w:val="006C36CD"/>
    <w:rsid w:val="006D086F"/>
    <w:rsid w:val="006E3D02"/>
    <w:rsid w:val="006E7F12"/>
    <w:rsid w:val="006F0BB9"/>
    <w:rsid w:val="006F23AF"/>
    <w:rsid w:val="007026F2"/>
    <w:rsid w:val="007130A8"/>
    <w:rsid w:val="00716A97"/>
    <w:rsid w:val="00721625"/>
    <w:rsid w:val="00727540"/>
    <w:rsid w:val="0073027A"/>
    <w:rsid w:val="00730414"/>
    <w:rsid w:val="00733729"/>
    <w:rsid w:val="00734D45"/>
    <w:rsid w:val="00740B80"/>
    <w:rsid w:val="00742844"/>
    <w:rsid w:val="007432A4"/>
    <w:rsid w:val="007460CA"/>
    <w:rsid w:val="007579B7"/>
    <w:rsid w:val="00760020"/>
    <w:rsid w:val="00764020"/>
    <w:rsid w:val="00765C28"/>
    <w:rsid w:val="0077092B"/>
    <w:rsid w:val="007744C1"/>
    <w:rsid w:val="007748C2"/>
    <w:rsid w:val="007767C6"/>
    <w:rsid w:val="0077683D"/>
    <w:rsid w:val="007874DD"/>
    <w:rsid w:val="007912FC"/>
    <w:rsid w:val="00795EDE"/>
    <w:rsid w:val="00797845"/>
    <w:rsid w:val="007A0B83"/>
    <w:rsid w:val="007A55F6"/>
    <w:rsid w:val="007A6E04"/>
    <w:rsid w:val="007B1857"/>
    <w:rsid w:val="007B3ACB"/>
    <w:rsid w:val="007B4632"/>
    <w:rsid w:val="007B584D"/>
    <w:rsid w:val="007C2C93"/>
    <w:rsid w:val="007C2EE2"/>
    <w:rsid w:val="007C46BD"/>
    <w:rsid w:val="007C5050"/>
    <w:rsid w:val="007C5903"/>
    <w:rsid w:val="007D00F8"/>
    <w:rsid w:val="007D2CEA"/>
    <w:rsid w:val="007D512B"/>
    <w:rsid w:val="007D6278"/>
    <w:rsid w:val="007D7BB7"/>
    <w:rsid w:val="007E30F2"/>
    <w:rsid w:val="007E451E"/>
    <w:rsid w:val="007F0A98"/>
    <w:rsid w:val="007F3A75"/>
    <w:rsid w:val="007F524E"/>
    <w:rsid w:val="007F73D0"/>
    <w:rsid w:val="008034B4"/>
    <w:rsid w:val="0081165D"/>
    <w:rsid w:val="00812EA1"/>
    <w:rsid w:val="00827688"/>
    <w:rsid w:val="008424F8"/>
    <w:rsid w:val="00845EE2"/>
    <w:rsid w:val="00847BB1"/>
    <w:rsid w:val="0085378D"/>
    <w:rsid w:val="00853875"/>
    <w:rsid w:val="008659F9"/>
    <w:rsid w:val="00867E27"/>
    <w:rsid w:val="00883B75"/>
    <w:rsid w:val="0089526F"/>
    <w:rsid w:val="008A34FA"/>
    <w:rsid w:val="008A773F"/>
    <w:rsid w:val="008B2414"/>
    <w:rsid w:val="008B435B"/>
    <w:rsid w:val="008C2EA5"/>
    <w:rsid w:val="008C38FD"/>
    <w:rsid w:val="008C546D"/>
    <w:rsid w:val="008C5CA2"/>
    <w:rsid w:val="008C67BB"/>
    <w:rsid w:val="008C76B9"/>
    <w:rsid w:val="008D0087"/>
    <w:rsid w:val="008D3FCE"/>
    <w:rsid w:val="008E1A44"/>
    <w:rsid w:val="008E402D"/>
    <w:rsid w:val="008E58BD"/>
    <w:rsid w:val="008E7472"/>
    <w:rsid w:val="008F1308"/>
    <w:rsid w:val="008F2998"/>
    <w:rsid w:val="008F3AB6"/>
    <w:rsid w:val="00903864"/>
    <w:rsid w:val="009076A5"/>
    <w:rsid w:val="0091001F"/>
    <w:rsid w:val="0091696A"/>
    <w:rsid w:val="009211FE"/>
    <w:rsid w:val="009252D9"/>
    <w:rsid w:val="00941E7A"/>
    <w:rsid w:val="0094300D"/>
    <w:rsid w:val="00953764"/>
    <w:rsid w:val="00953FD7"/>
    <w:rsid w:val="00954A30"/>
    <w:rsid w:val="009560B6"/>
    <w:rsid w:val="00960165"/>
    <w:rsid w:val="00963E33"/>
    <w:rsid w:val="00967FFA"/>
    <w:rsid w:val="0097061C"/>
    <w:rsid w:val="00972FE6"/>
    <w:rsid w:val="009731DB"/>
    <w:rsid w:val="009732F3"/>
    <w:rsid w:val="00974057"/>
    <w:rsid w:val="00974D06"/>
    <w:rsid w:val="009848C9"/>
    <w:rsid w:val="00986180"/>
    <w:rsid w:val="00990BF4"/>
    <w:rsid w:val="00991A1A"/>
    <w:rsid w:val="00992728"/>
    <w:rsid w:val="00994E4F"/>
    <w:rsid w:val="00997D52"/>
    <w:rsid w:val="009A0233"/>
    <w:rsid w:val="009A0289"/>
    <w:rsid w:val="009A16A2"/>
    <w:rsid w:val="009A2B6F"/>
    <w:rsid w:val="009A3A3A"/>
    <w:rsid w:val="009A3E55"/>
    <w:rsid w:val="009A74D4"/>
    <w:rsid w:val="009B4F11"/>
    <w:rsid w:val="009B6747"/>
    <w:rsid w:val="009C0156"/>
    <w:rsid w:val="009C6082"/>
    <w:rsid w:val="009D2776"/>
    <w:rsid w:val="009E1A96"/>
    <w:rsid w:val="009E338B"/>
    <w:rsid w:val="009E3401"/>
    <w:rsid w:val="009E417C"/>
    <w:rsid w:val="009E52FC"/>
    <w:rsid w:val="009F2666"/>
    <w:rsid w:val="009F287E"/>
    <w:rsid w:val="009F4FD7"/>
    <w:rsid w:val="009F769F"/>
    <w:rsid w:val="00A01C9E"/>
    <w:rsid w:val="00A07739"/>
    <w:rsid w:val="00A10C21"/>
    <w:rsid w:val="00A13C7C"/>
    <w:rsid w:val="00A2041A"/>
    <w:rsid w:val="00A23701"/>
    <w:rsid w:val="00A262A1"/>
    <w:rsid w:val="00A26FE7"/>
    <w:rsid w:val="00A338E0"/>
    <w:rsid w:val="00A34ECE"/>
    <w:rsid w:val="00A35D66"/>
    <w:rsid w:val="00A44C10"/>
    <w:rsid w:val="00A54548"/>
    <w:rsid w:val="00A5709F"/>
    <w:rsid w:val="00A64962"/>
    <w:rsid w:val="00A6780D"/>
    <w:rsid w:val="00A6783A"/>
    <w:rsid w:val="00A728AA"/>
    <w:rsid w:val="00A743AD"/>
    <w:rsid w:val="00A751C7"/>
    <w:rsid w:val="00A75BB6"/>
    <w:rsid w:val="00A7625C"/>
    <w:rsid w:val="00A815DD"/>
    <w:rsid w:val="00A8332E"/>
    <w:rsid w:val="00A934E5"/>
    <w:rsid w:val="00A93BE8"/>
    <w:rsid w:val="00A94298"/>
    <w:rsid w:val="00AB0077"/>
    <w:rsid w:val="00AB155C"/>
    <w:rsid w:val="00AB25D8"/>
    <w:rsid w:val="00AC013B"/>
    <w:rsid w:val="00AC0B6D"/>
    <w:rsid w:val="00AC667D"/>
    <w:rsid w:val="00AC7FD2"/>
    <w:rsid w:val="00AD1886"/>
    <w:rsid w:val="00AD5BAD"/>
    <w:rsid w:val="00AF18B1"/>
    <w:rsid w:val="00AF42F3"/>
    <w:rsid w:val="00AF4D07"/>
    <w:rsid w:val="00AF695F"/>
    <w:rsid w:val="00AF7C5F"/>
    <w:rsid w:val="00B00F48"/>
    <w:rsid w:val="00B01661"/>
    <w:rsid w:val="00B01F51"/>
    <w:rsid w:val="00B221D1"/>
    <w:rsid w:val="00B263D0"/>
    <w:rsid w:val="00B273A7"/>
    <w:rsid w:val="00B30369"/>
    <w:rsid w:val="00B31385"/>
    <w:rsid w:val="00B31391"/>
    <w:rsid w:val="00B32E57"/>
    <w:rsid w:val="00B36BC5"/>
    <w:rsid w:val="00B50418"/>
    <w:rsid w:val="00B605F6"/>
    <w:rsid w:val="00B610A2"/>
    <w:rsid w:val="00B6484C"/>
    <w:rsid w:val="00B70B7F"/>
    <w:rsid w:val="00B714C3"/>
    <w:rsid w:val="00B7522D"/>
    <w:rsid w:val="00B77A88"/>
    <w:rsid w:val="00B90C0F"/>
    <w:rsid w:val="00B91CD2"/>
    <w:rsid w:val="00B954F0"/>
    <w:rsid w:val="00BA78BD"/>
    <w:rsid w:val="00BB1F04"/>
    <w:rsid w:val="00BB56A0"/>
    <w:rsid w:val="00BB60F5"/>
    <w:rsid w:val="00BB6D24"/>
    <w:rsid w:val="00BB6EA0"/>
    <w:rsid w:val="00BC33A3"/>
    <w:rsid w:val="00BC62F3"/>
    <w:rsid w:val="00BD3ED9"/>
    <w:rsid w:val="00BD4B4D"/>
    <w:rsid w:val="00BD50B0"/>
    <w:rsid w:val="00BD6E88"/>
    <w:rsid w:val="00BD7718"/>
    <w:rsid w:val="00BE6054"/>
    <w:rsid w:val="00BF4015"/>
    <w:rsid w:val="00BF57DE"/>
    <w:rsid w:val="00C04022"/>
    <w:rsid w:val="00C068EE"/>
    <w:rsid w:val="00C121F7"/>
    <w:rsid w:val="00C13187"/>
    <w:rsid w:val="00C15E51"/>
    <w:rsid w:val="00C160D7"/>
    <w:rsid w:val="00C17FB2"/>
    <w:rsid w:val="00C203A1"/>
    <w:rsid w:val="00C22841"/>
    <w:rsid w:val="00C23B20"/>
    <w:rsid w:val="00C348B5"/>
    <w:rsid w:val="00C373AD"/>
    <w:rsid w:val="00C40F4A"/>
    <w:rsid w:val="00C41FFE"/>
    <w:rsid w:val="00C421D7"/>
    <w:rsid w:val="00C4375D"/>
    <w:rsid w:val="00C43C7C"/>
    <w:rsid w:val="00C5357F"/>
    <w:rsid w:val="00C55086"/>
    <w:rsid w:val="00C55252"/>
    <w:rsid w:val="00C62279"/>
    <w:rsid w:val="00C629D5"/>
    <w:rsid w:val="00C67A7C"/>
    <w:rsid w:val="00C70E42"/>
    <w:rsid w:val="00C72CC2"/>
    <w:rsid w:val="00C7762D"/>
    <w:rsid w:val="00C80489"/>
    <w:rsid w:val="00C82851"/>
    <w:rsid w:val="00C85625"/>
    <w:rsid w:val="00C8616F"/>
    <w:rsid w:val="00C972F5"/>
    <w:rsid w:val="00CA23A2"/>
    <w:rsid w:val="00CA7FAD"/>
    <w:rsid w:val="00CB10F3"/>
    <w:rsid w:val="00CB148F"/>
    <w:rsid w:val="00CB1A31"/>
    <w:rsid w:val="00CB38FD"/>
    <w:rsid w:val="00CC14B0"/>
    <w:rsid w:val="00CC4B20"/>
    <w:rsid w:val="00CC4EA6"/>
    <w:rsid w:val="00CD18E9"/>
    <w:rsid w:val="00CD5BEC"/>
    <w:rsid w:val="00CE3E9A"/>
    <w:rsid w:val="00CE58EA"/>
    <w:rsid w:val="00CE596F"/>
    <w:rsid w:val="00CE7385"/>
    <w:rsid w:val="00CF473C"/>
    <w:rsid w:val="00D03026"/>
    <w:rsid w:val="00D04AB0"/>
    <w:rsid w:val="00D1125D"/>
    <w:rsid w:val="00D163AE"/>
    <w:rsid w:val="00D23C67"/>
    <w:rsid w:val="00D263B2"/>
    <w:rsid w:val="00D31278"/>
    <w:rsid w:val="00D36AA0"/>
    <w:rsid w:val="00D37827"/>
    <w:rsid w:val="00D41D54"/>
    <w:rsid w:val="00D45A11"/>
    <w:rsid w:val="00D46DCD"/>
    <w:rsid w:val="00D55FE8"/>
    <w:rsid w:val="00D57970"/>
    <w:rsid w:val="00D60A0B"/>
    <w:rsid w:val="00D64BC9"/>
    <w:rsid w:val="00D65047"/>
    <w:rsid w:val="00D67076"/>
    <w:rsid w:val="00D67EF1"/>
    <w:rsid w:val="00D7038C"/>
    <w:rsid w:val="00D707C0"/>
    <w:rsid w:val="00D735F0"/>
    <w:rsid w:val="00D7469D"/>
    <w:rsid w:val="00D80709"/>
    <w:rsid w:val="00D81048"/>
    <w:rsid w:val="00D905A4"/>
    <w:rsid w:val="00D957D4"/>
    <w:rsid w:val="00D95EB2"/>
    <w:rsid w:val="00D96187"/>
    <w:rsid w:val="00D97AEC"/>
    <w:rsid w:val="00DA16E6"/>
    <w:rsid w:val="00DA41CA"/>
    <w:rsid w:val="00DA514E"/>
    <w:rsid w:val="00DB2A7B"/>
    <w:rsid w:val="00DB5D33"/>
    <w:rsid w:val="00DB7481"/>
    <w:rsid w:val="00DC0AC0"/>
    <w:rsid w:val="00DC7BAE"/>
    <w:rsid w:val="00DD348D"/>
    <w:rsid w:val="00DE66A5"/>
    <w:rsid w:val="00DE6E1A"/>
    <w:rsid w:val="00DF7E7B"/>
    <w:rsid w:val="00E000E4"/>
    <w:rsid w:val="00E033C4"/>
    <w:rsid w:val="00E03A7C"/>
    <w:rsid w:val="00E04C6F"/>
    <w:rsid w:val="00E12BB9"/>
    <w:rsid w:val="00E17E29"/>
    <w:rsid w:val="00E23488"/>
    <w:rsid w:val="00E23FBC"/>
    <w:rsid w:val="00E243B2"/>
    <w:rsid w:val="00E25F3C"/>
    <w:rsid w:val="00E3615A"/>
    <w:rsid w:val="00E362A0"/>
    <w:rsid w:val="00E40F9D"/>
    <w:rsid w:val="00E44C7F"/>
    <w:rsid w:val="00E52FE6"/>
    <w:rsid w:val="00E6070E"/>
    <w:rsid w:val="00E661C2"/>
    <w:rsid w:val="00E679ED"/>
    <w:rsid w:val="00E7128D"/>
    <w:rsid w:val="00E730FA"/>
    <w:rsid w:val="00E76BCA"/>
    <w:rsid w:val="00E8068B"/>
    <w:rsid w:val="00E84B71"/>
    <w:rsid w:val="00E87730"/>
    <w:rsid w:val="00E905AF"/>
    <w:rsid w:val="00E90BE4"/>
    <w:rsid w:val="00E912D9"/>
    <w:rsid w:val="00E92DF8"/>
    <w:rsid w:val="00EA24E3"/>
    <w:rsid w:val="00EA2E95"/>
    <w:rsid w:val="00EA448A"/>
    <w:rsid w:val="00EB217D"/>
    <w:rsid w:val="00EB4DFA"/>
    <w:rsid w:val="00EC3B37"/>
    <w:rsid w:val="00EC4321"/>
    <w:rsid w:val="00EC6BE3"/>
    <w:rsid w:val="00EC6D58"/>
    <w:rsid w:val="00ED1731"/>
    <w:rsid w:val="00ED328E"/>
    <w:rsid w:val="00ED3CFA"/>
    <w:rsid w:val="00EF56E1"/>
    <w:rsid w:val="00EF67CB"/>
    <w:rsid w:val="00F0055E"/>
    <w:rsid w:val="00F07304"/>
    <w:rsid w:val="00F10BF9"/>
    <w:rsid w:val="00F14E9C"/>
    <w:rsid w:val="00F20A8F"/>
    <w:rsid w:val="00F23A2C"/>
    <w:rsid w:val="00F2404A"/>
    <w:rsid w:val="00F25178"/>
    <w:rsid w:val="00F32B47"/>
    <w:rsid w:val="00F3443A"/>
    <w:rsid w:val="00F372BB"/>
    <w:rsid w:val="00F410C4"/>
    <w:rsid w:val="00F41FCB"/>
    <w:rsid w:val="00F43384"/>
    <w:rsid w:val="00F51122"/>
    <w:rsid w:val="00F5751D"/>
    <w:rsid w:val="00F619B5"/>
    <w:rsid w:val="00F66909"/>
    <w:rsid w:val="00F67368"/>
    <w:rsid w:val="00F81C26"/>
    <w:rsid w:val="00F85DCE"/>
    <w:rsid w:val="00F93303"/>
    <w:rsid w:val="00FA1525"/>
    <w:rsid w:val="00FB3B79"/>
    <w:rsid w:val="00FB5BC0"/>
    <w:rsid w:val="00FC5B20"/>
    <w:rsid w:val="00FD0F77"/>
    <w:rsid w:val="00FD278C"/>
    <w:rsid w:val="00FD39FB"/>
    <w:rsid w:val="00FD56C2"/>
    <w:rsid w:val="00FE10D1"/>
    <w:rsid w:val="00FE5E77"/>
    <w:rsid w:val="00FF4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5E193B"/>
  <w15:docId w15:val="{5889FC94-E7D7-4649-A235-AD721CE92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4B278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4B278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4B278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D81048"/>
    <w:pPr>
      <w:tabs>
        <w:tab w:val="left" w:pos="709"/>
        <w:tab w:val="right" w:leader="dot" w:pos="9062"/>
      </w:tabs>
      <w:spacing w:after="0"/>
    </w:pPr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character" w:customStyle="1" w:styleId="Nagwek3Znak">
    <w:name w:val="Nagłówek 3 Znak"/>
    <w:basedOn w:val="Domylnaczcionkaakapitu"/>
    <w:link w:val="Nagwek3"/>
    <w:semiHidden/>
    <w:rsid w:val="004B278F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4B27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semiHidden/>
    <w:rsid w:val="004B278F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D263B2"/>
    <w:pPr>
      <w:widowControl w:val="0"/>
      <w:tabs>
        <w:tab w:val="left" w:pos="7920"/>
      </w:tabs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Cs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263B2"/>
    <w:rPr>
      <w:rFonts w:ascii="Times New Roman" w:eastAsia="Times New Roman" w:hAnsi="Times New Roman"/>
      <w:bCs/>
      <w:sz w:val="24"/>
    </w:rPr>
  </w:style>
  <w:style w:type="character" w:styleId="Numerstrony">
    <w:name w:val="page number"/>
    <w:rsid w:val="00D263B2"/>
  </w:style>
  <w:style w:type="paragraph" w:styleId="Spistreci2">
    <w:name w:val="toc 2"/>
    <w:basedOn w:val="Normalny"/>
    <w:next w:val="Normalny"/>
    <w:autoRedefine/>
    <w:uiPriority w:val="39"/>
    <w:locked/>
    <w:rsid w:val="001B5ABA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locked/>
    <w:rsid w:val="001B5ABA"/>
    <w:pPr>
      <w:spacing w:after="100"/>
      <w:ind w:left="440"/>
    </w:pPr>
  </w:style>
  <w:style w:type="paragraph" w:customStyle="1" w:styleId="Stopka1">
    <w:name w:val="Stopka1"/>
    <w:rsid w:val="002C5115"/>
    <w:pPr>
      <w:spacing w:after="60"/>
    </w:pPr>
    <w:rPr>
      <w:rFonts w:ascii="Times New Roman" w:eastAsia="Times New Roman" w:hAnsi="Times New Roman"/>
      <w:color w:val="000000"/>
      <w:sz w:val="24"/>
    </w:rPr>
  </w:style>
  <w:style w:type="paragraph" w:styleId="Spistreci4">
    <w:name w:val="toc 4"/>
    <w:basedOn w:val="Normalny"/>
    <w:next w:val="Normalny"/>
    <w:autoRedefine/>
    <w:uiPriority w:val="39"/>
    <w:unhideWhenUsed/>
    <w:locked/>
    <w:rsid w:val="001B4C9C"/>
    <w:pPr>
      <w:spacing w:after="100" w:line="259" w:lineRule="auto"/>
      <w:ind w:left="660"/>
    </w:pPr>
    <w:rPr>
      <w:rFonts w:asciiTheme="minorHAnsi" w:eastAsiaTheme="minorEastAsia" w:hAnsiTheme="minorHAnsi" w:cstheme="minorBidi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locked/>
    <w:rsid w:val="001B4C9C"/>
    <w:pPr>
      <w:spacing w:after="100" w:line="259" w:lineRule="auto"/>
      <w:ind w:left="880"/>
    </w:pPr>
    <w:rPr>
      <w:rFonts w:asciiTheme="minorHAnsi" w:eastAsiaTheme="minorEastAsia" w:hAnsiTheme="minorHAnsi" w:cstheme="minorBidi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locked/>
    <w:rsid w:val="001B4C9C"/>
    <w:pPr>
      <w:spacing w:after="100" w:line="259" w:lineRule="auto"/>
      <w:ind w:left="1100"/>
    </w:pPr>
    <w:rPr>
      <w:rFonts w:asciiTheme="minorHAnsi" w:eastAsiaTheme="minorEastAsia" w:hAnsiTheme="minorHAnsi" w:cstheme="minorBidi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locked/>
    <w:rsid w:val="001B4C9C"/>
    <w:pPr>
      <w:spacing w:after="100" w:line="259" w:lineRule="auto"/>
      <w:ind w:left="1320"/>
    </w:pPr>
    <w:rPr>
      <w:rFonts w:asciiTheme="minorHAnsi" w:eastAsiaTheme="minorEastAsia" w:hAnsiTheme="minorHAnsi" w:cstheme="minorBidi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locked/>
    <w:rsid w:val="001B4C9C"/>
    <w:pPr>
      <w:spacing w:after="100" w:line="259" w:lineRule="auto"/>
      <w:ind w:left="1540"/>
    </w:pPr>
    <w:rPr>
      <w:rFonts w:asciiTheme="minorHAnsi" w:eastAsiaTheme="minorEastAsia" w:hAnsiTheme="minorHAnsi" w:cstheme="minorBidi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locked/>
    <w:rsid w:val="001B4C9C"/>
    <w:pPr>
      <w:spacing w:after="100" w:line="259" w:lineRule="auto"/>
      <w:ind w:left="1760"/>
    </w:pPr>
    <w:rPr>
      <w:rFonts w:asciiTheme="minorHAnsi" w:eastAsiaTheme="minorEastAsia" w:hAnsiTheme="minorHAnsi" w:cstheme="minorBidi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67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67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67C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67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67CB"/>
    <w:rPr>
      <w:b/>
      <w:bCs/>
      <w:lang w:eastAsia="en-US"/>
    </w:rPr>
  </w:style>
  <w:style w:type="paragraph" w:styleId="Poprawka">
    <w:name w:val="Revision"/>
    <w:hidden/>
    <w:uiPriority w:val="99"/>
    <w:semiHidden/>
    <w:rsid w:val="007F524E"/>
    <w:rPr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994E4F"/>
    <w:rPr>
      <w:b/>
      <w:bCs/>
    </w:rPr>
  </w:style>
  <w:style w:type="character" w:customStyle="1" w:styleId="apple-converted-space">
    <w:name w:val="apple-converted-space"/>
    <w:basedOn w:val="Domylnaczcionkaakapitu"/>
    <w:rsid w:val="00994E4F"/>
  </w:style>
  <w:style w:type="character" w:styleId="UyteHipercze">
    <w:name w:val="FollowedHyperlink"/>
    <w:basedOn w:val="Domylnaczcionkaakapitu"/>
    <w:uiPriority w:val="99"/>
    <w:semiHidden/>
    <w:unhideWhenUsed/>
    <w:rsid w:val="001A0A0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8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>2024-02-14T23:00:00+00:00</wapDataAktualizacji>
    <wapStatus xmlns="c1876336-ecf6-4d04-83f9-df4cad67950a">Aktualne</wapStatus>
    <wapObowiazujeOd xmlns="c1876336-ecf6-4d04-83f9-df4cad67950a">2021-11-28T23:00:00+00:00</wapObowiazujeOd>
    <wapDataWydania xmlns="c1876336-ecf6-4d04-83f9-df4cad67950a">2021-11-14T23:00:00+00:00</wapDataWydania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a6cc4a44-48b3-4e58-add4-1ff9a04e38b4" ContentTypeId="0x01" PreviousValue="false"/>
</file>

<file path=customXml/itemProps1.xml><?xml version="1.0" encoding="utf-8"?>
<ds:datastoreItem xmlns:ds="http://schemas.openxmlformats.org/officeDocument/2006/customXml" ds:itemID="{1EB7DE9D-574C-40F5-ADF6-392368F3E9B1}"/>
</file>

<file path=customXml/itemProps2.xml><?xml version="1.0" encoding="utf-8"?>
<ds:datastoreItem xmlns:ds="http://schemas.openxmlformats.org/officeDocument/2006/customXml" ds:itemID="{E59346CE-770C-4CDE-B1B4-BD04AF758D94}"/>
</file>

<file path=customXml/itemProps3.xml><?xml version="1.0" encoding="utf-8"?>
<ds:datastoreItem xmlns:ds="http://schemas.openxmlformats.org/officeDocument/2006/customXml" ds:itemID="{0F5ACBB9-AC25-489C-95D4-C3AC23B864BD}"/>
</file>

<file path=customXml/itemProps4.xml><?xml version="1.0" encoding="utf-8"?>
<ds:datastoreItem xmlns:ds="http://schemas.openxmlformats.org/officeDocument/2006/customXml" ds:itemID="{F0418AAA-7DFD-4959-B9B9-B5FB1847C882}"/>
</file>

<file path=customXml/itemProps5.xml><?xml version="1.0" encoding="utf-8"?>
<ds:datastoreItem xmlns:ds="http://schemas.openxmlformats.org/officeDocument/2006/customXml" ds:itemID="{4D2983DA-0D0D-4B23-A9F0-FA2B282C1B8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280</Words>
  <Characters>2662</Characters>
  <Application>Microsoft Office Word</Application>
  <DocSecurity>0</DocSecurity>
  <Lines>22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procedury/ instrukcji/ załącznika</vt:lpstr>
    </vt:vector>
  </TitlesOfParts>
  <Company>Hewlett-Packard Company</Company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procedury/ instrukcji/ załącznika</dc:title>
  <dc:creator>Filanowski Paweł</dc:creator>
  <cp:lastModifiedBy>Jakubczak Grażyna</cp:lastModifiedBy>
  <cp:revision>6</cp:revision>
  <cp:lastPrinted>2016-12-21T08:18:00Z</cp:lastPrinted>
  <dcterms:created xsi:type="dcterms:W3CDTF">2023-03-31T10:28:00Z</dcterms:created>
  <dcterms:modified xsi:type="dcterms:W3CDTF">2023-04-03T07:13:00Z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0x010100BE0517E2E23A394F839B699B468CEEAB007FAD932216DFF348B6B3B5B4E8194F9C</vt:lpwstr>
  </property>
  <property fmtid="{D5CDD505-2E9C-101B-9397-08002B2CF9AE}" pid="3" name="_docset_NoMedatataSyncRequired">
    <vt:lpwstr>False</vt:lpwstr>
  </property>
  <property fmtid="{D5CDD505-2E9C-101B-9397-08002B2CF9AE}" pid="4" name="MSIP_Label_873bfdf7-b3d6-42a7-9f35-f649f45df770_Enabled">
    <vt:lpwstr>true</vt:lpwstr>
  </property>
  <property fmtid="{D5CDD505-2E9C-101B-9397-08002B2CF9AE}" pid="5" name="MSIP_Label_873bfdf7-b3d6-42a7-9f35-f649f45df770_SetDate">
    <vt:lpwstr>2021-03-23T10:04:24Z</vt:lpwstr>
  </property>
  <property fmtid="{D5CDD505-2E9C-101B-9397-08002B2CF9AE}" pid="6" name="MSIP_Label_873bfdf7-b3d6-42a7-9f35-f649f45df770_Method">
    <vt:lpwstr>Standard</vt:lpwstr>
  </property>
  <property fmtid="{D5CDD505-2E9C-101B-9397-08002B2CF9AE}" pid="7" name="MSIP_Label_873bfdf7-b3d6-42a7-9f35-f649f45df770_Name">
    <vt:lpwstr>873bfdf7-b3d6-42a7-9f35-f649f45df770</vt:lpwstr>
  </property>
  <property fmtid="{D5CDD505-2E9C-101B-9397-08002B2CF9AE}" pid="8" name="MSIP_Label_873bfdf7-b3d6-42a7-9f35-f649f45df770_SiteId">
    <vt:lpwstr>ef14d27b-bd2c-4b20-81f6-f50d7f33c306</vt:lpwstr>
  </property>
  <property fmtid="{D5CDD505-2E9C-101B-9397-08002B2CF9AE}" pid="9" name="MSIP_Label_873bfdf7-b3d6-42a7-9f35-f649f45df770_ActionId">
    <vt:lpwstr>7dcc43ec-93a5-4ab8-a19b-6fb2cd229742</vt:lpwstr>
  </property>
  <property fmtid="{D5CDD505-2E9C-101B-9397-08002B2CF9AE}" pid="10" name="MSIP_Label_873bfdf7-b3d6-42a7-9f35-f649f45df770_ContentBits">
    <vt:lpwstr>0</vt:lpwstr>
  </property>
  <property fmtid="{D5CDD505-2E9C-101B-9397-08002B2CF9AE}" pid="11" name="wapDataOstatniejWersji">
    <vt:filetime>2023-04-03T07:42:40Z</vt:filetime>
  </property>
  <property fmtid="{D5CDD505-2E9C-101B-9397-08002B2CF9AE}" pid="12" name="WorkflowChangePath">
    <vt:lpwstr>8379072f-fac7-4857-8213-1ab9bbb0aff9,2;8379072f-fac7-4857-8213-1ab9bbb0aff9,2;8379072f-fac7-4857-8213-1ab9bbb0aff9,2;8379072f-fac7-4857-8213-1ab9bbb0aff9,2;</vt:lpwstr>
  </property>
</Properties>
</file>