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"/>
        <w:gridCol w:w="984"/>
        <w:gridCol w:w="703"/>
        <w:gridCol w:w="847"/>
        <w:gridCol w:w="21"/>
        <w:gridCol w:w="685"/>
        <w:gridCol w:w="709"/>
        <w:gridCol w:w="307"/>
        <w:gridCol w:w="425"/>
        <w:gridCol w:w="851"/>
        <w:gridCol w:w="118"/>
        <w:gridCol w:w="425"/>
        <w:gridCol w:w="567"/>
        <w:gridCol w:w="573"/>
        <w:gridCol w:w="727"/>
        <w:gridCol w:w="404"/>
        <w:gridCol w:w="871"/>
        <w:gridCol w:w="426"/>
        <w:gridCol w:w="695"/>
        <w:gridCol w:w="572"/>
        <w:gridCol w:w="8"/>
        <w:gridCol w:w="703"/>
        <w:gridCol w:w="712"/>
        <w:gridCol w:w="565"/>
        <w:gridCol w:w="288"/>
        <w:gridCol w:w="567"/>
        <w:gridCol w:w="709"/>
      </w:tblGrid>
      <w:tr w:rsidR="002F1554" w:rsidRPr="00E94498" w14:paraId="11D76C5B" w14:textId="77777777" w:rsidTr="00C9030C">
        <w:trPr>
          <w:cantSplit/>
          <w:trHeight w:val="167"/>
        </w:trPr>
        <w:tc>
          <w:tcPr>
            <w:tcW w:w="5098" w:type="dxa"/>
            <w:gridSpan w:val="9"/>
            <w:shd w:val="clear" w:color="auto" w:fill="E7E6E6" w:themeFill="background2"/>
          </w:tcPr>
          <w:p w14:paraId="11D76C56" w14:textId="4FAC0813" w:rsidR="002F1554" w:rsidRPr="00C9030C" w:rsidRDefault="002F1554" w:rsidP="009349CB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C9030C">
              <w:rPr>
                <w:rFonts w:ascii="Arial Narrow" w:hAnsi="Arial Narrow"/>
                <w:sz w:val="16"/>
                <w:szCs w:val="16"/>
              </w:rPr>
              <w:t>Wykonawca</w:t>
            </w:r>
          </w:p>
        </w:tc>
        <w:tc>
          <w:tcPr>
            <w:tcW w:w="4962" w:type="dxa"/>
            <w:gridSpan w:val="9"/>
            <w:shd w:val="clear" w:color="auto" w:fill="E7E6E6" w:themeFill="background2"/>
          </w:tcPr>
          <w:p w14:paraId="11D76C58" w14:textId="4DECA98E" w:rsidR="002F1554" w:rsidRPr="00D372B7" w:rsidRDefault="002F1554" w:rsidP="00C9030C">
            <w:pPr>
              <w:pStyle w:val="Nagwek3"/>
              <w:spacing w:before="0"/>
            </w:pPr>
            <w:bookmarkStart w:id="0" w:name="_Toc463962490"/>
            <w:bookmarkStart w:id="1" w:name="_Toc464197348"/>
            <w:bookmarkStart w:id="2" w:name="_Toc465063430"/>
            <w:r w:rsidRPr="00C9030C">
              <w:rPr>
                <w:rFonts w:ascii="Arial Narrow" w:hAnsi="Arial Narrow"/>
                <w:color w:val="auto"/>
                <w:sz w:val="16"/>
                <w:szCs w:val="16"/>
              </w:rPr>
              <w:t>Inwestor</w:t>
            </w:r>
            <w:bookmarkEnd w:id="0"/>
            <w:bookmarkEnd w:id="1"/>
            <w:bookmarkEnd w:id="2"/>
          </w:p>
        </w:tc>
        <w:tc>
          <w:tcPr>
            <w:tcW w:w="3255" w:type="dxa"/>
            <w:gridSpan w:val="6"/>
            <w:shd w:val="clear" w:color="auto" w:fill="E7E6E6" w:themeFill="background2"/>
          </w:tcPr>
          <w:p w14:paraId="11D76C59" w14:textId="0B3189E0" w:rsidR="002F1554" w:rsidRPr="00C9030C" w:rsidRDefault="002F1554" w:rsidP="009349CB">
            <w:p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C9030C">
              <w:rPr>
                <w:rFonts w:ascii="Arial Narrow" w:hAnsi="Arial Narrow" w:cs="Arial"/>
                <w:sz w:val="16"/>
                <w:szCs w:val="16"/>
              </w:rPr>
              <w:t>Nazwa zadania inwestycyjnego</w:t>
            </w:r>
          </w:p>
        </w:tc>
        <w:tc>
          <w:tcPr>
            <w:tcW w:w="1564" w:type="dxa"/>
            <w:gridSpan w:val="3"/>
            <w:shd w:val="clear" w:color="auto" w:fill="E7E6E6" w:themeFill="background2"/>
          </w:tcPr>
          <w:p w14:paraId="11D76C5A" w14:textId="06830F53" w:rsidR="002F1554" w:rsidRPr="00C9030C" w:rsidRDefault="002F1554" w:rsidP="009349CB">
            <w:pPr>
              <w:pStyle w:val="Nagwek1"/>
              <w:spacing w:before="0" w:after="0"/>
              <w:jc w:val="center"/>
              <w:rPr>
                <w:rFonts w:ascii="Arial Narrow" w:hAnsi="Arial Narrow"/>
                <w:b w:val="0"/>
                <w:sz w:val="16"/>
                <w:szCs w:val="16"/>
              </w:rPr>
            </w:pPr>
            <w:bookmarkStart w:id="3" w:name="_Toc463962491"/>
            <w:bookmarkStart w:id="4" w:name="_Toc464197349"/>
            <w:bookmarkStart w:id="5" w:name="_Toc465063431"/>
            <w:r w:rsidRPr="00C9030C">
              <w:rPr>
                <w:rFonts w:ascii="Arial Narrow" w:hAnsi="Arial Narrow"/>
                <w:b w:val="0"/>
                <w:sz w:val="16"/>
                <w:szCs w:val="16"/>
              </w:rPr>
              <w:t xml:space="preserve">Dziennik spawania nr  </w:t>
            </w:r>
            <w:bookmarkEnd w:id="3"/>
            <w:bookmarkEnd w:id="4"/>
            <w:bookmarkEnd w:id="5"/>
          </w:p>
        </w:tc>
      </w:tr>
      <w:tr w:rsidR="002F1554" w:rsidRPr="00E94498" w14:paraId="7A4AC8F9" w14:textId="77777777" w:rsidTr="00C9030C">
        <w:trPr>
          <w:cantSplit/>
          <w:trHeight w:val="695"/>
        </w:trPr>
        <w:tc>
          <w:tcPr>
            <w:tcW w:w="5098" w:type="dxa"/>
            <w:gridSpan w:val="9"/>
          </w:tcPr>
          <w:p w14:paraId="3067E91F" w14:textId="77777777" w:rsidR="002F1554" w:rsidRPr="00C9030C" w:rsidRDefault="002F1554" w:rsidP="009349CB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962" w:type="dxa"/>
            <w:gridSpan w:val="9"/>
            <w:vAlign w:val="center"/>
          </w:tcPr>
          <w:p w14:paraId="7638D2A7" w14:textId="7DAEE748" w:rsidR="002F1554" w:rsidRPr="00C9030C" w:rsidRDefault="002F1554" w:rsidP="00C9030C">
            <w:pPr>
              <w:pStyle w:val="Nagwek3"/>
              <w:jc w:val="center"/>
              <w:rPr>
                <w:rFonts w:ascii="Arial Narrow" w:hAnsi="Arial Narrow"/>
                <w:color w:val="auto"/>
                <w:sz w:val="16"/>
                <w:szCs w:val="16"/>
              </w:rPr>
            </w:pPr>
            <w:r w:rsidRPr="00C9030C">
              <w:rPr>
                <w:rFonts w:ascii="Arial Narrow" w:hAnsi="Arial Narrow"/>
                <w:color w:val="auto"/>
                <w:sz w:val="16"/>
                <w:szCs w:val="16"/>
              </w:rPr>
              <w:t xml:space="preserve">Polska Spółka Gazownictwa </w:t>
            </w:r>
            <w:r w:rsidR="0055033E">
              <w:rPr>
                <w:rFonts w:ascii="Arial Narrow" w:hAnsi="Arial Narrow"/>
                <w:color w:val="auto"/>
                <w:sz w:val="16"/>
                <w:szCs w:val="16"/>
              </w:rPr>
              <w:t xml:space="preserve">sp. </w:t>
            </w:r>
            <w:r w:rsidRPr="00C9030C">
              <w:rPr>
                <w:rFonts w:ascii="Arial Narrow" w:hAnsi="Arial Narrow"/>
                <w:color w:val="auto"/>
                <w:sz w:val="16"/>
                <w:szCs w:val="16"/>
              </w:rPr>
              <w:t xml:space="preserve"> z o.o.</w:t>
            </w:r>
          </w:p>
          <w:p w14:paraId="1D6715A4" w14:textId="242BCA11" w:rsidR="002F1554" w:rsidRPr="00C9030C" w:rsidRDefault="002F1554" w:rsidP="00C9030C">
            <w:pPr>
              <w:pStyle w:val="Nagwek3"/>
              <w:spacing w:before="0"/>
              <w:jc w:val="center"/>
              <w:rPr>
                <w:rFonts w:ascii="Arial Narrow" w:hAnsi="Arial Narrow"/>
                <w:color w:val="auto"/>
                <w:sz w:val="16"/>
                <w:szCs w:val="16"/>
              </w:rPr>
            </w:pPr>
            <w:r w:rsidRPr="00C9030C">
              <w:rPr>
                <w:rFonts w:ascii="Arial Narrow" w:hAnsi="Arial Narrow"/>
                <w:color w:val="auto"/>
                <w:sz w:val="16"/>
                <w:szCs w:val="16"/>
              </w:rPr>
              <w:t>Oddział ….............</w:t>
            </w:r>
            <w:r w:rsidR="0057648B">
              <w:rPr>
                <w:rFonts w:ascii="Arial Narrow" w:hAnsi="Arial Narrow"/>
                <w:color w:val="auto"/>
                <w:sz w:val="16"/>
                <w:szCs w:val="16"/>
              </w:rPr>
              <w:t>…..</w:t>
            </w:r>
            <w:r w:rsidRPr="00C9030C">
              <w:rPr>
                <w:rFonts w:ascii="Arial Narrow" w:hAnsi="Arial Narrow"/>
                <w:color w:val="auto"/>
                <w:sz w:val="16"/>
                <w:szCs w:val="16"/>
              </w:rPr>
              <w:t>.................</w:t>
            </w:r>
          </w:p>
        </w:tc>
        <w:tc>
          <w:tcPr>
            <w:tcW w:w="3255" w:type="dxa"/>
            <w:gridSpan w:val="6"/>
          </w:tcPr>
          <w:p w14:paraId="16B60414" w14:textId="77777777" w:rsidR="002F1554" w:rsidRPr="00C9030C" w:rsidRDefault="002F1554" w:rsidP="009349CB">
            <w:pPr>
              <w:spacing w:after="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564" w:type="dxa"/>
            <w:gridSpan w:val="3"/>
          </w:tcPr>
          <w:p w14:paraId="5FC74263" w14:textId="77777777" w:rsidR="002F1554" w:rsidRPr="00C9030C" w:rsidRDefault="002F1554" w:rsidP="009349CB">
            <w:pPr>
              <w:pStyle w:val="Nagwek1"/>
              <w:spacing w:before="0" w:after="0"/>
              <w:jc w:val="center"/>
              <w:rPr>
                <w:rFonts w:ascii="Arial Narrow" w:hAnsi="Arial Narrow"/>
                <w:b w:val="0"/>
                <w:sz w:val="16"/>
                <w:szCs w:val="16"/>
              </w:rPr>
            </w:pPr>
          </w:p>
        </w:tc>
      </w:tr>
      <w:tr w:rsidR="00AE7090" w:rsidRPr="00E94498" w14:paraId="11D76C64" w14:textId="77777777" w:rsidTr="00C9030C">
        <w:trPr>
          <w:cantSplit/>
        </w:trPr>
        <w:tc>
          <w:tcPr>
            <w:tcW w:w="5098" w:type="dxa"/>
            <w:gridSpan w:val="9"/>
            <w:shd w:val="clear" w:color="auto" w:fill="E7E6E6" w:themeFill="background2"/>
          </w:tcPr>
          <w:p w14:paraId="11D76C5D" w14:textId="3EB76D0F" w:rsidR="00AE7090" w:rsidRPr="00C9030C" w:rsidRDefault="00AE7090" w:rsidP="00AE7090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C9030C">
              <w:rPr>
                <w:rFonts w:ascii="Arial Narrow" w:hAnsi="Arial Narrow"/>
                <w:sz w:val="16"/>
                <w:szCs w:val="16"/>
              </w:rPr>
              <w:t>Podwykonawca</w:t>
            </w:r>
          </w:p>
        </w:tc>
        <w:tc>
          <w:tcPr>
            <w:tcW w:w="4962" w:type="dxa"/>
            <w:gridSpan w:val="9"/>
            <w:shd w:val="clear" w:color="auto" w:fill="E7E6E6" w:themeFill="background2"/>
          </w:tcPr>
          <w:p w14:paraId="11D76C5F" w14:textId="3EF3A6AC" w:rsidR="00AE7090" w:rsidRPr="00C9030C" w:rsidRDefault="00F72698" w:rsidP="00AE7090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9030C">
              <w:rPr>
                <w:rFonts w:ascii="Arial Narrow" w:hAnsi="Arial Narrow"/>
                <w:sz w:val="16"/>
                <w:szCs w:val="16"/>
              </w:rPr>
              <w:t>Obiekt:</w:t>
            </w:r>
          </w:p>
        </w:tc>
        <w:tc>
          <w:tcPr>
            <w:tcW w:w="4110" w:type="dxa"/>
            <w:gridSpan w:val="8"/>
            <w:shd w:val="clear" w:color="auto" w:fill="E7E6E6" w:themeFill="background2"/>
          </w:tcPr>
          <w:p w14:paraId="11D76C62" w14:textId="3C658A37" w:rsidR="00AE7090" w:rsidRPr="00C9030C" w:rsidRDefault="00AE7090" w:rsidP="00AE7090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C9030C">
              <w:rPr>
                <w:rFonts w:ascii="Arial Narrow" w:hAnsi="Arial Narrow"/>
                <w:sz w:val="16"/>
                <w:szCs w:val="16"/>
              </w:rPr>
              <w:t>Materiał dodatkowy:</w:t>
            </w:r>
          </w:p>
        </w:tc>
        <w:tc>
          <w:tcPr>
            <w:tcW w:w="709" w:type="dxa"/>
            <w:vMerge w:val="restart"/>
            <w:shd w:val="clear" w:color="auto" w:fill="E7E6E6" w:themeFill="background2"/>
          </w:tcPr>
          <w:p w14:paraId="11D76C63" w14:textId="54C3F986" w:rsidR="00AE7090" w:rsidRPr="00404E0E" w:rsidRDefault="0057648B" w:rsidP="00AE7090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Strona / </w:t>
            </w:r>
            <w:r w:rsidR="00AE7090" w:rsidRPr="00C9030C">
              <w:rPr>
                <w:rFonts w:ascii="Arial Narrow" w:hAnsi="Arial Narrow"/>
                <w:sz w:val="16"/>
                <w:szCs w:val="16"/>
              </w:rPr>
              <w:t>Ilość stron</w:t>
            </w:r>
          </w:p>
        </w:tc>
      </w:tr>
      <w:tr w:rsidR="0057648B" w:rsidRPr="00E94498" w14:paraId="11D76C6B" w14:textId="77777777" w:rsidTr="00C1703E">
        <w:trPr>
          <w:cantSplit/>
          <w:trHeight w:val="281"/>
        </w:trPr>
        <w:tc>
          <w:tcPr>
            <w:tcW w:w="5098" w:type="dxa"/>
            <w:gridSpan w:val="9"/>
            <w:vMerge w:val="restart"/>
          </w:tcPr>
          <w:p w14:paraId="11D76C65" w14:textId="0D2D06F8" w:rsidR="0057648B" w:rsidRPr="00404E0E" w:rsidRDefault="0057648B" w:rsidP="00AE7090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962" w:type="dxa"/>
            <w:gridSpan w:val="9"/>
            <w:vMerge w:val="restart"/>
            <w:vAlign w:val="center"/>
          </w:tcPr>
          <w:p w14:paraId="07E21E02" w14:textId="77777777" w:rsidR="0057648B" w:rsidRDefault="0057648B" w:rsidP="00AE7090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</w:p>
          <w:p w14:paraId="11D76C67" w14:textId="33FDA6AF" w:rsidR="0057648B" w:rsidRPr="00404E0E" w:rsidRDefault="0057648B" w:rsidP="00F72698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7" w:type="dxa"/>
            <w:gridSpan w:val="2"/>
            <w:shd w:val="clear" w:color="auto" w:fill="E7E6E6" w:themeFill="background2"/>
          </w:tcPr>
          <w:p w14:paraId="5DC698A0" w14:textId="2E34F08C" w:rsidR="0057648B" w:rsidRPr="00404E0E" w:rsidRDefault="0057648B" w:rsidP="00AE7090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404E0E">
              <w:rPr>
                <w:rFonts w:ascii="Arial Narrow" w:hAnsi="Arial Narrow"/>
                <w:sz w:val="16"/>
                <w:szCs w:val="16"/>
              </w:rPr>
              <w:t>Nazwa</w:t>
            </w:r>
          </w:p>
        </w:tc>
        <w:tc>
          <w:tcPr>
            <w:tcW w:w="1423" w:type="dxa"/>
            <w:gridSpan w:val="3"/>
            <w:shd w:val="clear" w:color="auto" w:fill="E7E6E6" w:themeFill="background2"/>
          </w:tcPr>
          <w:p w14:paraId="26DA2657" w14:textId="3323F44E" w:rsidR="0057648B" w:rsidRPr="00404E0E" w:rsidRDefault="0057648B" w:rsidP="00AE7090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404E0E">
              <w:rPr>
                <w:rFonts w:ascii="Arial Narrow" w:hAnsi="Arial Narrow"/>
                <w:sz w:val="16"/>
                <w:szCs w:val="16"/>
              </w:rPr>
              <w:t>Wymiar</w:t>
            </w:r>
          </w:p>
        </w:tc>
        <w:tc>
          <w:tcPr>
            <w:tcW w:w="1420" w:type="dxa"/>
            <w:gridSpan w:val="3"/>
            <w:shd w:val="clear" w:color="auto" w:fill="E7E6E6" w:themeFill="background2"/>
          </w:tcPr>
          <w:p w14:paraId="11D76C69" w14:textId="33A86323" w:rsidR="0057648B" w:rsidRPr="00C9030C" w:rsidRDefault="0057648B" w:rsidP="00AE7090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404E0E">
              <w:rPr>
                <w:rFonts w:ascii="Arial Narrow" w:hAnsi="Arial Narrow"/>
                <w:sz w:val="16"/>
                <w:szCs w:val="16"/>
              </w:rPr>
              <w:t>Nr partii</w:t>
            </w:r>
          </w:p>
        </w:tc>
        <w:tc>
          <w:tcPr>
            <w:tcW w:w="709" w:type="dxa"/>
            <w:vMerge/>
            <w:shd w:val="clear" w:color="auto" w:fill="E7E6E6" w:themeFill="background2"/>
            <w:vAlign w:val="center"/>
          </w:tcPr>
          <w:p w14:paraId="11D76C6A" w14:textId="77777777" w:rsidR="0057648B" w:rsidRPr="00404E0E" w:rsidRDefault="0057648B" w:rsidP="00C9030C">
            <w:pPr>
              <w:spacing w:after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7648B" w:rsidRPr="00E94498" w14:paraId="063A9F30" w14:textId="77777777" w:rsidTr="00C9030C">
        <w:trPr>
          <w:cantSplit/>
          <w:trHeight w:val="614"/>
        </w:trPr>
        <w:tc>
          <w:tcPr>
            <w:tcW w:w="5098" w:type="dxa"/>
            <w:gridSpan w:val="9"/>
            <w:vMerge/>
          </w:tcPr>
          <w:p w14:paraId="4CB607B6" w14:textId="77777777" w:rsidR="0057648B" w:rsidRPr="00404E0E" w:rsidRDefault="0057648B" w:rsidP="00AE7090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962" w:type="dxa"/>
            <w:gridSpan w:val="9"/>
            <w:vMerge/>
          </w:tcPr>
          <w:p w14:paraId="667A0397" w14:textId="3AFA22CF" w:rsidR="0057648B" w:rsidRPr="00404E0E" w:rsidRDefault="0057648B" w:rsidP="00AE7090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7" w:type="dxa"/>
            <w:gridSpan w:val="2"/>
            <w:vAlign w:val="center"/>
          </w:tcPr>
          <w:p w14:paraId="71E8AFD0" w14:textId="77777777" w:rsidR="0057648B" w:rsidRPr="00404E0E" w:rsidRDefault="0057648B" w:rsidP="00C9030C">
            <w:pPr>
              <w:spacing w:after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3" w:type="dxa"/>
            <w:gridSpan w:val="3"/>
            <w:vAlign w:val="center"/>
          </w:tcPr>
          <w:p w14:paraId="06ADB75A" w14:textId="77777777" w:rsidR="0057648B" w:rsidRPr="00404E0E" w:rsidRDefault="0057648B" w:rsidP="00C9030C">
            <w:pPr>
              <w:spacing w:after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F2F2F2" w:themeColor="background1" w:themeShade="F2"/>
            </w:tcBorders>
            <w:vAlign w:val="center"/>
          </w:tcPr>
          <w:p w14:paraId="5D171596" w14:textId="4BE86428" w:rsidR="0057648B" w:rsidRPr="00C9030C" w:rsidRDefault="0057648B" w:rsidP="00C9030C">
            <w:pPr>
              <w:spacing w:after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60DECBCB" w14:textId="77777777" w:rsidR="0057648B" w:rsidRDefault="0057648B" w:rsidP="00AE7090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</w:p>
          <w:p w14:paraId="59A4115A" w14:textId="5BBD9113" w:rsidR="0057648B" w:rsidRPr="00404E0E" w:rsidRDefault="0057648B" w:rsidP="00AE7090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……/……</w:t>
            </w:r>
          </w:p>
        </w:tc>
      </w:tr>
      <w:tr w:rsidR="00D372B7" w:rsidRPr="00E94498" w14:paraId="11D76C7C" w14:textId="77777777" w:rsidTr="00404E0E">
        <w:trPr>
          <w:cantSplit/>
          <w:trHeight w:val="80"/>
        </w:trPr>
        <w:tc>
          <w:tcPr>
            <w:tcW w:w="417" w:type="dxa"/>
            <w:vMerge w:val="restart"/>
            <w:shd w:val="clear" w:color="auto" w:fill="E7E6E6" w:themeFill="background2"/>
            <w:textDirection w:val="tbRl"/>
          </w:tcPr>
          <w:p w14:paraId="11D76C6C" w14:textId="77777777" w:rsidR="00AE7090" w:rsidRPr="00C9030C" w:rsidRDefault="00AE7090" w:rsidP="00C9030C">
            <w:pPr>
              <w:spacing w:after="0"/>
              <w:ind w:left="113" w:right="113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Numer spoiny</w:t>
            </w:r>
          </w:p>
        </w:tc>
        <w:tc>
          <w:tcPr>
            <w:tcW w:w="984" w:type="dxa"/>
            <w:vMerge w:val="restart"/>
            <w:shd w:val="clear" w:color="auto" w:fill="E7E6E6" w:themeFill="background2"/>
          </w:tcPr>
          <w:p w14:paraId="11D76C6D" w14:textId="5DEFFE9E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 xml:space="preserve">Nazwa spawanego elementu </w:t>
            </w:r>
          </w:p>
          <w:p w14:paraId="11D76C6E" w14:textId="5B07E97C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703" w:type="dxa"/>
            <w:vMerge w:val="restart"/>
            <w:shd w:val="clear" w:color="auto" w:fill="E7E6E6" w:themeFill="background2"/>
          </w:tcPr>
          <w:p w14:paraId="43CBBCC0" w14:textId="62DAA6AE" w:rsidR="00AE7090" w:rsidRPr="00C9030C" w:rsidRDefault="0057648B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 xml:space="preserve">Gatunek / </w:t>
            </w:r>
            <w:r w:rsidR="00AE7090"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Nr wytopu</w:t>
            </w: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*)</w:t>
            </w:r>
            <w:r w:rsidR="00AE7090"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 xml:space="preserve"> </w:t>
            </w:r>
          </w:p>
        </w:tc>
        <w:tc>
          <w:tcPr>
            <w:tcW w:w="847" w:type="dxa"/>
            <w:vMerge w:val="restart"/>
            <w:shd w:val="clear" w:color="auto" w:fill="E7E6E6" w:themeFill="background2"/>
          </w:tcPr>
          <w:p w14:paraId="3692242F" w14:textId="433CD414" w:rsidR="00AE7090" w:rsidRPr="00C9030C" w:rsidRDefault="00AE7090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 xml:space="preserve">Średnica zewn. </w:t>
            </w:r>
          </w:p>
          <w:p w14:paraId="2BE6F25D" w14:textId="636EC941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 xml:space="preserve"> [mm]</w:t>
            </w:r>
          </w:p>
        </w:tc>
        <w:tc>
          <w:tcPr>
            <w:tcW w:w="706" w:type="dxa"/>
            <w:gridSpan w:val="2"/>
            <w:vMerge w:val="restart"/>
            <w:shd w:val="clear" w:color="auto" w:fill="E7E6E6" w:themeFill="background2"/>
          </w:tcPr>
          <w:p w14:paraId="2E56231B" w14:textId="582DEB52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Grubość ścianki [mm]</w:t>
            </w:r>
          </w:p>
        </w:tc>
        <w:tc>
          <w:tcPr>
            <w:tcW w:w="709" w:type="dxa"/>
            <w:vMerge w:val="restart"/>
            <w:shd w:val="clear" w:color="auto" w:fill="E7E6E6" w:themeFill="background2"/>
          </w:tcPr>
          <w:p w14:paraId="11D76C6F" w14:textId="5F7BE03B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Długość elementu rurowego</w:t>
            </w:r>
          </w:p>
          <w:p w14:paraId="11D76C70" w14:textId="59951E13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 xml:space="preserve"> [m]</w:t>
            </w:r>
          </w:p>
        </w:tc>
        <w:tc>
          <w:tcPr>
            <w:tcW w:w="307" w:type="dxa"/>
            <w:vMerge w:val="restart"/>
            <w:shd w:val="clear" w:color="auto" w:fill="E7E6E6" w:themeFill="background2"/>
            <w:textDirection w:val="tbRl"/>
          </w:tcPr>
          <w:p w14:paraId="11D76C71" w14:textId="77777777" w:rsidR="00AE7090" w:rsidRPr="00C9030C" w:rsidRDefault="00AE7090" w:rsidP="00C9030C">
            <w:pPr>
              <w:spacing w:after="0"/>
              <w:ind w:left="113" w:right="113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b/>
                <w:sz w:val="14"/>
                <w:szCs w:val="14"/>
              </w:rPr>
              <w:t>P</w:t>
            </w:r>
            <w:r w:rsidRPr="00C9030C">
              <w:rPr>
                <w:rFonts w:ascii="Arial Narrow" w:hAnsi="Arial Narrow"/>
                <w:sz w:val="14"/>
                <w:szCs w:val="14"/>
              </w:rPr>
              <w:t xml:space="preserve">unkt </w:t>
            </w:r>
            <w:r w:rsidRPr="00C9030C">
              <w:rPr>
                <w:rFonts w:ascii="Arial Narrow" w:hAnsi="Arial Narrow"/>
                <w:b/>
                <w:sz w:val="14"/>
                <w:szCs w:val="14"/>
              </w:rPr>
              <w:t>Z</w:t>
            </w:r>
            <w:r w:rsidRPr="00C9030C">
              <w:rPr>
                <w:rFonts w:ascii="Arial Narrow" w:hAnsi="Arial Narrow"/>
                <w:sz w:val="14"/>
                <w:szCs w:val="14"/>
              </w:rPr>
              <w:t xml:space="preserve">ałamań </w:t>
            </w:r>
          </w:p>
          <w:p w14:paraId="11D76C72" w14:textId="77777777" w:rsidR="00AE7090" w:rsidRPr="00C9030C" w:rsidRDefault="00AE7090" w:rsidP="00C9030C">
            <w:pPr>
              <w:spacing w:after="0"/>
              <w:ind w:left="113" w:right="113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25" w:type="dxa"/>
            <w:vMerge w:val="restart"/>
            <w:shd w:val="clear" w:color="auto" w:fill="E7E6E6" w:themeFill="background2"/>
            <w:textDirection w:val="tbRl"/>
          </w:tcPr>
          <w:p w14:paraId="11D76C73" w14:textId="5C7D7AAB" w:rsidR="00AE7090" w:rsidRPr="00C9030C" w:rsidRDefault="00AE7090" w:rsidP="00C9030C">
            <w:pPr>
              <w:spacing w:after="0"/>
              <w:ind w:left="113" w:right="113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Przygotowanie do spaw</w:t>
            </w:r>
            <w:r w:rsidR="0057648B">
              <w:rPr>
                <w:rFonts w:ascii="Arial Narrow" w:hAnsi="Arial Narrow"/>
                <w:sz w:val="14"/>
                <w:szCs w:val="14"/>
              </w:rPr>
              <w:t>ania</w:t>
            </w:r>
          </w:p>
        </w:tc>
        <w:tc>
          <w:tcPr>
            <w:tcW w:w="969" w:type="dxa"/>
            <w:gridSpan w:val="2"/>
            <w:vMerge w:val="restart"/>
            <w:shd w:val="clear" w:color="auto" w:fill="E7E6E6" w:themeFill="background2"/>
          </w:tcPr>
          <w:p w14:paraId="11D76C74" w14:textId="77777777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Nr WPS</w:t>
            </w:r>
          </w:p>
        </w:tc>
        <w:tc>
          <w:tcPr>
            <w:tcW w:w="3567" w:type="dxa"/>
            <w:gridSpan w:val="6"/>
            <w:shd w:val="clear" w:color="auto" w:fill="E7E6E6" w:themeFill="background2"/>
          </w:tcPr>
          <w:p w14:paraId="11D76C75" w14:textId="40C9DBDF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Identyfikacja spawaczy</w:t>
            </w:r>
          </w:p>
        </w:tc>
        <w:tc>
          <w:tcPr>
            <w:tcW w:w="426" w:type="dxa"/>
            <w:vMerge w:val="restart"/>
            <w:shd w:val="clear" w:color="auto" w:fill="E7E6E6" w:themeFill="background2"/>
            <w:textDirection w:val="tbRl"/>
          </w:tcPr>
          <w:p w14:paraId="11D76C76" w14:textId="543D93A2" w:rsidR="00AE7090" w:rsidRPr="00C9030C" w:rsidRDefault="00AE7090" w:rsidP="00C9030C">
            <w:pPr>
              <w:spacing w:after="0"/>
              <w:ind w:left="113" w:right="113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 xml:space="preserve">Data spawania </w:t>
            </w:r>
            <w:r w:rsidR="0057648B">
              <w:rPr>
                <w:rFonts w:ascii="Arial Narrow" w:hAnsi="Arial Narrow"/>
                <w:sz w:val="14"/>
                <w:szCs w:val="14"/>
              </w:rPr>
              <w:t>*</w:t>
            </w:r>
            <w:r w:rsidRPr="00C9030C">
              <w:rPr>
                <w:rFonts w:ascii="Arial Narrow" w:hAnsi="Arial Narrow"/>
                <w:sz w:val="14"/>
                <w:szCs w:val="14"/>
              </w:rPr>
              <w:t>*)</w:t>
            </w:r>
          </w:p>
        </w:tc>
        <w:tc>
          <w:tcPr>
            <w:tcW w:w="1267" w:type="dxa"/>
            <w:gridSpan w:val="2"/>
            <w:vMerge w:val="restart"/>
            <w:shd w:val="clear" w:color="auto" w:fill="E7E6E6" w:themeFill="background2"/>
          </w:tcPr>
          <w:p w14:paraId="11D76C77" w14:textId="6307211E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Badania wizualne VT</w:t>
            </w:r>
          </w:p>
        </w:tc>
        <w:tc>
          <w:tcPr>
            <w:tcW w:w="1423" w:type="dxa"/>
            <w:gridSpan w:val="3"/>
            <w:vMerge w:val="restart"/>
            <w:shd w:val="clear" w:color="auto" w:fill="E7E6E6" w:themeFill="background2"/>
          </w:tcPr>
          <w:p w14:paraId="11D76C78" w14:textId="77777777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Badania RT</w:t>
            </w:r>
          </w:p>
        </w:tc>
        <w:tc>
          <w:tcPr>
            <w:tcW w:w="1420" w:type="dxa"/>
            <w:gridSpan w:val="3"/>
            <w:vMerge w:val="restart"/>
            <w:shd w:val="clear" w:color="auto" w:fill="E7E6E6" w:themeFill="background2"/>
          </w:tcPr>
          <w:p w14:paraId="11D76C79" w14:textId="77777777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 xml:space="preserve">Badania UT / </w:t>
            </w:r>
          </w:p>
          <w:p w14:paraId="11D76C7A" w14:textId="06D476C1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Badania PT/Badania MT</w:t>
            </w:r>
          </w:p>
        </w:tc>
        <w:tc>
          <w:tcPr>
            <w:tcW w:w="709" w:type="dxa"/>
            <w:vMerge w:val="restart"/>
            <w:shd w:val="clear" w:color="auto" w:fill="E7E6E6" w:themeFill="background2"/>
          </w:tcPr>
          <w:p w14:paraId="11D76C7B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Ocena ostateczna spoiny</w:t>
            </w:r>
          </w:p>
        </w:tc>
      </w:tr>
      <w:tr w:rsidR="00AE7090" w:rsidRPr="00E94498" w14:paraId="11D76C8B" w14:textId="77777777" w:rsidTr="00C9030C">
        <w:trPr>
          <w:cantSplit/>
          <w:trHeight w:val="80"/>
        </w:trPr>
        <w:tc>
          <w:tcPr>
            <w:tcW w:w="417" w:type="dxa"/>
            <w:vMerge/>
          </w:tcPr>
          <w:p w14:paraId="11D76C7D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984" w:type="dxa"/>
            <w:vMerge/>
          </w:tcPr>
          <w:p w14:paraId="11D76C7E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703" w:type="dxa"/>
            <w:vMerge/>
            <w:vAlign w:val="center"/>
          </w:tcPr>
          <w:p w14:paraId="0D8DE954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847" w:type="dxa"/>
            <w:vMerge/>
            <w:vAlign w:val="center"/>
          </w:tcPr>
          <w:p w14:paraId="71EAF2DE" w14:textId="7A14DDCD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vMerge/>
            <w:vAlign w:val="center"/>
          </w:tcPr>
          <w:p w14:paraId="08D93CD1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14:paraId="11D76C7F" w14:textId="398D9D53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07" w:type="dxa"/>
            <w:vMerge/>
          </w:tcPr>
          <w:p w14:paraId="11D76C80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25" w:type="dxa"/>
            <w:vMerge/>
          </w:tcPr>
          <w:p w14:paraId="11D76C81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969" w:type="dxa"/>
            <w:gridSpan w:val="2"/>
            <w:vMerge/>
          </w:tcPr>
          <w:p w14:paraId="11D76C82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shd w:val="clear" w:color="auto" w:fill="E7E6E6" w:themeFill="background2"/>
          </w:tcPr>
          <w:p w14:paraId="11D76C83" w14:textId="77777777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Przetop</w:t>
            </w:r>
          </w:p>
        </w:tc>
        <w:tc>
          <w:tcPr>
            <w:tcW w:w="1300" w:type="dxa"/>
            <w:gridSpan w:val="2"/>
            <w:shd w:val="clear" w:color="auto" w:fill="E7E6E6" w:themeFill="background2"/>
          </w:tcPr>
          <w:p w14:paraId="11D76C84" w14:textId="77777777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Wypełnienie</w:t>
            </w:r>
          </w:p>
        </w:tc>
        <w:tc>
          <w:tcPr>
            <w:tcW w:w="1275" w:type="dxa"/>
            <w:gridSpan w:val="2"/>
            <w:shd w:val="clear" w:color="auto" w:fill="E7E6E6" w:themeFill="background2"/>
          </w:tcPr>
          <w:p w14:paraId="11D76C85" w14:textId="5EF5030B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Lico</w:t>
            </w:r>
          </w:p>
        </w:tc>
        <w:tc>
          <w:tcPr>
            <w:tcW w:w="426" w:type="dxa"/>
            <w:vMerge/>
          </w:tcPr>
          <w:p w14:paraId="11D76C86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67" w:type="dxa"/>
            <w:gridSpan w:val="2"/>
            <w:vMerge/>
          </w:tcPr>
          <w:p w14:paraId="11D76C87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423" w:type="dxa"/>
            <w:gridSpan w:val="3"/>
            <w:vMerge/>
          </w:tcPr>
          <w:p w14:paraId="11D76C88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420" w:type="dxa"/>
            <w:gridSpan w:val="3"/>
            <w:vMerge/>
          </w:tcPr>
          <w:p w14:paraId="11D76C89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14:paraId="11D76C8A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D372B7" w:rsidRPr="00E94498" w14:paraId="11D76CA0" w14:textId="77777777" w:rsidTr="00404E0E">
        <w:trPr>
          <w:cantSplit/>
          <w:trHeight w:val="612"/>
        </w:trPr>
        <w:tc>
          <w:tcPr>
            <w:tcW w:w="417" w:type="dxa"/>
            <w:vMerge/>
          </w:tcPr>
          <w:p w14:paraId="11D76C8C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984" w:type="dxa"/>
            <w:vMerge/>
          </w:tcPr>
          <w:p w14:paraId="11D76C8D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703" w:type="dxa"/>
            <w:vMerge/>
            <w:vAlign w:val="center"/>
          </w:tcPr>
          <w:p w14:paraId="7344E7FB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847" w:type="dxa"/>
            <w:vMerge/>
            <w:vAlign w:val="center"/>
          </w:tcPr>
          <w:p w14:paraId="4B140B83" w14:textId="183CE5B4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vMerge/>
            <w:vAlign w:val="center"/>
          </w:tcPr>
          <w:p w14:paraId="1AD3CCAB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14:paraId="11D76C8E" w14:textId="10FED23B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07" w:type="dxa"/>
            <w:vMerge/>
          </w:tcPr>
          <w:p w14:paraId="11D76C8F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25" w:type="dxa"/>
            <w:vMerge/>
          </w:tcPr>
          <w:p w14:paraId="11D76C90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969" w:type="dxa"/>
            <w:gridSpan w:val="2"/>
            <w:vMerge/>
          </w:tcPr>
          <w:p w14:paraId="11D76C91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E7E6E6" w:themeFill="background2"/>
          </w:tcPr>
          <w:p w14:paraId="11D76C92" w14:textId="77777777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L</w:t>
            </w:r>
          </w:p>
        </w:tc>
        <w:tc>
          <w:tcPr>
            <w:tcW w:w="567" w:type="dxa"/>
            <w:shd w:val="clear" w:color="auto" w:fill="E7E6E6" w:themeFill="background2"/>
          </w:tcPr>
          <w:p w14:paraId="11D76C93" w14:textId="77777777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P</w:t>
            </w:r>
          </w:p>
        </w:tc>
        <w:tc>
          <w:tcPr>
            <w:tcW w:w="573" w:type="dxa"/>
            <w:shd w:val="clear" w:color="auto" w:fill="E7E6E6" w:themeFill="background2"/>
          </w:tcPr>
          <w:p w14:paraId="11D76C94" w14:textId="77777777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L</w:t>
            </w:r>
          </w:p>
        </w:tc>
        <w:tc>
          <w:tcPr>
            <w:tcW w:w="727" w:type="dxa"/>
            <w:shd w:val="clear" w:color="auto" w:fill="E7E6E6" w:themeFill="background2"/>
          </w:tcPr>
          <w:p w14:paraId="11D76C95" w14:textId="77777777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P</w:t>
            </w:r>
          </w:p>
        </w:tc>
        <w:tc>
          <w:tcPr>
            <w:tcW w:w="404" w:type="dxa"/>
            <w:shd w:val="clear" w:color="auto" w:fill="E7E6E6" w:themeFill="background2"/>
          </w:tcPr>
          <w:p w14:paraId="11D76C96" w14:textId="77777777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L</w:t>
            </w:r>
          </w:p>
        </w:tc>
        <w:tc>
          <w:tcPr>
            <w:tcW w:w="871" w:type="dxa"/>
            <w:shd w:val="clear" w:color="auto" w:fill="E7E6E6" w:themeFill="background2"/>
          </w:tcPr>
          <w:p w14:paraId="11D76C97" w14:textId="2B7CB778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P</w:t>
            </w:r>
          </w:p>
        </w:tc>
        <w:tc>
          <w:tcPr>
            <w:tcW w:w="426" w:type="dxa"/>
            <w:vMerge/>
          </w:tcPr>
          <w:p w14:paraId="11D76C98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695" w:type="dxa"/>
            <w:shd w:val="clear" w:color="auto" w:fill="E7E6E6" w:themeFill="background2"/>
          </w:tcPr>
          <w:p w14:paraId="11D76C99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Data i nr protokołu</w:t>
            </w:r>
          </w:p>
        </w:tc>
        <w:tc>
          <w:tcPr>
            <w:tcW w:w="572" w:type="dxa"/>
            <w:shd w:val="clear" w:color="auto" w:fill="E7E6E6" w:themeFill="background2"/>
          </w:tcPr>
          <w:p w14:paraId="11D76C9A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Wynik badania</w:t>
            </w:r>
          </w:p>
        </w:tc>
        <w:tc>
          <w:tcPr>
            <w:tcW w:w="711" w:type="dxa"/>
            <w:gridSpan w:val="2"/>
            <w:shd w:val="clear" w:color="auto" w:fill="E7E6E6" w:themeFill="background2"/>
          </w:tcPr>
          <w:p w14:paraId="11D76C9B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Data i nr protokołu</w:t>
            </w:r>
          </w:p>
        </w:tc>
        <w:tc>
          <w:tcPr>
            <w:tcW w:w="712" w:type="dxa"/>
            <w:shd w:val="clear" w:color="auto" w:fill="E7E6E6" w:themeFill="background2"/>
          </w:tcPr>
          <w:p w14:paraId="11D76C9C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Wynik badania</w:t>
            </w:r>
          </w:p>
        </w:tc>
        <w:tc>
          <w:tcPr>
            <w:tcW w:w="853" w:type="dxa"/>
            <w:gridSpan w:val="2"/>
            <w:shd w:val="clear" w:color="auto" w:fill="E7E6E6" w:themeFill="background2"/>
          </w:tcPr>
          <w:p w14:paraId="11D76C9D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Data i nr protokołu</w:t>
            </w:r>
          </w:p>
        </w:tc>
        <w:tc>
          <w:tcPr>
            <w:tcW w:w="567" w:type="dxa"/>
            <w:shd w:val="clear" w:color="auto" w:fill="E7E6E6" w:themeFill="background2"/>
          </w:tcPr>
          <w:p w14:paraId="11D76C9E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Wynik badania</w:t>
            </w:r>
          </w:p>
        </w:tc>
        <w:tc>
          <w:tcPr>
            <w:tcW w:w="709" w:type="dxa"/>
            <w:vMerge/>
          </w:tcPr>
          <w:p w14:paraId="11D76C9F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D372B7" w:rsidRPr="00E94498" w14:paraId="11D76CB5" w14:textId="77777777" w:rsidTr="00404E0E">
        <w:trPr>
          <w:cantSplit/>
          <w:trHeight w:val="80"/>
        </w:trPr>
        <w:tc>
          <w:tcPr>
            <w:tcW w:w="417" w:type="dxa"/>
            <w:shd w:val="clear" w:color="auto" w:fill="E7E6E6" w:themeFill="background2"/>
          </w:tcPr>
          <w:p w14:paraId="11D76CA1" w14:textId="77777777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1</w:t>
            </w:r>
          </w:p>
        </w:tc>
        <w:tc>
          <w:tcPr>
            <w:tcW w:w="984" w:type="dxa"/>
            <w:shd w:val="clear" w:color="auto" w:fill="E7E6E6" w:themeFill="background2"/>
          </w:tcPr>
          <w:p w14:paraId="11D76CA2" w14:textId="77777777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2</w:t>
            </w:r>
          </w:p>
        </w:tc>
        <w:tc>
          <w:tcPr>
            <w:tcW w:w="703" w:type="dxa"/>
            <w:shd w:val="clear" w:color="auto" w:fill="E7E6E6" w:themeFill="background2"/>
          </w:tcPr>
          <w:p w14:paraId="34777D7E" w14:textId="208649B8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3</w:t>
            </w:r>
          </w:p>
        </w:tc>
        <w:tc>
          <w:tcPr>
            <w:tcW w:w="847" w:type="dxa"/>
            <w:shd w:val="clear" w:color="auto" w:fill="E7E6E6" w:themeFill="background2"/>
          </w:tcPr>
          <w:p w14:paraId="3F5D5939" w14:textId="5AC6DE80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4</w:t>
            </w:r>
          </w:p>
        </w:tc>
        <w:tc>
          <w:tcPr>
            <w:tcW w:w="706" w:type="dxa"/>
            <w:gridSpan w:val="2"/>
            <w:shd w:val="clear" w:color="auto" w:fill="E7E6E6" w:themeFill="background2"/>
          </w:tcPr>
          <w:p w14:paraId="4EEC3CD7" w14:textId="1A52B95B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5</w:t>
            </w:r>
          </w:p>
        </w:tc>
        <w:tc>
          <w:tcPr>
            <w:tcW w:w="709" w:type="dxa"/>
            <w:shd w:val="clear" w:color="auto" w:fill="E7E6E6" w:themeFill="background2"/>
          </w:tcPr>
          <w:p w14:paraId="11D76CA3" w14:textId="1655023D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6</w:t>
            </w:r>
          </w:p>
        </w:tc>
        <w:tc>
          <w:tcPr>
            <w:tcW w:w="307" w:type="dxa"/>
            <w:shd w:val="clear" w:color="auto" w:fill="E7E6E6" w:themeFill="background2"/>
          </w:tcPr>
          <w:p w14:paraId="11D76CA4" w14:textId="5643929C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7</w:t>
            </w:r>
          </w:p>
        </w:tc>
        <w:tc>
          <w:tcPr>
            <w:tcW w:w="425" w:type="dxa"/>
            <w:shd w:val="clear" w:color="auto" w:fill="E7E6E6" w:themeFill="background2"/>
          </w:tcPr>
          <w:p w14:paraId="11D76CA5" w14:textId="795C4A34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8</w:t>
            </w:r>
          </w:p>
        </w:tc>
        <w:tc>
          <w:tcPr>
            <w:tcW w:w="969" w:type="dxa"/>
            <w:gridSpan w:val="2"/>
            <w:shd w:val="clear" w:color="auto" w:fill="E7E6E6" w:themeFill="background2"/>
          </w:tcPr>
          <w:p w14:paraId="11D76CA6" w14:textId="64979D6E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9</w:t>
            </w:r>
          </w:p>
        </w:tc>
        <w:tc>
          <w:tcPr>
            <w:tcW w:w="425" w:type="dxa"/>
            <w:shd w:val="clear" w:color="auto" w:fill="E7E6E6" w:themeFill="background2"/>
          </w:tcPr>
          <w:p w14:paraId="11D76CA7" w14:textId="277F7E92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10</w:t>
            </w:r>
          </w:p>
        </w:tc>
        <w:tc>
          <w:tcPr>
            <w:tcW w:w="567" w:type="dxa"/>
            <w:shd w:val="clear" w:color="auto" w:fill="E7E6E6" w:themeFill="background2"/>
          </w:tcPr>
          <w:p w14:paraId="11D76CA8" w14:textId="6127794F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11</w:t>
            </w:r>
          </w:p>
        </w:tc>
        <w:tc>
          <w:tcPr>
            <w:tcW w:w="573" w:type="dxa"/>
            <w:shd w:val="clear" w:color="auto" w:fill="E7E6E6" w:themeFill="background2"/>
          </w:tcPr>
          <w:p w14:paraId="11D76CA9" w14:textId="4265B679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727" w:type="dxa"/>
            <w:shd w:val="clear" w:color="auto" w:fill="E7E6E6" w:themeFill="background2"/>
          </w:tcPr>
          <w:p w14:paraId="11D76CAA" w14:textId="53161393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13</w:t>
            </w:r>
          </w:p>
        </w:tc>
        <w:tc>
          <w:tcPr>
            <w:tcW w:w="404" w:type="dxa"/>
            <w:shd w:val="clear" w:color="auto" w:fill="E7E6E6" w:themeFill="background2"/>
          </w:tcPr>
          <w:p w14:paraId="11D76CAB" w14:textId="10F9E385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14</w:t>
            </w:r>
          </w:p>
        </w:tc>
        <w:tc>
          <w:tcPr>
            <w:tcW w:w="871" w:type="dxa"/>
            <w:shd w:val="clear" w:color="auto" w:fill="E7E6E6" w:themeFill="background2"/>
          </w:tcPr>
          <w:p w14:paraId="11D76CAC" w14:textId="5D9A151F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15</w:t>
            </w:r>
          </w:p>
        </w:tc>
        <w:tc>
          <w:tcPr>
            <w:tcW w:w="426" w:type="dxa"/>
            <w:shd w:val="clear" w:color="auto" w:fill="E7E6E6" w:themeFill="background2"/>
          </w:tcPr>
          <w:p w14:paraId="11D76CAD" w14:textId="7B291BC0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16</w:t>
            </w:r>
          </w:p>
        </w:tc>
        <w:tc>
          <w:tcPr>
            <w:tcW w:w="695" w:type="dxa"/>
            <w:shd w:val="clear" w:color="auto" w:fill="E7E6E6" w:themeFill="background2"/>
          </w:tcPr>
          <w:p w14:paraId="11D76CAE" w14:textId="731A9E9E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17</w:t>
            </w:r>
          </w:p>
        </w:tc>
        <w:tc>
          <w:tcPr>
            <w:tcW w:w="572" w:type="dxa"/>
            <w:shd w:val="clear" w:color="auto" w:fill="E7E6E6" w:themeFill="background2"/>
          </w:tcPr>
          <w:p w14:paraId="11D76CAF" w14:textId="5F43F5A1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18</w:t>
            </w:r>
          </w:p>
        </w:tc>
        <w:tc>
          <w:tcPr>
            <w:tcW w:w="711" w:type="dxa"/>
            <w:gridSpan w:val="2"/>
            <w:shd w:val="clear" w:color="auto" w:fill="E7E6E6" w:themeFill="background2"/>
          </w:tcPr>
          <w:p w14:paraId="11D76CB0" w14:textId="4D33006C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19</w:t>
            </w:r>
          </w:p>
        </w:tc>
        <w:tc>
          <w:tcPr>
            <w:tcW w:w="712" w:type="dxa"/>
            <w:shd w:val="clear" w:color="auto" w:fill="E7E6E6" w:themeFill="background2"/>
          </w:tcPr>
          <w:p w14:paraId="11D76CB1" w14:textId="38A40E65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20</w:t>
            </w:r>
          </w:p>
        </w:tc>
        <w:tc>
          <w:tcPr>
            <w:tcW w:w="853" w:type="dxa"/>
            <w:gridSpan w:val="2"/>
            <w:shd w:val="clear" w:color="auto" w:fill="E7E6E6" w:themeFill="background2"/>
          </w:tcPr>
          <w:p w14:paraId="11D76CB2" w14:textId="08C90665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21</w:t>
            </w:r>
          </w:p>
        </w:tc>
        <w:tc>
          <w:tcPr>
            <w:tcW w:w="567" w:type="dxa"/>
            <w:shd w:val="clear" w:color="auto" w:fill="E7E6E6" w:themeFill="background2"/>
          </w:tcPr>
          <w:p w14:paraId="11D76CB3" w14:textId="23071208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22</w:t>
            </w:r>
          </w:p>
        </w:tc>
        <w:tc>
          <w:tcPr>
            <w:tcW w:w="709" w:type="dxa"/>
            <w:shd w:val="clear" w:color="auto" w:fill="E7E6E6" w:themeFill="background2"/>
          </w:tcPr>
          <w:p w14:paraId="11D76CB4" w14:textId="614B7F5E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23</w:t>
            </w:r>
          </w:p>
        </w:tc>
      </w:tr>
      <w:tr w:rsidR="00AE7090" w:rsidRPr="00E94498" w14:paraId="11D76CCA" w14:textId="77777777" w:rsidTr="00C9030C">
        <w:trPr>
          <w:cantSplit/>
          <w:trHeight w:val="285"/>
        </w:trPr>
        <w:tc>
          <w:tcPr>
            <w:tcW w:w="417" w:type="dxa"/>
            <w:vMerge w:val="restart"/>
            <w:vAlign w:val="center"/>
          </w:tcPr>
          <w:p w14:paraId="11D76CB6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11D76CB7" w14:textId="77777777" w:rsidR="00AE7090" w:rsidRPr="00A478EB" w:rsidRDefault="00AE7090" w:rsidP="00C9030C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14:paraId="58A9BFA5" w14:textId="4EC9A510" w:rsidR="00AE7090" w:rsidRPr="00A478EB" w:rsidRDefault="00AE7090" w:rsidP="00C9030C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vAlign w:val="center"/>
          </w:tcPr>
          <w:p w14:paraId="313A9BF9" w14:textId="67162C2E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52725555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1D76CB8" w14:textId="57E6F5D8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7" w:type="dxa"/>
            <w:vMerge w:val="restart"/>
            <w:vAlign w:val="center"/>
          </w:tcPr>
          <w:p w14:paraId="11D76CB9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11D76CBA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restart"/>
            <w:vAlign w:val="center"/>
          </w:tcPr>
          <w:p w14:paraId="11D76CBB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11D76CB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11D76CB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3" w:type="dxa"/>
            <w:vMerge w:val="restart"/>
            <w:vAlign w:val="center"/>
          </w:tcPr>
          <w:p w14:paraId="11D76CBE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7" w:type="dxa"/>
            <w:vMerge w:val="restart"/>
            <w:vAlign w:val="center"/>
          </w:tcPr>
          <w:p w14:paraId="11D76CBF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04" w:type="dxa"/>
            <w:vMerge w:val="restart"/>
            <w:vAlign w:val="center"/>
          </w:tcPr>
          <w:p w14:paraId="11D76CC0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71" w:type="dxa"/>
            <w:vMerge w:val="restart"/>
            <w:vAlign w:val="center"/>
          </w:tcPr>
          <w:p w14:paraId="11D76CC1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11D76CC2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5" w:type="dxa"/>
            <w:vMerge w:val="restart"/>
            <w:vAlign w:val="center"/>
          </w:tcPr>
          <w:p w14:paraId="11D76CC3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2" w:type="dxa"/>
            <w:vMerge w:val="restart"/>
            <w:vAlign w:val="center"/>
          </w:tcPr>
          <w:p w14:paraId="11D76CC4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vMerge w:val="restart"/>
            <w:vAlign w:val="center"/>
          </w:tcPr>
          <w:p w14:paraId="11D76CC5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2" w:type="dxa"/>
            <w:vMerge w:val="restart"/>
            <w:vAlign w:val="center"/>
          </w:tcPr>
          <w:p w14:paraId="11D76CC6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vMerge w:val="restart"/>
            <w:vAlign w:val="center"/>
          </w:tcPr>
          <w:p w14:paraId="11D76CC7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11D76CC8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1D76CC9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E7090" w:rsidRPr="00E94498" w14:paraId="0B0B2E6B" w14:textId="77777777" w:rsidTr="00C9030C">
        <w:trPr>
          <w:cantSplit/>
          <w:trHeight w:val="129"/>
        </w:trPr>
        <w:tc>
          <w:tcPr>
            <w:tcW w:w="417" w:type="dxa"/>
            <w:vMerge/>
            <w:vAlign w:val="center"/>
          </w:tcPr>
          <w:p w14:paraId="27110FD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549A4F53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14:paraId="3EE20C47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vAlign w:val="center"/>
          </w:tcPr>
          <w:p w14:paraId="00FDD391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24AA1800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2C6785EE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7" w:type="dxa"/>
            <w:vMerge/>
            <w:vAlign w:val="center"/>
          </w:tcPr>
          <w:p w14:paraId="1A89B6D8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14:paraId="30384137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/>
            <w:vAlign w:val="center"/>
          </w:tcPr>
          <w:p w14:paraId="792ABAC6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14:paraId="774C33A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4167721A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3" w:type="dxa"/>
            <w:vMerge/>
            <w:vAlign w:val="center"/>
          </w:tcPr>
          <w:p w14:paraId="38912BD5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14:paraId="344B62C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04" w:type="dxa"/>
            <w:vMerge/>
            <w:vAlign w:val="center"/>
          </w:tcPr>
          <w:p w14:paraId="4B19EC79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71" w:type="dxa"/>
            <w:vMerge/>
            <w:vAlign w:val="center"/>
          </w:tcPr>
          <w:p w14:paraId="3C91B8E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</w:tcPr>
          <w:p w14:paraId="3D6FFCD8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5" w:type="dxa"/>
            <w:vMerge/>
            <w:vAlign w:val="center"/>
          </w:tcPr>
          <w:p w14:paraId="0C43AC69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2" w:type="dxa"/>
            <w:vMerge/>
            <w:vAlign w:val="center"/>
          </w:tcPr>
          <w:p w14:paraId="1B39E5A1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vMerge/>
            <w:vAlign w:val="center"/>
          </w:tcPr>
          <w:p w14:paraId="172B0EC8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2" w:type="dxa"/>
            <w:vMerge/>
            <w:vAlign w:val="center"/>
          </w:tcPr>
          <w:p w14:paraId="69E2D875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vMerge/>
            <w:vAlign w:val="center"/>
          </w:tcPr>
          <w:p w14:paraId="3E96FD7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418756F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0020F2B1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E7090" w:rsidRPr="00E94498" w14:paraId="11D76CDF" w14:textId="77777777" w:rsidTr="00C9030C">
        <w:trPr>
          <w:cantSplit/>
          <w:trHeight w:val="92"/>
        </w:trPr>
        <w:tc>
          <w:tcPr>
            <w:tcW w:w="417" w:type="dxa"/>
            <w:vMerge w:val="restart"/>
            <w:vAlign w:val="center"/>
          </w:tcPr>
          <w:p w14:paraId="11D76CCB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11D76CC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14:paraId="7CB93F24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vAlign w:val="center"/>
          </w:tcPr>
          <w:p w14:paraId="7B6293EC" w14:textId="0329FC1B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4DA29202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1D76CCD" w14:textId="07406D02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7" w:type="dxa"/>
            <w:vMerge w:val="restart"/>
            <w:vAlign w:val="center"/>
          </w:tcPr>
          <w:p w14:paraId="11D76CCE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11D76CCF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restart"/>
            <w:vAlign w:val="center"/>
          </w:tcPr>
          <w:p w14:paraId="11D76CD0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11D76CD1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11D76CD2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3" w:type="dxa"/>
            <w:vMerge w:val="restart"/>
            <w:vAlign w:val="center"/>
          </w:tcPr>
          <w:p w14:paraId="11D76CD3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7" w:type="dxa"/>
            <w:vMerge w:val="restart"/>
            <w:vAlign w:val="center"/>
          </w:tcPr>
          <w:p w14:paraId="11D76CD4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04" w:type="dxa"/>
            <w:vMerge w:val="restart"/>
            <w:vAlign w:val="center"/>
          </w:tcPr>
          <w:p w14:paraId="11D76CD5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71" w:type="dxa"/>
            <w:vMerge w:val="restart"/>
            <w:vAlign w:val="center"/>
          </w:tcPr>
          <w:p w14:paraId="11D76CD6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11D76CD7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5" w:type="dxa"/>
            <w:vMerge w:val="restart"/>
            <w:vAlign w:val="center"/>
          </w:tcPr>
          <w:p w14:paraId="11D76CD8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2" w:type="dxa"/>
            <w:vMerge w:val="restart"/>
            <w:vAlign w:val="center"/>
          </w:tcPr>
          <w:p w14:paraId="11D76CD9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vMerge w:val="restart"/>
            <w:vAlign w:val="center"/>
          </w:tcPr>
          <w:p w14:paraId="11D76CDA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2" w:type="dxa"/>
            <w:vMerge w:val="restart"/>
            <w:vAlign w:val="center"/>
          </w:tcPr>
          <w:p w14:paraId="11D76CDB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vMerge w:val="restart"/>
            <w:vAlign w:val="center"/>
          </w:tcPr>
          <w:p w14:paraId="11D76CD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11D76CD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1D76CDE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E7090" w:rsidRPr="00E94498" w14:paraId="1B86617F" w14:textId="77777777" w:rsidTr="00C9030C">
        <w:trPr>
          <w:cantSplit/>
          <w:trHeight w:val="91"/>
        </w:trPr>
        <w:tc>
          <w:tcPr>
            <w:tcW w:w="417" w:type="dxa"/>
            <w:vMerge/>
            <w:vAlign w:val="center"/>
          </w:tcPr>
          <w:p w14:paraId="0A89A88B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5E13A28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14:paraId="324FF50F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vAlign w:val="center"/>
          </w:tcPr>
          <w:p w14:paraId="40790143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7D3245BF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CAAAB7F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7" w:type="dxa"/>
            <w:vMerge/>
            <w:vAlign w:val="center"/>
          </w:tcPr>
          <w:p w14:paraId="0A81EB66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14:paraId="35306DB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/>
            <w:vAlign w:val="center"/>
          </w:tcPr>
          <w:p w14:paraId="1DEEC2A8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14:paraId="6BAE5615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1A296688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3" w:type="dxa"/>
            <w:vMerge/>
            <w:vAlign w:val="center"/>
          </w:tcPr>
          <w:p w14:paraId="414F2F78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14:paraId="15DCF40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04" w:type="dxa"/>
            <w:vMerge/>
            <w:vAlign w:val="center"/>
          </w:tcPr>
          <w:p w14:paraId="588B47F3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71" w:type="dxa"/>
            <w:vMerge/>
            <w:vAlign w:val="center"/>
          </w:tcPr>
          <w:p w14:paraId="72541C14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</w:tcPr>
          <w:p w14:paraId="1FC60D33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5" w:type="dxa"/>
            <w:vMerge/>
            <w:vAlign w:val="center"/>
          </w:tcPr>
          <w:p w14:paraId="0BF52097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2" w:type="dxa"/>
            <w:vMerge/>
            <w:vAlign w:val="center"/>
          </w:tcPr>
          <w:p w14:paraId="55F00A22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vMerge/>
            <w:vAlign w:val="center"/>
          </w:tcPr>
          <w:p w14:paraId="74C1ACEA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2" w:type="dxa"/>
            <w:vMerge/>
            <w:vAlign w:val="center"/>
          </w:tcPr>
          <w:p w14:paraId="451382C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vMerge/>
            <w:vAlign w:val="center"/>
          </w:tcPr>
          <w:p w14:paraId="188D9445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0A7DCB79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16F3A179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E7090" w:rsidRPr="00E94498" w14:paraId="11D76CF4" w14:textId="77777777" w:rsidTr="00C9030C">
        <w:trPr>
          <w:cantSplit/>
          <w:trHeight w:val="140"/>
        </w:trPr>
        <w:tc>
          <w:tcPr>
            <w:tcW w:w="417" w:type="dxa"/>
            <w:vMerge w:val="restart"/>
            <w:vAlign w:val="center"/>
          </w:tcPr>
          <w:p w14:paraId="11D76CE0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11D76CE1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14:paraId="5FCDA2FB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vAlign w:val="center"/>
          </w:tcPr>
          <w:p w14:paraId="7B1018DE" w14:textId="69B85624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4CFE8533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1D76CE2" w14:textId="70C83DFA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7" w:type="dxa"/>
            <w:vMerge w:val="restart"/>
            <w:vAlign w:val="center"/>
          </w:tcPr>
          <w:p w14:paraId="11D76CE3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11D76CE4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restart"/>
            <w:vAlign w:val="center"/>
          </w:tcPr>
          <w:p w14:paraId="11D76CE5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11D76CE6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11D76CE7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3" w:type="dxa"/>
            <w:vMerge w:val="restart"/>
            <w:vAlign w:val="center"/>
          </w:tcPr>
          <w:p w14:paraId="11D76CE8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7" w:type="dxa"/>
            <w:vMerge w:val="restart"/>
            <w:vAlign w:val="center"/>
          </w:tcPr>
          <w:p w14:paraId="11D76CE9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04" w:type="dxa"/>
            <w:vMerge w:val="restart"/>
            <w:vAlign w:val="center"/>
          </w:tcPr>
          <w:p w14:paraId="11D76CEA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71" w:type="dxa"/>
            <w:vMerge w:val="restart"/>
            <w:vAlign w:val="center"/>
          </w:tcPr>
          <w:p w14:paraId="11D76CEB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11D76CE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5" w:type="dxa"/>
            <w:vMerge w:val="restart"/>
            <w:vAlign w:val="center"/>
          </w:tcPr>
          <w:p w14:paraId="11D76CE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2" w:type="dxa"/>
            <w:vMerge w:val="restart"/>
            <w:vAlign w:val="center"/>
          </w:tcPr>
          <w:p w14:paraId="11D76CEE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vMerge w:val="restart"/>
            <w:vAlign w:val="center"/>
          </w:tcPr>
          <w:p w14:paraId="11D76CEF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2" w:type="dxa"/>
            <w:vMerge w:val="restart"/>
            <w:vAlign w:val="center"/>
          </w:tcPr>
          <w:p w14:paraId="11D76CF0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vMerge w:val="restart"/>
            <w:vAlign w:val="center"/>
          </w:tcPr>
          <w:p w14:paraId="11D76CF1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11D76CF2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1D76CF3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E7090" w:rsidRPr="00E94498" w14:paraId="28C318E4" w14:textId="77777777" w:rsidTr="00C9030C">
        <w:trPr>
          <w:cantSplit/>
          <w:trHeight w:val="139"/>
        </w:trPr>
        <w:tc>
          <w:tcPr>
            <w:tcW w:w="417" w:type="dxa"/>
            <w:vMerge/>
            <w:vAlign w:val="center"/>
          </w:tcPr>
          <w:p w14:paraId="50345B7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03A6A5FA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14:paraId="2B3A19F3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vAlign w:val="center"/>
          </w:tcPr>
          <w:p w14:paraId="6F02469B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455BA584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7E98082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7" w:type="dxa"/>
            <w:vMerge/>
            <w:vAlign w:val="center"/>
          </w:tcPr>
          <w:p w14:paraId="03F3E6FA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14:paraId="3EF0BFF0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/>
            <w:vAlign w:val="center"/>
          </w:tcPr>
          <w:p w14:paraId="35004017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14:paraId="65A78D64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67E829C4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3" w:type="dxa"/>
            <w:vMerge/>
            <w:vAlign w:val="center"/>
          </w:tcPr>
          <w:p w14:paraId="50972862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14:paraId="51F50BD2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04" w:type="dxa"/>
            <w:vMerge/>
            <w:vAlign w:val="center"/>
          </w:tcPr>
          <w:p w14:paraId="40D3576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71" w:type="dxa"/>
            <w:vMerge/>
            <w:vAlign w:val="center"/>
          </w:tcPr>
          <w:p w14:paraId="06CDA5C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</w:tcPr>
          <w:p w14:paraId="1A5E5B9A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5" w:type="dxa"/>
            <w:vMerge/>
            <w:vAlign w:val="center"/>
          </w:tcPr>
          <w:p w14:paraId="30ECEA47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2" w:type="dxa"/>
            <w:vMerge/>
            <w:vAlign w:val="center"/>
          </w:tcPr>
          <w:p w14:paraId="0BE47CA3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vMerge/>
            <w:vAlign w:val="center"/>
          </w:tcPr>
          <w:p w14:paraId="578E40B2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2" w:type="dxa"/>
            <w:vMerge/>
            <w:vAlign w:val="center"/>
          </w:tcPr>
          <w:p w14:paraId="0754D172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vMerge/>
            <w:vAlign w:val="center"/>
          </w:tcPr>
          <w:p w14:paraId="5BF3C1A7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31590932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3FC2A1B9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E7090" w:rsidRPr="00E94498" w14:paraId="11D76D09" w14:textId="77777777" w:rsidTr="00C9030C">
        <w:trPr>
          <w:cantSplit/>
          <w:trHeight w:val="140"/>
        </w:trPr>
        <w:tc>
          <w:tcPr>
            <w:tcW w:w="417" w:type="dxa"/>
            <w:vMerge w:val="restart"/>
            <w:vAlign w:val="center"/>
          </w:tcPr>
          <w:p w14:paraId="11D76CF5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11D76CF6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14:paraId="617440D7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vAlign w:val="center"/>
          </w:tcPr>
          <w:p w14:paraId="3ED45288" w14:textId="6EF25358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11E96A9A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1D76CF7" w14:textId="5B48C639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7" w:type="dxa"/>
            <w:vMerge w:val="restart"/>
            <w:vAlign w:val="center"/>
          </w:tcPr>
          <w:p w14:paraId="11D76CF8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11D76CF9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restart"/>
            <w:vAlign w:val="center"/>
          </w:tcPr>
          <w:p w14:paraId="11D76CFA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11D76CFB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11D76CF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3" w:type="dxa"/>
            <w:vMerge w:val="restart"/>
            <w:vAlign w:val="center"/>
          </w:tcPr>
          <w:p w14:paraId="11D76CF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7" w:type="dxa"/>
            <w:vMerge w:val="restart"/>
            <w:vAlign w:val="center"/>
          </w:tcPr>
          <w:p w14:paraId="11D76CFE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04" w:type="dxa"/>
            <w:vMerge w:val="restart"/>
            <w:vAlign w:val="center"/>
          </w:tcPr>
          <w:p w14:paraId="11D76CFF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71" w:type="dxa"/>
            <w:vMerge w:val="restart"/>
            <w:vAlign w:val="center"/>
          </w:tcPr>
          <w:p w14:paraId="11D76D00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11D76D01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5" w:type="dxa"/>
            <w:vMerge w:val="restart"/>
            <w:vAlign w:val="center"/>
          </w:tcPr>
          <w:p w14:paraId="11D76D02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2" w:type="dxa"/>
            <w:vMerge w:val="restart"/>
            <w:vAlign w:val="center"/>
          </w:tcPr>
          <w:p w14:paraId="11D76D03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vMerge w:val="restart"/>
            <w:vAlign w:val="center"/>
          </w:tcPr>
          <w:p w14:paraId="11D76D04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2" w:type="dxa"/>
            <w:vMerge w:val="restart"/>
            <w:vAlign w:val="center"/>
          </w:tcPr>
          <w:p w14:paraId="11D76D05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vMerge w:val="restart"/>
            <w:vAlign w:val="center"/>
          </w:tcPr>
          <w:p w14:paraId="11D76D06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11D76D07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1D76D08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E7090" w:rsidRPr="00E94498" w14:paraId="34E7E98C" w14:textId="77777777" w:rsidTr="00C9030C">
        <w:trPr>
          <w:cantSplit/>
          <w:trHeight w:val="139"/>
        </w:trPr>
        <w:tc>
          <w:tcPr>
            <w:tcW w:w="417" w:type="dxa"/>
            <w:vMerge/>
            <w:vAlign w:val="center"/>
          </w:tcPr>
          <w:p w14:paraId="6F06FED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7A6C508E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14:paraId="285B438F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vAlign w:val="center"/>
          </w:tcPr>
          <w:p w14:paraId="503B950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18D1CDDF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43D395B0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7" w:type="dxa"/>
            <w:vMerge/>
            <w:vAlign w:val="center"/>
          </w:tcPr>
          <w:p w14:paraId="27226B30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14:paraId="6E76D9A4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/>
            <w:vAlign w:val="center"/>
          </w:tcPr>
          <w:p w14:paraId="6088542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14:paraId="691215E4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75DEB9F8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3" w:type="dxa"/>
            <w:vMerge/>
            <w:vAlign w:val="center"/>
          </w:tcPr>
          <w:p w14:paraId="7C915FBE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14:paraId="7012F794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04" w:type="dxa"/>
            <w:vMerge/>
            <w:vAlign w:val="center"/>
          </w:tcPr>
          <w:p w14:paraId="22B0D6D6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71" w:type="dxa"/>
            <w:vMerge/>
            <w:vAlign w:val="center"/>
          </w:tcPr>
          <w:p w14:paraId="752EA322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</w:tcPr>
          <w:p w14:paraId="193555E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5" w:type="dxa"/>
            <w:vMerge/>
            <w:vAlign w:val="center"/>
          </w:tcPr>
          <w:p w14:paraId="2E2E2144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2" w:type="dxa"/>
            <w:vMerge/>
            <w:vAlign w:val="center"/>
          </w:tcPr>
          <w:p w14:paraId="3ABF0213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vMerge/>
            <w:vAlign w:val="center"/>
          </w:tcPr>
          <w:p w14:paraId="4CBF5A9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2" w:type="dxa"/>
            <w:vMerge/>
            <w:vAlign w:val="center"/>
          </w:tcPr>
          <w:p w14:paraId="6403E5FE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vMerge/>
            <w:vAlign w:val="center"/>
          </w:tcPr>
          <w:p w14:paraId="049B1A84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4D54FA3E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5010F084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E7090" w:rsidRPr="00E94498" w14:paraId="11D76D33" w14:textId="77777777" w:rsidTr="00C9030C">
        <w:trPr>
          <w:cantSplit/>
          <w:trHeight w:val="140"/>
        </w:trPr>
        <w:tc>
          <w:tcPr>
            <w:tcW w:w="417" w:type="dxa"/>
            <w:vMerge w:val="restart"/>
            <w:vAlign w:val="center"/>
          </w:tcPr>
          <w:p w14:paraId="11D76D1F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11D76D20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14:paraId="66F3C9D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vAlign w:val="center"/>
          </w:tcPr>
          <w:p w14:paraId="7D0ACC76" w14:textId="22425CEE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27351472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1D76D21" w14:textId="344DC96C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7" w:type="dxa"/>
            <w:vMerge w:val="restart"/>
            <w:vAlign w:val="center"/>
          </w:tcPr>
          <w:p w14:paraId="11D76D22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11D76D23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restart"/>
            <w:vAlign w:val="center"/>
          </w:tcPr>
          <w:p w14:paraId="11D76D24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11D76D25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11D76D26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3" w:type="dxa"/>
            <w:vMerge w:val="restart"/>
            <w:vAlign w:val="center"/>
          </w:tcPr>
          <w:p w14:paraId="11D76D27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7" w:type="dxa"/>
            <w:vMerge w:val="restart"/>
            <w:vAlign w:val="center"/>
          </w:tcPr>
          <w:p w14:paraId="11D76D28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04" w:type="dxa"/>
            <w:vMerge w:val="restart"/>
            <w:vAlign w:val="center"/>
          </w:tcPr>
          <w:p w14:paraId="11D76D29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71" w:type="dxa"/>
            <w:vMerge w:val="restart"/>
            <w:vAlign w:val="center"/>
          </w:tcPr>
          <w:p w14:paraId="11D76D2A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11D76D2B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5" w:type="dxa"/>
            <w:vMerge w:val="restart"/>
            <w:vAlign w:val="center"/>
          </w:tcPr>
          <w:p w14:paraId="11D76D2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2" w:type="dxa"/>
            <w:vMerge w:val="restart"/>
            <w:vAlign w:val="center"/>
          </w:tcPr>
          <w:p w14:paraId="11D76D2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vMerge w:val="restart"/>
            <w:vAlign w:val="center"/>
          </w:tcPr>
          <w:p w14:paraId="11D76D2E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2" w:type="dxa"/>
            <w:vMerge w:val="restart"/>
            <w:vAlign w:val="center"/>
          </w:tcPr>
          <w:p w14:paraId="11D76D2F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vMerge w:val="restart"/>
            <w:vAlign w:val="center"/>
          </w:tcPr>
          <w:p w14:paraId="11D76D30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11D76D31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1D76D32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E7090" w:rsidRPr="00E94498" w14:paraId="7BDF3A65" w14:textId="77777777" w:rsidTr="00C9030C">
        <w:trPr>
          <w:cantSplit/>
          <w:trHeight w:val="139"/>
        </w:trPr>
        <w:tc>
          <w:tcPr>
            <w:tcW w:w="417" w:type="dxa"/>
            <w:vMerge/>
            <w:vAlign w:val="center"/>
          </w:tcPr>
          <w:p w14:paraId="3875F3D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20193F0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3" w:type="dxa"/>
          </w:tcPr>
          <w:p w14:paraId="0394A06E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</w:tcPr>
          <w:p w14:paraId="77DB531B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6" w:type="dxa"/>
            <w:gridSpan w:val="2"/>
          </w:tcPr>
          <w:p w14:paraId="34102706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AB5E087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7" w:type="dxa"/>
            <w:vMerge/>
            <w:vAlign w:val="center"/>
          </w:tcPr>
          <w:p w14:paraId="5E738298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14:paraId="1065DC1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/>
            <w:vAlign w:val="center"/>
          </w:tcPr>
          <w:p w14:paraId="2EB9DE50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14:paraId="2B92691F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2AD79DB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3" w:type="dxa"/>
            <w:vMerge/>
            <w:vAlign w:val="center"/>
          </w:tcPr>
          <w:p w14:paraId="2CCAF61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14:paraId="01506E96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04" w:type="dxa"/>
            <w:vMerge/>
            <w:vAlign w:val="center"/>
          </w:tcPr>
          <w:p w14:paraId="05AF1EE0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71" w:type="dxa"/>
            <w:vMerge/>
            <w:vAlign w:val="center"/>
          </w:tcPr>
          <w:p w14:paraId="2A403B90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</w:tcPr>
          <w:p w14:paraId="7D39CD85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5" w:type="dxa"/>
            <w:vMerge/>
            <w:vAlign w:val="center"/>
          </w:tcPr>
          <w:p w14:paraId="2D8E6FC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2" w:type="dxa"/>
            <w:vMerge/>
            <w:vAlign w:val="center"/>
          </w:tcPr>
          <w:p w14:paraId="4C63CCB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vMerge/>
            <w:vAlign w:val="center"/>
          </w:tcPr>
          <w:p w14:paraId="2BB22A28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2" w:type="dxa"/>
            <w:vMerge/>
            <w:vAlign w:val="center"/>
          </w:tcPr>
          <w:p w14:paraId="6D07FC8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vMerge/>
            <w:vAlign w:val="center"/>
          </w:tcPr>
          <w:p w14:paraId="667073A7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0311C3F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5B9846C1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E7090" w:rsidRPr="00E94498" w14:paraId="11D76D39" w14:textId="77777777" w:rsidTr="00C9030C">
        <w:trPr>
          <w:cantSplit/>
          <w:trHeight w:val="466"/>
        </w:trPr>
        <w:tc>
          <w:tcPr>
            <w:tcW w:w="14879" w:type="dxa"/>
            <w:gridSpan w:val="27"/>
          </w:tcPr>
          <w:p w14:paraId="11D76D35" w14:textId="28621769" w:rsidR="00AE7090" w:rsidRPr="00A478EB" w:rsidRDefault="00AE7090" w:rsidP="00AE7090">
            <w:pPr>
              <w:spacing w:after="0"/>
              <w:rPr>
                <w:rFonts w:ascii="Arial Narrow" w:hAnsi="Arial Narrow"/>
                <w:sz w:val="12"/>
                <w:szCs w:val="12"/>
              </w:rPr>
            </w:pPr>
            <w:r w:rsidRPr="00A478EB">
              <w:rPr>
                <w:rFonts w:ascii="Arial Narrow" w:hAnsi="Arial Narrow"/>
                <w:sz w:val="16"/>
                <w:szCs w:val="16"/>
              </w:rPr>
              <w:t xml:space="preserve">Uwagi 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>(należy wpisywać wszelkie wyjaśnienia, decyzje uzasadnienia dotyczące napraw lub wycięcia spoin wraz z datą, podpisem i pełną identyfikacją osoby decydującej o sposobie naprawy spoiny)</w:t>
            </w:r>
            <w:r w:rsidRPr="00A478EB">
              <w:rPr>
                <w:rFonts w:ascii="Arial Narrow" w:hAnsi="Arial Narrow"/>
                <w:sz w:val="16"/>
                <w:szCs w:val="16"/>
              </w:rPr>
              <w:t>:</w:t>
            </w:r>
          </w:p>
          <w:p w14:paraId="11D76D38" w14:textId="5628DDF3" w:rsidR="00AE7090" w:rsidRPr="00A478EB" w:rsidRDefault="00AE7090" w:rsidP="00AE7090">
            <w:pPr>
              <w:spacing w:after="0"/>
              <w:rPr>
                <w:rFonts w:ascii="Arial Narrow" w:hAnsi="Arial Narrow"/>
                <w:i/>
                <w:sz w:val="16"/>
                <w:szCs w:val="16"/>
              </w:rPr>
            </w:pPr>
          </w:p>
        </w:tc>
      </w:tr>
      <w:tr w:rsidR="00AE7090" w:rsidRPr="00E94498" w14:paraId="11D76D3D" w14:textId="77777777" w:rsidTr="00C9030C">
        <w:trPr>
          <w:cantSplit/>
          <w:trHeight w:val="80"/>
        </w:trPr>
        <w:tc>
          <w:tcPr>
            <w:tcW w:w="14879" w:type="dxa"/>
            <w:gridSpan w:val="27"/>
          </w:tcPr>
          <w:p w14:paraId="11D76D3A" w14:textId="7C375D15" w:rsidR="00AE7090" w:rsidRPr="00A478EB" w:rsidRDefault="00AE7090" w:rsidP="00AE7090">
            <w:pPr>
              <w:pStyle w:val="Nagwek2"/>
              <w:spacing w:before="0"/>
              <w:rPr>
                <w:rFonts w:ascii="Arial Narrow" w:hAnsi="Arial Narrow"/>
                <w:color w:val="auto"/>
                <w:sz w:val="16"/>
                <w:szCs w:val="16"/>
              </w:rPr>
            </w:pPr>
            <w:bookmarkStart w:id="6" w:name="_Toc463962492"/>
            <w:bookmarkStart w:id="7" w:name="_Toc464197350"/>
            <w:bookmarkStart w:id="8" w:name="_Toc465063432"/>
            <w:r w:rsidRPr="00A478EB">
              <w:rPr>
                <w:rFonts w:ascii="Arial Narrow" w:hAnsi="Arial Narrow"/>
                <w:color w:val="auto"/>
                <w:sz w:val="16"/>
                <w:szCs w:val="16"/>
              </w:rPr>
              <w:t>Legenda:</w:t>
            </w:r>
            <w:bookmarkEnd w:id="6"/>
            <w:bookmarkEnd w:id="7"/>
            <w:bookmarkEnd w:id="8"/>
            <w:r w:rsidRPr="00A478EB">
              <w:rPr>
                <w:rFonts w:ascii="Arial Narrow" w:hAnsi="Arial Narrow"/>
                <w:color w:val="auto"/>
                <w:sz w:val="16"/>
                <w:szCs w:val="16"/>
              </w:rPr>
              <w:t xml:space="preserve">  </w:t>
            </w:r>
          </w:p>
          <w:p w14:paraId="11D76D3B" w14:textId="758B6416" w:rsidR="00AE7090" w:rsidRPr="00A478EB" w:rsidRDefault="00AE7090" w:rsidP="00AE7090">
            <w:pPr>
              <w:spacing w:after="0"/>
              <w:rPr>
                <w:rFonts w:ascii="Arial Narrow" w:hAnsi="Arial Narrow"/>
                <w:i/>
                <w:sz w:val="16"/>
                <w:szCs w:val="16"/>
              </w:rPr>
            </w:pPr>
            <w:r w:rsidRPr="00A478EB">
              <w:rPr>
                <w:rFonts w:ascii="Arial Narrow" w:hAnsi="Arial Narrow"/>
                <w:b/>
                <w:sz w:val="16"/>
                <w:szCs w:val="16"/>
              </w:rPr>
              <w:t xml:space="preserve">S 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 xml:space="preserve">-  spoina z prefabrykacji; </w:t>
            </w:r>
            <w:r w:rsidRPr="00A478EB">
              <w:rPr>
                <w:rFonts w:ascii="Arial Narrow" w:hAnsi="Arial Narrow"/>
                <w:sz w:val="16"/>
                <w:szCs w:val="16"/>
              </w:rPr>
              <w:t xml:space="preserve">  </w:t>
            </w:r>
            <w:r w:rsidRPr="00A478EB">
              <w:rPr>
                <w:rFonts w:ascii="Arial Narrow" w:hAnsi="Arial Narrow"/>
                <w:b/>
                <w:sz w:val="16"/>
                <w:szCs w:val="16"/>
              </w:rPr>
              <w:t>W</w:t>
            </w:r>
            <w:r w:rsidRPr="00A478EB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>-  spoina wykonana na montaż</w:t>
            </w:r>
            <w:r w:rsidRPr="00A478EB">
              <w:rPr>
                <w:rFonts w:ascii="Arial Narrow" w:hAnsi="Arial Narrow"/>
                <w:sz w:val="16"/>
                <w:szCs w:val="16"/>
              </w:rPr>
              <w:t xml:space="preserve">u;  </w:t>
            </w:r>
            <w:r w:rsidRPr="00A478EB">
              <w:rPr>
                <w:rFonts w:ascii="Arial Narrow" w:hAnsi="Arial Narrow"/>
                <w:b/>
                <w:i/>
                <w:sz w:val="16"/>
                <w:szCs w:val="16"/>
              </w:rPr>
              <w:t>A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 xml:space="preserve"> – akceptacja (zapis w kolumnach </w:t>
            </w:r>
            <w:r w:rsidR="00BD1670">
              <w:rPr>
                <w:rFonts w:ascii="Arial Narrow" w:hAnsi="Arial Narrow"/>
                <w:i/>
                <w:sz w:val="16"/>
                <w:szCs w:val="16"/>
              </w:rPr>
              <w:t>8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 xml:space="preserve">, </w:t>
            </w:r>
            <w:r w:rsidR="00BD1670">
              <w:rPr>
                <w:rFonts w:ascii="Arial Narrow" w:hAnsi="Arial Narrow"/>
                <w:i/>
                <w:sz w:val="16"/>
                <w:szCs w:val="16"/>
              </w:rPr>
              <w:t>18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 xml:space="preserve">, </w:t>
            </w:r>
            <w:r w:rsidR="00BD1670">
              <w:rPr>
                <w:rFonts w:ascii="Arial Narrow" w:hAnsi="Arial Narrow"/>
                <w:i/>
                <w:sz w:val="16"/>
                <w:szCs w:val="16"/>
              </w:rPr>
              <w:t>20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 xml:space="preserve">, </w:t>
            </w:r>
            <w:r w:rsidR="00BD1670">
              <w:rPr>
                <w:rFonts w:ascii="Arial Narrow" w:hAnsi="Arial Narrow"/>
                <w:i/>
                <w:sz w:val="16"/>
                <w:szCs w:val="16"/>
              </w:rPr>
              <w:t>22</w:t>
            </w:r>
            <w:r w:rsidR="00BD1670" w:rsidRPr="00A478EB">
              <w:rPr>
                <w:rFonts w:ascii="Arial Narrow" w:hAnsi="Arial Narrow"/>
                <w:i/>
                <w:sz w:val="16"/>
                <w:szCs w:val="16"/>
              </w:rPr>
              <w:t xml:space="preserve">  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 xml:space="preserve">i </w:t>
            </w:r>
            <w:r w:rsidR="00BD1670">
              <w:rPr>
                <w:rFonts w:ascii="Arial Narrow" w:hAnsi="Arial Narrow"/>
                <w:i/>
                <w:sz w:val="16"/>
                <w:szCs w:val="16"/>
              </w:rPr>
              <w:t>23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 xml:space="preserve">) ;  </w:t>
            </w:r>
            <w:r w:rsidRPr="00A478EB">
              <w:rPr>
                <w:rFonts w:ascii="Arial Narrow" w:hAnsi="Arial Narrow"/>
                <w:b/>
                <w:i/>
                <w:sz w:val="16"/>
                <w:szCs w:val="16"/>
              </w:rPr>
              <w:t>R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 xml:space="preserve"> – spoina do naprawy (zapis w kolumnach:  </w:t>
            </w:r>
            <w:r w:rsidR="00BD1670">
              <w:rPr>
                <w:rFonts w:ascii="Arial Narrow" w:hAnsi="Arial Narrow"/>
                <w:i/>
                <w:sz w:val="16"/>
                <w:szCs w:val="16"/>
              </w:rPr>
              <w:t>18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 xml:space="preserve">, </w:t>
            </w:r>
            <w:r w:rsidR="00BD1670">
              <w:rPr>
                <w:rFonts w:ascii="Arial Narrow" w:hAnsi="Arial Narrow"/>
                <w:i/>
                <w:sz w:val="16"/>
                <w:szCs w:val="16"/>
              </w:rPr>
              <w:t>20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 xml:space="preserve">, </w:t>
            </w:r>
            <w:r w:rsidR="00BD1670">
              <w:rPr>
                <w:rFonts w:ascii="Arial Narrow" w:hAnsi="Arial Narrow"/>
                <w:i/>
                <w:sz w:val="16"/>
                <w:szCs w:val="16"/>
              </w:rPr>
              <w:t>22</w:t>
            </w:r>
            <w:r w:rsidR="00BD1670" w:rsidRPr="00A478EB">
              <w:rPr>
                <w:rFonts w:ascii="Arial Narrow" w:hAnsi="Arial Narrow"/>
                <w:i/>
                <w:sz w:val="16"/>
                <w:szCs w:val="16"/>
              </w:rPr>
              <w:t xml:space="preserve">  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 xml:space="preserve">i  </w:t>
            </w:r>
            <w:r w:rsidR="00BD1670">
              <w:rPr>
                <w:rFonts w:ascii="Arial Narrow" w:hAnsi="Arial Narrow"/>
                <w:i/>
                <w:sz w:val="16"/>
                <w:szCs w:val="16"/>
              </w:rPr>
              <w:t>23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 xml:space="preserve">) ;  </w:t>
            </w:r>
            <w:r w:rsidRPr="00A478EB">
              <w:rPr>
                <w:rFonts w:ascii="Arial Narrow" w:hAnsi="Arial Narrow"/>
                <w:b/>
                <w:i/>
                <w:sz w:val="16"/>
                <w:szCs w:val="16"/>
              </w:rPr>
              <w:t>C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 xml:space="preserve"> – spoina do wycięcia ( zapis w kolumnach: </w:t>
            </w:r>
            <w:r w:rsidR="00BD1670">
              <w:rPr>
                <w:rFonts w:ascii="Arial Narrow" w:hAnsi="Arial Narrow"/>
                <w:i/>
                <w:sz w:val="16"/>
                <w:szCs w:val="16"/>
              </w:rPr>
              <w:t>18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 xml:space="preserve">, </w:t>
            </w:r>
            <w:r w:rsidR="00BD1670">
              <w:rPr>
                <w:rFonts w:ascii="Arial Narrow" w:hAnsi="Arial Narrow"/>
                <w:i/>
                <w:sz w:val="16"/>
                <w:szCs w:val="16"/>
              </w:rPr>
              <w:t>20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 xml:space="preserve">, </w:t>
            </w:r>
            <w:r w:rsidR="00BD1670">
              <w:rPr>
                <w:rFonts w:ascii="Arial Narrow" w:hAnsi="Arial Narrow"/>
                <w:i/>
                <w:sz w:val="16"/>
                <w:szCs w:val="16"/>
              </w:rPr>
              <w:t>22</w:t>
            </w:r>
            <w:r w:rsidR="00BD1670" w:rsidRPr="00A478EB">
              <w:rPr>
                <w:rFonts w:ascii="Arial Narrow" w:hAnsi="Arial Narrow"/>
                <w:i/>
                <w:sz w:val="16"/>
                <w:szCs w:val="16"/>
              </w:rPr>
              <w:t xml:space="preserve">  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 xml:space="preserve">i  </w:t>
            </w:r>
            <w:r w:rsidR="00BD1670">
              <w:rPr>
                <w:rFonts w:ascii="Arial Narrow" w:hAnsi="Arial Narrow"/>
                <w:i/>
                <w:sz w:val="16"/>
                <w:szCs w:val="16"/>
              </w:rPr>
              <w:t>23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>)</w:t>
            </w:r>
          </w:p>
          <w:p w14:paraId="11D76D3C" w14:textId="3064C8F2" w:rsidR="00AE7090" w:rsidRPr="00A478EB" w:rsidRDefault="0057648B" w:rsidP="00AE7090">
            <w:pPr>
              <w:spacing w:after="0"/>
              <w:rPr>
                <w:rFonts w:ascii="Arial Narrow" w:hAnsi="Arial Narrow"/>
                <w:i/>
                <w:sz w:val="16"/>
                <w:szCs w:val="16"/>
              </w:rPr>
            </w:pPr>
            <w:r w:rsidRPr="0057648B">
              <w:rPr>
                <w:rFonts w:ascii="Arial Narrow" w:hAnsi="Arial Narrow"/>
                <w:bCs/>
                <w:i/>
                <w:sz w:val="16"/>
                <w:szCs w:val="16"/>
              </w:rPr>
              <w:t>*) – w przypadku spawania do istniejące</w:t>
            </w:r>
            <w:r w:rsidR="00F72698">
              <w:rPr>
                <w:rFonts w:ascii="Arial Narrow" w:hAnsi="Arial Narrow"/>
                <w:bCs/>
                <w:i/>
                <w:sz w:val="16"/>
                <w:szCs w:val="16"/>
              </w:rPr>
              <w:t>j</w:t>
            </w:r>
            <w:r w:rsidRPr="0057648B">
              <w:rPr>
                <w:rFonts w:ascii="Arial Narrow" w:hAnsi="Arial Narrow"/>
                <w:bCs/>
                <w:i/>
                <w:sz w:val="16"/>
                <w:szCs w:val="16"/>
              </w:rPr>
              <w:t xml:space="preserve"> sieci gazowej należy wpisać </w:t>
            </w:r>
            <w:r w:rsidR="00F72698">
              <w:rPr>
                <w:rFonts w:ascii="Arial Narrow" w:hAnsi="Arial Narrow"/>
                <w:bCs/>
                <w:i/>
                <w:sz w:val="16"/>
                <w:szCs w:val="16"/>
              </w:rPr>
              <w:t xml:space="preserve">jej dane z dok. technicznej, a w razie braku danych  </w:t>
            </w:r>
            <w:r w:rsidRPr="0057648B">
              <w:rPr>
                <w:rFonts w:ascii="Arial Narrow" w:hAnsi="Arial Narrow"/>
                <w:bCs/>
                <w:i/>
                <w:sz w:val="16"/>
                <w:szCs w:val="16"/>
              </w:rPr>
              <w:t>"istniejący"</w:t>
            </w:r>
            <w:r>
              <w:rPr>
                <w:rFonts w:ascii="Arial Narrow" w:hAnsi="Arial Narrow"/>
                <w:b/>
                <w:i/>
                <w:sz w:val="16"/>
                <w:szCs w:val="16"/>
              </w:rPr>
              <w:t xml:space="preserve">  *</w:t>
            </w:r>
            <w:r w:rsidR="00AE7090" w:rsidRPr="00A478EB">
              <w:rPr>
                <w:rFonts w:ascii="Arial Narrow" w:hAnsi="Arial Narrow"/>
                <w:b/>
                <w:i/>
                <w:sz w:val="16"/>
                <w:szCs w:val="16"/>
              </w:rPr>
              <w:t>*)</w:t>
            </w:r>
            <w:r w:rsidR="00AE7090" w:rsidRPr="00A478EB">
              <w:rPr>
                <w:rFonts w:ascii="Arial Narrow" w:hAnsi="Arial Narrow"/>
                <w:i/>
                <w:sz w:val="16"/>
                <w:szCs w:val="16"/>
              </w:rPr>
              <w:t xml:space="preserve"> –  w przypadku zakończenia spawania na drugi dzień, należy zapisać dodatkowo datę zakończenia spawania</w:t>
            </w:r>
          </w:p>
        </w:tc>
      </w:tr>
      <w:tr w:rsidR="00AE7090" w:rsidRPr="00E94498" w14:paraId="11D76D47" w14:textId="77777777" w:rsidTr="00C02BA6">
        <w:trPr>
          <w:cantSplit/>
          <w:trHeight w:val="1293"/>
        </w:trPr>
        <w:tc>
          <w:tcPr>
            <w:tcW w:w="2972" w:type="dxa"/>
            <w:gridSpan w:val="5"/>
            <w:vAlign w:val="bottom"/>
          </w:tcPr>
          <w:p w14:paraId="4C6039B3" w14:textId="77777777" w:rsidR="00AE7090" w:rsidRDefault="00AE7090" w:rsidP="00AE7090">
            <w:pPr>
              <w:pStyle w:val="Nagwek2"/>
              <w:spacing w:before="0"/>
              <w:jc w:val="center"/>
              <w:rPr>
                <w:rFonts w:ascii="Arial Narrow" w:hAnsi="Arial Narrow"/>
                <w:i/>
                <w:color w:val="auto"/>
                <w:sz w:val="16"/>
                <w:szCs w:val="16"/>
              </w:rPr>
            </w:pPr>
            <w:bookmarkStart w:id="9" w:name="_Toc463962493"/>
            <w:bookmarkStart w:id="10" w:name="_Toc464197351"/>
            <w:bookmarkStart w:id="11" w:name="_Toc465063433"/>
          </w:p>
          <w:p w14:paraId="63B8DF37" w14:textId="77777777" w:rsidR="00AE7090" w:rsidRDefault="00AE7090" w:rsidP="00AE7090">
            <w:pPr>
              <w:pStyle w:val="Nagwek2"/>
              <w:spacing w:before="0"/>
              <w:jc w:val="center"/>
              <w:rPr>
                <w:rFonts w:ascii="Arial Narrow" w:hAnsi="Arial Narrow"/>
                <w:i/>
                <w:color w:val="auto"/>
                <w:sz w:val="16"/>
                <w:szCs w:val="16"/>
              </w:rPr>
            </w:pPr>
          </w:p>
          <w:p w14:paraId="11D76D41" w14:textId="738E70EA" w:rsidR="00AE7090" w:rsidRPr="00A478EB" w:rsidRDefault="00AE7090" w:rsidP="00C9030C">
            <w:pPr>
              <w:pStyle w:val="Nagwek2"/>
              <w:spacing w:before="0"/>
              <w:jc w:val="center"/>
            </w:pPr>
            <w:r w:rsidRPr="00A478EB">
              <w:rPr>
                <w:rFonts w:ascii="Arial Narrow" w:hAnsi="Arial Narrow"/>
                <w:i/>
                <w:color w:val="auto"/>
                <w:sz w:val="16"/>
                <w:szCs w:val="16"/>
              </w:rPr>
              <w:t>Data , podpis Podwykonawc</w:t>
            </w:r>
            <w:r>
              <w:rPr>
                <w:rFonts w:ascii="Arial Narrow" w:hAnsi="Arial Narrow"/>
                <w:i/>
                <w:color w:val="auto"/>
                <w:sz w:val="16"/>
                <w:szCs w:val="16"/>
              </w:rPr>
              <w:t>y:</w:t>
            </w:r>
            <w:bookmarkEnd w:id="9"/>
            <w:bookmarkEnd w:id="10"/>
            <w:bookmarkEnd w:id="11"/>
          </w:p>
        </w:tc>
        <w:tc>
          <w:tcPr>
            <w:tcW w:w="2977" w:type="dxa"/>
            <w:gridSpan w:val="5"/>
            <w:vAlign w:val="bottom"/>
          </w:tcPr>
          <w:p w14:paraId="11D76D42" w14:textId="3A8EB718" w:rsidR="00AE7090" w:rsidRPr="00A478EB" w:rsidRDefault="00AE7090" w:rsidP="00C9030C">
            <w:pPr>
              <w:pStyle w:val="Nagwek2"/>
              <w:spacing w:before="0"/>
              <w:jc w:val="center"/>
              <w:rPr>
                <w:rFonts w:ascii="Arial Narrow" w:hAnsi="Arial Narrow"/>
                <w:i/>
                <w:color w:val="auto"/>
                <w:sz w:val="16"/>
                <w:szCs w:val="16"/>
              </w:rPr>
            </w:pPr>
            <w:bookmarkStart w:id="12" w:name="_Toc463962494"/>
            <w:bookmarkStart w:id="13" w:name="_Toc464197352"/>
            <w:bookmarkStart w:id="14" w:name="_Toc465063434"/>
            <w:r w:rsidRPr="00A478EB">
              <w:rPr>
                <w:rFonts w:ascii="Arial Narrow" w:hAnsi="Arial Narrow"/>
                <w:i/>
                <w:color w:val="auto"/>
                <w:sz w:val="16"/>
                <w:szCs w:val="16"/>
              </w:rPr>
              <w:t>Data podpis Wykonawcy:</w:t>
            </w:r>
            <w:bookmarkEnd w:id="12"/>
            <w:bookmarkEnd w:id="13"/>
            <w:bookmarkEnd w:id="14"/>
          </w:p>
        </w:tc>
        <w:tc>
          <w:tcPr>
            <w:tcW w:w="5386" w:type="dxa"/>
            <w:gridSpan w:val="11"/>
            <w:vAlign w:val="bottom"/>
          </w:tcPr>
          <w:p w14:paraId="11D76D44" w14:textId="36DEC3DE" w:rsidR="00AE7090" w:rsidRPr="00A478EB" w:rsidRDefault="00AE7090" w:rsidP="00C9030C">
            <w:pPr>
              <w:pStyle w:val="Nagwek2"/>
              <w:spacing w:before="0"/>
              <w:jc w:val="center"/>
              <w:rPr>
                <w:rFonts w:ascii="Arial Narrow" w:hAnsi="Arial Narrow"/>
                <w:i/>
                <w:color w:val="auto"/>
                <w:sz w:val="16"/>
                <w:szCs w:val="16"/>
              </w:rPr>
            </w:pPr>
            <w:bookmarkStart w:id="15" w:name="_Toc463962495"/>
            <w:bookmarkStart w:id="16" w:name="_Toc464197353"/>
            <w:bookmarkStart w:id="17" w:name="_Toc465063435"/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Data podpis nadzoru spawalniczego</w:t>
            </w:r>
            <w:r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57648B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            </w:t>
            </w:r>
            <w:r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/ </w:t>
            </w:r>
            <w:r w:rsidR="0057648B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          </w:t>
            </w:r>
            <w:r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personelu wykonującego badania VT</w:t>
            </w: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br/>
              <w:t>Podwykonawcy / Wykonawcy</w:t>
            </w:r>
            <w:bookmarkEnd w:id="15"/>
            <w:bookmarkEnd w:id="16"/>
            <w:bookmarkEnd w:id="17"/>
          </w:p>
        </w:tc>
        <w:tc>
          <w:tcPr>
            <w:tcW w:w="3544" w:type="dxa"/>
            <w:gridSpan w:val="6"/>
            <w:vAlign w:val="bottom"/>
          </w:tcPr>
          <w:p w14:paraId="11D76D45" w14:textId="61018037" w:rsidR="00AE7090" w:rsidRPr="00A478EB" w:rsidRDefault="00AE7090" w:rsidP="00C9030C">
            <w:pPr>
              <w:pStyle w:val="Nagwek2"/>
              <w:spacing w:before="0"/>
              <w:jc w:val="center"/>
              <w:rPr>
                <w:rFonts w:ascii="Arial Narrow" w:hAnsi="Arial Narrow"/>
                <w:i/>
                <w:color w:val="auto"/>
                <w:sz w:val="16"/>
                <w:szCs w:val="16"/>
              </w:rPr>
            </w:pPr>
            <w:bookmarkStart w:id="18" w:name="_Toc463962497"/>
            <w:bookmarkStart w:id="19" w:name="_Toc464197355"/>
            <w:bookmarkStart w:id="20" w:name="_Toc465063437"/>
            <w:r w:rsidRPr="00A478EB">
              <w:rPr>
                <w:rFonts w:ascii="Arial Narrow" w:hAnsi="Arial Narrow"/>
                <w:i/>
                <w:color w:val="auto"/>
                <w:sz w:val="16"/>
                <w:szCs w:val="16"/>
              </w:rPr>
              <w:t xml:space="preserve">Data, podpis Inspektora nadzoru </w:t>
            </w:r>
            <w:bookmarkEnd w:id="18"/>
            <w:bookmarkEnd w:id="19"/>
            <w:bookmarkEnd w:id="20"/>
          </w:p>
          <w:p w14:paraId="11D76D46" w14:textId="40B8E05F" w:rsidR="00AE7090" w:rsidRPr="00A478EB" w:rsidRDefault="00AE7090" w:rsidP="00C9030C">
            <w:pPr>
              <w:pStyle w:val="Nagwek2"/>
              <w:spacing w:before="0"/>
              <w:jc w:val="center"/>
              <w:rPr>
                <w:rFonts w:ascii="Arial Narrow" w:hAnsi="Arial Narrow"/>
                <w:i/>
                <w:color w:val="auto"/>
                <w:sz w:val="16"/>
                <w:szCs w:val="16"/>
              </w:rPr>
            </w:pPr>
            <w:bookmarkStart w:id="21" w:name="_Toc463962498"/>
            <w:bookmarkStart w:id="22" w:name="_Toc464197356"/>
            <w:bookmarkStart w:id="23" w:name="_Toc465063438"/>
            <w:r w:rsidRPr="00A478EB">
              <w:rPr>
                <w:rFonts w:ascii="Arial Narrow" w:hAnsi="Arial Narrow"/>
                <w:i/>
                <w:color w:val="auto"/>
                <w:sz w:val="16"/>
                <w:szCs w:val="16"/>
              </w:rPr>
              <w:t>lub służb spawalniczych Inwestora</w:t>
            </w:r>
            <w:bookmarkEnd w:id="21"/>
            <w:bookmarkEnd w:id="22"/>
            <w:bookmarkEnd w:id="23"/>
            <w:r>
              <w:rPr>
                <w:rFonts w:ascii="Arial Narrow" w:hAnsi="Arial Narrow"/>
                <w:i/>
                <w:color w:val="auto"/>
                <w:sz w:val="16"/>
                <w:szCs w:val="16"/>
              </w:rPr>
              <w:t xml:space="preserve"> </w:t>
            </w:r>
            <w:r w:rsidR="0057648B">
              <w:rPr>
                <w:rFonts w:ascii="Arial Narrow" w:hAnsi="Arial Narrow"/>
                <w:i/>
                <w:color w:val="auto"/>
                <w:sz w:val="16"/>
                <w:szCs w:val="16"/>
              </w:rPr>
              <w:br/>
            </w:r>
            <w:r w:rsidRPr="00994AC0">
              <w:rPr>
                <w:rFonts w:ascii="Arial Narrow" w:hAnsi="Arial Narrow"/>
                <w:i/>
                <w:color w:val="auto"/>
                <w:sz w:val="16"/>
                <w:szCs w:val="16"/>
              </w:rPr>
              <w:t>( o ile jest to wymagane)</w:t>
            </w:r>
          </w:p>
        </w:tc>
      </w:tr>
    </w:tbl>
    <w:p w14:paraId="11D76D49" w14:textId="77777777" w:rsidR="005D7B39" w:rsidRDefault="005D7B39" w:rsidP="00C9030C">
      <w:pPr>
        <w:tabs>
          <w:tab w:val="left" w:leader="dot" w:pos="8820"/>
        </w:tabs>
        <w:spacing w:after="120" w:line="240" w:lineRule="auto"/>
      </w:pPr>
    </w:p>
    <w:p w14:paraId="21BC24EC" w14:textId="68CA6DF1" w:rsidR="00C267A0" w:rsidRDefault="00C267A0" w:rsidP="00C9030C">
      <w:pPr>
        <w:tabs>
          <w:tab w:val="left" w:leader="dot" w:pos="8820"/>
        </w:tabs>
        <w:spacing w:after="120" w:line="240" w:lineRule="auto"/>
        <w:sectPr w:rsidR="00C267A0" w:rsidSect="00EF4AF1">
          <w:footerReference w:type="default" r:id="rId12"/>
          <w:headerReference w:type="first" r:id="rId13"/>
          <w:footerReference w:type="first" r:id="rId14"/>
          <w:pgSz w:w="16838" w:h="11906" w:orient="landscape"/>
          <w:pgMar w:top="567" w:right="720" w:bottom="568" w:left="720" w:header="284" w:footer="342" w:gutter="0"/>
          <w:cols w:space="708"/>
          <w:titlePg/>
          <w:docGrid w:linePitch="360"/>
        </w:sectPr>
      </w:pPr>
    </w:p>
    <w:tbl>
      <w:tblPr>
        <w:tblW w:w="5094" w:type="pct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975"/>
        <w:gridCol w:w="865"/>
        <w:gridCol w:w="709"/>
        <w:gridCol w:w="568"/>
        <w:gridCol w:w="709"/>
        <w:gridCol w:w="282"/>
        <w:gridCol w:w="433"/>
        <w:gridCol w:w="1417"/>
        <w:gridCol w:w="709"/>
        <w:gridCol w:w="420"/>
        <w:gridCol w:w="292"/>
        <w:gridCol w:w="709"/>
        <w:gridCol w:w="709"/>
        <w:gridCol w:w="705"/>
        <w:gridCol w:w="718"/>
        <w:gridCol w:w="558"/>
        <w:gridCol w:w="9"/>
        <w:gridCol w:w="762"/>
        <w:gridCol w:w="72"/>
        <w:gridCol w:w="574"/>
        <w:gridCol w:w="580"/>
        <w:gridCol w:w="555"/>
        <w:gridCol w:w="13"/>
        <w:gridCol w:w="633"/>
        <w:gridCol w:w="571"/>
        <w:gridCol w:w="705"/>
      </w:tblGrid>
      <w:tr w:rsidR="00DD5C4D" w:rsidRPr="002148F6" w14:paraId="584BE345" w14:textId="77777777" w:rsidTr="00DD5C4D">
        <w:trPr>
          <w:trHeight w:val="228"/>
          <w:tblHeader/>
        </w:trPr>
        <w:tc>
          <w:tcPr>
            <w:tcW w:w="158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56DAEA3" w14:textId="16EAA311" w:rsidR="00DD5C4D" w:rsidRPr="002148F6" w:rsidRDefault="00DD5C4D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lastRenderedPageBreak/>
              <w:t>Wykonawca</w:t>
            </w:r>
          </w:p>
        </w:tc>
        <w:tc>
          <w:tcPr>
            <w:tcW w:w="198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BD161DB" w14:textId="076CE3EC" w:rsidR="00DD5C4D" w:rsidRPr="002148F6" w:rsidRDefault="00DD5C4D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8"/>
                <w:szCs w:val="18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8"/>
                <w:szCs w:val="18"/>
                <w:lang w:eastAsia="pl-PL"/>
              </w:rPr>
              <w:t>Inwestor</w:t>
            </w:r>
          </w:p>
        </w:tc>
        <w:tc>
          <w:tcPr>
            <w:tcW w:w="81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AA3E2B5" w14:textId="14FDD136" w:rsidR="00DD5C4D" w:rsidRPr="002148F6" w:rsidRDefault="00DD5C4D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8"/>
                <w:szCs w:val="18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8"/>
                <w:szCs w:val="18"/>
                <w:lang w:eastAsia="pl-PL"/>
              </w:rPr>
              <w:t>Nazwa zadania inwestycyjnego</w:t>
            </w:r>
          </w:p>
        </w:tc>
        <w:tc>
          <w:tcPr>
            <w:tcW w:w="61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C3CEC8E" w14:textId="43569217" w:rsidR="00DD5C4D" w:rsidRPr="002148F6" w:rsidRDefault="00DD5C4D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Dziennik spawania nr</w:t>
            </w:r>
          </w:p>
        </w:tc>
      </w:tr>
      <w:tr w:rsidR="00DD5C4D" w:rsidRPr="002148F6" w14:paraId="5869D3E1" w14:textId="77777777" w:rsidTr="00DD5C4D">
        <w:trPr>
          <w:trHeight w:val="682"/>
          <w:tblHeader/>
        </w:trPr>
        <w:tc>
          <w:tcPr>
            <w:tcW w:w="158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AA62E" w14:textId="77777777" w:rsidR="00DD5C4D" w:rsidRPr="002148F6" w:rsidRDefault="00DD5C4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4114F0"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  <w:t>Dział Stacji i Sieci Gazowych w Bydgoszczy</w:t>
            </w:r>
          </w:p>
        </w:tc>
        <w:tc>
          <w:tcPr>
            <w:tcW w:w="198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623EE" w14:textId="77BDD6C2" w:rsidR="00DD5C4D" w:rsidRDefault="00DD5C4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bookmarkStart w:id="24" w:name="RANGE!I6"/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Polska Spółka Gazownictwa </w:t>
            </w:r>
            <w:r w:rsidR="0055033E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sp. </w:t>
            </w: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 z o.o.</w:t>
            </w:r>
          </w:p>
          <w:p w14:paraId="72BD269E" w14:textId="501752A4" w:rsidR="00DD5C4D" w:rsidRPr="002148F6" w:rsidRDefault="00DD5C4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Oddział </w:t>
            </w:r>
            <w:r w:rsidRPr="00C9030C"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  <w:t xml:space="preserve">Zakład Gazowniczy </w:t>
            </w: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w </w:t>
            </w:r>
            <w:bookmarkEnd w:id="24"/>
            <w:r w:rsidRPr="00205390"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  <w:t>Bydgoszczy, Dział Stacji i Sieci Gazowych</w:t>
            </w:r>
          </w:p>
        </w:tc>
        <w:tc>
          <w:tcPr>
            <w:tcW w:w="81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F6E56" w14:textId="5A76C4E5" w:rsidR="00DD5C4D" w:rsidRPr="002148F6" w:rsidRDefault="00DD5C4D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C9030C">
              <w:rPr>
                <w:rFonts w:ascii="Arial Narrow" w:hAnsi="Arial Narrow"/>
                <w:color w:val="FF0000"/>
                <w:sz w:val="16"/>
                <w:szCs w:val="20"/>
              </w:rPr>
              <w:t>Budowa sieci gazowej ś/c w miejscowości Osielsko dz. 3/4</w:t>
            </w:r>
          </w:p>
        </w:tc>
        <w:tc>
          <w:tcPr>
            <w:tcW w:w="61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8CBA8" w14:textId="110E7578" w:rsidR="00DD5C4D" w:rsidRPr="002148F6" w:rsidRDefault="00DD5C4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05390"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  <w:t>1/2019</w:t>
            </w:r>
          </w:p>
        </w:tc>
      </w:tr>
      <w:tr w:rsidR="00D12DE0" w:rsidRPr="002148F6" w14:paraId="4DAB4A7B" w14:textId="77777777" w:rsidTr="00596DCA">
        <w:trPr>
          <w:trHeight w:val="225"/>
        </w:trPr>
        <w:tc>
          <w:tcPr>
            <w:tcW w:w="158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EF255A6" w14:textId="427E6EC9" w:rsidR="006E2676" w:rsidRPr="002148F6" w:rsidRDefault="006E2676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Podwykonawca</w:t>
            </w:r>
          </w:p>
        </w:tc>
        <w:tc>
          <w:tcPr>
            <w:tcW w:w="198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1CCA542" w14:textId="163B401E" w:rsidR="006E2676" w:rsidRPr="002148F6" w:rsidRDefault="00E10F0D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Obiekt</w:t>
            </w:r>
          </w:p>
        </w:tc>
        <w:tc>
          <w:tcPr>
            <w:tcW w:w="120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2ECBACF" w14:textId="34B01F93" w:rsidR="006E2676" w:rsidRPr="002148F6" w:rsidRDefault="006E2676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Materiał dodatkowy</w:t>
            </w:r>
          </w:p>
        </w:tc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EC744E8" w14:textId="41C5A743" w:rsidR="006E2676" w:rsidRPr="002148F6" w:rsidRDefault="00A13656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Strona/</w:t>
            </w:r>
            <w:r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br/>
            </w:r>
            <w:r w:rsidR="006E267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Ilość stron</w:t>
            </w:r>
          </w:p>
        </w:tc>
      </w:tr>
      <w:tr w:rsidR="00E10F0D" w:rsidRPr="002148F6" w14:paraId="18E85447" w14:textId="77777777" w:rsidTr="00596DCA">
        <w:trPr>
          <w:trHeight w:val="219"/>
        </w:trPr>
        <w:tc>
          <w:tcPr>
            <w:tcW w:w="158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52521" w14:textId="77777777" w:rsidR="00E10F0D" w:rsidRPr="002148F6" w:rsidRDefault="00E10F0D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4114F0"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  <w:t>Dział Stacji i Sieci Gazowych w Bydgoszczy</w:t>
            </w:r>
          </w:p>
        </w:tc>
        <w:tc>
          <w:tcPr>
            <w:tcW w:w="1989" w:type="pct"/>
            <w:gridSpan w:val="9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3D354537" w14:textId="7A1770A6" w:rsidR="00E10F0D" w:rsidRPr="00205390" w:rsidRDefault="00E10F0D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</w:pPr>
          </w:p>
          <w:p w14:paraId="5BEE88B8" w14:textId="70498185" w:rsidR="00E10F0D" w:rsidRPr="00205390" w:rsidRDefault="00E10F0D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</w:pPr>
          </w:p>
          <w:p w14:paraId="5F7B5D87" w14:textId="0E533F5A" w:rsidR="00E10F0D" w:rsidRPr="00183339" w:rsidRDefault="00E10F0D" w:rsidP="00596DCA">
            <w:pPr>
              <w:spacing w:after="0" w:line="240" w:lineRule="auto"/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</w:pPr>
            <w:bookmarkStart w:id="25" w:name="RANGE!I9"/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br/>
            </w:r>
            <w:bookmarkEnd w:id="25"/>
            <w:r w:rsidRPr="000A5012"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  <w:t>Gazociąg ś/c DN 200 wraz z włączeniem</w:t>
            </w:r>
          </w:p>
        </w:tc>
        <w:tc>
          <w:tcPr>
            <w:tcW w:w="4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hideMark/>
          </w:tcPr>
          <w:p w14:paraId="1ABFE9CD" w14:textId="63B8085E" w:rsidR="00E10F0D" w:rsidRPr="002148F6" w:rsidRDefault="00E10F0D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N</w:t>
            </w: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azwa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hideMark/>
          </w:tcPr>
          <w:p w14:paraId="4F791B37" w14:textId="2625E04E" w:rsidR="00E10F0D" w:rsidRPr="002148F6" w:rsidRDefault="00E10F0D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W</w:t>
            </w: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ymiar</w:t>
            </w:r>
          </w:p>
        </w:tc>
        <w:tc>
          <w:tcPr>
            <w:tcW w:w="3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415DA3B" w14:textId="161AE83B" w:rsidR="00E10F0D" w:rsidRPr="002148F6" w:rsidRDefault="00E10F0D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N</w:t>
            </w: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r partii</w:t>
            </w:r>
          </w:p>
        </w:tc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1EDB1" w14:textId="77777777" w:rsidR="00E10F0D" w:rsidRPr="002148F6" w:rsidRDefault="00E10F0D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</w:tr>
      <w:tr w:rsidR="00E10F0D" w:rsidRPr="002148F6" w14:paraId="14F767C9" w14:textId="77777777" w:rsidTr="00596DCA">
        <w:trPr>
          <w:trHeight w:val="656"/>
        </w:trPr>
        <w:tc>
          <w:tcPr>
            <w:tcW w:w="158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5EB61" w14:textId="77777777" w:rsidR="00E10F0D" w:rsidRPr="002148F6" w:rsidRDefault="00E10F0D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9" w:type="pct"/>
            <w:gridSpan w:val="9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53BBEF" w14:textId="28F79F91" w:rsidR="00E10F0D" w:rsidRPr="002148F6" w:rsidRDefault="00E10F0D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2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5D958B" w14:textId="77777777" w:rsidR="00E10F0D" w:rsidRDefault="00E10F0D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FF0000"/>
                <w:sz w:val="12"/>
                <w:szCs w:val="16"/>
                <w:lang w:eastAsia="pl-PL"/>
              </w:rPr>
            </w:pPr>
            <w:r w:rsidRPr="00183339">
              <w:rPr>
                <w:rFonts w:ascii="Arial Narrow" w:eastAsia="Times New Roman" w:hAnsi="Arial Narrow"/>
                <w:color w:val="FF0000"/>
                <w:sz w:val="12"/>
                <w:szCs w:val="16"/>
                <w:lang w:eastAsia="pl-PL"/>
              </w:rPr>
              <w:t>EVB 50 (BASOWELD 50)</w:t>
            </w:r>
          </w:p>
          <w:p w14:paraId="583EC78B" w14:textId="77777777" w:rsidR="00E10F0D" w:rsidRPr="002148F6" w:rsidRDefault="00E10F0D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183339">
              <w:rPr>
                <w:rFonts w:ascii="Arial Narrow" w:eastAsia="Times New Roman" w:hAnsi="Arial Narrow"/>
                <w:color w:val="FF0000"/>
                <w:sz w:val="12"/>
                <w:szCs w:val="16"/>
                <w:lang w:eastAsia="pl-PL"/>
              </w:rPr>
              <w:t>EVB 50 (BASOWELD 50)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79F55C" w14:textId="77777777" w:rsidR="00E10F0D" w:rsidRDefault="00E10F0D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05390"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  <w:t>Ø2,0</w:t>
            </w:r>
          </w:p>
          <w:p w14:paraId="10C6D0C6" w14:textId="77777777" w:rsidR="00E10F0D" w:rsidRPr="002148F6" w:rsidRDefault="00E10F0D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05390"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  <w:t>Ø2,</w:t>
            </w:r>
            <w:r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E345" w14:textId="77777777" w:rsidR="00E10F0D" w:rsidRDefault="00E10F0D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</w:pPr>
            <w:r w:rsidRPr="00205390"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  <w:t>123436</w:t>
            </w:r>
          </w:p>
          <w:p w14:paraId="65728F67" w14:textId="77777777" w:rsidR="00E10F0D" w:rsidRPr="002148F6" w:rsidRDefault="00E10F0D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  <w:t>849545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44B3D" w14:textId="1B9A4A92" w:rsidR="00E10F0D" w:rsidRPr="001D6D7D" w:rsidRDefault="000A7A1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  <w:t>1/</w:t>
            </w:r>
            <w:r w:rsidR="00E10F0D"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  <w:t>2</w:t>
            </w:r>
          </w:p>
        </w:tc>
      </w:tr>
      <w:tr w:rsidR="00A13656" w:rsidRPr="002148F6" w14:paraId="46371AC8" w14:textId="77777777" w:rsidTr="00C1703E">
        <w:trPr>
          <w:trHeight w:val="240"/>
        </w:trPr>
        <w:tc>
          <w:tcPr>
            <w:tcW w:w="1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extDirection w:val="tbRl"/>
            <w:hideMark/>
          </w:tcPr>
          <w:p w14:paraId="725550F9" w14:textId="78863F77" w:rsidR="008E5907" w:rsidRPr="00C9030C" w:rsidRDefault="008E5907" w:rsidP="008E5907">
            <w:pPr>
              <w:spacing w:after="0" w:line="240" w:lineRule="auto"/>
              <w:ind w:left="113" w:right="113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Numer spoiny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8D360E5" w14:textId="77777777" w:rsidR="008E5907" w:rsidRPr="00C9030C" w:rsidRDefault="008E5907" w:rsidP="008E5907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 xml:space="preserve">Nazwa spawanego elementu </w:t>
            </w:r>
          </w:p>
          <w:p w14:paraId="4E10612F" w14:textId="513DBEF3" w:rsidR="008E5907" w:rsidRPr="00C9030C" w:rsidRDefault="008E5907" w:rsidP="00C9030C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hideMark/>
          </w:tcPr>
          <w:p w14:paraId="656D244F" w14:textId="74CB74F4" w:rsidR="008E5907" w:rsidRPr="00C9030C" w:rsidRDefault="00795955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 xml:space="preserve">Gatunek / </w:t>
            </w: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br/>
            </w:r>
            <w:r w:rsidR="008E5907"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Nr wytopu</w:t>
            </w: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*</w:t>
            </w:r>
            <w:r w:rsidR="008E5907"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 xml:space="preserve"> 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97F783A" w14:textId="77777777" w:rsidR="008E5907" w:rsidRPr="00C9030C" w:rsidRDefault="008E5907" w:rsidP="008E5907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 xml:space="preserve">Średnica zewn. </w:t>
            </w:r>
          </w:p>
          <w:p w14:paraId="32F12C1A" w14:textId="0A342456" w:rsidR="008E5907" w:rsidRPr="00C9030C" w:rsidRDefault="008E5907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 xml:space="preserve"> [mm]</w:t>
            </w:r>
          </w:p>
        </w:tc>
        <w:tc>
          <w:tcPr>
            <w:tcW w:w="1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hideMark/>
          </w:tcPr>
          <w:p w14:paraId="6935BBA8" w14:textId="352CE601" w:rsidR="008E5907" w:rsidRPr="00C9030C" w:rsidRDefault="008E5907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Grubość ścianki [mm]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C3859EF" w14:textId="77777777" w:rsidR="008E5907" w:rsidRPr="00C9030C" w:rsidRDefault="008E5907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Długość elementu rurowego</w:t>
            </w:r>
          </w:p>
          <w:p w14:paraId="4D6D108B" w14:textId="054E1A34" w:rsidR="008E5907" w:rsidRPr="00C9030C" w:rsidRDefault="008E5907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[m]</w:t>
            </w:r>
          </w:p>
        </w:tc>
        <w:tc>
          <w:tcPr>
            <w:tcW w:w="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extDirection w:val="tbRl"/>
            <w:hideMark/>
          </w:tcPr>
          <w:p w14:paraId="7F2F5F31" w14:textId="77777777" w:rsidR="008E5907" w:rsidRPr="00C9030C" w:rsidRDefault="008E5907" w:rsidP="008E5907">
            <w:pPr>
              <w:spacing w:after="0"/>
              <w:ind w:left="113" w:right="113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b/>
                <w:sz w:val="14"/>
                <w:szCs w:val="14"/>
              </w:rPr>
              <w:t>P</w:t>
            </w:r>
            <w:r w:rsidRPr="00C9030C">
              <w:rPr>
                <w:rFonts w:ascii="Arial Narrow" w:hAnsi="Arial Narrow"/>
                <w:sz w:val="14"/>
                <w:szCs w:val="14"/>
              </w:rPr>
              <w:t xml:space="preserve">unkt </w:t>
            </w:r>
            <w:r w:rsidRPr="00C9030C">
              <w:rPr>
                <w:rFonts w:ascii="Arial Narrow" w:hAnsi="Arial Narrow"/>
                <w:b/>
                <w:sz w:val="14"/>
                <w:szCs w:val="14"/>
              </w:rPr>
              <w:t>Z</w:t>
            </w:r>
            <w:r w:rsidRPr="00C9030C">
              <w:rPr>
                <w:rFonts w:ascii="Arial Narrow" w:hAnsi="Arial Narrow"/>
                <w:sz w:val="14"/>
                <w:szCs w:val="14"/>
              </w:rPr>
              <w:t xml:space="preserve">ałamań </w:t>
            </w:r>
          </w:p>
          <w:p w14:paraId="6C208FA4" w14:textId="1EA6C70F" w:rsidR="008E5907" w:rsidRPr="00C9030C" w:rsidRDefault="008E5907" w:rsidP="00C903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extDirection w:val="tbRl"/>
            <w:hideMark/>
          </w:tcPr>
          <w:p w14:paraId="38337D0A" w14:textId="72F55540" w:rsidR="008E5907" w:rsidRPr="00C9030C" w:rsidRDefault="008E5907">
            <w:pPr>
              <w:spacing w:after="0" w:line="240" w:lineRule="auto"/>
              <w:ind w:left="113" w:right="113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Przygotowanie do spaw</w:t>
            </w:r>
            <w:r w:rsidR="00795955">
              <w:rPr>
                <w:rFonts w:ascii="Arial Narrow" w:hAnsi="Arial Narrow"/>
                <w:sz w:val="14"/>
                <w:szCs w:val="14"/>
              </w:rPr>
              <w:t>ania</w:t>
            </w:r>
            <w:r w:rsidRPr="00C9030C">
              <w:rPr>
                <w:rFonts w:ascii="Arial Narrow" w:hAnsi="Arial Narrow"/>
                <w:sz w:val="14"/>
                <w:szCs w:val="14"/>
              </w:rPr>
              <w:t>.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A50C938" w14:textId="77777777" w:rsidR="008E5907" w:rsidRPr="00C9030C" w:rsidRDefault="008E5907" w:rsidP="008E5907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Nr WPS:</w:t>
            </w:r>
          </w:p>
        </w:tc>
        <w:tc>
          <w:tcPr>
            <w:tcW w:w="135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84421FD" w14:textId="77777777" w:rsidR="008E5907" w:rsidRPr="00C9030C" w:rsidRDefault="008E5907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Identyfikacja spawaczy</w:t>
            </w:r>
          </w:p>
        </w:tc>
        <w:tc>
          <w:tcPr>
            <w:tcW w:w="181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textDirection w:val="tbRl"/>
            <w:vAlign w:val="bottom"/>
            <w:hideMark/>
          </w:tcPr>
          <w:p w14:paraId="68D8CD09" w14:textId="1503EE98" w:rsidR="008E5907" w:rsidRPr="00C9030C" w:rsidRDefault="008E5907" w:rsidP="00C903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Data spawania *</w:t>
            </w:r>
            <w:r w:rsidR="00795955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*</w:t>
            </w:r>
            <w:r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44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03EC249" w14:textId="77777777" w:rsidR="008E5907" w:rsidRPr="00C9030C" w:rsidRDefault="008E5907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Badania wizualne VT</w:t>
            </w:r>
          </w:p>
        </w:tc>
        <w:tc>
          <w:tcPr>
            <w:tcW w:w="36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2B05990" w14:textId="77777777" w:rsidR="008E5907" w:rsidRPr="00C9030C" w:rsidRDefault="008E5907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Badania RT</w:t>
            </w:r>
          </w:p>
        </w:tc>
        <w:tc>
          <w:tcPr>
            <w:tcW w:w="3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268CA7F" w14:textId="77777777" w:rsidR="008E5907" w:rsidRPr="00C9030C" w:rsidRDefault="008E5907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Badania UT/ Badania PT/ Badania MT</w:t>
            </w: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92D342B" w14:textId="77777777" w:rsidR="008E5907" w:rsidRPr="00C9030C" w:rsidRDefault="008E5907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Ostateczna ocena spoiny</w:t>
            </w:r>
          </w:p>
        </w:tc>
      </w:tr>
      <w:tr w:rsidR="00A13656" w:rsidRPr="002148F6" w14:paraId="71EBDEB3" w14:textId="77777777" w:rsidTr="00C1703E">
        <w:trPr>
          <w:trHeight w:val="70"/>
        </w:trPr>
        <w:tc>
          <w:tcPr>
            <w:tcW w:w="1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B0B373C" w14:textId="77777777" w:rsidR="006E2676" w:rsidRPr="002148F6" w:rsidRDefault="006E2676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852C4B4" w14:textId="77777777" w:rsidR="006E2676" w:rsidRPr="002148F6" w:rsidRDefault="006E2676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A50E0F0" w14:textId="77777777" w:rsidR="006E2676" w:rsidRPr="002148F6" w:rsidRDefault="006E2676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BD25631" w14:textId="77777777" w:rsidR="006E2676" w:rsidRPr="002148F6" w:rsidRDefault="006E2676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F416B13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BB56023" w14:textId="77777777" w:rsidR="006E2676" w:rsidRPr="002148F6" w:rsidRDefault="006E2676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8360D4F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CA96D70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AD81E14" w14:textId="77777777" w:rsidR="006E2676" w:rsidRPr="002148F6" w:rsidRDefault="006E2676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006CE8A" w14:textId="7C1CD8E0" w:rsidR="006E2676" w:rsidRPr="002148F6" w:rsidRDefault="006E267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Przetop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02E65EA" w14:textId="77777777" w:rsidR="006E2676" w:rsidRPr="002148F6" w:rsidRDefault="006E267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Wypełnienie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F089D6B" w14:textId="77777777" w:rsidR="006E2676" w:rsidRPr="002148F6" w:rsidRDefault="006E267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Lico</w:t>
            </w:r>
          </w:p>
        </w:tc>
        <w:tc>
          <w:tcPr>
            <w:tcW w:w="1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88C02CB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9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E53CF07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66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03A42F7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627EEA7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4FB25F4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</w:tr>
      <w:tr w:rsidR="00A13656" w:rsidRPr="002148F6" w14:paraId="5EFDD531" w14:textId="77777777" w:rsidTr="00C1703E">
        <w:trPr>
          <w:trHeight w:val="630"/>
        </w:trPr>
        <w:tc>
          <w:tcPr>
            <w:tcW w:w="1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0CB69CC" w14:textId="77777777" w:rsidR="006E2676" w:rsidRPr="002148F6" w:rsidRDefault="006E2676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6A678D3" w14:textId="77777777" w:rsidR="006E2676" w:rsidRPr="002148F6" w:rsidRDefault="006E2676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75F599" w14:textId="77777777" w:rsidR="006E2676" w:rsidRPr="002148F6" w:rsidRDefault="006E2676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75B9D60" w14:textId="77777777" w:rsidR="006E2676" w:rsidRPr="002148F6" w:rsidRDefault="006E2676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0B14335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B6C0372" w14:textId="77777777" w:rsidR="006E2676" w:rsidRPr="002148F6" w:rsidRDefault="006E2676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9CD194A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C4FDC70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EC88323" w14:textId="77777777" w:rsidR="006E2676" w:rsidRPr="002148F6" w:rsidRDefault="006E2676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D5BB660" w14:textId="77777777" w:rsidR="006E2676" w:rsidRPr="002148F6" w:rsidRDefault="006E267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270407E" w14:textId="62F7D104" w:rsidR="006E2676" w:rsidRPr="002148F6" w:rsidRDefault="006E267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P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766DD6B" w14:textId="77777777" w:rsidR="006E2676" w:rsidRPr="002148F6" w:rsidRDefault="006E267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0491BD3" w14:textId="77777777" w:rsidR="006E2676" w:rsidRPr="002148F6" w:rsidRDefault="006E267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P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FBD5234" w14:textId="77777777" w:rsidR="006E2676" w:rsidRPr="002148F6" w:rsidRDefault="006E267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D078BF4" w14:textId="77777777" w:rsidR="006E2676" w:rsidRPr="002148F6" w:rsidRDefault="006E267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P</w:t>
            </w:r>
          </w:p>
        </w:tc>
        <w:tc>
          <w:tcPr>
            <w:tcW w:w="181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hideMark/>
          </w:tcPr>
          <w:p w14:paraId="3590DB3F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137BDEE" w14:textId="77777777" w:rsidR="006E2676" w:rsidRPr="00C9030C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6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6"/>
                <w:lang w:eastAsia="pl-PL"/>
              </w:rPr>
              <w:t>Data i nr protokołu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27E1639" w14:textId="77777777" w:rsidR="006E2676" w:rsidRPr="00C9030C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6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6"/>
                <w:lang w:eastAsia="pl-PL"/>
              </w:rPr>
              <w:t>Wynik badania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A275C7A" w14:textId="77777777" w:rsidR="006E2676" w:rsidRPr="00C9030C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6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6"/>
                <w:lang w:eastAsia="pl-PL"/>
              </w:rPr>
              <w:t>Data i nr protokołu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3139102" w14:textId="77777777" w:rsidR="006E2676" w:rsidRPr="00C9030C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6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6"/>
                <w:lang w:eastAsia="pl-PL"/>
              </w:rPr>
              <w:t>Wynik badania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0AEC7A8" w14:textId="77777777" w:rsidR="006E2676" w:rsidRPr="00C9030C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6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6"/>
                <w:lang w:eastAsia="pl-PL"/>
              </w:rPr>
              <w:t>Data i nr protokołu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C2E27EA" w14:textId="77777777" w:rsidR="006E2676" w:rsidRPr="00C9030C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6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6"/>
                <w:lang w:eastAsia="pl-PL"/>
              </w:rPr>
              <w:t>Wynik badania</w:t>
            </w:r>
          </w:p>
        </w:tc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1BDF21B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</w:tr>
      <w:tr w:rsidR="00A13656" w:rsidRPr="002148F6" w14:paraId="7BF90C9C" w14:textId="77777777" w:rsidTr="00C1703E">
        <w:trPr>
          <w:trHeight w:val="187"/>
        </w:trPr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AE89B68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89EC01E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D3D28D8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3</w:t>
            </w:r>
            <w:r w:rsidRPr="002148F6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E54E088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93670C2" w14:textId="52EE2220" w:rsidR="006E2676" w:rsidRPr="002148F6" w:rsidRDefault="006E267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890BAE2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35E6C56" w14:textId="77777777" w:rsidR="006E2676" w:rsidRPr="002148F6" w:rsidRDefault="006E267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86ED8DD" w14:textId="77777777" w:rsidR="006E2676" w:rsidRPr="002148F6" w:rsidRDefault="006E267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F8263E9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83FC261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110C9D3" w14:textId="367D0F9A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C1B5B2C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08597AD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13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018A8E2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D13A232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5422591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5A7F781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7CEE2CF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6DFFBF6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19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9D1E143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3BB9977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EFB20B5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22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3227541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23</w:t>
            </w:r>
          </w:p>
        </w:tc>
      </w:tr>
      <w:tr w:rsidR="00BD1670" w:rsidRPr="002148F6" w14:paraId="1DC49B4A" w14:textId="77777777" w:rsidTr="00596DCA">
        <w:trPr>
          <w:trHeight w:val="434"/>
        </w:trPr>
        <w:tc>
          <w:tcPr>
            <w:tcW w:w="1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C040" w14:textId="231D11FB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bookmarkStart w:id="26" w:name="RANGE!A14:A23"/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S1</w:t>
            </w:r>
            <w:bookmarkEnd w:id="26"/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093B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Rura R2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D5D4" w14:textId="3E177F5C" w:rsidR="006E2676" w:rsidRPr="00183339" w:rsidRDefault="00E10F0D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L360NE</w:t>
            </w: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br/>
            </w:r>
            <w:r w:rsidR="006E2676"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12345678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3051A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219,1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7D40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CF30A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 (istniejąca rura)</w:t>
            </w:r>
          </w:p>
        </w:tc>
        <w:tc>
          <w:tcPr>
            <w:tcW w:w="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4AAF6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20539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F8187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20539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8C992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20539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111/02/PSG/17/31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C25A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C825" w14:textId="703A6B76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F7EC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F19B1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93FA4" w14:textId="284C3148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5417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18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5CFAD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08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.0</w:t>
            </w: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8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.2019</w:t>
            </w:r>
          </w:p>
        </w:tc>
        <w:tc>
          <w:tcPr>
            <w:tcW w:w="2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C0BD" w14:textId="77777777" w:rsidR="006E2676" w:rsidRPr="00B5561A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01/2019</w:t>
            </w:r>
          </w:p>
        </w:tc>
        <w:tc>
          <w:tcPr>
            <w:tcW w:w="20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08E6" w14:textId="77777777" w:rsidR="006E2676" w:rsidRPr="00B5561A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R</w:t>
            </w:r>
          </w:p>
        </w:tc>
        <w:tc>
          <w:tcPr>
            <w:tcW w:w="1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12B28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18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81F0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2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296F3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5BC0D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F50C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R</w:t>
            </w:r>
          </w:p>
        </w:tc>
      </w:tr>
      <w:tr w:rsidR="00D372B7" w:rsidRPr="002148F6" w14:paraId="58096641" w14:textId="77777777" w:rsidTr="00596DCA">
        <w:trPr>
          <w:trHeight w:val="259"/>
        </w:trPr>
        <w:tc>
          <w:tcPr>
            <w:tcW w:w="1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615C4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DB64E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Rura R1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875B" w14:textId="244E855C" w:rsidR="006E2676" w:rsidRPr="00183339" w:rsidRDefault="00E10F0D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L360NE</w:t>
            </w: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br/>
            </w:r>
            <w:r w:rsidR="006E2676"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65478914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090AA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219,1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AA518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C73AA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1,5</w:t>
            </w:r>
          </w:p>
        </w:tc>
        <w:tc>
          <w:tcPr>
            <w:tcW w:w="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E3AF8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8F976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6F4A5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40A14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35439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2C69A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9EF1F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71E54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33A7B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762D8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A9FE" w14:textId="77777777" w:rsidR="006E2676" w:rsidRPr="00B5561A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177F2" w14:textId="77777777" w:rsidR="006E2676" w:rsidRPr="00B5561A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376B9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E820E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02DAC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51079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5EEDC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D1670" w:rsidRPr="002148F6" w14:paraId="77488846" w14:textId="77777777" w:rsidTr="00596DCA">
        <w:trPr>
          <w:trHeight w:val="360"/>
        </w:trPr>
        <w:tc>
          <w:tcPr>
            <w:tcW w:w="1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4C0DF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S2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357A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Rura R1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87CEF" w14:textId="5543F0F9" w:rsidR="006E2676" w:rsidRPr="00183339" w:rsidRDefault="00E10F0D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L360NE</w:t>
            </w: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br/>
            </w:r>
            <w:r w:rsidR="006E2676"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65478914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DC127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219,1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D754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C630C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1,5</w:t>
            </w:r>
          </w:p>
        </w:tc>
        <w:tc>
          <w:tcPr>
            <w:tcW w:w="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0794E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20539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9D25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20539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B7F4A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20539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111/02/PSG/17/33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F14A0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6F053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E94D1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FE8A6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CF02A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3627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18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8472B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08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.0</w:t>
            </w: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8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.2019</w:t>
            </w:r>
          </w:p>
        </w:tc>
        <w:tc>
          <w:tcPr>
            <w:tcW w:w="2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EFDA8" w14:textId="77777777" w:rsidR="006E2676" w:rsidRPr="00B5561A" w:rsidRDefault="006E2676" w:rsidP="00C9030C">
            <w:pPr>
              <w:spacing w:after="0" w:line="240" w:lineRule="auto"/>
              <w:jc w:val="center"/>
              <w:rPr>
                <w:color w:val="FF0000"/>
              </w:rPr>
            </w:pP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01/2019</w:t>
            </w:r>
          </w:p>
        </w:tc>
        <w:tc>
          <w:tcPr>
            <w:tcW w:w="20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60958" w14:textId="77777777" w:rsidR="006E2676" w:rsidRPr="00B5561A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R</w:t>
            </w:r>
          </w:p>
        </w:tc>
        <w:tc>
          <w:tcPr>
            <w:tcW w:w="1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163B6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18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B28F1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2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E67A4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ABA00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E470D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R</w:t>
            </w:r>
          </w:p>
        </w:tc>
      </w:tr>
      <w:tr w:rsidR="00D372B7" w:rsidRPr="002148F6" w14:paraId="7C3B0845" w14:textId="77777777" w:rsidTr="00596DCA">
        <w:trPr>
          <w:trHeight w:val="360"/>
        </w:trPr>
        <w:tc>
          <w:tcPr>
            <w:tcW w:w="1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0DB5E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7B65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Fitting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687CA" w14:textId="0D8FA517" w:rsidR="006E2676" w:rsidRPr="00183339" w:rsidRDefault="00E10F0D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P355GH</w:t>
            </w: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br/>
            </w:r>
            <w:r w:rsidR="006E2676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5615155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2FC5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114,3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954E3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A4468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2F9D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247BD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71638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C4626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F78C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4843D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1CB7D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83E25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4F313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DED61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87509" w14:textId="77777777" w:rsidR="006E2676" w:rsidRPr="00B5561A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A918" w14:textId="77777777" w:rsidR="006E2676" w:rsidRPr="00B5561A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9DADB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DD4EE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E9257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0F250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D7AD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9030C" w:rsidRPr="002148F6" w14:paraId="06892AB7" w14:textId="77777777" w:rsidTr="00596DCA">
        <w:trPr>
          <w:trHeight w:val="360"/>
        </w:trPr>
        <w:tc>
          <w:tcPr>
            <w:tcW w:w="13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94C27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S3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B7593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Rura R1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A3031" w14:textId="7C6111E5" w:rsidR="006E2676" w:rsidRPr="00183339" w:rsidRDefault="009170AD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L360NE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  <w:r w:rsidR="006E2676"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65478914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78C97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219,1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3D95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C6BAF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1,5</w:t>
            </w:r>
          </w:p>
        </w:tc>
        <w:tc>
          <w:tcPr>
            <w:tcW w:w="9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05F8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20539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DDC6E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20539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E1990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4F2EAB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111/02/PSG/17/31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78C97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7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9708B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F6FB9" w14:textId="5CA33C34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DBCFC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7F2E7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E734B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181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9C2E2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08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.0</w:t>
            </w: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8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.2019</w:t>
            </w:r>
          </w:p>
        </w:tc>
        <w:tc>
          <w:tcPr>
            <w:tcW w:w="2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6529B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01/2019</w:t>
            </w:r>
          </w:p>
        </w:tc>
        <w:tc>
          <w:tcPr>
            <w:tcW w:w="20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C03E9" w14:textId="77777777" w:rsidR="006E2676" w:rsidRPr="00B5561A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18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EE85F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181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55F7A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20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C926E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A47E6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51667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A</w:t>
            </w:r>
          </w:p>
        </w:tc>
      </w:tr>
      <w:tr w:rsidR="00D372B7" w:rsidRPr="002148F6" w14:paraId="6D637040" w14:textId="77777777" w:rsidTr="00596DCA">
        <w:trPr>
          <w:trHeight w:val="360"/>
        </w:trPr>
        <w:tc>
          <w:tcPr>
            <w:tcW w:w="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851EC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BA15A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Łuk 3D 90</w:t>
            </w: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9D2A3" w14:textId="77E22321" w:rsidR="006E2676" w:rsidRPr="00183339" w:rsidRDefault="009170AD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 xml:space="preserve">L360NE </w:t>
            </w:r>
            <w:r w:rsidR="006E2676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9987451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281FF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219,1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1D1C1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8A2D8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C081E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043F5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BFEC6" w14:textId="77777777" w:rsidR="006E2676" w:rsidRPr="004F2EAB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9B390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AA003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960F0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8CCD4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69B3D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E2BCE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3725A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6AB7C" w14:textId="77777777" w:rsidR="006E2676" w:rsidRPr="00B5561A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0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D5DC8" w14:textId="77777777" w:rsidR="006E2676" w:rsidRPr="00B5561A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A22A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0FD4D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236DB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F5F21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13A38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C9030C" w:rsidRPr="002148F6" w14:paraId="6323CD58" w14:textId="77777777" w:rsidTr="00596DCA">
        <w:trPr>
          <w:trHeight w:val="360"/>
        </w:trPr>
        <w:tc>
          <w:tcPr>
            <w:tcW w:w="13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63579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S4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E1DED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Łuk 3D 90</w:t>
            </w: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EE510" w14:textId="474AA916" w:rsidR="006E2676" w:rsidRPr="00183339" w:rsidRDefault="009170AD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 xml:space="preserve">L360NE </w:t>
            </w:r>
            <w:r w:rsidR="006E2676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9987451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67A17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219,1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6B80C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F6938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46069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20539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37889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20539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3D1D2" w14:textId="1B711CF3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4F2EAB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111/02/PSG/17/31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54C03" w14:textId="4CD0569C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7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2107F" w14:textId="62CA065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F7FEC" w14:textId="042BA68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B6BE3" w14:textId="15B2FF15" w:rsidR="006E2676" w:rsidRPr="00C234A0" w:rsidRDefault="002117AB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AF69A0">
              <w:rPr>
                <w:rFonts w:ascii="Arial Narrow" w:hAnsi="Arial Narrow"/>
                <w:noProof/>
                <w:color w:val="0000FF"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45863A8C" wp14:editId="195E1367">
                      <wp:simplePos x="0" y="0"/>
                      <wp:positionH relativeFrom="column">
                        <wp:posOffset>-2428875</wp:posOffset>
                      </wp:positionH>
                      <wp:positionV relativeFrom="paragraph">
                        <wp:posOffset>-1513840</wp:posOffset>
                      </wp:positionV>
                      <wp:extent cx="4457700" cy="1550670"/>
                      <wp:effectExtent l="1270" t="1270" r="0" b="635"/>
                      <wp:wrapNone/>
                      <wp:docPr id="14" name="Pole tekstow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57700" cy="155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AE2A4F3" w14:textId="77777777" w:rsidR="00C1703E" w:rsidRPr="000F10FE" w:rsidRDefault="00C1703E" w:rsidP="002117AB">
                                  <w:pPr>
                                    <w:rPr>
                                      <w:rFonts w:ascii="Arial Black" w:hAnsi="Arial Black"/>
                                      <w:color w:val="C0C0C0"/>
                                      <w:sz w:val="200"/>
                                      <w:szCs w:val="200"/>
                                    </w:rPr>
                                  </w:pPr>
                                  <w:r w:rsidRPr="000F10FE">
                                    <w:rPr>
                                      <w:rFonts w:ascii="Arial Black" w:hAnsi="Arial Black"/>
                                      <w:color w:val="C0C0C0"/>
                                      <w:sz w:val="200"/>
                                      <w:szCs w:val="200"/>
                                    </w:rPr>
                                    <w:t>WZÓR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863A8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14" o:spid="_x0000_s1026" type="#_x0000_t202" style="position:absolute;margin-left:-191.25pt;margin-top:-119.2pt;width:351pt;height:122.1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" stroked="f">
                      <v:textbox>
                        <w:txbxContent>
                          <w:p w14:paraId="4AE2A4F3" w14:textId="77777777" w:rsidR="00C1703E" w:rsidRPr="000F10FE" w:rsidRDefault="00C1703E" w:rsidP="002117AB">
                            <w:pPr>
                              <w:rPr>
                                <w:rFonts w:ascii="Arial Black" w:hAnsi="Arial Black"/>
                                <w:color w:val="C0C0C0"/>
                                <w:sz w:val="200"/>
                                <w:szCs w:val="200"/>
                              </w:rPr>
                            </w:pPr>
                            <w:r w:rsidRPr="000F10FE">
                              <w:rPr>
                                <w:rFonts w:ascii="Arial Black" w:hAnsi="Arial Black"/>
                                <w:color w:val="C0C0C0"/>
                                <w:sz w:val="200"/>
                                <w:szCs w:val="200"/>
                              </w:rPr>
                              <w:t>WZÓR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2676"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698AA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B8A3F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181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38094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08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.0</w:t>
            </w: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8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.2019</w:t>
            </w:r>
          </w:p>
        </w:tc>
        <w:tc>
          <w:tcPr>
            <w:tcW w:w="2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AAF9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01/2019</w:t>
            </w:r>
          </w:p>
        </w:tc>
        <w:tc>
          <w:tcPr>
            <w:tcW w:w="20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3D9F0" w14:textId="77777777" w:rsidR="006E2676" w:rsidRPr="00B5561A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18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CB0F7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25/2019</w:t>
            </w:r>
          </w:p>
        </w:tc>
        <w:tc>
          <w:tcPr>
            <w:tcW w:w="181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DD969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20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A5747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3193B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BCF7D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A</w:t>
            </w:r>
          </w:p>
        </w:tc>
      </w:tr>
      <w:tr w:rsidR="00D372B7" w:rsidRPr="002148F6" w14:paraId="4C5AF5AB" w14:textId="77777777" w:rsidTr="00596DCA">
        <w:trPr>
          <w:trHeight w:val="640"/>
        </w:trPr>
        <w:tc>
          <w:tcPr>
            <w:tcW w:w="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98820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827B1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Rura R3 (istniejąca)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772B7" w14:textId="07A1590C" w:rsidR="006E2676" w:rsidRPr="00183339" w:rsidRDefault="009170AD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 xml:space="preserve">L360NE </w:t>
            </w:r>
            <w:r w:rsidR="006E2676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7454154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9FE9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219,1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B87C8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4F134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620F2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AC194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10031" w14:textId="77777777" w:rsidR="006E2676" w:rsidRPr="004F2EAB" w:rsidRDefault="006E2676" w:rsidP="009349CB">
            <w:pPr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1ED5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8B2B6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CC816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4B0E8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3A7F9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FC052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BA7E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C5029" w14:textId="77777777" w:rsidR="006E2676" w:rsidRPr="00B5561A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0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C0D50" w14:textId="77777777" w:rsidR="006E2676" w:rsidRPr="00B5561A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7766D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70E90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6716C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9FE2D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8B1D4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BD1670" w:rsidRPr="002148F6" w14:paraId="4A86742F" w14:textId="77777777" w:rsidTr="00596DCA">
        <w:trPr>
          <w:trHeight w:val="422"/>
        </w:trPr>
        <w:tc>
          <w:tcPr>
            <w:tcW w:w="1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914A" w14:textId="77777777" w:rsidR="006E2676" w:rsidRPr="00E73B8C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4"/>
                <w:szCs w:val="16"/>
                <w:lang w:eastAsia="pl-PL"/>
              </w:rPr>
            </w:pPr>
            <w:r w:rsidRPr="00E73B8C">
              <w:rPr>
                <w:rFonts w:eastAsia="Times New Roman"/>
                <w:color w:val="FF0000"/>
                <w:sz w:val="14"/>
                <w:szCs w:val="16"/>
                <w:lang w:eastAsia="pl-PL"/>
              </w:rPr>
              <w:t>S1R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59A81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Rura R2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4F971" w14:textId="308B81AA" w:rsidR="006E2676" w:rsidRPr="00183339" w:rsidRDefault="009170AD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L360NE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  <w:r w:rsidR="006E2676"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12345678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22ED4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219,1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B5F7F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B54DF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 (istniejąca rura)</w:t>
            </w:r>
          </w:p>
        </w:tc>
        <w:tc>
          <w:tcPr>
            <w:tcW w:w="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3984D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20539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78AC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20539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028E4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20539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111/02/PSG/17/31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7478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9D790" w14:textId="49289D26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FA374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E6172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371D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85888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18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94322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09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.0</w:t>
            </w: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8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.2019</w:t>
            </w:r>
          </w:p>
        </w:tc>
        <w:tc>
          <w:tcPr>
            <w:tcW w:w="2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12E24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01/2019</w:t>
            </w:r>
          </w:p>
        </w:tc>
        <w:tc>
          <w:tcPr>
            <w:tcW w:w="20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3FD29" w14:textId="77777777" w:rsidR="006E2676" w:rsidRPr="00B5561A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1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3DED1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25/2019</w:t>
            </w:r>
          </w:p>
        </w:tc>
        <w:tc>
          <w:tcPr>
            <w:tcW w:w="18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7D85C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2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4127E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65A26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D0645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A</w:t>
            </w:r>
          </w:p>
        </w:tc>
      </w:tr>
      <w:tr w:rsidR="00D372B7" w:rsidRPr="002148F6" w14:paraId="5D102986" w14:textId="77777777" w:rsidTr="00596DCA">
        <w:trPr>
          <w:trHeight w:val="372"/>
        </w:trPr>
        <w:tc>
          <w:tcPr>
            <w:tcW w:w="1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4173A" w14:textId="77777777" w:rsidR="006E2676" w:rsidRPr="00E73B8C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4"/>
                <w:szCs w:val="16"/>
                <w:lang w:eastAsia="pl-PL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BD1FB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Rura R1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34FB9" w14:textId="0B7A719A" w:rsidR="006E2676" w:rsidRPr="00183339" w:rsidRDefault="009170AD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L360NE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  <w:r w:rsidR="006E2676"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65478914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60EE5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219,1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66B37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F8EB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1,5</w:t>
            </w:r>
          </w:p>
        </w:tc>
        <w:tc>
          <w:tcPr>
            <w:tcW w:w="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92457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3F6B2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BE362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EDC7A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CFECC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7C714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47B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D50D5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2E686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29925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9DAA9" w14:textId="77777777" w:rsidR="006E2676" w:rsidRPr="00B5561A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66468" w14:textId="77777777" w:rsidR="006E2676" w:rsidRPr="00B5561A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6A98C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32970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95C3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33F38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D180A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D372B7" w:rsidRPr="002148F6" w14:paraId="10E79F45" w14:textId="77777777" w:rsidTr="00596DCA">
        <w:trPr>
          <w:trHeight w:val="420"/>
        </w:trPr>
        <w:tc>
          <w:tcPr>
            <w:tcW w:w="13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5D71D" w14:textId="77777777" w:rsidR="006E2676" w:rsidRPr="00E73B8C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4"/>
                <w:szCs w:val="16"/>
                <w:lang w:eastAsia="pl-PL"/>
              </w:rPr>
            </w:pPr>
            <w:r w:rsidRPr="00E73B8C">
              <w:rPr>
                <w:rFonts w:eastAsia="Times New Roman"/>
                <w:color w:val="FF0000"/>
                <w:sz w:val="14"/>
                <w:szCs w:val="16"/>
                <w:lang w:eastAsia="pl-PL"/>
              </w:rPr>
              <w:t>S2R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A60C7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Rura R1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FAC0D" w14:textId="281ACFE6" w:rsidR="006E2676" w:rsidRPr="00183339" w:rsidRDefault="009170AD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L360NE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  <w:r w:rsidR="006E2676"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65478914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84F02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219,1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BC2DD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F6889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1,5</w:t>
            </w:r>
          </w:p>
        </w:tc>
        <w:tc>
          <w:tcPr>
            <w:tcW w:w="9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A17DA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20539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D5FE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20539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B5C46" w14:textId="77777777" w:rsidR="006E2676" w:rsidRPr="0020539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20539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111/02/PSG/17/33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FAB97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7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6A89B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F1999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5F3E0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9A46D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5D173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181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0F92D" w14:textId="77777777" w:rsidR="006E2676" w:rsidRPr="00650B5E" w:rsidRDefault="006E2676" w:rsidP="00C9030C">
            <w:pPr>
              <w:spacing w:after="0" w:line="240" w:lineRule="auto"/>
              <w:jc w:val="center"/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09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.0</w:t>
            </w: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8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.2019</w:t>
            </w:r>
          </w:p>
        </w:tc>
        <w:tc>
          <w:tcPr>
            <w:tcW w:w="2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4095E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01/2019</w:t>
            </w:r>
          </w:p>
        </w:tc>
        <w:tc>
          <w:tcPr>
            <w:tcW w:w="20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822B5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18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83F24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181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B0332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20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67B11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C1637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0A0F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A</w:t>
            </w:r>
          </w:p>
        </w:tc>
      </w:tr>
      <w:tr w:rsidR="00D372B7" w:rsidRPr="002148F6" w14:paraId="476F707E" w14:textId="77777777" w:rsidTr="00596DCA">
        <w:trPr>
          <w:trHeight w:val="576"/>
        </w:trPr>
        <w:tc>
          <w:tcPr>
            <w:tcW w:w="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5C7ED" w14:textId="77777777" w:rsidR="006E2676" w:rsidRPr="00E73B8C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4"/>
                <w:szCs w:val="16"/>
                <w:lang w:eastAsia="pl-PL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388DE" w14:textId="4CCF0B2D" w:rsidR="006E2676" w:rsidRPr="00183339" w:rsidRDefault="006E2676" w:rsidP="00C9030C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Fitting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68836" w14:textId="03464420" w:rsidR="006E2676" w:rsidRPr="00183339" w:rsidRDefault="009170AD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 xml:space="preserve">P355GH </w:t>
            </w:r>
            <w:r w:rsidR="006E2676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5615155</w:t>
            </w:r>
            <w:r w:rsidR="006E2676"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4581B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114,3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4F182" w14:textId="14A014F9" w:rsidR="006E2676" w:rsidRPr="00183339" w:rsidRDefault="006E2676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1B8B5" w14:textId="77777777" w:rsidR="006E2676" w:rsidRPr="00183339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7BF3E" w14:textId="77777777" w:rsidR="006E2676" w:rsidRPr="00205390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05C95" w14:textId="77777777" w:rsidR="006E2676" w:rsidRPr="00205390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764E" w14:textId="77777777" w:rsidR="006E2676" w:rsidRPr="00205390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34E53" w14:textId="77777777" w:rsidR="006E2676" w:rsidRPr="00205390" w:rsidRDefault="006E2676" w:rsidP="009349CB">
            <w:pPr>
              <w:jc w:val="center"/>
              <w:rPr>
                <w:rFonts w:eastAsia="Times New Roman"/>
                <w:color w:val="FF0000"/>
                <w:sz w:val="14"/>
                <w:szCs w:val="16"/>
                <w:lang w:eastAsia="pl-PL"/>
              </w:rPr>
            </w:pPr>
          </w:p>
        </w:tc>
        <w:tc>
          <w:tcPr>
            <w:tcW w:w="22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0A4A4" w14:textId="77777777" w:rsidR="006E2676" w:rsidRPr="00205390" w:rsidRDefault="006E2676" w:rsidP="009349CB">
            <w:pPr>
              <w:jc w:val="center"/>
              <w:rPr>
                <w:rFonts w:eastAsia="Times New Roman"/>
                <w:color w:val="FF0000"/>
                <w:sz w:val="14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8DCED" w14:textId="77777777" w:rsidR="006E2676" w:rsidRPr="00205390" w:rsidRDefault="006E2676" w:rsidP="009349CB">
            <w:pPr>
              <w:jc w:val="center"/>
              <w:rPr>
                <w:rFonts w:eastAsia="Times New Roman"/>
                <w:color w:val="FF0000"/>
                <w:sz w:val="14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05687" w14:textId="77777777" w:rsidR="006E2676" w:rsidRPr="00205390" w:rsidRDefault="006E2676" w:rsidP="009349CB">
            <w:pPr>
              <w:jc w:val="center"/>
              <w:rPr>
                <w:rFonts w:eastAsia="Times New Roman"/>
                <w:color w:val="FF0000"/>
                <w:sz w:val="14"/>
                <w:szCs w:val="16"/>
                <w:lang w:eastAsia="pl-PL"/>
              </w:rPr>
            </w:pPr>
          </w:p>
        </w:tc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43822" w14:textId="77777777" w:rsidR="006E2676" w:rsidRPr="00205390" w:rsidRDefault="006E2676" w:rsidP="009349CB">
            <w:pPr>
              <w:jc w:val="center"/>
              <w:rPr>
                <w:rFonts w:eastAsia="Times New Roman"/>
                <w:color w:val="FF0000"/>
                <w:sz w:val="14"/>
                <w:szCs w:val="16"/>
                <w:lang w:eastAsia="pl-PL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A47F1" w14:textId="77777777" w:rsidR="006E2676" w:rsidRPr="00205390" w:rsidRDefault="006E2676" w:rsidP="009349CB">
            <w:pPr>
              <w:jc w:val="center"/>
              <w:rPr>
                <w:rFonts w:eastAsia="Times New Roman"/>
                <w:color w:val="FF0000"/>
                <w:sz w:val="14"/>
                <w:szCs w:val="16"/>
                <w:lang w:eastAsia="pl-PL"/>
              </w:rPr>
            </w:pPr>
          </w:p>
        </w:tc>
        <w:tc>
          <w:tcPr>
            <w:tcW w:w="1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6CF5A" w14:textId="77777777" w:rsidR="006E2676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D91A0" w14:textId="77777777" w:rsidR="006E2676" w:rsidRPr="00B5561A" w:rsidRDefault="006E2676" w:rsidP="009349CB">
            <w:pPr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0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8908D" w14:textId="77777777" w:rsidR="006E2676" w:rsidRPr="00B5561A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E3A80" w14:textId="77777777" w:rsidR="006E2676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73310" w14:textId="77777777" w:rsidR="006E2676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E29A" w14:textId="77777777" w:rsidR="006E2676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7F61A" w14:textId="77777777" w:rsidR="006E2676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91A37" w14:textId="77777777" w:rsidR="006E2676" w:rsidRPr="00B5561A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A13656" w:rsidRPr="002148F6" w14:paraId="05625198" w14:textId="77777777" w:rsidTr="00C1703E">
        <w:trPr>
          <w:trHeight w:val="360"/>
        </w:trPr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93B7AAD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9DDFDB7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45B182A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3</w:t>
            </w:r>
            <w:r w:rsidRPr="002148F6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5BAF66C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08C6E1E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 </w:t>
            </w: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669496B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326385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8208A08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35C2EE7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27FF531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1EDFECB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25468BF" w14:textId="4B8E983D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B433E4D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13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DB9D6C7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D718315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6BEA0F5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16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A31B929" w14:textId="796DAB48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2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09931CA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18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017C855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19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B6D3654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7C9F900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21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A624F97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22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8941E7D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23</w:t>
            </w:r>
          </w:p>
        </w:tc>
      </w:tr>
      <w:tr w:rsidR="00C9030C" w:rsidRPr="002148F6" w14:paraId="2D0FE586" w14:textId="77777777" w:rsidTr="00596DCA">
        <w:trPr>
          <w:trHeight w:val="360"/>
        </w:trPr>
        <w:tc>
          <w:tcPr>
            <w:tcW w:w="1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0DFD4" w14:textId="27D6C36D" w:rsidR="006E2676" w:rsidRPr="00E73B8C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4"/>
                <w:szCs w:val="16"/>
                <w:lang w:eastAsia="pl-PL"/>
              </w:rPr>
            </w:pPr>
            <w:r>
              <w:rPr>
                <w:rFonts w:eastAsia="Times New Roman"/>
                <w:noProof/>
                <w:color w:val="FF0000"/>
                <w:sz w:val="14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D7326C3" wp14:editId="65A2B6DE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60325</wp:posOffset>
                      </wp:positionV>
                      <wp:extent cx="9505950" cy="276225"/>
                      <wp:effectExtent l="0" t="0" r="19050" b="28575"/>
                      <wp:wrapNone/>
                      <wp:docPr id="12" name="Łącznik prosty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05950" cy="2762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ABBA1CE" id="Łącznik prosty 1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25pt,4.75pt" to="753.7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796E9" w14:textId="77777777" w:rsidR="006E2676" w:rsidRPr="00183339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5731D" w14:textId="77777777" w:rsidR="006E2676" w:rsidRPr="00183339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DECC9" w14:textId="77777777" w:rsidR="006E2676" w:rsidRPr="00183339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1BF45" w14:textId="77777777" w:rsidR="006E2676" w:rsidRPr="00183339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3BB9D" w14:textId="77777777" w:rsidR="006E2676" w:rsidRPr="00183339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1787D" w14:textId="77777777" w:rsidR="006E2676" w:rsidRPr="00205390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81008" w14:textId="77777777" w:rsidR="006E2676" w:rsidRPr="00205390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BB45C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302C4" w14:textId="77777777" w:rsidR="006E2676" w:rsidRPr="00205390" w:rsidRDefault="006E2676" w:rsidP="009349CB">
            <w:pPr>
              <w:jc w:val="center"/>
              <w:rPr>
                <w:color w:val="FF0000"/>
                <w:sz w:val="14"/>
              </w:rPr>
            </w:pPr>
          </w:p>
        </w:tc>
        <w:tc>
          <w:tcPr>
            <w:tcW w:w="22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DEEC5" w14:textId="77777777" w:rsidR="006E2676" w:rsidRPr="00205390" w:rsidRDefault="006E2676" w:rsidP="009349CB">
            <w:pPr>
              <w:jc w:val="center"/>
              <w:rPr>
                <w:color w:val="FF0000"/>
                <w:sz w:val="14"/>
              </w:rPr>
            </w:pP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DE60B" w14:textId="77777777" w:rsidR="006E2676" w:rsidRPr="00205390" w:rsidRDefault="006E2676" w:rsidP="009349CB">
            <w:pPr>
              <w:jc w:val="center"/>
              <w:rPr>
                <w:color w:val="FF0000"/>
                <w:sz w:val="14"/>
              </w:rPr>
            </w:pP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EEBD0" w14:textId="77777777" w:rsidR="006E2676" w:rsidRPr="00205390" w:rsidRDefault="006E2676" w:rsidP="009349CB">
            <w:pPr>
              <w:jc w:val="center"/>
              <w:rPr>
                <w:color w:val="FF0000"/>
                <w:sz w:val="14"/>
              </w:rPr>
            </w:pP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99721" w14:textId="77777777" w:rsidR="006E2676" w:rsidRPr="00205390" w:rsidRDefault="006E2676" w:rsidP="009349CB">
            <w:pPr>
              <w:jc w:val="center"/>
              <w:rPr>
                <w:color w:val="FF0000"/>
                <w:sz w:val="14"/>
              </w:rPr>
            </w:pPr>
          </w:p>
        </w:tc>
        <w:tc>
          <w:tcPr>
            <w:tcW w:w="2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79D89" w14:textId="77777777" w:rsidR="006E2676" w:rsidRPr="00205390" w:rsidRDefault="006E2676" w:rsidP="009349CB">
            <w:pPr>
              <w:jc w:val="center"/>
              <w:rPr>
                <w:color w:val="FF0000"/>
                <w:sz w:val="14"/>
              </w:rPr>
            </w:pPr>
          </w:p>
        </w:tc>
        <w:tc>
          <w:tcPr>
            <w:tcW w:w="18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374BA" w14:textId="77777777" w:rsidR="006E2676" w:rsidRPr="00183339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1C2E4" w14:textId="3D1A5B51" w:rsidR="006E2676" w:rsidRPr="00B5561A" w:rsidRDefault="006E2676" w:rsidP="009349CB">
            <w:pPr>
              <w:jc w:val="center"/>
              <w:rPr>
                <w:color w:val="FF0000"/>
              </w:rPr>
            </w:pPr>
          </w:p>
        </w:tc>
        <w:tc>
          <w:tcPr>
            <w:tcW w:w="20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E4499" w14:textId="77777777" w:rsidR="006E2676" w:rsidRPr="00B5561A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A7C05" w14:textId="77777777" w:rsidR="006E2676" w:rsidRPr="00183339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4C5E0" w14:textId="77777777" w:rsidR="006E2676" w:rsidRPr="00183339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7F817" w14:textId="77777777" w:rsidR="006E2676" w:rsidRPr="00183339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582C4" w14:textId="77777777" w:rsidR="006E2676" w:rsidRPr="00183339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66F11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D12DE0" w:rsidRPr="002148F6" w14:paraId="5859B101" w14:textId="77777777" w:rsidTr="00596DCA">
        <w:trPr>
          <w:trHeight w:val="360"/>
        </w:trPr>
        <w:tc>
          <w:tcPr>
            <w:tcW w:w="1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51361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557F0" w14:textId="77777777" w:rsidR="006E2676" w:rsidRPr="00183339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7B03" w14:textId="77777777" w:rsidR="006E2676" w:rsidRPr="00183339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B005A" w14:textId="77777777" w:rsidR="006E2676" w:rsidRPr="00183339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94380" w14:textId="77777777" w:rsidR="006E2676" w:rsidRPr="00183339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F784B" w14:textId="77777777" w:rsidR="006E2676" w:rsidRPr="00183339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69337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A60C6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F63D1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54B9B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22465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AFB2D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2C7F0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D0CD1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18479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3C191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5A694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4503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39A1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793CA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D9AB7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371E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07588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6E2676" w:rsidRPr="002148F6" w14:paraId="0502D1BE" w14:textId="77777777" w:rsidTr="00C9030C">
        <w:trPr>
          <w:trHeight w:val="349"/>
        </w:trPr>
        <w:tc>
          <w:tcPr>
            <w:tcW w:w="5000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861F6" w14:textId="6E61AD45" w:rsidR="006E2676" w:rsidRPr="002148F6" w:rsidRDefault="006E2676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Uwagi </w:t>
            </w:r>
            <w:r w:rsidRPr="002148F6">
              <w:rPr>
                <w:rFonts w:ascii="Arial Narrow" w:eastAsia="Times New Roman" w:hAnsi="Arial Narrow"/>
                <w:i/>
                <w:iCs/>
                <w:color w:val="000000"/>
                <w:sz w:val="16"/>
                <w:szCs w:val="16"/>
                <w:lang w:eastAsia="pl-PL"/>
              </w:rPr>
              <w:t>(należy wpisywać wszelkie wyjaśnienia, decyzje uzasadnienia dotyczące napraw lub wycięcia spoin wraz z datą, podpisem i pełną identyfikacją osoby decydującej o sposobie naprawy spoiny)</w:t>
            </w: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:</w:t>
            </w:r>
          </w:p>
        </w:tc>
      </w:tr>
      <w:tr w:rsidR="006E2676" w:rsidRPr="002148F6" w14:paraId="097625C9" w14:textId="77777777" w:rsidTr="00C9030C">
        <w:trPr>
          <w:trHeight w:val="720"/>
        </w:trPr>
        <w:tc>
          <w:tcPr>
            <w:tcW w:w="5000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835226A" w14:textId="68E85B7A" w:rsidR="006E2676" w:rsidRPr="002148F6" w:rsidRDefault="002117AB" w:rsidP="009349CB">
            <w:pPr>
              <w:spacing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AF69A0">
              <w:rPr>
                <w:rFonts w:ascii="Arial Narrow" w:hAnsi="Arial Narrow"/>
                <w:noProof/>
                <w:color w:val="0000FF"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 wp14:anchorId="00DF6846" wp14:editId="5C9F8E90">
                      <wp:simplePos x="0" y="0"/>
                      <wp:positionH relativeFrom="column">
                        <wp:posOffset>2522154</wp:posOffset>
                      </wp:positionH>
                      <wp:positionV relativeFrom="paragraph">
                        <wp:posOffset>392014</wp:posOffset>
                      </wp:positionV>
                      <wp:extent cx="4457700" cy="1550670"/>
                      <wp:effectExtent l="1270" t="1270" r="0" b="635"/>
                      <wp:wrapNone/>
                      <wp:docPr id="15" name="Pole tekstow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57700" cy="155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132B277" w14:textId="77777777" w:rsidR="00C1703E" w:rsidRPr="000F10FE" w:rsidRDefault="00C1703E" w:rsidP="002117AB">
                                  <w:pPr>
                                    <w:rPr>
                                      <w:rFonts w:ascii="Arial Black" w:hAnsi="Arial Black"/>
                                      <w:color w:val="C0C0C0"/>
                                      <w:sz w:val="200"/>
                                      <w:szCs w:val="200"/>
                                    </w:rPr>
                                  </w:pPr>
                                  <w:r w:rsidRPr="000F10FE">
                                    <w:rPr>
                                      <w:rFonts w:ascii="Arial Black" w:hAnsi="Arial Black"/>
                                      <w:color w:val="C0C0C0"/>
                                      <w:sz w:val="200"/>
                                      <w:szCs w:val="200"/>
                                    </w:rPr>
                                    <w:t>WZÓR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DF6846" id="Pole tekstowe 15" o:spid="_x0000_s1027" type="#_x0000_t202" style="position:absolute;margin-left:198.6pt;margin-top:30.85pt;width:351pt;height:122.1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" stroked="f">
                      <v:textbox>
                        <w:txbxContent>
                          <w:p w14:paraId="5132B277" w14:textId="77777777" w:rsidR="00C1703E" w:rsidRPr="000F10FE" w:rsidRDefault="00C1703E" w:rsidP="002117AB">
                            <w:pPr>
                              <w:rPr>
                                <w:rFonts w:ascii="Arial Black" w:hAnsi="Arial Black"/>
                                <w:color w:val="C0C0C0"/>
                                <w:sz w:val="200"/>
                                <w:szCs w:val="200"/>
                              </w:rPr>
                            </w:pPr>
                            <w:r w:rsidRPr="000F10FE">
                              <w:rPr>
                                <w:rFonts w:ascii="Arial Black" w:hAnsi="Arial Black"/>
                                <w:color w:val="C0C0C0"/>
                                <w:sz w:val="200"/>
                                <w:szCs w:val="200"/>
                              </w:rPr>
                              <w:t>WZÓR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2676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Legenda:  </w:t>
            </w:r>
            <w:r w:rsidR="006E2676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br/>
              <w:t xml:space="preserve">S -  spoina z prefabrykacji;   M -  spoina wykonana na montażu;  A – akceptacja (zapis w kolumnach </w:t>
            </w:r>
            <w:r w:rsidR="00BD1670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8</w:t>
            </w:r>
            <w:r w:rsidR="006E2676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, 1</w:t>
            </w:r>
            <w:r w:rsidR="00BD1670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8</w:t>
            </w:r>
            <w:r w:rsidR="006E2676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, </w:t>
            </w:r>
            <w:r w:rsidR="00BD1670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20</w:t>
            </w:r>
            <w:r w:rsidR="006E2676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, </w:t>
            </w:r>
            <w:r w:rsidR="00BD1670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22</w:t>
            </w:r>
            <w:r w:rsidR="006E2676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  i 2</w:t>
            </w:r>
            <w:r w:rsidR="00BD1670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3</w:t>
            </w:r>
            <w:r w:rsidR="006E2676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) ;  R – spoina do naprawy (zapis w kolumnach:  </w:t>
            </w:r>
            <w:r w:rsidR="00BD1670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1</w:t>
            </w:r>
            <w:r w:rsidR="00BD1670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8</w:t>
            </w:r>
            <w:r w:rsidR="00BD1670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, </w:t>
            </w:r>
            <w:r w:rsidR="00BD1670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20</w:t>
            </w:r>
            <w:r w:rsidR="00BD1670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, </w:t>
            </w:r>
            <w:r w:rsidR="00BD1670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22</w:t>
            </w:r>
            <w:r w:rsidR="00BD1670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  i 2</w:t>
            </w:r>
            <w:r w:rsidR="00BD1670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3</w:t>
            </w:r>
            <w:r w:rsidR="006E2676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) ;  C – spoina do wycięcia ( zapis w kolumnach: </w:t>
            </w:r>
            <w:r w:rsidR="00BD1670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1</w:t>
            </w:r>
            <w:r w:rsidR="00BD1670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8</w:t>
            </w:r>
            <w:r w:rsidR="00BD1670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, </w:t>
            </w:r>
            <w:r w:rsidR="00BD1670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20</w:t>
            </w:r>
            <w:r w:rsidR="00BD1670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, </w:t>
            </w:r>
            <w:r w:rsidR="00BD1670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22</w:t>
            </w:r>
            <w:r w:rsidR="00BD1670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  i 2</w:t>
            </w:r>
            <w:r w:rsidR="00BD1670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3</w:t>
            </w:r>
            <w:r w:rsidR="006E2676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)</w:t>
            </w:r>
            <w:r w:rsidR="006E2676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br/>
            </w:r>
            <w:r w:rsidR="00795955" w:rsidRPr="0057648B">
              <w:rPr>
                <w:rFonts w:ascii="Arial Narrow" w:hAnsi="Arial Narrow"/>
                <w:bCs/>
                <w:i/>
                <w:sz w:val="16"/>
                <w:szCs w:val="16"/>
              </w:rPr>
              <w:t>*) – w przypadku spawania do istniejące</w:t>
            </w:r>
            <w:r w:rsidR="00795955">
              <w:rPr>
                <w:rFonts w:ascii="Arial Narrow" w:hAnsi="Arial Narrow"/>
                <w:bCs/>
                <w:i/>
                <w:sz w:val="16"/>
                <w:szCs w:val="16"/>
              </w:rPr>
              <w:t>j</w:t>
            </w:r>
            <w:r w:rsidR="00795955" w:rsidRPr="0057648B">
              <w:rPr>
                <w:rFonts w:ascii="Arial Narrow" w:hAnsi="Arial Narrow"/>
                <w:bCs/>
                <w:i/>
                <w:sz w:val="16"/>
                <w:szCs w:val="16"/>
              </w:rPr>
              <w:t xml:space="preserve"> sieci gazowej należy wpisać </w:t>
            </w:r>
            <w:r w:rsidR="00795955">
              <w:rPr>
                <w:rFonts w:ascii="Arial Narrow" w:hAnsi="Arial Narrow"/>
                <w:bCs/>
                <w:i/>
                <w:sz w:val="16"/>
                <w:szCs w:val="16"/>
              </w:rPr>
              <w:t xml:space="preserve">jej dane z dok. technicznej, a w razie braku danych  </w:t>
            </w:r>
            <w:r w:rsidR="00795955" w:rsidRPr="0057648B">
              <w:rPr>
                <w:rFonts w:ascii="Arial Narrow" w:hAnsi="Arial Narrow"/>
                <w:bCs/>
                <w:i/>
                <w:sz w:val="16"/>
                <w:szCs w:val="16"/>
              </w:rPr>
              <w:t>"istniejący"</w:t>
            </w:r>
            <w:r w:rsidR="00795955">
              <w:rPr>
                <w:rFonts w:ascii="Arial Narrow" w:hAnsi="Arial Narrow"/>
                <w:b/>
                <w:i/>
                <w:sz w:val="16"/>
                <w:szCs w:val="16"/>
              </w:rPr>
              <w:t xml:space="preserve">  *</w:t>
            </w:r>
            <w:r w:rsidR="00795955" w:rsidRPr="00A478EB">
              <w:rPr>
                <w:rFonts w:ascii="Arial Narrow" w:hAnsi="Arial Narrow"/>
                <w:b/>
                <w:i/>
                <w:sz w:val="16"/>
                <w:szCs w:val="16"/>
              </w:rPr>
              <w:t>*)</w:t>
            </w:r>
            <w:r w:rsidR="00795955" w:rsidRPr="00A478EB">
              <w:rPr>
                <w:rFonts w:ascii="Arial Narrow" w:hAnsi="Arial Narrow"/>
                <w:i/>
                <w:sz w:val="16"/>
                <w:szCs w:val="16"/>
              </w:rPr>
              <w:t xml:space="preserve"> </w:t>
            </w:r>
            <w:r w:rsidR="006E2676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 –  w przypadku zakończenia spawania na drugi dzień, należy zapisać dodatkowo datę zakończenia spawania</w:t>
            </w:r>
          </w:p>
        </w:tc>
      </w:tr>
      <w:tr w:rsidR="00D372B7" w:rsidRPr="002148F6" w14:paraId="63DFD820" w14:textId="77777777" w:rsidTr="00596DCA">
        <w:trPr>
          <w:trHeight w:val="1666"/>
        </w:trPr>
        <w:tc>
          <w:tcPr>
            <w:tcW w:w="11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44B5E" w14:textId="77777777" w:rsidR="006E2676" w:rsidRPr="002148F6" w:rsidRDefault="006E2676" w:rsidP="009349CB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Data, podpis Podwykonawcy</w:t>
            </w:r>
          </w:p>
        </w:tc>
        <w:tc>
          <w:tcPr>
            <w:tcW w:w="126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1C033B" w14:textId="29240EF6" w:rsidR="006E2676" w:rsidRPr="002148F6" w:rsidRDefault="006E2676" w:rsidP="009349CB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i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4E4D0C" wp14:editId="6EB71D6D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-650240</wp:posOffset>
                      </wp:positionV>
                      <wp:extent cx="2876550" cy="476250"/>
                      <wp:effectExtent l="0" t="0" r="0" b="0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6550" cy="476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A2F8772" w14:textId="77777777" w:rsidR="00C1703E" w:rsidRPr="00EC38FF" w:rsidRDefault="00C1703E" w:rsidP="006E2676">
                                  <w:pPr>
                                    <w:jc w:val="center"/>
                                    <w:rPr>
                                      <w:color w:val="FF0000"/>
                                      <w:sz w:val="20"/>
                                    </w:rPr>
                                  </w:pPr>
                                  <w:r w:rsidRPr="008F472F">
                                    <w:rPr>
                                      <w:color w:val="FF0000"/>
                                      <w:sz w:val="20"/>
                                    </w:rPr>
                                    <w:t xml:space="preserve">08.08.2019   </w:t>
                                  </w:r>
                                  <w:r w:rsidRPr="00EC38FF">
                                    <w:rPr>
                                      <w:color w:val="FF0000"/>
                                      <w:sz w:val="20"/>
                                    </w:rPr>
                                    <w:t>Jan Kowalski</w:t>
                                  </w:r>
                                  <w:r w:rsidRPr="00EC38FF">
                                    <w:rPr>
                                      <w:color w:val="FF0000"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</w:rPr>
                                    <w:t xml:space="preserve">Mistrz Sieci i Instalacji Gazowych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4E4D0C" id="Prostokąt 7" o:spid="_x0000_s1028" style="position:absolute;left:0;text-align:left;margin-left:.4pt;margin-top:-51.2pt;width:226.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" filled="f" stroked="f" strokeweight="1pt">
                      <v:textbox>
                        <w:txbxContent>
                          <w:p w14:paraId="0A2F8772" w14:textId="77777777" w:rsidR="00C1703E" w:rsidRPr="00EC38FF" w:rsidRDefault="00C1703E" w:rsidP="006E2676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 w:rsidRPr="008F472F">
                              <w:rPr>
                                <w:color w:val="FF0000"/>
                                <w:sz w:val="20"/>
                              </w:rPr>
                              <w:t xml:space="preserve">08.08.2019   </w:t>
                            </w:r>
                            <w:r w:rsidRPr="00EC38FF">
                              <w:rPr>
                                <w:color w:val="FF0000"/>
                                <w:sz w:val="20"/>
                              </w:rPr>
                              <w:t>Jan Kowalski</w:t>
                            </w:r>
                            <w:r w:rsidRPr="00EC38FF">
                              <w:rPr>
                                <w:color w:val="FF0000"/>
                                <w:sz w:val="20"/>
                              </w:rPr>
                              <w:br/>
                            </w:r>
                            <w:r>
                              <w:rPr>
                                <w:color w:val="FF0000"/>
                                <w:sz w:val="20"/>
                              </w:rPr>
                              <w:t xml:space="preserve">Mistrz Sieci i Instalacji Gazowych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Data</w:t>
            </w:r>
            <w:r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,</w:t>
            </w: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 podpis Wykonawcy</w:t>
            </w:r>
          </w:p>
        </w:tc>
        <w:tc>
          <w:tcPr>
            <w:tcW w:w="144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4BD1D" w14:textId="27498E1E" w:rsidR="006E2676" w:rsidRPr="002148F6" w:rsidRDefault="006E2676" w:rsidP="009349CB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i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8F6BDDB" wp14:editId="447476E8">
                      <wp:simplePos x="0" y="0"/>
                      <wp:positionH relativeFrom="column">
                        <wp:posOffset>483870</wp:posOffset>
                      </wp:positionH>
                      <wp:positionV relativeFrom="paragraph">
                        <wp:posOffset>-536575</wp:posOffset>
                      </wp:positionV>
                      <wp:extent cx="1914525" cy="409575"/>
                      <wp:effectExtent l="0" t="0" r="0" b="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452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6BC919" w14:textId="77777777" w:rsidR="00C1703E" w:rsidRPr="00C9030C" w:rsidRDefault="00C1703E" w:rsidP="006E2676">
                                  <w:pPr>
                                    <w:jc w:val="center"/>
                                    <w:rPr>
                                      <w:color w:val="FF0000"/>
                                      <w:sz w:val="20"/>
                                    </w:rPr>
                                  </w:pPr>
                                  <w:r w:rsidRPr="00C9030C">
                                    <w:rPr>
                                      <w:color w:val="FF0000"/>
                                      <w:sz w:val="20"/>
                                    </w:rPr>
                                    <w:t>08.08.2019   Jan Kowalski</w:t>
                                  </w:r>
                                  <w:r w:rsidRPr="00C9030C">
                                    <w:rPr>
                                      <w:color w:val="FF0000"/>
                                      <w:sz w:val="20"/>
                                    </w:rPr>
                                    <w:br/>
                                    <w:t>VT2/151511/2019/1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F6BDDB" id="Prostokąt 8" o:spid="_x0000_s1029" style="position:absolute;left:0;text-align:left;margin-left:38.1pt;margin-top:-42.25pt;width:150.75pt;height:3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" filled="f" stroked="f" strokeweight="1pt">
                      <v:textbox>
                        <w:txbxContent>
                          <w:p w14:paraId="5C6BC919" w14:textId="77777777" w:rsidR="00C1703E" w:rsidRPr="00C9030C" w:rsidRDefault="00C1703E" w:rsidP="006E2676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 w:rsidRPr="00C9030C">
                              <w:rPr>
                                <w:color w:val="FF0000"/>
                                <w:sz w:val="20"/>
                              </w:rPr>
                              <w:t>08.08.2019   Jan Kowalski</w:t>
                            </w:r>
                            <w:r w:rsidRPr="00C9030C">
                              <w:rPr>
                                <w:color w:val="FF0000"/>
                                <w:sz w:val="20"/>
                              </w:rPr>
                              <w:br/>
                              <w:t>VT2/151511/2019/1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Data podpis nadzoru spawalniczego</w:t>
            </w:r>
            <w:r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 / personelu wykonującego badania VT</w:t>
            </w: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br/>
              <w:t>Podwykonawcy / Wykonawcy</w:t>
            </w:r>
          </w:p>
        </w:tc>
        <w:tc>
          <w:tcPr>
            <w:tcW w:w="115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7AA60" w14:textId="77777777" w:rsidR="006E2676" w:rsidRPr="002148F6" w:rsidRDefault="006E2676" w:rsidP="009349CB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i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783E84C" wp14:editId="0A73830E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-511175</wp:posOffset>
                      </wp:positionV>
                      <wp:extent cx="1924050" cy="409575"/>
                      <wp:effectExtent l="0" t="0" r="0" b="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24050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E0EB620" w14:textId="77777777" w:rsidR="00C1703E" w:rsidRPr="00EC38FF" w:rsidRDefault="00C1703E" w:rsidP="006E2676">
                                  <w:pPr>
                                    <w:jc w:val="center"/>
                                    <w:rPr>
                                      <w:color w:val="FF0000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z w:val="20"/>
                                    </w:rPr>
                                    <w:t>--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83E84C" id="Prostokąt 9" o:spid="_x0000_s1030" style="position:absolute;left:0;text-align:left;margin-left:6.65pt;margin-top:-40.25pt;width:151.5pt;height:3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" filled="f" stroked="f" strokeweight="1pt">
                      <v:textbox>
                        <w:txbxContent>
                          <w:p w14:paraId="2E0EB620" w14:textId="77777777" w:rsidR="00C1703E" w:rsidRPr="00EC38FF" w:rsidRDefault="00C1703E" w:rsidP="006E2676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</w:rPr>
                              <w:t>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Data, podpis Inspektora nadzoru</w:t>
            </w: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br/>
              <w:t>lub służb spawalniczych Inwestora</w:t>
            </w:r>
            <w:r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 ( o ile jest to wymagane)</w:t>
            </w:r>
          </w:p>
        </w:tc>
      </w:tr>
    </w:tbl>
    <w:p w14:paraId="7FAC25B5" w14:textId="0C754B6A" w:rsidR="006E2676" w:rsidRDefault="006E2676" w:rsidP="002065BE">
      <w:pPr>
        <w:tabs>
          <w:tab w:val="left" w:leader="dot" w:pos="8820"/>
        </w:tabs>
        <w:spacing w:after="120" w:line="240" w:lineRule="auto"/>
        <w:jc w:val="center"/>
      </w:pPr>
    </w:p>
    <w:p w14:paraId="041F7421" w14:textId="0ADAD909" w:rsidR="009349CB" w:rsidRDefault="00E642DA" w:rsidP="002065BE">
      <w:pPr>
        <w:tabs>
          <w:tab w:val="left" w:leader="dot" w:pos="8820"/>
        </w:tabs>
        <w:spacing w:after="120" w:line="240" w:lineRule="auto"/>
        <w:jc w:val="center"/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11F99948" wp14:editId="0911961F">
            <wp:simplePos x="0" y="0"/>
            <wp:positionH relativeFrom="margin">
              <wp:posOffset>2221865</wp:posOffset>
            </wp:positionH>
            <wp:positionV relativeFrom="paragraph">
              <wp:posOffset>118753</wp:posOffset>
            </wp:positionV>
            <wp:extent cx="5334000" cy="2287905"/>
            <wp:effectExtent l="0" t="0" r="0" b="0"/>
            <wp:wrapNone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28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91B116" w14:textId="1314E008" w:rsidR="009349CB" w:rsidRDefault="009349CB" w:rsidP="002065BE">
      <w:pPr>
        <w:tabs>
          <w:tab w:val="left" w:leader="dot" w:pos="8820"/>
        </w:tabs>
        <w:spacing w:after="120" w:line="240" w:lineRule="auto"/>
        <w:jc w:val="center"/>
      </w:pPr>
    </w:p>
    <w:p w14:paraId="22E341BD" w14:textId="035DB74C" w:rsidR="009349CB" w:rsidRDefault="009349CB" w:rsidP="002065BE">
      <w:pPr>
        <w:tabs>
          <w:tab w:val="left" w:leader="dot" w:pos="8820"/>
        </w:tabs>
        <w:spacing w:after="120" w:line="240" w:lineRule="auto"/>
        <w:jc w:val="center"/>
      </w:pPr>
    </w:p>
    <w:p w14:paraId="3D4D8499" w14:textId="61E4BEF1" w:rsidR="009349CB" w:rsidRDefault="009349CB" w:rsidP="002065BE">
      <w:pPr>
        <w:tabs>
          <w:tab w:val="left" w:leader="dot" w:pos="8820"/>
        </w:tabs>
        <w:spacing w:after="120" w:line="240" w:lineRule="auto"/>
        <w:jc w:val="center"/>
      </w:pPr>
    </w:p>
    <w:p w14:paraId="1F7E09D5" w14:textId="414BE188" w:rsidR="009349CB" w:rsidRDefault="009349CB" w:rsidP="002065BE">
      <w:pPr>
        <w:tabs>
          <w:tab w:val="left" w:leader="dot" w:pos="8820"/>
        </w:tabs>
        <w:spacing w:after="120" w:line="240" w:lineRule="auto"/>
        <w:jc w:val="center"/>
      </w:pPr>
    </w:p>
    <w:p w14:paraId="1717FE3E" w14:textId="0E815037" w:rsidR="009349CB" w:rsidRDefault="009349CB" w:rsidP="002065BE">
      <w:pPr>
        <w:tabs>
          <w:tab w:val="left" w:leader="dot" w:pos="8820"/>
        </w:tabs>
        <w:spacing w:after="120" w:line="240" w:lineRule="auto"/>
        <w:jc w:val="center"/>
      </w:pPr>
    </w:p>
    <w:p w14:paraId="11EF1098" w14:textId="1B5C5D0E" w:rsidR="009349CB" w:rsidRDefault="009349CB" w:rsidP="002065BE">
      <w:pPr>
        <w:tabs>
          <w:tab w:val="left" w:leader="dot" w:pos="8820"/>
        </w:tabs>
        <w:spacing w:after="120" w:line="240" w:lineRule="auto"/>
        <w:jc w:val="center"/>
      </w:pPr>
    </w:p>
    <w:p w14:paraId="416AA0A7" w14:textId="32A1F3D8" w:rsidR="009349CB" w:rsidRDefault="009349CB" w:rsidP="002065BE">
      <w:pPr>
        <w:tabs>
          <w:tab w:val="left" w:leader="dot" w:pos="8820"/>
        </w:tabs>
        <w:spacing w:after="120" w:line="240" w:lineRule="auto"/>
        <w:jc w:val="center"/>
      </w:pPr>
    </w:p>
    <w:p w14:paraId="0A1482C2" w14:textId="4FE9056C" w:rsidR="009349CB" w:rsidRDefault="009349CB" w:rsidP="002065BE">
      <w:pPr>
        <w:tabs>
          <w:tab w:val="left" w:leader="dot" w:pos="8820"/>
        </w:tabs>
        <w:spacing w:after="120" w:line="240" w:lineRule="auto"/>
        <w:jc w:val="center"/>
      </w:pPr>
    </w:p>
    <w:p w14:paraId="3981DBDF" w14:textId="45DCD978" w:rsidR="009349CB" w:rsidRDefault="009349CB" w:rsidP="002065BE">
      <w:pPr>
        <w:tabs>
          <w:tab w:val="left" w:leader="dot" w:pos="8820"/>
        </w:tabs>
        <w:spacing w:after="120" w:line="240" w:lineRule="auto"/>
        <w:jc w:val="center"/>
      </w:pPr>
    </w:p>
    <w:p w14:paraId="69DB9711" w14:textId="6F4B7EB1" w:rsidR="00596DCA" w:rsidRPr="00596DCA" w:rsidRDefault="009349CB" w:rsidP="00C02BA6">
      <w:pPr>
        <w:tabs>
          <w:tab w:val="left" w:pos="10241"/>
        </w:tabs>
        <w:jc w:val="center"/>
      </w:pPr>
      <w:r>
        <w:t>Rys. Schemat przedstawiający złącza spawane</w:t>
      </w:r>
    </w:p>
    <w:sectPr w:rsidR="00596DCA" w:rsidRPr="00596DCA" w:rsidSect="005D7B39">
      <w:pgSz w:w="16838" w:h="11906" w:orient="landscape"/>
      <w:pgMar w:top="720" w:right="720" w:bottom="720" w:left="720" w:header="284" w:footer="3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BCA92" w14:textId="77777777" w:rsidR="009972A3" w:rsidRDefault="009972A3">
      <w:pPr>
        <w:spacing w:after="0" w:line="240" w:lineRule="auto"/>
      </w:pPr>
      <w:r>
        <w:separator/>
      </w:r>
    </w:p>
  </w:endnote>
  <w:endnote w:type="continuationSeparator" w:id="0">
    <w:p w14:paraId="59D65D3E" w14:textId="77777777" w:rsidR="009972A3" w:rsidRDefault="00997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76E94" w14:textId="77777777" w:rsidR="00C1703E" w:rsidRDefault="00C1703E" w:rsidP="00CD687A">
    <w:pPr>
      <w:pStyle w:val="Stopka"/>
      <w:jc w:val="center"/>
      <w:rPr>
        <w:rFonts w:ascii="Arial" w:hAnsi="Arial" w:cs="Arial"/>
        <w:color w:val="262626"/>
        <w:sz w:val="20"/>
        <w:szCs w:val="20"/>
      </w:rPr>
    </w:pPr>
    <w:r>
      <w:tab/>
    </w:r>
  </w:p>
  <w:p w14:paraId="11D76E95" w14:textId="7EF29602" w:rsidR="00C1703E" w:rsidRDefault="00C1703E" w:rsidP="00CD687A">
    <w:pPr>
      <w:pStyle w:val="Stopka"/>
      <w:jc w:val="center"/>
    </w:pPr>
    <w:r w:rsidRPr="000543CF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11D76EA2" wp14:editId="11D76EA3">
              <wp:simplePos x="0" y="0"/>
              <wp:positionH relativeFrom="margin">
                <wp:align>center</wp:align>
              </wp:positionH>
              <wp:positionV relativeFrom="paragraph">
                <wp:posOffset>-159137</wp:posOffset>
              </wp:positionV>
              <wp:extent cx="6915150" cy="0"/>
              <wp:effectExtent l="0" t="0" r="19050" b="19050"/>
              <wp:wrapNone/>
              <wp:docPr id="5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E69334" id="Łącznik prostoliniowy 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-12.55pt" to="544.5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" strokecolor="#ff6309">
              <o:lock v:ext="edit" shapetype="f"/>
              <w10:wrap anchorx="margin"/>
            </v:line>
          </w:pict>
        </mc:Fallback>
      </mc:AlternateContent>
    </w:r>
    <w:r w:rsidRPr="000543CF">
      <w:rPr>
        <w:rFonts w:ascii="Arial" w:hAnsi="Arial" w:cs="Arial"/>
        <w:color w:val="262626"/>
        <w:sz w:val="20"/>
        <w:szCs w:val="20"/>
      </w:rPr>
      <w:t>PSG sp. z o.o.</w:t>
    </w:r>
    <w:r w:rsidRPr="000543CF">
      <w:rPr>
        <w:rFonts w:ascii="Arial" w:hAnsi="Arial" w:cs="Arial"/>
        <w:color w:val="262626"/>
        <w:sz w:val="20"/>
        <w:szCs w:val="20"/>
      </w:rPr>
      <w:tab/>
    </w:r>
    <w:r w:rsidR="001170FC">
      <w:rPr>
        <w:rFonts w:ascii="Arial" w:hAnsi="Arial" w:cs="Arial"/>
        <w:color w:val="262626"/>
        <w:sz w:val="20"/>
        <w:szCs w:val="20"/>
      </w:rPr>
      <w:t>W</w:t>
    </w:r>
    <w:r w:rsidR="00596DCA">
      <w:rPr>
        <w:rFonts w:ascii="Arial" w:hAnsi="Arial" w:cs="Arial"/>
        <w:color w:val="262626"/>
        <w:sz w:val="20"/>
        <w:szCs w:val="20"/>
      </w:rPr>
      <w:t>ydani</w:t>
    </w:r>
    <w:r w:rsidR="001170FC">
      <w:rPr>
        <w:rFonts w:ascii="Arial" w:hAnsi="Arial" w:cs="Arial"/>
        <w:color w:val="262626"/>
        <w:sz w:val="20"/>
        <w:szCs w:val="20"/>
      </w:rPr>
      <w:t>e 3</w:t>
    </w:r>
    <w:r w:rsidR="00596DCA">
      <w:rPr>
        <w:rFonts w:ascii="Arial" w:hAnsi="Arial" w:cs="Arial"/>
        <w:color w:val="262626"/>
        <w:sz w:val="20"/>
        <w:szCs w:val="20"/>
      </w:rPr>
      <w:t xml:space="preserve"> z dnia</w:t>
    </w:r>
    <w:r w:rsidR="00B44EE9">
      <w:rPr>
        <w:rFonts w:ascii="Arial" w:hAnsi="Arial" w:cs="Arial"/>
        <w:color w:val="262626"/>
        <w:sz w:val="20"/>
        <w:szCs w:val="20"/>
      </w:rPr>
      <w:t xml:space="preserve"> 5 lipca 2022 r. </w:t>
    </w:r>
    <w:r w:rsidR="00596DCA">
      <w:rPr>
        <w:rFonts w:ascii="Arial" w:hAnsi="Arial" w:cs="Arial"/>
        <w:color w:val="262626"/>
        <w:sz w:val="20"/>
        <w:szCs w:val="20"/>
      </w:rPr>
      <w:t>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Strona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color w:val="262626"/>
        <w:sz w:val="20"/>
        <w:szCs w:val="20"/>
      </w:rPr>
      <w:t>3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Pr="000543CF">
      <w:rPr>
        <w:rFonts w:ascii="Arial" w:hAnsi="Arial" w:cs="Arial"/>
        <w:color w:val="262626"/>
        <w:sz w:val="20"/>
        <w:szCs w:val="20"/>
      </w:rPr>
      <w:t xml:space="preserve"> z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color w:val="262626"/>
        <w:sz w:val="20"/>
        <w:szCs w:val="20"/>
      </w:rPr>
      <w:t>3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</w:p>
  <w:p w14:paraId="11D76E96" w14:textId="77777777" w:rsidR="00C1703E" w:rsidRDefault="00C1703E" w:rsidP="00CD687A">
    <w:pPr>
      <w:pStyle w:val="Stopka"/>
      <w:tabs>
        <w:tab w:val="clear" w:pos="4536"/>
        <w:tab w:val="clear" w:pos="9072"/>
        <w:tab w:val="left" w:pos="4683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76E9F" w14:textId="77777777" w:rsidR="00C1703E" w:rsidRDefault="00C1703E" w:rsidP="00D2228E">
    <w:pPr>
      <w:pStyle w:val="Stopka"/>
      <w:jc w:val="center"/>
      <w:rPr>
        <w:rFonts w:ascii="Arial" w:hAnsi="Arial" w:cs="Arial"/>
        <w:color w:val="262626"/>
        <w:sz w:val="20"/>
        <w:szCs w:val="20"/>
      </w:rPr>
    </w:pPr>
  </w:p>
  <w:p w14:paraId="11D76EA0" w14:textId="77777777" w:rsidR="00C1703E" w:rsidRDefault="00C1703E" w:rsidP="00D2228E">
    <w:pPr>
      <w:pStyle w:val="Stopka"/>
      <w:jc w:val="center"/>
      <w:rPr>
        <w:rFonts w:ascii="Arial" w:hAnsi="Arial" w:cs="Arial"/>
        <w:color w:val="262626"/>
        <w:sz w:val="20"/>
        <w:szCs w:val="20"/>
      </w:rPr>
    </w:pPr>
  </w:p>
  <w:p w14:paraId="11D76EA1" w14:textId="14799B27" w:rsidR="00C1703E" w:rsidRDefault="00C1703E" w:rsidP="00D2228E">
    <w:pPr>
      <w:pStyle w:val="Stopka"/>
      <w:jc w:val="center"/>
    </w:pPr>
    <w:r w:rsidRPr="000543CF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1D76EA6" wp14:editId="11D76EA7">
              <wp:simplePos x="0" y="0"/>
              <wp:positionH relativeFrom="margin">
                <wp:align>center</wp:align>
              </wp:positionH>
              <wp:positionV relativeFrom="paragraph">
                <wp:posOffset>-159137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D67B60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-12.55pt" to="544.5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" strokecolor="#ff6309">
              <o:lock v:ext="edit" shapetype="f"/>
              <w10:wrap anchorx="margin"/>
            </v:line>
          </w:pict>
        </mc:Fallback>
      </mc:AlternateContent>
    </w:r>
    <w:r w:rsidRPr="000543CF">
      <w:rPr>
        <w:rFonts w:ascii="Arial" w:hAnsi="Arial" w:cs="Arial"/>
        <w:color w:val="262626"/>
        <w:sz w:val="20"/>
        <w:szCs w:val="20"/>
      </w:rPr>
      <w:t>PSG sp. z o.o.</w:t>
    </w:r>
    <w:r w:rsidRPr="000543CF">
      <w:rPr>
        <w:rFonts w:ascii="Arial" w:hAnsi="Arial" w:cs="Arial"/>
        <w:color w:val="262626"/>
        <w:sz w:val="20"/>
        <w:szCs w:val="20"/>
      </w:rPr>
      <w:tab/>
    </w:r>
    <w:r w:rsidR="00C02BA6">
      <w:rPr>
        <w:rFonts w:ascii="Arial" w:hAnsi="Arial" w:cs="Arial"/>
        <w:color w:val="262626"/>
        <w:sz w:val="20"/>
        <w:szCs w:val="20"/>
      </w:rPr>
      <w:t>W</w:t>
    </w:r>
    <w:r w:rsidR="00596DCA">
      <w:rPr>
        <w:rFonts w:ascii="Arial" w:hAnsi="Arial" w:cs="Arial"/>
        <w:color w:val="262626"/>
        <w:sz w:val="20"/>
        <w:szCs w:val="20"/>
      </w:rPr>
      <w:t>ydani</w:t>
    </w:r>
    <w:r w:rsidR="00C02BA6">
      <w:rPr>
        <w:rFonts w:ascii="Arial" w:hAnsi="Arial" w:cs="Arial"/>
        <w:color w:val="262626"/>
        <w:sz w:val="20"/>
        <w:szCs w:val="20"/>
      </w:rPr>
      <w:t>e</w:t>
    </w:r>
    <w:r w:rsidR="00596DCA">
      <w:rPr>
        <w:rFonts w:ascii="Arial" w:hAnsi="Arial" w:cs="Arial"/>
        <w:color w:val="262626"/>
        <w:sz w:val="20"/>
        <w:szCs w:val="20"/>
      </w:rPr>
      <w:t xml:space="preserve"> 3 z dnia </w:t>
    </w:r>
    <w:r w:rsidR="00B44EE9">
      <w:rPr>
        <w:rFonts w:ascii="Arial" w:hAnsi="Arial" w:cs="Arial"/>
        <w:color w:val="262626"/>
        <w:sz w:val="20"/>
        <w:szCs w:val="20"/>
      </w:rPr>
      <w:t xml:space="preserve">5 lipca 2022  </w:t>
    </w:r>
    <w:r w:rsidR="00596DCA">
      <w:rPr>
        <w:rFonts w:ascii="Arial" w:hAnsi="Arial" w:cs="Arial"/>
        <w:color w:val="262626"/>
        <w:sz w:val="20"/>
        <w:szCs w:val="20"/>
      </w:rPr>
      <w:t>r.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Strona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color w:val="262626"/>
        <w:sz w:val="20"/>
        <w:szCs w:val="20"/>
      </w:rPr>
      <w:t>2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Pr="000543CF">
      <w:rPr>
        <w:rFonts w:ascii="Arial" w:hAnsi="Arial" w:cs="Arial"/>
        <w:color w:val="262626"/>
        <w:sz w:val="20"/>
        <w:szCs w:val="20"/>
      </w:rPr>
      <w:t xml:space="preserve"> z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color w:val="262626"/>
        <w:sz w:val="20"/>
        <w:szCs w:val="20"/>
      </w:rPr>
      <w:t>3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EF8AE" w14:textId="77777777" w:rsidR="009972A3" w:rsidRDefault="009972A3">
      <w:pPr>
        <w:spacing w:after="0" w:line="240" w:lineRule="auto"/>
      </w:pPr>
      <w:r>
        <w:separator/>
      </w:r>
    </w:p>
  </w:footnote>
  <w:footnote w:type="continuationSeparator" w:id="0">
    <w:p w14:paraId="6310B577" w14:textId="77777777" w:rsidR="009972A3" w:rsidRDefault="00997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6" w:type="dxa"/>
      <w:jc w:val="center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627"/>
      <w:gridCol w:w="2126"/>
    </w:tblGrid>
    <w:tr w:rsidR="00C1703E" w:rsidRPr="007C5050" w14:paraId="11D76E9D" w14:textId="77777777" w:rsidTr="00594141">
      <w:trPr>
        <w:cantSplit/>
        <w:trHeight w:val="1125"/>
        <w:jc w:val="center"/>
      </w:trPr>
      <w:tc>
        <w:tcPr>
          <w:tcW w:w="2023" w:type="dxa"/>
          <w:vAlign w:val="center"/>
        </w:tcPr>
        <w:p w14:paraId="11D76E97" w14:textId="77777777" w:rsidR="00C1703E" w:rsidRPr="007C5050" w:rsidRDefault="00C1703E" w:rsidP="009349CB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F23205"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11D76EA4" wp14:editId="11D76EA5">
                <wp:extent cx="1066800" cy="333375"/>
                <wp:effectExtent l="0" t="0" r="0" b="9525"/>
                <wp:docPr id="11" name="Obraz 1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27" w:type="dxa"/>
          <w:vAlign w:val="center"/>
        </w:tcPr>
        <w:p w14:paraId="11D76E98" w14:textId="77777777" w:rsidR="00C1703E" w:rsidRPr="001170FC" w:rsidRDefault="00C1703E" w:rsidP="00BC7966">
          <w:pPr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 w:rsidRPr="001170FC">
            <w:rPr>
              <w:rFonts w:ascii="Arial" w:hAnsi="Arial" w:cs="Arial"/>
              <w:b/>
              <w:sz w:val="20"/>
              <w:szCs w:val="20"/>
            </w:rPr>
            <w:t>Dziennik spawania</w:t>
          </w:r>
        </w:p>
        <w:p w14:paraId="11D76E99" w14:textId="77777777" w:rsidR="00C1703E" w:rsidRPr="001170FC" w:rsidRDefault="00C1703E" w:rsidP="00BC7966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0"/>
              <w:szCs w:val="20"/>
            </w:rPr>
          </w:pPr>
          <w:r w:rsidRPr="001170FC">
            <w:rPr>
              <w:rFonts w:ascii="Arial" w:hAnsi="Arial" w:cs="Arial"/>
              <w:color w:val="000000"/>
              <w:sz w:val="20"/>
              <w:szCs w:val="20"/>
            </w:rPr>
            <w:t>załącznik 1 do Zasad budowy, technologii spajania i napraw</w:t>
          </w:r>
          <w:r w:rsidRPr="001170FC">
            <w:rPr>
              <w:rFonts w:ascii="Arial" w:hAnsi="Arial" w:cs="Arial"/>
              <w:color w:val="000000"/>
              <w:sz w:val="20"/>
              <w:szCs w:val="20"/>
            </w:rPr>
            <w:br/>
            <w:t>stalowych sieci gazowych</w:t>
          </w:r>
        </w:p>
        <w:p w14:paraId="11D76E9A" w14:textId="77777777" w:rsidR="00C1703E" w:rsidRPr="007C5050" w:rsidRDefault="00C1703E" w:rsidP="002065BE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</w:p>
      </w:tc>
      <w:tc>
        <w:tcPr>
          <w:tcW w:w="2126" w:type="dxa"/>
        </w:tcPr>
        <w:p w14:paraId="11D76E9B" w14:textId="77777777" w:rsidR="00C1703E" w:rsidRPr="007C5050" w:rsidRDefault="00C1703E" w:rsidP="009349CB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11D76E9C" w14:textId="360B5AF3" w:rsidR="00C1703E" w:rsidRPr="00D2228E" w:rsidRDefault="00C1703E" w:rsidP="00174BF7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ZMS/</w:t>
          </w:r>
          <w:r w:rsidR="00B44EE9">
            <w:rPr>
              <w:rFonts w:ascii="Arial" w:hAnsi="Arial" w:cs="Arial"/>
              <w:b/>
              <w:sz w:val="18"/>
              <w:szCs w:val="18"/>
            </w:rPr>
            <w:t>49</w:t>
          </w:r>
          <w:r w:rsidRPr="00D2228E">
            <w:rPr>
              <w:rFonts w:ascii="Arial" w:hAnsi="Arial" w:cs="Arial"/>
              <w:b/>
              <w:sz w:val="18"/>
              <w:szCs w:val="18"/>
            </w:rPr>
            <w:t>/20</w:t>
          </w:r>
          <w:r w:rsidR="00C02BA6">
            <w:rPr>
              <w:rFonts w:ascii="Arial" w:hAnsi="Arial" w:cs="Arial"/>
              <w:b/>
              <w:sz w:val="18"/>
              <w:szCs w:val="18"/>
            </w:rPr>
            <w:t>22</w:t>
          </w:r>
          <w:r w:rsidRPr="00D2228E">
            <w:rPr>
              <w:rFonts w:ascii="Arial" w:hAnsi="Arial" w:cs="Arial"/>
              <w:b/>
              <w:sz w:val="18"/>
              <w:szCs w:val="18"/>
            </w:rPr>
            <w:t>/1</w:t>
          </w:r>
          <w:r>
            <w:rPr>
              <w:rFonts w:ascii="Arial" w:hAnsi="Arial" w:cs="Arial"/>
              <w:b/>
              <w:sz w:val="18"/>
              <w:szCs w:val="18"/>
            </w:rPr>
            <w:t>/1</w:t>
          </w:r>
        </w:p>
      </w:tc>
    </w:tr>
  </w:tbl>
  <w:p w14:paraId="11D76E9E" w14:textId="77777777" w:rsidR="00C1703E" w:rsidRPr="00BD7718" w:rsidRDefault="00C1703E" w:rsidP="009349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D36B3"/>
    <w:multiLevelType w:val="hybridMultilevel"/>
    <w:tmpl w:val="56FC6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25D76"/>
    <w:multiLevelType w:val="hybridMultilevel"/>
    <w:tmpl w:val="9E0A691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3B3FD5"/>
    <w:multiLevelType w:val="hybridMultilevel"/>
    <w:tmpl w:val="FFCA84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9055BC"/>
    <w:multiLevelType w:val="hybridMultilevel"/>
    <w:tmpl w:val="9C4EDF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2325B0"/>
    <w:multiLevelType w:val="hybridMultilevel"/>
    <w:tmpl w:val="FA4244E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C2098B"/>
    <w:multiLevelType w:val="hybridMultilevel"/>
    <w:tmpl w:val="79D68FF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834AA"/>
    <w:multiLevelType w:val="hybridMultilevel"/>
    <w:tmpl w:val="136455D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39C"/>
    <w:rsid w:val="00024D5B"/>
    <w:rsid w:val="00041775"/>
    <w:rsid w:val="00066A18"/>
    <w:rsid w:val="000A7A16"/>
    <w:rsid w:val="001170FC"/>
    <w:rsid w:val="0014714A"/>
    <w:rsid w:val="00174BF7"/>
    <w:rsid w:val="001A1122"/>
    <w:rsid w:val="002065BE"/>
    <w:rsid w:val="002117AB"/>
    <w:rsid w:val="00281C35"/>
    <w:rsid w:val="00290A04"/>
    <w:rsid w:val="002B2A4C"/>
    <w:rsid w:val="002C5E63"/>
    <w:rsid w:val="002F1554"/>
    <w:rsid w:val="002F3E2E"/>
    <w:rsid w:val="002F7838"/>
    <w:rsid w:val="003E0A61"/>
    <w:rsid w:val="00404E0E"/>
    <w:rsid w:val="00424528"/>
    <w:rsid w:val="00437D41"/>
    <w:rsid w:val="00474859"/>
    <w:rsid w:val="00487FCA"/>
    <w:rsid w:val="004D464D"/>
    <w:rsid w:val="004F3F9A"/>
    <w:rsid w:val="0055033E"/>
    <w:rsid w:val="00555200"/>
    <w:rsid w:val="00561993"/>
    <w:rsid w:val="0057648B"/>
    <w:rsid w:val="00594141"/>
    <w:rsid w:val="00596DCA"/>
    <w:rsid w:val="005D7B39"/>
    <w:rsid w:val="005E13C9"/>
    <w:rsid w:val="006178DB"/>
    <w:rsid w:val="00621AFE"/>
    <w:rsid w:val="00632E62"/>
    <w:rsid w:val="00637663"/>
    <w:rsid w:val="006D38B4"/>
    <w:rsid w:val="006E2676"/>
    <w:rsid w:val="007036F8"/>
    <w:rsid w:val="00795955"/>
    <w:rsid w:val="007B6D1B"/>
    <w:rsid w:val="0088639C"/>
    <w:rsid w:val="008E5907"/>
    <w:rsid w:val="009170AD"/>
    <w:rsid w:val="009349CB"/>
    <w:rsid w:val="00971D82"/>
    <w:rsid w:val="00994AC0"/>
    <w:rsid w:val="00995AF1"/>
    <w:rsid w:val="009972A3"/>
    <w:rsid w:val="00A13656"/>
    <w:rsid w:val="00A1525B"/>
    <w:rsid w:val="00A2144A"/>
    <w:rsid w:val="00A275B8"/>
    <w:rsid w:val="00A478EB"/>
    <w:rsid w:val="00A50DD7"/>
    <w:rsid w:val="00A95739"/>
    <w:rsid w:val="00AA0C1F"/>
    <w:rsid w:val="00AE7090"/>
    <w:rsid w:val="00AF43B1"/>
    <w:rsid w:val="00B00C47"/>
    <w:rsid w:val="00B44EE9"/>
    <w:rsid w:val="00B47DDB"/>
    <w:rsid w:val="00B64998"/>
    <w:rsid w:val="00B86B57"/>
    <w:rsid w:val="00BC20FB"/>
    <w:rsid w:val="00BC7966"/>
    <w:rsid w:val="00BD1670"/>
    <w:rsid w:val="00C02BA6"/>
    <w:rsid w:val="00C1703E"/>
    <w:rsid w:val="00C251D0"/>
    <w:rsid w:val="00C267A0"/>
    <w:rsid w:val="00C40230"/>
    <w:rsid w:val="00C9030C"/>
    <w:rsid w:val="00C95AB1"/>
    <w:rsid w:val="00CA666B"/>
    <w:rsid w:val="00CA7A79"/>
    <w:rsid w:val="00CC4499"/>
    <w:rsid w:val="00CD687A"/>
    <w:rsid w:val="00CE697A"/>
    <w:rsid w:val="00D12DE0"/>
    <w:rsid w:val="00D2228E"/>
    <w:rsid w:val="00D372B7"/>
    <w:rsid w:val="00D545F6"/>
    <w:rsid w:val="00DC0D63"/>
    <w:rsid w:val="00DD5C4D"/>
    <w:rsid w:val="00DE3DA4"/>
    <w:rsid w:val="00E02337"/>
    <w:rsid w:val="00E10F0D"/>
    <w:rsid w:val="00E5162A"/>
    <w:rsid w:val="00E55212"/>
    <w:rsid w:val="00E642DA"/>
    <w:rsid w:val="00E71DE5"/>
    <w:rsid w:val="00EF4AF1"/>
    <w:rsid w:val="00F72698"/>
    <w:rsid w:val="00F72BEC"/>
    <w:rsid w:val="00F77011"/>
    <w:rsid w:val="00FA2CC7"/>
    <w:rsid w:val="00FC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D76C3B"/>
  <w15:chartTrackingRefBased/>
  <w15:docId w15:val="{ED72AB68-3193-4DF7-83B4-E6B1D752E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39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8639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5D7B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5D7B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639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rsid w:val="00886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8639C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8863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97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206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06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5BE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14714A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4714A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5D7B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D7B39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5D7B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5D7B3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59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59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595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59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595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9595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6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jpeg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2022-07-31T22:00:00+00:00</wapObowiazujeOd>
    <wapDataWydania xmlns="c1876336-ecf6-4d04-83f9-df4cad67950a">2022-07-04T22:00:00+00:00</wapDataWydania>
  </documentManagement>
</p:properties>
</file>

<file path=customXml/itemProps1.xml><?xml version="1.0" encoding="utf-8"?>
<ds:datastoreItem xmlns:ds="http://schemas.openxmlformats.org/officeDocument/2006/customXml" ds:itemID="{45FD1F19-96CE-4C8B-A4B2-0857BE62D74B}"/>
</file>

<file path=customXml/itemProps2.xml><?xml version="1.0" encoding="utf-8"?>
<ds:datastoreItem xmlns:ds="http://schemas.openxmlformats.org/officeDocument/2006/customXml" ds:itemID="{0B084118-7067-476D-88AC-FBFB27D94E39}"/>
</file>

<file path=customXml/itemProps3.xml><?xml version="1.0" encoding="utf-8"?>
<ds:datastoreItem xmlns:ds="http://schemas.openxmlformats.org/officeDocument/2006/customXml" ds:itemID="{53B80447-6586-46E1-9506-AA262A196FE0}"/>
</file>

<file path=customXml/itemProps4.xml><?xml version="1.0" encoding="utf-8"?>
<ds:datastoreItem xmlns:ds="http://schemas.openxmlformats.org/officeDocument/2006/customXml" ds:itemID="{A0A57F47-9A9F-4A66-A6F0-0D7C8C5301C7}"/>
</file>

<file path=customXml/itemProps5.xml><?xml version="1.0" encoding="utf-8"?>
<ds:datastoreItem xmlns:ds="http://schemas.openxmlformats.org/officeDocument/2006/customXml" ds:itemID="{30E27B77-F031-4CD2-96E2-7C958AEDD0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772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Furmański Tadeusz</dc:creator>
  <cp:keywords/>
  <dc:description/>
  <cp:lastModifiedBy>Zych Dorota</cp:lastModifiedBy>
  <cp:revision>15</cp:revision>
  <dcterms:created xsi:type="dcterms:W3CDTF">2022-01-21T13:27:00Z</dcterms:created>
  <dcterms:modified xsi:type="dcterms:W3CDTF">2022-07-05T06:39:00Z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MSIP_Label_873bfdf7-b3d6-42a7-9f35-f649f45df770_Enabled">
    <vt:lpwstr>true</vt:lpwstr>
  </property>
  <property fmtid="{D5CDD505-2E9C-101B-9397-08002B2CF9AE}" pid="4" name="MSIP_Label_873bfdf7-b3d6-42a7-9f35-f649f45df770_SetDate">
    <vt:lpwstr>2021-12-13T06:38:17Z</vt:lpwstr>
  </property>
  <property fmtid="{D5CDD505-2E9C-101B-9397-08002B2CF9AE}" pid="5" name="MSIP_Label_873bfdf7-b3d6-42a7-9f35-f649f45df770_Method">
    <vt:lpwstr>Standard</vt:lpwstr>
  </property>
  <property fmtid="{D5CDD505-2E9C-101B-9397-08002B2CF9AE}" pid="6" name="MSIP_Label_873bfdf7-b3d6-42a7-9f35-f649f45df770_Name">
    <vt:lpwstr>873bfdf7-b3d6-42a7-9f35-f649f45df770</vt:lpwstr>
  </property>
  <property fmtid="{D5CDD505-2E9C-101B-9397-08002B2CF9AE}" pid="7" name="MSIP_Label_873bfdf7-b3d6-42a7-9f35-f649f45df770_SiteId">
    <vt:lpwstr>ef14d27b-bd2c-4b20-81f6-f50d7f33c306</vt:lpwstr>
  </property>
  <property fmtid="{D5CDD505-2E9C-101B-9397-08002B2CF9AE}" pid="8" name="MSIP_Label_873bfdf7-b3d6-42a7-9f35-f649f45df770_ActionId">
    <vt:lpwstr>cd84170c-b35e-482b-b39e-b2717d5008fb</vt:lpwstr>
  </property>
  <property fmtid="{D5CDD505-2E9C-101B-9397-08002B2CF9AE}" pid="9" name="MSIP_Label_873bfdf7-b3d6-42a7-9f35-f649f45df770_ContentBits">
    <vt:lpwstr>0</vt:lpwstr>
  </property>
  <property fmtid="{D5CDD505-2E9C-101B-9397-08002B2CF9AE}" pid="10" name="wapDataOstatniejWersji">
    <vt:filetime>2022-07-05T08:37:24Z</vt:filetime>
  </property>
  <property fmtid="{D5CDD505-2E9C-101B-9397-08002B2CF9AE}" pid="11" name="WorkflowChangePath">
    <vt:lpwstr>8379072f-fac7-4857-8213-1ab9bbb0aff9,2;</vt:lpwstr>
  </property>
</Properties>
</file>