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D189" w14:textId="77777777" w:rsidR="001B6AC4" w:rsidRDefault="00D10E03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>Załącznik nr 5 do SWZ</w:t>
      </w:r>
    </w:p>
    <w:p w14:paraId="64188F69" w14:textId="619FCF54" w:rsidR="00932078" w:rsidRDefault="006B4250" w:rsidP="006B4250">
      <w:pPr>
        <w:pStyle w:val="normalnynowy"/>
        <w:ind w:left="0"/>
        <w:jc w:val="right"/>
        <w:rPr>
          <w:rFonts w:eastAsia="Times New Roman"/>
          <w:b/>
          <w:bCs/>
          <w:lang w:eastAsia="pl-PL"/>
        </w:rPr>
      </w:pPr>
      <w:r w:rsidRPr="006B4250">
        <w:rPr>
          <w:rFonts w:eastAsia="Times New Roman"/>
          <w:b/>
          <w:bCs/>
          <w:lang w:eastAsia="pl-PL"/>
        </w:rPr>
        <w:t>2024/WJ00/WNP-047064/88/ZL</w:t>
      </w:r>
    </w:p>
    <w:p w14:paraId="756E23F9" w14:textId="77777777" w:rsidR="006B4250" w:rsidRDefault="006B4250" w:rsidP="006B4250">
      <w:pPr>
        <w:pStyle w:val="normalnynowy"/>
        <w:ind w:left="0"/>
        <w:jc w:val="right"/>
        <w:rPr>
          <w:b/>
          <w:sz w:val="24"/>
          <w:szCs w:val="24"/>
        </w:rPr>
      </w:pPr>
    </w:p>
    <w:p w14:paraId="61D39EA7" w14:textId="694DADFC" w:rsidR="005F01D9" w:rsidRPr="002D760B" w:rsidRDefault="005F01D9" w:rsidP="00417BEB">
      <w:pPr>
        <w:pStyle w:val="normalnynowy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  <w:r w:rsidRPr="002D760B">
        <w:rPr>
          <w:b/>
          <w:sz w:val="24"/>
          <w:szCs w:val="24"/>
        </w:rPr>
        <w:t xml:space="preserve"> </w:t>
      </w:r>
    </w:p>
    <w:p w14:paraId="10330890" w14:textId="77777777" w:rsidR="00D10E03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834513">
        <w:rPr>
          <w:b/>
        </w:rPr>
        <w:t xml:space="preserve">o </w:t>
      </w:r>
      <w:r w:rsidRPr="005F01D9">
        <w:rPr>
          <w:b/>
        </w:rPr>
        <w:t xml:space="preserve">zgodności rachunku bankowego z wykazem </w:t>
      </w:r>
    </w:p>
    <w:p w14:paraId="300224E0" w14:textId="3EC11442" w:rsidR="005F01D9" w:rsidRPr="00806FE9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5F01D9">
        <w:rPr>
          <w:b/>
        </w:rPr>
        <w:t>prowadzonym na stronie Ministerstwa Finansów</w:t>
      </w: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1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1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7777777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7777777" w:rsidR="005F01D9" w:rsidRPr="003369E3" w:rsidRDefault="005F01D9" w:rsidP="005F01D9">
      <w:pPr>
        <w:kinsoku w:val="0"/>
        <w:overflowPunct w:val="0"/>
        <w:spacing w:line="200" w:lineRule="exact"/>
      </w:pPr>
    </w:p>
    <w:p w14:paraId="40FAECB1" w14:textId="77777777" w:rsidR="00992990" w:rsidRDefault="00992990" w:rsidP="00992990">
      <w:pPr>
        <w:pStyle w:val="normalnynowy"/>
        <w:tabs>
          <w:tab w:val="left" w:pos="7260"/>
        </w:tabs>
        <w:ind w:left="0"/>
        <w:jc w:val="right"/>
      </w:pPr>
    </w:p>
    <w:p w14:paraId="5CB837AB" w14:textId="0A6788E2" w:rsidR="00B8057E" w:rsidRDefault="005F01D9" w:rsidP="00CA6819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40EFB892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A515D" id="Freeform 1389" o:spid="_x0000_s1026" style="position:absolute;margin-left:422.95pt;margin-top:3.65pt;width:97.9pt;height:0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</w:p>
    <w:sectPr w:rsidR="00B8057E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32889" w14:textId="77777777" w:rsidR="002F5822" w:rsidRDefault="002F5822">
      <w:r>
        <w:separator/>
      </w:r>
    </w:p>
    <w:p w14:paraId="4876DEAB" w14:textId="77777777" w:rsidR="002F5822" w:rsidRDefault="002F5822"/>
  </w:endnote>
  <w:endnote w:type="continuationSeparator" w:id="0">
    <w:p w14:paraId="78E5C051" w14:textId="77777777" w:rsidR="002F5822" w:rsidRDefault="002F5822">
      <w:r>
        <w:continuationSeparator/>
      </w:r>
    </w:p>
    <w:p w14:paraId="210FEE0C" w14:textId="77777777" w:rsidR="002F5822" w:rsidRDefault="002F5822"/>
  </w:endnote>
  <w:endnote w:type="continuationNotice" w:id="1">
    <w:p w14:paraId="60BC61D3" w14:textId="77777777" w:rsidR="002F5822" w:rsidRDefault="002F5822"/>
    <w:p w14:paraId="3601D5DC" w14:textId="77777777" w:rsidR="002F5822" w:rsidRDefault="002F5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A809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031AD648" w:rsidR="00995B86" w:rsidRDefault="00995B86" w:rsidP="00995B86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1739FD">
      <w:t xml:space="preserve"> </w:t>
    </w:r>
    <w:r w:rsidR="0083443A">
      <w:t xml:space="preserve">10 </w:t>
    </w:r>
    <w:r w:rsidR="00AF362D" w:rsidRPr="00C123DE">
      <w:t xml:space="preserve"> </w:t>
    </w:r>
    <w:r w:rsidRPr="00C123DE">
      <w:t>z dnia</w:t>
    </w:r>
    <w:r w:rsidR="00603116">
      <w:t xml:space="preserve"> </w:t>
    </w:r>
    <w:r w:rsidR="00C02140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450DC" w14:textId="77777777" w:rsidR="002F5822" w:rsidRDefault="002F5822">
      <w:r>
        <w:separator/>
      </w:r>
    </w:p>
    <w:p w14:paraId="1FDF05A7" w14:textId="77777777" w:rsidR="002F5822" w:rsidRDefault="002F5822"/>
  </w:footnote>
  <w:footnote w:type="continuationSeparator" w:id="0">
    <w:p w14:paraId="7DBDE79A" w14:textId="77777777" w:rsidR="002F5822" w:rsidRDefault="002F5822">
      <w:r>
        <w:continuationSeparator/>
      </w:r>
    </w:p>
    <w:p w14:paraId="796B0D88" w14:textId="77777777" w:rsidR="002F5822" w:rsidRDefault="002F5822"/>
  </w:footnote>
  <w:footnote w:type="continuationNotice" w:id="1">
    <w:p w14:paraId="79623AA9" w14:textId="77777777" w:rsidR="002F5822" w:rsidRDefault="002F5822"/>
    <w:p w14:paraId="48715809" w14:textId="77777777" w:rsidR="002F5822" w:rsidRDefault="002F5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B6AC4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822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250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28C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343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078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160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0E03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AC0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7365C4-2D06-40BD-805F-57CE50CE0633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6</cp:revision>
  <cp:lastPrinted>2023-12-06T12:48:00Z</cp:lastPrinted>
  <dcterms:created xsi:type="dcterms:W3CDTF">2024-01-03T06:09:00Z</dcterms:created>
  <dcterms:modified xsi:type="dcterms:W3CDTF">2024-04-17T07:15:00Z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