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B455" w14:textId="77777777" w:rsidR="00F22122" w:rsidRPr="00F33EF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7249E2AA" w14:textId="19071710" w:rsidR="00F33EF2" w:rsidRPr="005130B8" w:rsidRDefault="00F33EF2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M E L D U N E K</w:t>
      </w:r>
    </w:p>
    <w:p w14:paraId="62CAD499" w14:textId="74D1203B" w:rsidR="00E42166" w:rsidRPr="005130B8" w:rsidRDefault="00E42166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do Polecenia pisemnego nr ……………………z dnia ………………</w:t>
      </w:r>
    </w:p>
    <w:p w14:paraId="17898008" w14:textId="77777777" w:rsidR="007722B7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11017885" w14:textId="77777777" w:rsidR="007722B7" w:rsidRPr="00F33EF2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</w:pPr>
    </w:p>
    <w:p w14:paraId="00792FFB" w14:textId="77777777" w:rsidR="00F33EF2" w:rsidRPr="00F33EF2" w:rsidRDefault="00F33EF2" w:rsidP="00F33EF2">
      <w:pPr>
        <w:spacing w:after="0" w:line="240" w:lineRule="auto"/>
        <w:ind w:right="-650" w:firstLine="705"/>
        <w:rPr>
          <w:rFonts w:ascii="Arial" w:eastAsia="Calibri" w:hAnsi="Arial" w:cs="Arial"/>
          <w:color w:val="000000"/>
          <w:szCs w:val="24"/>
          <w:lang w:eastAsia="pl-PL"/>
        </w:rPr>
      </w:pPr>
    </w:p>
    <w:p w14:paraId="392DCE42" w14:textId="1C61D1E7" w:rsidR="001F1D8E" w:rsidRPr="005E4F85" w:rsidRDefault="00F33EF2" w:rsidP="004642EF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1. 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>Powiadomiono Dopuszczającego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i u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zyskano </w:t>
      </w:r>
      <w:r w:rsidR="007473B0">
        <w:rPr>
          <w:rFonts w:ascii="Arial" w:eastAsia="Calibri" w:hAnsi="Arial" w:cs="Arial"/>
          <w:color w:val="000000"/>
          <w:lang w:eastAsia="pl-PL"/>
        </w:rPr>
        <w:t>zgodę na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wykonani</w:t>
      </w:r>
      <w:r w:rsidR="007473B0">
        <w:rPr>
          <w:rFonts w:ascii="Arial" w:eastAsia="Calibri" w:hAnsi="Arial" w:cs="Arial"/>
          <w:color w:val="000000"/>
          <w:lang w:eastAsia="pl-PL"/>
        </w:rPr>
        <w:t>e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 prac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.</w:t>
      </w:r>
    </w:p>
    <w:p w14:paraId="57467861" w14:textId="014D9670" w:rsidR="001F1D8E" w:rsidRPr="005E4F85" w:rsidRDefault="001F1D8E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Potwierdzenie </w:t>
      </w:r>
      <w:r w:rsidR="007473B0">
        <w:rPr>
          <w:rFonts w:ascii="Arial" w:eastAsia="Calibri" w:hAnsi="Arial" w:cs="Arial"/>
          <w:color w:val="000000"/>
          <w:lang w:eastAsia="pl-PL"/>
        </w:rPr>
        <w:t>powiadomienia</w:t>
      </w:r>
      <w:r w:rsidR="007473B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lang w:eastAsia="pl-PL"/>
        </w:rPr>
        <w:t>zarejestrowano w rejestrze jednostki prowadzącej ruch lokalnego systemu gazowego dnia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  <w:r w:rsidRPr="005E4F85">
        <w:rPr>
          <w:rFonts w:ascii="Arial" w:eastAsia="Calibri" w:hAnsi="Arial" w:cs="Arial"/>
          <w:color w:val="000000"/>
          <w:lang w:eastAsia="pl-PL"/>
        </w:rPr>
        <w:t xml:space="preserve"> o godz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. 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pod numerem 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</w:t>
      </w:r>
      <w:r w:rsidR="004A695B">
        <w:rPr>
          <w:rFonts w:ascii="Arial" w:eastAsia="Calibri" w:hAnsi="Arial" w:cs="Arial"/>
          <w:color w:val="000000"/>
          <w:sz w:val="20"/>
          <w:szCs w:val="20"/>
          <w:lang w:eastAsia="pl-PL"/>
        </w:rPr>
        <w:t>……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.</w:t>
      </w:r>
    </w:p>
    <w:p w14:paraId="64F137E2" w14:textId="77777777" w:rsidR="00FA557C" w:rsidRDefault="00FA557C" w:rsidP="006978BD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0AB509D" w14:textId="12265E02" w:rsidR="006978BD" w:rsidRPr="00F33EF2" w:rsidRDefault="006978BD" w:rsidP="00FA557C">
      <w:pPr>
        <w:spacing w:before="120" w:after="0" w:line="240" w:lineRule="auto"/>
        <w:ind w:left="284" w:right="-652" w:firstLine="142"/>
        <w:rPr>
          <w:rFonts w:ascii="Arial" w:eastAsia="Calibri" w:hAnsi="Arial" w:cs="Arial"/>
          <w:color w:val="000000"/>
          <w:szCs w:val="24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Cs w:val="24"/>
          <w:lang w:eastAsia="pl-PL"/>
        </w:rPr>
        <w:t xml:space="preserve">    </w:t>
      </w:r>
      <w:r w:rsidR="005E4F85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740997B" w14:textId="3B307748" w:rsidR="006978BD" w:rsidRPr="00F33EF2" w:rsidRDefault="006978BD" w:rsidP="00FA557C">
      <w:pPr>
        <w:spacing w:after="0" w:line="240" w:lineRule="auto"/>
        <w:ind w:right="-650" w:firstLine="14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(data, godzina i podpis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Odpowiedzialnego/Koordynator</w:t>
      </w:r>
      <w:r w:rsidR="005E4F85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  <w:r w:rsidR="004A695B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ab/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="00FA557C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  </w:t>
      </w:r>
    </w:p>
    <w:p w14:paraId="37A917A1" w14:textId="77777777" w:rsidR="006978BD" w:rsidRDefault="006978BD" w:rsidP="006978BD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2683FAF" w14:textId="2008DEA7" w:rsidR="006978BD" w:rsidRDefault="00816690" w:rsidP="005E4F85">
      <w:pPr>
        <w:spacing w:after="120" w:line="240" w:lineRule="auto"/>
        <w:ind w:left="284" w:right="-652" w:hanging="284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Sprawdzono sprawność urządzeń pomiarowych (metanomierzy, eksplozymetrów, tlenomierzy,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manometrów)</w:t>
      </w:r>
      <w:r w:rsidR="000627BF" w:rsidRPr="005E4F85">
        <w:rPr>
          <w:rFonts w:ascii="Arial" w:eastAsia="Calibri" w:hAnsi="Arial" w:cs="Arial"/>
          <w:color w:val="000000"/>
          <w:lang w:eastAsia="pl-PL"/>
        </w:rPr>
        <w:t xml:space="preserve">. Podczas wykonywania prac dokonywano ciągłych pomiarów </w:t>
      </w:r>
      <w:r w:rsidR="000627BF" w:rsidRPr="005E4F85">
        <w:rPr>
          <w:rFonts w:ascii="Arial" w:hAnsi="Arial" w:cs="Arial"/>
        </w:rPr>
        <w:t>stężenia metanu i zawartości tlenu w powietrzu.</w:t>
      </w:r>
    </w:p>
    <w:p w14:paraId="72D5D726" w14:textId="77777777" w:rsidR="006978BD" w:rsidRDefault="006978BD" w:rsidP="006978BD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10ABBB41" w14:textId="77777777" w:rsidR="006978BD" w:rsidRPr="005E4F85" w:rsidRDefault="006978BD" w:rsidP="005E4F85">
      <w:pPr>
        <w:spacing w:after="0" w:line="240" w:lineRule="auto"/>
        <w:ind w:left="4248" w:right="-650" w:firstLine="708"/>
        <w:jc w:val="center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        </w:t>
      </w:r>
    </w:p>
    <w:p w14:paraId="033380BA" w14:textId="261C9D04" w:rsidR="006978BD" w:rsidRPr="005E4F85" w:rsidRDefault="006978BD" w:rsidP="005E4F85">
      <w:pPr>
        <w:spacing w:after="120" w:line="240" w:lineRule="auto"/>
        <w:ind w:left="5664" w:right="-652" w:firstLine="708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(podpis</w:t>
      </w:r>
      <w:r w:rsid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/y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</w:t>
      </w:r>
      <w:r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Odpowiedzialnego</w:t>
      </w:r>
      <w:r w:rsidR="00393864"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/ych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)</w:t>
      </w:r>
      <w:r w:rsidRPr="005E4F85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ab/>
      </w:r>
    </w:p>
    <w:p w14:paraId="4432635C" w14:textId="591B94C3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3.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Prace rozpoczęto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673059" w:rsidRPr="005E4F85">
        <w:rPr>
          <w:rFonts w:ascii="Arial" w:eastAsia="Calibri" w:hAnsi="Arial" w:cs="Arial"/>
          <w:color w:val="000000"/>
          <w:lang w:eastAsia="pl-PL"/>
        </w:rPr>
        <w:t>nie rozpoczęto</w:t>
      </w:r>
      <w:r w:rsidR="00673059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dnia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 o godz.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5C1A9C95" w14:textId="7580CA85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4.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zakończono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przerwano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 xml:space="preserve">* 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dnia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o godz. </w:t>
      </w:r>
      <w:r w:rsidR="005E4F85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09DB1534" w14:textId="164A6913" w:rsidR="005E4F85" w:rsidRPr="005E4F85" w:rsidRDefault="006978BD" w:rsidP="004A695B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vertAlign w:val="superscript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5.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wykonano w pełnym zakresie -  tak/nie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</w:p>
    <w:p w14:paraId="0DD6C14E" w14:textId="30F64CA4" w:rsidR="00F33EF2" w:rsidRPr="005E4F85" w:rsidRDefault="000627BF" w:rsidP="000627BF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6.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Przyczyny 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nieprzystąpienia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 xml:space="preserve"> do wykonywania prac/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niewykonania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pełnego zakresu prac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4A695B">
        <w:rPr>
          <w:rFonts w:ascii="Arial" w:eastAsia="Calibri" w:hAnsi="Arial" w:cs="Arial"/>
          <w:color w:val="000000"/>
          <w:lang w:eastAsia="pl-PL"/>
        </w:rPr>
        <w:br/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– sposób zabezpieczenia: </w:t>
      </w:r>
    </w:p>
    <w:p w14:paraId="02C29678" w14:textId="77777777" w:rsidR="00F33EF2" w:rsidRPr="00EB43A4" w:rsidRDefault="00F33EF2" w:rsidP="004A695B">
      <w:pPr>
        <w:spacing w:before="120"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1337DB" w14:textId="77777777" w:rsidR="00F33EF2" w:rsidRDefault="00F33EF2" w:rsidP="004A695B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68AD37B" w14:textId="687053CA" w:rsidR="004A695B" w:rsidRPr="00F33EF2" w:rsidRDefault="004A695B" w:rsidP="004A695B">
      <w:pPr>
        <w:spacing w:after="24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252CA97" w14:textId="01B40BB2" w:rsidR="00F33EF2" w:rsidRPr="00F33EF2" w:rsidRDefault="000627BF" w:rsidP="00EB43A4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7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zakończeniu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/niewykonaniu</w:t>
      </w:r>
      <w:r w:rsidR="006978BD" w:rsidRPr="00EB43A4">
        <w:rPr>
          <w:rFonts w:ascii="Arial" w:eastAsia="Calibri" w:hAnsi="Arial" w:cs="Arial"/>
          <w:color w:val="000000"/>
          <w:lang w:eastAsia="pl-PL"/>
        </w:rPr>
        <w:t>*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prac powiadomiono </w:t>
      </w:r>
      <w:r w:rsidR="00F33EF2" w:rsidRPr="00EB43A4">
        <w:rPr>
          <w:rFonts w:ascii="Arial" w:eastAsia="Calibri" w:hAnsi="Arial" w:cs="Arial"/>
          <w:b/>
          <w:color w:val="000000"/>
          <w:lang w:eastAsia="pl-PL"/>
        </w:rPr>
        <w:t>Dopuszczającego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w dniu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</w:t>
      </w:r>
      <w:r w:rsidR="00EB43A4">
        <w:rPr>
          <w:rFonts w:ascii="Arial" w:eastAsia="Calibri" w:hAnsi="Arial" w:cs="Arial"/>
          <w:color w:val="000000"/>
          <w:lang w:eastAsia="pl-PL"/>
        </w:rPr>
        <w:br/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godz.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</w:t>
      </w:r>
    </w:p>
    <w:p w14:paraId="2E18E175" w14:textId="0B8E02A6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208562C" w14:textId="77777777" w:rsidR="0002124D" w:rsidRPr="00F33EF2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3FBA252" w14:textId="61A7B620" w:rsidR="00F33EF2" w:rsidRPr="00F33EF2" w:rsidRDefault="00F33EF2" w:rsidP="007002A2">
      <w:pPr>
        <w:spacing w:after="0" w:line="240" w:lineRule="auto"/>
        <w:ind w:left="284" w:right="-650"/>
        <w:rPr>
          <w:rFonts w:ascii="Arial" w:eastAsia="Calibri" w:hAnsi="Arial" w:cs="Arial"/>
          <w:color w:val="000000"/>
          <w:szCs w:val="24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EB43A4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</w:t>
      </w:r>
    </w:p>
    <w:p w14:paraId="078EE3DB" w14:textId="547ED621" w:rsidR="00F33EF2" w:rsidRPr="00F33EF2" w:rsidRDefault="007002A2" w:rsidP="007002A2">
      <w:pPr>
        <w:spacing w:after="0" w:line="240" w:lineRule="auto"/>
        <w:ind w:left="284"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/Koordynatora</w:t>
      </w:r>
      <w:r w:rsidR="00F33EF2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0FC807A7" w14:textId="77777777" w:rsidR="00F33EF2" w:rsidRPr="00F33EF2" w:rsidRDefault="00F33EF2" w:rsidP="00F33EF2">
      <w:pPr>
        <w:tabs>
          <w:tab w:val="left" w:pos="6735"/>
        </w:tabs>
        <w:spacing w:after="0" w:line="240" w:lineRule="auto"/>
        <w:ind w:right="-650" w:firstLine="567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</w:p>
    <w:p w14:paraId="231D8248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7DA42E6" w14:textId="11CC559E" w:rsidR="00F33EF2" w:rsidRPr="00F33EF2" w:rsidRDefault="000627BF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8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złożył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12BF47E3" w14:textId="30D3836E" w:rsidR="0002124D" w:rsidRPr="005E4F85" w:rsidRDefault="00F33EF2" w:rsidP="005E4F85">
      <w:pPr>
        <w:spacing w:after="0" w:line="240" w:lineRule="auto"/>
        <w:ind w:left="2124" w:right="-650" w:firstLine="708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/Koordynatora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55151064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89BBF35" w14:textId="57D4D7CB" w:rsidR="00F33EF2" w:rsidRPr="00EB43A4" w:rsidRDefault="006978B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9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przyjął</w:t>
      </w:r>
    </w:p>
    <w:p w14:paraId="5A03173D" w14:textId="4E449C27" w:rsidR="00F33EF2" w:rsidRDefault="00EB43A4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br/>
        <w:t xml:space="preserve">                 (data i podpis 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br/>
      </w:r>
    </w:p>
    <w:p w14:paraId="39275A30" w14:textId="2FEFA35D" w:rsidR="00473075" w:rsidRDefault="00473075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28021974" w14:textId="303AF70B" w:rsidR="00473075" w:rsidRDefault="00473075" w:rsidP="004A695B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61243CEE" w14:textId="4EAE7458" w:rsidR="00473075" w:rsidRPr="00F33EF2" w:rsidRDefault="00473075" w:rsidP="004A695B">
      <w:pPr>
        <w:tabs>
          <w:tab w:val="left" w:pos="6735"/>
        </w:tabs>
        <w:spacing w:after="0" w:line="240" w:lineRule="auto"/>
        <w:ind w:left="2124" w:right="-650" w:hanging="2124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*</w:t>
      </w:r>
      <w:r w:rsidR="004A695B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niepotrzebne skreślić</w:t>
      </w:r>
    </w:p>
    <w:sectPr w:rsidR="00473075" w:rsidRPr="00F33EF2" w:rsidSect="00CF17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97A" w14:textId="77777777" w:rsidR="00716DE1" w:rsidRDefault="00716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0F175EBD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4F93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54D" w14:textId="77777777" w:rsidR="00716DE1" w:rsidRDefault="00716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9E53" w14:textId="77777777" w:rsidR="00716DE1" w:rsidRDefault="00716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ED49CF" w:rsidRPr="00ED49CF" w14:paraId="471A2AF4" w14:textId="77777777" w:rsidTr="00716DE1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70499BAD" w14:textId="77777777" w:rsidR="0064080A" w:rsidRDefault="004642E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767A36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3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091012" w14:textId="77777777" w:rsidR="0064080A" w:rsidRDefault="00ED49CF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4642E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Polecenia pisemnego</w:t>
          </w:r>
          <w:r w:rsidR="006978B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6389A843" w:rsidR="00ED49CF" w:rsidRPr="0064080A" w:rsidRDefault="006978BD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wykonania pracy gazoniebezpiecznej</w:t>
          </w:r>
        </w:p>
      </w:tc>
      <w:tc>
        <w:tcPr>
          <w:tcW w:w="2098" w:type="dxa"/>
        </w:tcPr>
        <w:p w14:paraId="3A3F9052" w14:textId="33C1D2B4" w:rsidR="00ED49CF" w:rsidRDefault="00ED49CF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  <w:p w14:paraId="3E7FC7A0" w14:textId="44C561F7" w:rsidR="006978BD" w:rsidRPr="000A0DD2" w:rsidRDefault="000A0DD2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716DE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3A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2477" w14:textId="77777777" w:rsidR="00716DE1" w:rsidRDefault="00716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889536893">
    <w:abstractNumId w:val="0"/>
  </w:num>
  <w:num w:numId="2" w16cid:durableId="134027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2124D"/>
    <w:rsid w:val="000627BF"/>
    <w:rsid w:val="000A0DD2"/>
    <w:rsid w:val="00105ABE"/>
    <w:rsid w:val="00126830"/>
    <w:rsid w:val="001948FF"/>
    <w:rsid w:val="001F1D8E"/>
    <w:rsid w:val="00243F6A"/>
    <w:rsid w:val="002D34A6"/>
    <w:rsid w:val="002F72D1"/>
    <w:rsid w:val="003178D7"/>
    <w:rsid w:val="00352E9F"/>
    <w:rsid w:val="00357B81"/>
    <w:rsid w:val="00383BD2"/>
    <w:rsid w:val="00386097"/>
    <w:rsid w:val="003906EB"/>
    <w:rsid w:val="00393864"/>
    <w:rsid w:val="00410698"/>
    <w:rsid w:val="004642EF"/>
    <w:rsid w:val="00473075"/>
    <w:rsid w:val="004A695B"/>
    <w:rsid w:val="005130B8"/>
    <w:rsid w:val="00513AA3"/>
    <w:rsid w:val="00524F25"/>
    <w:rsid w:val="005477E1"/>
    <w:rsid w:val="005560C2"/>
    <w:rsid w:val="005C29D6"/>
    <w:rsid w:val="005E4F85"/>
    <w:rsid w:val="0064080A"/>
    <w:rsid w:val="0065356E"/>
    <w:rsid w:val="006670D4"/>
    <w:rsid w:val="00673059"/>
    <w:rsid w:val="00681C5C"/>
    <w:rsid w:val="00685B18"/>
    <w:rsid w:val="006978BD"/>
    <w:rsid w:val="006C27DD"/>
    <w:rsid w:val="007002A2"/>
    <w:rsid w:val="00707AD7"/>
    <w:rsid w:val="00716DE1"/>
    <w:rsid w:val="00720CF7"/>
    <w:rsid w:val="007360AB"/>
    <w:rsid w:val="007473B0"/>
    <w:rsid w:val="00766B08"/>
    <w:rsid w:val="00767A36"/>
    <w:rsid w:val="007722B7"/>
    <w:rsid w:val="00774E2C"/>
    <w:rsid w:val="00790EEC"/>
    <w:rsid w:val="007E550E"/>
    <w:rsid w:val="00800FED"/>
    <w:rsid w:val="00816690"/>
    <w:rsid w:val="00842971"/>
    <w:rsid w:val="00880A49"/>
    <w:rsid w:val="008A00BB"/>
    <w:rsid w:val="008C4E60"/>
    <w:rsid w:val="008E0102"/>
    <w:rsid w:val="00900519"/>
    <w:rsid w:val="00915B01"/>
    <w:rsid w:val="009238E9"/>
    <w:rsid w:val="00945CE8"/>
    <w:rsid w:val="00A93E8D"/>
    <w:rsid w:val="00AB4594"/>
    <w:rsid w:val="00B10E69"/>
    <w:rsid w:val="00B62495"/>
    <w:rsid w:val="00B64F16"/>
    <w:rsid w:val="00B71192"/>
    <w:rsid w:val="00B957D6"/>
    <w:rsid w:val="00BC4814"/>
    <w:rsid w:val="00BD04AA"/>
    <w:rsid w:val="00BE53F9"/>
    <w:rsid w:val="00BF4F53"/>
    <w:rsid w:val="00C2243D"/>
    <w:rsid w:val="00C501C5"/>
    <w:rsid w:val="00C646F4"/>
    <w:rsid w:val="00CC2F2A"/>
    <w:rsid w:val="00CF1705"/>
    <w:rsid w:val="00D530B5"/>
    <w:rsid w:val="00D865C0"/>
    <w:rsid w:val="00DD336F"/>
    <w:rsid w:val="00E176E6"/>
    <w:rsid w:val="00E23BB7"/>
    <w:rsid w:val="00E42166"/>
    <w:rsid w:val="00E662E9"/>
    <w:rsid w:val="00EA6C77"/>
    <w:rsid w:val="00EB43A4"/>
    <w:rsid w:val="00ED49CF"/>
    <w:rsid w:val="00EF4913"/>
    <w:rsid w:val="00F22122"/>
    <w:rsid w:val="00F3383C"/>
    <w:rsid w:val="00F33EF2"/>
    <w:rsid w:val="00F537F4"/>
    <w:rsid w:val="00F57380"/>
    <w:rsid w:val="00F64477"/>
    <w:rsid w:val="00F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A6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F19DF31C-36F1-477F-A0DD-8EC332CB87BF}"/>
</file>

<file path=customXml/itemProps2.xml><?xml version="1.0" encoding="utf-8"?>
<ds:datastoreItem xmlns:ds="http://schemas.openxmlformats.org/officeDocument/2006/customXml" ds:itemID="{49B2D9A0-0D20-4DFF-83C4-FBA35B93BE8E}"/>
</file>

<file path=customXml/itemProps3.xml><?xml version="1.0" encoding="utf-8"?>
<ds:datastoreItem xmlns:ds="http://schemas.openxmlformats.org/officeDocument/2006/customXml" ds:itemID="{2793A57A-83D9-4F3F-856A-02E935D660BF}"/>
</file>

<file path=customXml/itemProps4.xml><?xml version="1.0" encoding="utf-8"?>
<ds:datastoreItem xmlns:ds="http://schemas.openxmlformats.org/officeDocument/2006/customXml" ds:itemID="{CC4B141D-452D-4AAA-84F7-3ACF95F8B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Marciniec Bartłomiej (PSG)</cp:lastModifiedBy>
  <cp:revision>3</cp:revision>
  <cp:lastPrinted>2016-05-13T09:30:00Z</cp:lastPrinted>
  <dcterms:created xsi:type="dcterms:W3CDTF">2024-03-15T07:22:00Z</dcterms:created>
  <dcterms:modified xsi:type="dcterms:W3CDTF">2024-03-15T07:53:00Z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</Properties>
</file>