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0A4D7" w14:textId="77777777" w:rsidR="007A7D6B" w:rsidRDefault="007A7D6B" w:rsidP="006F2B5C">
      <w:pPr>
        <w:jc w:val="center"/>
        <w:rPr>
          <w:rFonts w:ascii="Arial" w:hAnsi="Arial" w:cs="Arial"/>
          <w:b/>
          <w:color w:val="000000"/>
        </w:rPr>
      </w:pPr>
    </w:p>
    <w:p w14:paraId="7670B30E" w14:textId="77777777" w:rsidR="006F2B5C" w:rsidRPr="006F2B5C" w:rsidRDefault="004A0661" w:rsidP="006F2B5C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PROTOKÓŁ Nr ___________z dnia _________20_______</w:t>
      </w:r>
      <w:r w:rsidR="006F2B5C" w:rsidRPr="006F2B5C">
        <w:rPr>
          <w:rFonts w:ascii="Arial" w:hAnsi="Arial" w:cs="Arial"/>
          <w:b/>
          <w:color w:val="000000"/>
        </w:rPr>
        <w:t>r.</w:t>
      </w:r>
    </w:p>
    <w:p w14:paraId="5C920FF4" w14:textId="0D28272C" w:rsidR="006F2B5C" w:rsidRDefault="006F2B5C" w:rsidP="006F2B5C">
      <w:pPr>
        <w:jc w:val="center"/>
        <w:rPr>
          <w:rFonts w:ascii="Arial" w:hAnsi="Arial" w:cs="Arial"/>
          <w:b/>
          <w:color w:val="000000"/>
        </w:rPr>
      </w:pPr>
      <w:r w:rsidRPr="006F2B5C">
        <w:rPr>
          <w:rFonts w:ascii="Arial" w:hAnsi="Arial" w:cs="Arial"/>
          <w:b/>
          <w:color w:val="000000"/>
        </w:rPr>
        <w:t xml:space="preserve"> </w:t>
      </w:r>
      <w:r w:rsidR="00A02879">
        <w:rPr>
          <w:rFonts w:ascii="Arial" w:hAnsi="Arial" w:cs="Arial"/>
          <w:b/>
          <w:color w:val="000000"/>
        </w:rPr>
        <w:t xml:space="preserve">ODBIORU </w:t>
      </w:r>
      <w:r w:rsidR="00AF5EB8">
        <w:rPr>
          <w:rFonts w:ascii="Arial" w:hAnsi="Arial" w:cs="Arial"/>
          <w:b/>
          <w:color w:val="000000"/>
        </w:rPr>
        <w:t xml:space="preserve">PRAC MALARSKICH </w:t>
      </w:r>
      <w:r w:rsidR="00A02879">
        <w:rPr>
          <w:rFonts w:ascii="Arial" w:hAnsi="Arial" w:cs="Arial"/>
          <w:b/>
          <w:color w:val="000000"/>
        </w:rPr>
        <w:t xml:space="preserve"> </w:t>
      </w:r>
    </w:p>
    <w:p w14:paraId="6A7AE4D2" w14:textId="77777777" w:rsidR="007A7D6B" w:rsidRPr="006F2B5C" w:rsidRDefault="007A7D6B" w:rsidP="006F2B5C">
      <w:pPr>
        <w:jc w:val="center"/>
        <w:rPr>
          <w:rFonts w:ascii="Arial" w:hAnsi="Arial" w:cs="Arial"/>
          <w:b/>
          <w:color w:val="000000"/>
        </w:rPr>
      </w:pPr>
    </w:p>
    <w:tbl>
      <w:tblPr>
        <w:tblStyle w:val="Tabela-Siatka"/>
        <w:tblW w:w="10491" w:type="dxa"/>
        <w:tblInd w:w="-998" w:type="dxa"/>
        <w:tblLook w:val="04A0" w:firstRow="1" w:lastRow="0" w:firstColumn="1" w:lastColumn="0" w:noHBand="0" w:noVBand="1"/>
      </w:tblPr>
      <w:tblGrid>
        <w:gridCol w:w="5246"/>
        <w:gridCol w:w="5245"/>
      </w:tblGrid>
      <w:tr w:rsidR="006F2B5C" w14:paraId="7B335ADF" w14:textId="77777777" w:rsidTr="00CC70DC">
        <w:tc>
          <w:tcPr>
            <w:tcW w:w="5246" w:type="dxa"/>
          </w:tcPr>
          <w:p w14:paraId="07A93CAF" w14:textId="77777777" w:rsidR="006F2B5C" w:rsidRPr="002C3E98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C3E98">
              <w:rPr>
                <w:rFonts w:ascii="Arial" w:hAnsi="Arial" w:cs="Arial"/>
                <w:b/>
                <w:color w:val="000000"/>
                <w:sz w:val="22"/>
                <w:szCs w:val="22"/>
              </w:rPr>
              <w:t>Zleceniodawca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5245" w:type="dxa"/>
          </w:tcPr>
          <w:p w14:paraId="0289CABD" w14:textId="77777777" w:rsidR="006F2B5C" w:rsidRPr="002C3E98" w:rsidRDefault="004A0661" w:rsidP="00DE67F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Wykonawca </w:t>
            </w:r>
            <w:r w:rsidR="006F2B5C" w:rsidRPr="002C3E98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F2B5C" w14:paraId="53795EE2" w14:textId="77777777" w:rsidTr="00CC70DC">
        <w:tc>
          <w:tcPr>
            <w:tcW w:w="5246" w:type="dxa"/>
          </w:tcPr>
          <w:p w14:paraId="7C320F47" w14:textId="77777777"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278107B6" w14:textId="77777777" w:rsidR="006F2B5C" w:rsidRDefault="006F2B5C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1C11A0C5" w14:textId="77777777" w:rsidR="00A77B3F" w:rsidRDefault="00A77B3F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6B515C43" w14:textId="77777777" w:rsidR="00A77B3F" w:rsidRDefault="00A77B3F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B4D671C" w14:textId="77777777"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6F2B5C" w14:paraId="72030571" w14:textId="77777777" w:rsidTr="00CC70DC">
        <w:tc>
          <w:tcPr>
            <w:tcW w:w="5246" w:type="dxa"/>
          </w:tcPr>
          <w:p w14:paraId="7239E967" w14:textId="77777777"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(nazwa firmy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/jednostki organizacyjnej</w:t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  <w:r w:rsidRPr="0007197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5245" w:type="dxa"/>
          </w:tcPr>
          <w:p w14:paraId="32BC0470" w14:textId="77777777" w:rsidR="006F2B5C" w:rsidRDefault="006F2B5C" w:rsidP="00124EF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(nazwa firmy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/jednostki organizacyjnej</w:t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  <w:r w:rsidRPr="0007197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</w:tbl>
    <w:p w14:paraId="78F4A833" w14:textId="77777777" w:rsidR="006F2B5C" w:rsidRPr="004D5EB5" w:rsidRDefault="006F2B5C" w:rsidP="006F2B5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16"/>
          <w:szCs w:val="16"/>
        </w:rPr>
        <w:tab/>
      </w:r>
    </w:p>
    <w:p w14:paraId="5CE598F2" w14:textId="77777777" w:rsidR="004A0661" w:rsidRDefault="004A0661" w:rsidP="004A0661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 w:rsidRPr="004A0661">
        <w:rPr>
          <w:rFonts w:ascii="Arial" w:hAnsi="Arial" w:cs="Arial"/>
          <w:b/>
          <w:color w:val="000000"/>
          <w:sz w:val="18"/>
          <w:szCs w:val="18"/>
        </w:rPr>
        <w:t>Nazwa gazociągu</w:t>
      </w:r>
      <w:r w:rsidRPr="00A77B3F">
        <w:rPr>
          <w:rFonts w:ascii="Arial" w:hAnsi="Arial" w:cs="Arial"/>
          <w:color w:val="000000"/>
          <w:sz w:val="18"/>
          <w:szCs w:val="18"/>
        </w:rPr>
        <w:t xml:space="preserve"> __________________________ </w:t>
      </w:r>
      <w:r w:rsidRPr="004A0661">
        <w:rPr>
          <w:rFonts w:ascii="Arial" w:hAnsi="Arial" w:cs="Arial"/>
          <w:b/>
          <w:color w:val="000000"/>
          <w:sz w:val="18"/>
          <w:szCs w:val="18"/>
        </w:rPr>
        <w:t>kilometraż gazociągu</w:t>
      </w:r>
      <w:r w:rsidRPr="00A77B3F">
        <w:rPr>
          <w:rFonts w:ascii="Arial" w:hAnsi="Arial" w:cs="Arial"/>
          <w:color w:val="000000"/>
          <w:sz w:val="18"/>
          <w:szCs w:val="18"/>
        </w:rPr>
        <w:t xml:space="preserve"> _______________</w:t>
      </w:r>
    </w:p>
    <w:p w14:paraId="6F2975D2" w14:textId="77777777" w:rsidR="004A0661" w:rsidRDefault="00A02879" w:rsidP="004A0661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Współrzędne GPS </w:t>
      </w:r>
      <w:r w:rsidR="004A0661">
        <w:rPr>
          <w:rFonts w:ascii="Arial" w:hAnsi="Arial" w:cs="Arial"/>
          <w:b/>
          <w:color w:val="000000"/>
          <w:sz w:val="18"/>
          <w:szCs w:val="18"/>
        </w:rPr>
        <w:t>: N</w:t>
      </w:r>
      <w:r w:rsidR="004A0661" w:rsidRPr="00A77B3F">
        <w:rPr>
          <w:rFonts w:ascii="Arial" w:hAnsi="Arial" w:cs="Arial"/>
          <w:color w:val="000000"/>
          <w:sz w:val="18"/>
          <w:szCs w:val="18"/>
        </w:rPr>
        <w:t>_________________________</w:t>
      </w:r>
      <w:r w:rsidR="004A0661">
        <w:rPr>
          <w:rFonts w:ascii="Arial" w:hAnsi="Arial" w:cs="Arial"/>
          <w:b/>
          <w:color w:val="000000"/>
          <w:sz w:val="18"/>
          <w:szCs w:val="18"/>
        </w:rPr>
        <w:t xml:space="preserve">  E</w:t>
      </w:r>
      <w:r w:rsidR="004A0661" w:rsidRPr="00A77B3F">
        <w:rPr>
          <w:rFonts w:ascii="Arial" w:hAnsi="Arial" w:cs="Arial"/>
          <w:color w:val="000000"/>
          <w:sz w:val="18"/>
          <w:szCs w:val="18"/>
        </w:rPr>
        <w:t>___________________</w:t>
      </w:r>
    </w:p>
    <w:p w14:paraId="2499E770" w14:textId="77777777" w:rsidR="00A02879" w:rsidRPr="00A02879" w:rsidRDefault="00A02879" w:rsidP="00A02879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Rodzaj wykonywanych prac </w:t>
      </w:r>
      <w:r w:rsidR="004A0661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4A0661" w:rsidRPr="00A77B3F">
        <w:rPr>
          <w:rFonts w:ascii="Arial" w:hAnsi="Arial" w:cs="Arial"/>
          <w:color w:val="000000"/>
          <w:sz w:val="18"/>
          <w:szCs w:val="18"/>
        </w:rPr>
        <w:t>________________________________________________</w:t>
      </w:r>
      <w:r w:rsidR="009726D2">
        <w:rPr>
          <w:rFonts w:ascii="Arial" w:hAnsi="Arial" w:cs="Arial"/>
          <w:color w:val="000000"/>
          <w:sz w:val="18"/>
          <w:szCs w:val="18"/>
        </w:rPr>
        <w:t>_____________________________</w:t>
      </w:r>
    </w:p>
    <w:p w14:paraId="3F5067C3" w14:textId="58737170" w:rsidR="00A02879" w:rsidRPr="00A02879" w:rsidRDefault="009726D2" w:rsidP="00A02879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     </w:t>
      </w:r>
      <w:r w:rsidR="004A0661" w:rsidRPr="00A02879">
        <w:rPr>
          <w:rFonts w:ascii="Arial" w:hAnsi="Arial" w:cs="Arial"/>
          <w:color w:val="000000"/>
          <w:sz w:val="14"/>
          <w:szCs w:val="14"/>
        </w:rPr>
        <w:t>(</w:t>
      </w:r>
      <w:r w:rsidR="00A02879" w:rsidRPr="00A02879">
        <w:rPr>
          <w:rFonts w:ascii="Arial" w:hAnsi="Arial" w:cs="Arial"/>
          <w:color w:val="000000"/>
          <w:sz w:val="14"/>
          <w:szCs w:val="14"/>
        </w:rPr>
        <w:t xml:space="preserve">przykładowe wpisy: </w:t>
      </w:r>
      <w:r w:rsidR="00C8246E">
        <w:rPr>
          <w:rFonts w:ascii="Arial" w:hAnsi="Arial" w:cs="Arial"/>
          <w:color w:val="000000"/>
          <w:sz w:val="14"/>
          <w:szCs w:val="14"/>
        </w:rPr>
        <w:t xml:space="preserve">modernizacja </w:t>
      </w:r>
      <w:r w:rsidR="00C8246E" w:rsidRPr="00A02879">
        <w:rPr>
          <w:rFonts w:ascii="Arial" w:hAnsi="Arial" w:cs="Arial"/>
          <w:color w:val="000000"/>
          <w:sz w:val="14"/>
          <w:szCs w:val="14"/>
        </w:rPr>
        <w:t xml:space="preserve"> </w:t>
      </w:r>
      <w:r w:rsidR="00A02879" w:rsidRPr="00A02879">
        <w:rPr>
          <w:rFonts w:ascii="Arial" w:hAnsi="Arial" w:cs="Arial"/>
          <w:color w:val="000000"/>
          <w:sz w:val="14"/>
          <w:szCs w:val="14"/>
        </w:rPr>
        <w:t>stacji gazowej, ZZU, wymiana istniejącego monobloku, odseparowanie HDD, itd.,</w:t>
      </w:r>
      <w:r>
        <w:rPr>
          <w:rFonts w:ascii="Arial" w:hAnsi="Arial" w:cs="Arial"/>
          <w:color w:val="000000"/>
          <w:sz w:val="14"/>
          <w:szCs w:val="14"/>
        </w:rPr>
        <w:t>)</w:t>
      </w:r>
    </w:p>
    <w:p w14:paraId="0AA986E6" w14:textId="77777777" w:rsidR="004A0661" w:rsidRPr="009726D2" w:rsidRDefault="004A0661" w:rsidP="009726D2">
      <w:pPr>
        <w:rPr>
          <w:rFonts w:ascii="Arial" w:hAnsi="Arial" w:cs="Arial"/>
          <w:color w:val="000000"/>
          <w:sz w:val="14"/>
          <w:szCs w:val="14"/>
        </w:rPr>
      </w:pPr>
      <w:r w:rsidRPr="009726D2">
        <w:rPr>
          <w:rFonts w:ascii="Arial" w:hAnsi="Arial" w:cs="Arial"/>
          <w:color w:val="000000"/>
          <w:sz w:val="14"/>
          <w:szCs w:val="14"/>
        </w:rPr>
        <w:t xml:space="preserve">   </w:t>
      </w:r>
    </w:p>
    <w:p w14:paraId="24A8DDFA" w14:textId="77777777" w:rsidR="004A0661" w:rsidRPr="009726D2" w:rsidRDefault="009726D2" w:rsidP="009726D2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Nr umowy/zlecenia </w:t>
      </w:r>
      <w:r w:rsidR="00A77B3F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4A0661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77B3F" w:rsidRPr="00A77B3F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</w:t>
      </w:r>
      <w:r>
        <w:rPr>
          <w:rFonts w:ascii="Arial" w:hAnsi="Arial" w:cs="Arial"/>
          <w:color w:val="000000"/>
          <w:sz w:val="18"/>
          <w:szCs w:val="18"/>
        </w:rPr>
        <w:t>_____</w:t>
      </w:r>
    </w:p>
    <w:p w14:paraId="7D58910A" w14:textId="77777777" w:rsidR="009726D2" w:rsidRDefault="009726D2" w:rsidP="009726D2">
      <w:pPr>
        <w:pStyle w:val="Akapitzlist"/>
        <w:numPr>
          <w:ilvl w:val="0"/>
          <w:numId w:val="17"/>
        </w:numPr>
        <w:spacing w:line="360" w:lineRule="auto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Dane dotyczące </w:t>
      </w:r>
      <w:r w:rsidR="002A2B1F">
        <w:rPr>
          <w:rFonts w:ascii="Arial" w:hAnsi="Arial" w:cs="Arial"/>
          <w:b/>
          <w:color w:val="000000"/>
          <w:sz w:val="18"/>
          <w:szCs w:val="18"/>
        </w:rPr>
        <w:t xml:space="preserve">powłoki malarskiej </w:t>
      </w:r>
    </w:p>
    <w:tbl>
      <w:tblPr>
        <w:tblStyle w:val="Tabela-Siatka"/>
        <w:tblW w:w="10202" w:type="dxa"/>
        <w:tblInd w:w="-709" w:type="dxa"/>
        <w:tblLook w:val="04A0" w:firstRow="1" w:lastRow="0" w:firstColumn="1" w:lastColumn="0" w:noHBand="0" w:noVBand="1"/>
      </w:tblPr>
      <w:tblGrid>
        <w:gridCol w:w="4957"/>
        <w:gridCol w:w="5245"/>
      </w:tblGrid>
      <w:tr w:rsidR="009726D2" w14:paraId="17FA1C75" w14:textId="77777777" w:rsidTr="00CC70DC">
        <w:trPr>
          <w:trHeight w:val="397"/>
        </w:trPr>
        <w:tc>
          <w:tcPr>
            <w:tcW w:w="4957" w:type="dxa"/>
          </w:tcPr>
          <w:p w14:paraId="49C128F0" w14:textId="77777777" w:rsidR="009726D2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A2B1F">
              <w:rPr>
                <w:rFonts w:ascii="Arial" w:hAnsi="Arial" w:cs="Arial"/>
                <w:color w:val="000000"/>
                <w:sz w:val="18"/>
                <w:szCs w:val="18"/>
              </w:rPr>
              <w:t>Rodzaj istniejącej powłoki</w:t>
            </w:r>
          </w:p>
        </w:tc>
        <w:tc>
          <w:tcPr>
            <w:tcW w:w="5245" w:type="dxa"/>
          </w:tcPr>
          <w:p w14:paraId="124C6638" w14:textId="77777777" w:rsidR="009726D2" w:rsidRDefault="009726D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726D2" w14:paraId="236EDF5C" w14:textId="77777777" w:rsidTr="00CC70DC">
        <w:trPr>
          <w:trHeight w:val="397"/>
        </w:trPr>
        <w:tc>
          <w:tcPr>
            <w:tcW w:w="4957" w:type="dxa"/>
          </w:tcPr>
          <w:p w14:paraId="71226B20" w14:textId="77777777" w:rsidR="009726D2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A2B1F">
              <w:rPr>
                <w:rFonts w:ascii="Arial" w:hAnsi="Arial" w:cs="Arial"/>
                <w:color w:val="000000"/>
                <w:sz w:val="18"/>
                <w:szCs w:val="18"/>
              </w:rPr>
              <w:t>Rodzaj zaprojektowanego systemu malarskiego</w:t>
            </w:r>
          </w:p>
        </w:tc>
        <w:tc>
          <w:tcPr>
            <w:tcW w:w="5245" w:type="dxa"/>
          </w:tcPr>
          <w:p w14:paraId="5074946C" w14:textId="77777777" w:rsidR="009726D2" w:rsidRDefault="009726D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726D2" w14:paraId="26F38686" w14:textId="77777777" w:rsidTr="00CC70DC">
        <w:trPr>
          <w:trHeight w:val="397"/>
        </w:trPr>
        <w:tc>
          <w:tcPr>
            <w:tcW w:w="4957" w:type="dxa"/>
          </w:tcPr>
          <w:p w14:paraId="6F7B8404" w14:textId="77777777" w:rsidR="009726D2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A2B1F">
              <w:rPr>
                <w:rFonts w:ascii="Arial" w:hAnsi="Arial" w:cs="Arial"/>
                <w:color w:val="000000"/>
                <w:sz w:val="18"/>
                <w:szCs w:val="18"/>
              </w:rPr>
              <w:t>Przygotowanie powierzchni (stopień oczyszczenia, typ ścierniwa, nr normy)</w:t>
            </w:r>
          </w:p>
        </w:tc>
        <w:tc>
          <w:tcPr>
            <w:tcW w:w="5245" w:type="dxa"/>
          </w:tcPr>
          <w:p w14:paraId="7084851C" w14:textId="77777777" w:rsidR="009726D2" w:rsidRDefault="009726D2" w:rsidP="009726D2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14:paraId="677C8630" w14:textId="77777777" w:rsidR="009726D2" w:rsidRDefault="009726D2" w:rsidP="009726D2">
      <w:pPr>
        <w:pStyle w:val="Akapitzlist"/>
        <w:spacing w:line="360" w:lineRule="auto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14:paraId="2F34D287" w14:textId="77777777" w:rsidR="002A2B1F" w:rsidRDefault="002A2B1F" w:rsidP="00AB4E9C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Data wykonania prac malarskich </w:t>
      </w:r>
      <w:r w:rsidRPr="002A2B1F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</w:t>
      </w:r>
    </w:p>
    <w:p w14:paraId="187D5EE2" w14:textId="77777777" w:rsidR="002A2B1F" w:rsidRDefault="002A2B1F" w:rsidP="002A2B1F">
      <w:pPr>
        <w:pStyle w:val="Akapitzlist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14:paraId="1CADD5C7" w14:textId="77777777" w:rsidR="002A2B1F" w:rsidRDefault="002A2B1F" w:rsidP="00AB4E9C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Opis poszczególnych etapów aplikacji powłoki malarskiej </w:t>
      </w:r>
    </w:p>
    <w:p w14:paraId="53EEE651" w14:textId="77777777" w:rsidR="002A2B1F" w:rsidRPr="002A2B1F" w:rsidRDefault="002A2B1F" w:rsidP="002A2B1F">
      <w:pPr>
        <w:pStyle w:val="Akapitzlist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W w:w="1014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7"/>
        <w:gridCol w:w="1484"/>
        <w:gridCol w:w="1493"/>
        <w:gridCol w:w="1559"/>
        <w:gridCol w:w="1418"/>
        <w:gridCol w:w="1559"/>
      </w:tblGrid>
      <w:tr w:rsidR="002A2B1F" w:rsidRPr="00D32B2D" w14:paraId="7AB6C43A" w14:textId="77777777" w:rsidTr="002A2B1F">
        <w:trPr>
          <w:cantSplit/>
          <w:trHeight w:val="257"/>
        </w:trPr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A604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BB336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A2B1F">
              <w:rPr>
                <w:rFonts w:ascii="Arial" w:hAnsi="Arial" w:cs="Arial"/>
                <w:b/>
                <w:color w:val="000000"/>
                <w:sz w:val="18"/>
                <w:szCs w:val="18"/>
              </w:rPr>
              <w:t>Opis poszczególnych etapów aplikacji powłok malarskich</w:t>
            </w:r>
          </w:p>
        </w:tc>
      </w:tr>
      <w:tr w:rsidR="002A2B1F" w:rsidRPr="00D32B2D" w14:paraId="321D8766" w14:textId="77777777" w:rsidTr="002A2B1F">
        <w:trPr>
          <w:cantSplit/>
          <w:trHeight w:val="277"/>
        </w:trPr>
        <w:tc>
          <w:tcPr>
            <w:tcW w:w="2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2EC51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0B405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A2B1F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7006D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A2B1F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842EC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A2B1F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C0BCF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A2B1F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0D7DE742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A2B1F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</w:tr>
      <w:tr w:rsidR="002A2B1F" w:rsidRPr="00D32B2D" w14:paraId="4040E241" w14:textId="77777777" w:rsidTr="002A2B1F">
        <w:trPr>
          <w:cantSplit/>
          <w:trHeight w:val="396"/>
        </w:trPr>
        <w:tc>
          <w:tcPr>
            <w:tcW w:w="2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02547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2EABB" w14:textId="77777777" w:rsidR="002A2B1F" w:rsidRPr="002A2B1F" w:rsidRDefault="002A2B1F" w:rsidP="00DC41C9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A2B1F">
              <w:rPr>
                <w:rFonts w:ascii="Arial" w:hAnsi="Arial" w:cs="Arial"/>
                <w:color w:val="000000"/>
                <w:sz w:val="18"/>
                <w:szCs w:val="18"/>
              </w:rPr>
              <w:t>grunt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1540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01E9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E9F6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638C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A2B1F">
              <w:rPr>
                <w:rFonts w:ascii="Arial" w:hAnsi="Arial" w:cs="Arial"/>
                <w:color w:val="000000"/>
                <w:sz w:val="18"/>
                <w:szCs w:val="18"/>
              </w:rPr>
              <w:t>nawierzchniowa</w:t>
            </w:r>
          </w:p>
        </w:tc>
      </w:tr>
      <w:tr w:rsidR="002A2B1F" w:rsidRPr="00D32B2D" w14:paraId="640B7217" w14:textId="77777777" w:rsidTr="002A2B1F">
        <w:trPr>
          <w:trHeight w:val="343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49CC6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A2B1F">
              <w:rPr>
                <w:rFonts w:ascii="Arial" w:hAnsi="Arial" w:cs="Arial"/>
                <w:color w:val="000000"/>
                <w:sz w:val="18"/>
                <w:szCs w:val="18"/>
              </w:rPr>
              <w:t>Rodzaj powłoki malarskiej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2482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5B21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DAE8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A88E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4B38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A2B1F" w:rsidRPr="00D32B2D" w14:paraId="53F2FAA4" w14:textId="77777777" w:rsidTr="002A2B1F">
        <w:trPr>
          <w:trHeight w:val="277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4D8E3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A2B1F">
              <w:rPr>
                <w:rFonts w:ascii="Arial" w:hAnsi="Arial" w:cs="Arial"/>
                <w:color w:val="000000"/>
                <w:sz w:val="18"/>
                <w:szCs w:val="18"/>
              </w:rPr>
              <w:t>Kolor powłoki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51F5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0782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E875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AF5E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5AFA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A2B1F" w:rsidRPr="00D32B2D" w14:paraId="40A44580" w14:textId="77777777" w:rsidTr="002A2B1F">
        <w:trPr>
          <w:trHeight w:val="239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64CE8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A2B1F">
              <w:rPr>
                <w:rFonts w:ascii="Arial" w:hAnsi="Arial" w:cs="Arial"/>
                <w:color w:val="000000"/>
                <w:sz w:val="18"/>
                <w:szCs w:val="18"/>
              </w:rPr>
              <w:t>Metoda malowania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2643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CB35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7531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907A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4A38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A2B1F" w:rsidRPr="00D32B2D" w14:paraId="3AF893C7" w14:textId="77777777" w:rsidTr="002A2B1F">
        <w:trPr>
          <w:trHeight w:val="201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0ACD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A2B1F">
              <w:rPr>
                <w:rFonts w:ascii="Arial" w:hAnsi="Arial" w:cs="Arial"/>
                <w:color w:val="000000"/>
                <w:sz w:val="18"/>
                <w:szCs w:val="18"/>
              </w:rPr>
              <w:t>Temperatura powietrza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495E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6E65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EAF6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CA23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9AB4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A2B1F" w:rsidRPr="00D32B2D" w14:paraId="07EC9685" w14:textId="77777777" w:rsidTr="002A2B1F">
        <w:trPr>
          <w:trHeight w:val="163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0F75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A2B1F">
              <w:rPr>
                <w:rFonts w:ascii="Arial" w:hAnsi="Arial" w:cs="Arial"/>
                <w:color w:val="000000"/>
                <w:sz w:val="18"/>
                <w:szCs w:val="18"/>
              </w:rPr>
              <w:t>Temperatura powierzchni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F75C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6801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B134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CC43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2545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A2B1F" w:rsidRPr="00D32B2D" w14:paraId="11016134" w14:textId="77777777" w:rsidTr="002A2B1F">
        <w:trPr>
          <w:trHeight w:val="267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269D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A2B1F">
              <w:rPr>
                <w:rFonts w:ascii="Arial" w:hAnsi="Arial" w:cs="Arial"/>
                <w:color w:val="000000"/>
                <w:sz w:val="18"/>
                <w:szCs w:val="18"/>
              </w:rPr>
              <w:t>Wilgotność względna %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14A7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0650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F504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7F01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406D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A2B1F" w:rsidRPr="00D32B2D" w14:paraId="05FD355C" w14:textId="77777777" w:rsidTr="002A2B1F">
        <w:trPr>
          <w:trHeight w:val="229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AC5EE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A2B1F">
              <w:rPr>
                <w:rFonts w:ascii="Arial" w:hAnsi="Arial" w:cs="Arial"/>
                <w:color w:val="000000"/>
                <w:sz w:val="18"/>
                <w:szCs w:val="18"/>
              </w:rPr>
              <w:t>Temperatura punktu rosy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2496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6256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60E5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2183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5CC8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A2B1F" w:rsidRPr="00D32B2D" w14:paraId="4F071634" w14:textId="77777777" w:rsidTr="002A2B1F">
        <w:trPr>
          <w:trHeight w:val="191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4AF96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A2B1F">
              <w:rPr>
                <w:rFonts w:ascii="Arial" w:hAnsi="Arial" w:cs="Arial"/>
                <w:color w:val="000000"/>
                <w:sz w:val="18"/>
                <w:szCs w:val="18"/>
              </w:rPr>
              <w:t>Rozcieńczalnik (typ, ilość)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EAEE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7358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CA5D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31FF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BFCF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A2B1F" w:rsidRPr="00D32B2D" w14:paraId="2B178636" w14:textId="77777777" w:rsidTr="002A2B1F">
        <w:trPr>
          <w:trHeight w:val="295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BB6F5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A2B1F">
              <w:rPr>
                <w:rFonts w:ascii="Arial" w:hAnsi="Arial" w:cs="Arial"/>
                <w:color w:val="000000"/>
                <w:sz w:val="18"/>
                <w:szCs w:val="18"/>
              </w:rPr>
              <w:t>Grubość powłoki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CEB0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0F2D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1800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8BFE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80DD" w14:textId="77777777" w:rsidR="002A2B1F" w:rsidRPr="002A2B1F" w:rsidRDefault="002A2B1F" w:rsidP="002A2B1F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BB0979B" w14:textId="77777777" w:rsidR="00C32F2A" w:rsidRDefault="00C32F2A" w:rsidP="001B6260">
      <w:pPr>
        <w:ind w:left="-993" w:firstLine="993"/>
        <w:rPr>
          <w:rFonts w:ascii="Arial" w:hAnsi="Arial" w:cs="Arial"/>
          <w:b/>
          <w:color w:val="000000"/>
          <w:sz w:val="18"/>
          <w:szCs w:val="18"/>
        </w:rPr>
      </w:pPr>
    </w:p>
    <w:p w14:paraId="15283A6F" w14:textId="77E22472" w:rsidR="00C32F2A" w:rsidRPr="000534CF" w:rsidRDefault="000534CF" w:rsidP="000534CF">
      <w:pPr>
        <w:pStyle w:val="Akapitzlist"/>
        <w:numPr>
          <w:ilvl w:val="0"/>
          <w:numId w:val="17"/>
        </w:numPr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 w:rsidRPr="000534CF">
        <w:rPr>
          <w:rFonts w:ascii="Arial" w:hAnsi="Arial" w:cs="Arial"/>
          <w:b/>
          <w:color w:val="000000"/>
          <w:sz w:val="18"/>
          <w:szCs w:val="18"/>
        </w:rPr>
        <w:t xml:space="preserve">Wykaz przyrządów pomiarowych </w:t>
      </w:r>
    </w:p>
    <w:p w14:paraId="3676397F" w14:textId="5B27EDE8" w:rsidR="00C3404D" w:rsidRPr="00C3404D" w:rsidRDefault="00C3404D" w:rsidP="00C254CF">
      <w:pPr>
        <w:pStyle w:val="Akapitzlist"/>
        <w:ind w:left="-709"/>
        <w:rPr>
          <w:sz w:val="16"/>
          <w:szCs w:val="16"/>
        </w:rPr>
      </w:pPr>
      <w:r w:rsidRPr="00C3404D">
        <w:rPr>
          <w:sz w:val="16"/>
          <w:szCs w:val="16"/>
        </w:rPr>
        <w:t>(typ, numer fabryczny</w:t>
      </w:r>
      <w:r w:rsidR="00F9117B">
        <w:rPr>
          <w:sz w:val="16"/>
          <w:szCs w:val="16"/>
        </w:rPr>
        <w:t xml:space="preserve"> przyrządów pomiarowych</w:t>
      </w:r>
      <w:r w:rsidRPr="00C3404D">
        <w:rPr>
          <w:sz w:val="16"/>
          <w:szCs w:val="16"/>
        </w:rPr>
        <w:t xml:space="preserve">, </w:t>
      </w:r>
      <w:r w:rsidR="00BB4E0F">
        <w:rPr>
          <w:sz w:val="16"/>
          <w:szCs w:val="16"/>
        </w:rPr>
        <w:t xml:space="preserve">aktualne </w:t>
      </w:r>
      <w:r w:rsidRPr="00C3404D">
        <w:rPr>
          <w:sz w:val="16"/>
          <w:szCs w:val="16"/>
        </w:rPr>
        <w:t>dokument</w:t>
      </w:r>
      <w:r w:rsidR="00BB4E0F">
        <w:rPr>
          <w:sz w:val="16"/>
          <w:szCs w:val="16"/>
        </w:rPr>
        <w:t>y dopuszczenia (świadectwa wzorcow</w:t>
      </w:r>
      <w:r w:rsidR="00FD7C46">
        <w:rPr>
          <w:sz w:val="16"/>
          <w:szCs w:val="16"/>
        </w:rPr>
        <w:t>ania, kalibracji , sprawdzenia)</w:t>
      </w:r>
      <w:r w:rsidR="00F17970">
        <w:rPr>
          <w:sz w:val="16"/>
          <w:szCs w:val="16"/>
        </w:rPr>
        <w:t>, data ważności dokumentu dopuszczenia</w:t>
      </w:r>
      <w:r w:rsidRPr="00C3404D">
        <w:rPr>
          <w:sz w:val="16"/>
          <w:szCs w:val="16"/>
        </w:rPr>
        <w:t xml:space="preserve">)     </w:t>
      </w:r>
    </w:p>
    <w:p w14:paraId="691C3AAF" w14:textId="77777777" w:rsidR="00C32F2A" w:rsidRDefault="00C32F2A" w:rsidP="001B6260">
      <w:pPr>
        <w:ind w:left="-993" w:firstLine="993"/>
      </w:pPr>
    </w:p>
    <w:p w14:paraId="54BE1452" w14:textId="77777777" w:rsidR="000534CF" w:rsidRDefault="000534CF" w:rsidP="00DC41C9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14:paraId="1B1E71AC" w14:textId="77777777" w:rsidR="000534CF" w:rsidRDefault="000534CF" w:rsidP="00DC41C9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14:paraId="79FB8BD4" w14:textId="77777777" w:rsidR="000534CF" w:rsidRDefault="000534CF" w:rsidP="00DC41C9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14:paraId="423034A2" w14:textId="77777777" w:rsidR="000534CF" w:rsidRDefault="000534CF" w:rsidP="00DC41C9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14:paraId="4E6004FD" w14:textId="77777777" w:rsidR="000534CF" w:rsidRDefault="000534CF" w:rsidP="00DC41C9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</w:p>
    <w:p w14:paraId="71E67A58" w14:textId="77777777" w:rsidR="001B6260" w:rsidRDefault="001B6260" w:rsidP="001B6260">
      <w:pPr>
        <w:ind w:left="-993" w:firstLine="993"/>
      </w:pPr>
    </w:p>
    <w:p w14:paraId="4701E29E" w14:textId="77777777" w:rsidR="000534CF" w:rsidRDefault="000534CF" w:rsidP="000534CF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</w:p>
    <w:p w14:paraId="2E5FA6EF" w14:textId="77777777" w:rsidR="000534CF" w:rsidRDefault="000534CF" w:rsidP="000534CF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</w:p>
    <w:p w14:paraId="2693E901" w14:textId="77777777" w:rsidR="000534CF" w:rsidRPr="000534CF" w:rsidRDefault="000534CF" w:rsidP="000534CF">
      <w:pPr>
        <w:pStyle w:val="Akapitzlist"/>
        <w:ind w:left="-992"/>
        <w:rPr>
          <w:rFonts w:ascii="Arial" w:hAnsi="Arial" w:cs="Arial"/>
          <w:color w:val="000000"/>
          <w:sz w:val="18"/>
          <w:szCs w:val="18"/>
        </w:rPr>
      </w:pPr>
    </w:p>
    <w:p w14:paraId="31F06A32" w14:textId="77777777" w:rsidR="001B6260" w:rsidRPr="00AB4E9C" w:rsidRDefault="00AB4E9C" w:rsidP="00DC41C9">
      <w:pPr>
        <w:pStyle w:val="Akapitzlist"/>
        <w:numPr>
          <w:ilvl w:val="0"/>
          <w:numId w:val="17"/>
        </w:numPr>
        <w:spacing w:line="280" w:lineRule="exact"/>
        <w:ind w:left="-992" w:firstLine="0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b/>
          <w:color w:val="000000"/>
          <w:sz w:val="18"/>
          <w:szCs w:val="18"/>
        </w:rPr>
        <w:t xml:space="preserve">Uwagi Inspektora Nadzoru </w:t>
      </w: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</w:t>
      </w:r>
    </w:p>
    <w:p w14:paraId="6F26CD1D" w14:textId="77777777" w:rsidR="00AB4E9C" w:rsidRPr="00AB4E9C" w:rsidRDefault="00AB4E9C" w:rsidP="00DC41C9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________________________________________________________________________________________________________</w:t>
      </w:r>
    </w:p>
    <w:p w14:paraId="3E97C048" w14:textId="77777777" w:rsidR="00AB4E9C" w:rsidRPr="00AB4E9C" w:rsidRDefault="00AB4E9C" w:rsidP="00DC41C9">
      <w:pPr>
        <w:pStyle w:val="Akapitzlist"/>
        <w:spacing w:line="280" w:lineRule="exact"/>
        <w:ind w:left="-992"/>
        <w:rPr>
          <w:rFonts w:ascii="Arial" w:hAnsi="Arial" w:cs="Arial"/>
          <w:b/>
          <w:color w:val="000000"/>
          <w:sz w:val="18"/>
          <w:szCs w:val="18"/>
        </w:rPr>
      </w:pPr>
    </w:p>
    <w:p w14:paraId="5FD3227C" w14:textId="77777777" w:rsidR="001B6260" w:rsidRDefault="001B6260" w:rsidP="00DC41C9">
      <w:pPr>
        <w:spacing w:line="280" w:lineRule="exact"/>
        <w:ind w:left="-993" w:firstLine="993"/>
      </w:pPr>
    </w:p>
    <w:p w14:paraId="41DED0D4" w14:textId="77777777" w:rsidR="00AB4E9C" w:rsidRDefault="00AB4E9C" w:rsidP="00DC41C9">
      <w:pPr>
        <w:pStyle w:val="Akapitzlist"/>
        <w:numPr>
          <w:ilvl w:val="0"/>
          <w:numId w:val="17"/>
        </w:numPr>
        <w:spacing w:line="280" w:lineRule="exact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Załączniki </w:t>
      </w:r>
    </w:p>
    <w:p w14:paraId="1BFE306E" w14:textId="77777777" w:rsidR="00AB4E9C" w:rsidRPr="00AB4E9C" w:rsidRDefault="00AB4E9C" w:rsidP="00DC41C9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- ______________________________________________________________________________________________________</w:t>
      </w:r>
    </w:p>
    <w:p w14:paraId="0194B685" w14:textId="77777777" w:rsidR="00AB4E9C" w:rsidRDefault="00AB4E9C" w:rsidP="00DC41C9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- ______________________________________________________________________________________________________</w:t>
      </w:r>
    </w:p>
    <w:p w14:paraId="412AB587" w14:textId="77777777" w:rsidR="00AB4E9C" w:rsidRPr="00AB4E9C" w:rsidRDefault="00AB4E9C" w:rsidP="00DC41C9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- ______________________________________________________________________________________________________</w:t>
      </w:r>
    </w:p>
    <w:p w14:paraId="1E82D224" w14:textId="0E1EBF16" w:rsidR="00AB4E9C" w:rsidRPr="00C8246E" w:rsidRDefault="00AB4E9C" w:rsidP="00DC41C9">
      <w:pPr>
        <w:spacing w:line="280" w:lineRule="exact"/>
        <w:rPr>
          <w:rFonts w:ascii="Arial" w:hAnsi="Arial" w:cs="Arial"/>
          <w:b/>
          <w:color w:val="000000"/>
          <w:sz w:val="18"/>
          <w:szCs w:val="18"/>
        </w:rPr>
      </w:pPr>
    </w:p>
    <w:p w14:paraId="580B72FF" w14:textId="637EBC91" w:rsidR="00AB4E9C" w:rsidRDefault="00AB4E9C" w:rsidP="00DC41C9">
      <w:pPr>
        <w:pStyle w:val="Akapitzlist"/>
        <w:spacing w:line="280" w:lineRule="exact"/>
        <w:ind w:left="-992"/>
      </w:pPr>
      <w:r>
        <w:rPr>
          <w:rFonts w:ascii="Arial" w:hAnsi="Arial" w:cs="Arial"/>
          <w:color w:val="000000"/>
          <w:sz w:val="18"/>
          <w:szCs w:val="18"/>
        </w:rPr>
        <w:t>     </w:t>
      </w:r>
    </w:p>
    <w:p w14:paraId="4A479826" w14:textId="77777777" w:rsidR="001B6260" w:rsidRPr="00AB4E9C" w:rsidRDefault="00AB4E9C" w:rsidP="00DC41C9">
      <w:pPr>
        <w:pStyle w:val="Akapitzlist"/>
        <w:numPr>
          <w:ilvl w:val="0"/>
          <w:numId w:val="17"/>
        </w:numPr>
        <w:spacing w:line="280" w:lineRule="exact"/>
        <w:ind w:left="-992" w:firstLine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Uwagi i wnioski </w:t>
      </w:r>
    </w:p>
    <w:p w14:paraId="37A4B8C8" w14:textId="77777777" w:rsidR="001B6260" w:rsidRDefault="001B6260" w:rsidP="00DC41C9">
      <w:pPr>
        <w:spacing w:line="280" w:lineRule="exact"/>
        <w:ind w:left="-993" w:firstLine="993"/>
      </w:pPr>
    </w:p>
    <w:p w14:paraId="4551955E" w14:textId="77777777" w:rsidR="00AB4E9C" w:rsidRDefault="00AB4E9C" w:rsidP="00DC41C9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14:paraId="65DC0047" w14:textId="77777777" w:rsidR="00AB4E9C" w:rsidRDefault="00AB4E9C" w:rsidP="00DC41C9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</w:t>
      </w:r>
      <w:bookmarkStart w:id="0" w:name="_GoBack"/>
      <w:bookmarkEnd w:id="0"/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</w:t>
      </w:r>
    </w:p>
    <w:p w14:paraId="4403886C" w14:textId="77777777" w:rsidR="00AB4E9C" w:rsidRDefault="00AB4E9C" w:rsidP="00DC41C9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14:paraId="56956EE6" w14:textId="77777777" w:rsidR="00AB4E9C" w:rsidRDefault="00AB4E9C" w:rsidP="00DC41C9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14:paraId="3DCC5B53" w14:textId="77777777" w:rsidR="00AB4E9C" w:rsidRDefault="00AB4E9C" w:rsidP="00DC41C9">
      <w:pPr>
        <w:pStyle w:val="Akapitzlist"/>
        <w:spacing w:line="280" w:lineRule="exact"/>
        <w:ind w:left="-992"/>
        <w:rPr>
          <w:rFonts w:ascii="Arial" w:hAnsi="Arial" w:cs="Arial"/>
          <w:color w:val="000000"/>
          <w:sz w:val="18"/>
          <w:szCs w:val="18"/>
        </w:rPr>
      </w:pPr>
      <w:r w:rsidRPr="00AB4E9C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</w:t>
      </w:r>
    </w:p>
    <w:p w14:paraId="63D85CF6" w14:textId="77777777" w:rsidR="00AB4E9C" w:rsidRDefault="00AB4E9C" w:rsidP="001B6260">
      <w:pPr>
        <w:ind w:left="-993" w:firstLine="993"/>
      </w:pPr>
    </w:p>
    <w:p w14:paraId="1014DFEB" w14:textId="77777777" w:rsidR="00DC41C9" w:rsidRDefault="00DC41C9" w:rsidP="001B6260">
      <w:pPr>
        <w:ind w:left="-993" w:firstLine="993"/>
      </w:pPr>
    </w:p>
    <w:p w14:paraId="0BDEFAAA" w14:textId="77777777" w:rsidR="00DC41C9" w:rsidRDefault="00DC41C9" w:rsidP="001B6260">
      <w:pPr>
        <w:ind w:left="-993" w:firstLine="993"/>
      </w:pPr>
    </w:p>
    <w:p w14:paraId="7E733316" w14:textId="77777777" w:rsidR="00AB4E9C" w:rsidRDefault="00AB4E9C" w:rsidP="001B6260">
      <w:pPr>
        <w:ind w:left="-993" w:firstLine="993"/>
      </w:pPr>
    </w:p>
    <w:tbl>
      <w:tblPr>
        <w:tblStyle w:val="Tabela-Siatka"/>
        <w:tblW w:w="0" w:type="auto"/>
        <w:tblInd w:w="-993" w:type="dxa"/>
        <w:tblLayout w:type="fixed"/>
        <w:tblLook w:val="04A0" w:firstRow="1" w:lastRow="0" w:firstColumn="1" w:lastColumn="0" w:noHBand="0" w:noVBand="1"/>
      </w:tblPr>
      <w:tblGrid>
        <w:gridCol w:w="2264"/>
        <w:gridCol w:w="2410"/>
        <w:gridCol w:w="2693"/>
        <w:gridCol w:w="2835"/>
      </w:tblGrid>
      <w:tr w:rsidR="0028768A" w14:paraId="5A1C81B7" w14:textId="77777777" w:rsidTr="0028768A">
        <w:tc>
          <w:tcPr>
            <w:tcW w:w="2264" w:type="dxa"/>
          </w:tcPr>
          <w:p w14:paraId="247BDE83" w14:textId="77777777" w:rsidR="0028768A" w:rsidRDefault="0028768A" w:rsidP="001B6260">
            <w:r w:rsidRPr="006F2B5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Protokół sporządził:</w:t>
            </w:r>
          </w:p>
        </w:tc>
        <w:tc>
          <w:tcPr>
            <w:tcW w:w="2410" w:type="dxa"/>
          </w:tcPr>
          <w:p w14:paraId="3F140375" w14:textId="77777777" w:rsidR="0028768A" w:rsidRPr="0028768A" w:rsidRDefault="0028768A" w:rsidP="001B626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768A">
              <w:rPr>
                <w:rFonts w:ascii="Arial" w:hAnsi="Arial" w:cs="Arial"/>
                <w:b/>
                <w:color w:val="000000"/>
                <w:sz w:val="18"/>
                <w:szCs w:val="18"/>
              </w:rPr>
              <w:t>Wykonawca</w:t>
            </w:r>
          </w:p>
        </w:tc>
        <w:tc>
          <w:tcPr>
            <w:tcW w:w="2693" w:type="dxa"/>
          </w:tcPr>
          <w:p w14:paraId="7DD57E5C" w14:textId="77777777" w:rsidR="0028768A" w:rsidRPr="0028768A" w:rsidRDefault="0028768A" w:rsidP="001B626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768A">
              <w:rPr>
                <w:rFonts w:ascii="Arial" w:hAnsi="Arial" w:cs="Arial"/>
                <w:b/>
                <w:color w:val="000000"/>
                <w:sz w:val="18"/>
                <w:szCs w:val="18"/>
              </w:rPr>
              <w:t>Inspektor Nadzoru</w:t>
            </w:r>
          </w:p>
        </w:tc>
        <w:tc>
          <w:tcPr>
            <w:tcW w:w="2835" w:type="dxa"/>
          </w:tcPr>
          <w:p w14:paraId="025D8DFB" w14:textId="77777777" w:rsidR="0028768A" w:rsidRPr="0028768A" w:rsidRDefault="0028768A" w:rsidP="001B626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768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Przedstawiciel Jednostki Eksploatacyjnej </w:t>
            </w:r>
          </w:p>
        </w:tc>
      </w:tr>
      <w:tr w:rsidR="0028768A" w14:paraId="2EDAB0D6" w14:textId="77777777" w:rsidTr="0028768A">
        <w:tc>
          <w:tcPr>
            <w:tcW w:w="2264" w:type="dxa"/>
          </w:tcPr>
          <w:p w14:paraId="12A937C8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A1FD3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  <w:p w14:paraId="00CDA629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6C6C36B4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0E7B7FFF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32EA082B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57482BBE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A1FD3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</w:t>
            </w:r>
          </w:p>
          <w:p w14:paraId="06C2F4DD" w14:textId="2870D9CE" w:rsidR="0028768A" w:rsidRPr="00EA1FD3" w:rsidRDefault="007A7D6B" w:rsidP="0028768A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A1FD3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EA1FD3" w:rsidRPr="00EA1FD3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</w:t>
            </w:r>
            <w:r w:rsidRPr="00EA1FD3">
              <w:rPr>
                <w:rFonts w:ascii="Arial" w:hAnsi="Arial" w:cs="Arial"/>
                <w:color w:val="000000"/>
                <w:sz w:val="14"/>
                <w:szCs w:val="14"/>
              </w:rPr>
              <w:t xml:space="preserve">)  </w:t>
            </w:r>
            <w:r w:rsidR="0028768A" w:rsidRPr="00EA1FD3">
              <w:rPr>
                <w:rFonts w:ascii="Arial" w:hAnsi="Arial" w:cs="Arial"/>
                <w:color w:val="000000"/>
                <w:sz w:val="14"/>
                <w:szCs w:val="14"/>
              </w:rPr>
              <w:t>(imię i nazwisko)</w:t>
            </w:r>
          </w:p>
          <w:p w14:paraId="003877CA" w14:textId="77777777" w:rsidR="0028768A" w:rsidRPr="00EA1FD3" w:rsidRDefault="0028768A" w:rsidP="001B6260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</w:tcPr>
          <w:p w14:paraId="11582806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7E042506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000D6441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1CCBCE15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51ADC582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127EF774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A1FD3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.................................................</w:t>
            </w:r>
          </w:p>
          <w:p w14:paraId="2BE7CDD8" w14:textId="5DD43E95" w:rsidR="0028768A" w:rsidRPr="00EA1FD3" w:rsidRDefault="0028768A" w:rsidP="0028768A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A1FD3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EA1FD3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</w:t>
            </w:r>
            <w:r w:rsidRPr="00EA1FD3">
              <w:rPr>
                <w:rFonts w:ascii="Arial" w:hAnsi="Arial" w:cs="Arial"/>
                <w:color w:val="000000"/>
                <w:sz w:val="14"/>
                <w:szCs w:val="14"/>
              </w:rPr>
              <w:t xml:space="preserve">)  </w:t>
            </w:r>
            <w:r w:rsidR="007A7D6B" w:rsidRPr="00EA1FD3">
              <w:rPr>
                <w:rFonts w:ascii="Arial" w:hAnsi="Arial" w:cs="Arial"/>
                <w:color w:val="000000"/>
                <w:sz w:val="14"/>
                <w:szCs w:val="14"/>
              </w:rPr>
              <w:t xml:space="preserve">    </w:t>
            </w:r>
            <w:r w:rsidRPr="00EA1FD3">
              <w:rPr>
                <w:rFonts w:ascii="Arial" w:hAnsi="Arial" w:cs="Arial"/>
                <w:color w:val="000000"/>
                <w:sz w:val="14"/>
                <w:szCs w:val="14"/>
              </w:rPr>
              <w:t xml:space="preserve">  (imię i nazwisko)</w:t>
            </w:r>
          </w:p>
          <w:p w14:paraId="76D0B3DA" w14:textId="77777777" w:rsidR="0028768A" w:rsidRPr="00EA1FD3" w:rsidRDefault="0028768A" w:rsidP="001B6260">
            <w:pPr>
              <w:rPr>
                <w:sz w:val="14"/>
                <w:szCs w:val="14"/>
              </w:rPr>
            </w:pPr>
          </w:p>
        </w:tc>
        <w:tc>
          <w:tcPr>
            <w:tcW w:w="2693" w:type="dxa"/>
          </w:tcPr>
          <w:p w14:paraId="3F90B0F9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2CE2272F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7B061109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32C873BE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4F0D0209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4113EE15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A1FD3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.................................................</w:t>
            </w:r>
          </w:p>
          <w:p w14:paraId="34A17B2A" w14:textId="53C66C94" w:rsidR="0028768A" w:rsidRPr="00EA1FD3" w:rsidRDefault="0028768A" w:rsidP="0028768A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A1FD3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EA1FD3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</w:t>
            </w:r>
            <w:r w:rsidRPr="00EA1FD3">
              <w:rPr>
                <w:rFonts w:ascii="Arial" w:hAnsi="Arial" w:cs="Arial"/>
                <w:color w:val="000000"/>
                <w:sz w:val="14"/>
                <w:szCs w:val="14"/>
              </w:rPr>
              <w:t xml:space="preserve">)   </w:t>
            </w:r>
            <w:r w:rsidR="007A7D6B" w:rsidRPr="00EA1FD3">
              <w:rPr>
                <w:rFonts w:ascii="Arial" w:hAnsi="Arial" w:cs="Arial"/>
                <w:color w:val="000000"/>
                <w:sz w:val="14"/>
                <w:szCs w:val="14"/>
              </w:rPr>
              <w:t xml:space="preserve">    </w:t>
            </w:r>
            <w:r w:rsidRPr="00EA1FD3">
              <w:rPr>
                <w:rFonts w:ascii="Arial" w:hAnsi="Arial" w:cs="Arial"/>
                <w:color w:val="000000"/>
                <w:sz w:val="14"/>
                <w:szCs w:val="14"/>
              </w:rPr>
              <w:t xml:space="preserve">  (imię i nazwisko)</w:t>
            </w:r>
          </w:p>
          <w:p w14:paraId="31FEC470" w14:textId="77777777" w:rsidR="0028768A" w:rsidRPr="00EA1FD3" w:rsidRDefault="0028768A" w:rsidP="001B6260">
            <w:pPr>
              <w:rPr>
                <w:sz w:val="14"/>
                <w:szCs w:val="14"/>
              </w:rPr>
            </w:pPr>
          </w:p>
        </w:tc>
        <w:tc>
          <w:tcPr>
            <w:tcW w:w="2835" w:type="dxa"/>
          </w:tcPr>
          <w:p w14:paraId="15C2CFC9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6DAA165A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31286DB6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7705B20F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308CEC93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295C9873" w14:textId="77777777" w:rsidR="0028768A" w:rsidRPr="00EA1FD3" w:rsidRDefault="0028768A" w:rsidP="0028768A">
            <w:pPr>
              <w:ind w:left="176" w:hanging="176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A1FD3">
              <w:rPr>
                <w:rFonts w:ascii="Arial" w:hAnsi="Arial" w:cs="Arial"/>
                <w:color w:val="000000"/>
                <w:sz w:val="14"/>
                <w:szCs w:val="14"/>
              </w:rPr>
              <w:t>.................................................</w:t>
            </w:r>
          </w:p>
          <w:p w14:paraId="60512D78" w14:textId="7E4042C7" w:rsidR="0028768A" w:rsidRPr="00EA1FD3" w:rsidRDefault="0028768A" w:rsidP="0028768A">
            <w:pPr>
              <w:ind w:left="176" w:hanging="176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A1FD3">
              <w:rPr>
                <w:rFonts w:ascii="Arial" w:hAnsi="Arial" w:cs="Arial"/>
                <w:color w:val="000000"/>
                <w:sz w:val="14"/>
                <w:szCs w:val="14"/>
              </w:rPr>
              <w:t>(data</w:t>
            </w:r>
            <w:r w:rsidR="00EA1FD3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podpis</w:t>
            </w:r>
            <w:r w:rsidRPr="00EA1FD3">
              <w:rPr>
                <w:rFonts w:ascii="Arial" w:hAnsi="Arial" w:cs="Arial"/>
                <w:color w:val="000000"/>
                <w:sz w:val="14"/>
                <w:szCs w:val="14"/>
              </w:rPr>
              <w:t xml:space="preserve">)   </w:t>
            </w:r>
            <w:r w:rsidR="007A7D6B" w:rsidRPr="00EA1FD3">
              <w:rPr>
                <w:rFonts w:ascii="Arial" w:hAnsi="Arial" w:cs="Arial"/>
                <w:color w:val="000000"/>
                <w:sz w:val="14"/>
                <w:szCs w:val="14"/>
              </w:rPr>
              <w:t xml:space="preserve">   </w:t>
            </w:r>
            <w:r w:rsidRPr="00EA1FD3">
              <w:rPr>
                <w:rFonts w:ascii="Arial" w:hAnsi="Arial" w:cs="Arial"/>
                <w:color w:val="000000"/>
                <w:sz w:val="14"/>
                <w:szCs w:val="14"/>
              </w:rPr>
              <w:t xml:space="preserve"> (imię i nazwisko)</w:t>
            </w:r>
          </w:p>
          <w:p w14:paraId="254A4F8E" w14:textId="77777777" w:rsidR="0028768A" w:rsidRPr="00EA1FD3" w:rsidRDefault="0028768A" w:rsidP="001B6260">
            <w:pPr>
              <w:rPr>
                <w:sz w:val="14"/>
                <w:szCs w:val="14"/>
              </w:rPr>
            </w:pPr>
          </w:p>
        </w:tc>
      </w:tr>
    </w:tbl>
    <w:p w14:paraId="16BEC8B4" w14:textId="77777777" w:rsidR="00AB4E9C" w:rsidRDefault="00AB4E9C" w:rsidP="001B6260">
      <w:pPr>
        <w:ind w:left="-993" w:firstLine="993"/>
      </w:pPr>
    </w:p>
    <w:p w14:paraId="30265564" w14:textId="77777777" w:rsidR="001B6260" w:rsidRDefault="001B6260" w:rsidP="001B6260">
      <w:pPr>
        <w:ind w:left="-993" w:firstLine="993"/>
      </w:pPr>
    </w:p>
    <w:p w14:paraId="49A6B96A" w14:textId="77777777" w:rsidR="001B6260" w:rsidRDefault="001B6260" w:rsidP="001B6260">
      <w:pPr>
        <w:ind w:left="-993" w:firstLine="993"/>
      </w:pPr>
    </w:p>
    <w:p w14:paraId="1C23FA6A" w14:textId="77777777" w:rsidR="001B6260" w:rsidRDefault="001B6260" w:rsidP="001B6260">
      <w:pPr>
        <w:ind w:left="-993" w:firstLine="993"/>
      </w:pPr>
    </w:p>
    <w:p w14:paraId="2B4A855B" w14:textId="77777777" w:rsidR="001B6260" w:rsidRDefault="001B6260" w:rsidP="0028768A"/>
    <w:p w14:paraId="64EACD85" w14:textId="77777777" w:rsidR="001B6260" w:rsidRDefault="001B6260" w:rsidP="001B6260">
      <w:pPr>
        <w:ind w:left="-993" w:firstLine="993"/>
      </w:pPr>
    </w:p>
    <w:p w14:paraId="1EDB62E0" w14:textId="77777777" w:rsidR="001B6260" w:rsidRDefault="001B6260" w:rsidP="001B6260">
      <w:pPr>
        <w:ind w:left="-993" w:firstLine="993"/>
      </w:pPr>
    </w:p>
    <w:p w14:paraId="616CF301" w14:textId="77777777" w:rsidR="001B6260" w:rsidRDefault="001B6260" w:rsidP="001B6260"/>
    <w:sectPr w:rsidR="001B6260" w:rsidSect="004A0661">
      <w:headerReference w:type="default" r:id="rId8"/>
      <w:footerReference w:type="default" r:id="rId9"/>
      <w:pgSz w:w="11906" w:h="16838" w:code="9"/>
      <w:pgMar w:top="851" w:right="707" w:bottom="1276" w:left="1701" w:header="709" w:footer="10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B8B063" w14:textId="77777777" w:rsidR="00E721A0" w:rsidRDefault="00E721A0">
      <w:r>
        <w:separator/>
      </w:r>
    </w:p>
  </w:endnote>
  <w:endnote w:type="continuationSeparator" w:id="0">
    <w:p w14:paraId="5246691B" w14:textId="77777777" w:rsidR="00E721A0" w:rsidRDefault="00E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0D939" w14:textId="7712511F" w:rsidR="00F62E68" w:rsidRPr="00574872" w:rsidRDefault="00F62E68" w:rsidP="00F745BA">
    <w:pPr>
      <w:pStyle w:val="Stopka"/>
      <w:spacing w:line="360" w:lineRule="auto"/>
    </w:pPr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D7B4E4A" wp14:editId="1E7734AB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E0211F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  <w:t xml:space="preserve"> Wydanie </w:t>
    </w:r>
    <w:r w:rsidR="00F745BA">
      <w:rPr>
        <w:rFonts w:ascii="Arial" w:hAnsi="Arial" w:cs="Arial"/>
        <w:color w:val="262626" w:themeColor="text1" w:themeTint="D9"/>
      </w:rPr>
      <w:t>1</w:t>
    </w:r>
    <w:r>
      <w:rPr>
        <w:rFonts w:ascii="Arial" w:hAnsi="Arial" w:cs="Arial"/>
        <w:color w:val="262626" w:themeColor="text1" w:themeTint="D9"/>
      </w:rPr>
      <w:t xml:space="preserve"> z dnia</w:t>
    </w:r>
    <w:r w:rsidR="003427E5">
      <w:rPr>
        <w:rFonts w:ascii="Arial" w:hAnsi="Arial" w:cs="Arial"/>
        <w:color w:val="262626" w:themeColor="text1" w:themeTint="D9"/>
      </w:rPr>
      <w:t xml:space="preserve"> 5</w:t>
    </w:r>
    <w:r w:rsidR="00F745BA">
      <w:rPr>
        <w:rFonts w:ascii="Arial" w:hAnsi="Arial" w:cs="Arial"/>
        <w:color w:val="262626" w:themeColor="text1" w:themeTint="D9"/>
      </w:rPr>
      <w:t xml:space="preserve"> kwietnia 2017 r. </w:t>
    </w:r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3427E5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3427E5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187A4038" w14:textId="77777777" w:rsidR="00F62E68" w:rsidRPr="00F62E68" w:rsidRDefault="00F62E68" w:rsidP="00F62E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8808B" w14:textId="77777777" w:rsidR="00E721A0" w:rsidRDefault="00E721A0">
      <w:r>
        <w:separator/>
      </w:r>
    </w:p>
  </w:footnote>
  <w:footnote w:type="continuationSeparator" w:id="0">
    <w:p w14:paraId="1B34EB61" w14:textId="77777777" w:rsidR="00E721A0" w:rsidRDefault="00E72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1" w:type="dxa"/>
      <w:tblInd w:w="-998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1702"/>
      <w:gridCol w:w="6804"/>
      <w:gridCol w:w="1985"/>
    </w:tblGrid>
    <w:tr w:rsidR="006F2B5C" w:rsidRPr="007C5050" w14:paraId="160B894C" w14:textId="77777777" w:rsidTr="00124EF4">
      <w:trPr>
        <w:cantSplit/>
        <w:trHeight w:val="1125"/>
      </w:trPr>
      <w:tc>
        <w:tcPr>
          <w:tcW w:w="1702" w:type="dxa"/>
          <w:vAlign w:val="center"/>
        </w:tcPr>
        <w:p w14:paraId="570925A7" w14:textId="77777777" w:rsidR="006F2B5C" w:rsidRPr="007C5050" w:rsidRDefault="006F2B5C" w:rsidP="006F2B5C">
          <w:pPr>
            <w:tabs>
              <w:tab w:val="center" w:pos="4536"/>
              <w:tab w:val="right" w:pos="9072"/>
            </w:tabs>
            <w:spacing w:before="60" w:after="60"/>
            <w:ind w:left="-249" w:firstLine="141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71719D61" wp14:editId="2EAF7DD6">
                <wp:extent cx="1065043" cy="337727"/>
                <wp:effectExtent l="0" t="0" r="0" b="0"/>
                <wp:docPr id="14" name="Obraz 1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14:paraId="14F65063" w14:textId="5FD3C734" w:rsidR="006F2B5C" w:rsidRPr="002E707D" w:rsidRDefault="006F2B5C" w:rsidP="006F2B5C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PROTOKÓŁ </w:t>
          </w:r>
          <w:r w:rsidR="00AF5EB8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ODBIORU PRAC MALARSKICH </w:t>
          </w:r>
        </w:p>
        <w:p w14:paraId="48769BD7" w14:textId="77777777" w:rsidR="006F2B5C" w:rsidRPr="007C5050" w:rsidRDefault="00AF5EB8" w:rsidP="006F2B5C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ZAŁĄCZNIK NR 1</w:t>
          </w:r>
          <w:r w:rsidR="004A0661">
            <w:rPr>
              <w:rFonts w:ascii="Arial" w:hAnsi="Arial" w:cs="Arial"/>
              <w:color w:val="000000"/>
              <w:sz w:val="20"/>
              <w:szCs w:val="20"/>
            </w:rPr>
            <w:t xml:space="preserve">  ZASADY PROJEKTOWANIA I BUDOWY OCHRONY PRZECIWKOROZYJNEJ STALOWYCH SIECI GAZOWYCH </w:t>
          </w:r>
        </w:p>
      </w:tc>
      <w:tc>
        <w:tcPr>
          <w:tcW w:w="1985" w:type="dxa"/>
        </w:tcPr>
        <w:p w14:paraId="09455196" w14:textId="77777777" w:rsidR="006F2B5C" w:rsidRPr="007C5050" w:rsidRDefault="006F2B5C" w:rsidP="006F2B5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4357B019" w14:textId="451C172B" w:rsidR="006F2B5C" w:rsidRPr="007C5050" w:rsidRDefault="003427E5" w:rsidP="006F2B5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ZMS/33</w:t>
          </w:r>
          <w:r w:rsidR="00F745BA">
            <w:rPr>
              <w:rFonts w:ascii="Arial" w:hAnsi="Arial" w:cs="Arial"/>
              <w:b/>
              <w:sz w:val="18"/>
              <w:szCs w:val="18"/>
            </w:rPr>
            <w:t>/2017/1/1</w:t>
          </w:r>
        </w:p>
      </w:tc>
    </w:tr>
  </w:tbl>
  <w:p w14:paraId="539EF6C2" w14:textId="77777777" w:rsidR="001D3A86" w:rsidRPr="00F62E68" w:rsidRDefault="001D3A86" w:rsidP="00F62E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34807DD"/>
    <w:multiLevelType w:val="hybridMultilevel"/>
    <w:tmpl w:val="CF4C1210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A66801"/>
    <w:multiLevelType w:val="hybridMultilevel"/>
    <w:tmpl w:val="CFBC1DF4"/>
    <w:lvl w:ilvl="0" w:tplc="A34C4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86DC7"/>
    <w:multiLevelType w:val="hybridMultilevel"/>
    <w:tmpl w:val="7DD27572"/>
    <w:lvl w:ilvl="0" w:tplc="0C00B2DC">
      <w:start w:val="1"/>
      <w:numFmt w:val="decimal"/>
      <w:lvlText w:val="%1)"/>
      <w:lvlJc w:val="left"/>
      <w:pPr>
        <w:ind w:left="786" w:hanging="360"/>
      </w:pPr>
      <w:rPr>
        <w:rFonts w:hint="default"/>
        <w:sz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89F4FF1"/>
    <w:multiLevelType w:val="hybridMultilevel"/>
    <w:tmpl w:val="A502CC98"/>
    <w:lvl w:ilvl="0" w:tplc="92FAE646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124A58"/>
    <w:multiLevelType w:val="singleLevel"/>
    <w:tmpl w:val="A1E69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20B324E8"/>
    <w:multiLevelType w:val="hybridMultilevel"/>
    <w:tmpl w:val="16B8FBE4"/>
    <w:lvl w:ilvl="0" w:tplc="2414630E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B94A09"/>
    <w:multiLevelType w:val="hybridMultilevel"/>
    <w:tmpl w:val="161484C8"/>
    <w:lvl w:ilvl="0" w:tplc="83A4A0D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1A4D63"/>
    <w:multiLevelType w:val="multilevel"/>
    <w:tmpl w:val="B29212A4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3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8B19CA"/>
    <w:multiLevelType w:val="multilevel"/>
    <w:tmpl w:val="4A3A0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C0F1DAE"/>
    <w:multiLevelType w:val="singleLevel"/>
    <w:tmpl w:val="F96EB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1" w15:restartNumberingAfterBreak="0">
    <w:nsid w:val="52392335"/>
    <w:multiLevelType w:val="singleLevel"/>
    <w:tmpl w:val="B6F436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2" w15:restartNumberingAfterBreak="0">
    <w:nsid w:val="6C30373A"/>
    <w:multiLevelType w:val="singleLevel"/>
    <w:tmpl w:val="B9D0E1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6CC356C5"/>
    <w:multiLevelType w:val="hybridMultilevel"/>
    <w:tmpl w:val="9A0EA756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B0F8B7EE">
      <w:start w:val="3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F11EBE"/>
    <w:multiLevelType w:val="hybridMultilevel"/>
    <w:tmpl w:val="2DBA975C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9545ED"/>
    <w:multiLevelType w:val="hybridMultilevel"/>
    <w:tmpl w:val="2C1CA2C2"/>
    <w:lvl w:ilvl="0" w:tplc="0E006E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8"/>
  </w:num>
  <w:num w:numId="6">
    <w:abstractNumId w:val="1"/>
  </w:num>
  <w:num w:numId="7">
    <w:abstractNumId w:val="14"/>
  </w:num>
  <w:num w:numId="8">
    <w:abstractNumId w:val="15"/>
  </w:num>
  <w:num w:numId="9">
    <w:abstractNumId w:val="5"/>
    <w:lvlOverride w:ilvl="0">
      <w:startOverride w:val="1"/>
    </w:lvlOverride>
  </w:num>
  <w:num w:numId="10">
    <w:abstractNumId w:val="12"/>
    <w:lvlOverride w:ilvl="0">
      <w:startOverride w:val="1"/>
    </w:lvlOverride>
  </w:num>
  <w:num w:numId="11">
    <w:abstractNumId w:val="0"/>
    <w:lvlOverride w:ilvl="0">
      <w:lvl w:ilvl="0">
        <w:numFmt w:val="bullet"/>
        <w:lvlText w:val="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2">
    <w:abstractNumId w:val="10"/>
    <w:lvlOverride w:ilvl="0">
      <w:startOverride w:val="1"/>
    </w:lvlOverride>
  </w:num>
  <w:num w:numId="13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1"/>
    <w:lvlOverride w:ilvl="0">
      <w:startOverride w:val="1"/>
    </w:lvlOverride>
  </w:num>
  <w:num w:numId="15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9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1A2"/>
    <w:rsid w:val="0002570C"/>
    <w:rsid w:val="000456B6"/>
    <w:rsid w:val="000534CF"/>
    <w:rsid w:val="000575B4"/>
    <w:rsid w:val="0006426F"/>
    <w:rsid w:val="00066AAD"/>
    <w:rsid w:val="000904B2"/>
    <w:rsid w:val="000927E3"/>
    <w:rsid w:val="00096F6F"/>
    <w:rsid w:val="000C2CC4"/>
    <w:rsid w:val="00124EF4"/>
    <w:rsid w:val="0013355D"/>
    <w:rsid w:val="00144947"/>
    <w:rsid w:val="00156E66"/>
    <w:rsid w:val="0017407A"/>
    <w:rsid w:val="00180A89"/>
    <w:rsid w:val="001A2C24"/>
    <w:rsid w:val="001B6260"/>
    <w:rsid w:val="001D3A86"/>
    <w:rsid w:val="001F4CC6"/>
    <w:rsid w:val="002054FE"/>
    <w:rsid w:val="00211364"/>
    <w:rsid w:val="00253C60"/>
    <w:rsid w:val="00260CB0"/>
    <w:rsid w:val="00280513"/>
    <w:rsid w:val="0028768A"/>
    <w:rsid w:val="00291811"/>
    <w:rsid w:val="002A0E45"/>
    <w:rsid w:val="002A2B1F"/>
    <w:rsid w:val="002C15F5"/>
    <w:rsid w:val="002E43A3"/>
    <w:rsid w:val="002F539A"/>
    <w:rsid w:val="002F7162"/>
    <w:rsid w:val="0030195D"/>
    <w:rsid w:val="00307283"/>
    <w:rsid w:val="003355BB"/>
    <w:rsid w:val="00336114"/>
    <w:rsid w:val="003427E5"/>
    <w:rsid w:val="00345731"/>
    <w:rsid w:val="00352A71"/>
    <w:rsid w:val="003838DC"/>
    <w:rsid w:val="003A7614"/>
    <w:rsid w:val="003B4B21"/>
    <w:rsid w:val="003C5F15"/>
    <w:rsid w:val="003E2DF8"/>
    <w:rsid w:val="00407E0E"/>
    <w:rsid w:val="00421837"/>
    <w:rsid w:val="00457BB4"/>
    <w:rsid w:val="00460B97"/>
    <w:rsid w:val="004A02FC"/>
    <w:rsid w:val="004A0661"/>
    <w:rsid w:val="004C5298"/>
    <w:rsid w:val="004C572B"/>
    <w:rsid w:val="004D512E"/>
    <w:rsid w:val="004E4012"/>
    <w:rsid w:val="00534DC2"/>
    <w:rsid w:val="00540799"/>
    <w:rsid w:val="00543F6C"/>
    <w:rsid w:val="00547CDA"/>
    <w:rsid w:val="00560062"/>
    <w:rsid w:val="005811DE"/>
    <w:rsid w:val="005842A6"/>
    <w:rsid w:val="00585A5B"/>
    <w:rsid w:val="005A7CE5"/>
    <w:rsid w:val="006028DC"/>
    <w:rsid w:val="00603502"/>
    <w:rsid w:val="006508ED"/>
    <w:rsid w:val="006521AA"/>
    <w:rsid w:val="00672A5E"/>
    <w:rsid w:val="006737F6"/>
    <w:rsid w:val="0069094C"/>
    <w:rsid w:val="006A393A"/>
    <w:rsid w:val="006C2D37"/>
    <w:rsid w:val="006D24BF"/>
    <w:rsid w:val="006D4027"/>
    <w:rsid w:val="006F2B5C"/>
    <w:rsid w:val="006F30DD"/>
    <w:rsid w:val="007316AB"/>
    <w:rsid w:val="0073226B"/>
    <w:rsid w:val="00755C07"/>
    <w:rsid w:val="0075680F"/>
    <w:rsid w:val="00767D58"/>
    <w:rsid w:val="007A0E6D"/>
    <w:rsid w:val="007A7D6B"/>
    <w:rsid w:val="007F27C1"/>
    <w:rsid w:val="00826B5C"/>
    <w:rsid w:val="008314B1"/>
    <w:rsid w:val="00832BA1"/>
    <w:rsid w:val="00832E1B"/>
    <w:rsid w:val="00841957"/>
    <w:rsid w:val="0087577F"/>
    <w:rsid w:val="008864D8"/>
    <w:rsid w:val="0089297B"/>
    <w:rsid w:val="008A07D1"/>
    <w:rsid w:val="008D2360"/>
    <w:rsid w:val="0094054C"/>
    <w:rsid w:val="00957752"/>
    <w:rsid w:val="009726D2"/>
    <w:rsid w:val="00976BE6"/>
    <w:rsid w:val="009773F7"/>
    <w:rsid w:val="009B56BB"/>
    <w:rsid w:val="00A02879"/>
    <w:rsid w:val="00A0740D"/>
    <w:rsid w:val="00A35824"/>
    <w:rsid w:val="00A53CCB"/>
    <w:rsid w:val="00A7237A"/>
    <w:rsid w:val="00A74DDC"/>
    <w:rsid w:val="00A77B3F"/>
    <w:rsid w:val="00A95F36"/>
    <w:rsid w:val="00AB4E9C"/>
    <w:rsid w:val="00AF5EB8"/>
    <w:rsid w:val="00B2121B"/>
    <w:rsid w:val="00B26D37"/>
    <w:rsid w:val="00B4100E"/>
    <w:rsid w:val="00B560AD"/>
    <w:rsid w:val="00B776E1"/>
    <w:rsid w:val="00B94913"/>
    <w:rsid w:val="00BB4E0F"/>
    <w:rsid w:val="00BC6E79"/>
    <w:rsid w:val="00BE29EB"/>
    <w:rsid w:val="00C01CD8"/>
    <w:rsid w:val="00C03713"/>
    <w:rsid w:val="00C20270"/>
    <w:rsid w:val="00C24825"/>
    <w:rsid w:val="00C24E54"/>
    <w:rsid w:val="00C254CF"/>
    <w:rsid w:val="00C32F2A"/>
    <w:rsid w:val="00C3404D"/>
    <w:rsid w:val="00C4755A"/>
    <w:rsid w:val="00C53672"/>
    <w:rsid w:val="00C5460B"/>
    <w:rsid w:val="00C57C1B"/>
    <w:rsid w:val="00C6369D"/>
    <w:rsid w:val="00C668AC"/>
    <w:rsid w:val="00C8246E"/>
    <w:rsid w:val="00C84CB3"/>
    <w:rsid w:val="00C871A2"/>
    <w:rsid w:val="00C95C31"/>
    <w:rsid w:val="00CB0582"/>
    <w:rsid w:val="00CC70DC"/>
    <w:rsid w:val="00CD5E2D"/>
    <w:rsid w:val="00D018DA"/>
    <w:rsid w:val="00D1202D"/>
    <w:rsid w:val="00D17233"/>
    <w:rsid w:val="00D301A9"/>
    <w:rsid w:val="00D4126C"/>
    <w:rsid w:val="00D46AA7"/>
    <w:rsid w:val="00D56667"/>
    <w:rsid w:val="00D8652B"/>
    <w:rsid w:val="00D94142"/>
    <w:rsid w:val="00DB5C7B"/>
    <w:rsid w:val="00DB6A04"/>
    <w:rsid w:val="00DC41C9"/>
    <w:rsid w:val="00DE67F8"/>
    <w:rsid w:val="00E22612"/>
    <w:rsid w:val="00E36867"/>
    <w:rsid w:val="00E4032D"/>
    <w:rsid w:val="00E70FC0"/>
    <w:rsid w:val="00E721A0"/>
    <w:rsid w:val="00E7620A"/>
    <w:rsid w:val="00E82FCC"/>
    <w:rsid w:val="00E83728"/>
    <w:rsid w:val="00EA108D"/>
    <w:rsid w:val="00EA1FD3"/>
    <w:rsid w:val="00EA5ED5"/>
    <w:rsid w:val="00EA78A6"/>
    <w:rsid w:val="00EB6346"/>
    <w:rsid w:val="00EE5B96"/>
    <w:rsid w:val="00EF7E6E"/>
    <w:rsid w:val="00F17970"/>
    <w:rsid w:val="00F23A97"/>
    <w:rsid w:val="00F32AA1"/>
    <w:rsid w:val="00F3379C"/>
    <w:rsid w:val="00F41EB1"/>
    <w:rsid w:val="00F56AAC"/>
    <w:rsid w:val="00F62E68"/>
    <w:rsid w:val="00F745BA"/>
    <w:rsid w:val="00F74697"/>
    <w:rsid w:val="00F81498"/>
    <w:rsid w:val="00F83DF2"/>
    <w:rsid w:val="00F9117B"/>
    <w:rsid w:val="00FB799F"/>
    <w:rsid w:val="00FD7C46"/>
    <w:rsid w:val="00FE344B"/>
    <w:rsid w:val="00FE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65A458"/>
  <w15:docId w15:val="{5C9D2D1F-AC11-4321-A939-3218C899B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C871A2"/>
  </w:style>
  <w:style w:type="paragraph" w:styleId="Nagwek1">
    <w:name w:val="heading 1"/>
    <w:basedOn w:val="Normalny"/>
    <w:next w:val="Normalny"/>
    <w:link w:val="Nagwek1Znak"/>
    <w:qFormat/>
    <w:rsid w:val="002A2B1F"/>
    <w:pPr>
      <w:keepNext/>
      <w:jc w:val="center"/>
      <w:outlineLvl w:val="0"/>
    </w:pPr>
    <w:rPr>
      <w:b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C871A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871A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871A2"/>
  </w:style>
  <w:style w:type="paragraph" w:styleId="Tekstpodstawowy">
    <w:name w:val="Body Text"/>
    <w:basedOn w:val="Normalny"/>
    <w:rsid w:val="00C871A2"/>
    <w:pPr>
      <w:spacing w:line="360" w:lineRule="auto"/>
      <w:jc w:val="both"/>
    </w:pPr>
    <w:rPr>
      <w:sz w:val="24"/>
    </w:rPr>
  </w:style>
  <w:style w:type="table" w:styleId="Tabela-Siatka">
    <w:name w:val="Table Grid"/>
    <w:basedOn w:val="Standardowy"/>
    <w:rsid w:val="00C95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73226B"/>
  </w:style>
  <w:style w:type="character" w:styleId="Odwoanieprzypisudolnego">
    <w:name w:val="footnote reference"/>
    <w:basedOn w:val="Domylnaczcionkaakapitu"/>
    <w:rsid w:val="0073226B"/>
    <w:rPr>
      <w:vertAlign w:val="superscript"/>
    </w:rPr>
  </w:style>
  <w:style w:type="paragraph" w:styleId="Tekstpodstawowywcity2">
    <w:name w:val="Body Text Indent 2"/>
    <w:basedOn w:val="Normalny"/>
    <w:rsid w:val="00B26D37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C53672"/>
    <w:pPr>
      <w:ind w:left="720"/>
      <w:contextualSpacing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D3A86"/>
  </w:style>
  <w:style w:type="paragraph" w:styleId="Tekstdymka">
    <w:name w:val="Balloon Text"/>
    <w:basedOn w:val="Normalny"/>
    <w:link w:val="TekstdymkaZnak"/>
    <w:rsid w:val="001D3A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D3A86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D3A86"/>
  </w:style>
  <w:style w:type="paragraph" w:styleId="NormalnyWeb">
    <w:name w:val="Normal (Web)"/>
    <w:basedOn w:val="Normalny"/>
    <w:uiPriority w:val="99"/>
    <w:rsid w:val="001D3A86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3E2DF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E2DF8"/>
  </w:style>
  <w:style w:type="character" w:customStyle="1" w:styleId="TekstkomentarzaZnak">
    <w:name w:val="Tekst komentarza Znak"/>
    <w:basedOn w:val="Domylnaczcionkaakapitu"/>
    <w:link w:val="Tekstkomentarza"/>
    <w:semiHidden/>
    <w:rsid w:val="003E2DF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E2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E2DF8"/>
    <w:rPr>
      <w:b/>
      <w:bCs/>
    </w:rPr>
  </w:style>
  <w:style w:type="character" w:styleId="Pogrubienie">
    <w:name w:val="Strong"/>
    <w:uiPriority w:val="22"/>
    <w:qFormat/>
    <w:rsid w:val="00421837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rsid w:val="006F2B5C"/>
  </w:style>
  <w:style w:type="paragraph" w:styleId="Tekstpodstawowy2">
    <w:name w:val="Body Text 2"/>
    <w:basedOn w:val="Normalny"/>
    <w:link w:val="Tekstpodstawowy2Znak"/>
    <w:unhideWhenUsed/>
    <w:rsid w:val="00DE67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E67F8"/>
  </w:style>
  <w:style w:type="paragraph" w:customStyle="1" w:styleId="Stopka1">
    <w:name w:val="Stopka1"/>
    <w:rsid w:val="001B6260"/>
    <w:rPr>
      <w:color w:val="000000"/>
      <w:sz w:val="28"/>
      <w:lang w:val="en-US"/>
    </w:rPr>
  </w:style>
  <w:style w:type="character" w:customStyle="1" w:styleId="Nagwek1Znak">
    <w:name w:val="Nagłówek 1 Znak"/>
    <w:basedOn w:val="Domylnaczcionkaakapitu"/>
    <w:link w:val="Nagwek1"/>
    <w:rsid w:val="002A2B1F"/>
    <w:rPr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2017-04-10T22:00:00+00:00</wapObowiazujeOd>
    <wapDataWydania xmlns="c1876336-ecf6-4d04-83f9-df4cad67950a">2017-04-04T22:00:00+00:00</wapDataWydani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62FE98-0861-40FF-83C0-1538C7AC1F64}"/>
</file>

<file path=customXml/itemProps2.xml><?xml version="1.0" encoding="utf-8"?>
<ds:datastoreItem xmlns:ds="http://schemas.openxmlformats.org/officeDocument/2006/customXml" ds:itemID="{C6447882-64B6-4097-879E-2AD20AEAA85D}"/>
</file>

<file path=customXml/itemProps3.xml><?xml version="1.0" encoding="utf-8"?>
<ds:datastoreItem xmlns:ds="http://schemas.openxmlformats.org/officeDocument/2006/customXml" ds:itemID="{C184F2E6-D3B9-46CA-A7DE-EF5BAA5C029B}"/>
</file>

<file path=customXml/itemProps4.xml><?xml version="1.0" encoding="utf-8"?>
<ds:datastoreItem xmlns:ds="http://schemas.openxmlformats.org/officeDocument/2006/customXml" ds:itemID="{655F962C-4FE9-492E-928E-159A7C6CC5DA}"/>
</file>

<file path=customXml/itemProps5.xml><?xml version="1.0" encoding="utf-8"?>
<ds:datastoreItem xmlns:ds="http://schemas.openxmlformats.org/officeDocument/2006/customXml" ds:itemID="{C18B7DBF-A553-4D3F-937F-40DE7595BC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200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Z</vt:lpstr>
    </vt:vector>
  </TitlesOfParts>
  <Company>MSG</Company>
  <LinksUpToDate>false</LinksUpToDate>
  <CharactersWithSpaces>3540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Z</dc:title>
  <dc:subject/>
  <dc:creator>Tomasz Brodnicki</dc:creator>
  <cp:keywords/>
  <dc:description/>
  <cp:lastModifiedBy>Zawadzka Martyna</cp:lastModifiedBy>
  <cp:revision>9</cp:revision>
  <cp:lastPrinted>2017-04-05T06:36:00Z</cp:lastPrinted>
  <dcterms:created xsi:type="dcterms:W3CDTF">2017-03-31T10:04:00Z</dcterms:created>
  <dcterms:modified xsi:type="dcterms:W3CDTF">2017-04-05T06:36:00Z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</Properties>
</file>