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3604"/>
        <w:gridCol w:w="1604"/>
        <w:gridCol w:w="2196"/>
        <w:gridCol w:w="1533"/>
      </w:tblGrid>
      <w:tr w:rsidR="00B63B2E" w14:paraId="66A5E683" w14:textId="77777777" w:rsidTr="001C169D">
        <w:trPr>
          <w:cantSplit/>
          <w:tblHeader/>
        </w:trPr>
        <w:tc>
          <w:tcPr>
            <w:tcW w:w="527" w:type="dxa"/>
            <w:tcBorders>
              <w:top w:val="double" w:sz="4" w:space="0" w:color="auto"/>
              <w:bottom w:val="double" w:sz="4" w:space="0" w:color="auto"/>
            </w:tcBorders>
          </w:tcPr>
          <w:p w14:paraId="0907DCC3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GoBack" w:colFirst="4" w:colLast="4"/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604" w:type="dxa"/>
            <w:tcBorders>
              <w:top w:val="double" w:sz="4" w:space="0" w:color="auto"/>
              <w:bottom w:val="double" w:sz="4" w:space="0" w:color="auto"/>
            </w:tcBorders>
          </w:tcPr>
          <w:p w14:paraId="0DACED60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obowiązków</w:t>
            </w:r>
          </w:p>
        </w:tc>
        <w:tc>
          <w:tcPr>
            <w:tcW w:w="1604" w:type="dxa"/>
            <w:tcBorders>
              <w:top w:val="double" w:sz="4" w:space="0" w:color="auto"/>
              <w:bottom w:val="double" w:sz="4" w:space="0" w:color="auto"/>
            </w:tcBorders>
          </w:tcPr>
          <w:p w14:paraId="3E1B28C2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Odpowiedzialny</w:t>
            </w:r>
          </w:p>
        </w:tc>
        <w:tc>
          <w:tcPr>
            <w:tcW w:w="2196" w:type="dxa"/>
            <w:tcBorders>
              <w:top w:val="double" w:sz="4" w:space="0" w:color="auto"/>
              <w:bottom w:val="double" w:sz="4" w:space="0" w:color="auto"/>
            </w:tcBorders>
          </w:tcPr>
          <w:p w14:paraId="32F76CC0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Dokument</w:t>
            </w:r>
          </w:p>
        </w:tc>
        <w:tc>
          <w:tcPr>
            <w:tcW w:w="1533" w:type="dxa"/>
            <w:tcBorders>
              <w:top w:val="double" w:sz="4" w:space="0" w:color="auto"/>
              <w:bottom w:val="double" w:sz="4" w:space="0" w:color="auto"/>
            </w:tcBorders>
          </w:tcPr>
          <w:p w14:paraId="5913C629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Termin</w:t>
            </w:r>
          </w:p>
        </w:tc>
      </w:tr>
      <w:tr w:rsidR="00B63B2E" w14:paraId="569803AD" w14:textId="77777777" w:rsidTr="001C169D">
        <w:trPr>
          <w:cantSplit/>
          <w:trHeight w:val="1134"/>
        </w:trPr>
        <w:tc>
          <w:tcPr>
            <w:tcW w:w="527" w:type="dxa"/>
            <w:tcBorders>
              <w:top w:val="double" w:sz="4" w:space="0" w:color="auto"/>
              <w:bottom w:val="single" w:sz="4" w:space="0" w:color="auto"/>
            </w:tcBorders>
          </w:tcPr>
          <w:p w14:paraId="058924B5" w14:textId="77777777" w:rsidR="00B63B2E" w:rsidRPr="00B63B2E" w:rsidRDefault="00B63B2E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951E38E" w14:textId="53D3B4B1" w:rsidR="00B63B2E" w:rsidRPr="00B63B2E" w:rsidRDefault="00A316A3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Złożenie wniosku o wyznaczenie</w:t>
            </w:r>
            <w:r w:rsidRPr="00B63B2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63B2E" w:rsidRPr="00B63B2E">
              <w:rPr>
                <w:rFonts w:ascii="Arial" w:hAnsi="Arial" w:cs="Arial"/>
                <w:sz w:val="16"/>
                <w:szCs w:val="16"/>
              </w:rPr>
              <w:t>koordynatora inspektorów nadzoru inwestorskiego, w</w:t>
            </w:r>
            <w:r w:rsidR="00107E46">
              <w:rPr>
                <w:rFonts w:ascii="Arial" w:hAnsi="Arial" w:cs="Arial"/>
                <w:sz w:val="16"/>
                <w:szCs w:val="16"/>
              </w:rPr>
              <w:t> </w:t>
            </w:r>
            <w:r w:rsidR="00B63B2E" w:rsidRPr="00B63B2E">
              <w:rPr>
                <w:rFonts w:ascii="Arial" w:hAnsi="Arial" w:cs="Arial"/>
                <w:sz w:val="16"/>
                <w:szCs w:val="16"/>
              </w:rPr>
              <w:t>zakresie czynności podejmowanych przez inspektorów nadzoru inwestorskiego różnych specjalności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w przypadku pełnienia nadzoru przez służby PSG</w:t>
            </w:r>
          </w:p>
        </w:tc>
        <w:tc>
          <w:tcPr>
            <w:tcW w:w="160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593BA71" w14:textId="77777777" w:rsidR="00B63B2E" w:rsidRP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B2E">
              <w:rPr>
                <w:rFonts w:ascii="Arial" w:hAnsi="Arial" w:cs="Arial"/>
                <w:sz w:val="16"/>
                <w:szCs w:val="16"/>
              </w:rPr>
              <w:t>Ki</w:t>
            </w:r>
            <w:r>
              <w:rPr>
                <w:rFonts w:ascii="Arial" w:hAnsi="Arial" w:cs="Arial"/>
                <w:sz w:val="16"/>
                <w:szCs w:val="16"/>
              </w:rPr>
              <w:t>erownik Projektu</w:t>
            </w:r>
          </w:p>
        </w:tc>
        <w:tc>
          <w:tcPr>
            <w:tcW w:w="219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F6464A2" w14:textId="77777777" w:rsidR="00B63B2E" w:rsidRPr="00B63B2E" w:rsidRDefault="00A316A3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Wniosek</w:t>
            </w:r>
          </w:p>
        </w:tc>
        <w:tc>
          <w:tcPr>
            <w:tcW w:w="153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9755DAF" w14:textId="77777777" w:rsidR="00B63B2E" w:rsidRPr="00B63B2E" w:rsidRDefault="002747C0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Niezwłocznie po podpisaniu Umowy z 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WRB </w:t>
            </w:r>
          </w:p>
        </w:tc>
      </w:tr>
      <w:tr w:rsidR="00EE1839" w14:paraId="6D48FF88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20D1DC6A" w14:textId="77777777" w:rsidR="00EE1839" w:rsidRPr="00B63B2E" w:rsidRDefault="00EE1839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2E019CCF" w14:textId="77777777" w:rsidR="00EE1839" w:rsidRPr="002747C0" w:rsidRDefault="00EE1839" w:rsidP="008C1FD9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EE1839">
              <w:rPr>
                <w:rFonts w:ascii="Arial" w:hAnsi="Arial" w:cs="Arial"/>
                <w:sz w:val="16"/>
                <w:szCs w:val="16"/>
              </w:rPr>
              <w:t>Przekazanie WR</w:t>
            </w:r>
            <w:r w:rsidR="00FC37AB">
              <w:rPr>
                <w:rFonts w:ascii="Arial" w:hAnsi="Arial" w:cs="Arial"/>
                <w:sz w:val="16"/>
                <w:szCs w:val="16"/>
              </w:rPr>
              <w:t>B</w:t>
            </w:r>
            <w:r w:rsidRPr="00EE1839">
              <w:rPr>
                <w:rFonts w:ascii="Arial" w:hAnsi="Arial" w:cs="Arial"/>
                <w:sz w:val="16"/>
                <w:szCs w:val="16"/>
              </w:rPr>
              <w:t xml:space="preserve"> terenu budowy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0EE983EC" w14:textId="77777777" w:rsidR="00EE1839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2F76BC98" w14:textId="77777777" w:rsidR="00EE1839" w:rsidRPr="008C1FD9" w:rsidRDefault="00EE183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1839">
              <w:rPr>
                <w:rFonts w:ascii="Arial" w:hAnsi="Arial" w:cs="Arial"/>
                <w:sz w:val="16"/>
                <w:szCs w:val="16"/>
              </w:rPr>
              <w:t>Protokół przekazania terenu budowy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 xml:space="preserve">(załącznik nr 4 do procedury: </w:t>
            </w:r>
            <w:r w:rsidR="008C1FD9" w:rsidRPr="008C1FD9">
              <w:rPr>
                <w:rFonts w:ascii="Arial" w:hAnsi="Arial" w:cs="Arial"/>
                <w:i/>
                <w:sz w:val="16"/>
                <w:szCs w:val="16"/>
              </w:rPr>
              <w:t>Realizacja inwestycji i remontów w Polskiej Spółce Gazownictwa sp. z o.o.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792DCE1C" w14:textId="77777777" w:rsidR="00EE1839" w:rsidRDefault="00EE183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Zgodnie z Umową z 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WRB </w:t>
            </w:r>
          </w:p>
        </w:tc>
      </w:tr>
      <w:tr w:rsidR="002747C0" w14:paraId="1C1961AC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247FEBE2" w14:textId="77777777" w:rsidR="002747C0" w:rsidRPr="00B63B2E" w:rsidRDefault="002747C0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</w:tcPr>
          <w:p w14:paraId="5A891118" w14:textId="77777777" w:rsidR="002747C0" w:rsidRPr="002747C0" w:rsidRDefault="002747C0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47C0">
              <w:rPr>
                <w:rFonts w:ascii="Arial" w:hAnsi="Arial" w:cs="Arial"/>
                <w:sz w:val="16"/>
                <w:szCs w:val="16"/>
              </w:rPr>
              <w:t>Złożenie stosownych oświadczeń przez wszystkich inspektorów nadzoru inwestorskiego, stwierdzających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747C0">
              <w:rPr>
                <w:rFonts w:ascii="Arial" w:hAnsi="Arial" w:cs="Arial"/>
                <w:sz w:val="16"/>
                <w:szCs w:val="16"/>
              </w:rPr>
              <w:t>przyjęcie obowiązku pełnienia nadzoru inwestorskiego nad danymi Robotami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5761B74F" w14:textId="77777777" w:rsidR="002747C0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5AC239A0" w14:textId="77777777" w:rsidR="002747C0" w:rsidRPr="002747C0" w:rsidRDefault="002747C0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7C0">
              <w:rPr>
                <w:rFonts w:ascii="Arial" w:hAnsi="Arial" w:cs="Arial"/>
                <w:sz w:val="16"/>
                <w:szCs w:val="16"/>
              </w:rPr>
              <w:t>Ośw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2747C0">
              <w:rPr>
                <w:rFonts w:ascii="Arial" w:hAnsi="Arial" w:cs="Arial"/>
                <w:sz w:val="16"/>
                <w:szCs w:val="16"/>
              </w:rPr>
              <w:t xml:space="preserve">adczenie </w:t>
            </w:r>
            <w:r>
              <w:rPr>
                <w:rFonts w:ascii="Arial" w:hAnsi="Arial" w:cs="Arial"/>
                <w:sz w:val="16"/>
                <w:szCs w:val="16"/>
              </w:rPr>
              <w:t xml:space="preserve">o podjęciu </w:t>
            </w:r>
            <w:r w:rsidRPr="002747C0">
              <w:rPr>
                <w:rFonts w:ascii="Arial" w:hAnsi="Arial" w:cs="Arial"/>
                <w:sz w:val="16"/>
                <w:szCs w:val="16"/>
              </w:rPr>
              <w:t>obowiązków inspektora nadzoru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6829867D" w14:textId="77777777" w:rsidR="002747C0" w:rsidRPr="00B63B2E" w:rsidRDefault="003503C1" w:rsidP="008731C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03C1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8731C6">
              <w:rPr>
                <w:rFonts w:ascii="Arial" w:hAnsi="Arial" w:cs="Arial"/>
                <w:sz w:val="16"/>
                <w:szCs w:val="16"/>
              </w:rPr>
              <w:t>14</w:t>
            </w:r>
            <w:r w:rsidR="00A316A3" w:rsidRPr="003503C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3C1">
              <w:rPr>
                <w:rFonts w:ascii="Arial" w:hAnsi="Arial" w:cs="Arial"/>
                <w:sz w:val="16"/>
                <w:szCs w:val="16"/>
              </w:rPr>
              <w:t>dni po podpisaniu Umowy z WR</w:t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Pr="003503C1">
              <w:rPr>
                <w:rFonts w:ascii="Arial" w:hAnsi="Arial" w:cs="Arial"/>
                <w:sz w:val="16"/>
                <w:szCs w:val="16"/>
              </w:rPr>
              <w:t xml:space="preserve"> ale przed przekazaniem terenu budowy</w:t>
            </w:r>
          </w:p>
        </w:tc>
      </w:tr>
      <w:tr w:rsidR="002747C0" w14:paraId="14175835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14C4CB6B" w14:textId="77777777" w:rsidR="002747C0" w:rsidRPr="00B63B2E" w:rsidRDefault="002747C0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CBC89BB" w14:textId="77777777" w:rsidR="002747C0" w:rsidRPr="007941E5" w:rsidRDefault="007941E5" w:rsidP="008C1FD9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 xml:space="preserve">Opracowanie Tabeli </w:t>
            </w:r>
            <w:proofErr w:type="spellStart"/>
            <w:r w:rsidRPr="007941E5">
              <w:rPr>
                <w:rFonts w:ascii="Arial" w:hAnsi="Arial" w:cs="Arial"/>
                <w:sz w:val="16"/>
                <w:szCs w:val="16"/>
              </w:rPr>
              <w:t>ryzyk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 przekazanie Kierownikowi Projektu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7FCBE2C" w14:textId="77777777" w:rsidR="002747C0" w:rsidRDefault="007941E5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461885C3" w14:textId="77777777" w:rsidR="002747C0" w:rsidRDefault="007941E5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Tabela</w:t>
            </w:r>
            <w:r w:rsidRPr="007941E5">
              <w:rPr>
                <w:rFonts w:ascii="Arial" w:hAnsi="Arial" w:cs="Arial"/>
                <w:sz w:val="16"/>
                <w:szCs w:val="16"/>
              </w:rPr>
              <w:t xml:space="preserve"> ryzyka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 (załącznik nr 7 do </w:t>
            </w:r>
            <w:r w:rsidR="008C1FD9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35D05345" w14:textId="77777777" w:rsidR="002747C0" w:rsidRPr="007941E5" w:rsidRDefault="007941E5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Przed</w:t>
            </w:r>
            <w:r>
              <w:rPr>
                <w:rFonts w:ascii="Arial" w:hAnsi="Arial" w:cs="Arial"/>
                <w:sz w:val="16"/>
                <w:szCs w:val="16"/>
              </w:rPr>
              <w:t xml:space="preserve"> rozpoczęciem robót przez WR</w:t>
            </w:r>
            <w:r w:rsidR="00FC37AB">
              <w:rPr>
                <w:rFonts w:ascii="Arial" w:hAnsi="Arial" w:cs="Arial"/>
                <w:sz w:val="16"/>
                <w:szCs w:val="16"/>
              </w:rPr>
              <w:t>B</w:t>
            </w:r>
          </w:p>
        </w:tc>
      </w:tr>
      <w:tr w:rsidR="007941E5" w14:paraId="11621E86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E9FB06F" w14:textId="77777777" w:rsidR="007941E5" w:rsidRPr="00B63B2E" w:rsidRDefault="007941E5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2F408198" w14:textId="77777777" w:rsidR="007941E5" w:rsidRPr="007941E5" w:rsidRDefault="007941E5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 xml:space="preserve">Obecność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7941E5">
              <w:rPr>
                <w:rFonts w:ascii="Arial" w:hAnsi="Arial" w:cs="Arial"/>
                <w:sz w:val="16"/>
                <w:szCs w:val="16"/>
              </w:rPr>
              <w:t>nspektorów Nadzoru powinna być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941E5">
              <w:rPr>
                <w:rFonts w:ascii="Arial" w:hAnsi="Arial" w:cs="Arial"/>
                <w:sz w:val="16"/>
                <w:szCs w:val="16"/>
              </w:rPr>
              <w:t>bezwzględnie przestrzegana w trakcie wykonywania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941E5">
              <w:rPr>
                <w:rFonts w:ascii="Arial" w:hAnsi="Arial" w:cs="Arial"/>
                <w:sz w:val="16"/>
                <w:szCs w:val="16"/>
              </w:rPr>
              <w:t xml:space="preserve">jakichkolwiek Robót przez Wykonawcę Robót 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Budowlanych </w:t>
            </w:r>
            <w:r w:rsidRPr="007941E5">
              <w:rPr>
                <w:rFonts w:ascii="Arial" w:hAnsi="Arial" w:cs="Arial"/>
                <w:sz w:val="16"/>
                <w:szCs w:val="16"/>
              </w:rPr>
              <w:t>z zakresu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941E5">
              <w:rPr>
                <w:rFonts w:ascii="Arial" w:hAnsi="Arial" w:cs="Arial"/>
                <w:sz w:val="16"/>
                <w:szCs w:val="16"/>
              </w:rPr>
              <w:t>branży, którą winni nadzorować. 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7941E5">
              <w:rPr>
                <w:rFonts w:ascii="Arial" w:hAnsi="Arial" w:cs="Arial"/>
                <w:sz w:val="16"/>
                <w:szCs w:val="16"/>
              </w:rPr>
              <w:t xml:space="preserve"> powinien nieustannie nadzorować terminowość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6278A">
              <w:rPr>
                <w:rFonts w:ascii="Arial" w:hAnsi="Arial" w:cs="Arial"/>
                <w:sz w:val="16"/>
                <w:szCs w:val="16"/>
              </w:rPr>
              <w:t>jakość prac Wykonawcy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58B873F1" w14:textId="77777777" w:rsidR="007941E5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3744C895" w14:textId="77777777" w:rsidR="007941E5" w:rsidRPr="007941E5" w:rsidRDefault="007941E5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8C1FD9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64CFC269" w14:textId="77777777" w:rsidR="007941E5" w:rsidRPr="007941E5" w:rsidRDefault="007941E5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EE1839" w14:paraId="4C6C2387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7C39AF20" w14:textId="77777777" w:rsidR="00EE1839" w:rsidRPr="00B63B2E" w:rsidRDefault="00EE1839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4C006485" w14:textId="77777777" w:rsidR="00EE1839" w:rsidRPr="00EE1839" w:rsidRDefault="00EE1839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1839">
              <w:rPr>
                <w:rFonts w:ascii="Arial" w:hAnsi="Arial" w:cs="Arial"/>
                <w:sz w:val="16"/>
                <w:szCs w:val="16"/>
              </w:rPr>
              <w:t>Opiniowanie wszelkich dokumentów dotyczących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E1839">
              <w:rPr>
                <w:rFonts w:ascii="Arial" w:hAnsi="Arial" w:cs="Arial"/>
                <w:sz w:val="16"/>
                <w:szCs w:val="16"/>
              </w:rPr>
              <w:t>realizacji Inwestycji, przekazywanych przez Wykonawcę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E1839">
              <w:rPr>
                <w:rFonts w:ascii="Arial" w:hAnsi="Arial" w:cs="Arial"/>
                <w:sz w:val="16"/>
                <w:szCs w:val="16"/>
              </w:rPr>
              <w:t>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EE1839">
              <w:rPr>
                <w:rFonts w:ascii="Arial" w:hAnsi="Arial" w:cs="Arial"/>
                <w:sz w:val="16"/>
                <w:szCs w:val="16"/>
              </w:rPr>
              <w:t>, organy administracji publicznej lub inne instytucje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61D32EF" w14:textId="77777777" w:rsidR="00EE1839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6937D4E3" w14:textId="77777777" w:rsidR="00EE1839" w:rsidRDefault="00EE183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1839">
              <w:rPr>
                <w:rFonts w:ascii="Arial" w:hAnsi="Arial" w:cs="Arial"/>
                <w:sz w:val="16"/>
                <w:szCs w:val="16"/>
              </w:rPr>
              <w:t xml:space="preserve">Nota zatwierdzająca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EE1839">
              <w:rPr>
                <w:rFonts w:ascii="Arial" w:hAnsi="Arial" w:cs="Arial"/>
                <w:sz w:val="16"/>
                <w:szCs w:val="16"/>
              </w:rPr>
              <w:t>Nota odrzucająca</w:t>
            </w:r>
          </w:p>
          <w:p w14:paraId="1DEEEF0B" w14:textId="77777777" w:rsidR="008C1FD9" w:rsidRPr="00EE1839" w:rsidRDefault="008C1FD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(załączniki nr 2 i 3 do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72554605" w14:textId="77777777" w:rsidR="00EE1839" w:rsidRDefault="00EE183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Zgodnie z Umową z </w:t>
            </w:r>
            <w:r w:rsidR="00FC37AB">
              <w:rPr>
                <w:rFonts w:ascii="Arial" w:hAnsi="Arial" w:cs="Arial"/>
                <w:sz w:val="16"/>
                <w:szCs w:val="16"/>
              </w:rPr>
              <w:t>WRB</w:t>
            </w:r>
          </w:p>
        </w:tc>
      </w:tr>
      <w:tr w:rsidR="00EE1839" w14:paraId="6C06646B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6B9BD9AB" w14:textId="77777777" w:rsidR="00EE1839" w:rsidRPr="00B63B2E" w:rsidRDefault="00EE1839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4FA56FA" w14:textId="77777777" w:rsidR="00EE1839" w:rsidRPr="00750302" w:rsidRDefault="00750302" w:rsidP="004D28B0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0302">
              <w:rPr>
                <w:rFonts w:ascii="Arial" w:hAnsi="Arial" w:cs="Arial"/>
                <w:sz w:val="16"/>
                <w:szCs w:val="16"/>
              </w:rPr>
              <w:t>Nadzór nad zabezpieczeniem wykopalisk archeologicznych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0302">
              <w:rPr>
                <w:rFonts w:ascii="Arial" w:hAnsi="Arial" w:cs="Arial"/>
                <w:sz w:val="16"/>
                <w:szCs w:val="16"/>
              </w:rPr>
              <w:t xml:space="preserve">odkrytych na Terenie Budowy 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22E7975A" w14:textId="77777777" w:rsidR="00EE1839" w:rsidRDefault="002A3CD6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29A62C11" w14:textId="77777777" w:rsidR="00EE1839" w:rsidRDefault="00750302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Zgłoszenie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66F54FE1" w14:textId="77777777" w:rsidR="00EE1839" w:rsidRDefault="00750302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Niezwłocznie</w:t>
            </w:r>
          </w:p>
        </w:tc>
      </w:tr>
      <w:tr w:rsidR="00750302" w14:paraId="3D1FD3B7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4C475C79" w14:textId="77777777" w:rsidR="00750302" w:rsidRPr="00B63B2E" w:rsidRDefault="00750302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68B374AE" w14:textId="3A66031F" w:rsidR="00750302" w:rsidRPr="00750302" w:rsidRDefault="00750302" w:rsidP="004D28B0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0302">
              <w:rPr>
                <w:rFonts w:ascii="Arial" w:hAnsi="Arial" w:cs="Arial"/>
                <w:sz w:val="16"/>
                <w:szCs w:val="16"/>
              </w:rPr>
              <w:t>Nadzór nad zabezpieczeniem i ewentualnym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0302">
              <w:rPr>
                <w:rFonts w:ascii="Arial" w:hAnsi="Arial" w:cs="Arial"/>
                <w:sz w:val="16"/>
                <w:szCs w:val="16"/>
              </w:rPr>
              <w:t>unieszkodliwieniem niewybuchów i innych materiałów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0302">
              <w:rPr>
                <w:rFonts w:ascii="Arial" w:hAnsi="Arial" w:cs="Arial"/>
                <w:sz w:val="16"/>
                <w:szCs w:val="16"/>
              </w:rPr>
              <w:t>niebezpiecznych odkrytych na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750302">
              <w:rPr>
                <w:rFonts w:ascii="Arial" w:hAnsi="Arial" w:cs="Arial"/>
                <w:sz w:val="16"/>
                <w:szCs w:val="16"/>
              </w:rPr>
              <w:t xml:space="preserve">Terenie Budowy 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7903889" w14:textId="77777777" w:rsidR="00750302" w:rsidRDefault="002A3CD6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02D5CD3E" w14:textId="77777777" w:rsidR="00750302" w:rsidRDefault="00750302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Zgłoszenie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5F2F8575" w14:textId="77777777" w:rsidR="00750302" w:rsidRDefault="00750302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Niezwłocznie</w:t>
            </w:r>
          </w:p>
        </w:tc>
      </w:tr>
      <w:tr w:rsidR="00821CA8" w14:paraId="38018AD8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0909E7C7" w14:textId="77777777" w:rsidR="00821CA8" w:rsidRPr="00B63B2E" w:rsidRDefault="00821CA8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C0D7E08" w14:textId="769288C3" w:rsidR="00821CA8" w:rsidRPr="00821CA8" w:rsidRDefault="00821CA8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Sprawowanie kontroli</w:t>
            </w:r>
            <w:r w:rsidRPr="00821CA8">
              <w:rPr>
                <w:rFonts w:ascii="Arial" w:hAnsi="Arial" w:cs="Arial"/>
                <w:sz w:val="16"/>
                <w:szCs w:val="16"/>
              </w:rPr>
              <w:t xml:space="preserve"> na budowie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21CA8">
              <w:rPr>
                <w:rFonts w:ascii="Arial" w:hAnsi="Arial" w:cs="Arial"/>
                <w:sz w:val="16"/>
                <w:szCs w:val="16"/>
              </w:rPr>
              <w:t xml:space="preserve"> zgodności jej realizacji z Umową 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21CA8">
              <w:rPr>
                <w:rFonts w:ascii="Arial" w:hAnsi="Arial" w:cs="Arial"/>
                <w:sz w:val="16"/>
                <w:szCs w:val="16"/>
              </w:rPr>
              <w:t>Roboty Budowlane, Dokumentacją Projektową,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21CA8">
              <w:rPr>
                <w:rFonts w:ascii="Arial" w:hAnsi="Arial" w:cs="Arial"/>
                <w:sz w:val="16"/>
                <w:szCs w:val="16"/>
              </w:rPr>
              <w:t>Pozwoleniem na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821CA8">
              <w:rPr>
                <w:rFonts w:ascii="Arial" w:hAnsi="Arial" w:cs="Arial"/>
                <w:sz w:val="16"/>
                <w:szCs w:val="16"/>
              </w:rPr>
              <w:t>Budowę, przepisami oraz zasadami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21CA8">
              <w:rPr>
                <w:rFonts w:ascii="Arial" w:hAnsi="Arial" w:cs="Arial"/>
                <w:sz w:val="16"/>
                <w:szCs w:val="16"/>
              </w:rPr>
              <w:t>wiedzy technicznej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0CA8D05A" w14:textId="77777777" w:rsidR="00821CA8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434DBF32" w14:textId="77777777" w:rsidR="00821CA8" w:rsidRPr="00694538" w:rsidRDefault="00694538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4538">
              <w:rPr>
                <w:rFonts w:ascii="Arial" w:hAnsi="Arial" w:cs="Arial"/>
                <w:sz w:val="16"/>
                <w:szCs w:val="16"/>
              </w:rPr>
              <w:t>Protokoły odbioru częściowego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 xml:space="preserve">(załącznik nr </w:t>
            </w:r>
            <w:r w:rsidR="008C1FD9">
              <w:rPr>
                <w:rFonts w:ascii="Arial" w:hAnsi="Arial" w:cs="Arial"/>
                <w:sz w:val="16"/>
                <w:szCs w:val="16"/>
              </w:rPr>
              <w:t>6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 xml:space="preserve"> do procedury: </w:t>
            </w:r>
            <w:r w:rsidR="008C1FD9" w:rsidRPr="008C1FD9">
              <w:rPr>
                <w:rFonts w:ascii="Arial" w:hAnsi="Arial" w:cs="Arial"/>
                <w:i/>
                <w:sz w:val="16"/>
                <w:szCs w:val="16"/>
              </w:rPr>
              <w:t>Realizacja inwestycji i remontów w Polskiej Spółce Gazownictwa sp. z o.o.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18ACCB57" w14:textId="77777777" w:rsidR="00821CA8" w:rsidRPr="00694538" w:rsidRDefault="00694538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Niezwłocznie po zakończeniu czynności przez WR</w:t>
            </w:r>
            <w:r w:rsidR="00FC37AB">
              <w:rPr>
                <w:rFonts w:ascii="Arial" w:hAnsi="Arial" w:cs="Arial"/>
                <w:sz w:val="16"/>
                <w:szCs w:val="16"/>
              </w:rPr>
              <w:t>B</w:t>
            </w:r>
          </w:p>
        </w:tc>
      </w:tr>
      <w:tr w:rsidR="00626CED" w14:paraId="5BF06B53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5755BCD" w14:textId="77777777" w:rsidR="00626CED" w:rsidRPr="00B63B2E" w:rsidRDefault="00626CED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124FBC97" w14:textId="6E958C22" w:rsidR="00626CED" w:rsidRPr="00694538" w:rsidRDefault="00626CED" w:rsidP="00626CED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Dopuszczenie materiałów budowlanych do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626CED">
              <w:rPr>
                <w:rFonts w:ascii="Arial" w:hAnsi="Arial" w:cs="Arial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16"/>
                <w:szCs w:val="16"/>
              </w:rPr>
              <w:t>życia</w:t>
            </w:r>
            <w:r w:rsidR="00DC435A">
              <w:rPr>
                <w:rFonts w:ascii="Arial" w:hAnsi="Arial" w:cs="Arial"/>
                <w:sz w:val="16"/>
                <w:szCs w:val="16"/>
              </w:rPr>
              <w:t xml:space="preserve"> (stosowania w budownictwie)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18029CAA" w14:textId="77777777" w:rsidR="00626CED" w:rsidRPr="002154E1" w:rsidRDefault="00626CED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3740D4E3" w14:textId="77777777" w:rsidR="00626CED" w:rsidRPr="00EE1839" w:rsidRDefault="00626CED" w:rsidP="002A3CD6">
            <w:pPr>
              <w:spacing w:before="120" w:after="12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Nota zatwierdzająca (załącznik nr 2 do Planu Nadzoru)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4D33EBF8" w14:textId="77777777" w:rsidR="00626CED" w:rsidRPr="00212092" w:rsidRDefault="00626CED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Niezwłocznie po zakończeniu czynności</w:t>
            </w:r>
          </w:p>
        </w:tc>
      </w:tr>
      <w:tr w:rsidR="00626CED" w14:paraId="29EDF2E3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31522E03" w14:textId="77777777" w:rsidR="00626CED" w:rsidRPr="00B63B2E" w:rsidRDefault="00626CED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38BC0148" w14:textId="7A2DF8BF" w:rsidR="00626CED" w:rsidRDefault="00626CED" w:rsidP="00626CED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Sprawdzanie jakości wbudowanych wyrobów budowlanych, a w szczególności zapobieganie zastosowaniu wyrobów budowlanych wadliwych i niedopuszczonych do stosowania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626CED">
              <w:rPr>
                <w:rFonts w:ascii="Arial" w:hAnsi="Arial" w:cs="Arial"/>
                <w:sz w:val="16"/>
                <w:szCs w:val="16"/>
              </w:rPr>
              <w:t xml:space="preserve">budownictwie 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1F89F8FB" w14:textId="77777777" w:rsidR="00626CED" w:rsidRPr="002154E1" w:rsidRDefault="00626CED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0B217626" w14:textId="77777777" w:rsidR="00626CED" w:rsidRPr="00694538" w:rsidRDefault="00626CED" w:rsidP="00626CED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Kontrola </w:t>
            </w:r>
            <w:r w:rsidRPr="00626CED">
              <w:rPr>
                <w:rFonts w:ascii="Arial" w:hAnsi="Arial" w:cs="Arial"/>
                <w:sz w:val="16"/>
                <w:szCs w:val="16"/>
              </w:rPr>
              <w:t>wbud</w:t>
            </w:r>
            <w:r>
              <w:rPr>
                <w:rFonts w:ascii="Arial" w:hAnsi="Arial" w:cs="Arial"/>
                <w:sz w:val="16"/>
                <w:szCs w:val="16"/>
              </w:rPr>
              <w:t xml:space="preserve">owanych materiałów potwierdzona </w:t>
            </w:r>
            <w:r w:rsidRPr="00626CED">
              <w:rPr>
                <w:rFonts w:ascii="Arial" w:hAnsi="Arial" w:cs="Arial"/>
                <w:sz w:val="16"/>
                <w:szCs w:val="16"/>
              </w:rPr>
              <w:t>wpisem do Dziennika Budowy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1DBE55CA" w14:textId="77777777" w:rsidR="00626CED" w:rsidRPr="00212092" w:rsidRDefault="00626CED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Niezwłocznie po zakończeniu czynności</w:t>
            </w:r>
          </w:p>
        </w:tc>
      </w:tr>
      <w:tr w:rsidR="002A3CD6" w14:paraId="196EC252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288BB367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126E2E18" w14:textId="77777777" w:rsidR="002A3CD6" w:rsidRPr="00694538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Udział w odbiorach warsztatowych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27EB009F" w14:textId="77777777" w:rsidR="002A3CD6" w:rsidRDefault="002A3CD6" w:rsidP="002A3CD6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54E1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7D83AC8C" w14:textId="77777777" w:rsidR="002A3CD6" w:rsidRPr="00EE1839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4538">
              <w:rPr>
                <w:rFonts w:ascii="Arial" w:hAnsi="Arial" w:cs="Arial"/>
                <w:sz w:val="16"/>
                <w:szCs w:val="16"/>
              </w:rPr>
              <w:t>Protokoły odbioru częściowego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C1FD9">
              <w:rPr>
                <w:rFonts w:ascii="Arial" w:hAnsi="Arial" w:cs="Arial"/>
                <w:sz w:val="16"/>
                <w:szCs w:val="16"/>
              </w:rPr>
              <w:t xml:space="preserve">(załącznik nr 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C1FD9">
              <w:rPr>
                <w:rFonts w:ascii="Arial" w:hAnsi="Arial" w:cs="Arial"/>
                <w:sz w:val="16"/>
                <w:szCs w:val="16"/>
              </w:rPr>
              <w:t xml:space="preserve"> do procedury: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Realizacja inwestycji i remontów w Polskiej Spółce Gazownictwa sp. z o.o.</w:t>
            </w:r>
            <w:r w:rsidRP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3F7F806E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Niezwłocznie po zakończeniu czynności</w:t>
            </w:r>
          </w:p>
        </w:tc>
      </w:tr>
      <w:tr w:rsidR="002A3CD6" w14:paraId="23965A38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49218CC5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27223843" w14:textId="77777777" w:rsidR="002A3CD6" w:rsidRPr="00212092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Dokonywanie kontroli stanu, jakości oraz sposobu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składowania i przechowywania materiałów i urządzeń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niezbędnych do realizacji Inwestycji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66D51BE2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75E6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189B9A20" w14:textId="77777777" w:rsidR="002A3CD6" w:rsidRPr="00212092" w:rsidRDefault="002A3CD6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Raport z wykonanych czynności Nadzoru Inwestorskiego</w:t>
            </w:r>
            <w:r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24747C1E" w14:textId="77777777" w:rsidR="002A3CD6" w:rsidRPr="00B63D49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 bieżąco,</w:t>
            </w:r>
          </w:p>
          <w:p w14:paraId="23CA511C" w14:textId="77777777" w:rsidR="002A3CD6" w:rsidRPr="007941E5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informacja co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miesiąc</w:t>
            </w:r>
          </w:p>
        </w:tc>
      </w:tr>
      <w:tr w:rsidR="002A3CD6" w14:paraId="1015CA23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A0FCEEA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</w:tcPr>
          <w:p w14:paraId="2B81C62B" w14:textId="50ACB617" w:rsidR="002A3CD6" w:rsidRPr="00212092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Przygotowanie stosownych dokumentów, sprawdzanie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uczestniczenie w każdym z</w:t>
            </w:r>
            <w:r w:rsidR="00107E46">
              <w:rPr>
                <w:rFonts w:ascii="Arial" w:hAnsi="Arial" w:cs="Arial"/>
                <w:sz w:val="16"/>
                <w:szCs w:val="16"/>
              </w:rPr>
              <w:t> </w:t>
            </w:r>
            <w:r w:rsidRPr="00212092">
              <w:rPr>
                <w:rFonts w:ascii="Arial" w:hAnsi="Arial" w:cs="Arial"/>
                <w:sz w:val="16"/>
                <w:szCs w:val="16"/>
              </w:rPr>
              <w:t>odbiorów wskazanych 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Umowie o Roboty Budowlane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2C9C2D53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75E6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7E838A7C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Opinia </w:t>
            </w:r>
            <w:r>
              <w:rPr>
                <w:rFonts w:ascii="Arial" w:hAnsi="Arial" w:cs="Arial"/>
                <w:sz w:val="16"/>
                <w:szCs w:val="16"/>
              </w:rPr>
              <w:t>Nadzoru</w:t>
            </w:r>
            <w:r w:rsidRPr="00212092">
              <w:rPr>
                <w:rFonts w:ascii="Arial" w:hAnsi="Arial" w:cs="Arial"/>
                <w:sz w:val="16"/>
                <w:szCs w:val="16"/>
              </w:rPr>
              <w:t xml:space="preserve"> potwierdzająca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gotowość zakresu robót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odbioru przejściowego,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częściowego, końcowego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1764C63D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Zgodnie z Umową z WRB</w:t>
            </w:r>
          </w:p>
        </w:tc>
      </w:tr>
      <w:tr w:rsidR="002A3CD6" w14:paraId="5916AE4D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2EF84821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05F3E24C" w14:textId="77777777" w:rsidR="002A3CD6" w:rsidRPr="00212092" w:rsidRDefault="002A3CD6" w:rsidP="002A3CD6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Potwierdzanie faktycznie wykonanych Robót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 xml:space="preserve">usunięcia </w:t>
            </w: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212092"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783D3BF2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75E6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6031B7E9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Potwierdzenie zakresu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rzeczowego faktycznie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wykonanych robót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odniesieniu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harmonogramu bazowego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6E694F5E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FF5E3D" w14:paraId="0D3CD9CD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629A234" w14:textId="77777777" w:rsidR="00FF5E3D" w:rsidRPr="00B63B2E" w:rsidRDefault="00FF5E3D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164083C1" w14:textId="0CD27031" w:rsidR="00FF5E3D" w:rsidRPr="00212092" w:rsidRDefault="00FF5E3D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 będzie na bieżąco kontrolował i</w:t>
            </w:r>
            <w:r w:rsidR="00107E46">
              <w:rPr>
                <w:rFonts w:ascii="Arial" w:hAnsi="Arial" w:cs="Arial"/>
                <w:sz w:val="16"/>
                <w:szCs w:val="16"/>
              </w:rPr>
              <w:t> </w:t>
            </w:r>
            <w:r w:rsidRPr="00631BD7">
              <w:rPr>
                <w:rFonts w:ascii="Arial" w:hAnsi="Arial" w:cs="Arial"/>
                <w:sz w:val="16"/>
                <w:szCs w:val="16"/>
              </w:rPr>
              <w:t>powiadamiał Wykonawcę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 i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 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wykrytych wadach wykonanych robót oraz określał zakres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robót niezbędnych do wykonania celem usunięcia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powyższych wad, wraz z podaniem wymaganych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terminów i</w:t>
            </w:r>
            <w:r>
              <w:rPr>
                <w:rFonts w:ascii="Arial" w:hAnsi="Arial" w:cs="Arial"/>
                <w:sz w:val="16"/>
                <w:szCs w:val="16"/>
              </w:rPr>
              <w:t>ch wykonania. Następnie dokona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 odbioru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wykonanych robót usuwających wady. 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40B34F1" w14:textId="77777777" w:rsidR="00FF5E3D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7CFAD35E" w14:textId="77777777" w:rsidR="00FF5E3D" w:rsidRPr="00631BD7" w:rsidRDefault="00FF5E3D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Dokument stwierdzonych wad i usterek przekazany KP</w:t>
            </w:r>
          </w:p>
          <w:p w14:paraId="3D8BCAD7" w14:textId="77777777" w:rsidR="00FF5E3D" w:rsidRPr="00631BD7" w:rsidRDefault="00FF5E3D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Dokument z usunięcia wad</w:t>
            </w:r>
          </w:p>
          <w:p w14:paraId="36F1602A" w14:textId="77777777" w:rsidR="00FF5E3D" w:rsidRPr="00631BD7" w:rsidRDefault="00FF5E3D" w:rsidP="008C1F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Protokół potwierdzenia</w:t>
            </w:r>
          </w:p>
          <w:p w14:paraId="6502FEBA" w14:textId="77777777" w:rsidR="00FF5E3D" w:rsidRPr="00631BD7" w:rsidRDefault="00FF5E3D" w:rsidP="004D28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wykonania robót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3EF30CBF" w14:textId="77777777" w:rsidR="00FF5E3D" w:rsidRPr="00212092" w:rsidRDefault="00FF5E3D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3DAF64BD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727C3BDA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231104BF" w14:textId="625A7B6C" w:rsidR="003503C1" w:rsidRPr="00207720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720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będzie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prowadzi</w:t>
            </w:r>
            <w:r>
              <w:rPr>
                <w:rFonts w:ascii="Arial" w:hAnsi="Arial" w:cs="Arial"/>
                <w:sz w:val="16"/>
                <w:szCs w:val="16"/>
              </w:rPr>
              <w:t>ł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bieżącą analizę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sytuacji związanej z realizacją Inwestycji, identyfikował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problemy, ryzyka i zagrożenia wpływając</w:t>
            </w:r>
            <w:r w:rsidR="00A96D3A">
              <w:rPr>
                <w:rFonts w:ascii="Arial" w:hAnsi="Arial" w:cs="Arial"/>
                <w:sz w:val="16"/>
                <w:szCs w:val="16"/>
              </w:rPr>
              <w:t>e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na termin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wykonania Inwestycji. W</w:t>
            </w:r>
            <w:r w:rsidR="00C218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razie zaistnienia problemów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zagrożeń 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jest zobowiązany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podjęcia stosownych działań naprawczych w zakresie jego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kompetencji lub sformułowania konkretnych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zaleceń/sugestii dla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w sprawie podjęcia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działań wymagających jego udziału. Wszelkie wnioski i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rekomendacje powinny zawierać wyczerpujące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uzasadnienie (oparte na analizie np. harmonogramu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operacyjnego realizacji Inwestycji, dokumentów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kontraktowych, kosztów, powszechnie obowiązujących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przepisów prawa itp.) z konkretnymi i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jednoznacznymi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rekomendacjami. Przedstawiane rekomendacje powinny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uwzględniać możliwość lub jej brak zastosowania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rozwiązań wariantowych i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warunkowych</w:t>
            </w:r>
          </w:p>
        </w:tc>
        <w:tc>
          <w:tcPr>
            <w:tcW w:w="1604" w:type="dxa"/>
            <w:vAlign w:val="center"/>
          </w:tcPr>
          <w:p w14:paraId="5EEFD240" w14:textId="77777777" w:rsidR="003503C1" w:rsidRPr="00212092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3161CA4D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0">
              <w:rPr>
                <w:rFonts w:ascii="Arial" w:hAnsi="Arial" w:cs="Arial"/>
                <w:sz w:val="16"/>
                <w:szCs w:val="16"/>
              </w:rPr>
              <w:t>Dokument ze stwierdzenia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nieprawidłowości, zagrożeń, polecenia ekspertyz z wyszczególnieniem sposobu </w:t>
            </w:r>
            <w:r w:rsidRPr="00207720">
              <w:rPr>
                <w:rFonts w:ascii="Arial" w:hAnsi="Arial" w:cs="Arial"/>
                <w:sz w:val="16"/>
                <w:szCs w:val="16"/>
              </w:rPr>
              <w:t>obsłużenia problemu</w:t>
            </w:r>
          </w:p>
        </w:tc>
        <w:tc>
          <w:tcPr>
            <w:tcW w:w="1533" w:type="dxa"/>
            <w:vAlign w:val="center"/>
          </w:tcPr>
          <w:p w14:paraId="0F9AB8C7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2A3CD6" w14:paraId="18060EDA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0CB87437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1B4F1562" w14:textId="11ED7E7F" w:rsidR="002A3CD6" w:rsidRPr="00207720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207720">
              <w:rPr>
                <w:rFonts w:ascii="Arial" w:hAnsi="Arial" w:cs="Arial"/>
                <w:sz w:val="16"/>
                <w:szCs w:val="16"/>
              </w:rPr>
              <w:t>ydawani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kierownikowi budowy lub kierownikowi robót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polece</w:t>
            </w:r>
            <w:r>
              <w:rPr>
                <w:rFonts w:ascii="Arial" w:hAnsi="Arial" w:cs="Arial"/>
                <w:sz w:val="16"/>
                <w:szCs w:val="16"/>
              </w:rPr>
              <w:t>ń</w:t>
            </w:r>
            <w:r w:rsidRPr="00207720">
              <w:rPr>
                <w:rFonts w:ascii="Arial" w:hAnsi="Arial" w:cs="Arial"/>
                <w:sz w:val="16"/>
                <w:szCs w:val="16"/>
              </w:rPr>
              <w:t>, potwierdzon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wpisem do dziennika budowy,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dotycząc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207720">
              <w:rPr>
                <w:rFonts w:ascii="Arial" w:hAnsi="Arial" w:cs="Arial"/>
                <w:sz w:val="16"/>
                <w:szCs w:val="16"/>
              </w:rPr>
              <w:t>: usunięcia nieprawidłowości lub zagrożeń,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wykonania prób lub badań, także wymagających odkrycia</w:t>
            </w:r>
            <w:r>
              <w:rPr>
                <w:rFonts w:ascii="Arial" w:hAnsi="Arial" w:cs="Arial"/>
                <w:sz w:val="16"/>
                <w:szCs w:val="16"/>
              </w:rPr>
              <w:t xml:space="preserve"> r</w:t>
            </w:r>
            <w:r w:rsidRPr="00207720">
              <w:rPr>
                <w:rFonts w:ascii="Arial" w:hAnsi="Arial" w:cs="Arial"/>
                <w:sz w:val="16"/>
                <w:szCs w:val="16"/>
              </w:rPr>
              <w:t>obót lub elementów zakrytych oraz przedstawienia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ekspertyz dotyczących prowadzonych 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207720">
              <w:rPr>
                <w:rFonts w:ascii="Arial" w:hAnsi="Arial" w:cs="Arial"/>
                <w:sz w:val="16"/>
                <w:szCs w:val="16"/>
              </w:rPr>
              <w:t>obót i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dowodów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dopuszczenia do stosowania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budownictwie wyrobów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budowlanych oraz urządzeń technicznych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43F41B4E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269A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06C85CDA" w14:textId="77777777" w:rsidR="002A3CD6" w:rsidRPr="00207720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0">
              <w:rPr>
                <w:rFonts w:ascii="Arial" w:hAnsi="Arial" w:cs="Arial"/>
                <w:sz w:val="16"/>
                <w:szCs w:val="16"/>
              </w:rPr>
              <w:t>Dokument ze stwierdzenia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nieprawidłowości, zagrożeń, polecenia ekspertyz z wyszczególnieniem sposobu </w:t>
            </w:r>
            <w:r w:rsidRPr="00207720">
              <w:rPr>
                <w:rFonts w:ascii="Arial" w:hAnsi="Arial" w:cs="Arial"/>
                <w:sz w:val="16"/>
                <w:szCs w:val="16"/>
              </w:rPr>
              <w:t>obsłużenia problemu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4F9EBEAF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2A3CD6" w14:paraId="0EF20B26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3B747B6A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7EAF7083" w14:textId="1705148C" w:rsidR="002A3CD6" w:rsidRPr="00207720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Ż</w:t>
            </w:r>
            <w:r w:rsidRPr="00AA7D98">
              <w:rPr>
                <w:rFonts w:ascii="Arial" w:hAnsi="Arial" w:cs="Arial"/>
                <w:sz w:val="16"/>
                <w:szCs w:val="16"/>
              </w:rPr>
              <w:t>ądani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 od kierownika budowy lub kierownika robót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>dokonania poprawek bądź ponownego wykonania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>wadliwie wykonanych Robót, a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AA7D98">
              <w:rPr>
                <w:rFonts w:ascii="Arial" w:hAnsi="Arial" w:cs="Arial"/>
                <w:sz w:val="16"/>
                <w:szCs w:val="16"/>
              </w:rPr>
              <w:t>także wstrzymania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>dalszych Robót w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AA7D98">
              <w:rPr>
                <w:rFonts w:ascii="Arial" w:hAnsi="Arial" w:cs="Arial"/>
                <w:sz w:val="16"/>
                <w:szCs w:val="16"/>
              </w:rPr>
              <w:t>przypadku, gdyby ich kontynuacja mogła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>wywołać zagrożenie bądź spowodować niedopuszczalną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niezgodność z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okumentacją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rojektową i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AA7D98">
              <w:rPr>
                <w:rFonts w:ascii="Arial" w:hAnsi="Arial" w:cs="Arial"/>
                <w:sz w:val="16"/>
                <w:szCs w:val="16"/>
              </w:rPr>
              <w:t>ozwoleniem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na </w:t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Pr="00AA7D98">
              <w:rPr>
                <w:rFonts w:ascii="Arial" w:hAnsi="Arial" w:cs="Arial"/>
                <w:sz w:val="16"/>
                <w:szCs w:val="16"/>
              </w:rPr>
              <w:t>udowę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2B7C5E15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269A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5D321548" w14:textId="77777777" w:rsidR="002A3CD6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0">
              <w:rPr>
                <w:rFonts w:ascii="Arial" w:hAnsi="Arial" w:cs="Arial"/>
                <w:sz w:val="16"/>
                <w:szCs w:val="16"/>
              </w:rPr>
              <w:t>Dokument ze stwierdzenia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nieprawidłowości, zagrożeń, polecenia ekspertyz z wyszczególnieniem sposobu </w:t>
            </w:r>
            <w:r w:rsidRPr="00207720">
              <w:rPr>
                <w:rFonts w:ascii="Arial" w:hAnsi="Arial" w:cs="Arial"/>
                <w:sz w:val="16"/>
                <w:szCs w:val="16"/>
              </w:rPr>
              <w:t>obsłużenia problemu</w:t>
            </w:r>
          </w:p>
          <w:p w14:paraId="65675A33" w14:textId="77777777" w:rsidR="002A3CD6" w:rsidRPr="00207720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7D98">
              <w:rPr>
                <w:rFonts w:ascii="Arial" w:hAnsi="Arial" w:cs="Arial"/>
                <w:sz w:val="16"/>
                <w:szCs w:val="16"/>
              </w:rPr>
              <w:t>Wpis do Dziennika Budowy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48FC37B6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38CBE5E0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76A275F6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194514E" w14:textId="77777777" w:rsidR="003503C1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Żądanie w</w:t>
            </w:r>
            <w:r w:rsidRPr="00597123">
              <w:rPr>
                <w:rFonts w:ascii="Arial" w:hAnsi="Arial" w:cs="Arial"/>
                <w:sz w:val="16"/>
                <w:szCs w:val="16"/>
              </w:rPr>
              <w:t>strzymywani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prac Wykonawcy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w następujących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przypadkach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42000FC0" w14:textId="77777777" w:rsidR="003503C1" w:rsidRPr="00597123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Prowadzonych w sposób zagrażający bezpieczeństwu</w:t>
            </w:r>
          </w:p>
          <w:p w14:paraId="1769209A" w14:textId="77777777" w:rsidR="003503C1" w:rsidRPr="00597123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Niezgodnie ze sztuką budowlaną, obowiązującym prawem i normami</w:t>
            </w:r>
          </w:p>
          <w:p w14:paraId="37148458" w14:textId="38F1F329" w:rsidR="003503C1" w:rsidRPr="00597123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Niezgodnie z postanowieniami Umowy</w:t>
            </w:r>
            <w:r w:rsidR="00C86773"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Wykonawcy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FC37AB">
              <w:rPr>
                <w:rFonts w:ascii="Arial" w:hAnsi="Arial" w:cs="Arial"/>
                <w:sz w:val="16"/>
                <w:szCs w:val="16"/>
              </w:rPr>
              <w:t>Zamawiającym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2925F9FD" w14:textId="77777777" w:rsidR="002A3CD6" w:rsidRPr="00AA7D98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30F42678" w14:textId="77777777" w:rsidR="003503C1" w:rsidRPr="00597123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Rejestr i kontrola w/w zagadnień</w:t>
            </w:r>
          </w:p>
          <w:p w14:paraId="21748EFB" w14:textId="77777777" w:rsidR="003503C1" w:rsidRPr="00597123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Wpis do Dziennika Budowy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0F9DEE4E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11E66FB3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013E9D6B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A29B995" w14:textId="64E5DD31" w:rsidR="003503C1" w:rsidRPr="00207720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Opiniowanie, rekomendowanie, weryfikacja i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97123">
              <w:rPr>
                <w:rFonts w:ascii="Arial" w:hAnsi="Arial" w:cs="Arial"/>
                <w:sz w:val="16"/>
                <w:szCs w:val="16"/>
              </w:rPr>
              <w:t>analiza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rysunków, dokumentacji budowlanej, dokumentacji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wykonawczej, specyfikacji, obliczeń, instrukcji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sporządzanych przez Wykonawcę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dla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C37AB">
              <w:rPr>
                <w:rFonts w:ascii="Arial" w:hAnsi="Arial" w:cs="Arial"/>
                <w:sz w:val="16"/>
                <w:szCs w:val="16"/>
              </w:rPr>
              <w:t>Zamawiającego</w:t>
            </w:r>
            <w:r w:rsidR="00FC37AB" w:rsidRPr="0059712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(na zgodność lub niezgodność </w:t>
            </w:r>
            <w:r>
              <w:rPr>
                <w:rFonts w:ascii="Arial" w:hAnsi="Arial" w:cs="Arial"/>
                <w:sz w:val="16"/>
                <w:szCs w:val="16"/>
              </w:rPr>
              <w:t>Dokumentacją Projektową</w:t>
            </w:r>
            <w:r w:rsidRPr="00597123">
              <w:rPr>
                <w:rFonts w:ascii="Arial" w:hAnsi="Arial" w:cs="Arial"/>
                <w:sz w:val="16"/>
                <w:szCs w:val="16"/>
              </w:rPr>
              <w:t>). 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sporządzi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pisem</w:t>
            </w:r>
            <w:r>
              <w:rPr>
                <w:rFonts w:ascii="Arial" w:hAnsi="Arial" w:cs="Arial"/>
                <w:sz w:val="16"/>
                <w:szCs w:val="16"/>
              </w:rPr>
              <w:t>ną opinię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i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97123">
              <w:rPr>
                <w:rFonts w:ascii="Arial" w:hAnsi="Arial" w:cs="Arial"/>
                <w:sz w:val="16"/>
                <w:szCs w:val="16"/>
              </w:rPr>
              <w:t>wskaże ewentualne, konieczne korekty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tych dokumentów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0DC16D50" w14:textId="77777777" w:rsidR="003503C1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508B4F62" w14:textId="77777777" w:rsidR="003503C1" w:rsidRPr="004E3F24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Pisemna opinia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0B713AB9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Zgodnie z Umową z </w:t>
            </w:r>
            <w:r w:rsidR="00FC37AB">
              <w:rPr>
                <w:rFonts w:ascii="Arial" w:hAnsi="Arial" w:cs="Arial"/>
                <w:sz w:val="16"/>
                <w:szCs w:val="16"/>
              </w:rPr>
              <w:t>WRB</w:t>
            </w:r>
          </w:p>
        </w:tc>
      </w:tr>
      <w:tr w:rsidR="003503C1" w14:paraId="4EF87872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057EB1C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7E37D24" w14:textId="77777777" w:rsidR="003503C1" w:rsidRPr="004E3F24" w:rsidRDefault="003503C1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E3F24">
              <w:rPr>
                <w:rFonts w:ascii="Arial" w:hAnsi="Arial" w:cs="Arial"/>
                <w:sz w:val="16"/>
                <w:szCs w:val="16"/>
              </w:rPr>
              <w:t>Koordynacja działań w celu uzyskania opinii od Nadzoru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Autorskiego oraz zgody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 dla złożonych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przez Wykonawcę 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4E3F24">
              <w:rPr>
                <w:rFonts w:ascii="Arial" w:hAnsi="Arial" w:cs="Arial"/>
                <w:sz w:val="16"/>
                <w:szCs w:val="16"/>
              </w:rPr>
              <w:t>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 wniosków o zastosowanie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rozwiązania </w:t>
            </w:r>
            <w:r w:rsidR="002A3CD6">
              <w:rPr>
                <w:rFonts w:ascii="Arial" w:hAnsi="Arial" w:cs="Arial"/>
                <w:sz w:val="16"/>
                <w:szCs w:val="16"/>
              </w:rPr>
              <w:t>zamiennego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D44C477" w14:textId="77777777" w:rsidR="003503C1" w:rsidRPr="00AA7D98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6231E2C5" w14:textId="77777777" w:rsidR="003503C1" w:rsidRPr="004E3F24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Rejestr wystąpień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Nadzoru Autorskiego, wraz 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opisem sprawy i uzyskanych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rozwiązań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2ED57BBB" w14:textId="77777777" w:rsidR="003503C1" w:rsidRPr="004E3F24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W sytuacjach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wymagających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opinii</w:t>
            </w:r>
          </w:p>
        </w:tc>
      </w:tr>
      <w:tr w:rsidR="002A3CD6" w14:paraId="04D02B8F" w14:textId="77777777" w:rsidTr="001C169D">
        <w:trPr>
          <w:cantSplit/>
        </w:trPr>
        <w:tc>
          <w:tcPr>
            <w:tcW w:w="527" w:type="dxa"/>
          </w:tcPr>
          <w:p w14:paraId="2D317A24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5E2790EA" w14:textId="450501F8" w:rsidR="002A3CD6" w:rsidRPr="005E6BCC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Prowadzenie dokumentacji fotograficznej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E6BCC">
              <w:rPr>
                <w:rFonts w:ascii="Arial" w:hAnsi="Arial" w:cs="Arial"/>
                <w:sz w:val="16"/>
                <w:szCs w:val="16"/>
              </w:rPr>
              <w:t>szczególności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w przypadku wykonywania robót ulegających zakryciu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zanikowych oraz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E6BCC">
              <w:rPr>
                <w:rFonts w:ascii="Arial" w:hAnsi="Arial" w:cs="Arial"/>
                <w:sz w:val="16"/>
                <w:szCs w:val="16"/>
              </w:rPr>
              <w:t>razie potrzeby filmowej, ilustrującej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postęp robót</w:t>
            </w:r>
          </w:p>
        </w:tc>
        <w:tc>
          <w:tcPr>
            <w:tcW w:w="1604" w:type="dxa"/>
          </w:tcPr>
          <w:p w14:paraId="2EEF590B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5D6D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2F37D463" w14:textId="77777777" w:rsidR="002A3CD6" w:rsidRPr="005E6BCC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Weryfikacja realizacji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zgodnie z Planem Nadzoru</w:t>
            </w:r>
          </w:p>
        </w:tc>
        <w:tc>
          <w:tcPr>
            <w:tcW w:w="1533" w:type="dxa"/>
            <w:vAlign w:val="center"/>
          </w:tcPr>
          <w:p w14:paraId="0BDBA832" w14:textId="77777777" w:rsidR="002A3CD6" w:rsidRPr="005E6BCC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 bieżąco</w:t>
            </w:r>
          </w:p>
        </w:tc>
      </w:tr>
      <w:tr w:rsidR="002A3CD6" w14:paraId="11F4CC3A" w14:textId="77777777" w:rsidTr="001C169D">
        <w:trPr>
          <w:cantSplit/>
        </w:trPr>
        <w:tc>
          <w:tcPr>
            <w:tcW w:w="527" w:type="dxa"/>
          </w:tcPr>
          <w:p w14:paraId="4123B290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11861F33" w14:textId="6C295697" w:rsidR="002A3CD6" w:rsidRPr="005E6BCC" w:rsidRDefault="002A3CD6" w:rsidP="002A3CD6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Udział we wszystkich Radach Budowy, naradach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roboczych i interwencyjnych związanych z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E6BCC">
              <w:rPr>
                <w:rFonts w:ascii="Arial" w:hAnsi="Arial" w:cs="Arial"/>
                <w:sz w:val="16"/>
                <w:szCs w:val="16"/>
              </w:rPr>
              <w:t>prowadzoną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Inwestycją</w:t>
            </w:r>
          </w:p>
        </w:tc>
        <w:tc>
          <w:tcPr>
            <w:tcW w:w="1604" w:type="dxa"/>
          </w:tcPr>
          <w:p w14:paraId="616795AE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5D6D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5DE63037" w14:textId="77777777" w:rsidR="002A3CD6" w:rsidRPr="005E6BCC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 xml:space="preserve">Protokół z </w:t>
            </w:r>
            <w:r>
              <w:rPr>
                <w:rFonts w:ascii="Arial" w:hAnsi="Arial" w:cs="Arial"/>
                <w:sz w:val="16"/>
                <w:szCs w:val="16"/>
              </w:rPr>
              <w:t>narady</w:t>
            </w:r>
          </w:p>
        </w:tc>
        <w:tc>
          <w:tcPr>
            <w:tcW w:w="1533" w:type="dxa"/>
            <w:vAlign w:val="center"/>
          </w:tcPr>
          <w:p w14:paraId="62D49F6C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Zgodnie z Umową z WRB</w:t>
            </w:r>
          </w:p>
        </w:tc>
      </w:tr>
      <w:tr w:rsidR="003503C1" w14:paraId="75DF369C" w14:textId="77777777" w:rsidTr="001C169D">
        <w:trPr>
          <w:cantSplit/>
        </w:trPr>
        <w:tc>
          <w:tcPr>
            <w:tcW w:w="527" w:type="dxa"/>
          </w:tcPr>
          <w:p w14:paraId="774B8650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276CA293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Organizacja narad interwencyjnych w celu kontroli prawidłowego przebiegu realizacji inwestycji</w:t>
            </w:r>
          </w:p>
        </w:tc>
        <w:tc>
          <w:tcPr>
            <w:tcW w:w="1604" w:type="dxa"/>
            <w:vAlign w:val="center"/>
          </w:tcPr>
          <w:p w14:paraId="0DA5B075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vAlign w:val="center"/>
          </w:tcPr>
          <w:p w14:paraId="286F1DD2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Protokół z Narady </w:t>
            </w:r>
            <w:r w:rsidRPr="005E6BCC">
              <w:rPr>
                <w:rFonts w:ascii="Arial" w:hAnsi="Arial" w:cs="Arial"/>
                <w:sz w:val="16"/>
                <w:szCs w:val="16"/>
              </w:rPr>
              <w:t>Interwencyjnej</w:t>
            </w:r>
          </w:p>
        </w:tc>
        <w:tc>
          <w:tcPr>
            <w:tcW w:w="1533" w:type="dxa"/>
            <w:vAlign w:val="center"/>
          </w:tcPr>
          <w:p w14:paraId="49D7C64C" w14:textId="77777777" w:rsidR="003503C1" w:rsidRPr="004E3F24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Według potrzeb</w:t>
            </w:r>
          </w:p>
        </w:tc>
      </w:tr>
      <w:tr w:rsidR="003503C1" w14:paraId="3EEC38A4" w14:textId="77777777" w:rsidTr="001C169D">
        <w:trPr>
          <w:cantSplit/>
        </w:trPr>
        <w:tc>
          <w:tcPr>
            <w:tcW w:w="527" w:type="dxa"/>
          </w:tcPr>
          <w:p w14:paraId="0F3EF92F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7DEA32F2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E6BCC">
              <w:rPr>
                <w:rFonts w:ascii="Arial" w:hAnsi="Arial" w:cs="Arial"/>
                <w:sz w:val="16"/>
                <w:szCs w:val="16"/>
              </w:rPr>
              <w:t>sunięci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5E6BCC">
              <w:rPr>
                <w:rFonts w:ascii="Arial" w:hAnsi="Arial" w:cs="Arial"/>
                <w:sz w:val="16"/>
                <w:szCs w:val="16"/>
              </w:rPr>
              <w:t xml:space="preserve"> z Terenu Budowy dowolnej osoby zatrudnionej</w:t>
            </w:r>
            <w:r>
              <w:rPr>
                <w:rFonts w:ascii="Arial" w:hAnsi="Arial" w:cs="Arial"/>
                <w:sz w:val="16"/>
                <w:szCs w:val="16"/>
              </w:rPr>
              <w:t xml:space="preserve"> przez Wykonawcę Robót lub</w:t>
            </w:r>
            <w:r w:rsidRPr="005E6BCC">
              <w:rPr>
                <w:rFonts w:ascii="Arial" w:hAnsi="Arial" w:cs="Arial"/>
                <w:sz w:val="16"/>
                <w:szCs w:val="16"/>
              </w:rPr>
              <w:t xml:space="preserve"> jego Podwykonawców, której działania zagrażają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bezpieczeństwu lub prawidłowemu wykonaniu Inwestycji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 xml:space="preserve">oraz wnioskowania do </w:t>
            </w:r>
            <w:r w:rsidRPr="00B63D49">
              <w:rPr>
                <w:rFonts w:ascii="Arial" w:hAnsi="Arial" w:cs="Arial"/>
                <w:sz w:val="16"/>
                <w:szCs w:val="16"/>
              </w:rPr>
              <w:t>Kierownik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Projektu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o zastąpienie takiej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 xml:space="preserve">osoby </w:t>
            </w: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5E6BCC">
              <w:rPr>
                <w:rFonts w:ascii="Arial" w:hAnsi="Arial" w:cs="Arial"/>
                <w:sz w:val="16"/>
                <w:szCs w:val="16"/>
              </w:rPr>
              <w:t>przez Wyko</w:t>
            </w:r>
            <w:r>
              <w:rPr>
                <w:rFonts w:ascii="Arial" w:hAnsi="Arial" w:cs="Arial"/>
                <w:sz w:val="16"/>
                <w:szCs w:val="16"/>
              </w:rPr>
              <w:t>nawcę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>
              <w:rPr>
                <w:rFonts w:ascii="Arial" w:hAnsi="Arial" w:cs="Arial"/>
                <w:sz w:val="16"/>
                <w:szCs w:val="16"/>
              </w:rPr>
              <w:t xml:space="preserve">, jego Podwykonawców </w:t>
            </w:r>
            <w:r w:rsidRPr="005E6BCC">
              <w:rPr>
                <w:rFonts w:ascii="Arial" w:hAnsi="Arial" w:cs="Arial"/>
                <w:sz w:val="16"/>
                <w:szCs w:val="16"/>
              </w:rPr>
              <w:t>- przez osobę inną,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posiadającą niezbędne kwalifikacje zawodowe</w:t>
            </w:r>
          </w:p>
        </w:tc>
        <w:tc>
          <w:tcPr>
            <w:tcW w:w="1604" w:type="dxa"/>
            <w:vAlign w:val="center"/>
          </w:tcPr>
          <w:p w14:paraId="1CB17AEE" w14:textId="77777777" w:rsidR="003503C1" w:rsidRPr="005E6BCC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5FC5D09B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Raport w sprawie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zaistniałego zdarzenia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zagrażającego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bezpieczeństwu lub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prawidłowemu wykonaniu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Inwestycji ze stosownym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wnioskiem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Kierownik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Projektu</w:t>
            </w:r>
          </w:p>
        </w:tc>
        <w:tc>
          <w:tcPr>
            <w:tcW w:w="1533" w:type="dxa"/>
            <w:vAlign w:val="center"/>
          </w:tcPr>
          <w:p w14:paraId="42E0A379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14AFBAD3" w14:textId="77777777" w:rsidTr="001C169D">
        <w:trPr>
          <w:cantSplit/>
        </w:trPr>
        <w:tc>
          <w:tcPr>
            <w:tcW w:w="527" w:type="dxa"/>
          </w:tcPr>
          <w:p w14:paraId="0745C3B3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</w:tcPr>
          <w:p w14:paraId="1A714E85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jest zobowiązany zapewnić, aby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osoby zaangażowane do realizacji Umowy nosiły na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Terenie Budowy oznaczenia identyfikujące podmioty,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które je zaangażowały</w:t>
            </w:r>
          </w:p>
        </w:tc>
        <w:tc>
          <w:tcPr>
            <w:tcW w:w="1604" w:type="dxa"/>
            <w:vAlign w:val="center"/>
          </w:tcPr>
          <w:p w14:paraId="07DE0967" w14:textId="77777777" w:rsidR="003F4579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  <w:p w14:paraId="6C1B7A06" w14:textId="77777777" w:rsidR="002A3CD6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Służby BHP</w:t>
            </w:r>
          </w:p>
        </w:tc>
        <w:tc>
          <w:tcPr>
            <w:tcW w:w="2196" w:type="dxa"/>
            <w:vAlign w:val="center"/>
          </w:tcPr>
          <w:p w14:paraId="75252E90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Raport BHP</w:t>
            </w:r>
          </w:p>
        </w:tc>
        <w:tc>
          <w:tcPr>
            <w:tcW w:w="1533" w:type="dxa"/>
            <w:vAlign w:val="center"/>
          </w:tcPr>
          <w:p w14:paraId="2E784A37" w14:textId="77777777" w:rsidR="003503C1" w:rsidRPr="00B63D49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 bieżąco,</w:t>
            </w:r>
          </w:p>
          <w:p w14:paraId="57C3FC37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informacja co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miesiąc</w:t>
            </w:r>
          </w:p>
        </w:tc>
      </w:tr>
      <w:tr w:rsidR="003503C1" w14:paraId="7411172B" w14:textId="77777777" w:rsidTr="001C169D">
        <w:trPr>
          <w:cantSplit/>
        </w:trPr>
        <w:tc>
          <w:tcPr>
            <w:tcW w:w="527" w:type="dxa"/>
          </w:tcPr>
          <w:p w14:paraId="349EF942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</w:tcPr>
          <w:p w14:paraId="51CD3331" w14:textId="08EBD459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B63D49">
              <w:rPr>
                <w:rFonts w:ascii="Arial" w:hAnsi="Arial" w:cs="Arial"/>
                <w:sz w:val="16"/>
                <w:szCs w:val="16"/>
              </w:rPr>
              <w:t>eryfik</w:t>
            </w:r>
            <w:r>
              <w:rPr>
                <w:rFonts w:ascii="Arial" w:hAnsi="Arial" w:cs="Arial"/>
                <w:sz w:val="16"/>
                <w:szCs w:val="16"/>
              </w:rPr>
              <w:t>acja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aktualizacj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B63D49">
              <w:rPr>
                <w:rFonts w:ascii="Arial" w:hAnsi="Arial" w:cs="Arial"/>
                <w:sz w:val="16"/>
                <w:szCs w:val="16"/>
              </w:rPr>
              <w:t>harmonogramu</w:t>
            </w:r>
            <w:r>
              <w:rPr>
                <w:rFonts w:ascii="Arial" w:hAnsi="Arial" w:cs="Arial"/>
                <w:sz w:val="16"/>
                <w:szCs w:val="16"/>
              </w:rPr>
              <w:t xml:space="preserve"> operacyjnego Wykonawcy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B63D49">
              <w:rPr>
                <w:rFonts w:ascii="Arial" w:hAnsi="Arial" w:cs="Arial"/>
                <w:sz w:val="16"/>
                <w:szCs w:val="16"/>
              </w:rPr>
              <w:t>szczególności w zakresie terminów wykonanych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zaplanowanych Robót</w:t>
            </w:r>
          </w:p>
        </w:tc>
        <w:tc>
          <w:tcPr>
            <w:tcW w:w="1604" w:type="dxa"/>
            <w:vAlign w:val="center"/>
          </w:tcPr>
          <w:p w14:paraId="4831ACF3" w14:textId="77777777" w:rsidR="003503C1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34C4D16D" w14:textId="77777777" w:rsidR="003503C1" w:rsidRPr="007941E5" w:rsidRDefault="003503C1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7DA312B1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2A3CD6" w14:paraId="21ECAD38" w14:textId="77777777" w:rsidTr="001C169D">
        <w:trPr>
          <w:cantSplit/>
        </w:trPr>
        <w:tc>
          <w:tcPr>
            <w:tcW w:w="527" w:type="dxa"/>
          </w:tcPr>
          <w:p w14:paraId="4EB2CB06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64B7F8BE" w14:textId="6D2C252D" w:rsidR="002A3CD6" w:rsidRPr="005E6BCC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Nadzór nad Inwestycją w zakresie technicznym,</w:t>
            </w:r>
            <w:r w:rsidR="00DC435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terminowym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i sprawozdawczym, koordynacja</w:t>
            </w:r>
            <w:r w:rsidR="00C8677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i zarządzanie procesem inwestycyjnym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reprezentowanie </w:t>
            </w:r>
            <w:r>
              <w:rPr>
                <w:rFonts w:ascii="Arial" w:hAnsi="Arial" w:cs="Arial"/>
                <w:sz w:val="16"/>
                <w:szCs w:val="16"/>
              </w:rPr>
              <w:t xml:space="preserve">Inwestora na budowie zgodnie z </w:t>
            </w:r>
            <w:r w:rsidRPr="00B63D49">
              <w:rPr>
                <w:rFonts w:ascii="Arial" w:hAnsi="Arial" w:cs="Arial"/>
                <w:sz w:val="16"/>
                <w:szCs w:val="16"/>
              </w:rPr>
              <w:t>zasadami sztuki budowlanej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najnowszej wiedzy technicznej oraz sprawowanie kontroli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zgodności jej realizacji z projektem i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 w:rsidRPr="00B63D49">
              <w:rPr>
                <w:rFonts w:ascii="Arial" w:hAnsi="Arial" w:cs="Arial"/>
                <w:sz w:val="16"/>
                <w:szCs w:val="16"/>
              </w:rPr>
              <w:t>pozwoleniem na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budowę przy zastosowaniu obowiązujących przepisów,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norm i warunków technicznych w dobrej wierze i przy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</w:t>
            </w:r>
            <w:r>
              <w:rPr>
                <w:rFonts w:ascii="Arial" w:hAnsi="Arial" w:cs="Arial"/>
                <w:sz w:val="16"/>
                <w:szCs w:val="16"/>
              </w:rPr>
              <w:t>achowaniu zawodowej staranności</w:t>
            </w:r>
          </w:p>
        </w:tc>
        <w:tc>
          <w:tcPr>
            <w:tcW w:w="1604" w:type="dxa"/>
          </w:tcPr>
          <w:p w14:paraId="00CE8B50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269E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0EC319F6" w14:textId="77777777" w:rsidR="002A3CD6" w:rsidRPr="007941E5" w:rsidRDefault="002A3CD6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6DC7B80D" w14:textId="77777777" w:rsidR="002A3CD6" w:rsidRPr="007941E5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2A3CD6" w14:paraId="74EA3081" w14:textId="77777777" w:rsidTr="001C169D">
        <w:trPr>
          <w:cantSplit/>
        </w:trPr>
        <w:tc>
          <w:tcPr>
            <w:tcW w:w="527" w:type="dxa"/>
          </w:tcPr>
          <w:p w14:paraId="0FBDFB2A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0659281E" w14:textId="519B1A45" w:rsidR="002A3CD6" w:rsidRPr="005E6BCC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1625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niezależnie od innych obowiązków,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winien informować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na bieżąco 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przebiegu realizacji poszczególnych prac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ewentualnych zagrożeń terminów ich realizacji, a także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niezwłocznie, ostrzegać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o ewentualnych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wydarzeniach, zagrożeniach i innych okolicznościach,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które mogą mieć wpływ na jakość realizacji Inwestycji,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terminowość jej wykonania wraz z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 w:rsidRPr="002F1625">
              <w:rPr>
                <w:rFonts w:ascii="Arial" w:hAnsi="Arial" w:cs="Arial"/>
                <w:sz w:val="16"/>
                <w:szCs w:val="16"/>
              </w:rPr>
              <w:t>bieżącym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informowaniem o działaniach podjętych przez Nadz</w:t>
            </w:r>
            <w:r>
              <w:rPr>
                <w:rFonts w:ascii="Arial" w:hAnsi="Arial" w:cs="Arial"/>
                <w:sz w:val="16"/>
                <w:szCs w:val="16"/>
              </w:rPr>
              <w:t xml:space="preserve">ór </w:t>
            </w:r>
            <w:r w:rsidRPr="002F1625">
              <w:rPr>
                <w:rFonts w:ascii="Arial" w:hAnsi="Arial" w:cs="Arial"/>
                <w:sz w:val="16"/>
                <w:szCs w:val="16"/>
              </w:rPr>
              <w:t>w celu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eliminacji tych zagrożeń i skutkach tych działań</w:t>
            </w:r>
          </w:p>
        </w:tc>
        <w:tc>
          <w:tcPr>
            <w:tcW w:w="1604" w:type="dxa"/>
          </w:tcPr>
          <w:p w14:paraId="2564C0AC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269E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25403BAF" w14:textId="77777777" w:rsidR="002A3CD6" w:rsidRPr="007941E5" w:rsidRDefault="002A3CD6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2C3E8111" w14:textId="77777777" w:rsidR="002A3CD6" w:rsidRPr="007941E5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3503C1" w14:paraId="33D644DB" w14:textId="77777777" w:rsidTr="001C169D">
        <w:trPr>
          <w:cantSplit/>
        </w:trPr>
        <w:tc>
          <w:tcPr>
            <w:tcW w:w="527" w:type="dxa"/>
          </w:tcPr>
          <w:p w14:paraId="5753C211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4348F419" w14:textId="5FE06280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1625">
              <w:rPr>
                <w:rFonts w:ascii="Arial" w:hAnsi="Arial" w:cs="Arial"/>
                <w:sz w:val="16"/>
                <w:szCs w:val="16"/>
              </w:rPr>
              <w:t xml:space="preserve">Informowanie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o konieczności wykonania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robót dodatkowych, uzupełniających i innych, nie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uwzględnionych w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 w:rsidRPr="002F1625">
              <w:rPr>
                <w:rFonts w:ascii="Arial" w:hAnsi="Arial" w:cs="Arial"/>
                <w:sz w:val="16"/>
                <w:szCs w:val="16"/>
              </w:rPr>
              <w:t>Umowie o Roboty Budowlane, bądź 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konieczności zwiększenia lub ograniczenia ilości robót lub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zrezygnowania z określonych robót, jeżeli jest to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niezbędne dla wykonania Przedmiotu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Zamówienia zgodnego z treścią Umowy o Roboty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Budowlane i </w:t>
            </w:r>
            <w:r>
              <w:rPr>
                <w:rFonts w:ascii="Arial" w:hAnsi="Arial" w:cs="Arial"/>
                <w:sz w:val="16"/>
                <w:szCs w:val="16"/>
              </w:rPr>
              <w:t>obowiązującymi przepisami prawa</w:t>
            </w:r>
          </w:p>
        </w:tc>
        <w:tc>
          <w:tcPr>
            <w:tcW w:w="1604" w:type="dxa"/>
            <w:vAlign w:val="center"/>
          </w:tcPr>
          <w:p w14:paraId="60C92877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vAlign w:val="center"/>
          </w:tcPr>
          <w:p w14:paraId="20223EB7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1625">
              <w:rPr>
                <w:rFonts w:ascii="Arial" w:hAnsi="Arial" w:cs="Arial"/>
                <w:sz w:val="16"/>
                <w:szCs w:val="16"/>
              </w:rPr>
              <w:t>Informacja o robotach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dodatkowych </w:t>
            </w:r>
            <w:r w:rsidRPr="003503C1">
              <w:rPr>
                <w:rFonts w:ascii="Arial" w:hAnsi="Arial" w:cs="Arial"/>
                <w:sz w:val="16"/>
                <w:szCs w:val="16"/>
              </w:rPr>
              <w:t xml:space="preserve">i/lub zaniechanych </w:t>
            </w:r>
            <w:r w:rsidRPr="002F1625">
              <w:rPr>
                <w:rFonts w:ascii="Arial" w:hAnsi="Arial" w:cs="Arial"/>
                <w:sz w:val="16"/>
                <w:szCs w:val="16"/>
              </w:rPr>
              <w:t>wraz z opinią</w:t>
            </w:r>
          </w:p>
        </w:tc>
        <w:tc>
          <w:tcPr>
            <w:tcW w:w="1533" w:type="dxa"/>
            <w:vAlign w:val="center"/>
          </w:tcPr>
          <w:p w14:paraId="5CCCB205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0A4C2620" w14:textId="77777777" w:rsidTr="001C169D">
        <w:trPr>
          <w:cantSplit/>
        </w:trPr>
        <w:tc>
          <w:tcPr>
            <w:tcW w:w="527" w:type="dxa"/>
          </w:tcPr>
          <w:p w14:paraId="3E1C53A2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5FC15207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1625">
              <w:rPr>
                <w:rFonts w:ascii="Arial" w:hAnsi="Arial" w:cs="Arial"/>
                <w:sz w:val="16"/>
                <w:szCs w:val="16"/>
              </w:rPr>
              <w:t>Opracowywanie ekspertyz i opinii w celu podjęcia decyzji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przez Zamawiającego, w zakresie wydarzeń zaistniałych 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trakcie budowy</w:t>
            </w:r>
            <w:r w:rsidRPr="002A3CD6">
              <w:rPr>
                <w:rFonts w:ascii="Arial" w:hAnsi="Arial" w:cs="Arial"/>
                <w:color w:val="548DD4" w:themeColor="text2" w:themeTint="99"/>
                <w:sz w:val="16"/>
                <w:szCs w:val="16"/>
              </w:rPr>
              <w:t xml:space="preserve"> </w:t>
            </w:r>
            <w:r w:rsidRPr="0076278A">
              <w:rPr>
                <w:rFonts w:ascii="Arial" w:hAnsi="Arial" w:cs="Arial"/>
                <w:sz w:val="16"/>
                <w:szCs w:val="16"/>
              </w:rPr>
              <w:t xml:space="preserve">w tym także uzasadnień faktycznych do przygotowywanych aneksów do umów </w:t>
            </w:r>
          </w:p>
        </w:tc>
        <w:tc>
          <w:tcPr>
            <w:tcW w:w="1604" w:type="dxa"/>
            <w:vAlign w:val="center"/>
          </w:tcPr>
          <w:p w14:paraId="1674D121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vAlign w:val="center"/>
          </w:tcPr>
          <w:p w14:paraId="1A8798C3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Pisemna opinia</w:t>
            </w:r>
          </w:p>
        </w:tc>
        <w:tc>
          <w:tcPr>
            <w:tcW w:w="1533" w:type="dxa"/>
            <w:vAlign w:val="center"/>
          </w:tcPr>
          <w:p w14:paraId="5EFC260A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53BCC749" w14:textId="77777777" w:rsidTr="001C169D">
        <w:trPr>
          <w:cantSplit/>
        </w:trPr>
        <w:tc>
          <w:tcPr>
            <w:tcW w:w="527" w:type="dxa"/>
          </w:tcPr>
          <w:p w14:paraId="265F60F5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34176DD9" w14:textId="3E2FC1A9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Weryfikacja aktualności p</w:t>
            </w:r>
            <w:r w:rsidRPr="002F1625">
              <w:rPr>
                <w:rFonts w:ascii="Arial" w:hAnsi="Arial" w:cs="Arial"/>
                <w:sz w:val="16"/>
                <w:szCs w:val="16"/>
              </w:rPr>
              <w:t>osiadan</w:t>
            </w:r>
            <w:r>
              <w:rPr>
                <w:rFonts w:ascii="Arial" w:hAnsi="Arial" w:cs="Arial"/>
                <w:sz w:val="16"/>
                <w:szCs w:val="16"/>
              </w:rPr>
              <w:t xml:space="preserve">ych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przez Wykonawcę Robót 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Budowlanych </w:t>
            </w:r>
            <w:r w:rsidRPr="002F1625">
              <w:rPr>
                <w:rFonts w:ascii="Arial" w:hAnsi="Arial" w:cs="Arial"/>
                <w:sz w:val="16"/>
                <w:szCs w:val="16"/>
              </w:rPr>
              <w:t>i jego Podwykonawców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certyfikat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Pr="002F1625">
              <w:rPr>
                <w:rFonts w:ascii="Arial" w:hAnsi="Arial" w:cs="Arial"/>
                <w:sz w:val="16"/>
                <w:szCs w:val="16"/>
              </w:rPr>
              <w:t>, dokumen</w:t>
            </w:r>
            <w:r>
              <w:rPr>
                <w:rFonts w:ascii="Arial" w:hAnsi="Arial" w:cs="Arial"/>
                <w:sz w:val="16"/>
                <w:szCs w:val="16"/>
              </w:rPr>
              <w:t>tów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jakościow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i uprawnie</w:t>
            </w:r>
            <w:r>
              <w:rPr>
                <w:rFonts w:ascii="Arial" w:hAnsi="Arial" w:cs="Arial"/>
                <w:sz w:val="16"/>
                <w:szCs w:val="16"/>
              </w:rPr>
              <w:t>ń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wymaga</w:t>
            </w:r>
            <w:r>
              <w:rPr>
                <w:rFonts w:ascii="Arial" w:hAnsi="Arial" w:cs="Arial"/>
                <w:sz w:val="16"/>
                <w:szCs w:val="16"/>
              </w:rPr>
              <w:t>nych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w</w:t>
            </w:r>
            <w:r>
              <w:rPr>
                <w:rFonts w:ascii="Arial" w:hAnsi="Arial" w:cs="Arial"/>
                <w:sz w:val="16"/>
                <w:szCs w:val="16"/>
              </w:rPr>
              <w:t xml:space="preserve"> Umowie o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Roboty Budowlane</w:t>
            </w:r>
          </w:p>
        </w:tc>
        <w:tc>
          <w:tcPr>
            <w:tcW w:w="1604" w:type="dxa"/>
            <w:vAlign w:val="center"/>
          </w:tcPr>
          <w:p w14:paraId="01DDE551" w14:textId="77777777" w:rsidR="003503C1" w:rsidRPr="00B63B2E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vAlign w:val="center"/>
          </w:tcPr>
          <w:p w14:paraId="38B312D8" w14:textId="77777777" w:rsidR="003503C1" w:rsidRPr="007941E5" w:rsidRDefault="003503C1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48E6A7B6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3503C1" w14:paraId="61B08E4D" w14:textId="77777777" w:rsidTr="001C169D">
        <w:trPr>
          <w:cantSplit/>
        </w:trPr>
        <w:tc>
          <w:tcPr>
            <w:tcW w:w="527" w:type="dxa"/>
          </w:tcPr>
          <w:p w14:paraId="0C361104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11378399" w14:textId="083F540F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C3254">
              <w:rPr>
                <w:rFonts w:ascii="Arial" w:hAnsi="Arial" w:cs="Arial"/>
                <w:sz w:val="16"/>
                <w:szCs w:val="16"/>
              </w:rPr>
              <w:t>Nadzór nad zapewnieniem bezpieczeństwa i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przestrzegania przepisów ppoż., </w:t>
            </w:r>
            <w:r>
              <w:rPr>
                <w:rFonts w:ascii="Arial" w:hAnsi="Arial" w:cs="Arial"/>
                <w:sz w:val="16"/>
                <w:szCs w:val="16"/>
              </w:rPr>
              <w:t>BHP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 przez wszystkich uczestników procesu realizacji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Inwestycji, w rozumieniu wymagań stawianych przez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prawo budowlane i inne obowiązujące przepisy, podczas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całego procesu realizacji Inwestycji. W szczególności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 jest zobowiązany do kontrolowania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planowanych do wykonania robót przed ich wykonaniem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pod kątem bezpieczeństwa ich realizacji, co jest zobowiązany potwierdzać każdorazowo w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zienniku </w:t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udowy. </w:t>
            </w:r>
          </w:p>
        </w:tc>
        <w:tc>
          <w:tcPr>
            <w:tcW w:w="1604" w:type="dxa"/>
            <w:vAlign w:val="center"/>
          </w:tcPr>
          <w:p w14:paraId="19C04074" w14:textId="77777777" w:rsidR="003F4579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  <w:r w:rsidR="003F457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F755AA2" w14:textId="77777777" w:rsidR="002A3CD6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Służby BHP</w:t>
            </w:r>
          </w:p>
        </w:tc>
        <w:tc>
          <w:tcPr>
            <w:tcW w:w="2196" w:type="dxa"/>
            <w:vAlign w:val="center"/>
          </w:tcPr>
          <w:p w14:paraId="5422F768" w14:textId="77777777" w:rsidR="003503C1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5C7A22AD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Dziennik Budowy</w:t>
            </w:r>
          </w:p>
        </w:tc>
        <w:tc>
          <w:tcPr>
            <w:tcW w:w="1533" w:type="dxa"/>
            <w:vAlign w:val="center"/>
          </w:tcPr>
          <w:p w14:paraId="54913524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Według potrzeb</w:t>
            </w:r>
          </w:p>
        </w:tc>
      </w:tr>
      <w:tr w:rsidR="003503C1" w14:paraId="2B60CF44" w14:textId="77777777" w:rsidTr="001C169D">
        <w:trPr>
          <w:cantSplit/>
        </w:trPr>
        <w:tc>
          <w:tcPr>
            <w:tcW w:w="527" w:type="dxa"/>
          </w:tcPr>
          <w:p w14:paraId="4D501336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13FDE665" w14:textId="77777777" w:rsidR="003503C1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C3254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>
              <w:t xml:space="preserve"> </w:t>
            </w:r>
            <w:r w:rsidRPr="00BD06A1">
              <w:rPr>
                <w:rFonts w:ascii="Arial" w:hAnsi="Arial" w:cs="Arial"/>
                <w:sz w:val="16"/>
                <w:szCs w:val="16"/>
              </w:rPr>
              <w:t>jest odpowiedzialny w szczególności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za:</w:t>
            </w:r>
          </w:p>
          <w:p w14:paraId="0E7C7A20" w14:textId="0FC86271" w:rsidR="003503C1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Jakość prac wykonywanych przez</w:t>
            </w:r>
            <w:r>
              <w:rPr>
                <w:rFonts w:ascii="Arial" w:hAnsi="Arial" w:cs="Arial"/>
                <w:sz w:val="16"/>
                <w:szCs w:val="16"/>
              </w:rPr>
              <w:t xml:space="preserve"> WR</w:t>
            </w:r>
            <w:r w:rsidR="00FC37AB">
              <w:rPr>
                <w:rFonts w:ascii="Arial" w:hAnsi="Arial" w:cs="Arial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16"/>
                <w:szCs w:val="16"/>
              </w:rPr>
              <w:t xml:space="preserve"> i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jego</w:t>
            </w:r>
            <w:r>
              <w:t xml:space="preserve"> </w:t>
            </w:r>
            <w:r w:rsidRPr="00BD06A1">
              <w:rPr>
                <w:rFonts w:ascii="Arial" w:hAnsi="Arial" w:cs="Arial"/>
                <w:sz w:val="16"/>
                <w:szCs w:val="16"/>
              </w:rPr>
              <w:t>Podwykonawców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5865D166" w14:textId="77777777" w:rsidR="003503C1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Zgodność realizacji Inwestycji</w:t>
            </w:r>
            <w:r>
              <w:rPr>
                <w:rFonts w:ascii="Arial" w:hAnsi="Arial" w:cs="Arial"/>
                <w:sz w:val="16"/>
                <w:szCs w:val="16"/>
              </w:rPr>
              <w:t xml:space="preserve"> z:</w:t>
            </w:r>
          </w:p>
          <w:p w14:paraId="551F2399" w14:textId="5109BCE7" w:rsidR="003503C1" w:rsidRDefault="003503C1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warunkami technicznymi i jakościowymi opisanymi w Dokumentacji Projektowej oraz dokumentacji jakościowej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26A593DA" w14:textId="10ADA073" w:rsidR="003503C1" w:rsidRDefault="003503C1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Pozwoleniem na Budowę</w:t>
            </w:r>
            <w:r w:rsidR="00EF0F7C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3925E1EB" w14:textId="19DD9E23" w:rsidR="003503C1" w:rsidRDefault="00EF0F7C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3503C1" w:rsidRPr="00BD06A1">
              <w:rPr>
                <w:rFonts w:ascii="Arial" w:hAnsi="Arial" w:cs="Arial"/>
                <w:sz w:val="16"/>
                <w:szCs w:val="16"/>
              </w:rPr>
              <w:t>okumentacją Projektową, a</w:t>
            </w:r>
            <w:r w:rsidR="00C86773">
              <w:rPr>
                <w:rFonts w:ascii="Arial" w:hAnsi="Arial" w:cs="Arial"/>
                <w:sz w:val="16"/>
                <w:szCs w:val="16"/>
              </w:rPr>
              <w:t> w </w:t>
            </w:r>
            <w:r w:rsidR="003503C1" w:rsidRPr="00BD06A1">
              <w:rPr>
                <w:rFonts w:ascii="Arial" w:hAnsi="Arial" w:cs="Arial"/>
                <w:sz w:val="16"/>
                <w:szCs w:val="16"/>
              </w:rPr>
              <w:t>szczególności z zatwierdzonym Projektem Budowlanym i Projektem Wykonawczym,</w:t>
            </w:r>
          </w:p>
          <w:p w14:paraId="7D58D866" w14:textId="77777777" w:rsidR="003503C1" w:rsidRDefault="003503C1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obowiązującymi przepisami praw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D06A1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5472ADB3" w14:textId="77777777" w:rsidR="003503C1" w:rsidRDefault="003503C1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wydanymi decyzjami administracyjnymi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4E7E948D" w14:textId="77777777" w:rsidR="003503C1" w:rsidRPr="00BD06A1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Zgodność terminów wykonywania Robót z przyjętym Harmonogramem operacyjnym realizacji Inwestycji</w:t>
            </w:r>
          </w:p>
        </w:tc>
        <w:tc>
          <w:tcPr>
            <w:tcW w:w="1604" w:type="dxa"/>
            <w:vAlign w:val="center"/>
          </w:tcPr>
          <w:p w14:paraId="6915CDF8" w14:textId="77777777" w:rsidR="003503C1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048BA0C1" w14:textId="77777777" w:rsidR="003503C1" w:rsidRPr="007941E5" w:rsidRDefault="003503C1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7BA2B0AD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3503C1" w14:paraId="21205501" w14:textId="77777777" w:rsidTr="001C169D">
        <w:trPr>
          <w:cantSplit/>
        </w:trPr>
        <w:tc>
          <w:tcPr>
            <w:tcW w:w="527" w:type="dxa"/>
          </w:tcPr>
          <w:p w14:paraId="3BFC2544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532E7912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Raportowanie</w:t>
            </w:r>
          </w:p>
        </w:tc>
        <w:tc>
          <w:tcPr>
            <w:tcW w:w="1604" w:type="dxa"/>
            <w:vAlign w:val="center"/>
          </w:tcPr>
          <w:p w14:paraId="38E77970" w14:textId="77777777" w:rsidR="003503C1" w:rsidRPr="005E6BCC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232A859F" w14:textId="77777777" w:rsidR="003503C1" w:rsidRPr="005E6BCC" w:rsidRDefault="003503C1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3154E6A0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bookmarkEnd w:id="0"/>
    </w:tbl>
    <w:p w14:paraId="7069C8C6" w14:textId="77777777" w:rsidR="000212CD" w:rsidRDefault="000212CD" w:rsidP="00FC37AB">
      <w:pPr>
        <w:rPr>
          <w:rFonts w:ascii="Arial" w:hAnsi="Arial" w:cs="Arial"/>
          <w:b/>
        </w:rPr>
      </w:pPr>
    </w:p>
    <w:sectPr w:rsidR="000212CD" w:rsidSect="00A413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BEFD0" w14:textId="77777777" w:rsidR="00C334B5" w:rsidRDefault="00C334B5" w:rsidP="00204141">
      <w:pPr>
        <w:spacing w:after="0" w:line="240" w:lineRule="auto"/>
      </w:pPr>
      <w:r>
        <w:separator/>
      </w:r>
    </w:p>
  </w:endnote>
  <w:endnote w:type="continuationSeparator" w:id="0">
    <w:p w14:paraId="3AE0F41F" w14:textId="77777777" w:rsidR="00C334B5" w:rsidRDefault="00C334B5" w:rsidP="00204141">
      <w:pPr>
        <w:spacing w:after="0" w:line="240" w:lineRule="auto"/>
      </w:pPr>
      <w:r>
        <w:continuationSeparator/>
      </w:r>
    </w:p>
  </w:endnote>
  <w:endnote w:type="continuationNotice" w:id="1">
    <w:p w14:paraId="60D0733B" w14:textId="77777777" w:rsidR="00C334B5" w:rsidRDefault="00C334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1F9CF" w14:textId="7CF3E4B6" w:rsidR="002F1625" w:rsidRPr="00574872" w:rsidRDefault="002F1625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3C2496" id="Łącznik prostoliniowy 6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>Wydanie</w:t>
    </w:r>
    <w:r w:rsidR="00B02C7B">
      <w:rPr>
        <w:rFonts w:ascii="Arial" w:hAnsi="Arial" w:cs="Arial"/>
        <w:color w:val="262626" w:themeColor="text1" w:themeTint="D9"/>
        <w:sz w:val="20"/>
        <w:szCs w:val="20"/>
      </w:rPr>
      <w:t xml:space="preserve"> 2 </w:t>
    </w:r>
    <w:r w:rsidR="00692859">
      <w:rPr>
        <w:rFonts w:ascii="Arial" w:hAnsi="Arial" w:cs="Arial"/>
        <w:color w:val="262626" w:themeColor="text1" w:themeTint="D9"/>
        <w:sz w:val="20"/>
        <w:szCs w:val="20"/>
      </w:rPr>
      <w:t xml:space="preserve">z dnia </w:t>
    </w:r>
    <w:r w:rsidR="00023AA5">
      <w:rPr>
        <w:rFonts w:ascii="Arial" w:hAnsi="Arial" w:cs="Arial"/>
        <w:color w:val="262626" w:themeColor="text1" w:themeTint="D9"/>
        <w:sz w:val="20"/>
        <w:szCs w:val="20"/>
      </w:rPr>
      <w:t xml:space="preserve">12 marca </w:t>
    </w:r>
    <w:r w:rsidR="00692859">
      <w:rPr>
        <w:rFonts w:ascii="Arial" w:hAnsi="Arial" w:cs="Arial"/>
        <w:color w:val="262626" w:themeColor="text1" w:themeTint="D9"/>
        <w:sz w:val="20"/>
        <w:szCs w:val="20"/>
      </w:rPr>
      <w:t>2019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1C169D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5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1C169D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6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23C92390" w14:textId="77777777" w:rsidR="002F1625" w:rsidRDefault="002F16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CEE6C" w14:textId="77777777" w:rsidR="002F1625" w:rsidRPr="00574872" w:rsidRDefault="002F1625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55A48C" id="Łącznik prostoliniowy 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Pr="00574872">
      <w:rPr>
        <w:rFonts w:ascii="Arial" w:hAnsi="Arial" w:cs="Arial"/>
        <w:sz w:val="20"/>
        <w:szCs w:val="20"/>
      </w:rPr>
      <w:t>PSG sp. z o.o</w:t>
    </w:r>
    <w:r>
      <w:rPr>
        <w:rFonts w:ascii="Arial" w:hAnsi="Arial" w:cs="Arial"/>
        <w:sz w:val="20"/>
        <w:szCs w:val="20"/>
      </w:rPr>
      <w:t>.</w:t>
    </w:r>
    <w:r w:rsidRPr="00574872">
      <w:rPr>
        <w:rFonts w:ascii="Arial" w:hAnsi="Arial" w:cs="Arial"/>
        <w:sz w:val="20"/>
        <w:szCs w:val="20"/>
      </w:rPr>
      <w:t>/Oddział w …</w:t>
    </w:r>
    <w:r w:rsidRPr="00574872">
      <w:rPr>
        <w:rFonts w:ascii="Arial" w:hAnsi="Arial" w:cs="Arial"/>
        <w:sz w:val="20"/>
        <w:szCs w:val="20"/>
      </w:rPr>
      <w:tab/>
      <w:t xml:space="preserve"> Wydanie</w:t>
    </w:r>
    <w:r>
      <w:rPr>
        <w:rFonts w:ascii="Arial" w:hAnsi="Arial" w:cs="Arial"/>
        <w:sz w:val="20"/>
        <w:szCs w:val="20"/>
      </w:rPr>
      <w:t xml:space="preserve"> xx </w:t>
    </w:r>
    <w:r w:rsidRPr="00574872">
      <w:rPr>
        <w:rFonts w:ascii="Arial" w:hAnsi="Arial" w:cs="Arial"/>
        <w:sz w:val="20"/>
        <w:szCs w:val="20"/>
      </w:rPr>
      <w:t>z dnia</w:t>
    </w:r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dz.mm.rok</w:t>
    </w:r>
    <w:proofErr w:type="spellEnd"/>
    <w:r w:rsidRPr="00574872">
      <w:rPr>
        <w:rFonts w:ascii="Arial" w:hAnsi="Arial" w:cs="Arial"/>
        <w:sz w:val="20"/>
        <w:szCs w:val="20"/>
      </w:rPr>
      <w:tab/>
      <w:t xml:space="preserve">Strona </w:t>
    </w:r>
    <w:r w:rsidRPr="00574872">
      <w:rPr>
        <w:rFonts w:ascii="Arial" w:hAnsi="Arial" w:cs="Arial"/>
        <w:b/>
        <w:bCs/>
        <w:sz w:val="20"/>
        <w:szCs w:val="20"/>
      </w:rPr>
      <w:fldChar w:fldCharType="begin"/>
    </w:r>
    <w:r w:rsidRPr="00574872">
      <w:rPr>
        <w:rFonts w:ascii="Arial" w:hAnsi="Arial" w:cs="Arial"/>
        <w:b/>
        <w:bCs/>
        <w:sz w:val="20"/>
        <w:szCs w:val="20"/>
      </w:rPr>
      <w:instrText>PAGE</w:instrText>
    </w:r>
    <w:r w:rsidRPr="00574872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1</w:t>
    </w:r>
    <w:r w:rsidRPr="00574872">
      <w:rPr>
        <w:rFonts w:ascii="Arial" w:hAnsi="Arial" w:cs="Arial"/>
        <w:b/>
        <w:bCs/>
        <w:sz w:val="20"/>
        <w:szCs w:val="20"/>
      </w:rPr>
      <w:fldChar w:fldCharType="end"/>
    </w:r>
    <w:r w:rsidRPr="00574872">
      <w:rPr>
        <w:rFonts w:ascii="Arial" w:hAnsi="Arial" w:cs="Arial"/>
        <w:sz w:val="20"/>
        <w:szCs w:val="20"/>
      </w:rPr>
      <w:t xml:space="preserve"> z </w:t>
    </w:r>
    <w:r w:rsidRPr="00574872">
      <w:rPr>
        <w:rFonts w:ascii="Arial" w:hAnsi="Arial" w:cs="Arial"/>
        <w:b/>
        <w:bCs/>
        <w:sz w:val="20"/>
        <w:szCs w:val="20"/>
      </w:rPr>
      <w:fldChar w:fldCharType="begin"/>
    </w:r>
    <w:r w:rsidRPr="00574872">
      <w:rPr>
        <w:rFonts w:ascii="Arial" w:hAnsi="Arial" w:cs="Arial"/>
        <w:b/>
        <w:bCs/>
        <w:sz w:val="20"/>
        <w:szCs w:val="20"/>
      </w:rPr>
      <w:instrText>NUMPAGES</w:instrText>
    </w:r>
    <w:r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C14AEA">
      <w:rPr>
        <w:rFonts w:ascii="Arial" w:hAnsi="Arial" w:cs="Arial"/>
        <w:b/>
        <w:bCs/>
        <w:noProof/>
        <w:sz w:val="20"/>
        <w:szCs w:val="20"/>
      </w:rPr>
      <w:t>7</w:t>
    </w:r>
    <w:r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6ED380CB" w14:textId="77777777" w:rsidR="002F1625" w:rsidRDefault="002F1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87893" w14:textId="77777777" w:rsidR="00C334B5" w:rsidRDefault="00C334B5" w:rsidP="00204141">
      <w:pPr>
        <w:spacing w:after="0" w:line="240" w:lineRule="auto"/>
      </w:pPr>
      <w:r>
        <w:separator/>
      </w:r>
    </w:p>
  </w:footnote>
  <w:footnote w:type="continuationSeparator" w:id="0">
    <w:p w14:paraId="1B5760FA" w14:textId="77777777" w:rsidR="00C334B5" w:rsidRDefault="00C334B5" w:rsidP="00204141">
      <w:pPr>
        <w:spacing w:after="0" w:line="240" w:lineRule="auto"/>
      </w:pPr>
      <w:r>
        <w:continuationSeparator/>
      </w:r>
    </w:p>
  </w:footnote>
  <w:footnote w:type="continuationNotice" w:id="1">
    <w:p w14:paraId="0891D114" w14:textId="77777777" w:rsidR="00C334B5" w:rsidRDefault="00C334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2F1625" w:rsidRPr="007C5050" w14:paraId="6DDDC815" w14:textId="77777777" w:rsidTr="001C169D">
      <w:trPr>
        <w:cantSplit/>
        <w:trHeight w:val="1125"/>
      </w:trPr>
      <w:tc>
        <w:tcPr>
          <w:tcW w:w="2023" w:type="dxa"/>
          <w:vAlign w:val="center"/>
        </w:tcPr>
        <w:p w14:paraId="1ADD1F84" w14:textId="77777777" w:rsidR="002F1625" w:rsidRPr="007C5050" w:rsidRDefault="002F1625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300ED3DC" w14:textId="77777777" w:rsidR="002F1625" w:rsidRPr="002E707D" w:rsidRDefault="002F1625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Zakres działań Nadzoru Inwestorskiego</w:t>
          </w:r>
        </w:p>
        <w:p w14:paraId="43E26EA5" w14:textId="77777777" w:rsidR="002F1625" w:rsidRPr="002E707D" w:rsidRDefault="002F1625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0BB93F8" w14:textId="34BE208F" w:rsidR="002F1625" w:rsidRPr="007C5050" w:rsidRDefault="00023AA5" w:rsidP="001F169B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2F1625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CF59DD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B02C7B">
            <w:rPr>
              <w:rFonts w:ascii="Arial" w:hAnsi="Arial" w:cs="Arial"/>
              <w:color w:val="000000"/>
              <w:sz w:val="20"/>
              <w:szCs w:val="20"/>
            </w:rPr>
            <w:t>5</w:t>
          </w:r>
          <w:r w:rsidR="00CF59DD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2F1625"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0F1A0B">
            <w:rPr>
              <w:rFonts w:ascii="Arial" w:hAnsi="Arial" w:cs="Arial"/>
              <w:sz w:val="20"/>
              <w:szCs w:val="20"/>
            </w:rPr>
            <w:t>Wymagań</w:t>
          </w:r>
          <w:r w:rsidR="000F1A0B" w:rsidRPr="004D68D0">
            <w:rPr>
              <w:rFonts w:ascii="Arial" w:hAnsi="Arial" w:cs="Arial"/>
              <w:sz w:val="20"/>
              <w:szCs w:val="20"/>
            </w:rPr>
            <w:t xml:space="preserve"> w zakresie nadzorowania i raportowania dla </w:t>
          </w:r>
          <w:r w:rsidR="00692859">
            <w:rPr>
              <w:rFonts w:ascii="Arial" w:hAnsi="Arial" w:cs="Arial"/>
              <w:sz w:val="20"/>
              <w:szCs w:val="20"/>
            </w:rPr>
            <w:t>robót budowlanych realizowanych</w:t>
          </w:r>
          <w:r w:rsidR="000F1A0B" w:rsidRPr="004D68D0">
            <w:rPr>
              <w:rFonts w:ascii="Arial" w:hAnsi="Arial" w:cs="Arial"/>
              <w:sz w:val="20"/>
              <w:szCs w:val="20"/>
            </w:rPr>
            <w:t xml:space="preserve"> w ra</w:t>
          </w:r>
          <w:r w:rsidR="00692859">
            <w:rPr>
              <w:rFonts w:ascii="Arial" w:hAnsi="Arial" w:cs="Arial"/>
              <w:sz w:val="20"/>
              <w:szCs w:val="20"/>
            </w:rPr>
            <w:t xml:space="preserve">mach Inwestycji Strategicznych </w:t>
          </w:r>
          <w:r w:rsidR="000F1A0B" w:rsidRPr="004D68D0">
            <w:rPr>
              <w:rFonts w:ascii="Arial" w:hAnsi="Arial" w:cs="Arial"/>
              <w:sz w:val="20"/>
              <w:szCs w:val="20"/>
            </w:rPr>
            <w:t>oraz po</w:t>
          </w:r>
          <w:r w:rsidR="000F1A0B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0F1A0B" w:rsidRPr="004D68D0">
            <w:rPr>
              <w:rFonts w:ascii="Arial" w:hAnsi="Arial" w:cs="Arial"/>
              <w:sz w:val="20"/>
              <w:szCs w:val="20"/>
            </w:rPr>
            <w:t>o wartości szacunkowej zamówienia powyżej 10 mln PLN netto.</w:t>
          </w:r>
        </w:p>
      </w:tc>
      <w:tc>
        <w:tcPr>
          <w:tcW w:w="1843" w:type="dxa"/>
        </w:tcPr>
        <w:p w14:paraId="17287DBE" w14:textId="77777777" w:rsidR="002F1625" w:rsidRPr="007C5050" w:rsidRDefault="002F1625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25F6EA7A" w14:textId="51678AFA" w:rsidR="002F1625" w:rsidRDefault="002F1625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076CA40A" w14:textId="4A3A8492" w:rsidR="002F1625" w:rsidRPr="007C5050" w:rsidRDefault="00B02C7B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eastAsia="Times New Roman" w:cs="Arial"/>
              <w:b/>
              <w:sz w:val="18"/>
              <w:szCs w:val="18"/>
              <w:lang w:eastAsia="pl-PL"/>
            </w:rPr>
            <w:t>ZIN.03/</w:t>
          </w:r>
          <w:r w:rsidR="00023AA5">
            <w:rPr>
              <w:rFonts w:eastAsia="Times New Roman" w:cs="Arial"/>
              <w:b/>
              <w:sz w:val="18"/>
              <w:szCs w:val="18"/>
              <w:lang w:eastAsia="pl-PL"/>
            </w:rPr>
            <w:t>25</w:t>
          </w:r>
          <w:r>
            <w:rPr>
              <w:rFonts w:eastAsia="Times New Roman" w:cs="Arial"/>
              <w:b/>
              <w:sz w:val="18"/>
              <w:szCs w:val="18"/>
              <w:lang w:eastAsia="pl-PL"/>
            </w:rPr>
            <w:t>/201</w:t>
          </w:r>
          <w:r w:rsidR="00692859">
            <w:rPr>
              <w:rFonts w:eastAsia="Times New Roman" w:cs="Arial"/>
              <w:b/>
              <w:sz w:val="18"/>
              <w:szCs w:val="18"/>
              <w:lang w:eastAsia="pl-PL"/>
            </w:rPr>
            <w:t>9</w:t>
          </w:r>
          <w:r>
            <w:rPr>
              <w:rFonts w:eastAsia="Times New Roman" w:cs="Arial"/>
              <w:b/>
              <w:sz w:val="18"/>
              <w:szCs w:val="18"/>
              <w:lang w:eastAsia="pl-PL"/>
            </w:rPr>
            <w:t>/1/</w:t>
          </w:r>
          <w:r w:rsidR="007448A4">
            <w:rPr>
              <w:rFonts w:eastAsia="Times New Roman" w:cs="Arial"/>
              <w:b/>
              <w:sz w:val="18"/>
              <w:szCs w:val="18"/>
              <w:lang w:eastAsia="pl-PL"/>
            </w:rPr>
            <w:t>5</w:t>
          </w:r>
        </w:p>
      </w:tc>
    </w:tr>
  </w:tbl>
  <w:p w14:paraId="7051AD29" w14:textId="77777777" w:rsidR="002F1625" w:rsidRDefault="002F1625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2F1625" w:rsidRPr="007C5050" w14:paraId="0B8AF9D9" w14:textId="77777777" w:rsidTr="001C169D">
      <w:trPr>
        <w:cantSplit/>
        <w:trHeight w:val="1125"/>
      </w:trPr>
      <w:tc>
        <w:tcPr>
          <w:tcW w:w="1986" w:type="dxa"/>
          <w:vAlign w:val="center"/>
        </w:tcPr>
        <w:p w14:paraId="43736278" w14:textId="77777777" w:rsidR="002F1625" w:rsidRPr="007C5050" w:rsidRDefault="002F1625" w:rsidP="002F1625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3C9574FA" w14:textId="77777777" w:rsidR="002F1625" w:rsidRPr="002E707D" w:rsidRDefault="002F1625" w:rsidP="002F1625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4CB57D6D" w14:textId="77777777" w:rsidR="002F1625" w:rsidRPr="002E707D" w:rsidRDefault="002F1625" w:rsidP="002F1625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99999EF" w14:textId="77777777" w:rsidR="002F1625" w:rsidRPr="007C5050" w:rsidRDefault="002F1625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do instrukcji …….</w:t>
          </w:r>
        </w:p>
      </w:tc>
      <w:tc>
        <w:tcPr>
          <w:tcW w:w="1842" w:type="dxa"/>
        </w:tcPr>
        <w:p w14:paraId="44B34FC6" w14:textId="77777777" w:rsidR="002F1625" w:rsidRPr="007C5050" w:rsidRDefault="002F1625" w:rsidP="002F162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2E0832A0" w14:textId="77777777" w:rsidR="002F1625" w:rsidRPr="007C5050" w:rsidRDefault="002F1625" w:rsidP="002F162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6D9FA583" w14:textId="77777777" w:rsidR="002F1625" w:rsidRDefault="002F1625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302146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FA749AA"/>
    <w:multiLevelType w:val="hybridMultilevel"/>
    <w:tmpl w:val="7DB61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54DE0DFE"/>
    <w:multiLevelType w:val="hybridMultilevel"/>
    <w:tmpl w:val="DB18A85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8152C65"/>
    <w:multiLevelType w:val="hybridMultilevel"/>
    <w:tmpl w:val="A74CB1CE"/>
    <w:lvl w:ilvl="0" w:tplc="66A42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10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2F6F"/>
    <w:rsid w:val="000212CD"/>
    <w:rsid w:val="00023AA5"/>
    <w:rsid w:val="000253CB"/>
    <w:rsid w:val="00037D26"/>
    <w:rsid w:val="00040134"/>
    <w:rsid w:val="00044A4D"/>
    <w:rsid w:val="00047DD2"/>
    <w:rsid w:val="00062FB6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0F1A0B"/>
    <w:rsid w:val="000F5AB8"/>
    <w:rsid w:val="00107967"/>
    <w:rsid w:val="00107E46"/>
    <w:rsid w:val="00115C47"/>
    <w:rsid w:val="00120E84"/>
    <w:rsid w:val="00153106"/>
    <w:rsid w:val="001567CF"/>
    <w:rsid w:val="00164E68"/>
    <w:rsid w:val="001650D4"/>
    <w:rsid w:val="00170810"/>
    <w:rsid w:val="00185B5F"/>
    <w:rsid w:val="00190FE1"/>
    <w:rsid w:val="00197030"/>
    <w:rsid w:val="001A43E9"/>
    <w:rsid w:val="001C169D"/>
    <w:rsid w:val="001D24AC"/>
    <w:rsid w:val="001D6279"/>
    <w:rsid w:val="001F169B"/>
    <w:rsid w:val="00203870"/>
    <w:rsid w:val="00204141"/>
    <w:rsid w:val="00207720"/>
    <w:rsid w:val="00212092"/>
    <w:rsid w:val="0021747A"/>
    <w:rsid w:val="00245FEF"/>
    <w:rsid w:val="002463DB"/>
    <w:rsid w:val="002537D8"/>
    <w:rsid w:val="00267FDA"/>
    <w:rsid w:val="002747C0"/>
    <w:rsid w:val="00280965"/>
    <w:rsid w:val="00292314"/>
    <w:rsid w:val="002A3CD6"/>
    <w:rsid w:val="002B4CD8"/>
    <w:rsid w:val="002B5430"/>
    <w:rsid w:val="002C1092"/>
    <w:rsid w:val="002D78AB"/>
    <w:rsid w:val="002E707D"/>
    <w:rsid w:val="002F1625"/>
    <w:rsid w:val="0030262E"/>
    <w:rsid w:val="00304612"/>
    <w:rsid w:val="00305C3F"/>
    <w:rsid w:val="00311DDB"/>
    <w:rsid w:val="00311E3A"/>
    <w:rsid w:val="003126B2"/>
    <w:rsid w:val="0033137D"/>
    <w:rsid w:val="00334719"/>
    <w:rsid w:val="003466DB"/>
    <w:rsid w:val="00346D87"/>
    <w:rsid w:val="003502DA"/>
    <w:rsid w:val="003503C1"/>
    <w:rsid w:val="00351FFC"/>
    <w:rsid w:val="00364B94"/>
    <w:rsid w:val="00374CFF"/>
    <w:rsid w:val="00391B8E"/>
    <w:rsid w:val="003930F1"/>
    <w:rsid w:val="003A1613"/>
    <w:rsid w:val="003A7765"/>
    <w:rsid w:val="003C0F49"/>
    <w:rsid w:val="003F4579"/>
    <w:rsid w:val="0042356C"/>
    <w:rsid w:val="0042795E"/>
    <w:rsid w:val="004327A3"/>
    <w:rsid w:val="004429C3"/>
    <w:rsid w:val="00486489"/>
    <w:rsid w:val="004C35A3"/>
    <w:rsid w:val="004C6B41"/>
    <w:rsid w:val="004D28B0"/>
    <w:rsid w:val="004E3F24"/>
    <w:rsid w:val="004F2E7E"/>
    <w:rsid w:val="005224C5"/>
    <w:rsid w:val="00531D2D"/>
    <w:rsid w:val="00574872"/>
    <w:rsid w:val="0057787E"/>
    <w:rsid w:val="00582656"/>
    <w:rsid w:val="00597123"/>
    <w:rsid w:val="005C1B10"/>
    <w:rsid w:val="005E3F70"/>
    <w:rsid w:val="005E6BCC"/>
    <w:rsid w:val="006251DE"/>
    <w:rsid w:val="00626CED"/>
    <w:rsid w:val="00631BD7"/>
    <w:rsid w:val="00692859"/>
    <w:rsid w:val="00694538"/>
    <w:rsid w:val="006B6106"/>
    <w:rsid w:val="006C36CD"/>
    <w:rsid w:val="006C3D27"/>
    <w:rsid w:val="006E0984"/>
    <w:rsid w:val="006E3D02"/>
    <w:rsid w:val="007026F2"/>
    <w:rsid w:val="00730414"/>
    <w:rsid w:val="00742844"/>
    <w:rsid w:val="007432A4"/>
    <w:rsid w:val="007448A4"/>
    <w:rsid w:val="00750302"/>
    <w:rsid w:val="0076278A"/>
    <w:rsid w:val="0077683D"/>
    <w:rsid w:val="00791606"/>
    <w:rsid w:val="007941E5"/>
    <w:rsid w:val="007C5050"/>
    <w:rsid w:val="007D6278"/>
    <w:rsid w:val="007E6967"/>
    <w:rsid w:val="00800846"/>
    <w:rsid w:val="00812EA1"/>
    <w:rsid w:val="00821CA8"/>
    <w:rsid w:val="00827688"/>
    <w:rsid w:val="008731C6"/>
    <w:rsid w:val="008A34FA"/>
    <w:rsid w:val="008C1FD9"/>
    <w:rsid w:val="008C2EA5"/>
    <w:rsid w:val="008C67BB"/>
    <w:rsid w:val="008E402D"/>
    <w:rsid w:val="008E58BD"/>
    <w:rsid w:val="0091696A"/>
    <w:rsid w:val="00941E7A"/>
    <w:rsid w:val="00953FD7"/>
    <w:rsid w:val="00960165"/>
    <w:rsid w:val="0097061C"/>
    <w:rsid w:val="00972ECD"/>
    <w:rsid w:val="009848C9"/>
    <w:rsid w:val="00986180"/>
    <w:rsid w:val="009A0289"/>
    <w:rsid w:val="009A74D4"/>
    <w:rsid w:val="009E1A96"/>
    <w:rsid w:val="00A07739"/>
    <w:rsid w:val="00A232E2"/>
    <w:rsid w:val="00A26FE7"/>
    <w:rsid w:val="00A316A3"/>
    <w:rsid w:val="00A34ECE"/>
    <w:rsid w:val="00A35D66"/>
    <w:rsid w:val="00A413C1"/>
    <w:rsid w:val="00A50EC0"/>
    <w:rsid w:val="00A54548"/>
    <w:rsid w:val="00A63B58"/>
    <w:rsid w:val="00A64853"/>
    <w:rsid w:val="00A815DD"/>
    <w:rsid w:val="00A8332E"/>
    <w:rsid w:val="00A96D3A"/>
    <w:rsid w:val="00AA7D98"/>
    <w:rsid w:val="00AB1B34"/>
    <w:rsid w:val="00AB25D8"/>
    <w:rsid w:val="00AC1D0B"/>
    <w:rsid w:val="00AC667D"/>
    <w:rsid w:val="00AD1886"/>
    <w:rsid w:val="00AF42F3"/>
    <w:rsid w:val="00B01F51"/>
    <w:rsid w:val="00B02C7B"/>
    <w:rsid w:val="00B32E57"/>
    <w:rsid w:val="00B605F6"/>
    <w:rsid w:val="00B63B2E"/>
    <w:rsid w:val="00B63D49"/>
    <w:rsid w:val="00B6484C"/>
    <w:rsid w:val="00B714C3"/>
    <w:rsid w:val="00B954F0"/>
    <w:rsid w:val="00BB56A0"/>
    <w:rsid w:val="00BB60F5"/>
    <w:rsid w:val="00BB6D24"/>
    <w:rsid w:val="00BB6EA0"/>
    <w:rsid w:val="00BC33A3"/>
    <w:rsid w:val="00BD06A1"/>
    <w:rsid w:val="00C068EE"/>
    <w:rsid w:val="00C13187"/>
    <w:rsid w:val="00C14AEA"/>
    <w:rsid w:val="00C160D7"/>
    <w:rsid w:val="00C17FB2"/>
    <w:rsid w:val="00C218BF"/>
    <w:rsid w:val="00C334B5"/>
    <w:rsid w:val="00C43C7C"/>
    <w:rsid w:val="00C44213"/>
    <w:rsid w:val="00C5357F"/>
    <w:rsid w:val="00C55252"/>
    <w:rsid w:val="00C67A7C"/>
    <w:rsid w:val="00C72CC2"/>
    <w:rsid w:val="00C86773"/>
    <w:rsid w:val="00C87D41"/>
    <w:rsid w:val="00CB1A31"/>
    <w:rsid w:val="00CC325E"/>
    <w:rsid w:val="00CD18E9"/>
    <w:rsid w:val="00CD5BEC"/>
    <w:rsid w:val="00CE58EA"/>
    <w:rsid w:val="00CE596F"/>
    <w:rsid w:val="00CE6D7B"/>
    <w:rsid w:val="00CE7385"/>
    <w:rsid w:val="00CF473C"/>
    <w:rsid w:val="00CF59DD"/>
    <w:rsid w:val="00D04AB0"/>
    <w:rsid w:val="00D36AA0"/>
    <w:rsid w:val="00D37827"/>
    <w:rsid w:val="00D64BC9"/>
    <w:rsid w:val="00D67EF1"/>
    <w:rsid w:val="00D80709"/>
    <w:rsid w:val="00DB4F92"/>
    <w:rsid w:val="00DB7481"/>
    <w:rsid w:val="00DC435A"/>
    <w:rsid w:val="00DE66A5"/>
    <w:rsid w:val="00E033C4"/>
    <w:rsid w:val="00E05E72"/>
    <w:rsid w:val="00E12BB9"/>
    <w:rsid w:val="00E17E29"/>
    <w:rsid w:val="00E23488"/>
    <w:rsid w:val="00E243B2"/>
    <w:rsid w:val="00E748D7"/>
    <w:rsid w:val="00E87730"/>
    <w:rsid w:val="00EA24E3"/>
    <w:rsid w:val="00EE1839"/>
    <w:rsid w:val="00EE305D"/>
    <w:rsid w:val="00EF0F7C"/>
    <w:rsid w:val="00F243EE"/>
    <w:rsid w:val="00F45B44"/>
    <w:rsid w:val="00F5751D"/>
    <w:rsid w:val="00F64F69"/>
    <w:rsid w:val="00F66909"/>
    <w:rsid w:val="00FC3254"/>
    <w:rsid w:val="00FC37AB"/>
    <w:rsid w:val="00FD0F77"/>
    <w:rsid w:val="00FD39FB"/>
    <w:rsid w:val="00FF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703CCDC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E0">
    <w:name w:val="E0"/>
    <w:basedOn w:val="Normalny"/>
    <w:rsid w:val="00A232E2"/>
    <w:pPr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Humnst777 Lt BT" w:eastAsia="Times New Roman" w:hAnsi="Humnst777 Lt BT"/>
      <w:szCs w:val="20"/>
      <w:lang w:val="de-D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27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27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278A"/>
    <w:rPr>
      <w:lang w:eastAsia="en-US"/>
    </w:rPr>
  </w:style>
  <w:style w:type="paragraph" w:styleId="Poprawka">
    <w:name w:val="Revision"/>
    <w:hidden/>
    <w:uiPriority w:val="99"/>
    <w:semiHidden/>
    <w:rsid w:val="00062FB6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E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EC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2019-03-14T23:00:00+00:00</wapObowiazujeOd>
    <wapDataWydania xmlns="c1876336-ecf6-4d04-83f9-df4cad67950a">2019-03-11T23:00:00+00:00</wapDataWydania>
  </documentManagement>
</p:properties>
</file>

<file path=customXml/itemProps1.xml><?xml version="1.0" encoding="utf-8"?>
<ds:datastoreItem xmlns:ds="http://schemas.openxmlformats.org/officeDocument/2006/customXml" ds:itemID="{C6B9A9ED-318E-47FB-98FC-E76CE583EF40}"/>
</file>

<file path=customXml/itemProps2.xml><?xml version="1.0" encoding="utf-8"?>
<ds:datastoreItem xmlns:ds="http://schemas.openxmlformats.org/officeDocument/2006/customXml" ds:itemID="{272F0082-6CF9-4CB5-953C-21F403D099C6}"/>
</file>

<file path=customXml/itemProps3.xml><?xml version="1.0" encoding="utf-8"?>
<ds:datastoreItem xmlns:ds="http://schemas.openxmlformats.org/officeDocument/2006/customXml" ds:itemID="{5732F752-23E3-4348-A169-7DFFA7F82A39}"/>
</file>

<file path=customXml/itemProps4.xml><?xml version="1.0" encoding="utf-8"?>
<ds:datastoreItem xmlns:ds="http://schemas.openxmlformats.org/officeDocument/2006/customXml" ds:itemID="{CD2FF679-AF7C-496D-9682-2EE50AA3FD07}"/>
</file>

<file path=customXml/itemProps5.xml><?xml version="1.0" encoding="utf-8"?>
<ds:datastoreItem xmlns:ds="http://schemas.openxmlformats.org/officeDocument/2006/customXml" ds:itemID="{46A82492-FBC8-4D4C-94F9-3679B0D4EF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1574</Words>
  <Characters>11052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12601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Biedrzycka Małgorzata</cp:lastModifiedBy>
  <cp:revision>2</cp:revision>
  <cp:lastPrinted>2019-03-12T08:15:00Z</cp:lastPrinted>
  <dcterms:created xsi:type="dcterms:W3CDTF">2019-03-12T08:15:00Z</dcterms:created>
  <dcterms:modified xsi:type="dcterms:W3CDTF">2019-03-12T08:15:00Z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</Properties>
</file>