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BEA52" w14:textId="77777777" w:rsidR="009C285A" w:rsidRDefault="005A76A7">
      <w:pPr>
        <w:pStyle w:val="PreformattedTex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PROTOKÓŁ Z OPISU STANU NIERUCHOMOŚCI/CZĘŚCI NIERUCHOMOŚCI</w:t>
      </w:r>
    </w:p>
    <w:p w14:paraId="49292661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objętej decyzją Wojewody Łódzkiego nr …</w:t>
      </w:r>
    </w:p>
    <w:p w14:paraId="4AB221DE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ECA1831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Lokalizacja nieruchomości………………………………………….</w:t>
      </w:r>
    </w:p>
    <w:p w14:paraId="1A0EE1C6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Działka numer:……………………………………………………….</w:t>
      </w:r>
    </w:p>
    <w:p w14:paraId="47F837D4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Obręb:</w:t>
      </w:r>
    </w:p>
    <w:p w14:paraId="1882A41F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Gmina:</w:t>
      </w:r>
    </w:p>
    <w:p w14:paraId="66DF068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Powiat</w:t>
      </w:r>
    </w:p>
    <w:p w14:paraId="1509B3D9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Województwo: Łódzkiego</w:t>
      </w:r>
    </w:p>
    <w:p w14:paraId="304540A8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Księgi </w:t>
      </w:r>
      <w:r>
        <w:rPr>
          <w:rFonts w:ascii="Times New Roman" w:hAnsi="Times New Roman"/>
        </w:rPr>
        <w:t>wieczystej/inny dokument</w:t>
      </w:r>
    </w:p>
    <w:p w14:paraId="6BCE490A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Orientacyjny kilometraż gazociągu:</w:t>
      </w:r>
    </w:p>
    <w:p w14:paraId="63D506EE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7E77D3DD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607CBB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Wypełnia wykonawca robót:</w:t>
      </w:r>
    </w:p>
    <w:p w14:paraId="041EB380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Termin rozpoczęcia robót:………….</w:t>
      </w:r>
    </w:p>
    <w:p w14:paraId="28D8F9B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6EF93A8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00048C8" w14:textId="77777777" w:rsidR="009C285A" w:rsidRDefault="005A76A7">
      <w:pPr>
        <w:pStyle w:val="PreformattedTex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I. Komisyjne opisanie stanu zagospodarowania nieruchomości/części nieruchomości przed rozpoczęciem robót budowlanych,</w:t>
      </w:r>
    </w:p>
    <w:p w14:paraId="35F4F5B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tj. w </w:t>
      </w:r>
      <w:r>
        <w:rPr>
          <w:rFonts w:ascii="Times New Roman" w:hAnsi="Times New Roman"/>
        </w:rPr>
        <w:t>dniu…………………………………………………………………………………………………….</w:t>
      </w:r>
    </w:p>
    <w:p w14:paraId="1182B417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E438496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Skład komisji</w:t>
      </w:r>
    </w:p>
    <w:p w14:paraId="5F424B1A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1. Przedstawiciel Wykonawcy Robót……………..</w:t>
      </w:r>
    </w:p>
    <w:p w14:paraId="0D4811C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2. Rzeczoznawca Majątkowy……………………..</w:t>
      </w:r>
    </w:p>
    <w:p w14:paraId="20DE6692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3. Geodeta…………………………………………</w:t>
      </w:r>
    </w:p>
    <w:p w14:paraId="0F11A4C4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4. Właściciel/Użytkownik Wieczysty/Pełnomocnik/Dzierżawca………………………………………..</w:t>
      </w:r>
    </w:p>
    <w:p w14:paraId="32EAAFBF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7065033B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E39EE42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Ustalenia:</w:t>
      </w:r>
    </w:p>
    <w:p w14:paraId="3F7655AF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Po pr</w:t>
      </w:r>
      <w:r>
        <w:rPr>
          <w:rFonts w:ascii="Times New Roman" w:hAnsi="Times New Roman"/>
        </w:rPr>
        <w:t>zeprowadzonych oględzinach na działce objętej ww. decyzją stwierdzono następujące zagospodarowanie:</w:t>
      </w:r>
    </w:p>
    <w:p w14:paraId="39C1F038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0295F6C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1.</w:t>
      </w:r>
      <w:r>
        <w:rPr>
          <w:rFonts w:ascii="Times New Roman" w:hAnsi="Times New Roman"/>
        </w:rPr>
        <w:t xml:space="preserve"> Uprawy rolnicze: TAK / NIE / BRAK MOŻLIWOŚCI STWIERDZENIA</w:t>
      </w:r>
    </w:p>
    <w:p w14:paraId="2E3E8C3A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Prowadzone uprawy rolnicze w dacie oględzin w pasie </w:t>
      </w:r>
      <w:r>
        <w:rPr>
          <w:rFonts w:ascii="Times New Roman" w:hAnsi="Times New Roman"/>
        </w:rPr>
        <w:t>montażowym:……………………………………………..</w:t>
      </w:r>
    </w:p>
    <w:p w14:paraId="30964651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</w:p>
    <w:p w14:paraId="10146294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Uwagi……………………………………………………………………………………………………………………</w:t>
      </w:r>
    </w:p>
    <w:p w14:paraId="7916706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CE1FDF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4D81C7C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2.</w:t>
      </w:r>
      <w:r>
        <w:rPr>
          <w:rFonts w:ascii="Times New Roman" w:hAnsi="Times New Roman"/>
        </w:rPr>
        <w:t xml:space="preserve"> Zieleń – drzewa i krzewy, w tym owocowe, przewidziane do wycinki w związku z inwestycją :</w:t>
      </w:r>
    </w:p>
    <w:p w14:paraId="61C9865B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B342B9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w pasie montażowym TAK / NIE</w:t>
      </w:r>
    </w:p>
    <w:p w14:paraId="6B786A0F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589C27B" w14:textId="77777777" w:rsidR="009C285A" w:rsidRDefault="005A76A7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</w:t>
      </w:r>
      <w:r>
        <w:rPr>
          <w:rFonts w:ascii="Times New Roman" w:hAnsi="Times New Roman"/>
        </w:rPr>
        <w:t>śli na działce występują drzewa i krzewy przewidziane do wycinki do niniejszego protokołu należy dołączyć fragment inwentaryzacji zieleni będący załącznikiem do decyzji o pozwoleniu na budowę wraz z potwierdzeniem przez rzeczoznawcę majątkowego zgodności m</w:t>
      </w:r>
      <w:r>
        <w:rPr>
          <w:rFonts w:ascii="Times New Roman" w:hAnsi="Times New Roman"/>
        </w:rPr>
        <w:t>iędzy inwentaryzacją, a stanem faktycznym lub ze wskazaniem rozbieżności, jeśli takie będą miały miejsce.</w:t>
      </w:r>
    </w:p>
    <w:p w14:paraId="10F6941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E9B3088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Uwagi:……………………………………………………………………………………………………………………</w:t>
      </w:r>
    </w:p>
    <w:p w14:paraId="02A1C1E1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2977A81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8436F52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</w:rPr>
        <w:t xml:space="preserve"> Inne elementy zagospodarowania:</w:t>
      </w:r>
    </w:p>
    <w:p w14:paraId="2E12801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6C7FFDE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inne gazociągi: TAK / NIE </w:t>
      </w:r>
      <w:r>
        <w:rPr>
          <w:rFonts w:ascii="Times New Roman" w:hAnsi="Times New Roman"/>
        </w:rPr>
        <w:t xml:space="preserve">                                  liczba słupków:………..</w:t>
      </w:r>
    </w:p>
    <w:p w14:paraId="11AFAC8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 inna infrastruktura (opis i inwentaryzacja):……………………………………………………………………………………………..</w:t>
      </w:r>
    </w:p>
    <w:p w14:paraId="1B79CE4C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-inne (naniesienia budowlane itp., opis i inwentaryzacja):……………………………………………………………………………………………..</w:t>
      </w:r>
    </w:p>
    <w:p w14:paraId="2AEBEFA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854F245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4.</w:t>
      </w:r>
      <w:r>
        <w:rPr>
          <w:rFonts w:ascii="Times New Roman" w:hAnsi="Times New Roman"/>
        </w:rPr>
        <w:t xml:space="preserve"> Czy działka jest </w:t>
      </w:r>
      <w:r>
        <w:rPr>
          <w:rFonts w:ascii="Times New Roman" w:hAnsi="Times New Roman"/>
        </w:rPr>
        <w:t>przedmiotem dzierżawy? TAK / NIE / BRAK INFORMACJI</w:t>
      </w:r>
    </w:p>
    <w:p w14:paraId="2DDF016E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F46B3EC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imię nazwisko:……………………………………………………………………………………………………………...</w:t>
      </w:r>
    </w:p>
    <w:p w14:paraId="3671523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dane do kontaktu:…………………………………………………………………………………………………………..</w:t>
      </w:r>
    </w:p>
    <w:p w14:paraId="346B7D31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AAE94A6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lastRenderedPageBreak/>
        <w:t>5.</w:t>
      </w:r>
      <w:r>
        <w:rPr>
          <w:rFonts w:ascii="Times New Roman" w:hAnsi="Times New Roman"/>
        </w:rPr>
        <w:t xml:space="preserve"> Czy działka objęta jest programem lub planowana do zgłoszenia do programu dopłat </w:t>
      </w:r>
      <w:r>
        <w:rPr>
          <w:rFonts w:ascii="Times New Roman" w:hAnsi="Times New Roman"/>
        </w:rPr>
        <w:t>do produkcji rolnej? TAK / NIE / BRAK INFORMACJI</w:t>
      </w:r>
    </w:p>
    <w:p w14:paraId="36896199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F71F46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w ramach jakiego programu………………………………………………………………………………………………..</w:t>
      </w:r>
    </w:p>
    <w:p w14:paraId="61B95095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D553D1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A14A651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6.</w:t>
      </w:r>
      <w:r>
        <w:rPr>
          <w:rFonts w:ascii="Times New Roman" w:hAnsi="Times New Roman"/>
        </w:rPr>
        <w:t xml:space="preserve"> Czy na działce znajduje się system melioracji? TAK / NIE / BRAK INFORMACJI</w:t>
      </w:r>
    </w:p>
    <w:p w14:paraId="353D55E8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D156F04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A5095BE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7.</w:t>
      </w:r>
      <w:r>
        <w:rPr>
          <w:rFonts w:ascii="Times New Roman" w:hAnsi="Times New Roman"/>
        </w:rPr>
        <w:t xml:space="preserve"> Czy na działce w pasie przewidzianym pod budowę Gazociągu</w:t>
      </w:r>
      <w:r>
        <w:rPr>
          <w:rFonts w:ascii="Times New Roman" w:hAnsi="Times New Roman"/>
        </w:rPr>
        <w:t xml:space="preserve"> znajdują się punkty graniczne? TAK / NIE / BRAK INFORMACJI</w:t>
      </w:r>
    </w:p>
    <w:p w14:paraId="508D50B8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85E939C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liczba punktów……………………………………………………………………..</w:t>
      </w:r>
    </w:p>
    <w:p w14:paraId="3F51AFAC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BCD37D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AE34110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8.</w:t>
      </w:r>
      <w:r>
        <w:rPr>
          <w:rFonts w:ascii="Times New Roman" w:hAnsi="Times New Roman"/>
        </w:rPr>
        <w:t xml:space="preserve"> Czy w pasie montażowym, bądź w bezpośrednim sąsiedztwie, występują </w:t>
      </w:r>
      <w:proofErr w:type="spellStart"/>
      <w:r>
        <w:rPr>
          <w:rFonts w:ascii="Times New Roman" w:hAnsi="Times New Roman"/>
        </w:rPr>
        <w:t>wymokliska</w:t>
      </w:r>
      <w:proofErr w:type="spellEnd"/>
      <w:r>
        <w:rPr>
          <w:rFonts w:ascii="Times New Roman" w:hAnsi="Times New Roman"/>
        </w:rPr>
        <w:t>? TAK / NIE</w:t>
      </w:r>
    </w:p>
    <w:p w14:paraId="0B43F17C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893E06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C141499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9.</w:t>
      </w:r>
      <w:r>
        <w:rPr>
          <w:rFonts w:ascii="Times New Roman" w:hAnsi="Times New Roman"/>
        </w:rPr>
        <w:t xml:space="preserve"> Inne uwagi……………………………………………………………………………………………………………….</w:t>
      </w:r>
      <w:r>
        <w:rPr>
          <w:rFonts w:ascii="Times New Roman" w:hAnsi="Times New Roman"/>
        </w:rPr>
        <w:t>.</w:t>
      </w:r>
    </w:p>
    <w:p w14:paraId="59671B3B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8C84C4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0CE4758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493C347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Podpisy członków komisji</w:t>
      </w:r>
    </w:p>
    <w:p w14:paraId="53B7392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717ABFD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22DCC3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1FF7859" w14:textId="77777777" w:rsidR="009C285A" w:rsidRDefault="005A76A7">
      <w:pPr>
        <w:pStyle w:val="PreformattedTex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II. Komisyjne opisanie stanu zagospodarowania nieruchomości/części nieruchomości po zakończeniu robót </w:t>
      </w:r>
      <w:r>
        <w:rPr>
          <w:rFonts w:ascii="Times New Roman" w:hAnsi="Times New Roman"/>
          <w:b/>
          <w:bCs/>
          <w:sz w:val="24"/>
          <w:szCs w:val="24"/>
        </w:rPr>
        <w:t>budowlanych,</w:t>
      </w:r>
    </w:p>
    <w:p w14:paraId="50B8D489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tj. w dniu…………………………………………………………………………………………………….</w:t>
      </w:r>
    </w:p>
    <w:p w14:paraId="5DBE5C51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AE87361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Skład komisji</w:t>
      </w:r>
    </w:p>
    <w:p w14:paraId="729F35EA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1. Przedstawiciel Wykonawcy Robót……………..</w:t>
      </w:r>
    </w:p>
    <w:p w14:paraId="60E43E94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2. Rzeczoznawca Majątkowy……………………..</w:t>
      </w:r>
    </w:p>
    <w:p w14:paraId="2F419540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3. Geodeta…………………………………………</w:t>
      </w:r>
    </w:p>
    <w:p w14:paraId="020777CB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Właściciel/Użytkownik </w:t>
      </w:r>
      <w:r>
        <w:rPr>
          <w:rFonts w:ascii="Times New Roman" w:hAnsi="Times New Roman"/>
        </w:rPr>
        <w:t>wieczysty/Pełnomocnik/Dzierżawca………………………………...</w:t>
      </w:r>
    </w:p>
    <w:p w14:paraId="738B5B6B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43F0C5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1C82DF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Powierzchnia pasa montażowego gazociągu na działce ustalona na podstawie pomiaru geodezyjnego:</w:t>
      </w:r>
    </w:p>
    <w:p w14:paraId="3797E220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58CAC276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759304BA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Powierzchnia pasa eksploatacyjnego:</w:t>
      </w:r>
    </w:p>
    <w:p w14:paraId="242947F0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</w:t>
      </w:r>
      <w:r>
        <w:rPr>
          <w:rFonts w:ascii="Times New Roman" w:hAnsi="Times New Roman"/>
        </w:rPr>
        <w:t>…………….</w:t>
      </w:r>
    </w:p>
    <w:p w14:paraId="5EB9791C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C68067C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DCD7853" w14:textId="77777777" w:rsidR="009C285A" w:rsidRDefault="005A76A7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 przeprowadzonych oględzinach działki, na części stanowiącej pas montażowy gazociągu, określony w ww. decyzji o ustaleniu lokalizacji inwestycji, stwierdzono następujące szkody, powstałe w okresie udostępnienia działki na skutek prowadzenia robó</w:t>
      </w:r>
      <w:r>
        <w:rPr>
          <w:rFonts w:ascii="Times New Roman" w:hAnsi="Times New Roman"/>
        </w:rPr>
        <w:t>t budowlanych:</w:t>
      </w:r>
    </w:p>
    <w:p w14:paraId="1E8DC14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F3B7776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Uprawy polowe, trwałe użytki zielone, uprawy wieloletnie:</w:t>
      </w:r>
    </w:p>
    <w:p w14:paraId="6762C115" w14:textId="77777777" w:rsidR="009C285A" w:rsidRDefault="009C285A">
      <w:pPr>
        <w:pStyle w:val="PreformattedText"/>
        <w:rPr>
          <w:rFonts w:ascii="Times New Roman" w:hAnsi="Times New Roma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2409"/>
        <w:gridCol w:w="2409"/>
        <w:gridCol w:w="2410"/>
      </w:tblGrid>
      <w:tr w:rsidR="009C285A" w14:paraId="2F8EE9D9" w14:textId="77777777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62CF4" w14:textId="77777777" w:rsidR="009C285A" w:rsidRDefault="005A76A7">
            <w:pPr>
              <w:pStyle w:val="TableContents"/>
              <w:rPr>
                <w:rFonts w:ascii="Times New Roman" w:hAnsi="Times New Roman" w:cs="Liberation Mono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Liberation Mono"/>
                <w:color w:val="000000"/>
                <w:sz w:val="16"/>
                <w:szCs w:val="16"/>
              </w:rPr>
              <w:t>Rok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75CD0" w14:textId="77777777" w:rsidR="009C285A" w:rsidRDefault="009C285A">
            <w:pPr>
              <w:pStyle w:val="TableContents"/>
              <w:rPr>
                <w:rFonts w:ascii="Times New Roman" w:hAnsi="Times New Roman" w:cs="Liberation Mono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07F0A" w14:textId="77777777" w:rsidR="009C285A" w:rsidRDefault="009C285A">
            <w:pPr>
              <w:pStyle w:val="TableContents"/>
              <w:rPr>
                <w:rFonts w:ascii="Times New Roman" w:hAnsi="Times New Roman" w:cs="Liberation Mono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6768E" w14:textId="77777777" w:rsidR="009C285A" w:rsidRDefault="009C285A">
            <w:pPr>
              <w:pStyle w:val="TableContents"/>
              <w:rPr>
                <w:rFonts w:ascii="Times New Roman" w:hAnsi="Times New Roman" w:cs="Liberation Mono"/>
                <w:color w:val="000000"/>
                <w:sz w:val="16"/>
                <w:szCs w:val="16"/>
              </w:rPr>
            </w:pPr>
          </w:p>
        </w:tc>
      </w:tr>
      <w:tr w:rsidR="009C285A" w14:paraId="15DFDA34" w14:textId="77777777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DEF85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Rodzaj uprawy na działce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A71F1" w14:textId="77777777" w:rsidR="009C285A" w:rsidRDefault="005A76A7">
            <w:pPr>
              <w:pStyle w:val="PreformattedTex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……………………….</w:t>
            </w:r>
          </w:p>
          <w:p w14:paraId="68822655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uprawa zebrana/zniszczona/brak upraw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5676A" w14:textId="77777777" w:rsidR="009C285A" w:rsidRDefault="005A76A7">
            <w:pPr>
              <w:pStyle w:val="PreformattedTex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……………………….</w:t>
            </w:r>
          </w:p>
          <w:p w14:paraId="3E5D33DC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uprawa zebrana/zniszczona/brak upraw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B5D69" w14:textId="77777777" w:rsidR="009C285A" w:rsidRDefault="005A76A7">
            <w:pPr>
              <w:pStyle w:val="PreformattedTex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……………………….</w:t>
            </w:r>
          </w:p>
          <w:p w14:paraId="1B5B3A7F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uprawa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zebrana/zniszczona/brak upraw</w:t>
            </w:r>
          </w:p>
        </w:tc>
      </w:tr>
      <w:tr w:rsidR="009C285A" w14:paraId="00D35A34" w14:textId="77777777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BBFB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 tym w pasie montażowym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263C7" w14:textId="77777777" w:rsidR="009C285A" w:rsidRDefault="005A76A7">
            <w:pPr>
              <w:pStyle w:val="PreformattedTex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……………………….</w:t>
            </w:r>
          </w:p>
          <w:p w14:paraId="1AAA89BC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uprawa zebrana/zniszczona/brak upraw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2ACDE" w14:textId="77777777" w:rsidR="009C285A" w:rsidRDefault="005A76A7">
            <w:pPr>
              <w:pStyle w:val="PreformattedTex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……………………….</w:t>
            </w:r>
          </w:p>
          <w:p w14:paraId="195E83A3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uprawa zebrana/zniszczona/brak upraw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CC686" w14:textId="77777777" w:rsidR="009C285A" w:rsidRDefault="005A76A7">
            <w:pPr>
              <w:pStyle w:val="PreformattedTex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……………………….</w:t>
            </w:r>
          </w:p>
          <w:p w14:paraId="6B88F95D" w14:textId="77777777" w:rsidR="009C285A" w:rsidRDefault="005A76A7">
            <w:pPr>
              <w:pStyle w:val="PreformattedTex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uprawa zebrana/zniszczona/brak upraw</w:t>
            </w:r>
          </w:p>
        </w:tc>
      </w:tr>
    </w:tbl>
    <w:p w14:paraId="47382248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7F02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D1434B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7B368387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2.</w:t>
      </w:r>
      <w:r>
        <w:rPr>
          <w:rFonts w:ascii="Times New Roman" w:hAnsi="Times New Roman"/>
        </w:rPr>
        <w:t xml:space="preserve"> wycięta lub uszkodzona zieleń – drzewa i krzewy, w tym owocowe: TAK / NIE</w:t>
      </w:r>
    </w:p>
    <w:p w14:paraId="7560BD56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B4C90A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 (opis i inwentaryzacja, czy drzewo przekazane właścicielowi)…………………</w:t>
      </w:r>
      <w:r>
        <w:rPr>
          <w:rFonts w:ascii="Times New Roman" w:hAnsi="Times New Roman"/>
        </w:rPr>
        <w:t>………………………………………………………………………….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5BBEB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B170621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D52FF12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</w:rPr>
        <w:t xml:space="preserve"> Inne uszkodzone lub zniszczone elementy zagospodarowania</w:t>
      </w:r>
    </w:p>
    <w:p w14:paraId="241042B6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EDC0C9F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pasie montażowym TAK / NIE / BRAK </w:t>
      </w:r>
      <w:r>
        <w:rPr>
          <w:rFonts w:ascii="Times New Roman" w:hAnsi="Times New Roman"/>
        </w:rPr>
        <w:t>INFORMACJI (opis i inwentaryzacja)</w:t>
      </w:r>
    </w:p>
    <w:p w14:paraId="7ADCF4B1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 rodzaj szkody………………………………………………………………………………………………………………</w:t>
      </w:r>
    </w:p>
    <w:p w14:paraId="09A42EB4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 obmiar……………………………………………………………………………………………………………………...</w:t>
      </w:r>
    </w:p>
    <w:p w14:paraId="7AA0615D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 okres zajęcia……………………………………………………………………………………………………………….</w:t>
      </w:r>
    </w:p>
    <w:p w14:paraId="75C432E7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2E1CD8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</w:t>
      </w:r>
    </w:p>
    <w:p w14:paraId="2B9615B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7CB3837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A386BB4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4.</w:t>
      </w:r>
      <w:r>
        <w:rPr>
          <w:rFonts w:ascii="Times New Roman" w:hAnsi="Times New Roman"/>
        </w:rPr>
        <w:t xml:space="preserve"> Czy właściciel nieruchomości dokonał formalnego zgłoszenia wyłączenia nieruchomości z przysługujących dopłat do produkcji rolnej? TAK / NIE / BRAK INFORMACJI</w:t>
      </w:r>
    </w:p>
    <w:p w14:paraId="3188841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Jeśli tak, to w jakich latach nie pobierał dopłat:…………………………………………………………………………….</w:t>
      </w:r>
    </w:p>
    <w:p w14:paraId="5D3FA2C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Uwagi:…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</w:t>
      </w:r>
    </w:p>
    <w:p w14:paraId="6D543F8C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416D1D9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A7D5291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5.</w:t>
      </w:r>
      <w:r>
        <w:rPr>
          <w:rFonts w:ascii="Times New Roman" w:hAnsi="Times New Roman"/>
        </w:rPr>
        <w:t xml:space="preserve"> Czy podczas realizacji robót na nieruchomości prowadzono odbudowę systemu melioracji? TAK / NIE</w:t>
      </w:r>
    </w:p>
    <w:p w14:paraId="04D54B43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Uwagi:………………………………………………………………………………………………………………………</w:t>
      </w:r>
    </w:p>
    <w:p w14:paraId="05B500DE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BEEE89E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75EB011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6.</w:t>
      </w:r>
      <w:r>
        <w:rPr>
          <w:rFonts w:ascii="Times New Roman" w:hAnsi="Times New Roman"/>
        </w:rPr>
        <w:t xml:space="preserve"> Czy został przywrócony stan pierwotny? TAK / NIE</w:t>
      </w:r>
    </w:p>
    <w:p w14:paraId="36955EA2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Czy rekultywacja mechaniczna (wyrównanie terenu) została przeprowadzona poprawnie? TAK / NIE</w:t>
      </w:r>
    </w:p>
    <w:p w14:paraId="1B5C3A41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C339B71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Uwagi:………………………………………………………………………………………………………………………</w:t>
      </w:r>
    </w:p>
    <w:p w14:paraId="22DF110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629BE365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16F94F4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7.</w:t>
      </w:r>
      <w:r>
        <w:rPr>
          <w:rFonts w:ascii="Times New Roman" w:hAnsi="Times New Roman"/>
        </w:rPr>
        <w:t xml:space="preserve"> Czy zostały odtworzone znaki graniczne wskazane w opisie stanu nieruchomości przed rozpoczęciem prac budo</w:t>
      </w:r>
      <w:r>
        <w:rPr>
          <w:rFonts w:ascii="Times New Roman" w:hAnsi="Times New Roman"/>
        </w:rPr>
        <w:t>wlanych? TAK / NIE / ZNAKÓW NIE BYŁO</w:t>
      </w:r>
    </w:p>
    <w:p w14:paraId="00B20067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7C625E4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7A877B2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8.</w:t>
      </w:r>
      <w:r>
        <w:rPr>
          <w:rFonts w:ascii="Times New Roman" w:hAnsi="Times New Roman"/>
        </w:rPr>
        <w:t xml:space="preserve"> Na działce dla nowo wybudowanego gazociągu posadowiono: słupki/rury wywiewne…………..szt., w tym w granicy…………..szt.</w:t>
      </w:r>
    </w:p>
    <w:p w14:paraId="35049AC4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CB22666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2977DEB0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9.</w:t>
      </w:r>
      <w:r>
        <w:rPr>
          <w:rFonts w:ascii="Times New Roman" w:hAnsi="Times New Roman"/>
        </w:rPr>
        <w:t xml:space="preserve"> Czy podczas realizacji robót wystąpiły szkody poza pasem montażowym? TAK / NIE</w:t>
      </w:r>
    </w:p>
    <w:p w14:paraId="76A6D249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78DE3E3E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Jeśli tak, </w:t>
      </w:r>
      <w:r>
        <w:rPr>
          <w:rFonts w:ascii="Times New Roman" w:hAnsi="Times New Roman"/>
        </w:rPr>
        <w:t>podać: - rodzaj szkody………………………………………………………………..</w:t>
      </w:r>
    </w:p>
    <w:p w14:paraId="0106B6F4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- przyczyna zajęcia……………………………………………………………..</w:t>
      </w:r>
    </w:p>
    <w:p w14:paraId="79A56DCD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- pow. zajęcia………………………………………………………………….</w:t>
      </w:r>
    </w:p>
    <w:p w14:paraId="5A725665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- okres zajęcia………………………………………………………………….</w:t>
      </w:r>
    </w:p>
    <w:p w14:paraId="6F694EE9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- czy szkoda została </w:t>
      </w:r>
      <w:r>
        <w:rPr>
          <w:rFonts w:ascii="Times New Roman" w:hAnsi="Times New Roman"/>
        </w:rPr>
        <w:t>zrekompensowana przez Wykonawcę Robót? TAK / NIE</w:t>
      </w:r>
    </w:p>
    <w:p w14:paraId="360521E7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Jeśli tak, to kiedy i w jakiej wysokości……………………………………...</w:t>
      </w:r>
    </w:p>
    <w:p w14:paraId="7DF26C1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8289726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83B7807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C787B9D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52AEC10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  <w:b/>
          <w:bCs/>
        </w:rPr>
        <w:t>10.</w:t>
      </w:r>
      <w:r>
        <w:rPr>
          <w:rFonts w:ascii="Times New Roman" w:hAnsi="Times New Roman"/>
        </w:rPr>
        <w:t xml:space="preserve"> Inne uwagi:</w:t>
      </w:r>
    </w:p>
    <w:p w14:paraId="5AAED3DD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2AC04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18DCA0F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Podpisy Członków Komisji</w:t>
      </w:r>
    </w:p>
    <w:p w14:paraId="378D423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13147F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AA18AF2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25C27B4" w14:textId="77777777" w:rsidR="009C285A" w:rsidRDefault="005A76A7">
      <w:pPr>
        <w:pStyle w:val="PreformattedTex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III. Podsumowanie</w:t>
      </w:r>
    </w:p>
    <w:p w14:paraId="646BEA4C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B085182" w14:textId="77777777" w:rsidR="009C285A" w:rsidRDefault="005A76A7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Nieruchomość była udostępniona Wykonawcy Robót w okresie od dnia……………………..do dnia………………………………….</w:t>
      </w:r>
    </w:p>
    <w:p w14:paraId="292BB149" w14:textId="77777777" w:rsidR="009C285A" w:rsidRDefault="009C285A">
      <w:pPr>
        <w:pStyle w:val="PreformattedText"/>
        <w:jc w:val="both"/>
        <w:rPr>
          <w:rFonts w:ascii="Times New Roman" w:hAnsi="Times New Roman"/>
        </w:rPr>
      </w:pPr>
    </w:p>
    <w:p w14:paraId="0C3CF4D2" w14:textId="77777777" w:rsidR="009C285A" w:rsidRDefault="005A76A7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</w:t>
      </w:r>
      <w:r>
        <w:rPr>
          <w:rFonts w:ascii="Times New Roman" w:hAnsi="Times New Roman"/>
        </w:rPr>
        <w:t>że nieruchomość została uporządkowana po zakończeniu budowy i nie wnoszę zastrzeżeń do jej stanu.</w:t>
      </w:r>
    </w:p>
    <w:p w14:paraId="1988D1B7" w14:textId="77777777" w:rsidR="009C285A" w:rsidRDefault="005A76A7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Przyjmuję do wiadomości, że niniejszy protokół stanowi podstawę do obliczenia wysokości odszkodowania przez Wojewodę Łódzkiego. Jednocześnie oświadczam, że zn</w:t>
      </w:r>
      <w:r>
        <w:rPr>
          <w:rFonts w:ascii="Times New Roman" w:hAnsi="Times New Roman"/>
        </w:rPr>
        <w:t>ana mi jest treść art. 233 § 1 ustawy z dnia 6 czerwca 1997 r. - Kodeks karny (Dz.U.2020, poz. 1444) w zakresie składania nieprawdziwych oświadczeń .</w:t>
      </w:r>
    </w:p>
    <w:p w14:paraId="30E22084" w14:textId="77777777" w:rsidR="009C285A" w:rsidRDefault="009C285A">
      <w:pPr>
        <w:pStyle w:val="PreformattedText"/>
        <w:jc w:val="both"/>
        <w:rPr>
          <w:rFonts w:ascii="Times New Roman" w:hAnsi="Times New Roman"/>
        </w:rPr>
      </w:pPr>
    </w:p>
    <w:p w14:paraId="6E0622EB" w14:textId="77777777" w:rsidR="009C285A" w:rsidRDefault="005A76A7">
      <w:pPr>
        <w:pStyle w:val="Preformatted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(Art. 233§ 1. Kto, składając zeznanie mające służyć za dowód w postępowaniu sądowym lub w innym </w:t>
      </w:r>
      <w:r>
        <w:rPr>
          <w:rFonts w:ascii="Times New Roman" w:hAnsi="Times New Roman"/>
        </w:rPr>
        <w:t>postępowaniu prowadzonym na podstawie ustawy, zeznaje nieprawdę lub zataja prawdę, podlega karze pozbawienia wolności od 6 miesięcy do lat 8.)</w:t>
      </w:r>
    </w:p>
    <w:p w14:paraId="7C768FB2" w14:textId="77777777" w:rsidR="009C285A" w:rsidRDefault="009C285A">
      <w:pPr>
        <w:pStyle w:val="PreformattedText"/>
        <w:jc w:val="both"/>
        <w:rPr>
          <w:rFonts w:ascii="Times New Roman" w:hAnsi="Times New Roman"/>
        </w:rPr>
      </w:pPr>
    </w:p>
    <w:p w14:paraId="6B73A974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4F38C8D7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………………………………………………..</w:t>
      </w:r>
    </w:p>
    <w:p w14:paraId="507DCA21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podpis Właściciela/Użytkownika Wieczystego</w:t>
      </w:r>
    </w:p>
    <w:p w14:paraId="04C02EA8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BCA8E4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4C09921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Uwagi:</w:t>
      </w:r>
    </w:p>
    <w:p w14:paraId="6BBF32F8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1345D6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podpis</w:t>
      </w:r>
    </w:p>
    <w:p w14:paraId="7B6AF26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50E1C36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0119DE3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3EE2B6AD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1A86E0F2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Wykaz załączników do części I protokołu</w:t>
      </w:r>
    </w:p>
    <w:p w14:paraId="437059B6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 dokumentacja fotograficzna przed rozpoczęciem robót</w:t>
      </w:r>
    </w:p>
    <w:p w14:paraId="482E84FE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</w:rPr>
        <w:t>- mapy</w:t>
      </w:r>
    </w:p>
    <w:p w14:paraId="3BB0D100" w14:textId="77777777" w:rsidR="009C285A" w:rsidRDefault="009C285A">
      <w:pPr>
        <w:pStyle w:val="PreformattedText"/>
        <w:rPr>
          <w:rFonts w:ascii="Times New Roman" w:hAnsi="Times New Roman"/>
        </w:rPr>
      </w:pPr>
    </w:p>
    <w:p w14:paraId="094EC6D8" w14:textId="77777777" w:rsidR="009C285A" w:rsidRDefault="005A76A7">
      <w:pPr>
        <w:pStyle w:val="Preformatted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Wykaz załączników do części II protokołu</w:t>
      </w:r>
    </w:p>
    <w:p w14:paraId="2E2EF7C7" w14:textId="77777777" w:rsidR="009C285A" w:rsidRDefault="005A76A7">
      <w:pPr>
        <w:pStyle w:val="PreformattedText"/>
        <w:rPr>
          <w:rFonts w:ascii="Times New Roman" w:hAnsi="Times New Roman"/>
        </w:rPr>
      </w:pPr>
      <w:r>
        <w:rPr>
          <w:rFonts w:ascii="Times New Roman" w:hAnsi="Times New Roman"/>
        </w:rPr>
        <w:t>- dokumentacja fotograficzna po zakończeniu robót</w:t>
      </w:r>
    </w:p>
    <w:p w14:paraId="5AE466AE" w14:textId="77777777" w:rsidR="009C285A" w:rsidRDefault="005A76A7">
      <w:pPr>
        <w:pStyle w:val="PreformattedText"/>
        <w:rPr>
          <w:rFonts w:hint="eastAsia"/>
        </w:rPr>
      </w:pPr>
      <w:r>
        <w:rPr>
          <w:rFonts w:ascii="Times New Roman" w:hAnsi="Times New Roman"/>
        </w:rPr>
        <w:t>- mapy</w:t>
      </w:r>
    </w:p>
    <w:sectPr w:rsidR="009C285A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2D60B" w14:textId="77777777" w:rsidR="005A76A7" w:rsidRDefault="005A76A7">
      <w:pPr>
        <w:rPr>
          <w:rFonts w:hint="eastAsia"/>
        </w:rPr>
      </w:pPr>
      <w:r>
        <w:separator/>
      </w:r>
    </w:p>
  </w:endnote>
  <w:endnote w:type="continuationSeparator" w:id="0">
    <w:p w14:paraId="0B2213A9" w14:textId="77777777" w:rsidR="005A76A7" w:rsidRDefault="005A76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alibri"/>
    <w:charset w:val="00"/>
    <w:family w:val="modern"/>
    <w:pitch w:val="fixed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156D" w14:textId="77777777" w:rsidR="005A76A7" w:rsidRDefault="005A76A7">
    <w:pPr>
      <w:pStyle w:val="Stopka"/>
      <w:jc w:val="right"/>
      <w:rPr>
        <w:rFonts w:hint="eastAsia"/>
      </w:rPr>
    </w:pPr>
    <w:r>
      <w:fldChar w:fldCharType="begin"/>
    </w:r>
    <w:r>
      <w:instrText xml:space="preserve"> PAGE </w:instrText>
    </w:r>
    <w:r>
      <w:rPr>
        <w:rFonts w:hint="eastAsia"/>
      </w:rP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15CE" w14:textId="77777777" w:rsidR="005A76A7" w:rsidRDefault="005A76A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271EE0D" w14:textId="77777777" w:rsidR="005A76A7" w:rsidRDefault="005A76A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C285A"/>
    <w:rsid w:val="005A76A7"/>
    <w:rsid w:val="009C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E7644"/>
  <w15:docId w15:val="{54452B42-365B-4C8D-9A54-D218B1FA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1106</Words>
  <Characters>6638</Characters>
  <Application>Microsoft Office Word</Application>
  <DocSecurity>4</DocSecurity>
  <Lines>55</Lines>
  <Paragraphs>15</Paragraphs>
  <ScaleCrop>false</ScaleCrop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Szpakowska Karolina (PSG)</dc:creator>
  <cp:lastModifiedBy>Szpakowska Karolina (PSG)</cp:lastModifiedBy>
  <cp:revision>2</cp:revision>
  <dcterms:created xsi:type="dcterms:W3CDTF">2024-03-21T10:31:00Z</dcterms:created>
  <dcterms:modified xsi:type="dcterms:W3CDTF">2024-03-21T10:31:00Z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2023-05-29T12:03:05Z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755deeb8-98c2-4d8a-9846-0ab0fb6d44d3</vt:lpwstr>
  </property>
  <property fmtid="{D5CDD505-2E9C-101B-9397-08002B2CF9AE}" pid="8" name="MSIP_Label_873bfdf7-b3d6-42a7-9f35-f649f45df770_ContentBits">
    <vt:lpwstr>0</vt:lpwstr>
  </property>
</Properties>
</file>