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621DE" w14:textId="77777777" w:rsidR="001C6E86" w:rsidRPr="001C6E86" w:rsidRDefault="001C6E86" w:rsidP="001C6E86">
      <w:pPr>
        <w:jc w:val="center"/>
        <w:rPr>
          <w:rFonts w:ascii="Arial" w:hAnsi="Arial" w:cs="Arial"/>
          <w:b/>
          <w:sz w:val="28"/>
          <w:szCs w:val="28"/>
        </w:rPr>
      </w:pPr>
      <w:r w:rsidRPr="001C6E86">
        <w:rPr>
          <w:rFonts w:ascii="Arial" w:hAnsi="Arial" w:cs="Arial"/>
          <w:b/>
          <w:sz w:val="28"/>
          <w:szCs w:val="28"/>
        </w:rPr>
        <w:t>Rejestr niezgodności</w:t>
      </w:r>
    </w:p>
    <w:p w14:paraId="0B0E0DB4" w14:textId="1357202B" w:rsidR="001C6E86" w:rsidRPr="001C6E86" w:rsidRDefault="001C6E86" w:rsidP="001C6E86">
      <w:pPr>
        <w:jc w:val="center"/>
        <w:rPr>
          <w:rFonts w:ascii="Arial" w:hAnsi="Arial" w:cs="Arial"/>
        </w:rPr>
      </w:pPr>
      <w:r w:rsidRPr="001C6E86">
        <w:rPr>
          <w:rFonts w:ascii="Arial" w:hAnsi="Arial" w:cs="Arial"/>
        </w:rPr>
        <w:t>O</w:t>
      </w:r>
      <w:r w:rsidR="00982A7E">
        <w:rPr>
          <w:rFonts w:ascii="Arial" w:hAnsi="Arial" w:cs="Arial"/>
        </w:rPr>
        <w:t xml:space="preserve">ddział </w:t>
      </w:r>
      <w:r w:rsidRPr="001C6E86">
        <w:rPr>
          <w:rFonts w:ascii="Arial" w:hAnsi="Arial" w:cs="Arial"/>
        </w:rPr>
        <w:t>……….…… Gazownia/Dział/Sekcja</w:t>
      </w:r>
      <w:r w:rsidR="00982A7E">
        <w:rPr>
          <w:rFonts w:ascii="Arial" w:hAnsi="Arial" w:cs="Arial"/>
        </w:rPr>
        <w:t xml:space="preserve"> </w:t>
      </w:r>
      <w:r w:rsidRPr="001C6E86">
        <w:rPr>
          <w:rFonts w:ascii="Arial" w:hAnsi="Arial" w:cs="Arial"/>
        </w:rPr>
        <w:t>……..……..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1276"/>
        <w:gridCol w:w="2254"/>
        <w:gridCol w:w="2424"/>
        <w:gridCol w:w="2317"/>
        <w:gridCol w:w="2219"/>
        <w:gridCol w:w="1842"/>
      </w:tblGrid>
      <w:tr w:rsidR="001C6E86" w:rsidRPr="000B4BA8" w14:paraId="5610A1B7" w14:textId="77777777" w:rsidTr="001C6E86">
        <w:trPr>
          <w:trHeight w:val="844"/>
          <w:jc w:val="center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3073E1" w14:textId="77777777" w:rsidR="001C6E86" w:rsidRPr="001B3A99" w:rsidRDefault="001C6E86" w:rsidP="001C6E86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A9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DA4F24" w14:textId="77777777" w:rsidR="001C6E86" w:rsidRPr="001B3A99" w:rsidRDefault="001C6E86" w:rsidP="001C6E8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A99">
              <w:rPr>
                <w:rFonts w:ascii="Arial" w:hAnsi="Arial" w:cs="Arial"/>
                <w:b/>
                <w:bCs/>
                <w:sz w:val="20"/>
                <w:szCs w:val="20"/>
              </w:rPr>
              <w:t>Nr zlecenia / PSP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1AC7BC" w14:textId="77777777" w:rsidR="001C6E86" w:rsidRPr="001B3A99" w:rsidRDefault="001C6E86" w:rsidP="001C6E8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A99">
              <w:rPr>
                <w:rFonts w:ascii="Arial" w:hAnsi="Arial" w:cs="Arial"/>
                <w:b/>
                <w:bCs/>
                <w:sz w:val="20"/>
                <w:szCs w:val="20"/>
              </w:rPr>
              <w:t>Data kontroli</w:t>
            </w: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6D3EDA" w14:textId="77777777" w:rsidR="001C6E86" w:rsidRPr="001B3A99" w:rsidRDefault="001C6E86" w:rsidP="001C6E8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A99">
              <w:rPr>
                <w:rFonts w:ascii="Arial" w:hAnsi="Arial" w:cs="Arial"/>
                <w:b/>
                <w:bCs/>
                <w:sz w:val="20"/>
                <w:szCs w:val="20"/>
              </w:rPr>
              <w:t>Brygada / nazwisko nadzorującego prace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111CF1" w14:textId="77777777" w:rsidR="001C6E86" w:rsidRPr="001B3A99" w:rsidRDefault="001C6E86" w:rsidP="001C6E8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A99">
              <w:rPr>
                <w:rFonts w:ascii="Arial" w:hAnsi="Arial" w:cs="Arial"/>
                <w:b/>
                <w:bCs/>
                <w:sz w:val="20"/>
                <w:szCs w:val="20"/>
              </w:rPr>
              <w:t>Nr rysunku / pozycja lub rodzaj i miejsce prac</w:t>
            </w:r>
          </w:p>
        </w:tc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02B2F" w14:textId="77777777" w:rsidR="001C6E86" w:rsidRPr="001B3A99" w:rsidRDefault="001C6E86" w:rsidP="001C6E86">
            <w:pPr>
              <w:pStyle w:val="Nagwek1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A99">
              <w:rPr>
                <w:rFonts w:ascii="Arial" w:hAnsi="Arial" w:cs="Arial"/>
                <w:sz w:val="20"/>
                <w:szCs w:val="20"/>
              </w:rPr>
              <w:t>Opis niezgodności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D5778C" w14:textId="77777777" w:rsidR="001C6E86" w:rsidRPr="001B3A99" w:rsidRDefault="001C6E86" w:rsidP="001C6E8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A99">
              <w:rPr>
                <w:rFonts w:ascii="Arial" w:hAnsi="Arial" w:cs="Arial"/>
                <w:b/>
                <w:bCs/>
                <w:sz w:val="20"/>
                <w:szCs w:val="20"/>
              </w:rPr>
              <w:t>Podjęte działania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82F04" w14:textId="77777777" w:rsidR="001C6E86" w:rsidRPr="001B3A99" w:rsidRDefault="001C6E86" w:rsidP="001C6E8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A9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C6E86" w:rsidRPr="000B4BA8" w14:paraId="0975A9D3" w14:textId="77777777" w:rsidTr="001C6E86">
        <w:trPr>
          <w:jc w:val="center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8CD95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6D93C0BE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58561D47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7AAE0821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017AC3F1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5DBBA208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0243F091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03709996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11C0B7BC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29556029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4B56CA51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9C5735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A833E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9A615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55530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35A1D8F2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1D0C92D5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0669C3D5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228A7CAD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35DDB876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15FA68E0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42962354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14D63213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784BAD3C" w14:textId="77777777" w:rsidR="001C6E86" w:rsidRDefault="001C6E86" w:rsidP="00644A3F">
            <w:pPr>
              <w:rPr>
                <w:rFonts w:ascii="Arial" w:hAnsi="Arial" w:cs="Arial"/>
                <w:b/>
                <w:sz w:val="24"/>
              </w:rPr>
            </w:pPr>
          </w:p>
          <w:p w14:paraId="0A41C8B1" w14:textId="77777777" w:rsidR="001C6E86" w:rsidRDefault="001C6E86" w:rsidP="00644A3F">
            <w:pPr>
              <w:rPr>
                <w:rFonts w:ascii="Arial" w:hAnsi="Arial" w:cs="Arial"/>
                <w:b/>
                <w:sz w:val="24"/>
              </w:rPr>
            </w:pPr>
          </w:p>
          <w:p w14:paraId="18BCE560" w14:textId="77777777" w:rsidR="001C6E86" w:rsidRDefault="001C6E86" w:rsidP="00644A3F">
            <w:pPr>
              <w:rPr>
                <w:rFonts w:ascii="Arial" w:hAnsi="Arial" w:cs="Arial"/>
                <w:b/>
                <w:sz w:val="24"/>
              </w:rPr>
            </w:pPr>
          </w:p>
          <w:p w14:paraId="21B85AC2" w14:textId="77777777" w:rsidR="001C6E86" w:rsidRPr="000B4BA8" w:rsidRDefault="001C6E86" w:rsidP="00644A3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E97DF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52638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814E0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0200ABF8" w14:textId="77777777" w:rsidR="001C6E86" w:rsidRDefault="001C6E86" w:rsidP="007751AB">
      <w:pPr>
        <w:tabs>
          <w:tab w:val="left" w:leader="dot" w:pos="8820"/>
        </w:tabs>
        <w:spacing w:after="120" w:line="240" w:lineRule="auto"/>
      </w:pPr>
    </w:p>
    <w:sectPr w:rsidR="001C6E86" w:rsidSect="007751AB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284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39703" w14:textId="77777777" w:rsidR="002F1594" w:rsidRDefault="002F1594">
      <w:pPr>
        <w:spacing w:after="0" w:line="240" w:lineRule="auto"/>
      </w:pPr>
      <w:r>
        <w:separator/>
      </w:r>
    </w:p>
  </w:endnote>
  <w:endnote w:type="continuationSeparator" w:id="0">
    <w:p w14:paraId="0D17A511" w14:textId="77777777" w:rsidR="002F1594" w:rsidRDefault="002F1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84C7" w14:textId="77777777" w:rsidR="00DF02B3" w:rsidRDefault="00DF02B3" w:rsidP="00DF02B3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3EF07426" w14:textId="77777777" w:rsidR="00DF02B3" w:rsidRDefault="00DF02B3" w:rsidP="00DF02B3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3BD1BEF" wp14:editId="38E5A51F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2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E3F9D9" id="Łącznik prostoliniowy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 Wydanie</w:t>
    </w:r>
    <w:r>
      <w:rPr>
        <w:rFonts w:ascii="Arial" w:hAnsi="Arial" w:cs="Arial"/>
        <w:color w:val="262626"/>
        <w:sz w:val="20"/>
        <w:szCs w:val="20"/>
      </w:rPr>
      <w:t xml:space="preserve"> …..</w:t>
    </w:r>
    <w:r w:rsidRPr="000543CF">
      <w:rPr>
        <w:rFonts w:ascii="Arial" w:hAnsi="Arial" w:cs="Arial"/>
        <w:color w:val="262626"/>
        <w:sz w:val="20"/>
        <w:szCs w:val="20"/>
      </w:rPr>
      <w:t xml:space="preserve">z dnia </w:t>
    </w:r>
    <w:r>
      <w:rPr>
        <w:rFonts w:ascii="Arial" w:hAnsi="Arial" w:cs="Arial"/>
        <w:color w:val="262626"/>
        <w:sz w:val="20"/>
        <w:szCs w:val="20"/>
      </w:rPr>
      <w:t>……….. 2018 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1C6E86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1C6E86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29A4B5F0" w14:textId="77777777" w:rsidR="00DF02B3" w:rsidRDefault="00DF02B3" w:rsidP="00DF02B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D08E6" w14:textId="77777777" w:rsidR="00DF02B3" w:rsidRDefault="00DF02B3" w:rsidP="00DF02B3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380B3DBE" w14:textId="77777777" w:rsidR="00DF02B3" w:rsidRDefault="00DF02B3" w:rsidP="00DF02B3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224C61DD" w14:textId="2E6E554B" w:rsidR="00DF02B3" w:rsidRDefault="00DF02B3" w:rsidP="00DF02B3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FFF8B6A" wp14:editId="69944AB4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7D254C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 Wydanie</w:t>
    </w:r>
    <w:r w:rsidR="00543E93">
      <w:rPr>
        <w:rFonts w:ascii="Arial" w:hAnsi="Arial" w:cs="Arial"/>
        <w:color w:val="262626"/>
        <w:sz w:val="20"/>
        <w:szCs w:val="20"/>
      </w:rPr>
      <w:t xml:space="preserve"> </w:t>
    </w:r>
    <w:r w:rsidR="00BE0424">
      <w:rPr>
        <w:rFonts w:ascii="Arial" w:hAnsi="Arial" w:cs="Arial"/>
        <w:color w:val="262626"/>
        <w:sz w:val="20"/>
        <w:szCs w:val="20"/>
      </w:rPr>
      <w:t>3</w:t>
    </w:r>
    <w:r w:rsidR="00543E93">
      <w:rPr>
        <w:rFonts w:ascii="Arial" w:hAnsi="Arial" w:cs="Arial"/>
        <w:color w:val="262626"/>
        <w:sz w:val="20"/>
        <w:szCs w:val="20"/>
      </w:rPr>
      <w:t xml:space="preserve"> </w:t>
    </w:r>
    <w:r w:rsidRPr="000543CF">
      <w:rPr>
        <w:rFonts w:ascii="Arial" w:hAnsi="Arial" w:cs="Arial"/>
        <w:color w:val="262626"/>
        <w:sz w:val="20"/>
        <w:szCs w:val="20"/>
      </w:rPr>
      <w:t xml:space="preserve">z dnia </w:t>
    </w:r>
    <w:r w:rsidR="00E05BA0">
      <w:rPr>
        <w:rFonts w:ascii="Arial" w:hAnsi="Arial" w:cs="Arial"/>
        <w:color w:val="262626"/>
        <w:sz w:val="20"/>
        <w:szCs w:val="20"/>
      </w:rPr>
      <w:t xml:space="preserve">5 lipca </w:t>
    </w:r>
    <w:r>
      <w:rPr>
        <w:rFonts w:ascii="Arial" w:hAnsi="Arial" w:cs="Arial"/>
        <w:color w:val="262626"/>
        <w:sz w:val="20"/>
        <w:szCs w:val="20"/>
      </w:rPr>
      <w:t>20</w:t>
    </w:r>
    <w:r w:rsidR="00BE0424">
      <w:rPr>
        <w:rFonts w:ascii="Arial" w:hAnsi="Arial" w:cs="Arial"/>
        <w:color w:val="262626"/>
        <w:sz w:val="20"/>
        <w:szCs w:val="20"/>
      </w:rPr>
      <w:t>22</w:t>
    </w:r>
    <w:r>
      <w:rPr>
        <w:rFonts w:ascii="Arial" w:hAnsi="Arial" w:cs="Arial"/>
        <w:color w:val="262626"/>
        <w:sz w:val="20"/>
        <w:szCs w:val="20"/>
      </w:rPr>
      <w:t xml:space="preserve"> 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9443F6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9443F6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3F4B0" w14:textId="77777777" w:rsidR="002F1594" w:rsidRDefault="002F1594">
      <w:pPr>
        <w:spacing w:after="0" w:line="240" w:lineRule="auto"/>
      </w:pPr>
      <w:r>
        <w:separator/>
      </w:r>
    </w:p>
  </w:footnote>
  <w:footnote w:type="continuationSeparator" w:id="0">
    <w:p w14:paraId="65F18C85" w14:textId="77777777" w:rsidR="002F1594" w:rsidRDefault="002F1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751AB" w:rsidRPr="007C5050" w14:paraId="2A1DCC2B" w14:textId="77777777" w:rsidTr="008A22DB">
      <w:trPr>
        <w:cantSplit/>
        <w:trHeight w:val="1125"/>
        <w:jc w:val="center"/>
      </w:trPr>
      <w:tc>
        <w:tcPr>
          <w:tcW w:w="2023" w:type="dxa"/>
          <w:vAlign w:val="center"/>
        </w:tcPr>
        <w:p w14:paraId="33A8896E" w14:textId="77777777" w:rsidR="007751AB" w:rsidRPr="007C5050" w:rsidRDefault="007751AB" w:rsidP="007751AB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3D26988F" wp14:editId="0CB76C29">
                <wp:extent cx="1066800" cy="333375"/>
                <wp:effectExtent l="0" t="0" r="0" b="9525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63AD15EE" w14:textId="77777777" w:rsidR="007751AB" w:rsidRDefault="007751AB" w:rsidP="007751AB">
          <w:pPr>
            <w:jc w:val="center"/>
            <w:rPr>
              <w:rFonts w:ascii="Arial" w:hAnsi="Arial" w:cs="Arial"/>
              <w:color w:val="000000"/>
              <w:sz w:val="18"/>
              <w:szCs w:val="20"/>
            </w:rPr>
          </w:pPr>
          <w:r>
            <w:rPr>
              <w:rFonts w:ascii="Arial" w:hAnsi="Arial" w:cs="Arial"/>
              <w:b/>
            </w:rPr>
            <w:t>Wzór Protokołu badań wizualnych złączy spawanych</w:t>
          </w:r>
        </w:p>
        <w:p w14:paraId="022F248E" w14:textId="77777777" w:rsidR="007751AB" w:rsidRPr="00BC7966" w:rsidRDefault="007751AB" w:rsidP="007751AB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2"/>
              <w:szCs w:val="22"/>
            </w:rPr>
          </w:pPr>
          <w:r w:rsidRPr="00D73FE4">
            <w:rPr>
              <w:rFonts w:ascii="Arial" w:hAnsi="Arial" w:cs="Arial"/>
              <w:color w:val="000000"/>
              <w:sz w:val="18"/>
              <w:szCs w:val="20"/>
            </w:rPr>
            <w:t xml:space="preserve">załącznik </w:t>
          </w:r>
          <w:r>
            <w:rPr>
              <w:rFonts w:ascii="Arial" w:hAnsi="Arial" w:cs="Arial"/>
              <w:color w:val="000000"/>
              <w:sz w:val="18"/>
              <w:szCs w:val="20"/>
            </w:rPr>
            <w:t>2</w:t>
          </w:r>
          <w:r w:rsidRPr="00D73FE4">
            <w:rPr>
              <w:rFonts w:ascii="Arial" w:hAnsi="Arial" w:cs="Arial"/>
              <w:color w:val="000000"/>
              <w:sz w:val="18"/>
              <w:szCs w:val="20"/>
            </w:rPr>
            <w:t xml:space="preserve"> do </w:t>
          </w:r>
          <w:r w:rsidRPr="00BC7966">
            <w:rPr>
              <w:rFonts w:ascii="Arial" w:hAnsi="Arial" w:cs="Arial"/>
              <w:color w:val="000000"/>
              <w:sz w:val="18"/>
              <w:szCs w:val="20"/>
            </w:rPr>
            <w:t>Zasad budowy, technologii spajania i napraw</w:t>
          </w:r>
          <w:r w:rsidRPr="00BC7966">
            <w:rPr>
              <w:rFonts w:ascii="Arial" w:hAnsi="Arial" w:cs="Arial"/>
              <w:color w:val="000000"/>
              <w:sz w:val="18"/>
              <w:szCs w:val="20"/>
            </w:rPr>
            <w:br/>
            <w:t>stalowych sieci gazowych</w:t>
          </w:r>
        </w:p>
        <w:p w14:paraId="659A0DF0" w14:textId="77777777" w:rsidR="007751AB" w:rsidRPr="007C5050" w:rsidRDefault="007751AB" w:rsidP="007751AB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</w:p>
      </w:tc>
      <w:tc>
        <w:tcPr>
          <w:tcW w:w="1843" w:type="dxa"/>
        </w:tcPr>
        <w:p w14:paraId="62158C6D" w14:textId="77777777" w:rsidR="007751AB" w:rsidRPr="007C5050" w:rsidRDefault="007751AB" w:rsidP="007751A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6FB91314" w14:textId="77777777" w:rsidR="007751AB" w:rsidRPr="007C5050" w:rsidRDefault="007751AB" w:rsidP="007751A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…</w:t>
          </w:r>
        </w:p>
      </w:tc>
    </w:tr>
  </w:tbl>
  <w:p w14:paraId="542E68A8" w14:textId="77777777" w:rsidR="007751AB" w:rsidRDefault="007751AB" w:rsidP="007751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27"/>
      <w:gridCol w:w="2126"/>
    </w:tblGrid>
    <w:tr w:rsidR="00DB5D33" w:rsidRPr="007C5050" w14:paraId="774B3E7B" w14:textId="77777777" w:rsidTr="00543E93">
      <w:trPr>
        <w:cantSplit/>
        <w:trHeight w:val="1125"/>
        <w:jc w:val="center"/>
      </w:trPr>
      <w:tc>
        <w:tcPr>
          <w:tcW w:w="2023" w:type="dxa"/>
          <w:vAlign w:val="center"/>
        </w:tcPr>
        <w:p w14:paraId="1205053E" w14:textId="77777777" w:rsidR="00DB5D33" w:rsidRPr="007C5050" w:rsidRDefault="0088639C" w:rsidP="00BD7718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5CFC757E" wp14:editId="5C345DCE">
                <wp:extent cx="1066800" cy="333375"/>
                <wp:effectExtent l="0" t="0" r="0" b="9525"/>
                <wp:docPr id="279" name="Obraz 279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7" w:type="dxa"/>
          <w:vAlign w:val="center"/>
        </w:tcPr>
        <w:p w14:paraId="65A6E2DA" w14:textId="77777777" w:rsidR="00BC7966" w:rsidRPr="001B3A99" w:rsidRDefault="007751AB" w:rsidP="00BC7966">
          <w:pPr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1B3A99">
            <w:rPr>
              <w:rFonts w:ascii="Arial" w:hAnsi="Arial" w:cs="Arial"/>
              <w:b/>
              <w:sz w:val="20"/>
              <w:szCs w:val="20"/>
            </w:rPr>
            <w:t xml:space="preserve">Wzór </w:t>
          </w:r>
          <w:r w:rsidR="001C6E86" w:rsidRPr="001B3A99">
            <w:rPr>
              <w:rFonts w:ascii="Arial" w:hAnsi="Arial" w:cs="Arial"/>
              <w:b/>
              <w:sz w:val="20"/>
              <w:szCs w:val="20"/>
            </w:rPr>
            <w:t>Rejestru niezgodności</w:t>
          </w:r>
        </w:p>
        <w:p w14:paraId="4E59C266" w14:textId="77777777" w:rsidR="00DB5D33" w:rsidRPr="005641FB" w:rsidRDefault="0014714A" w:rsidP="005641FB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2"/>
              <w:szCs w:val="22"/>
            </w:rPr>
          </w:pPr>
          <w:r w:rsidRPr="001B3A99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1C6E86" w:rsidRPr="001B3A99">
            <w:rPr>
              <w:rFonts w:ascii="Arial" w:hAnsi="Arial" w:cs="Arial"/>
              <w:color w:val="000000"/>
              <w:sz w:val="20"/>
              <w:szCs w:val="20"/>
            </w:rPr>
            <w:t>8</w:t>
          </w:r>
          <w:r w:rsidRPr="001B3A99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BC7966" w:rsidRPr="001B3A99">
            <w:rPr>
              <w:rFonts w:ascii="Arial" w:hAnsi="Arial" w:cs="Arial"/>
              <w:color w:val="000000"/>
              <w:sz w:val="20"/>
              <w:szCs w:val="20"/>
            </w:rPr>
            <w:t>Zasad budowy, technologii spajania i napraw</w:t>
          </w:r>
          <w:r w:rsidR="00BC7966" w:rsidRPr="001B3A99">
            <w:rPr>
              <w:rFonts w:ascii="Arial" w:hAnsi="Arial" w:cs="Arial"/>
              <w:color w:val="000000"/>
              <w:sz w:val="20"/>
              <w:szCs w:val="20"/>
            </w:rPr>
            <w:br/>
            <w:t>stalowych sieci gazowych</w:t>
          </w:r>
        </w:p>
      </w:tc>
      <w:tc>
        <w:tcPr>
          <w:tcW w:w="2126" w:type="dxa"/>
        </w:tcPr>
        <w:p w14:paraId="6483B0E6" w14:textId="77777777" w:rsidR="00DB5D33" w:rsidRPr="007C5050" w:rsidRDefault="00E05BA0" w:rsidP="00BD771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2B264C56" w14:textId="6FE2D6B0" w:rsidR="00DB5D33" w:rsidRPr="007C5050" w:rsidRDefault="006F0F94" w:rsidP="00BD771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ZMS/</w:t>
          </w:r>
          <w:r w:rsidR="00E05BA0">
            <w:rPr>
              <w:rFonts w:ascii="Arial" w:hAnsi="Arial" w:cs="Arial"/>
              <w:b/>
              <w:sz w:val="18"/>
              <w:szCs w:val="18"/>
            </w:rPr>
            <w:t>49</w:t>
          </w:r>
          <w:r w:rsidR="005641FB">
            <w:rPr>
              <w:rFonts w:ascii="Arial" w:hAnsi="Arial" w:cs="Arial"/>
              <w:b/>
              <w:sz w:val="18"/>
              <w:szCs w:val="18"/>
            </w:rPr>
            <w:t>/20</w:t>
          </w:r>
          <w:r w:rsidR="00BE0424">
            <w:rPr>
              <w:rFonts w:ascii="Arial" w:hAnsi="Arial" w:cs="Arial"/>
              <w:b/>
              <w:sz w:val="18"/>
              <w:szCs w:val="18"/>
            </w:rPr>
            <w:t>22</w:t>
          </w:r>
          <w:r w:rsidR="00DF02B3"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 w:rsidR="00543E93">
            <w:rPr>
              <w:rFonts w:ascii="Arial" w:hAnsi="Arial" w:cs="Arial"/>
              <w:b/>
              <w:sz w:val="18"/>
              <w:szCs w:val="18"/>
            </w:rPr>
            <w:t>/8</w:t>
          </w:r>
        </w:p>
      </w:tc>
    </w:tr>
  </w:tbl>
  <w:p w14:paraId="1CA8DA37" w14:textId="77777777" w:rsidR="00DB5D33" w:rsidRPr="00BD7718" w:rsidRDefault="00E05BA0" w:rsidP="00BD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F3A7E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5BD36B3"/>
    <w:multiLevelType w:val="hybridMultilevel"/>
    <w:tmpl w:val="56FC6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25D76"/>
    <w:multiLevelType w:val="hybridMultilevel"/>
    <w:tmpl w:val="9E0A69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3B3FD5"/>
    <w:multiLevelType w:val="hybridMultilevel"/>
    <w:tmpl w:val="FFCA8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9055BC"/>
    <w:multiLevelType w:val="hybridMultilevel"/>
    <w:tmpl w:val="9C4EDF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2325B0"/>
    <w:multiLevelType w:val="hybridMultilevel"/>
    <w:tmpl w:val="FA4244E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2098B"/>
    <w:multiLevelType w:val="hybridMultilevel"/>
    <w:tmpl w:val="79D68F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834AA"/>
    <w:multiLevelType w:val="hybridMultilevel"/>
    <w:tmpl w:val="136455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9C"/>
    <w:rsid w:val="0014714A"/>
    <w:rsid w:val="001A1122"/>
    <w:rsid w:val="001B3A99"/>
    <w:rsid w:val="001C6E86"/>
    <w:rsid w:val="002065BE"/>
    <w:rsid w:val="00272F97"/>
    <w:rsid w:val="002F1594"/>
    <w:rsid w:val="002F3E2E"/>
    <w:rsid w:val="003740EF"/>
    <w:rsid w:val="00417674"/>
    <w:rsid w:val="00543E93"/>
    <w:rsid w:val="00561993"/>
    <w:rsid w:val="005641FB"/>
    <w:rsid w:val="005F76A3"/>
    <w:rsid w:val="00621AFE"/>
    <w:rsid w:val="006F0F94"/>
    <w:rsid w:val="007751AB"/>
    <w:rsid w:val="0085382A"/>
    <w:rsid w:val="00877123"/>
    <w:rsid w:val="0088639C"/>
    <w:rsid w:val="008A0C75"/>
    <w:rsid w:val="008A7241"/>
    <w:rsid w:val="008E539B"/>
    <w:rsid w:val="009443F6"/>
    <w:rsid w:val="00982A7E"/>
    <w:rsid w:val="00995AF1"/>
    <w:rsid w:val="00A50DD7"/>
    <w:rsid w:val="00AB7FA4"/>
    <w:rsid w:val="00BC7966"/>
    <w:rsid w:val="00BD26DC"/>
    <w:rsid w:val="00BE0424"/>
    <w:rsid w:val="00CE697A"/>
    <w:rsid w:val="00DF02B3"/>
    <w:rsid w:val="00E05BA0"/>
    <w:rsid w:val="00E55212"/>
    <w:rsid w:val="00F8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D1A656"/>
  <w15:chartTrackingRefBased/>
  <w15:docId w15:val="{ED72AB68-3193-4DF7-83B4-E6B1D752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9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863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751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63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88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639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8863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7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0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5B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14714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4714A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7751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1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1A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52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52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52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2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24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2022-07-31T22:00:00+00:00</wapObowiazujeOd>
    <wapDataWydania xmlns="c1876336-ecf6-4d04-83f9-df4cad67950a">2022-07-04T22:00:00+00:00</wapDataWydan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9D6067-1F27-4976-9FE7-8FEEA08F40FD}"/>
</file>

<file path=customXml/itemProps2.xml><?xml version="1.0" encoding="utf-8"?>
<ds:datastoreItem xmlns:ds="http://schemas.openxmlformats.org/officeDocument/2006/customXml" ds:itemID="{2A8B1FB3-4DB5-45DB-94B4-D5E0AB8C1E8C}"/>
</file>

<file path=customXml/itemProps3.xml><?xml version="1.0" encoding="utf-8"?>
<ds:datastoreItem xmlns:ds="http://schemas.openxmlformats.org/officeDocument/2006/customXml" ds:itemID="{460F49BC-69EF-418F-99B1-21073AC8A8C8}"/>
</file>

<file path=customXml/itemProps4.xml><?xml version="1.0" encoding="utf-8"?>
<ds:datastoreItem xmlns:ds="http://schemas.openxmlformats.org/officeDocument/2006/customXml" ds:itemID="{829F7157-B32F-4746-B27D-438BF8A643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Zych Dorota</cp:lastModifiedBy>
  <cp:revision>23</cp:revision>
  <dcterms:created xsi:type="dcterms:W3CDTF">2018-07-23T12:09:00Z</dcterms:created>
  <dcterms:modified xsi:type="dcterms:W3CDTF">2022-07-05T06:44:00Z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2022-03-14T09:10:20Z</vt:lpwstr>
  </property>
  <property fmtid="{D5CDD505-2E9C-101B-9397-08002B2CF9AE}" pid="4" name="MSIP_Label_873bfdf7-b3d6-42a7-9f35-f649f45df770_Method">
    <vt:lpwstr>Privileged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7ae6d630-1d45-49f8-80f7-8ef241d405eb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2022-07-05T08:37:23Z</vt:filetime>
  </property>
  <property fmtid="{D5CDD505-2E9C-101B-9397-08002B2CF9AE}" pid="11" name="WorkflowChangePath">
    <vt:lpwstr>8379072f-fac7-4857-8213-1ab9bbb0aff9,2;</vt:lpwstr>
  </property>
</Properties>
</file>