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right" w:tblpY="2530"/>
        <w:tblW w:w="487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5739"/>
        <w:gridCol w:w="2520"/>
      </w:tblGrid>
      <w:tr w:rsidR="00417674" w14:paraId="49954F71" w14:textId="77777777" w:rsidTr="00A63EC4">
        <w:trPr>
          <w:trHeight w:val="84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954F6E" w14:textId="10B09DEC" w:rsidR="00417674" w:rsidRPr="00921C3B" w:rsidRDefault="00380942" w:rsidP="00A63EC4">
            <w:pPr>
              <w:spacing w:after="0" w:line="30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12"/>
                <w:szCs w:val="20"/>
              </w:rPr>
              <w:t xml:space="preserve">Pełna </w:t>
            </w:r>
            <w:r w:rsidR="00417674" w:rsidRPr="00A63EC4">
              <w:rPr>
                <w:rFonts w:ascii="Arial Narrow" w:hAnsi="Arial Narrow"/>
                <w:sz w:val="12"/>
                <w:szCs w:val="20"/>
              </w:rPr>
              <w:t>identyfikacja jednostki badawczej</w:t>
            </w:r>
          </w:p>
        </w:tc>
        <w:tc>
          <w:tcPr>
            <w:tcW w:w="28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6F" w14:textId="77777777" w:rsidR="00417674" w:rsidRPr="00A63EC4" w:rsidRDefault="00417674" w:rsidP="003C07E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20"/>
                <w:szCs w:val="20"/>
              </w:rPr>
              <w:t xml:space="preserve">PROTOKÓŁ BADAŃ WIZUALNYCH VT- ....... </w:t>
            </w:r>
            <w:r w:rsidRPr="00A63EC4">
              <w:rPr>
                <w:rFonts w:ascii="Arial Narrow" w:hAnsi="Arial Narrow"/>
                <w:sz w:val="20"/>
                <w:szCs w:val="20"/>
              </w:rPr>
              <w:br/>
              <w:t>GOTOWYCH ZŁĄCZY SPAWANYCH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954F70" w14:textId="77777777" w:rsidR="00417674" w:rsidRPr="00921C3B" w:rsidRDefault="00417674" w:rsidP="003C07E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str. 1 z ....</w:t>
            </w:r>
          </w:p>
        </w:tc>
      </w:tr>
      <w:tr w:rsidR="00417674" w14:paraId="49954F74" w14:textId="77777777" w:rsidTr="00A63EC4">
        <w:trPr>
          <w:cantSplit/>
          <w:trHeight w:val="40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72" w14:textId="77777777" w:rsidR="00417674" w:rsidRPr="00921C3B" w:rsidRDefault="00417674" w:rsidP="00DF02B3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ZLECENIODAWCA:</w:t>
            </w:r>
          </w:p>
        </w:tc>
        <w:tc>
          <w:tcPr>
            <w:tcW w:w="40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954F73" w14:textId="77777777" w:rsidR="00417674" w:rsidRPr="00921C3B" w:rsidRDefault="00417674" w:rsidP="00DF02B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7674" w14:paraId="49954F77" w14:textId="77777777" w:rsidTr="00A63EC4">
        <w:trPr>
          <w:cantSplit/>
          <w:trHeight w:val="40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75" w14:textId="77777777" w:rsidR="00417674" w:rsidRPr="00921C3B" w:rsidRDefault="00417674" w:rsidP="00DF02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WYKONAWCA elementu/ obiektu:</w:t>
            </w:r>
          </w:p>
        </w:tc>
        <w:tc>
          <w:tcPr>
            <w:tcW w:w="40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954F76" w14:textId="77777777" w:rsidR="00417674" w:rsidRPr="00921C3B" w:rsidRDefault="00417674" w:rsidP="00DF02B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7674" w14:paraId="49954F7A" w14:textId="77777777" w:rsidTr="00A63EC4">
        <w:trPr>
          <w:cantSplit/>
          <w:trHeight w:val="40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78" w14:textId="77777777" w:rsidR="00417674" w:rsidRPr="00921C3B" w:rsidRDefault="00417674" w:rsidP="00DF02B3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OBIEKT:</w:t>
            </w:r>
          </w:p>
        </w:tc>
        <w:tc>
          <w:tcPr>
            <w:tcW w:w="40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954F79" w14:textId="77777777" w:rsidR="00417674" w:rsidRPr="00921C3B" w:rsidRDefault="00417674" w:rsidP="00DF02B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7674" w14:paraId="49954F7E" w14:textId="77777777" w:rsidTr="00A63EC4">
        <w:trPr>
          <w:cantSplit/>
          <w:trHeight w:val="40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7B" w14:textId="77777777" w:rsidR="00417674" w:rsidRPr="00921C3B" w:rsidRDefault="00417674" w:rsidP="00DF02B3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NORMY I PRZEPISY:</w:t>
            </w:r>
          </w:p>
        </w:tc>
        <w:tc>
          <w:tcPr>
            <w:tcW w:w="40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954F7C" w14:textId="5240332E" w:rsidR="00417674" w:rsidRPr="00921C3B" w:rsidRDefault="00417674" w:rsidP="00DF02B3">
            <w:pPr>
              <w:spacing w:after="0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21C3B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PN-EN ISO 17637</w:t>
            </w:r>
            <w:r w:rsidR="00463799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Badania</w:t>
            </w:r>
            <w:proofErr w:type="spellEnd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nieniszczące</w:t>
            </w:r>
            <w:proofErr w:type="spellEnd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złączy</w:t>
            </w:r>
            <w:proofErr w:type="spellEnd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spawanych</w:t>
            </w:r>
            <w:proofErr w:type="spellEnd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– </w:t>
            </w:r>
            <w:proofErr w:type="spellStart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Badania</w:t>
            </w:r>
            <w:proofErr w:type="spellEnd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wizualne</w:t>
            </w:r>
            <w:proofErr w:type="spellEnd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złączy</w:t>
            </w:r>
            <w:proofErr w:type="spellEnd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spawanych</w:t>
            </w:r>
            <w:proofErr w:type="spellEnd"/>
          </w:p>
          <w:p w14:paraId="49954F7D" w14:textId="77777777" w:rsidR="00417674" w:rsidRPr="00921C3B" w:rsidRDefault="00417674" w:rsidP="00DF02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Procedura badania nr ..........</w:t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  <w:t>Instrukcja badania nr ..........</w:t>
            </w:r>
          </w:p>
        </w:tc>
      </w:tr>
      <w:tr w:rsidR="00417674" w14:paraId="49954F80" w14:textId="77777777" w:rsidTr="00A63EC4">
        <w:trPr>
          <w:cantSplit/>
          <w:trHeight w:val="440"/>
        </w:trPr>
        <w:tc>
          <w:tcPr>
            <w:tcW w:w="5000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9954F7F" w14:textId="280B371D" w:rsidR="00417674" w:rsidRPr="00A63EC4" w:rsidRDefault="00417674" w:rsidP="00DF02B3">
            <w:pPr>
              <w:pStyle w:val="Nagwek1"/>
              <w:spacing w:line="300" w:lineRule="auto"/>
              <w:rPr>
                <w:rFonts w:ascii="Arial Narrow" w:hAnsi="Arial Narrow"/>
                <w:b w:val="0"/>
                <w:sz w:val="20"/>
                <w:szCs w:val="20"/>
              </w:rPr>
            </w:pPr>
            <w:bookmarkStart w:id="0" w:name="_Toc464197367"/>
            <w:bookmarkStart w:id="1" w:name="_Toc465063449"/>
            <w:r w:rsidRPr="00A63EC4">
              <w:rPr>
                <w:rFonts w:ascii="Arial Narrow" w:hAnsi="Arial Narrow"/>
                <w:b w:val="0"/>
                <w:sz w:val="20"/>
                <w:szCs w:val="20"/>
              </w:rPr>
              <w:t>I. WARUNKI BADAŃ WIZUALNYCH</w:t>
            </w:r>
            <w:bookmarkEnd w:id="0"/>
            <w:bookmarkEnd w:id="1"/>
          </w:p>
        </w:tc>
      </w:tr>
      <w:tr w:rsidR="00417674" w14:paraId="49954F82" w14:textId="77777777" w:rsidTr="00A63EC4">
        <w:trPr>
          <w:cantSplit/>
          <w:trHeight w:val="375"/>
        </w:trPr>
        <w:tc>
          <w:tcPr>
            <w:tcW w:w="5000" w:type="pct"/>
            <w:gridSpan w:val="3"/>
            <w:tcBorders>
              <w:top w:val="single" w:sz="8" w:space="0" w:color="auto"/>
            </w:tcBorders>
            <w:vAlign w:val="bottom"/>
          </w:tcPr>
          <w:p w14:paraId="49954F81" w14:textId="2E82E81F" w:rsidR="00417674" w:rsidRPr="00921C3B" w:rsidRDefault="00417674" w:rsidP="00DF02B3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1. Przedmiot badań: ......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921C3B">
              <w:rPr>
                <w:rFonts w:ascii="Arial Narrow" w:hAnsi="Arial Narrow"/>
                <w:sz w:val="20"/>
                <w:szCs w:val="20"/>
              </w:rPr>
              <w:t>................................................................................</w:t>
            </w:r>
            <w:r>
              <w:rPr>
                <w:rFonts w:ascii="Arial Narrow" w:hAnsi="Arial Narrow"/>
                <w:sz w:val="20"/>
                <w:szCs w:val="20"/>
              </w:rPr>
              <w:t xml:space="preserve">........................................                </w:t>
            </w:r>
          </w:p>
        </w:tc>
      </w:tr>
      <w:tr w:rsidR="00417674" w14:paraId="49954F84" w14:textId="77777777" w:rsidTr="00A63EC4">
        <w:trPr>
          <w:cantSplit/>
          <w:trHeight w:val="382"/>
        </w:trPr>
        <w:tc>
          <w:tcPr>
            <w:tcW w:w="5000" w:type="pct"/>
            <w:gridSpan w:val="3"/>
            <w:vAlign w:val="bottom"/>
          </w:tcPr>
          <w:p w14:paraId="49954F83" w14:textId="7DEFF909" w:rsidR="00417674" w:rsidRPr="00921C3B" w:rsidRDefault="006B2520" w:rsidP="00DF02B3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0111B55" wp14:editId="18949640">
                      <wp:simplePos x="0" y="0"/>
                      <wp:positionH relativeFrom="column">
                        <wp:posOffset>3933825</wp:posOffset>
                      </wp:positionH>
                      <wp:positionV relativeFrom="paragraph">
                        <wp:posOffset>12065</wp:posOffset>
                      </wp:positionV>
                      <wp:extent cx="171450" cy="171450"/>
                      <wp:effectExtent l="0" t="0" r="19050" b="19050"/>
                      <wp:wrapNone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2A40FC" id="Prostokąt 29" o:spid="_x0000_s1026" style="position:absolute;margin-left:309.75pt;margin-top:.95pt;width:13.5pt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8DC864E" wp14:editId="6DE35454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19050</wp:posOffset>
                      </wp:positionV>
                      <wp:extent cx="171450" cy="171450"/>
                      <wp:effectExtent l="0" t="0" r="19050" b="19050"/>
                      <wp:wrapNone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9440D" id="Prostokąt 28" o:spid="_x0000_s1026" style="position:absolute;margin-left:222pt;margin-top:1.5pt;width:13.5pt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9cZfQ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" fillcolor="white [3201]" strokecolor="black [3213]" strokeweight="1pt"/>
                  </w:pict>
                </mc:Fallback>
              </mc:AlternateContent>
            </w:r>
            <w:r w:rsidR="00417674" w:rsidRPr="00921C3B">
              <w:rPr>
                <w:rFonts w:ascii="Arial Narrow" w:hAnsi="Arial Narrow"/>
                <w:sz w:val="20"/>
                <w:szCs w:val="20"/>
              </w:rPr>
              <w:t xml:space="preserve">2. Zakres badań: </w:t>
            </w:r>
            <w:r w:rsidR="00463799" w:rsidRPr="001D2430">
              <w:rPr>
                <w:rFonts w:ascii="Arial Narrow" w:hAnsi="Arial Narrow"/>
                <w:sz w:val="20"/>
                <w:szCs w:val="20"/>
              </w:rPr>
              <w:t xml:space="preserve">100% długości spoiny + SWC 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463799" w:rsidRPr="001D2430">
              <w:rPr>
                <w:rFonts w:ascii="Arial Narrow" w:hAnsi="Arial Narrow"/>
                <w:sz w:val="20"/>
                <w:szCs w:val="20"/>
              </w:rPr>
              <w:t>lico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 spoiny       </w:t>
            </w:r>
            <w:r w:rsidR="00463799" w:rsidRPr="001D243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463799" w:rsidRPr="001D2430">
              <w:rPr>
                <w:rFonts w:ascii="Arial Narrow" w:hAnsi="Arial Narrow"/>
                <w:sz w:val="20"/>
                <w:szCs w:val="20"/>
              </w:rPr>
              <w:t>lico + grań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 spoiny</w:t>
            </w:r>
          </w:p>
        </w:tc>
      </w:tr>
      <w:tr w:rsidR="00417674" w14:paraId="49954F8C" w14:textId="77777777" w:rsidTr="00A63EC4">
        <w:trPr>
          <w:cantSplit/>
          <w:trHeight w:val="1776"/>
        </w:trPr>
        <w:tc>
          <w:tcPr>
            <w:tcW w:w="5000" w:type="pct"/>
            <w:gridSpan w:val="3"/>
          </w:tcPr>
          <w:p w14:paraId="7E3220B5" w14:textId="4FE4ED18" w:rsidR="00417674" w:rsidRPr="006B2520" w:rsidRDefault="006B2520" w:rsidP="006B2520">
            <w:pPr>
              <w:pStyle w:val="Akapitzlist"/>
              <w:numPr>
                <w:ilvl w:val="0"/>
                <w:numId w:val="13"/>
              </w:numPr>
              <w:tabs>
                <w:tab w:val="left" w:pos="2268"/>
                <w:tab w:val="right" w:leader="dot" w:pos="7371"/>
              </w:tabs>
              <w:spacing w:after="0" w:line="300" w:lineRule="auto"/>
              <w:ind w:left="209" w:hanging="209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Identyfikacja badanego obiektu:</w:t>
            </w:r>
          </w:p>
          <w:p w14:paraId="562A53FF" w14:textId="7BD6E3D9" w:rsidR="00463799" w:rsidRPr="006A3D5C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materiał podstawowy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………………………. .</w:t>
            </w:r>
          </w:p>
          <w:p w14:paraId="30E53D19" w14:textId="77777777" w:rsidR="00463799" w:rsidRPr="006A3D5C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6A3D5C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7409A5" wp14:editId="47A2EAFD">
                      <wp:simplePos x="0" y="0"/>
                      <wp:positionH relativeFrom="column">
                        <wp:posOffset>3973513</wp:posOffset>
                      </wp:positionH>
                      <wp:positionV relativeFrom="paragraph">
                        <wp:posOffset>165418</wp:posOffset>
                      </wp:positionV>
                      <wp:extent cx="171450" cy="171450"/>
                      <wp:effectExtent l="0" t="0" r="1905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4074BA" id="Prostokąt 9" o:spid="_x0000_s1026" style="position:absolute;margin-left:312.9pt;margin-top:13.05pt;width:13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" fillcolor="white [3201]" strokecolor="black [3213]" strokeweight="1pt"/>
                  </w:pict>
                </mc:Fallback>
              </mc:AlternateContent>
            </w:r>
            <w:r w:rsidRPr="006A3D5C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01DC2E7" wp14:editId="20CAED57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160337</wp:posOffset>
                      </wp:positionV>
                      <wp:extent cx="171450" cy="171450"/>
                      <wp:effectExtent l="0" t="0" r="19050" b="19050"/>
                      <wp:wrapNone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227865" id="Prostokąt 33" o:spid="_x0000_s1026" style="position:absolute;margin-left:130.8pt;margin-top:12.6pt;width:13.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Pr="006A3D5C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3FFD8C8" wp14:editId="292C30A6">
                      <wp:simplePos x="0" y="0"/>
                      <wp:positionH relativeFrom="column">
                        <wp:posOffset>2561285</wp:posOffset>
                      </wp:positionH>
                      <wp:positionV relativeFrom="paragraph">
                        <wp:posOffset>167589</wp:posOffset>
                      </wp:positionV>
                      <wp:extent cx="171450" cy="17145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C8B2B4" id="Prostokąt 3" o:spid="_x0000_s1026" style="position:absolute;margin-left:201.7pt;margin-top:13.2pt;width:13.5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" fillcolor="white [3201]" strokecolor="black [3213]" strokeweight="1pt"/>
                  </w:pict>
                </mc:Fallback>
              </mc:AlternateContent>
            </w:r>
            <w:r w:rsidRPr="006A3D5C">
              <w:rPr>
                <w:rFonts w:ascii="Arial Narrow" w:hAnsi="Arial Narrow"/>
                <w:sz w:val="20"/>
                <w:szCs w:val="20"/>
              </w:rPr>
              <w:t>materiał dodatkowy: ………………………… .</w:t>
            </w:r>
          </w:p>
          <w:p w14:paraId="6565AB4A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53086E" wp14:editId="4F77194F">
                      <wp:simplePos x="0" y="0"/>
                      <wp:positionH relativeFrom="column">
                        <wp:posOffset>3975418</wp:posOffset>
                      </wp:positionH>
                      <wp:positionV relativeFrom="paragraph">
                        <wp:posOffset>173673</wp:posOffset>
                      </wp:positionV>
                      <wp:extent cx="171450" cy="171450"/>
                      <wp:effectExtent l="0" t="0" r="1905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21BC8C" id="Prostokąt 14" o:spid="_x0000_s1026" style="position:absolute;margin-left:313.05pt;margin-top:13.7pt;width:13.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" fillcolor="white [3201]" strokecolor="black [3213]" strokeweight="1pt"/>
                  </w:pict>
                </mc:Fallback>
              </mc:AlternateContent>
            </w:r>
            <w:r w:rsidRPr="006A3D5C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12D221" wp14:editId="1813FB15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167957</wp:posOffset>
                      </wp:positionV>
                      <wp:extent cx="171450" cy="17145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B54F8A" id="Prostokąt 4" o:spid="_x0000_s1026" style="position:absolute;margin-left:130.8pt;margin-top:13.2pt;width:13.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9405DB" wp14:editId="36B1895C">
                      <wp:simplePos x="0" y="0"/>
                      <wp:positionH relativeFrom="column">
                        <wp:posOffset>2561285</wp:posOffset>
                      </wp:positionH>
                      <wp:positionV relativeFrom="paragraph">
                        <wp:posOffset>173990</wp:posOffset>
                      </wp:positionV>
                      <wp:extent cx="171450" cy="171450"/>
                      <wp:effectExtent l="0" t="0" r="19050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9841E6" id="Prostokąt 12" o:spid="_x0000_s1026" style="position:absolute;margin-left:201.7pt;margin-top:13.7pt;width:13.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8KSfQ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Pr="00921C3B">
              <w:rPr>
                <w:rFonts w:ascii="Arial Narrow" w:hAnsi="Arial Narrow"/>
                <w:sz w:val="20"/>
                <w:szCs w:val="20"/>
              </w:rPr>
              <w:t>rodzaj złącza: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doczołowe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        kątowe   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przylgowa (</w:t>
            </w:r>
            <w:r w:rsidRPr="00C03BC9">
              <w:rPr>
                <w:rFonts w:ascii="Arial Narrow" w:hAnsi="Arial Narrow"/>
                <w:sz w:val="20"/>
                <w:szCs w:val="20"/>
              </w:rPr>
              <w:t>nakładkowa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  <w:r w:rsidRPr="00C03BC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08693377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rodzaj spoiny:     czołowa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       pach</w:t>
            </w:r>
            <w:r>
              <w:rPr>
                <w:rFonts w:ascii="Arial Narrow" w:hAnsi="Arial Narrow"/>
                <w:sz w:val="20"/>
                <w:szCs w:val="20"/>
              </w:rPr>
              <w:t>winowa            inna</w:t>
            </w:r>
            <w:r w:rsidRPr="00A43543">
              <w:rPr>
                <w:rFonts w:ascii="Arial Narrow" w:hAnsi="Arial Narrow"/>
                <w:sz w:val="20"/>
                <w:szCs w:val="20"/>
              </w:rPr>
              <w:t>…………………….</w:t>
            </w:r>
          </w:p>
          <w:p w14:paraId="46E82031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wymiary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materiału</w:t>
            </w:r>
            <w:r>
              <w:rPr>
                <w:rFonts w:ascii="Arial Narrow" w:hAnsi="Arial Narrow"/>
                <w:sz w:val="20"/>
                <w:szCs w:val="20"/>
              </w:rPr>
              <w:t xml:space="preserve"> podstawowego [mm]</w:t>
            </w:r>
            <w:r w:rsidRPr="00921C3B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………………………………. .</w:t>
            </w:r>
          </w:p>
          <w:p w14:paraId="5227C7F9" w14:textId="6C9A682C" w:rsidR="00463799" w:rsidRPr="00921C3B" w:rsidRDefault="00B84D0F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5A66845" wp14:editId="78B77546">
                      <wp:simplePos x="0" y="0"/>
                      <wp:positionH relativeFrom="column">
                        <wp:posOffset>3156340</wp:posOffset>
                      </wp:positionH>
                      <wp:positionV relativeFrom="paragraph">
                        <wp:posOffset>164465</wp:posOffset>
                      </wp:positionV>
                      <wp:extent cx="171450" cy="171450"/>
                      <wp:effectExtent l="0" t="0" r="19050" b="19050"/>
                      <wp:wrapNone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F5C559" id="Prostokąt 31" o:spid="_x0000_s1026" style="position:absolute;margin-left:248.55pt;margin-top:12.95pt;width:13.5pt;height:13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AA29F85" wp14:editId="3CF25D7F">
                      <wp:simplePos x="0" y="0"/>
                      <wp:positionH relativeFrom="column">
                        <wp:posOffset>5477119</wp:posOffset>
                      </wp:positionH>
                      <wp:positionV relativeFrom="paragraph">
                        <wp:posOffset>163977</wp:posOffset>
                      </wp:positionV>
                      <wp:extent cx="171450" cy="171450"/>
                      <wp:effectExtent l="0" t="0" r="19050" b="19050"/>
                      <wp:wrapNone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156B1E" id="Prostokąt 32" o:spid="_x0000_s1026" style="position:absolute;margin-left:431.25pt;margin-top:12.9pt;width:13.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18A823F" wp14:editId="30D0393D">
                      <wp:simplePos x="0" y="0"/>
                      <wp:positionH relativeFrom="column">
                        <wp:posOffset>2319362</wp:posOffset>
                      </wp:positionH>
                      <wp:positionV relativeFrom="paragraph">
                        <wp:posOffset>164465</wp:posOffset>
                      </wp:positionV>
                      <wp:extent cx="171450" cy="171450"/>
                      <wp:effectExtent l="0" t="0" r="19050" b="19050"/>
                      <wp:wrapNone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2366A1" id="Prostokąt 30" o:spid="_x0000_s1026" style="position:absolute;margin-left:182.65pt;margin-top:12.95pt;width:13.5pt;height:13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" fillcolor="white [3201]" strokecolor="black [3213]" strokeweight="1pt"/>
                  </w:pict>
                </mc:Fallback>
              </mc:AlternateConten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>metoda spawania: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="00463799" w:rsidRPr="006A3D5C">
              <w:rPr>
                <w:rFonts w:ascii="Arial Narrow" w:hAnsi="Arial Narrow"/>
                <w:sz w:val="20"/>
                <w:szCs w:val="20"/>
              </w:rPr>
              <w:t>……</w:t>
            </w:r>
          </w:p>
          <w:p w14:paraId="5B2F82EF" w14:textId="08E1BA20" w:rsidR="00463799" w:rsidRDefault="00C82C97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788CAC" wp14:editId="799177B6">
                      <wp:simplePos x="0" y="0"/>
                      <wp:positionH relativeFrom="column">
                        <wp:posOffset>2594806</wp:posOffset>
                      </wp:positionH>
                      <wp:positionV relativeFrom="paragraph">
                        <wp:posOffset>173355</wp:posOffset>
                      </wp:positionV>
                      <wp:extent cx="171450" cy="171450"/>
                      <wp:effectExtent l="0" t="0" r="19050" b="19050"/>
                      <wp:wrapNone/>
                      <wp:docPr id="18" name="Prostoką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586697" id="Prostokąt 18" o:spid="_x0000_s1026" style="position:absolute;margin-left:204.3pt;margin-top:13.65pt;width:13.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F/fA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EF705A" wp14:editId="252A2C52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170180</wp:posOffset>
                      </wp:positionV>
                      <wp:extent cx="171450" cy="171450"/>
                      <wp:effectExtent l="0" t="0" r="1905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426219" id="Prostokąt 5" o:spid="_x0000_s1026" style="position:absolute;margin-left:176.35pt;margin-top:13.4pt;width:13.5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="00463799">
              <w:rPr>
                <w:rFonts w:ascii="Arial Narrow" w:hAnsi="Arial Narrow"/>
                <w:sz w:val="20"/>
                <w:szCs w:val="20"/>
              </w:rPr>
              <w:t>kryteria odbioru:</w:t>
            </w:r>
            <w:r w:rsidR="00463799">
              <w:rPr>
                <w:rFonts w:ascii="Arial Narrow" w:hAnsi="Arial Narrow"/>
                <w:sz w:val="20"/>
                <w:szCs w:val="20"/>
              </w:rPr>
              <w:tab/>
              <w:t>wg PN-EN 12732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>Załącznik G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     inne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 xml:space="preserve"> ..................................</w:t>
            </w:r>
            <w:r w:rsidR="00463799">
              <w:rPr>
                <w:rFonts w:ascii="Arial Narrow" w:hAnsi="Arial Narrow"/>
                <w:sz w:val="20"/>
                <w:szCs w:val="20"/>
              </w:rPr>
              <w:t>.....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>................</w:t>
            </w:r>
          </w:p>
          <w:p w14:paraId="49954F8B" w14:textId="6B61E2D1" w:rsidR="00463799" w:rsidRPr="00921C3B" w:rsidRDefault="00463799" w:rsidP="00A63EC4">
            <w:pPr>
              <w:tabs>
                <w:tab w:val="left" w:pos="2268"/>
                <w:tab w:val="right" w:leader="dot" w:pos="7371"/>
              </w:tabs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wymagany poziom jakości wg</w:t>
            </w:r>
            <w:r w:rsidR="006B2520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PN-EN 5817: B          C   </w:t>
            </w:r>
          </w:p>
        </w:tc>
      </w:tr>
      <w:tr w:rsidR="00463799" w14:paraId="49954F90" w14:textId="77777777" w:rsidTr="00A63EC4">
        <w:trPr>
          <w:cantSplit/>
          <w:trHeight w:val="5675"/>
        </w:trPr>
        <w:tc>
          <w:tcPr>
            <w:tcW w:w="5000" w:type="pct"/>
            <w:gridSpan w:val="3"/>
          </w:tcPr>
          <w:p w14:paraId="49954F8D" w14:textId="75211EF0" w:rsidR="00463799" w:rsidRDefault="00463799" w:rsidP="00DF02B3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4. Stan powierzchni badanej: .........................................................................</w:t>
            </w:r>
            <w:r>
              <w:rPr>
                <w:rFonts w:ascii="Arial Narrow" w:hAnsi="Arial Narrow"/>
                <w:sz w:val="20"/>
                <w:szCs w:val="20"/>
              </w:rPr>
              <w:t>.......................................</w:t>
            </w:r>
          </w:p>
          <w:p w14:paraId="24DE4520" w14:textId="77777777" w:rsidR="00463799" w:rsidRPr="005277C6" w:rsidRDefault="00463799" w:rsidP="00463799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5. </w:t>
            </w:r>
            <w:r>
              <w:t xml:space="preserve"> </w:t>
            </w:r>
            <w:r w:rsidRPr="005277C6">
              <w:rPr>
                <w:rFonts w:ascii="Arial Narrow" w:hAnsi="Arial Narrow"/>
                <w:sz w:val="20"/>
                <w:szCs w:val="20"/>
              </w:rPr>
              <w:t xml:space="preserve">Informacje dotyczące warunków prowadzenia badań: </w:t>
            </w:r>
          </w:p>
          <w:p w14:paraId="7E0E9FE8" w14:textId="77777777" w:rsidR="00463799" w:rsidRPr="005F0032" w:rsidRDefault="00463799" w:rsidP="00463799">
            <w:pPr>
              <w:pStyle w:val="Akapitzlist"/>
              <w:numPr>
                <w:ilvl w:val="0"/>
                <w:numId w:val="9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natężenie oświetlenia (min. 500 lx):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</w:t>
            </w:r>
          </w:p>
          <w:p w14:paraId="12198BD5" w14:textId="77777777" w:rsidR="00463799" w:rsidRPr="005F0032" w:rsidRDefault="00463799" w:rsidP="00463799">
            <w:pPr>
              <w:pStyle w:val="Akapitzlist"/>
              <w:numPr>
                <w:ilvl w:val="0"/>
                <w:numId w:val="9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odległość pomiędzy okiem a powierzchnią badaną 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 max. 600 mm</w:t>
            </w:r>
          </w:p>
          <w:p w14:paraId="79162A4A" w14:textId="77777777" w:rsidR="00463799" w:rsidRPr="005F0032" w:rsidRDefault="00463799" w:rsidP="00463799">
            <w:pPr>
              <w:pStyle w:val="Akapitzlist"/>
              <w:numPr>
                <w:ilvl w:val="0"/>
                <w:numId w:val="9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kąt patrzenia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-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 min 30° </w:t>
            </w:r>
          </w:p>
          <w:p w14:paraId="4241E3BA" w14:textId="77777777" w:rsidR="00463799" w:rsidRPr="005277C6" w:rsidRDefault="00463799" w:rsidP="00463799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5277C6">
              <w:rPr>
                <w:rFonts w:ascii="Arial Narrow" w:hAnsi="Arial Narrow"/>
                <w:sz w:val="20"/>
                <w:szCs w:val="20"/>
              </w:rPr>
              <w:t>6.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277C6">
              <w:rPr>
                <w:rFonts w:ascii="Arial Narrow" w:hAnsi="Arial Narrow"/>
                <w:sz w:val="20"/>
                <w:szCs w:val="20"/>
              </w:rPr>
              <w:t>Wyposażenie badawcze do badań wizualnych:</w:t>
            </w:r>
          </w:p>
          <w:p w14:paraId="74CA204C" w14:textId="77777777" w:rsidR="00463799" w:rsidRPr="005F0032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suwmiarka (nr)  …………………………………… data wzorcowania: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……………..</w:t>
            </w:r>
          </w:p>
          <w:p w14:paraId="0945F9A0" w14:textId="77777777" w:rsidR="00463799" w:rsidRPr="005F0032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spoinomierz (nr) …………………………………… data wzorcowania: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……………..</w:t>
            </w:r>
          </w:p>
          <w:p w14:paraId="5C8625E5" w14:textId="77777777" w:rsidR="00463799" w:rsidRPr="005F0032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szkło powiększające 5x</w:t>
            </w:r>
          </w:p>
          <w:p w14:paraId="2168B9EE" w14:textId="77777777" w:rsidR="00463799" w:rsidRPr="005F0032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luksomierz (nr)  …………………………………… data wzorcowania: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……………..</w:t>
            </w:r>
          </w:p>
          <w:p w14:paraId="49B19CFA" w14:textId="77777777" w:rsidR="00463799" w:rsidRPr="006A3D5C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6A3D5C"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………………………………………………………………………........</w:t>
            </w:r>
          </w:p>
          <w:p w14:paraId="3DE00188" w14:textId="77777777" w:rsidR="00463799" w:rsidRPr="006A3D5C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6A3D5C">
              <w:rPr>
                <w:rFonts w:ascii="Arial Narrow" w:hAnsi="Arial Narrow"/>
                <w:sz w:val="20"/>
                <w:szCs w:val="20"/>
              </w:rPr>
              <w:t>……………………………..……………………………………………..</w:t>
            </w:r>
          </w:p>
          <w:p w14:paraId="55A788A9" w14:textId="77777777" w:rsidR="00463799" w:rsidRDefault="00463799" w:rsidP="00463799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921C3B">
              <w:rPr>
                <w:rFonts w:ascii="Arial Narrow" w:hAnsi="Arial Narrow"/>
                <w:sz w:val="20"/>
                <w:szCs w:val="20"/>
              </w:rPr>
              <w:t>. Szkic złącza</w:t>
            </w:r>
            <w:r>
              <w:rPr>
                <w:rFonts w:ascii="Arial Narrow" w:hAnsi="Arial Narrow"/>
                <w:sz w:val="20"/>
                <w:szCs w:val="20"/>
              </w:rPr>
              <w:t xml:space="preserve"> / schemat złączy </w:t>
            </w:r>
            <w:r w:rsidRPr="00921C3B">
              <w:rPr>
                <w:rFonts w:ascii="Arial Narrow" w:hAnsi="Arial Narrow"/>
                <w:sz w:val="20"/>
                <w:szCs w:val="20"/>
              </w:rPr>
              <w:t>i opis oznaczeń:</w:t>
            </w:r>
          </w:p>
          <w:p w14:paraId="73CF8FBD" w14:textId="273FF274" w:rsidR="00463799" w:rsidRDefault="00463799" w:rsidP="00DF02B3">
            <w:pPr>
              <w:jc w:val="center"/>
              <w:rPr>
                <w:rFonts w:ascii="Arial Narrow" w:hAnsi="Arial Narrow"/>
                <w:i/>
                <w:sz w:val="18"/>
              </w:rPr>
            </w:pPr>
          </w:p>
          <w:p w14:paraId="7CCA385F" w14:textId="5B450336" w:rsidR="00463799" w:rsidRDefault="00463799" w:rsidP="00DF02B3">
            <w:pPr>
              <w:spacing w:line="30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  <w:p w14:paraId="49954F8F" w14:textId="01991BDE" w:rsidR="00463799" w:rsidRPr="00921C3B" w:rsidRDefault="00463799" w:rsidP="00F90D18">
            <w:pPr>
              <w:spacing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6275B10" w14:textId="77777777" w:rsidR="00463799" w:rsidRDefault="00463799" w:rsidP="00417674">
      <w:pPr>
        <w:rPr>
          <w:vanish/>
        </w:rPr>
        <w:sectPr w:rsidR="00463799" w:rsidSect="00A63EC4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284" w:footer="342" w:gutter="0"/>
          <w:cols w:space="708"/>
          <w:titlePg/>
          <w:docGrid w:linePitch="360"/>
        </w:sectPr>
      </w:pPr>
    </w:p>
    <w:p w14:paraId="49954F96" w14:textId="0F1DD2A9" w:rsidR="007751AB" w:rsidRPr="00B1469F" w:rsidRDefault="007751AB" w:rsidP="00417674">
      <w:pPr>
        <w:rPr>
          <w:vanish/>
        </w:rPr>
      </w:pPr>
    </w:p>
    <w:p w14:paraId="49954F97" w14:textId="77777777" w:rsidR="007751AB" w:rsidRPr="00717C6F" w:rsidRDefault="007751AB" w:rsidP="007751AB">
      <w:pPr>
        <w:spacing w:before="240" w:line="240" w:lineRule="auto"/>
        <w:rPr>
          <w:rFonts w:ascii="Arial" w:hAnsi="Arial" w:cs="Arial"/>
          <w:sz w:val="18"/>
          <w:szCs w:val="18"/>
        </w:rPr>
      </w:pPr>
    </w:p>
    <w:tbl>
      <w:tblPr>
        <w:tblW w:w="1497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274"/>
        <w:gridCol w:w="912"/>
        <w:gridCol w:w="560"/>
        <w:gridCol w:w="623"/>
        <w:gridCol w:w="596"/>
        <w:gridCol w:w="28"/>
        <w:gridCol w:w="623"/>
        <w:gridCol w:w="624"/>
        <w:gridCol w:w="624"/>
        <w:gridCol w:w="623"/>
        <w:gridCol w:w="624"/>
        <w:gridCol w:w="624"/>
        <w:gridCol w:w="623"/>
        <w:gridCol w:w="426"/>
        <w:gridCol w:w="198"/>
        <w:gridCol w:w="622"/>
        <w:gridCol w:w="622"/>
        <w:gridCol w:w="656"/>
        <w:gridCol w:w="662"/>
        <w:gridCol w:w="992"/>
        <w:gridCol w:w="993"/>
        <w:gridCol w:w="954"/>
      </w:tblGrid>
      <w:tr w:rsidR="007751AB" w14:paraId="49954F9C" w14:textId="77777777" w:rsidTr="00FA4714">
        <w:trPr>
          <w:trHeight w:val="813"/>
          <w:jc w:val="center"/>
        </w:trPr>
        <w:tc>
          <w:tcPr>
            <w:tcW w:w="5735" w:type="dxa"/>
            <w:gridSpan w:val="9"/>
            <w:vAlign w:val="bottom"/>
          </w:tcPr>
          <w:p w14:paraId="49954F98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i/>
                <w:sz w:val="18"/>
              </w:rPr>
            </w:pPr>
            <w:r w:rsidRPr="00717C6F">
              <w:rPr>
                <w:rFonts w:ascii="Arial Narrow" w:hAnsi="Arial Narrow"/>
                <w:i/>
                <w:sz w:val="18"/>
              </w:rPr>
              <w:t>pełna identyfikacja jednostki badawczej</w:t>
            </w:r>
          </w:p>
        </w:tc>
        <w:tc>
          <w:tcPr>
            <w:tcW w:w="7296" w:type="dxa"/>
            <w:gridSpan w:val="12"/>
            <w:vAlign w:val="center"/>
          </w:tcPr>
          <w:p w14:paraId="49954F99" w14:textId="77777777" w:rsidR="007751AB" w:rsidRPr="00A63EC4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sz w:val="24"/>
              </w:rPr>
            </w:pPr>
            <w:r w:rsidRPr="00A63EC4">
              <w:rPr>
                <w:rFonts w:ascii="Arial Narrow" w:hAnsi="Arial Narrow"/>
                <w:sz w:val="24"/>
              </w:rPr>
              <w:t xml:space="preserve">PROTOKÓŁ BADAŃ WIZUALNYCH VT - ....... </w:t>
            </w:r>
          </w:p>
          <w:p w14:paraId="49954F9A" w14:textId="77777777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b/>
                <w:sz w:val="28"/>
              </w:rPr>
            </w:pPr>
            <w:r w:rsidRPr="00A63EC4">
              <w:rPr>
                <w:rFonts w:ascii="Arial Narrow" w:hAnsi="Arial Narrow"/>
                <w:sz w:val="24"/>
              </w:rPr>
              <w:t>GOTOWYCH ZŁĄCZY SPAWANYCH</w:t>
            </w:r>
          </w:p>
        </w:tc>
        <w:tc>
          <w:tcPr>
            <w:tcW w:w="1947" w:type="dxa"/>
            <w:gridSpan w:val="2"/>
            <w:vAlign w:val="center"/>
          </w:tcPr>
          <w:p w14:paraId="49954F9B" w14:textId="69CEC0AE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sz w:val="26"/>
              </w:rPr>
            </w:pPr>
            <w:r w:rsidRPr="00717C6F">
              <w:rPr>
                <w:rFonts w:ascii="Arial Narrow" w:hAnsi="Arial Narrow"/>
                <w:sz w:val="26"/>
              </w:rPr>
              <w:t xml:space="preserve">str. </w:t>
            </w:r>
            <w:r w:rsidR="00215ED6">
              <w:rPr>
                <w:rFonts w:ascii="Arial Narrow" w:hAnsi="Arial Narrow"/>
                <w:sz w:val="26"/>
              </w:rPr>
              <w:t>…</w:t>
            </w:r>
            <w:r w:rsidR="00215ED6" w:rsidRPr="00717C6F">
              <w:rPr>
                <w:rFonts w:ascii="Arial Narrow" w:hAnsi="Arial Narrow"/>
                <w:sz w:val="26"/>
              </w:rPr>
              <w:t xml:space="preserve"> </w:t>
            </w:r>
            <w:r w:rsidRPr="00717C6F">
              <w:rPr>
                <w:rFonts w:ascii="Arial Narrow" w:hAnsi="Arial Narrow"/>
                <w:sz w:val="26"/>
              </w:rPr>
              <w:t>z ....</w:t>
            </w:r>
          </w:p>
        </w:tc>
      </w:tr>
      <w:tr w:rsidR="007751AB" w14:paraId="49954F9E" w14:textId="77777777" w:rsidTr="00A63EC4">
        <w:trPr>
          <w:cantSplit/>
          <w:jc w:val="center"/>
        </w:trPr>
        <w:tc>
          <w:tcPr>
            <w:tcW w:w="14978" w:type="dxa"/>
            <w:gridSpan w:val="23"/>
            <w:vAlign w:val="center"/>
          </w:tcPr>
          <w:p w14:paraId="49954F9D" w14:textId="30C7A747" w:rsidR="007751AB" w:rsidRPr="00380942" w:rsidRDefault="007751AB" w:rsidP="008A22DB">
            <w:pPr>
              <w:pStyle w:val="Nagwek2"/>
              <w:rPr>
                <w:rFonts w:ascii="Arial Narrow" w:hAnsi="Arial Narrow"/>
                <w:color w:val="auto"/>
              </w:rPr>
            </w:pPr>
            <w:bookmarkStart w:id="2" w:name="_Toc464197368"/>
            <w:bookmarkStart w:id="3" w:name="_Toc465063450"/>
            <w:r w:rsidRPr="00A63EC4">
              <w:rPr>
                <w:rFonts w:ascii="Arial Narrow" w:hAnsi="Arial Narrow"/>
                <w:color w:val="auto"/>
                <w:sz w:val="24"/>
              </w:rPr>
              <w:t>II.WYNIKI BADAŃ WIZUALNYCH</w:t>
            </w:r>
            <w:bookmarkEnd w:id="2"/>
            <w:bookmarkEnd w:id="3"/>
          </w:p>
        </w:tc>
      </w:tr>
      <w:tr w:rsidR="00463799" w14:paraId="49954FA5" w14:textId="77777777" w:rsidTr="00FA4714">
        <w:trPr>
          <w:cantSplit/>
          <w:jc w:val="center"/>
        </w:trPr>
        <w:tc>
          <w:tcPr>
            <w:tcW w:w="2681" w:type="dxa"/>
            <w:gridSpan w:val="3"/>
            <w:vMerge w:val="restart"/>
            <w:vAlign w:val="center"/>
          </w:tcPr>
          <w:p w14:paraId="49954F9F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SPOINA</w:t>
            </w:r>
          </w:p>
        </w:tc>
        <w:tc>
          <w:tcPr>
            <w:tcW w:w="9358" w:type="dxa"/>
            <w:gridSpan w:val="17"/>
            <w:vAlign w:val="center"/>
          </w:tcPr>
          <w:p w14:paraId="49954FA0" w14:textId="77777777" w:rsidR="00463799" w:rsidRPr="00717C6F" w:rsidRDefault="00463799" w:rsidP="00AB7FA4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22"/>
              </w:rPr>
            </w:pPr>
            <w:bookmarkStart w:id="4" w:name="_Toc464197369"/>
            <w:bookmarkStart w:id="5" w:name="_Toc465063451"/>
            <w:r w:rsidRPr="00717C6F">
              <w:rPr>
                <w:rFonts w:ascii="Arial Narrow" w:hAnsi="Arial Narrow"/>
                <w:color w:val="auto"/>
                <w:sz w:val="22"/>
              </w:rPr>
              <w:t>POZYCJA NIEZGODNOŚCI SPAW</w:t>
            </w:r>
            <w:r>
              <w:rPr>
                <w:rFonts w:ascii="Arial Narrow" w:hAnsi="Arial Narrow"/>
                <w:color w:val="auto"/>
                <w:sz w:val="22"/>
              </w:rPr>
              <w:t xml:space="preserve">ALNICZYCH WG PN-EN </w:t>
            </w:r>
            <w:r w:rsidRPr="00717C6F">
              <w:rPr>
                <w:rFonts w:ascii="Arial Narrow" w:hAnsi="Arial Narrow"/>
                <w:color w:val="auto"/>
                <w:sz w:val="22"/>
              </w:rPr>
              <w:t>ISO 5817</w:t>
            </w:r>
            <w:bookmarkEnd w:id="4"/>
            <w:bookmarkEnd w:id="5"/>
          </w:p>
        </w:tc>
        <w:tc>
          <w:tcPr>
            <w:tcW w:w="992" w:type="dxa"/>
            <w:vMerge w:val="restart"/>
            <w:vAlign w:val="center"/>
          </w:tcPr>
          <w:p w14:paraId="30337A7F" w14:textId="720344F9" w:rsidR="00463799" w:rsidRDefault="00463799">
            <w:pPr>
              <w:spacing w:after="0"/>
              <w:jc w:val="center"/>
              <w:rPr>
                <w:rFonts w:ascii="Arial Narrow" w:hAnsi="Arial Narrow"/>
                <w:sz w:val="24"/>
              </w:rPr>
            </w:pPr>
          </w:p>
          <w:p w14:paraId="49954FA2" w14:textId="41EF32B4" w:rsidR="00463799" w:rsidRPr="00717C6F" w:rsidRDefault="00463799">
            <w:pPr>
              <w:spacing w:after="0"/>
              <w:jc w:val="center"/>
              <w:rPr>
                <w:rFonts w:ascii="Arial Narrow" w:hAnsi="Arial Narrow"/>
                <w:sz w:val="26"/>
              </w:rPr>
            </w:pPr>
            <w:r w:rsidRPr="00AE00DE">
              <w:rPr>
                <w:rFonts w:ascii="Arial Narrow" w:hAnsi="Arial Narrow"/>
                <w:sz w:val="16"/>
              </w:rPr>
              <w:t>Ostateczna ocena spoiny</w:t>
            </w:r>
          </w:p>
        </w:tc>
        <w:tc>
          <w:tcPr>
            <w:tcW w:w="993" w:type="dxa"/>
            <w:vMerge w:val="restart"/>
            <w:vAlign w:val="center"/>
          </w:tcPr>
          <w:p w14:paraId="39DC841E" w14:textId="0279E664" w:rsidR="00463799" w:rsidRPr="00A63EC4" w:rsidRDefault="00463799" w:rsidP="00A63EC4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A63EC4">
              <w:rPr>
                <w:rFonts w:ascii="Arial Narrow" w:hAnsi="Arial Narrow"/>
                <w:color w:val="auto"/>
                <w:sz w:val="16"/>
                <w:szCs w:val="16"/>
              </w:rPr>
              <w:t>Data badania</w:t>
            </w:r>
          </w:p>
        </w:tc>
        <w:tc>
          <w:tcPr>
            <w:tcW w:w="954" w:type="dxa"/>
            <w:vMerge w:val="restart"/>
            <w:vAlign w:val="center"/>
          </w:tcPr>
          <w:p w14:paraId="49954FA4" w14:textId="19884D64" w:rsidR="00463799" w:rsidRPr="00717C6F" w:rsidRDefault="00463799" w:rsidP="00A63EC4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bookmarkStart w:id="6" w:name="_Toc464197371"/>
            <w:bookmarkStart w:id="7" w:name="_Toc465063453"/>
            <w:r w:rsidRPr="00A63EC4">
              <w:rPr>
                <w:rFonts w:ascii="Arial Narrow" w:hAnsi="Arial Narrow"/>
                <w:color w:val="auto"/>
                <w:sz w:val="16"/>
                <w:szCs w:val="16"/>
              </w:rPr>
              <w:t>lokalizacja niezgodności</w:t>
            </w:r>
            <w:bookmarkEnd w:id="6"/>
            <w:bookmarkEnd w:id="7"/>
            <w:r w:rsidRPr="00A63EC4">
              <w:rPr>
                <w:rFonts w:ascii="Arial Narrow" w:hAnsi="Arial Narrow"/>
                <w:color w:val="auto"/>
                <w:sz w:val="16"/>
                <w:szCs w:val="16"/>
              </w:rPr>
              <w:t xml:space="preserve"> /</w:t>
            </w: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A63EC4">
              <w:rPr>
                <w:rFonts w:ascii="Arial Narrow" w:hAnsi="Arial Narrow"/>
                <w:color w:val="auto"/>
                <w:sz w:val="16"/>
                <w:szCs w:val="16"/>
              </w:rPr>
              <w:t>uwagi</w:t>
            </w:r>
          </w:p>
        </w:tc>
      </w:tr>
      <w:tr w:rsidR="00463799" w14:paraId="49954FAA" w14:textId="77777777" w:rsidTr="00FA4714">
        <w:trPr>
          <w:cantSplit/>
          <w:jc w:val="center"/>
        </w:trPr>
        <w:tc>
          <w:tcPr>
            <w:tcW w:w="2681" w:type="dxa"/>
            <w:gridSpan w:val="3"/>
            <w:vMerge/>
          </w:tcPr>
          <w:p w14:paraId="49954FA6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358" w:type="dxa"/>
            <w:gridSpan w:val="17"/>
            <w:vAlign w:val="center"/>
          </w:tcPr>
          <w:p w14:paraId="49954FA7" w14:textId="77777777" w:rsidR="00463799" w:rsidRPr="00717C6F" w:rsidRDefault="00463799" w:rsidP="00AB7FA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 xml:space="preserve">OZNACZENIE NIEZGODNOŚCI SPAWALNICZYCH WG PN-EN </w:t>
            </w:r>
            <w:r>
              <w:rPr>
                <w:rFonts w:ascii="Arial Narrow" w:hAnsi="Arial Narrow"/>
              </w:rPr>
              <w:t>ISO 6520-1</w:t>
            </w:r>
          </w:p>
        </w:tc>
        <w:tc>
          <w:tcPr>
            <w:tcW w:w="992" w:type="dxa"/>
            <w:vMerge/>
          </w:tcPr>
          <w:p w14:paraId="49954FA8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3" w:type="dxa"/>
            <w:vMerge/>
          </w:tcPr>
          <w:p w14:paraId="0027BA61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54" w:type="dxa"/>
            <w:vMerge/>
          </w:tcPr>
          <w:p w14:paraId="49954FA9" w14:textId="74D08FC0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</w:tr>
      <w:tr w:rsidR="00FA4714" w14:paraId="49954FBE" w14:textId="77777777" w:rsidTr="00FA4714">
        <w:trPr>
          <w:cantSplit/>
          <w:jc w:val="center"/>
        </w:trPr>
        <w:tc>
          <w:tcPr>
            <w:tcW w:w="495" w:type="dxa"/>
            <w:vMerge w:val="restart"/>
            <w:vAlign w:val="center"/>
          </w:tcPr>
          <w:p w14:paraId="49954FAB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L.p.</w:t>
            </w:r>
          </w:p>
        </w:tc>
        <w:tc>
          <w:tcPr>
            <w:tcW w:w="1274" w:type="dxa"/>
            <w:vMerge w:val="restart"/>
            <w:vAlign w:val="center"/>
          </w:tcPr>
          <w:p w14:paraId="49954FAC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oznaczenie</w:t>
            </w:r>
          </w:p>
        </w:tc>
        <w:tc>
          <w:tcPr>
            <w:tcW w:w="912" w:type="dxa"/>
            <w:vMerge w:val="restart"/>
            <w:vAlign w:val="center"/>
          </w:tcPr>
          <w:p w14:paraId="49954FAD" w14:textId="728368C3" w:rsidR="00FA4714" w:rsidRPr="00717C6F" w:rsidRDefault="00FA4714" w:rsidP="008A22DB">
            <w:pPr>
              <w:spacing w:after="0"/>
              <w:ind w:left="-7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grubość</w:t>
            </w:r>
            <w:r>
              <w:t>*</w:t>
            </w:r>
            <w:r w:rsidRPr="00717C6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[</w:t>
            </w:r>
            <w:r w:rsidRPr="00717C6F">
              <w:rPr>
                <w:rFonts w:ascii="Arial Narrow" w:hAnsi="Arial Narrow"/>
              </w:rPr>
              <w:t>mm</w:t>
            </w:r>
            <w:r>
              <w:rPr>
                <w:rFonts w:ascii="Arial Narrow" w:hAnsi="Arial Narrow"/>
              </w:rPr>
              <w:t>]</w:t>
            </w:r>
          </w:p>
        </w:tc>
        <w:tc>
          <w:tcPr>
            <w:tcW w:w="560" w:type="dxa"/>
            <w:vAlign w:val="center"/>
          </w:tcPr>
          <w:p w14:paraId="49954FAE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</w:t>
            </w:r>
          </w:p>
        </w:tc>
        <w:tc>
          <w:tcPr>
            <w:tcW w:w="623" w:type="dxa"/>
            <w:vAlign w:val="center"/>
          </w:tcPr>
          <w:p w14:paraId="49954FAF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3</w:t>
            </w:r>
          </w:p>
        </w:tc>
        <w:tc>
          <w:tcPr>
            <w:tcW w:w="624" w:type="dxa"/>
            <w:gridSpan w:val="2"/>
            <w:vAlign w:val="center"/>
          </w:tcPr>
          <w:p w14:paraId="49954FB0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9</w:t>
            </w:r>
          </w:p>
        </w:tc>
        <w:tc>
          <w:tcPr>
            <w:tcW w:w="623" w:type="dxa"/>
            <w:vAlign w:val="center"/>
          </w:tcPr>
          <w:p w14:paraId="49954FB1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11</w:t>
            </w:r>
          </w:p>
        </w:tc>
        <w:tc>
          <w:tcPr>
            <w:tcW w:w="624" w:type="dxa"/>
            <w:vAlign w:val="center"/>
          </w:tcPr>
          <w:p w14:paraId="49954FB2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12</w:t>
            </w:r>
          </w:p>
        </w:tc>
        <w:tc>
          <w:tcPr>
            <w:tcW w:w="624" w:type="dxa"/>
            <w:vAlign w:val="center"/>
          </w:tcPr>
          <w:p w14:paraId="49954FB3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13</w:t>
            </w:r>
          </w:p>
        </w:tc>
        <w:tc>
          <w:tcPr>
            <w:tcW w:w="623" w:type="dxa"/>
            <w:vAlign w:val="center"/>
          </w:tcPr>
          <w:p w14:paraId="49954FB4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14</w:t>
            </w:r>
          </w:p>
        </w:tc>
        <w:tc>
          <w:tcPr>
            <w:tcW w:w="624" w:type="dxa"/>
            <w:vAlign w:val="center"/>
          </w:tcPr>
          <w:p w14:paraId="49954FB5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15</w:t>
            </w:r>
          </w:p>
        </w:tc>
        <w:tc>
          <w:tcPr>
            <w:tcW w:w="624" w:type="dxa"/>
            <w:vAlign w:val="center"/>
          </w:tcPr>
          <w:p w14:paraId="49954FB6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16</w:t>
            </w:r>
          </w:p>
        </w:tc>
        <w:tc>
          <w:tcPr>
            <w:tcW w:w="623" w:type="dxa"/>
            <w:vAlign w:val="center"/>
          </w:tcPr>
          <w:p w14:paraId="49954FB7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18</w:t>
            </w:r>
          </w:p>
        </w:tc>
        <w:tc>
          <w:tcPr>
            <w:tcW w:w="624" w:type="dxa"/>
            <w:gridSpan w:val="2"/>
            <w:vAlign w:val="center"/>
          </w:tcPr>
          <w:p w14:paraId="49954FB8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19</w:t>
            </w:r>
          </w:p>
        </w:tc>
        <w:tc>
          <w:tcPr>
            <w:tcW w:w="622" w:type="dxa"/>
            <w:vAlign w:val="center"/>
          </w:tcPr>
          <w:p w14:paraId="49954FB9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20</w:t>
            </w:r>
          </w:p>
        </w:tc>
        <w:tc>
          <w:tcPr>
            <w:tcW w:w="622" w:type="dxa"/>
            <w:vAlign w:val="center"/>
          </w:tcPr>
          <w:p w14:paraId="49954FBA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21</w:t>
            </w:r>
          </w:p>
        </w:tc>
        <w:tc>
          <w:tcPr>
            <w:tcW w:w="1318" w:type="dxa"/>
            <w:gridSpan w:val="2"/>
            <w:vAlign w:val="center"/>
          </w:tcPr>
          <w:p w14:paraId="49954FBB" w14:textId="4225D09E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INNE</w:t>
            </w:r>
          </w:p>
        </w:tc>
        <w:tc>
          <w:tcPr>
            <w:tcW w:w="992" w:type="dxa"/>
            <w:vMerge/>
          </w:tcPr>
          <w:p w14:paraId="49954FBC" w14:textId="77777777" w:rsidR="00FA4714" w:rsidRPr="00717C6F" w:rsidRDefault="00FA4714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3" w:type="dxa"/>
            <w:vMerge/>
          </w:tcPr>
          <w:p w14:paraId="31FA9270" w14:textId="77777777" w:rsidR="00FA4714" w:rsidRPr="00717C6F" w:rsidRDefault="00FA4714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54" w:type="dxa"/>
            <w:vMerge/>
          </w:tcPr>
          <w:p w14:paraId="49954FBD" w14:textId="76F50CD7" w:rsidR="00FA4714" w:rsidRPr="00717C6F" w:rsidRDefault="00FA4714" w:rsidP="008A22DB">
            <w:pPr>
              <w:rPr>
                <w:rFonts w:ascii="Arial Narrow" w:hAnsi="Arial Narrow"/>
                <w:sz w:val="26"/>
              </w:rPr>
            </w:pPr>
          </w:p>
        </w:tc>
      </w:tr>
      <w:tr w:rsidR="00463799" w14:paraId="49954FD3" w14:textId="77777777" w:rsidTr="00FA4714">
        <w:trPr>
          <w:cantSplit/>
          <w:jc w:val="center"/>
        </w:trPr>
        <w:tc>
          <w:tcPr>
            <w:tcW w:w="495" w:type="dxa"/>
            <w:vMerge/>
          </w:tcPr>
          <w:p w14:paraId="49954FBF" w14:textId="77777777" w:rsidR="00463799" w:rsidRPr="00717C6F" w:rsidRDefault="00463799" w:rsidP="008A22D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274" w:type="dxa"/>
            <w:vMerge/>
          </w:tcPr>
          <w:p w14:paraId="49954FC0" w14:textId="77777777" w:rsidR="00463799" w:rsidRPr="00717C6F" w:rsidRDefault="00463799" w:rsidP="008A22D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912" w:type="dxa"/>
            <w:vMerge/>
          </w:tcPr>
          <w:p w14:paraId="49954FC1" w14:textId="77777777" w:rsidR="00463799" w:rsidRPr="00717C6F" w:rsidRDefault="00463799" w:rsidP="008A22D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0" w:type="dxa"/>
            <w:vAlign w:val="center"/>
          </w:tcPr>
          <w:p w14:paraId="49954FC2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100</w:t>
            </w:r>
          </w:p>
        </w:tc>
        <w:tc>
          <w:tcPr>
            <w:tcW w:w="623" w:type="dxa"/>
            <w:vAlign w:val="center"/>
          </w:tcPr>
          <w:p w14:paraId="49954FC3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2017</w:t>
            </w:r>
          </w:p>
        </w:tc>
        <w:tc>
          <w:tcPr>
            <w:tcW w:w="624" w:type="dxa"/>
            <w:gridSpan w:val="2"/>
            <w:vAlign w:val="center"/>
          </w:tcPr>
          <w:p w14:paraId="49954FC4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402</w:t>
            </w:r>
          </w:p>
        </w:tc>
        <w:tc>
          <w:tcPr>
            <w:tcW w:w="623" w:type="dxa"/>
            <w:vAlign w:val="center"/>
          </w:tcPr>
          <w:p w14:paraId="49954FC5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5012</w:t>
            </w:r>
          </w:p>
        </w:tc>
        <w:tc>
          <w:tcPr>
            <w:tcW w:w="624" w:type="dxa"/>
            <w:vAlign w:val="center"/>
          </w:tcPr>
          <w:p w14:paraId="49954FC6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502</w:t>
            </w:r>
          </w:p>
        </w:tc>
        <w:tc>
          <w:tcPr>
            <w:tcW w:w="624" w:type="dxa"/>
            <w:vAlign w:val="center"/>
          </w:tcPr>
          <w:p w14:paraId="49954FC7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503</w:t>
            </w:r>
          </w:p>
        </w:tc>
        <w:tc>
          <w:tcPr>
            <w:tcW w:w="623" w:type="dxa"/>
            <w:vAlign w:val="center"/>
          </w:tcPr>
          <w:p w14:paraId="49954FC8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-</w:t>
            </w:r>
          </w:p>
        </w:tc>
        <w:tc>
          <w:tcPr>
            <w:tcW w:w="624" w:type="dxa"/>
            <w:vAlign w:val="center"/>
          </w:tcPr>
          <w:p w14:paraId="49954FC9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-</w:t>
            </w:r>
          </w:p>
        </w:tc>
        <w:tc>
          <w:tcPr>
            <w:tcW w:w="624" w:type="dxa"/>
            <w:vAlign w:val="center"/>
          </w:tcPr>
          <w:p w14:paraId="49954FCA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504</w:t>
            </w:r>
          </w:p>
        </w:tc>
        <w:tc>
          <w:tcPr>
            <w:tcW w:w="623" w:type="dxa"/>
            <w:vAlign w:val="center"/>
          </w:tcPr>
          <w:p w14:paraId="49954FCB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507</w:t>
            </w:r>
          </w:p>
        </w:tc>
        <w:tc>
          <w:tcPr>
            <w:tcW w:w="624" w:type="dxa"/>
            <w:gridSpan w:val="2"/>
            <w:vAlign w:val="center"/>
          </w:tcPr>
          <w:p w14:paraId="49954FCC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511</w:t>
            </w:r>
          </w:p>
        </w:tc>
        <w:tc>
          <w:tcPr>
            <w:tcW w:w="622" w:type="dxa"/>
            <w:vAlign w:val="center"/>
          </w:tcPr>
          <w:p w14:paraId="49954FCD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512</w:t>
            </w:r>
          </w:p>
        </w:tc>
        <w:tc>
          <w:tcPr>
            <w:tcW w:w="622" w:type="dxa"/>
            <w:vAlign w:val="center"/>
          </w:tcPr>
          <w:p w14:paraId="49954FCE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5……</w:t>
            </w:r>
          </w:p>
        </w:tc>
        <w:tc>
          <w:tcPr>
            <w:tcW w:w="656" w:type="dxa"/>
            <w:vAlign w:val="center"/>
          </w:tcPr>
          <w:p w14:paraId="49954FCF" w14:textId="3ABEA375" w:rsidR="00463799" w:rsidRPr="00C82C97" w:rsidRDefault="00463799" w:rsidP="008A22DB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2" w:type="dxa"/>
            <w:vAlign w:val="center"/>
          </w:tcPr>
          <w:p w14:paraId="49954FD0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Merge/>
          </w:tcPr>
          <w:p w14:paraId="49954FD1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3" w:type="dxa"/>
            <w:vMerge/>
          </w:tcPr>
          <w:p w14:paraId="19E4BB60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54" w:type="dxa"/>
            <w:vMerge/>
          </w:tcPr>
          <w:p w14:paraId="49954FD2" w14:textId="4812F242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</w:tr>
      <w:tr w:rsidR="00463799" w14:paraId="49954FE8" w14:textId="77777777" w:rsidTr="00FA4714">
        <w:trPr>
          <w:jc w:val="center"/>
        </w:trPr>
        <w:tc>
          <w:tcPr>
            <w:tcW w:w="495" w:type="dxa"/>
          </w:tcPr>
          <w:p w14:paraId="49954FD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274" w:type="dxa"/>
          </w:tcPr>
          <w:p w14:paraId="49954FD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4FD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4FD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D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4FD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D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D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D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D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D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D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E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4FE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4FE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4FE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4FE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4FE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4FE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83090A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4FE7" w14:textId="15AFE6A9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4FFD" w14:textId="77777777" w:rsidTr="00FA4714">
        <w:trPr>
          <w:jc w:val="center"/>
        </w:trPr>
        <w:tc>
          <w:tcPr>
            <w:tcW w:w="495" w:type="dxa"/>
          </w:tcPr>
          <w:p w14:paraId="49954FE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274" w:type="dxa"/>
          </w:tcPr>
          <w:p w14:paraId="49954FE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4FE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4FE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E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4FE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E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F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F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F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F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F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F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4FF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4FF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4FF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4FF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4FF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4FF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20D7B98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4FFC" w14:textId="67DCE8B1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12" w14:textId="77777777" w:rsidTr="00FA4714">
        <w:trPr>
          <w:jc w:val="center"/>
        </w:trPr>
        <w:tc>
          <w:tcPr>
            <w:tcW w:w="495" w:type="dxa"/>
          </w:tcPr>
          <w:p w14:paraId="49954FF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274" w:type="dxa"/>
          </w:tcPr>
          <w:p w14:paraId="49954FF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0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0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0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0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0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0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0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0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0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0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0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0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0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0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0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0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1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703E242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11" w14:textId="74B8CA84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27" w14:textId="77777777" w:rsidTr="00FA4714">
        <w:trPr>
          <w:jc w:val="center"/>
        </w:trPr>
        <w:tc>
          <w:tcPr>
            <w:tcW w:w="495" w:type="dxa"/>
          </w:tcPr>
          <w:p w14:paraId="4995501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274" w:type="dxa"/>
          </w:tcPr>
          <w:p w14:paraId="4995501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1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1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1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1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1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1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1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1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1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1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1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2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2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2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2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2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2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4378B41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26" w14:textId="27069B18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3C" w14:textId="77777777" w:rsidTr="00FA4714">
        <w:trPr>
          <w:jc w:val="center"/>
        </w:trPr>
        <w:tc>
          <w:tcPr>
            <w:tcW w:w="495" w:type="dxa"/>
          </w:tcPr>
          <w:p w14:paraId="4995502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274" w:type="dxa"/>
          </w:tcPr>
          <w:p w14:paraId="4995502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2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2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2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2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2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2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3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3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3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3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3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3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3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3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3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3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3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5896036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3B" w14:textId="78971F3B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51" w14:textId="77777777" w:rsidTr="00FA4714">
        <w:trPr>
          <w:jc w:val="center"/>
        </w:trPr>
        <w:tc>
          <w:tcPr>
            <w:tcW w:w="495" w:type="dxa"/>
          </w:tcPr>
          <w:p w14:paraId="4995503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274" w:type="dxa"/>
          </w:tcPr>
          <w:p w14:paraId="4995503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3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4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4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4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4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4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4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4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4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4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4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4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4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4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4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4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4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14A53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50" w14:textId="7478244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66" w14:textId="77777777" w:rsidTr="00FA4714">
        <w:trPr>
          <w:jc w:val="center"/>
        </w:trPr>
        <w:tc>
          <w:tcPr>
            <w:tcW w:w="495" w:type="dxa"/>
          </w:tcPr>
          <w:p w14:paraId="4995505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274" w:type="dxa"/>
          </w:tcPr>
          <w:p w14:paraId="4995505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5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5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5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5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5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5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5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5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5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5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5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5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6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6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6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6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6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681369C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65" w14:textId="1644CA59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7B" w14:textId="77777777" w:rsidTr="00FA4714">
        <w:trPr>
          <w:jc w:val="center"/>
        </w:trPr>
        <w:tc>
          <w:tcPr>
            <w:tcW w:w="495" w:type="dxa"/>
          </w:tcPr>
          <w:p w14:paraId="4995506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1274" w:type="dxa"/>
          </w:tcPr>
          <w:p w14:paraId="4995506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6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6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6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6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6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6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6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7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7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7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7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7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7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7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7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7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7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8AB7B5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7A" w14:textId="2D6BB92B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90" w14:textId="77777777" w:rsidTr="00FA4714">
        <w:trPr>
          <w:jc w:val="center"/>
        </w:trPr>
        <w:tc>
          <w:tcPr>
            <w:tcW w:w="495" w:type="dxa"/>
          </w:tcPr>
          <w:p w14:paraId="4995507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274" w:type="dxa"/>
          </w:tcPr>
          <w:p w14:paraId="4995507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7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7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8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8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8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8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8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8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8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8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8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8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8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8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8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8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8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00BD694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8F" w14:textId="3182C49C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A5" w14:textId="77777777" w:rsidTr="00FA4714">
        <w:trPr>
          <w:jc w:val="center"/>
        </w:trPr>
        <w:tc>
          <w:tcPr>
            <w:tcW w:w="495" w:type="dxa"/>
          </w:tcPr>
          <w:p w14:paraId="4995509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74" w:type="dxa"/>
          </w:tcPr>
          <w:p w14:paraId="4995509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9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9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9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9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9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9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9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9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9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9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9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9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9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A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A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A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A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4DB447B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A4" w14:textId="029949E3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751AB" w14:paraId="499550AC" w14:textId="77777777" w:rsidTr="00A63EC4">
        <w:trPr>
          <w:cantSplit/>
          <w:jc w:val="center"/>
        </w:trPr>
        <w:tc>
          <w:tcPr>
            <w:tcW w:w="14978" w:type="dxa"/>
            <w:gridSpan w:val="23"/>
          </w:tcPr>
          <w:p w14:paraId="499550A6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20"/>
                <w:szCs w:val="20"/>
              </w:rPr>
              <w:t>OBJAŚNIENIA:</w:t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>(12) 502 – nadmierny nadlew lica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(19) 511 – niezupełne wypełnienie rowka spawalniczego</w:t>
            </w:r>
          </w:p>
          <w:p w14:paraId="499550A7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(1) 100 – pęknięcie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(13) 503 – nadmierna wypukłość (nadmiar wypukłości spoiny pachwinowej)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(20) 512 – nadmierna asymetria spoiny pachwinowej</w:t>
            </w:r>
          </w:p>
          <w:p w14:paraId="499550A8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(3) 2017 – por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(14) – nadmierna grubość spoiny pachwinowej w odniesieniu do grubości nominalnej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(21) 515 - wklęśnięcie grani</w:t>
            </w:r>
          </w:p>
          <w:p w14:paraId="499550A9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(9) 402 – brak przetopu (niepełny przetop)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(15) – zbyt mała grubość spoiny pachwinowej w odniesieniu do grubości nominalnej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(21) 5013 – obustronne wklęśnięcie grani</w:t>
            </w:r>
          </w:p>
          <w:p w14:paraId="499550AA" w14:textId="6E1AEC64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(11) 5011 – podtopienie ciągłe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(16) 504 – wyciek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="00FA4714">
              <w:rPr>
                <w:rFonts w:ascii="Arial Narrow" w:hAnsi="Arial Narrow"/>
                <w:sz w:val="20"/>
                <w:szCs w:val="20"/>
              </w:rPr>
              <w:t xml:space="preserve">                                                                              B, C, D – poziom jakości niezgodności                                                                                                                 </w:t>
            </w:r>
          </w:p>
          <w:p w14:paraId="0E850458" w14:textId="3B9C35B7" w:rsidR="007751AB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(11) 5012 – podtopienie przerywane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(18) 507 – przesunięcie brzegów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="009827CB">
              <w:rPr>
                <w:rFonts w:ascii="Arial Narrow" w:hAnsi="Arial Narrow"/>
                <w:sz w:val="20"/>
                <w:szCs w:val="20"/>
              </w:rPr>
              <w:t xml:space="preserve">                    </w:t>
            </w:r>
            <w:r w:rsidRPr="00717C6F">
              <w:rPr>
                <w:rFonts w:ascii="Arial Narrow" w:hAnsi="Arial Narrow"/>
                <w:sz w:val="20"/>
                <w:szCs w:val="20"/>
              </w:rPr>
              <w:t>P – wynik pozytywny, N – wynik negatywny</w:t>
            </w:r>
            <w:r w:rsidR="009827CB">
              <w:rPr>
                <w:rFonts w:ascii="Arial Narrow" w:hAnsi="Arial Narrow"/>
                <w:sz w:val="20"/>
                <w:szCs w:val="20"/>
              </w:rPr>
              <w:t xml:space="preserve">, NSD – niespełnienia poziomu jakości D                          </w:t>
            </w:r>
          </w:p>
          <w:p w14:paraId="499550AB" w14:textId="0B263F40" w:rsidR="00463799" w:rsidRPr="00FA4714" w:rsidRDefault="00463799" w:rsidP="00FA4714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4714">
              <w:rPr>
                <w:rFonts w:ascii="Arial Narrow" w:hAnsi="Arial Narrow"/>
                <w:sz w:val="20"/>
                <w:szCs w:val="20"/>
              </w:rPr>
              <w:t>* dla spoiny pachwinowej należy podać wartość „a” – nominalną grubość spoiny pachwinowej</w:t>
            </w:r>
          </w:p>
        </w:tc>
      </w:tr>
      <w:tr w:rsidR="007751AB" w14:paraId="499550B2" w14:textId="77777777" w:rsidTr="00FA4714">
        <w:trPr>
          <w:cantSplit/>
          <w:jc w:val="center"/>
        </w:trPr>
        <w:tc>
          <w:tcPr>
            <w:tcW w:w="4460" w:type="dxa"/>
            <w:gridSpan w:val="6"/>
            <w:vAlign w:val="bottom"/>
          </w:tcPr>
          <w:p w14:paraId="499550AD" w14:textId="141CD7C6" w:rsidR="007751AB" w:rsidRPr="00717C6F" w:rsidRDefault="007751AB" w:rsidP="008A22DB">
            <w:pPr>
              <w:spacing w:after="0"/>
              <w:jc w:val="center"/>
              <w:rPr>
                <w:rFonts w:ascii="Arial Narrow" w:hAnsi="Arial Narrow"/>
                <w:i/>
                <w:sz w:val="18"/>
              </w:rPr>
            </w:pPr>
            <w:r w:rsidRPr="00717C6F">
              <w:rPr>
                <w:rFonts w:ascii="Arial Narrow" w:hAnsi="Arial Narrow"/>
                <w:i/>
                <w:sz w:val="18"/>
              </w:rPr>
              <w:t>Data, podpis i</w:t>
            </w:r>
            <w:r w:rsidR="00463799" w:rsidRPr="00717C6F">
              <w:rPr>
                <w:rFonts w:ascii="Arial Narrow" w:hAnsi="Arial Narrow"/>
                <w:i/>
                <w:sz w:val="18"/>
              </w:rPr>
              <w:t xml:space="preserve"> </w:t>
            </w:r>
            <w:r w:rsidR="00463799">
              <w:rPr>
                <w:rFonts w:ascii="Arial Narrow" w:hAnsi="Arial Narrow"/>
                <w:i/>
                <w:sz w:val="18"/>
              </w:rPr>
              <w:t>nr uprawnień</w:t>
            </w:r>
            <w:r w:rsidR="00463799" w:rsidRPr="00717C6F">
              <w:rPr>
                <w:rFonts w:ascii="Arial Narrow" w:hAnsi="Arial Narrow"/>
                <w:i/>
                <w:sz w:val="18"/>
              </w:rPr>
              <w:t xml:space="preserve"> </w:t>
            </w:r>
            <w:r w:rsidRPr="00717C6F">
              <w:rPr>
                <w:rFonts w:ascii="Arial Narrow" w:hAnsi="Arial Narrow"/>
                <w:i/>
                <w:sz w:val="18"/>
              </w:rPr>
              <w:t>osoby wykonującej badanie</w:t>
            </w:r>
          </w:p>
        </w:tc>
        <w:tc>
          <w:tcPr>
            <w:tcW w:w="4819" w:type="dxa"/>
            <w:gridSpan w:val="9"/>
            <w:vAlign w:val="bottom"/>
          </w:tcPr>
          <w:p w14:paraId="499550AE" w14:textId="44DA9858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i/>
                <w:sz w:val="18"/>
              </w:rPr>
            </w:pPr>
            <w:r w:rsidRPr="00717C6F">
              <w:rPr>
                <w:rFonts w:ascii="Arial Narrow" w:hAnsi="Arial Narrow"/>
                <w:i/>
                <w:sz w:val="18"/>
              </w:rPr>
              <w:t xml:space="preserve">Data, podpis i </w:t>
            </w:r>
            <w:r w:rsidR="00463799">
              <w:rPr>
                <w:rFonts w:ascii="Arial Narrow" w:hAnsi="Arial Narrow"/>
                <w:i/>
                <w:sz w:val="18"/>
              </w:rPr>
              <w:t>nr uprawnień</w:t>
            </w:r>
            <w:r w:rsidR="00463799" w:rsidRPr="00717C6F">
              <w:rPr>
                <w:rFonts w:ascii="Arial Narrow" w:hAnsi="Arial Narrow"/>
                <w:i/>
                <w:sz w:val="18"/>
              </w:rPr>
              <w:t xml:space="preserve"> </w:t>
            </w:r>
            <w:r w:rsidRPr="00717C6F">
              <w:rPr>
                <w:rFonts w:ascii="Arial Narrow" w:hAnsi="Arial Narrow"/>
                <w:i/>
                <w:sz w:val="18"/>
              </w:rPr>
              <w:t xml:space="preserve">osoby zatwierdzającej badanie </w:t>
            </w:r>
          </w:p>
        </w:tc>
        <w:tc>
          <w:tcPr>
            <w:tcW w:w="5699" w:type="dxa"/>
            <w:gridSpan w:val="8"/>
            <w:vAlign w:val="bottom"/>
          </w:tcPr>
          <w:p w14:paraId="499550AF" w14:textId="77777777" w:rsidR="007751AB" w:rsidRPr="00717C6F" w:rsidRDefault="007751AB" w:rsidP="008A22DB">
            <w:pPr>
              <w:spacing w:line="300" w:lineRule="auto"/>
              <w:rPr>
                <w:rFonts w:ascii="Arial Narrow" w:hAnsi="Arial Narrow"/>
                <w:i/>
                <w:sz w:val="18"/>
              </w:rPr>
            </w:pPr>
          </w:p>
          <w:p w14:paraId="499550B0" w14:textId="1113548B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717C6F">
              <w:rPr>
                <w:rFonts w:ascii="Arial Narrow" w:hAnsi="Arial Narrow"/>
                <w:i/>
                <w:sz w:val="16"/>
              </w:rPr>
              <w:t>Data, podpis Inspektora Nadzoru Inwestorskiego/</w:t>
            </w:r>
          </w:p>
          <w:p w14:paraId="499550B1" w14:textId="77777777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sz w:val="16"/>
              </w:rPr>
            </w:pPr>
            <w:r w:rsidRPr="00717C6F">
              <w:rPr>
                <w:rFonts w:ascii="Arial Narrow" w:hAnsi="Arial Narrow"/>
                <w:i/>
                <w:sz w:val="16"/>
              </w:rPr>
              <w:t>upoważnionego pracownika służb spawalniczych PSG Sp. z o.o. (o ile jest to wymagane).</w:t>
            </w:r>
          </w:p>
        </w:tc>
      </w:tr>
    </w:tbl>
    <w:p w14:paraId="757F8D46" w14:textId="77777777" w:rsidR="00463799" w:rsidRDefault="00463799" w:rsidP="007751AB">
      <w:pPr>
        <w:tabs>
          <w:tab w:val="left" w:leader="dot" w:pos="8820"/>
        </w:tabs>
        <w:spacing w:after="120" w:line="240" w:lineRule="auto"/>
        <w:sectPr w:rsidR="00463799" w:rsidSect="007751AB">
          <w:pgSz w:w="16838" w:h="11906" w:orient="landscape"/>
          <w:pgMar w:top="720" w:right="720" w:bottom="720" w:left="720" w:header="284" w:footer="342" w:gutter="0"/>
          <w:cols w:space="708"/>
          <w:titlePg/>
          <w:docGrid w:linePitch="360"/>
        </w:sectPr>
      </w:pPr>
    </w:p>
    <w:tbl>
      <w:tblPr>
        <w:tblpPr w:leftFromText="141" w:rightFromText="141" w:vertAnchor="page" w:horzAnchor="margin" w:tblpY="1725"/>
        <w:tblW w:w="4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5745"/>
        <w:gridCol w:w="2522"/>
      </w:tblGrid>
      <w:tr w:rsidR="00463799" w14:paraId="05499A7E" w14:textId="77777777" w:rsidTr="00DC782F">
        <w:trPr>
          <w:trHeight w:val="679"/>
        </w:trPr>
        <w:tc>
          <w:tcPr>
            <w:tcW w:w="942" w:type="pct"/>
            <w:vAlign w:val="bottom"/>
          </w:tcPr>
          <w:p w14:paraId="79DABB55" w14:textId="77777777" w:rsidR="00463799" w:rsidRPr="00921C3B" w:rsidRDefault="00463799" w:rsidP="00DC782F">
            <w:pPr>
              <w:spacing w:after="0"/>
              <w:rPr>
                <w:rFonts w:ascii="Arial Narrow" w:hAnsi="Arial Narrow"/>
                <w:i/>
                <w:sz w:val="20"/>
                <w:szCs w:val="20"/>
              </w:rPr>
            </w:pPr>
            <w:bookmarkStart w:id="8" w:name="_Hlk17806787"/>
            <w:r w:rsidRPr="00A63EC4">
              <w:rPr>
                <w:rFonts w:ascii="Arial Narrow" w:hAnsi="Arial Narrow"/>
                <w:i/>
                <w:sz w:val="12"/>
                <w:szCs w:val="20"/>
              </w:rPr>
              <w:lastRenderedPageBreak/>
              <w:t>pełna identyfikacja jednostki badawczej</w:t>
            </w:r>
          </w:p>
        </w:tc>
        <w:tc>
          <w:tcPr>
            <w:tcW w:w="2820" w:type="pct"/>
            <w:vAlign w:val="center"/>
          </w:tcPr>
          <w:p w14:paraId="5751B6DF" w14:textId="77777777" w:rsidR="00463799" w:rsidRPr="00A63EC4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20"/>
                <w:szCs w:val="20"/>
              </w:rPr>
              <w:t xml:space="preserve">PROTOKÓŁ BADAŃ WIZUALNYCH VT- </w:t>
            </w:r>
            <w:r w:rsidRPr="00A63EC4">
              <w:rPr>
                <w:rFonts w:ascii="Arial Narrow" w:hAnsi="Arial Narrow"/>
                <w:color w:val="FF0000"/>
                <w:sz w:val="20"/>
                <w:szCs w:val="20"/>
              </w:rPr>
              <w:t>01/2019</w:t>
            </w:r>
            <w:r w:rsidRPr="00A63EC4">
              <w:rPr>
                <w:rFonts w:ascii="Arial Narrow" w:hAnsi="Arial Narrow"/>
                <w:sz w:val="20"/>
                <w:szCs w:val="20"/>
              </w:rPr>
              <w:br/>
              <w:t>GOTOWYCH ZŁĄCZY SPAWANYCH</w:t>
            </w:r>
          </w:p>
        </w:tc>
        <w:tc>
          <w:tcPr>
            <w:tcW w:w="1238" w:type="pct"/>
            <w:vAlign w:val="center"/>
          </w:tcPr>
          <w:p w14:paraId="74E160C0" w14:textId="49834901" w:rsidR="00463799" w:rsidRPr="00921C3B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str. 1 z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2</w:t>
            </w:r>
          </w:p>
        </w:tc>
      </w:tr>
      <w:tr w:rsidR="00463799" w14:paraId="1650FE47" w14:textId="77777777" w:rsidTr="00DC782F">
        <w:trPr>
          <w:cantSplit/>
          <w:trHeight w:val="250"/>
        </w:trPr>
        <w:tc>
          <w:tcPr>
            <w:tcW w:w="942" w:type="pct"/>
            <w:vAlign w:val="center"/>
          </w:tcPr>
          <w:p w14:paraId="73B8873F" w14:textId="77777777" w:rsidR="00463799" w:rsidRPr="00921C3B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ZLECENIODAWCA:</w:t>
            </w:r>
          </w:p>
        </w:tc>
        <w:tc>
          <w:tcPr>
            <w:tcW w:w="4058" w:type="pct"/>
            <w:gridSpan w:val="2"/>
          </w:tcPr>
          <w:p w14:paraId="092973ED" w14:textId="77777777" w:rsidR="00463799" w:rsidRPr="00A50CEC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Polska Spółka Gazownictwa sp. z o.o.</w:t>
            </w:r>
          </w:p>
        </w:tc>
      </w:tr>
      <w:tr w:rsidR="00463799" w14:paraId="369CCBA9" w14:textId="77777777" w:rsidTr="00DC782F">
        <w:trPr>
          <w:cantSplit/>
          <w:trHeight w:val="405"/>
        </w:trPr>
        <w:tc>
          <w:tcPr>
            <w:tcW w:w="942" w:type="pct"/>
            <w:vAlign w:val="center"/>
          </w:tcPr>
          <w:p w14:paraId="3C379F98" w14:textId="77777777" w:rsidR="00463799" w:rsidRPr="00921C3B" w:rsidRDefault="00463799" w:rsidP="00DC782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WYKONAWCA elementu/ obiektu:</w:t>
            </w:r>
          </w:p>
        </w:tc>
        <w:tc>
          <w:tcPr>
            <w:tcW w:w="4058" w:type="pct"/>
            <w:gridSpan w:val="2"/>
          </w:tcPr>
          <w:p w14:paraId="3CF24DBB" w14:textId="77777777" w:rsidR="00463799" w:rsidRPr="00921C3B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3BC9">
              <w:rPr>
                <w:rFonts w:ascii="Arial Narrow" w:hAnsi="Arial Narrow"/>
                <w:color w:val="FF0000"/>
                <w:sz w:val="20"/>
                <w:szCs w:val="20"/>
              </w:rPr>
              <w:t>OZG Bydgoszcz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Dział Stacji i Sieci Wysokiego Ciśnienia</w:t>
            </w:r>
          </w:p>
        </w:tc>
      </w:tr>
      <w:tr w:rsidR="00463799" w14:paraId="229F53FC" w14:textId="77777777" w:rsidTr="00DC782F">
        <w:trPr>
          <w:cantSplit/>
          <w:trHeight w:val="155"/>
        </w:trPr>
        <w:tc>
          <w:tcPr>
            <w:tcW w:w="942" w:type="pct"/>
            <w:vAlign w:val="center"/>
          </w:tcPr>
          <w:p w14:paraId="383DEC3C" w14:textId="77777777" w:rsidR="00463799" w:rsidRPr="00921C3B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OBIEKT:</w:t>
            </w:r>
          </w:p>
        </w:tc>
        <w:tc>
          <w:tcPr>
            <w:tcW w:w="4058" w:type="pct"/>
            <w:gridSpan w:val="2"/>
          </w:tcPr>
          <w:p w14:paraId="3A9C8B78" w14:textId="77777777" w:rsidR="00463799" w:rsidRPr="00921C3B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3BC9">
              <w:rPr>
                <w:rFonts w:ascii="Arial Narrow" w:hAnsi="Arial Narrow"/>
                <w:color w:val="FF0000"/>
                <w:sz w:val="20"/>
                <w:szCs w:val="20"/>
              </w:rPr>
              <w:t>Budowa sieci gazowej ś/c w miejscowości Osielsko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dz. 3/4</w:t>
            </w:r>
          </w:p>
        </w:tc>
      </w:tr>
      <w:tr w:rsidR="00463799" w14:paraId="04FBDA1C" w14:textId="77777777" w:rsidTr="00DC782F">
        <w:trPr>
          <w:cantSplit/>
          <w:trHeight w:val="405"/>
        </w:trPr>
        <w:tc>
          <w:tcPr>
            <w:tcW w:w="942" w:type="pct"/>
            <w:vAlign w:val="center"/>
          </w:tcPr>
          <w:p w14:paraId="5565B8C5" w14:textId="77777777" w:rsidR="00463799" w:rsidRPr="00921C3B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NORMY I PRZEPISY:</w:t>
            </w:r>
          </w:p>
        </w:tc>
        <w:tc>
          <w:tcPr>
            <w:tcW w:w="4058" w:type="pct"/>
            <w:gridSpan w:val="2"/>
            <w:vAlign w:val="center"/>
          </w:tcPr>
          <w:p w14:paraId="3A6E4FAF" w14:textId="77777777" w:rsidR="00463799" w:rsidRPr="00921C3B" w:rsidRDefault="00463799" w:rsidP="00DC782F">
            <w:pPr>
              <w:spacing w:after="0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21C3B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PN-EN ISO 17637</w:t>
            </w:r>
            <w:r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Badania</w:t>
            </w:r>
            <w:proofErr w:type="spellEnd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nieniszczące</w:t>
            </w:r>
            <w:proofErr w:type="spellEnd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złączy</w:t>
            </w:r>
            <w:proofErr w:type="spellEnd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spawanych</w:t>
            </w:r>
            <w:proofErr w:type="spellEnd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Badania</w:t>
            </w:r>
            <w:proofErr w:type="spellEnd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wizualne</w:t>
            </w:r>
            <w:proofErr w:type="spellEnd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złączy</w:t>
            </w:r>
            <w:proofErr w:type="spellEnd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spawanych</w:t>
            </w:r>
            <w:proofErr w:type="spellEnd"/>
          </w:p>
          <w:p w14:paraId="34F3B88D" w14:textId="77777777" w:rsidR="00463799" w:rsidRPr="00921C3B" w:rsidRDefault="00463799" w:rsidP="00DC782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Procedura badania nr ..........</w:t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  <w:t>Instrukcja badania nr ..........</w:t>
            </w:r>
          </w:p>
        </w:tc>
      </w:tr>
      <w:tr w:rsidR="00463799" w14:paraId="712AF628" w14:textId="77777777" w:rsidTr="00DC782F">
        <w:trPr>
          <w:cantSplit/>
          <w:trHeight w:val="32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bottom"/>
          </w:tcPr>
          <w:p w14:paraId="4CEB1254" w14:textId="77777777" w:rsidR="00463799" w:rsidRPr="00A63EC4" w:rsidRDefault="00463799" w:rsidP="00DC782F">
            <w:pPr>
              <w:pStyle w:val="Nagwek1"/>
              <w:spacing w:before="0" w:after="0" w:line="300" w:lineRule="auto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63EC4">
              <w:rPr>
                <w:rFonts w:ascii="Arial Narrow" w:hAnsi="Arial Narrow"/>
                <w:b w:val="0"/>
                <w:sz w:val="20"/>
                <w:szCs w:val="20"/>
              </w:rPr>
              <w:t>I. WARUNKI BADAŃ WIZUALNYCH</w:t>
            </w:r>
          </w:p>
        </w:tc>
      </w:tr>
      <w:tr w:rsidR="00463799" w14:paraId="5CE62398" w14:textId="77777777" w:rsidTr="00DC782F">
        <w:trPr>
          <w:cantSplit/>
          <w:trHeight w:val="21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324DFA" w14:textId="77777777" w:rsidR="00463799" w:rsidRPr="00921C3B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1. Przedmiot badań: </w:t>
            </w:r>
            <w:r w:rsidRPr="009174FA">
              <w:rPr>
                <w:rFonts w:ascii="Arial Narrow" w:hAnsi="Arial Narrow"/>
                <w:color w:val="FF0000"/>
                <w:sz w:val="20"/>
                <w:szCs w:val="20"/>
              </w:rPr>
              <w:t xml:space="preserve">złącze/a spawane </w:t>
            </w:r>
          </w:p>
        </w:tc>
      </w:tr>
      <w:tr w:rsidR="00463799" w14:paraId="3963071C" w14:textId="77777777" w:rsidTr="00DC782F">
        <w:trPr>
          <w:cantSplit/>
          <w:trHeight w:val="203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F06BC5" w14:textId="77777777" w:rsidR="00463799" w:rsidRPr="00921C3B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DB0F79" wp14:editId="03ED65BC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-17145</wp:posOffset>
                      </wp:positionV>
                      <wp:extent cx="171450" cy="171450"/>
                      <wp:effectExtent l="0" t="0" r="19050" b="19050"/>
                      <wp:wrapNone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D46EF" id="Prostokąt 20" o:spid="_x0000_s1026" style="position:absolute;margin-left:307.45pt;margin-top:-1.35pt;width:13.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HCfA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564896E" wp14:editId="3CF91A47">
                      <wp:simplePos x="0" y="0"/>
                      <wp:positionH relativeFrom="column">
                        <wp:posOffset>2797175</wp:posOffset>
                      </wp:positionH>
                      <wp:positionV relativeFrom="paragraph">
                        <wp:posOffset>-6985</wp:posOffset>
                      </wp:positionV>
                      <wp:extent cx="171450" cy="171450"/>
                      <wp:effectExtent l="0" t="0" r="1905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6A4B9" id="Prostokąt 7" o:spid="_x0000_s1026" style="position:absolute;margin-left:220.25pt;margin-top:-.55pt;width:13.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2. Zakres badań: </w:t>
            </w:r>
            <w:r w:rsidRPr="001D2430">
              <w:rPr>
                <w:rFonts w:ascii="Arial Narrow" w:hAnsi="Arial Narrow"/>
                <w:sz w:val="20"/>
                <w:szCs w:val="20"/>
              </w:rPr>
              <w:t xml:space="preserve">100% długości spoiny + SWC </w:t>
            </w: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1D2430">
              <w:rPr>
                <w:rFonts w:ascii="Arial Narrow" w:hAnsi="Arial Narrow"/>
                <w:sz w:val="20"/>
                <w:szCs w:val="20"/>
              </w:rPr>
              <w:t>lico</w:t>
            </w:r>
            <w:r>
              <w:rPr>
                <w:rFonts w:ascii="Arial Narrow" w:hAnsi="Arial Narrow"/>
                <w:sz w:val="20"/>
                <w:szCs w:val="20"/>
              </w:rPr>
              <w:t xml:space="preserve"> spoiny       </w:t>
            </w:r>
            <w:r w:rsidRPr="001D243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1D2430">
              <w:rPr>
                <w:rFonts w:ascii="Arial Narrow" w:hAnsi="Arial Narrow"/>
                <w:sz w:val="20"/>
                <w:szCs w:val="20"/>
              </w:rPr>
              <w:t>lico + grań</w:t>
            </w:r>
            <w:r>
              <w:rPr>
                <w:rFonts w:ascii="Arial Narrow" w:hAnsi="Arial Narrow"/>
                <w:sz w:val="20"/>
                <w:szCs w:val="20"/>
              </w:rPr>
              <w:t xml:space="preserve"> spoiny</w:t>
            </w:r>
          </w:p>
        </w:tc>
      </w:tr>
      <w:tr w:rsidR="00463799" w14:paraId="019A552B" w14:textId="77777777" w:rsidTr="00DC782F">
        <w:trPr>
          <w:cantSplit/>
          <w:trHeight w:val="1776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8CE6" w14:textId="77777777" w:rsidR="00463799" w:rsidRPr="00921C3B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3. Identyfikacja badanego obiektu:</w:t>
            </w:r>
          </w:p>
          <w:p w14:paraId="5A6E1138" w14:textId="77777777" w:rsidR="00463799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materiał podstawowy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Pr="00C03BC9">
              <w:rPr>
                <w:rFonts w:ascii="Arial Narrow" w:hAnsi="Arial Narrow"/>
                <w:color w:val="FF0000"/>
                <w:sz w:val="20"/>
                <w:szCs w:val="20"/>
              </w:rPr>
              <w:t>L360NE/P355GH</w:t>
            </w:r>
          </w:p>
          <w:p w14:paraId="4B977DFD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71DD0D" wp14:editId="1A3A0B99">
                      <wp:simplePos x="0" y="0"/>
                      <wp:positionH relativeFrom="column">
                        <wp:posOffset>3983355</wp:posOffset>
                      </wp:positionH>
                      <wp:positionV relativeFrom="paragraph">
                        <wp:posOffset>144628</wp:posOffset>
                      </wp:positionV>
                      <wp:extent cx="171450" cy="171450"/>
                      <wp:effectExtent l="0" t="0" r="1905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15A6D5" id="Prostokąt 8" o:spid="_x0000_s1026" style="position:absolute;margin-left:313.65pt;margin-top:11.4pt;width:13.5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DBB82F" wp14:editId="6B35C77A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152981</wp:posOffset>
                      </wp:positionV>
                      <wp:extent cx="171450" cy="171450"/>
                      <wp:effectExtent l="0" t="0" r="19050" b="19050"/>
                      <wp:wrapNone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728E3E" id="Prostokąt 15" o:spid="_x0000_s1026" style="position:absolute;margin-left:201.5pt;margin-top:12.05pt;width:13.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" fillcolor="black [3213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9327C73" wp14:editId="70DCF542">
                      <wp:simplePos x="0" y="0"/>
                      <wp:positionH relativeFrom="column">
                        <wp:posOffset>1644015</wp:posOffset>
                      </wp:positionH>
                      <wp:positionV relativeFrom="paragraph">
                        <wp:posOffset>152001</wp:posOffset>
                      </wp:positionV>
                      <wp:extent cx="171450" cy="171450"/>
                      <wp:effectExtent l="0" t="0" r="1905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9F6969" w14:textId="77777777" w:rsidR="00463799" w:rsidRDefault="00463799" w:rsidP="004637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327C73" id="Prostokąt 11" o:spid="_x0000_s1026" style="position:absolute;left:0;text-align:left;margin-left:129.45pt;margin-top:11.95pt;width:13.5pt;height:1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" fillcolor="black [3213]" strokecolor="black [3213]" strokeweight="1pt">
                      <v:textbox>
                        <w:txbxContent>
                          <w:p w14:paraId="0F9F6969" w14:textId="77777777" w:rsidR="00463799" w:rsidRDefault="00463799" w:rsidP="0046379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 Narrow" w:hAnsi="Arial Narrow"/>
                <w:sz w:val="20"/>
                <w:szCs w:val="20"/>
              </w:rPr>
              <w:t xml:space="preserve">materiał dodatkowy: </w:t>
            </w:r>
            <w:r w:rsidRPr="00C03BC9">
              <w:rPr>
                <w:rFonts w:ascii="Arial Narrow" w:hAnsi="Arial Narrow"/>
                <w:color w:val="FF0000"/>
                <w:sz w:val="20"/>
                <w:szCs w:val="20"/>
              </w:rPr>
              <w:t>BASOWELD 50 2,5</w:t>
            </w:r>
          </w:p>
          <w:p w14:paraId="0DC93B4A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7B9C8A1" wp14:editId="5D52B8CE">
                      <wp:simplePos x="0" y="0"/>
                      <wp:positionH relativeFrom="column">
                        <wp:posOffset>3982720</wp:posOffset>
                      </wp:positionH>
                      <wp:positionV relativeFrom="paragraph">
                        <wp:posOffset>154835</wp:posOffset>
                      </wp:positionV>
                      <wp:extent cx="171450" cy="171450"/>
                      <wp:effectExtent l="0" t="0" r="1905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2774D0" id="Prostokąt 10" o:spid="_x0000_s1026" style="position:absolute;margin-left:313.6pt;margin-top:12.2pt;width:13.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gekfA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9889B64" wp14:editId="18BE1C07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160257</wp:posOffset>
                      </wp:positionV>
                      <wp:extent cx="171450" cy="171450"/>
                      <wp:effectExtent l="0" t="0" r="1905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38E580" id="Prostokąt 13" o:spid="_x0000_s1026" style="position:absolute;margin-left:201.55pt;margin-top:12.6pt;width:13.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0460412" wp14:editId="291703FA">
                      <wp:simplePos x="0" y="0"/>
                      <wp:positionH relativeFrom="column">
                        <wp:posOffset>1644098</wp:posOffset>
                      </wp:positionH>
                      <wp:positionV relativeFrom="paragraph">
                        <wp:posOffset>161035</wp:posOffset>
                      </wp:positionV>
                      <wp:extent cx="171450" cy="171450"/>
                      <wp:effectExtent l="0" t="0" r="19050" b="19050"/>
                      <wp:wrapNone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653A64" id="Prostokąt 21" o:spid="_x0000_s1026" style="position:absolute;margin-left:129.45pt;margin-top:12.7pt;width:13.5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" fillcolor="black [3213]" strokecolor="black [3213]" strokeweight="1pt"/>
                  </w:pict>
                </mc:Fallback>
              </mc:AlternateContent>
            </w:r>
            <w:r w:rsidRPr="00921C3B">
              <w:rPr>
                <w:rFonts w:ascii="Arial Narrow" w:hAnsi="Arial Narrow"/>
                <w:sz w:val="20"/>
                <w:szCs w:val="20"/>
              </w:rPr>
              <w:t>rodzaj złącza: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doczołowe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        kątowe   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przylgowa (</w:t>
            </w:r>
            <w:r w:rsidRPr="00C03BC9">
              <w:rPr>
                <w:rFonts w:ascii="Arial Narrow" w:hAnsi="Arial Narrow"/>
                <w:sz w:val="20"/>
                <w:szCs w:val="20"/>
              </w:rPr>
              <w:t>nakładkowa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  <w:r w:rsidRPr="00C03BC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7BF43A54" w14:textId="5976C2CD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rodzaj spoiny:     czołowa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       pach</w:t>
            </w:r>
            <w:r>
              <w:rPr>
                <w:rFonts w:ascii="Arial Narrow" w:hAnsi="Arial Narrow"/>
                <w:sz w:val="20"/>
                <w:szCs w:val="20"/>
              </w:rPr>
              <w:t>winowa            inna</w:t>
            </w:r>
            <w:r w:rsidRPr="00CA5E42">
              <w:rPr>
                <w:rFonts w:ascii="Arial Narrow" w:hAnsi="Arial Narrow"/>
                <w:color w:val="FF0000"/>
                <w:sz w:val="20"/>
                <w:szCs w:val="20"/>
              </w:rPr>
              <w:t>…na podkładce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..</w:t>
            </w:r>
          </w:p>
          <w:p w14:paraId="636EAE69" w14:textId="027BCE0E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AF69A0">
              <w:rPr>
                <w:rFonts w:ascii="Arial Narrow" w:hAnsi="Arial Narrow"/>
                <w:noProof/>
                <w:color w:val="0000FF"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30A508B5" wp14:editId="585244CF">
                      <wp:simplePos x="0" y="0"/>
                      <wp:positionH relativeFrom="column">
                        <wp:posOffset>1207969</wp:posOffset>
                      </wp:positionH>
                      <wp:positionV relativeFrom="paragraph">
                        <wp:posOffset>102955</wp:posOffset>
                      </wp:positionV>
                      <wp:extent cx="4457700" cy="1550670"/>
                      <wp:effectExtent l="1270" t="1270" r="0" b="635"/>
                      <wp:wrapNone/>
                      <wp:docPr id="35" name="Pole tekstow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155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32D27D6" w14:textId="77777777" w:rsidR="00463799" w:rsidRPr="000F10FE" w:rsidRDefault="00463799" w:rsidP="00463799">
                                  <w:pPr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</w:pPr>
                                  <w:r w:rsidRPr="000F10FE"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  <w:t>WZÓR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A508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5" o:spid="_x0000_s1027" type="#_x0000_t202" style="position:absolute;left:0;text-align:left;margin-left:95.1pt;margin-top:8.1pt;width:351pt;height:122.1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" stroked="f">
                      <v:textbox>
                        <w:txbxContent>
                          <w:p w14:paraId="032D27D6" w14:textId="77777777" w:rsidR="00463799" w:rsidRPr="000F10FE" w:rsidRDefault="00463799" w:rsidP="00463799">
                            <w:pPr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</w:pPr>
                            <w:r w:rsidRPr="000F10FE"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  <w:t>WZÓR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Narrow" w:hAnsi="Arial Narrow"/>
                <w:sz w:val="20"/>
                <w:szCs w:val="20"/>
              </w:rPr>
              <w:t>wymiary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materiału</w:t>
            </w:r>
            <w:r>
              <w:rPr>
                <w:rFonts w:ascii="Arial Narrow" w:hAnsi="Arial Narrow"/>
                <w:sz w:val="20"/>
                <w:szCs w:val="20"/>
              </w:rPr>
              <w:t xml:space="preserve"> podstawowego [mm]</w:t>
            </w:r>
            <w:r w:rsidRPr="00921C3B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zgodnie ze szkicami</w:t>
            </w:r>
          </w:p>
          <w:p w14:paraId="2825E2C3" w14:textId="0F086DB0" w:rsidR="00463799" w:rsidRPr="00921C3B" w:rsidRDefault="00B84D0F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20A7805" wp14:editId="20427A46">
                      <wp:simplePos x="0" y="0"/>
                      <wp:positionH relativeFrom="column">
                        <wp:posOffset>5438091</wp:posOffset>
                      </wp:positionH>
                      <wp:positionV relativeFrom="paragraph">
                        <wp:posOffset>173599</wp:posOffset>
                      </wp:positionV>
                      <wp:extent cx="171450" cy="171450"/>
                      <wp:effectExtent l="0" t="0" r="19050" b="19050"/>
                      <wp:wrapNone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D12734" id="Prostokąt 39" o:spid="_x0000_s1026" style="position:absolute;margin-left:428.2pt;margin-top:13.65pt;width:13.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3B71FA4" wp14:editId="3AE8BA1D">
                      <wp:simplePos x="0" y="0"/>
                      <wp:positionH relativeFrom="column">
                        <wp:posOffset>3164498</wp:posOffset>
                      </wp:positionH>
                      <wp:positionV relativeFrom="paragraph">
                        <wp:posOffset>175602</wp:posOffset>
                      </wp:positionV>
                      <wp:extent cx="171450" cy="171450"/>
                      <wp:effectExtent l="0" t="0" r="19050" b="19050"/>
                      <wp:wrapNone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8411BC" id="Prostokąt 38" o:spid="_x0000_s1026" style="position:absolute;margin-left:249.15pt;margin-top:13.85pt;width:13.5pt;height:13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" fillcolor="black [3213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8E863E6" wp14:editId="760F1014">
                      <wp:simplePos x="0" y="0"/>
                      <wp:positionH relativeFrom="column">
                        <wp:posOffset>2273642</wp:posOffset>
                      </wp:positionH>
                      <wp:positionV relativeFrom="paragraph">
                        <wp:posOffset>174137</wp:posOffset>
                      </wp:positionV>
                      <wp:extent cx="171450" cy="171450"/>
                      <wp:effectExtent l="0" t="0" r="19050" b="19050"/>
                      <wp:wrapNone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3BEE75" id="Prostokąt 37" o:spid="_x0000_s1026" style="position:absolute;margin-left:179.05pt;margin-top:13.7pt;width:13.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" fillcolor="black [3213]" strokecolor="black [3213]" strokeweight="1pt"/>
                  </w:pict>
                </mc:Fallback>
              </mc:AlternateConten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>metoda spawania: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="00463799" w:rsidRPr="00C03BC9">
              <w:rPr>
                <w:rFonts w:ascii="Arial Narrow" w:hAnsi="Arial Narrow"/>
                <w:color w:val="FF0000"/>
                <w:sz w:val="20"/>
                <w:szCs w:val="20"/>
              </w:rPr>
              <w:t>111</w:t>
            </w:r>
          </w:p>
          <w:p w14:paraId="50792CE7" w14:textId="47EC24A4" w:rsidR="00463799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30054B3" wp14:editId="1ADCFFC3">
                      <wp:simplePos x="0" y="0"/>
                      <wp:positionH relativeFrom="column">
                        <wp:posOffset>2885237</wp:posOffset>
                      </wp:positionH>
                      <wp:positionV relativeFrom="paragraph">
                        <wp:posOffset>165735</wp:posOffset>
                      </wp:positionV>
                      <wp:extent cx="171450" cy="171450"/>
                      <wp:effectExtent l="0" t="0" r="19050" b="19050"/>
                      <wp:wrapNone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CADEC2" id="Prostokąt 19" o:spid="_x0000_s1026" style="position:absolute;margin-left:227.2pt;margin-top:13.05pt;width:13.5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" fillcolor="black [3213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20"/>
                <w:szCs w:val="20"/>
              </w:rPr>
              <w:t>kryteria odbioru:</w:t>
            </w:r>
            <w:r>
              <w:rPr>
                <w:rFonts w:ascii="Arial Narrow" w:hAnsi="Arial Narrow"/>
                <w:sz w:val="20"/>
                <w:szCs w:val="20"/>
              </w:rPr>
              <w:tab/>
              <w:t>wg PN-EN 12732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921C3B">
              <w:rPr>
                <w:rFonts w:ascii="Arial Narrow" w:hAnsi="Arial Narrow"/>
                <w:sz w:val="20"/>
                <w:szCs w:val="20"/>
              </w:rPr>
              <w:t>Załącznik G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84D0F">
              <w:rPr>
                <w:rFonts w:ascii="Arial Narrow" w:hAnsi="Arial Narrow"/>
                <w:sz w:val="20"/>
                <w:szCs w:val="20"/>
              </w:rPr>
              <w:t>inne</w:t>
            </w:r>
            <w:r w:rsidR="00B84D0F"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21C3B">
              <w:rPr>
                <w:rFonts w:ascii="Arial Narrow" w:hAnsi="Arial Narrow"/>
                <w:sz w:val="20"/>
                <w:szCs w:val="20"/>
              </w:rPr>
              <w:t>..................................</w:t>
            </w:r>
            <w:r>
              <w:rPr>
                <w:rFonts w:ascii="Arial Narrow" w:hAnsi="Arial Narrow"/>
                <w:sz w:val="20"/>
                <w:szCs w:val="20"/>
              </w:rPr>
              <w:t>.....</w:t>
            </w:r>
            <w:r w:rsidRPr="00921C3B">
              <w:rPr>
                <w:rFonts w:ascii="Arial Narrow" w:hAnsi="Arial Narrow"/>
                <w:sz w:val="20"/>
                <w:szCs w:val="20"/>
              </w:rPr>
              <w:t>................</w:t>
            </w:r>
          </w:p>
          <w:p w14:paraId="53BC807E" w14:textId="0B0068D5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wymagany poziom jakości wg</w:t>
            </w:r>
            <w:r w:rsidR="006B2520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PN-EN 5817: B          C   </w:t>
            </w:r>
          </w:p>
        </w:tc>
      </w:tr>
      <w:tr w:rsidR="00463799" w14:paraId="6310E2D6" w14:textId="77777777" w:rsidTr="00DC782F">
        <w:trPr>
          <w:cantSplit/>
          <w:trHeight w:val="803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FB9C" w14:textId="6484477A" w:rsidR="00463799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4. Stan powierzchni badanej: </w:t>
            </w:r>
            <w:r w:rsidRPr="005277C6">
              <w:rPr>
                <w:rFonts w:ascii="Arial Narrow" w:hAnsi="Arial Narrow"/>
                <w:color w:val="FF0000"/>
                <w:sz w:val="20"/>
                <w:szCs w:val="20"/>
              </w:rPr>
              <w:t>po spawaniu, oczyszczona do po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wierzchni</w:t>
            </w:r>
            <w:r w:rsidRPr="005277C6">
              <w:rPr>
                <w:rFonts w:ascii="Arial Narrow" w:hAnsi="Arial Narrow"/>
                <w:color w:val="FF0000"/>
                <w:sz w:val="20"/>
                <w:szCs w:val="20"/>
              </w:rPr>
              <w:t xml:space="preserve"> metalicznej </w:t>
            </w:r>
          </w:p>
          <w:p w14:paraId="64DE50DC" w14:textId="77777777" w:rsidR="00463799" w:rsidRPr="005277C6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5. </w:t>
            </w:r>
            <w:r>
              <w:t xml:space="preserve"> </w:t>
            </w:r>
            <w:r w:rsidRPr="005277C6">
              <w:rPr>
                <w:rFonts w:ascii="Arial Narrow" w:hAnsi="Arial Narrow"/>
                <w:sz w:val="20"/>
                <w:szCs w:val="20"/>
              </w:rPr>
              <w:t xml:space="preserve">Informacje dotyczące warunków prowadzenia badań: </w:t>
            </w:r>
          </w:p>
          <w:p w14:paraId="3FD0EE50" w14:textId="17F6EE09" w:rsidR="00463799" w:rsidRPr="005F0032" w:rsidRDefault="00463799" w:rsidP="00733CAB">
            <w:pPr>
              <w:pStyle w:val="Akapitzlist"/>
              <w:numPr>
                <w:ilvl w:val="0"/>
                <w:numId w:val="11"/>
              </w:num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natężenie oświetlenia (min. 500 lx):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720lx</w:t>
            </w:r>
          </w:p>
          <w:p w14:paraId="4D5341E3" w14:textId="77777777" w:rsidR="00463799" w:rsidRPr="005F0032" w:rsidRDefault="00463799" w:rsidP="00733CAB">
            <w:pPr>
              <w:pStyle w:val="Akapitzlist"/>
              <w:numPr>
                <w:ilvl w:val="0"/>
                <w:numId w:val="11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odległość pomiędzy okiem a powierzchnią badaną 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 max. 600 mm</w:t>
            </w:r>
          </w:p>
          <w:p w14:paraId="0E137E9B" w14:textId="480A22FB" w:rsidR="00463799" w:rsidRPr="005F0032" w:rsidRDefault="00463799" w:rsidP="00733CAB">
            <w:pPr>
              <w:pStyle w:val="Akapitzlist"/>
              <w:numPr>
                <w:ilvl w:val="0"/>
                <w:numId w:val="11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kąt patrzenia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-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 min 30° </w:t>
            </w:r>
          </w:p>
          <w:p w14:paraId="1CECAB52" w14:textId="77777777" w:rsidR="00463799" w:rsidRPr="005277C6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5277C6">
              <w:rPr>
                <w:rFonts w:ascii="Arial Narrow" w:hAnsi="Arial Narrow"/>
                <w:sz w:val="20"/>
                <w:szCs w:val="20"/>
              </w:rPr>
              <w:t>6.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277C6">
              <w:rPr>
                <w:rFonts w:ascii="Arial Narrow" w:hAnsi="Arial Narrow"/>
                <w:sz w:val="20"/>
                <w:szCs w:val="20"/>
              </w:rPr>
              <w:t>Wyposażenie badawcze do badań wizualnych:</w:t>
            </w:r>
          </w:p>
          <w:p w14:paraId="3E75264E" w14:textId="77777777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92" w:hanging="208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suwmiarka (nr) 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1234567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…………………………………… data wzorcowania: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07.08.2019</w:t>
            </w:r>
          </w:p>
          <w:p w14:paraId="2F4B5D0C" w14:textId="3AA456F0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spoinomierz (nr)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1234567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…………………………………… data wzorcowania: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07.08.2019</w:t>
            </w:r>
          </w:p>
          <w:p w14:paraId="793D5F9C" w14:textId="77777777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szkło powiększające 5x</w:t>
            </w:r>
          </w:p>
          <w:p w14:paraId="4289E419" w14:textId="77777777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luksomierz (nr) 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1234567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…………………………………… data wzorcowania: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07.08.2019</w:t>
            </w:r>
          </w:p>
          <w:p w14:paraId="3F0079CF" w14:textId="58C4592A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latarka</w:t>
            </w:r>
            <w:r w:rsidRPr="005F0032"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………………………………………………………………....</w:t>
            </w:r>
            <w:r>
              <w:rPr>
                <w:rFonts w:ascii="Arial Narrow" w:hAnsi="Arial Narrow"/>
                <w:sz w:val="20"/>
                <w:szCs w:val="20"/>
              </w:rPr>
              <w:t>....</w:t>
            </w:r>
          </w:p>
          <w:p w14:paraId="104DD52A" w14:textId="7F7EA893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l</w:t>
            </w:r>
            <w:r w:rsidRPr="001D2430">
              <w:rPr>
                <w:rFonts w:ascii="Arial Narrow" w:hAnsi="Arial Narrow"/>
                <w:color w:val="FF0000"/>
                <w:sz w:val="20"/>
                <w:szCs w:val="20"/>
              </w:rPr>
              <w:t xml:space="preserve">usterko 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( z </w:t>
            </w:r>
            <w:r w:rsidRPr="001D2430">
              <w:rPr>
                <w:rFonts w:ascii="Arial Narrow" w:hAnsi="Arial Narrow"/>
                <w:color w:val="FF0000"/>
                <w:sz w:val="20"/>
                <w:szCs w:val="20"/>
              </w:rPr>
              <w:t>oświetlaczem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)</w:t>
            </w:r>
            <w:r w:rsidRPr="005F0032">
              <w:rPr>
                <w:rFonts w:ascii="Arial Narrow" w:hAnsi="Arial Narrow"/>
                <w:sz w:val="20"/>
                <w:szCs w:val="20"/>
              </w:rPr>
              <w:t>……………………………………………</w:t>
            </w:r>
            <w:r>
              <w:rPr>
                <w:rFonts w:ascii="Arial Narrow" w:hAnsi="Arial Narrow"/>
                <w:sz w:val="20"/>
                <w:szCs w:val="20"/>
              </w:rPr>
              <w:t>..</w:t>
            </w:r>
          </w:p>
          <w:p w14:paraId="14F7735E" w14:textId="77777777" w:rsidR="00463799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6. Szkic złącza</w:t>
            </w:r>
            <w:r>
              <w:rPr>
                <w:rFonts w:ascii="Arial Narrow" w:hAnsi="Arial Narrow"/>
                <w:sz w:val="20"/>
                <w:szCs w:val="20"/>
              </w:rPr>
              <w:t xml:space="preserve"> / schemat złączy </w:t>
            </w:r>
            <w:r w:rsidRPr="00921C3B">
              <w:rPr>
                <w:rFonts w:ascii="Arial Narrow" w:hAnsi="Arial Narrow"/>
                <w:sz w:val="20"/>
                <w:szCs w:val="20"/>
              </w:rPr>
              <w:t>i opis oznaczeń:</w:t>
            </w:r>
          </w:p>
          <w:p w14:paraId="74119F15" w14:textId="499A09B7" w:rsidR="00463799" w:rsidRPr="00921C3B" w:rsidRDefault="00463799" w:rsidP="00DC782F">
            <w:pPr>
              <w:spacing w:after="0" w:line="300" w:lineRule="auto"/>
              <w:ind w:left="284" w:hanging="28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 wp14:anchorId="30526014" wp14:editId="633CA33A">
                  <wp:extent cx="5501815" cy="2360428"/>
                  <wp:effectExtent l="0" t="0" r="3810" b="190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2542" cy="236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8"/>
    </w:tbl>
    <w:p w14:paraId="2197B339" w14:textId="5B84417D" w:rsidR="00463799" w:rsidRDefault="00463799" w:rsidP="007751AB">
      <w:pPr>
        <w:tabs>
          <w:tab w:val="left" w:leader="dot" w:pos="8820"/>
        </w:tabs>
        <w:spacing w:after="120" w:line="240" w:lineRule="auto"/>
        <w:sectPr w:rsidR="00463799" w:rsidSect="00463799">
          <w:pgSz w:w="11906" w:h="16838"/>
          <w:pgMar w:top="720" w:right="720" w:bottom="720" w:left="720" w:header="284" w:footer="342" w:gutter="0"/>
          <w:cols w:space="708"/>
          <w:titlePg/>
          <w:docGrid w:linePitch="360"/>
        </w:sectPr>
      </w:pPr>
    </w:p>
    <w:tbl>
      <w:tblPr>
        <w:tblW w:w="14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274"/>
        <w:gridCol w:w="850"/>
        <w:gridCol w:w="623"/>
        <w:gridCol w:w="624"/>
        <w:gridCol w:w="596"/>
        <w:gridCol w:w="28"/>
        <w:gridCol w:w="623"/>
        <w:gridCol w:w="624"/>
        <w:gridCol w:w="624"/>
        <w:gridCol w:w="623"/>
        <w:gridCol w:w="624"/>
        <w:gridCol w:w="624"/>
        <w:gridCol w:w="623"/>
        <w:gridCol w:w="426"/>
        <w:gridCol w:w="198"/>
        <w:gridCol w:w="622"/>
        <w:gridCol w:w="622"/>
        <w:gridCol w:w="654"/>
        <w:gridCol w:w="657"/>
        <w:gridCol w:w="851"/>
        <w:gridCol w:w="82"/>
        <w:gridCol w:w="910"/>
        <w:gridCol w:w="1101"/>
      </w:tblGrid>
      <w:tr w:rsidR="00463799" w14:paraId="567CD5C1" w14:textId="77777777" w:rsidTr="00FE27EC">
        <w:trPr>
          <w:trHeight w:val="813"/>
          <w:jc w:val="center"/>
        </w:trPr>
        <w:tc>
          <w:tcPr>
            <w:tcW w:w="573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6133E9D" w14:textId="77777777" w:rsidR="00463799" w:rsidRPr="00717C6F" w:rsidRDefault="00463799" w:rsidP="00DC782F">
            <w:pPr>
              <w:spacing w:after="0"/>
              <w:rPr>
                <w:rFonts w:ascii="Arial Narrow" w:hAnsi="Arial Narrow"/>
                <w:i/>
                <w:sz w:val="18"/>
              </w:rPr>
            </w:pPr>
            <w:bookmarkStart w:id="9" w:name="_Hlk17806831"/>
            <w:r w:rsidRPr="00717C6F">
              <w:rPr>
                <w:rFonts w:ascii="Arial Narrow" w:hAnsi="Arial Narrow"/>
                <w:i/>
                <w:sz w:val="18"/>
              </w:rPr>
              <w:lastRenderedPageBreak/>
              <w:t>pełna identyfikacja jednostki badawczej</w:t>
            </w:r>
          </w:p>
        </w:tc>
        <w:tc>
          <w:tcPr>
            <w:tcW w:w="723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5E9CB" w14:textId="77777777" w:rsidR="00463799" w:rsidRPr="00A63EC4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4"/>
              </w:rPr>
            </w:pPr>
            <w:r w:rsidRPr="00A63EC4">
              <w:rPr>
                <w:rFonts w:ascii="Arial Narrow" w:hAnsi="Arial Narrow"/>
                <w:sz w:val="24"/>
              </w:rPr>
              <w:t xml:space="preserve">PROTOKÓŁ BADAŃ WIZUALNYCH VT - ....... </w:t>
            </w:r>
          </w:p>
          <w:p w14:paraId="59F70C00" w14:textId="77777777" w:rsidR="00463799" w:rsidRPr="00717C6F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b/>
                <w:sz w:val="28"/>
              </w:rPr>
            </w:pPr>
            <w:r w:rsidRPr="00A63EC4">
              <w:rPr>
                <w:rFonts w:ascii="Arial Narrow" w:hAnsi="Arial Narrow"/>
                <w:sz w:val="24"/>
              </w:rPr>
              <w:t>GOTOWYCH ZŁĄCZY SPAWANYCH</w:t>
            </w:r>
          </w:p>
        </w:tc>
        <w:tc>
          <w:tcPr>
            <w:tcW w:w="20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94548F" w14:textId="44179198" w:rsidR="00463799" w:rsidRPr="00717C6F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6"/>
              </w:rPr>
            </w:pPr>
            <w:r w:rsidRPr="00717C6F">
              <w:rPr>
                <w:rFonts w:ascii="Arial Narrow" w:hAnsi="Arial Narrow"/>
                <w:sz w:val="26"/>
              </w:rPr>
              <w:t xml:space="preserve">str. </w:t>
            </w:r>
            <w:r w:rsidRPr="00A63EC4">
              <w:rPr>
                <w:rFonts w:ascii="Arial Narrow" w:hAnsi="Arial Narrow"/>
                <w:color w:val="FF0000"/>
                <w:sz w:val="26"/>
              </w:rPr>
              <w:t>2</w:t>
            </w:r>
            <w:r w:rsidRPr="00717C6F">
              <w:rPr>
                <w:rFonts w:ascii="Arial Narrow" w:hAnsi="Arial Narrow"/>
                <w:sz w:val="26"/>
              </w:rPr>
              <w:t xml:space="preserve"> z </w:t>
            </w:r>
            <w:r>
              <w:rPr>
                <w:rFonts w:ascii="Arial Narrow" w:hAnsi="Arial Narrow"/>
                <w:color w:val="FF0000"/>
                <w:sz w:val="26"/>
              </w:rPr>
              <w:t>2</w:t>
            </w:r>
          </w:p>
        </w:tc>
      </w:tr>
      <w:tr w:rsidR="00463799" w14:paraId="288FB3EF" w14:textId="77777777" w:rsidTr="00FE27EC">
        <w:trPr>
          <w:cantSplit/>
          <w:jc w:val="center"/>
        </w:trPr>
        <w:tc>
          <w:tcPr>
            <w:tcW w:w="14978" w:type="dxa"/>
            <w:gridSpan w:val="2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2124DC" w14:textId="77777777" w:rsidR="00463799" w:rsidRPr="00215ED6" w:rsidRDefault="00463799" w:rsidP="00DC782F">
            <w:pPr>
              <w:pStyle w:val="Nagwek2"/>
              <w:rPr>
                <w:rFonts w:ascii="Arial Narrow" w:hAnsi="Arial Narrow"/>
                <w:color w:val="auto"/>
              </w:rPr>
            </w:pPr>
            <w:r w:rsidRPr="00A63EC4">
              <w:rPr>
                <w:rFonts w:ascii="Arial Narrow" w:hAnsi="Arial Narrow"/>
                <w:color w:val="auto"/>
                <w:sz w:val="24"/>
              </w:rPr>
              <w:t>II.WYNIKI BADAŃ WIZUALNYCH</w:t>
            </w:r>
          </w:p>
        </w:tc>
      </w:tr>
      <w:tr w:rsidR="00463799" w14:paraId="15FC8152" w14:textId="77777777" w:rsidTr="00FE27EC">
        <w:trPr>
          <w:cantSplit/>
          <w:jc w:val="center"/>
        </w:trPr>
        <w:tc>
          <w:tcPr>
            <w:tcW w:w="261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F6B184" w14:textId="77777777" w:rsidR="00463799" w:rsidRPr="00717C6F" w:rsidRDefault="00463799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SPOINA</w:t>
            </w:r>
          </w:p>
        </w:tc>
        <w:tc>
          <w:tcPr>
            <w:tcW w:w="9415" w:type="dxa"/>
            <w:gridSpan w:val="17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04D8B1" w14:textId="77777777" w:rsidR="00463799" w:rsidRPr="00717C6F" w:rsidRDefault="00463799" w:rsidP="00DC782F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22"/>
              </w:rPr>
            </w:pPr>
            <w:r w:rsidRPr="00717C6F">
              <w:rPr>
                <w:rFonts w:ascii="Arial Narrow" w:hAnsi="Arial Narrow"/>
                <w:color w:val="auto"/>
                <w:sz w:val="22"/>
              </w:rPr>
              <w:t>POZYCJA NIEZGODNOŚCI SPAW</w:t>
            </w:r>
            <w:r>
              <w:rPr>
                <w:rFonts w:ascii="Arial Narrow" w:hAnsi="Arial Narrow"/>
                <w:color w:val="auto"/>
                <w:sz w:val="22"/>
              </w:rPr>
              <w:t xml:space="preserve">ALNICZYCH WG PN-EN </w:t>
            </w:r>
            <w:r w:rsidRPr="00717C6F">
              <w:rPr>
                <w:rFonts w:ascii="Arial Narrow" w:hAnsi="Arial Narrow"/>
                <w:color w:val="auto"/>
                <w:sz w:val="22"/>
              </w:rPr>
              <w:t>ISO 5817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F9B991" w14:textId="77777777" w:rsidR="00463799" w:rsidRPr="00AE00DE" w:rsidRDefault="00463799" w:rsidP="00DC782F">
            <w:pPr>
              <w:spacing w:after="0"/>
              <w:jc w:val="center"/>
              <w:rPr>
                <w:rFonts w:ascii="Arial Narrow" w:hAnsi="Arial Narrow"/>
                <w:sz w:val="16"/>
              </w:rPr>
            </w:pPr>
            <w:r w:rsidRPr="00AE00DE">
              <w:rPr>
                <w:rFonts w:ascii="Arial Narrow" w:hAnsi="Arial Narrow"/>
                <w:sz w:val="16"/>
              </w:rPr>
              <w:t>Ostateczna ocena spoiny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50E384" w14:textId="77777777" w:rsidR="00463799" w:rsidRPr="00AE00DE" w:rsidRDefault="00463799" w:rsidP="00DC782F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16"/>
                <w:szCs w:val="22"/>
              </w:rPr>
            </w:pPr>
            <w:r w:rsidRPr="00AE00DE">
              <w:rPr>
                <w:rFonts w:ascii="Arial Narrow" w:hAnsi="Arial Narrow"/>
                <w:color w:val="auto"/>
                <w:sz w:val="16"/>
                <w:szCs w:val="22"/>
              </w:rPr>
              <w:t>Data badania</w:t>
            </w:r>
          </w:p>
        </w:tc>
        <w:tc>
          <w:tcPr>
            <w:tcW w:w="11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511E6" w14:textId="77777777" w:rsidR="00463799" w:rsidRPr="00AE00DE" w:rsidRDefault="00463799" w:rsidP="00DC782F">
            <w:pPr>
              <w:spacing w:after="0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L</w:t>
            </w:r>
            <w:r w:rsidRPr="00AE00DE">
              <w:rPr>
                <w:rFonts w:ascii="Arial Narrow" w:hAnsi="Arial Narrow"/>
                <w:sz w:val="16"/>
              </w:rPr>
              <w:t>okalizacja niezgodności / uwagi</w:t>
            </w:r>
          </w:p>
        </w:tc>
      </w:tr>
      <w:tr w:rsidR="00463799" w14:paraId="5ED575DF" w14:textId="77777777" w:rsidTr="00FE27EC">
        <w:trPr>
          <w:cantSplit/>
          <w:jc w:val="center"/>
        </w:trPr>
        <w:tc>
          <w:tcPr>
            <w:tcW w:w="2619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F9D553" w14:textId="77777777" w:rsidR="00463799" w:rsidRPr="00717C6F" w:rsidRDefault="00463799" w:rsidP="00DC782F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415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97CEA" w14:textId="77777777" w:rsidR="00463799" w:rsidRPr="00717C6F" w:rsidRDefault="00463799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 xml:space="preserve">OZNACZENIE NIEZGODNOŚCI SPAWALNICZYCH WG PN-EN </w:t>
            </w:r>
            <w:r>
              <w:rPr>
                <w:rFonts w:ascii="Arial Narrow" w:hAnsi="Arial Narrow"/>
              </w:rPr>
              <w:t>ISO 6520-1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0B9D37A" w14:textId="77777777" w:rsidR="00463799" w:rsidRPr="00717C6F" w:rsidRDefault="00463799" w:rsidP="00DC782F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F2F18C" w14:textId="77777777" w:rsidR="00463799" w:rsidRPr="00717C6F" w:rsidRDefault="00463799" w:rsidP="00DC782F">
            <w:pPr>
              <w:spacing w:after="0"/>
              <w:rPr>
                <w:rFonts w:ascii="Arial Narrow" w:hAnsi="Arial Narrow"/>
                <w:sz w:val="26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295603" w14:textId="77777777" w:rsidR="00463799" w:rsidRPr="00717C6F" w:rsidRDefault="00463799" w:rsidP="00DC782F">
            <w:pPr>
              <w:spacing w:after="0"/>
              <w:rPr>
                <w:rFonts w:ascii="Arial Narrow" w:hAnsi="Arial Narrow"/>
                <w:sz w:val="26"/>
              </w:rPr>
            </w:pPr>
          </w:p>
        </w:tc>
      </w:tr>
      <w:tr w:rsidR="00FA4714" w14:paraId="69ECF0C7" w14:textId="77777777" w:rsidTr="00A13CAA">
        <w:trPr>
          <w:cantSplit/>
          <w:jc w:val="center"/>
        </w:trPr>
        <w:tc>
          <w:tcPr>
            <w:tcW w:w="49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7E279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L.p.</w:t>
            </w:r>
          </w:p>
        </w:tc>
        <w:tc>
          <w:tcPr>
            <w:tcW w:w="12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81C77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oznaczenie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8D946" w14:textId="3F5A7C93" w:rsidR="00FA4714" w:rsidRPr="00717C6F" w:rsidRDefault="00FA4714" w:rsidP="00DC782F">
            <w:pPr>
              <w:spacing w:after="0"/>
              <w:ind w:left="-7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grubość</w:t>
            </w:r>
            <w:r>
              <w:t>*</w:t>
            </w:r>
            <w:r w:rsidRPr="00717C6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[</w:t>
            </w:r>
            <w:r w:rsidRPr="00717C6F">
              <w:rPr>
                <w:rFonts w:ascii="Arial Narrow" w:hAnsi="Arial Narrow"/>
              </w:rPr>
              <w:t>mm</w:t>
            </w:r>
            <w:r>
              <w:rPr>
                <w:rFonts w:ascii="Arial Narrow" w:hAnsi="Arial Narrow"/>
              </w:rPr>
              <w:t>]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41650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8EAA1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3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E0E16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9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F358A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5B6EB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7094D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13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C7DBB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02F99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ED10E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16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6E312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18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21356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19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CB65D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CEBD2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21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FAF8D" w14:textId="10CFC63D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INNE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75EB360" w14:textId="77777777" w:rsidR="00FA4714" w:rsidRPr="00717C6F" w:rsidRDefault="00FA4714" w:rsidP="00DC782F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144D28" w14:textId="77777777" w:rsidR="00FA4714" w:rsidRPr="00717C6F" w:rsidRDefault="00FA4714" w:rsidP="00DC782F">
            <w:pPr>
              <w:spacing w:after="0"/>
              <w:rPr>
                <w:rFonts w:ascii="Arial Narrow" w:hAnsi="Arial Narrow"/>
                <w:sz w:val="26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E0C4DC" w14:textId="77777777" w:rsidR="00FA4714" w:rsidRPr="00717C6F" w:rsidRDefault="00FA4714" w:rsidP="00DC782F">
            <w:pPr>
              <w:spacing w:after="0"/>
              <w:rPr>
                <w:rFonts w:ascii="Arial Narrow" w:hAnsi="Arial Narrow"/>
                <w:sz w:val="26"/>
              </w:rPr>
            </w:pPr>
          </w:p>
        </w:tc>
      </w:tr>
      <w:tr w:rsidR="00FA4714" w14:paraId="44B4995C" w14:textId="77777777" w:rsidTr="00FE27EC">
        <w:trPr>
          <w:cantSplit/>
          <w:jc w:val="center"/>
        </w:trPr>
        <w:tc>
          <w:tcPr>
            <w:tcW w:w="49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1DDFFB9" w14:textId="77777777" w:rsidR="00FA4714" w:rsidRPr="00717C6F" w:rsidRDefault="00FA4714" w:rsidP="00FA471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27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A83897" w14:textId="77777777" w:rsidR="00FA4714" w:rsidRPr="00717C6F" w:rsidRDefault="00FA4714" w:rsidP="00FA471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8FF7A2" w14:textId="77777777" w:rsidR="00FA4714" w:rsidRPr="00717C6F" w:rsidRDefault="00FA4714" w:rsidP="00FA471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1BE895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B650BB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2017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43DD0A" w14:textId="3EF05113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402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83B0EF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501</w:t>
            </w:r>
            <w:r>
              <w:rPr>
                <w:rFonts w:ascii="Arial Narrow" w:hAnsi="Arial Narrow"/>
              </w:rPr>
              <w:t>.</w:t>
            </w:r>
            <w:r w:rsidRPr="00BD7F8A">
              <w:rPr>
                <w:rFonts w:ascii="Arial Narrow" w:hAnsi="Arial Narrow"/>
                <w:color w:val="FF0000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12794AC" w14:textId="6E1607AB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7F47C6" w14:textId="3DAC4B4B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503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F16719" w14:textId="318C8F5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-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0D0C2A" w14:textId="29364DAE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-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8782F" w14:textId="6B18C138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504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475D26" w14:textId="2D54F4EB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507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CD2583" w14:textId="664C166E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AF69A0">
              <w:rPr>
                <w:rFonts w:ascii="Arial Narrow" w:hAnsi="Arial Narrow"/>
                <w:noProof/>
                <w:color w:val="0000FF"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1" locked="0" layoutInCell="1" allowOverlap="1" wp14:anchorId="0605C612" wp14:editId="7F232C22">
                      <wp:simplePos x="0" y="0"/>
                      <wp:positionH relativeFrom="column">
                        <wp:posOffset>-3138805</wp:posOffset>
                      </wp:positionH>
                      <wp:positionV relativeFrom="paragraph">
                        <wp:posOffset>27305</wp:posOffset>
                      </wp:positionV>
                      <wp:extent cx="4457700" cy="1550670"/>
                      <wp:effectExtent l="1270" t="1270" r="0" b="635"/>
                      <wp:wrapNone/>
                      <wp:docPr id="36" name="Pole tekstow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155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EEC01B" w14:textId="77777777" w:rsidR="00FA4714" w:rsidRPr="000F10FE" w:rsidRDefault="00FA4714" w:rsidP="00463799">
                                  <w:pPr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</w:pPr>
                                  <w:r w:rsidRPr="000F10FE"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  <w:t>WZÓR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5C612" id="Pole tekstowe 36" o:spid="_x0000_s1028" type="#_x0000_t202" style="position:absolute;left:0;text-align:left;margin-left:-247.15pt;margin-top:2.15pt;width:351pt;height:122.1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" stroked="f">
                      <v:textbox>
                        <w:txbxContent>
                          <w:p w14:paraId="4AEEC01B" w14:textId="77777777" w:rsidR="00FA4714" w:rsidRPr="000F10FE" w:rsidRDefault="00FA4714" w:rsidP="00463799">
                            <w:pPr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</w:pPr>
                            <w:r w:rsidRPr="000F10FE"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  <w:t>WZÓR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C6F">
              <w:rPr>
                <w:rFonts w:ascii="Arial Narrow" w:hAnsi="Arial Narrow"/>
              </w:rPr>
              <w:t>511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2500F6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512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A2A633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5……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CEBB49" w14:textId="52A9B05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564520">
              <w:rPr>
                <w:rFonts w:ascii="Arial Narrow" w:hAnsi="Arial Narrow"/>
                <w:color w:val="FF0000"/>
              </w:rPr>
              <w:t>401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F3A14E" w14:textId="036D78FF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180199B" w14:textId="77777777" w:rsidR="00FA4714" w:rsidRPr="00717C6F" w:rsidRDefault="00FA4714" w:rsidP="00FA4714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633B34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6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E3294F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6"/>
              </w:rPr>
            </w:pPr>
          </w:p>
        </w:tc>
      </w:tr>
      <w:tr w:rsidR="00FA4714" w14:paraId="63CF02A0" w14:textId="77777777" w:rsidTr="00FE27EC">
        <w:trPr>
          <w:jc w:val="center"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6C3A3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1F0A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S1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9F1A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D22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711F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A0A9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57AC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NSD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507E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7F8A">
              <w:rPr>
                <w:rFonts w:ascii="Arial Narrow" w:hAnsi="Arial Narrow"/>
                <w:color w:val="FF0000"/>
                <w:sz w:val="18"/>
                <w:szCs w:val="18"/>
              </w:rPr>
              <w:t>C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D054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59C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017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E804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C37A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EE8E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3EB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65D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80E79" w14:textId="52DECE59" w:rsidR="00FA4714" w:rsidRPr="00FA4714" w:rsidRDefault="00FA4714" w:rsidP="00FA4714">
            <w:pPr>
              <w:spacing w:after="0"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564520">
              <w:rPr>
                <w:rFonts w:ascii="Arial Narrow" w:hAnsi="Arial Narrow"/>
                <w:color w:val="FF0000"/>
                <w:sz w:val="18"/>
                <w:szCs w:val="18"/>
              </w:rPr>
              <w:t>NSD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0D39" w14:textId="19C78DCE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9838A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N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3C2E6CB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074333">
              <w:rPr>
                <w:rFonts w:ascii="Arial Narrow" w:hAnsi="Arial Narrow"/>
                <w:color w:val="FF0000"/>
                <w:sz w:val="18"/>
                <w:szCs w:val="18"/>
              </w:rPr>
              <w:t>08.08.2019</w:t>
            </w:r>
          </w:p>
        </w:tc>
        <w:tc>
          <w:tcPr>
            <w:tcW w:w="110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71CB816" w14:textId="77777777" w:rsidR="00FA4714" w:rsidRPr="00564520" w:rsidRDefault="00FA4714" w:rsidP="00FA4714">
            <w:pPr>
              <w:spacing w:after="0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AE00DE">
              <w:rPr>
                <w:rFonts w:ascii="Arial Narrow" w:hAnsi="Arial Narrow"/>
                <w:color w:val="FF0000"/>
                <w:sz w:val="16"/>
                <w:szCs w:val="18"/>
              </w:rPr>
              <w:t>Szkic / Rys. nr 1</w:t>
            </w:r>
            <w:r>
              <w:rPr>
                <w:rFonts w:ascii="Arial Narrow" w:hAnsi="Arial Narrow"/>
                <w:color w:val="FF0000"/>
                <w:sz w:val="16"/>
                <w:szCs w:val="18"/>
              </w:rPr>
              <w:t xml:space="preserve"> </w:t>
            </w:r>
            <w:r w:rsidRPr="00564520">
              <w:rPr>
                <w:rFonts w:ascii="Arial Narrow" w:hAnsi="Arial Narrow"/>
                <w:color w:val="FF0000"/>
                <w:sz w:val="14"/>
                <w:szCs w:val="18"/>
              </w:rPr>
              <w:t>602</w:t>
            </w:r>
            <w:r>
              <w:rPr>
                <w:rFonts w:ascii="Arial Narrow" w:hAnsi="Arial Narrow"/>
                <w:color w:val="FF0000"/>
                <w:sz w:val="14"/>
                <w:szCs w:val="18"/>
              </w:rPr>
              <w:t xml:space="preserve"> </w:t>
            </w:r>
            <w:r w:rsidRPr="00564520">
              <w:rPr>
                <w:rFonts w:ascii="Arial Narrow" w:hAnsi="Arial Narrow"/>
                <w:color w:val="FF0000"/>
                <w:sz w:val="14"/>
                <w:szCs w:val="18"/>
              </w:rPr>
              <w:t>akceptowalne</w:t>
            </w:r>
          </w:p>
        </w:tc>
      </w:tr>
      <w:tr w:rsidR="00FA4714" w14:paraId="54C6AA19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A49DC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931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S2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9A5B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143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C193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EBE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F60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NSD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D726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7F8A">
              <w:rPr>
                <w:rFonts w:ascii="Arial Narrow" w:hAnsi="Arial Narrow"/>
                <w:color w:val="FF0000"/>
                <w:sz w:val="18"/>
                <w:szCs w:val="18"/>
              </w:rPr>
              <w:t>C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A25D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90A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A7E1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3FD3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5FE2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CE9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D57B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A086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12EDC" w14:textId="489F16E1" w:rsidR="00FA4714" w:rsidRPr="00FA4714" w:rsidRDefault="00FA4714" w:rsidP="00FA4714">
            <w:pPr>
              <w:spacing w:after="0"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564520">
              <w:rPr>
                <w:rFonts w:ascii="Arial Narrow" w:hAnsi="Arial Narrow"/>
                <w:color w:val="FF0000"/>
                <w:sz w:val="18"/>
                <w:szCs w:val="18"/>
              </w:rPr>
              <w:t>NSD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F86C9" w14:textId="1797D009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62B73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N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1ABB67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074333">
              <w:rPr>
                <w:rFonts w:ascii="Arial Narrow" w:hAnsi="Arial Narrow"/>
                <w:color w:val="FF0000"/>
                <w:sz w:val="18"/>
                <w:szCs w:val="18"/>
              </w:rPr>
              <w:t>08.08.2019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3E9427C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E00DE">
              <w:rPr>
                <w:rFonts w:ascii="Arial Narrow" w:hAnsi="Arial Narrow"/>
                <w:color w:val="FF0000"/>
                <w:sz w:val="16"/>
                <w:szCs w:val="18"/>
              </w:rPr>
              <w:t xml:space="preserve">Szkic / Rys. nr </w:t>
            </w:r>
            <w:r>
              <w:rPr>
                <w:rFonts w:ascii="Arial Narrow" w:hAnsi="Arial Narrow"/>
                <w:color w:val="FF0000"/>
                <w:sz w:val="16"/>
                <w:szCs w:val="18"/>
              </w:rPr>
              <w:t xml:space="preserve">2 </w:t>
            </w:r>
            <w:r w:rsidRPr="00564520">
              <w:rPr>
                <w:rFonts w:ascii="Arial Narrow" w:hAnsi="Arial Narrow"/>
                <w:color w:val="FF0000"/>
                <w:sz w:val="14"/>
                <w:szCs w:val="18"/>
              </w:rPr>
              <w:t>602</w:t>
            </w:r>
            <w:r>
              <w:rPr>
                <w:rFonts w:ascii="Arial Narrow" w:hAnsi="Arial Narrow"/>
                <w:color w:val="FF0000"/>
                <w:sz w:val="14"/>
                <w:szCs w:val="18"/>
              </w:rPr>
              <w:t xml:space="preserve"> </w:t>
            </w:r>
            <w:r w:rsidRPr="00564520">
              <w:rPr>
                <w:rFonts w:ascii="Arial Narrow" w:hAnsi="Arial Narrow"/>
                <w:color w:val="FF0000"/>
                <w:sz w:val="14"/>
                <w:szCs w:val="18"/>
              </w:rPr>
              <w:t>akceptowalne</w:t>
            </w:r>
          </w:p>
        </w:tc>
      </w:tr>
      <w:tr w:rsidR="00FA4714" w14:paraId="611746AD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7872B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6F84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S</w:t>
            </w:r>
            <w:r>
              <w:rPr>
                <w:rFonts w:ascii="Arial Narrow" w:hAnsi="Arial Narrow"/>
                <w:color w:val="FF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FB56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02C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9E49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032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56B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3CED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B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308C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407F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17FF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80C2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850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AA0C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E64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B5EF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ADC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3A3E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62EC1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P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082A22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074333">
              <w:rPr>
                <w:rFonts w:ascii="Arial Narrow" w:hAnsi="Arial Narrow"/>
                <w:color w:val="FF0000"/>
                <w:sz w:val="18"/>
                <w:szCs w:val="18"/>
              </w:rPr>
              <w:t>08.08.2019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55455D4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6B1B">
              <w:rPr>
                <w:rFonts w:ascii="Arial Narrow" w:hAnsi="Arial Narrow"/>
                <w:color w:val="FF0000"/>
                <w:sz w:val="18"/>
                <w:szCs w:val="18"/>
              </w:rPr>
              <w:t>-</w:t>
            </w:r>
          </w:p>
        </w:tc>
      </w:tr>
      <w:tr w:rsidR="00FA4714" w14:paraId="357B14DD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FF404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2A19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6B1B">
              <w:rPr>
                <w:rFonts w:ascii="Arial Narrow" w:hAnsi="Arial Narrow"/>
                <w:color w:val="FF0000"/>
                <w:sz w:val="18"/>
                <w:szCs w:val="18"/>
              </w:rPr>
              <w:t>S4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F81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7527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3889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C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8C1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A65C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AD8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084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9B4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F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4782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167E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AC6B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5C86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6B9B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88B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F2D3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C6904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P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9A43A5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074333">
              <w:rPr>
                <w:rFonts w:ascii="Arial Narrow" w:hAnsi="Arial Narrow"/>
                <w:color w:val="FF0000"/>
                <w:sz w:val="18"/>
                <w:szCs w:val="18"/>
              </w:rPr>
              <w:t>08.08.2019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3E21E5D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6B1B">
              <w:rPr>
                <w:rFonts w:ascii="Arial Narrow" w:hAnsi="Arial Narrow"/>
                <w:color w:val="FF0000"/>
                <w:sz w:val="18"/>
                <w:szCs w:val="18"/>
              </w:rPr>
              <w:t>-</w:t>
            </w:r>
          </w:p>
        </w:tc>
      </w:tr>
      <w:tr w:rsidR="00FA4714" w14:paraId="2F84CF23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DC3F1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642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38FF">
              <w:rPr>
                <w:rFonts w:ascii="Arial Narrow" w:hAnsi="Arial Narrow"/>
                <w:color w:val="FF0000"/>
                <w:sz w:val="18"/>
                <w:szCs w:val="18"/>
              </w:rPr>
              <w:t>S1R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EDA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FF05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3EB9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2F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FCD6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86B0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8C6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04E7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F1F8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9078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3D56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EFCA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0696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7F49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E7DA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8314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6A1E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P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AD9DC4" w14:textId="77777777" w:rsidR="00FA4714" w:rsidRPr="00EC38FF" w:rsidRDefault="00FA4714" w:rsidP="00FA4714">
            <w:pPr>
              <w:spacing w:after="0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EC38FF">
              <w:rPr>
                <w:rFonts w:ascii="Arial Narrow" w:hAnsi="Arial Narrow"/>
                <w:color w:val="FF0000"/>
                <w:sz w:val="18"/>
                <w:szCs w:val="18"/>
              </w:rPr>
              <w:t>09.08.2019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018A3E4D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4714" w14:paraId="026403B7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0B504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7B9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38FF">
              <w:rPr>
                <w:rFonts w:ascii="Arial Narrow" w:hAnsi="Arial Narrow"/>
                <w:color w:val="FF0000"/>
                <w:sz w:val="18"/>
                <w:szCs w:val="18"/>
              </w:rPr>
              <w:t>S2R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A009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E06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BA70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2DE9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A2D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1DB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61EB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1F4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EDF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EA4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EA5E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199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7AF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3354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0F5A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25B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ABD44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P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FBDE65" w14:textId="77777777" w:rsidR="00FA4714" w:rsidRPr="00EC38FF" w:rsidRDefault="00FA4714" w:rsidP="00FA4714">
            <w:pPr>
              <w:spacing w:after="0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EC38FF">
              <w:rPr>
                <w:rFonts w:ascii="Arial Narrow" w:hAnsi="Arial Narrow"/>
                <w:color w:val="FF0000"/>
                <w:sz w:val="18"/>
                <w:szCs w:val="18"/>
              </w:rPr>
              <w:t>09.08.2019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3F8F956B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4714" w14:paraId="7486136B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EF2EC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2D4C6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9529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C089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208E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D734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BEB9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F1A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5E01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2002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CF4C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6F52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8570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F6A4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E061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D167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4D40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8400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3E359F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9BFB31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1B0045E5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FA883EE" wp14:editId="2EDA4290">
                      <wp:simplePos x="0" y="0"/>
                      <wp:positionH relativeFrom="column">
                        <wp:posOffset>-8198485</wp:posOffset>
                      </wp:positionH>
                      <wp:positionV relativeFrom="paragraph">
                        <wp:posOffset>94615</wp:posOffset>
                      </wp:positionV>
                      <wp:extent cx="8610600" cy="0"/>
                      <wp:effectExtent l="0" t="0" r="0" b="0"/>
                      <wp:wrapNone/>
                      <wp:docPr id="22" name="Łącznik prost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106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BE4F14" id="Łącznik prosty 22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5.55pt,7.45pt" to="32.4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" strokecolor="red">
                      <v:stroke joinstyle="miter"/>
                    </v:line>
                  </w:pict>
                </mc:Fallback>
              </mc:AlternateContent>
            </w:r>
          </w:p>
        </w:tc>
      </w:tr>
      <w:tr w:rsidR="00FA4714" w14:paraId="47850A32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6A3D6A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F666A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63866F5" wp14:editId="3CD273E9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-63500</wp:posOffset>
                      </wp:positionV>
                      <wp:extent cx="8496300" cy="285750"/>
                      <wp:effectExtent l="0" t="0" r="19050" b="19050"/>
                      <wp:wrapNone/>
                      <wp:docPr id="24" name="Łącznik prost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496300" cy="28575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342CE5" id="Łącznik prosty 24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4pt,-5pt" to="701.4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" strokecolor="red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B8D9DB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8A8F3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A5C11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E915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49813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EE8B3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0C42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2FFC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2CA60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E94D3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44943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7F71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D04FF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931B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160C8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EB9FC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C5DCED0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F7E1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D91EF1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4714" w14:paraId="4E77E37B" w14:textId="77777777" w:rsidTr="00FE27EC">
        <w:trPr>
          <w:jc w:val="center"/>
        </w:trPr>
        <w:tc>
          <w:tcPr>
            <w:tcW w:w="4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E509B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EB36EE0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B171B3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0B5803E" wp14:editId="7E05B91D">
                      <wp:simplePos x="0" y="0"/>
                      <wp:positionH relativeFrom="column">
                        <wp:posOffset>-396875</wp:posOffset>
                      </wp:positionH>
                      <wp:positionV relativeFrom="paragraph">
                        <wp:posOffset>59690</wp:posOffset>
                      </wp:positionV>
                      <wp:extent cx="8610600" cy="0"/>
                      <wp:effectExtent l="0" t="0" r="0" b="0"/>
                      <wp:wrapNone/>
                      <wp:docPr id="25" name="Łącznik prosty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106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DB0962" id="Łącznik prosty 25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5pt,4.7pt" to="646.7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" strokecolor="red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3B03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6B7C0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81064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DAE2C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3AD85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8A589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75BAF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93CB8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F42D3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76BC9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2ED0F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146C3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88443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AD1C0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19786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F2E1B34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D694C6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164594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4714" w14:paraId="7FDA07DC" w14:textId="77777777" w:rsidTr="00FA4714">
        <w:trPr>
          <w:cantSplit/>
          <w:trHeight w:val="1965"/>
          <w:jc w:val="center"/>
        </w:trPr>
        <w:tc>
          <w:tcPr>
            <w:tcW w:w="14978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36F861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20"/>
                <w:szCs w:val="20"/>
              </w:rPr>
              <w:t>OBJAŚNIENIA:</w:t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>(12) 502 – nadmierny nadlew lica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(19) 511 – niezupełne wypełnienie rowka spawalniczego</w:t>
            </w:r>
          </w:p>
          <w:p w14:paraId="34E358E9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(1) 100 – pęknięcie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(13) 503 – nadmierna wypukłość (nadmiar wypukłości spoiny pachwinowej)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(20) 512 – nadmierna asymetria spoiny pachwinowej</w:t>
            </w:r>
          </w:p>
          <w:p w14:paraId="10D6BAEA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(3) 2017 – por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(14) – nadmierna grubość spoiny pachwinowej w odniesieniu do grubości nominalnej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(21) 515 - wklęśnięcie grani</w:t>
            </w:r>
          </w:p>
          <w:p w14:paraId="18CD60F0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(9) 402 – brak przetopu (niepełny przetop)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(15) – zbyt mała grubość spoiny pachwinowej w odniesieniu do grubości nominalnej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(21) 5013 – obustronne wklęśnięcie grani</w:t>
            </w:r>
          </w:p>
          <w:p w14:paraId="1A0CA2AE" w14:textId="239C0FF9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(11) 5011 – podtopienie ciągłe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(16) 504 – wyciek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                                  B, C, D – poziom jakości niezgodności                                                                                                                 </w:t>
            </w:r>
          </w:p>
          <w:p w14:paraId="71C9B3FA" w14:textId="77777777" w:rsidR="00FA4714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(11) 5012 – podtopienie przerywane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(18) 507 – przesunięcie brzegów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       </w:t>
            </w:r>
            <w:r w:rsidRPr="00717C6F">
              <w:rPr>
                <w:rFonts w:ascii="Arial Narrow" w:hAnsi="Arial Narrow"/>
                <w:sz w:val="20"/>
                <w:szCs w:val="20"/>
              </w:rPr>
              <w:t>P – wynik pozytywny, N – wynik negatywny</w:t>
            </w:r>
            <w:r>
              <w:rPr>
                <w:rFonts w:ascii="Arial Narrow" w:hAnsi="Arial Narrow"/>
                <w:sz w:val="20"/>
                <w:szCs w:val="20"/>
              </w:rPr>
              <w:t xml:space="preserve">, NSD – niespełnienia poziomu jakości D                          </w:t>
            </w:r>
          </w:p>
          <w:p w14:paraId="66810CEF" w14:textId="533CCE06" w:rsidR="00FA4714" w:rsidRPr="00F909A9" w:rsidRDefault="00FA4714" w:rsidP="00FA4714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4714">
              <w:rPr>
                <w:rFonts w:ascii="Arial Narrow" w:hAnsi="Arial Narrow" w:cs="Arial"/>
                <w:sz w:val="20"/>
                <w:szCs w:val="20"/>
              </w:rPr>
              <w:t>* dla spoiny pachwinowej należy podać wartość „a” – nominalną grubość spoiny</w:t>
            </w:r>
          </w:p>
        </w:tc>
      </w:tr>
      <w:tr w:rsidR="00FA4714" w14:paraId="7A67800E" w14:textId="77777777" w:rsidTr="00FE27EC">
        <w:trPr>
          <w:cantSplit/>
          <w:trHeight w:val="1106"/>
          <w:jc w:val="center"/>
        </w:trPr>
        <w:tc>
          <w:tcPr>
            <w:tcW w:w="44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A6C775C" w14:textId="6494263F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  <w:i/>
                <w:sz w:val="18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C9B91A2" wp14:editId="372ED6A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-501015</wp:posOffset>
                      </wp:positionV>
                      <wp:extent cx="2371725" cy="409575"/>
                      <wp:effectExtent l="0" t="0" r="9525" b="952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4095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11B6F4" w14:textId="0A993A8D" w:rsidR="00FA4714" w:rsidRPr="00EC38FF" w:rsidRDefault="00FA4714" w:rsidP="00463799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 xml:space="preserve">08.08.2021   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Jan Kowalski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br/>
                                    <w:t>nr. Upr. VT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1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/1234/20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20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/2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B91A2" id="Prostokąt 23" o:spid="_x0000_s1029" style="position:absolute;left:0;text-align:left;margin-left:27.25pt;margin-top:-39.45pt;width:186.75pt;height:32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" fillcolor="white [3201]" stroked="f" strokeweight="1pt">
                      <v:textbox>
                        <w:txbxContent>
                          <w:p w14:paraId="0711B6F4" w14:textId="0A993A8D" w:rsidR="00FA4714" w:rsidRPr="00EC38FF" w:rsidRDefault="00FA4714" w:rsidP="00463799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 xml:space="preserve">08.08.2021   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Jan Kowalski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br/>
                              <w:t>nr. Upr. VT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1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/1234/20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20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/2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17C6F">
              <w:rPr>
                <w:rFonts w:ascii="Arial Narrow" w:hAnsi="Arial Narrow"/>
                <w:i/>
                <w:sz w:val="18"/>
              </w:rPr>
              <w:t xml:space="preserve">Data, podpis </w:t>
            </w:r>
            <w:r>
              <w:rPr>
                <w:rFonts w:ascii="Arial Narrow" w:hAnsi="Arial Narrow"/>
                <w:i/>
                <w:sz w:val="18"/>
              </w:rPr>
              <w:t>i nr uprawnień</w:t>
            </w:r>
            <w:r w:rsidRPr="00717C6F">
              <w:rPr>
                <w:rFonts w:ascii="Arial Narrow" w:hAnsi="Arial Narrow"/>
                <w:i/>
                <w:sz w:val="18"/>
              </w:rPr>
              <w:t xml:space="preserve"> osoby wykonującej badanie</w:t>
            </w:r>
          </w:p>
        </w:tc>
        <w:tc>
          <w:tcPr>
            <w:tcW w:w="4819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E2BE8C0" w14:textId="77777777" w:rsidR="00FA4714" w:rsidRPr="00717C6F" w:rsidRDefault="00FA4714" w:rsidP="00FA4714">
            <w:pPr>
              <w:spacing w:after="0" w:line="300" w:lineRule="auto"/>
              <w:jc w:val="center"/>
              <w:rPr>
                <w:rFonts w:ascii="Arial Narrow" w:hAnsi="Arial Narrow"/>
                <w:i/>
                <w:sz w:val="18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AEEC175" wp14:editId="54805CBA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-514350</wp:posOffset>
                      </wp:positionV>
                      <wp:extent cx="2371725" cy="457200"/>
                      <wp:effectExtent l="0" t="0" r="9525" b="0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457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68DE28" w14:textId="3367F709" w:rsidR="00FA4714" w:rsidRPr="00EC38FF" w:rsidRDefault="00FA4714" w:rsidP="00463799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08.08.2021  Andrzej Nosal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br/>
                                    <w:t>nr. Upr. VT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2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/1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258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/201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9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/2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 xml:space="preserve">   </w:t>
                                  </w:r>
                                </w:p>
                                <w:p w14:paraId="4D1F71EF" w14:textId="77777777" w:rsidR="00FA4714" w:rsidRPr="00EC38FF" w:rsidRDefault="00FA4714" w:rsidP="00463799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EC175" id="Prostokąt 26" o:spid="_x0000_s1030" style="position:absolute;left:0;text-align:left;margin-left:21.5pt;margin-top:-40.5pt;width:186.75pt;height:3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" fillcolor="white [3201]" stroked="f" strokeweight="1pt">
                      <v:textbox>
                        <w:txbxContent>
                          <w:p w14:paraId="3768DE28" w14:textId="3367F709" w:rsidR="00FA4714" w:rsidRPr="00EC38FF" w:rsidRDefault="00FA4714" w:rsidP="00463799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08.08.2021  Andrzej Nosal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br/>
                              <w:t>nr. Upr. VT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2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/1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258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/201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9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/2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 xml:space="preserve">   </w:t>
                            </w:r>
                          </w:p>
                          <w:p w14:paraId="4D1F71EF" w14:textId="77777777" w:rsidR="00FA4714" w:rsidRPr="00EC38FF" w:rsidRDefault="00FA4714" w:rsidP="00463799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17C6F">
              <w:rPr>
                <w:rFonts w:ascii="Arial Narrow" w:hAnsi="Arial Narrow"/>
                <w:i/>
                <w:sz w:val="18"/>
              </w:rPr>
              <w:t xml:space="preserve">Data, podpis i </w:t>
            </w:r>
            <w:r>
              <w:rPr>
                <w:rFonts w:ascii="Arial Narrow" w:hAnsi="Arial Narrow"/>
                <w:i/>
                <w:sz w:val="18"/>
              </w:rPr>
              <w:t>nr uprawnień</w:t>
            </w:r>
            <w:r w:rsidRPr="00717C6F">
              <w:rPr>
                <w:rFonts w:ascii="Arial Narrow" w:hAnsi="Arial Narrow"/>
                <w:i/>
                <w:sz w:val="18"/>
              </w:rPr>
              <w:t xml:space="preserve"> osoby zatwierdzającej badanie</w:t>
            </w:r>
          </w:p>
        </w:tc>
        <w:tc>
          <w:tcPr>
            <w:tcW w:w="5697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58CEFE8" w14:textId="77777777" w:rsidR="00FA4714" w:rsidRPr="00EC38FF" w:rsidRDefault="00FA4714" w:rsidP="00FA4714">
            <w:pPr>
              <w:spacing w:line="300" w:lineRule="auto"/>
              <w:jc w:val="center"/>
              <w:rPr>
                <w:rFonts w:ascii="Arial Narrow" w:hAnsi="Arial Narrow"/>
                <w:i/>
                <w:color w:val="FF0000"/>
                <w:sz w:val="18"/>
              </w:rPr>
            </w:pPr>
            <w:r w:rsidRPr="00EC38FF">
              <w:rPr>
                <w:rFonts w:ascii="Arial Narrow" w:hAnsi="Arial Narrow"/>
                <w:i/>
                <w:color w:val="FF0000"/>
                <w:sz w:val="18"/>
              </w:rPr>
              <w:t>---</w:t>
            </w:r>
          </w:p>
          <w:p w14:paraId="1ADC6F2D" w14:textId="77777777" w:rsidR="00FA4714" w:rsidRPr="00717C6F" w:rsidRDefault="00FA4714" w:rsidP="00FA4714">
            <w:pPr>
              <w:spacing w:after="0" w:line="30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717C6F">
              <w:rPr>
                <w:rFonts w:ascii="Arial Narrow" w:hAnsi="Arial Narrow"/>
                <w:i/>
                <w:sz w:val="16"/>
              </w:rPr>
              <w:t>Data, podpis Inspektora Nadzoru Inwestorskiego/</w:t>
            </w:r>
          </w:p>
          <w:p w14:paraId="15A1C74D" w14:textId="77777777" w:rsidR="00FA4714" w:rsidRPr="00717C6F" w:rsidRDefault="00FA4714" w:rsidP="00FA4714">
            <w:pPr>
              <w:spacing w:after="0" w:line="300" w:lineRule="auto"/>
              <w:jc w:val="center"/>
              <w:rPr>
                <w:rFonts w:ascii="Arial Narrow" w:hAnsi="Arial Narrow"/>
                <w:sz w:val="16"/>
              </w:rPr>
            </w:pPr>
            <w:r w:rsidRPr="00717C6F">
              <w:rPr>
                <w:rFonts w:ascii="Arial Narrow" w:hAnsi="Arial Narrow"/>
                <w:i/>
                <w:sz w:val="16"/>
              </w:rPr>
              <w:t>upoważnionego pracownika służb spawalniczych PSG Sp. z o.o. (o ile jest to wymagane)</w:t>
            </w:r>
          </w:p>
        </w:tc>
      </w:tr>
      <w:bookmarkEnd w:id="9"/>
    </w:tbl>
    <w:p w14:paraId="3E451F14" w14:textId="786272FF" w:rsidR="00463799" w:rsidRDefault="00463799" w:rsidP="00463799">
      <w:pPr>
        <w:tabs>
          <w:tab w:val="left" w:leader="dot" w:pos="8820"/>
        </w:tabs>
        <w:spacing w:after="120" w:line="240" w:lineRule="auto"/>
      </w:pPr>
    </w:p>
    <w:p w14:paraId="4FAFDDA4" w14:textId="68CB8183" w:rsidR="00463799" w:rsidRDefault="00463799" w:rsidP="00463799">
      <w:pPr>
        <w:tabs>
          <w:tab w:val="left" w:leader="dot" w:pos="8820"/>
        </w:tabs>
        <w:spacing w:after="120" w:line="240" w:lineRule="auto"/>
      </w:pPr>
    </w:p>
    <w:p w14:paraId="28D6ACD4" w14:textId="5516BB83" w:rsidR="00463799" w:rsidRDefault="00463799" w:rsidP="00463799">
      <w:pPr>
        <w:tabs>
          <w:tab w:val="left" w:leader="dot" w:pos="8820"/>
        </w:tabs>
        <w:spacing w:after="120" w:line="240" w:lineRule="auto"/>
        <w:jc w:val="center"/>
      </w:pPr>
      <w:r>
        <w:rPr>
          <w:rFonts w:ascii="Arial Narrow" w:hAnsi="Arial Narrow"/>
          <w:noProof/>
          <w:sz w:val="20"/>
          <w:szCs w:val="20"/>
        </w:rPr>
        <w:lastRenderedPageBreak/>
        <w:drawing>
          <wp:inline distT="0" distB="0" distL="0" distR="0" wp14:anchorId="4EB1F60A" wp14:editId="561A52E6">
            <wp:extent cx="8285360" cy="4514850"/>
            <wp:effectExtent l="0" t="0" r="190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0549" cy="451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10919" w14:textId="542D37C0" w:rsidR="00463799" w:rsidRDefault="00463799" w:rsidP="00463799">
      <w:pPr>
        <w:tabs>
          <w:tab w:val="left" w:leader="dot" w:pos="8820"/>
        </w:tabs>
        <w:spacing w:after="120" w:line="240" w:lineRule="auto"/>
      </w:pPr>
    </w:p>
    <w:p w14:paraId="78B6D3E1" w14:textId="65C0B0C4" w:rsidR="00463799" w:rsidRDefault="009561BF" w:rsidP="00463799">
      <w:pPr>
        <w:tabs>
          <w:tab w:val="left" w:leader="dot" w:pos="8820"/>
        </w:tabs>
        <w:spacing w:after="120" w:line="240" w:lineRule="auto"/>
      </w:pPr>
      <w:r w:rsidRPr="00AF69A0">
        <w:rPr>
          <w:rFonts w:ascii="Arial Narrow" w:hAnsi="Arial Narrow"/>
          <w:noProof/>
          <w:color w:val="0000FF"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09CA422C" wp14:editId="5D85CF0E">
                <wp:simplePos x="0" y="0"/>
                <wp:positionH relativeFrom="page">
                  <wp:posOffset>334370</wp:posOffset>
                </wp:positionH>
                <wp:positionV relativeFrom="paragraph">
                  <wp:posOffset>161783</wp:posOffset>
                </wp:positionV>
                <wp:extent cx="1727200" cy="660400"/>
                <wp:effectExtent l="0" t="0" r="6350" b="6350"/>
                <wp:wrapNone/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8B9B01" w14:textId="4CECEC6D" w:rsidR="009561BF" w:rsidRPr="00A63EC4" w:rsidRDefault="009561BF" w:rsidP="009561BF">
                            <w:pPr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</w:rPr>
                            </w:pPr>
                            <w:r w:rsidRPr="00A63EC4"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</w:rPr>
                              <w:t>WZÓR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A422C" id="Pole tekstowe 40" o:spid="_x0000_s1031" type="#_x0000_t202" style="position:absolute;margin-left:26.35pt;margin-top:12.75pt;width:136pt;height:52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" stroked="f">
                <v:textbox>
                  <w:txbxContent>
                    <w:p w14:paraId="5D8B9B01" w14:textId="4CECEC6D" w:rsidR="009561BF" w:rsidRPr="00A63EC4" w:rsidRDefault="009561BF" w:rsidP="009561BF">
                      <w:pPr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</w:rPr>
                      </w:pPr>
                      <w:r w:rsidRPr="00A63EC4"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</w:rPr>
                        <w:t>WZÓR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EB49BD" w14:textId="77777777" w:rsidR="00463799" w:rsidRDefault="00463799" w:rsidP="00463799">
      <w:pPr>
        <w:tabs>
          <w:tab w:val="left" w:leader="dot" w:pos="8820"/>
        </w:tabs>
        <w:spacing w:after="120" w:line="240" w:lineRule="auto"/>
      </w:pPr>
    </w:p>
    <w:p w14:paraId="157899D3" w14:textId="22FCF17A" w:rsidR="00463799" w:rsidRDefault="009561BF" w:rsidP="00463799">
      <w:pPr>
        <w:tabs>
          <w:tab w:val="left" w:leader="dot" w:pos="8820"/>
        </w:tabs>
        <w:spacing w:after="120" w:line="240" w:lineRule="auto"/>
      </w:pPr>
      <w:r w:rsidRPr="00AF69A0">
        <w:rPr>
          <w:rFonts w:ascii="Arial Narrow" w:hAnsi="Arial Narrow"/>
          <w:noProof/>
          <w:color w:val="0000FF"/>
          <w:sz w:val="14"/>
          <w:szCs w:val="1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472CC9C" wp14:editId="553A7872">
                <wp:simplePos x="0" y="0"/>
                <wp:positionH relativeFrom="page">
                  <wp:posOffset>293313</wp:posOffset>
                </wp:positionH>
                <wp:positionV relativeFrom="paragraph">
                  <wp:posOffset>5294772</wp:posOffset>
                </wp:positionV>
                <wp:extent cx="1727200" cy="660400"/>
                <wp:effectExtent l="0" t="0" r="6350" b="6350"/>
                <wp:wrapNone/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CF4AF2" w14:textId="3836E8BD" w:rsidR="009561BF" w:rsidRPr="00A63EC4" w:rsidRDefault="009561BF" w:rsidP="009561BF">
                            <w:pPr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</w:rPr>
                            </w:pPr>
                            <w:r w:rsidRPr="00A63EC4"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</w:rPr>
                              <w:t>WZÓR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2CC9C" id="Pole tekstowe 43" o:spid="_x0000_s1032" type="#_x0000_t202" style="position:absolute;margin-left:23.1pt;margin-top:416.9pt;width:136pt;height:52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" stroked="f">
                <v:textbox>
                  <w:txbxContent>
                    <w:p w14:paraId="4ACF4AF2" w14:textId="3836E8BD" w:rsidR="009561BF" w:rsidRPr="00A63EC4" w:rsidRDefault="009561BF" w:rsidP="009561BF">
                      <w:pPr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</w:rPr>
                      </w:pPr>
                      <w:r w:rsidRPr="00A63EC4"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</w:rPr>
                        <w:t>WZÓR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63799">
        <w:rPr>
          <w:noProof/>
        </w:rPr>
        <w:drawing>
          <wp:inline distT="0" distB="0" distL="0" distR="0" wp14:anchorId="4681B307" wp14:editId="40F1687B">
            <wp:extent cx="9772650" cy="5448300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ABA74" w14:textId="298D0B73" w:rsidR="00463799" w:rsidRDefault="00463799">
      <w:pPr>
        <w:tabs>
          <w:tab w:val="left" w:leader="dot" w:pos="8820"/>
        </w:tabs>
        <w:spacing w:after="120" w:line="240" w:lineRule="auto"/>
      </w:pPr>
    </w:p>
    <w:sectPr w:rsidR="00463799" w:rsidSect="00380942">
      <w:pgSz w:w="16838" w:h="11906" w:orient="landscape"/>
      <w:pgMar w:top="720" w:right="720" w:bottom="720" w:left="720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B699B" w14:textId="77777777" w:rsidR="00AC45A2" w:rsidRDefault="00AC45A2">
      <w:pPr>
        <w:spacing w:after="0" w:line="240" w:lineRule="auto"/>
      </w:pPr>
      <w:r>
        <w:separator/>
      </w:r>
    </w:p>
  </w:endnote>
  <w:endnote w:type="continuationSeparator" w:id="0">
    <w:p w14:paraId="23824F5A" w14:textId="77777777" w:rsidR="00AC45A2" w:rsidRDefault="00AC4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50C9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499550CA" w14:textId="061E26E2" w:rsidR="00DF02B3" w:rsidRDefault="00DF02B3" w:rsidP="00DF02B3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99550D8" wp14:editId="499550D9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D1727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2T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436052">
      <w:rPr>
        <w:rFonts w:ascii="Arial" w:hAnsi="Arial" w:cs="Arial"/>
        <w:color w:val="262626"/>
        <w:sz w:val="20"/>
        <w:szCs w:val="20"/>
      </w:rPr>
      <w:t>W</w:t>
    </w:r>
    <w:r w:rsidR="008E40FA">
      <w:rPr>
        <w:rFonts w:ascii="Arial" w:hAnsi="Arial" w:cs="Arial"/>
        <w:color w:val="262626"/>
        <w:sz w:val="20"/>
        <w:szCs w:val="20"/>
      </w:rPr>
      <w:t>ydani</w:t>
    </w:r>
    <w:r w:rsidR="00436052">
      <w:rPr>
        <w:rFonts w:ascii="Arial" w:hAnsi="Arial" w:cs="Arial"/>
        <w:color w:val="262626"/>
        <w:sz w:val="20"/>
        <w:szCs w:val="20"/>
      </w:rPr>
      <w:t>e</w:t>
    </w:r>
    <w:r w:rsidR="008E40FA">
      <w:rPr>
        <w:rFonts w:ascii="Arial" w:hAnsi="Arial" w:cs="Arial"/>
        <w:color w:val="262626"/>
        <w:sz w:val="20"/>
        <w:szCs w:val="20"/>
      </w:rPr>
      <w:t xml:space="preserve"> 3 z dnia </w:t>
    </w:r>
    <w:r w:rsidR="00045919">
      <w:rPr>
        <w:rFonts w:ascii="Arial" w:hAnsi="Arial" w:cs="Arial"/>
        <w:color w:val="262626"/>
        <w:sz w:val="20"/>
        <w:szCs w:val="20"/>
      </w:rPr>
      <w:t xml:space="preserve">5 lipca 2022 </w:t>
    </w:r>
    <w:r w:rsidR="008E40FA">
      <w:rPr>
        <w:rFonts w:ascii="Arial" w:hAnsi="Arial" w:cs="Arial"/>
        <w:color w:val="262626"/>
        <w:sz w:val="20"/>
        <w:szCs w:val="20"/>
      </w:rPr>
      <w:t>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F36AD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F36AD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99550CB" w14:textId="77777777" w:rsidR="00DF02B3" w:rsidRDefault="00DF02B3" w:rsidP="00DF02B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50D3" w14:textId="77777777" w:rsidR="00DF02B3" w:rsidRDefault="00DF02B3" w:rsidP="008E40FA">
    <w:pPr>
      <w:pStyle w:val="Stopka"/>
      <w:rPr>
        <w:rFonts w:ascii="Arial" w:hAnsi="Arial" w:cs="Arial"/>
        <w:color w:val="262626"/>
        <w:sz w:val="20"/>
        <w:szCs w:val="20"/>
      </w:rPr>
    </w:pPr>
  </w:p>
  <w:p w14:paraId="499550D4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499550D5" w14:textId="659ABF02" w:rsidR="00DF02B3" w:rsidRDefault="00DF02B3" w:rsidP="00DF02B3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99550DC" wp14:editId="499550DD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FC914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436052">
      <w:rPr>
        <w:rFonts w:ascii="Arial" w:hAnsi="Arial" w:cs="Arial"/>
        <w:color w:val="262626"/>
        <w:sz w:val="20"/>
        <w:szCs w:val="20"/>
      </w:rPr>
      <w:t>W</w:t>
    </w:r>
    <w:r w:rsidR="008E40FA">
      <w:rPr>
        <w:rFonts w:ascii="Arial" w:hAnsi="Arial" w:cs="Arial"/>
        <w:color w:val="262626"/>
        <w:sz w:val="20"/>
        <w:szCs w:val="20"/>
      </w:rPr>
      <w:t>ydani</w:t>
    </w:r>
    <w:r w:rsidR="00436052">
      <w:rPr>
        <w:rFonts w:ascii="Arial" w:hAnsi="Arial" w:cs="Arial"/>
        <w:color w:val="262626"/>
        <w:sz w:val="20"/>
        <w:szCs w:val="20"/>
      </w:rPr>
      <w:t>e</w:t>
    </w:r>
    <w:r w:rsidR="008E40FA">
      <w:rPr>
        <w:rFonts w:ascii="Arial" w:hAnsi="Arial" w:cs="Arial"/>
        <w:color w:val="262626"/>
        <w:sz w:val="20"/>
        <w:szCs w:val="20"/>
      </w:rPr>
      <w:t xml:space="preserve"> 3 z dnia</w:t>
    </w:r>
    <w:r w:rsidR="00045919">
      <w:rPr>
        <w:rFonts w:ascii="Arial" w:hAnsi="Arial" w:cs="Arial"/>
        <w:color w:val="262626"/>
        <w:sz w:val="20"/>
        <w:szCs w:val="20"/>
      </w:rPr>
      <w:t xml:space="preserve"> 5 lipca 2022 r</w:t>
    </w:r>
    <w:r w:rsidR="008E40FA">
      <w:rPr>
        <w:rFonts w:ascii="Arial" w:hAnsi="Arial" w:cs="Arial"/>
        <w:color w:val="262626"/>
        <w:sz w:val="20"/>
        <w:szCs w:val="20"/>
      </w:rPr>
      <w:t>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F36AD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F36AD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E12B" w14:textId="77777777" w:rsidR="00AC45A2" w:rsidRDefault="00AC45A2">
      <w:pPr>
        <w:spacing w:after="0" w:line="240" w:lineRule="auto"/>
      </w:pPr>
      <w:r>
        <w:separator/>
      </w:r>
    </w:p>
  </w:footnote>
  <w:footnote w:type="continuationSeparator" w:id="0">
    <w:p w14:paraId="445D2942" w14:textId="77777777" w:rsidR="00AC45A2" w:rsidRDefault="00AC4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83"/>
    </w:tblGrid>
    <w:tr w:rsidR="007751AB" w:rsidRPr="007C5050" w14:paraId="499550C7" w14:textId="77777777" w:rsidTr="00635B27">
      <w:trPr>
        <w:cantSplit/>
        <w:trHeight w:val="1125"/>
        <w:jc w:val="center"/>
      </w:trPr>
      <w:tc>
        <w:tcPr>
          <w:tcW w:w="2023" w:type="dxa"/>
          <w:vAlign w:val="center"/>
        </w:tcPr>
        <w:p w14:paraId="499550C2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499550D6" wp14:editId="499550D7">
                <wp:extent cx="1066800" cy="333375"/>
                <wp:effectExtent l="0" t="0" r="0" b="9525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99550C3" w14:textId="77777777" w:rsidR="007751AB" w:rsidRPr="007B105B" w:rsidRDefault="007751AB" w:rsidP="007751AB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7B105B">
            <w:rPr>
              <w:rFonts w:ascii="Arial" w:hAnsi="Arial" w:cs="Arial"/>
              <w:b/>
              <w:sz w:val="20"/>
              <w:szCs w:val="20"/>
            </w:rPr>
            <w:t>Wzór Protokołu badań wizualnych złączy spawanych</w:t>
          </w:r>
        </w:p>
        <w:p w14:paraId="499550C4" w14:textId="77777777" w:rsidR="007751AB" w:rsidRPr="005E2776" w:rsidRDefault="007751AB" w:rsidP="005E2776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7B105B">
            <w:rPr>
              <w:rFonts w:ascii="Arial" w:hAnsi="Arial" w:cs="Arial"/>
              <w:color w:val="000000"/>
              <w:sz w:val="20"/>
              <w:szCs w:val="20"/>
            </w:rPr>
            <w:t>załącznik 2 do Zasad budowy, technologii spajania i napraw</w:t>
          </w:r>
          <w:r w:rsidRPr="007B105B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</w:tc>
      <w:tc>
        <w:tcPr>
          <w:tcW w:w="2083" w:type="dxa"/>
        </w:tcPr>
        <w:p w14:paraId="499550C5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499550C6" w14:textId="0B4896AB" w:rsidR="007751AB" w:rsidRPr="007C5050" w:rsidRDefault="00635B27" w:rsidP="0053239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D2228E">
            <w:rPr>
              <w:rFonts w:ascii="Arial" w:hAnsi="Arial" w:cs="Arial"/>
              <w:b/>
              <w:sz w:val="18"/>
              <w:szCs w:val="18"/>
            </w:rPr>
            <w:t>ZMS/</w:t>
          </w:r>
          <w:r w:rsidR="00045919">
            <w:rPr>
              <w:rFonts w:ascii="Arial" w:hAnsi="Arial" w:cs="Arial"/>
              <w:b/>
              <w:sz w:val="18"/>
              <w:szCs w:val="18"/>
            </w:rPr>
            <w:t>49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436052">
            <w:rPr>
              <w:rFonts w:ascii="Arial" w:hAnsi="Arial" w:cs="Arial"/>
              <w:b/>
              <w:sz w:val="18"/>
              <w:szCs w:val="18"/>
            </w:rPr>
            <w:t>22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>
            <w:rPr>
              <w:rFonts w:ascii="Arial" w:hAnsi="Arial" w:cs="Arial"/>
              <w:b/>
              <w:sz w:val="18"/>
              <w:szCs w:val="18"/>
            </w:rPr>
            <w:t>/2</w:t>
          </w:r>
        </w:p>
      </w:tc>
    </w:tr>
  </w:tbl>
  <w:p w14:paraId="499550C8" w14:textId="77777777" w:rsidR="007751AB" w:rsidRDefault="007751AB" w:rsidP="007751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499550D1" w14:textId="77777777" w:rsidTr="00635B27">
      <w:trPr>
        <w:cantSplit/>
        <w:trHeight w:val="1125"/>
        <w:jc w:val="center"/>
      </w:trPr>
      <w:tc>
        <w:tcPr>
          <w:tcW w:w="2023" w:type="dxa"/>
          <w:vAlign w:val="center"/>
        </w:tcPr>
        <w:p w14:paraId="499550CC" w14:textId="77777777" w:rsidR="00DB5D33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499550DA" wp14:editId="499550DB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499550CD" w14:textId="77777777" w:rsidR="00BC7966" w:rsidRPr="006A2A07" w:rsidRDefault="007751AB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6A2A07">
            <w:rPr>
              <w:rFonts w:ascii="Arial" w:hAnsi="Arial" w:cs="Arial"/>
              <w:b/>
              <w:sz w:val="20"/>
              <w:szCs w:val="20"/>
            </w:rPr>
            <w:t>Wzór Protokołu badań wizualnych złączy spawanych</w:t>
          </w:r>
        </w:p>
        <w:p w14:paraId="499550CE" w14:textId="77777777" w:rsidR="00DB5D33" w:rsidRPr="00357D23" w:rsidRDefault="0014714A" w:rsidP="00357D2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6A2A07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7751AB" w:rsidRPr="006A2A07">
            <w:rPr>
              <w:rFonts w:ascii="Arial" w:hAnsi="Arial" w:cs="Arial"/>
              <w:color w:val="000000"/>
              <w:sz w:val="20"/>
              <w:szCs w:val="20"/>
            </w:rPr>
            <w:t>2</w:t>
          </w:r>
          <w:r w:rsidRPr="006A2A07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6A2A07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6A2A07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</w:tc>
      <w:tc>
        <w:tcPr>
          <w:tcW w:w="2126" w:type="dxa"/>
        </w:tcPr>
        <w:p w14:paraId="499550CF" w14:textId="77777777" w:rsidR="00DB5D33" w:rsidRPr="007C5050" w:rsidRDefault="00045919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499550D0" w14:textId="39658F9B" w:rsidR="00DB5D33" w:rsidRPr="007C5050" w:rsidRDefault="0053239B" w:rsidP="00357D2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</w:t>
          </w:r>
          <w:r w:rsidR="00045919">
            <w:rPr>
              <w:rFonts w:ascii="Arial" w:hAnsi="Arial" w:cs="Arial"/>
              <w:b/>
              <w:sz w:val="18"/>
              <w:szCs w:val="18"/>
            </w:rPr>
            <w:t>49</w:t>
          </w:r>
          <w:r w:rsidR="00DF02B3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436052">
            <w:rPr>
              <w:rFonts w:ascii="Arial" w:hAnsi="Arial" w:cs="Arial"/>
              <w:b/>
              <w:sz w:val="18"/>
              <w:szCs w:val="18"/>
            </w:rPr>
            <w:t>22</w:t>
          </w:r>
          <w:r w:rsidR="00DF02B3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635B27">
            <w:rPr>
              <w:rFonts w:ascii="Arial" w:hAnsi="Arial" w:cs="Arial"/>
              <w:b/>
              <w:sz w:val="18"/>
              <w:szCs w:val="18"/>
            </w:rPr>
            <w:t>/2</w:t>
          </w:r>
        </w:p>
      </w:tc>
    </w:tr>
  </w:tbl>
  <w:p w14:paraId="499550D2" w14:textId="77777777" w:rsidR="00DB5D33" w:rsidRPr="00BD7718" w:rsidRDefault="00045919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22E3"/>
    <w:multiLevelType w:val="hybridMultilevel"/>
    <w:tmpl w:val="440E63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A7E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01FF6"/>
    <w:multiLevelType w:val="hybridMultilevel"/>
    <w:tmpl w:val="B0FAFEAA"/>
    <w:lvl w:ilvl="0" w:tplc="FC8E6C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E36CE"/>
    <w:multiLevelType w:val="hybridMultilevel"/>
    <w:tmpl w:val="440E63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0663D"/>
    <w:multiLevelType w:val="hybridMultilevel"/>
    <w:tmpl w:val="209C42AC"/>
    <w:lvl w:ilvl="0" w:tplc="2B48E0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528CC"/>
    <w:multiLevelType w:val="hybridMultilevel"/>
    <w:tmpl w:val="22789D02"/>
    <w:lvl w:ilvl="0" w:tplc="D39C86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8"/>
  </w:num>
  <w:num w:numId="5">
    <w:abstractNumId w:val="12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  <w:num w:numId="11">
    <w:abstractNumId w:val="3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45919"/>
    <w:rsid w:val="00110DAD"/>
    <w:rsid w:val="0014714A"/>
    <w:rsid w:val="0019063A"/>
    <w:rsid w:val="001A1122"/>
    <w:rsid w:val="002065BE"/>
    <w:rsid w:val="00215ED6"/>
    <w:rsid w:val="002D63EA"/>
    <w:rsid w:val="002F3E2E"/>
    <w:rsid w:val="0034469D"/>
    <w:rsid w:val="003528BE"/>
    <w:rsid w:val="00357D23"/>
    <w:rsid w:val="003740EF"/>
    <w:rsid w:val="00380942"/>
    <w:rsid w:val="003C07E3"/>
    <w:rsid w:val="003D2FBD"/>
    <w:rsid w:val="00417674"/>
    <w:rsid w:val="00436052"/>
    <w:rsid w:val="004402E2"/>
    <w:rsid w:val="00463799"/>
    <w:rsid w:val="004D4E89"/>
    <w:rsid w:val="0053239B"/>
    <w:rsid w:val="00561993"/>
    <w:rsid w:val="005B403C"/>
    <w:rsid w:val="005C6D6F"/>
    <w:rsid w:val="005E2776"/>
    <w:rsid w:val="0061019C"/>
    <w:rsid w:val="00621AFE"/>
    <w:rsid w:val="00635B27"/>
    <w:rsid w:val="006A2A07"/>
    <w:rsid w:val="006B2520"/>
    <w:rsid w:val="00723E8E"/>
    <w:rsid w:val="0072473E"/>
    <w:rsid w:val="00733CAB"/>
    <w:rsid w:val="007751AB"/>
    <w:rsid w:val="00777DAF"/>
    <w:rsid w:val="007B105B"/>
    <w:rsid w:val="0085382A"/>
    <w:rsid w:val="0088639C"/>
    <w:rsid w:val="008A7241"/>
    <w:rsid w:val="008E40FA"/>
    <w:rsid w:val="009561BF"/>
    <w:rsid w:val="00966715"/>
    <w:rsid w:val="009827CB"/>
    <w:rsid w:val="00995AF1"/>
    <w:rsid w:val="00A26998"/>
    <w:rsid w:val="00A43543"/>
    <w:rsid w:val="00A50DD7"/>
    <w:rsid w:val="00A63EC4"/>
    <w:rsid w:val="00AA7A53"/>
    <w:rsid w:val="00AB7FA4"/>
    <w:rsid w:val="00AC45A2"/>
    <w:rsid w:val="00B84D0F"/>
    <w:rsid w:val="00BA37A7"/>
    <w:rsid w:val="00BC7966"/>
    <w:rsid w:val="00C82C97"/>
    <w:rsid w:val="00C95EC3"/>
    <w:rsid w:val="00CE697A"/>
    <w:rsid w:val="00CF36AD"/>
    <w:rsid w:val="00D62355"/>
    <w:rsid w:val="00D80ABF"/>
    <w:rsid w:val="00DD2949"/>
    <w:rsid w:val="00DD2A7A"/>
    <w:rsid w:val="00DF02B3"/>
    <w:rsid w:val="00E31182"/>
    <w:rsid w:val="00E373BE"/>
    <w:rsid w:val="00E55212"/>
    <w:rsid w:val="00EA7292"/>
    <w:rsid w:val="00F4004E"/>
    <w:rsid w:val="00FA4714"/>
    <w:rsid w:val="00FE27EC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954F6E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51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7751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1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2022-07-31T22:00:00+00:00</wapObowiazujeOd>
    <wapDataWydania xmlns="c1876336-ecf6-4d04-83f9-df4cad67950a">2022-07-04T22:00:00+00:00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E967DDA1-8BA2-4D31-906A-4D7A11A8FA08}"/>
</file>

<file path=customXml/itemProps2.xml><?xml version="1.0" encoding="utf-8"?>
<ds:datastoreItem xmlns:ds="http://schemas.openxmlformats.org/officeDocument/2006/customXml" ds:itemID="{2CE61941-B52F-4CEF-9F4A-3AE5BEA8C298}"/>
</file>

<file path=customXml/itemProps3.xml><?xml version="1.0" encoding="utf-8"?>
<ds:datastoreItem xmlns:ds="http://schemas.openxmlformats.org/officeDocument/2006/customXml" ds:itemID="{34587633-7674-43AD-AB9C-D009245A1371}"/>
</file>

<file path=customXml/itemProps4.xml><?xml version="1.0" encoding="utf-8"?>
<ds:datastoreItem xmlns:ds="http://schemas.openxmlformats.org/officeDocument/2006/customXml" ds:itemID="{87689870-452B-4081-83F7-37F6B447DEF3}"/>
</file>

<file path=customXml/itemProps5.xml><?xml version="1.0" encoding="utf-8"?>
<ds:datastoreItem xmlns:ds="http://schemas.openxmlformats.org/officeDocument/2006/customXml" ds:itemID="{52200019-FA44-45D4-801F-23D5465775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Furmański Tadeusz</dc:creator>
  <cp:keywords/>
  <dc:description/>
  <cp:lastModifiedBy>Zych Dorota</cp:lastModifiedBy>
  <cp:revision>12</cp:revision>
  <dcterms:created xsi:type="dcterms:W3CDTF">2022-01-19T06:30:00Z</dcterms:created>
  <dcterms:modified xsi:type="dcterms:W3CDTF">2022-07-05T06:41:00Z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WorkflowChangePath">
    <vt:lpwstr>8379072f-fac7-4857-8213-1ab9bbb0aff9,2;8379072f-fac7-4857-8213-1ab9bbb0aff9,2;</vt:lpwstr>
  </property>
  <property fmtid="{D5CDD505-2E9C-101B-9397-08002B2CF9AE}" pid="4" name="wapDataOstatniejWersji">
    <vt:filetime>2022-07-05T08:37:24Z</vt:filetime>
  </property>
  <property fmtid="{D5CDD505-2E9C-101B-9397-08002B2CF9AE}" pid="5" name="_docset_NoMedatataSyncRequired">
    <vt:lpwstr>False</vt:lpwstr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2021-12-13T06:47:55Z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3225ca26-7337-4bff-97e1-7d612ecf6b73</vt:lpwstr>
  </property>
  <property fmtid="{D5CDD505-2E9C-101B-9397-08002B2CF9AE}" pid="12" name="MSIP_Label_873bfdf7-b3d6-42a7-9f35-f649f45df770_ContentBits">
    <vt:lpwstr>0</vt:lpwstr>
  </property>
</Properties>
</file>