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764CC" w14:textId="77777777" w:rsidR="002908B8" w:rsidRPr="002908B8" w:rsidRDefault="002908B8" w:rsidP="002908B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bookmarkStart w:id="0" w:name="_Toc248642894"/>
      <w:bookmarkStart w:id="1" w:name="_Toc418158896"/>
    </w:p>
    <w:p w14:paraId="5F24360C" w14:textId="77777777" w:rsidR="00EA0587" w:rsidRDefault="00C54A6E" w:rsidP="00C54A6E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bookmarkStart w:id="2" w:name="_Toc248642895"/>
      <w:bookmarkEnd w:id="0"/>
      <w:r w:rsidRPr="00C54A6E">
        <w:rPr>
          <w:rFonts w:ascii="Arial" w:eastAsia="Times New Roman" w:hAnsi="Arial" w:cs="Arial"/>
          <w:b/>
          <w:i/>
          <w:lang w:eastAsia="pl-PL"/>
        </w:rPr>
        <w:t xml:space="preserve">Protokół z odpowietrzania i napełniania gazem ziemnym </w:t>
      </w:r>
    </w:p>
    <w:p w14:paraId="7673C7A5" w14:textId="519BC011" w:rsidR="00C54A6E" w:rsidRPr="00C54A6E" w:rsidRDefault="00C54A6E" w:rsidP="00C54A6E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C54A6E">
        <w:rPr>
          <w:rFonts w:ascii="Arial" w:eastAsia="Times New Roman" w:hAnsi="Arial" w:cs="Arial"/>
          <w:b/>
          <w:i/>
          <w:lang w:eastAsia="pl-PL"/>
        </w:rPr>
        <w:t>sieci gazowej metodą próżniową</w:t>
      </w:r>
    </w:p>
    <w:bookmarkEnd w:id="2"/>
    <w:p w14:paraId="71679391" w14:textId="77777777" w:rsidR="001568DB" w:rsidRDefault="001568DB" w:rsidP="001568DB">
      <w:pPr>
        <w:spacing w:after="0"/>
        <w:jc w:val="right"/>
        <w:rPr>
          <w:rFonts w:ascii="Arial" w:hAnsi="Arial" w:cs="Arial"/>
        </w:rPr>
      </w:pPr>
    </w:p>
    <w:p w14:paraId="2D95100C" w14:textId="29A2A48B" w:rsidR="00F45A06" w:rsidRPr="000F6AD3" w:rsidRDefault="00F922A8" w:rsidP="00F45A06">
      <w:pPr>
        <w:jc w:val="right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…………………………….., dnia…………</w:t>
      </w:r>
      <w:r w:rsidR="000D1044">
        <w:rPr>
          <w:rFonts w:ascii="Arial" w:hAnsi="Arial" w:cs="Arial"/>
        </w:rPr>
        <w:t>.</w:t>
      </w:r>
      <w:r w:rsidRPr="00F922A8">
        <w:rPr>
          <w:rFonts w:ascii="Arial" w:hAnsi="Arial" w:cs="Arial"/>
        </w:rPr>
        <w:t>…….</w:t>
      </w:r>
    </w:p>
    <w:p w14:paraId="4A956544" w14:textId="77777777" w:rsidR="00F45A06" w:rsidRPr="000F6AD3" w:rsidRDefault="00F45A06" w:rsidP="00F45A06">
      <w:pPr>
        <w:jc w:val="right"/>
        <w:rPr>
          <w:rFonts w:ascii="Arial" w:hAnsi="Arial" w:cs="Arial"/>
        </w:rPr>
      </w:pPr>
    </w:p>
    <w:p w14:paraId="605AB16D" w14:textId="77777777" w:rsidR="00F45A06" w:rsidRPr="000F6AD3" w:rsidRDefault="00F922A8" w:rsidP="00F45A06">
      <w:pPr>
        <w:numPr>
          <w:ilvl w:val="0"/>
          <w:numId w:val="24"/>
        </w:numPr>
        <w:tabs>
          <w:tab w:val="clear" w:pos="720"/>
          <w:tab w:val="num" w:pos="540"/>
        </w:tabs>
        <w:spacing w:after="0" w:line="240" w:lineRule="auto"/>
        <w:rPr>
          <w:rFonts w:ascii="Arial" w:hAnsi="Arial" w:cs="Arial"/>
          <w:b/>
          <w:bCs/>
          <w:u w:val="single"/>
        </w:rPr>
      </w:pPr>
      <w:r w:rsidRPr="00F922A8">
        <w:rPr>
          <w:rFonts w:ascii="Arial" w:hAnsi="Arial" w:cs="Arial"/>
          <w:b/>
          <w:bCs/>
          <w:u w:val="single"/>
        </w:rPr>
        <w:t>Komisja w składzie:</w:t>
      </w:r>
    </w:p>
    <w:p w14:paraId="125586A1" w14:textId="77777777" w:rsidR="00F45A06" w:rsidRPr="000F6AD3" w:rsidRDefault="00F45A06" w:rsidP="00F45A06">
      <w:pPr>
        <w:rPr>
          <w:rFonts w:ascii="Arial" w:hAnsi="Arial" w:cs="Arial"/>
          <w:u w:val="single"/>
        </w:rPr>
      </w:pPr>
    </w:p>
    <w:p w14:paraId="761A94C5" w14:textId="77777777" w:rsidR="00F45A06" w:rsidRPr="000F6AD3" w:rsidRDefault="00F922A8" w:rsidP="00F45A06">
      <w:pPr>
        <w:tabs>
          <w:tab w:val="left" w:pos="540"/>
        </w:tabs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1. Przedstawiciel Przedsiębiorstwa Gazowniczego………………………………………….</w:t>
      </w:r>
    </w:p>
    <w:p w14:paraId="74CA31F0" w14:textId="77777777" w:rsidR="00F45A06" w:rsidRPr="000F6AD3" w:rsidRDefault="00F922A8" w:rsidP="00F45A06">
      <w:pPr>
        <w:tabs>
          <w:tab w:val="left" w:pos="540"/>
          <w:tab w:val="left" w:pos="5040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 xml:space="preserve"> (imię i nazwisko)</w:t>
      </w:r>
    </w:p>
    <w:p w14:paraId="0BEAC571" w14:textId="77777777" w:rsidR="00F45A06" w:rsidRPr="000F6AD3" w:rsidRDefault="00F922A8" w:rsidP="00F45A06">
      <w:pPr>
        <w:tabs>
          <w:tab w:val="left" w:pos="540"/>
        </w:tabs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2. Kierownik Budowy ……………………………………………………………………………</w:t>
      </w:r>
    </w:p>
    <w:p w14:paraId="48A54044" w14:textId="77777777" w:rsidR="00F45A06" w:rsidRPr="000F6AD3" w:rsidRDefault="00F922A8" w:rsidP="00F45A06">
      <w:pPr>
        <w:tabs>
          <w:tab w:val="left" w:pos="540"/>
          <w:tab w:val="left" w:pos="5040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069F3DBC" w14:textId="77777777" w:rsidR="00F45A06" w:rsidRPr="000F6AD3" w:rsidRDefault="00F922A8" w:rsidP="00F45A06">
      <w:pPr>
        <w:tabs>
          <w:tab w:val="left" w:pos="540"/>
        </w:tabs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3. ………………………………          …………………………………………………………</w:t>
      </w:r>
    </w:p>
    <w:p w14:paraId="260FFE49" w14:textId="77777777" w:rsidR="00F45A06" w:rsidRPr="000F6AD3" w:rsidRDefault="00F922A8" w:rsidP="00F45A06">
      <w:pPr>
        <w:tabs>
          <w:tab w:val="left" w:pos="540"/>
          <w:tab w:val="left" w:pos="5040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4E9AF7B5" w14:textId="77777777" w:rsidR="00F45A06" w:rsidRPr="000F6AD3" w:rsidRDefault="00F922A8" w:rsidP="00F45A06">
      <w:pPr>
        <w:tabs>
          <w:tab w:val="left" w:pos="540"/>
        </w:tabs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4. ………………………………          …………………………………………………………</w:t>
      </w:r>
    </w:p>
    <w:p w14:paraId="2A1DB5A5" w14:textId="77777777" w:rsidR="00F45A06" w:rsidRPr="000F6AD3" w:rsidRDefault="00F922A8" w:rsidP="00F45A06">
      <w:pPr>
        <w:tabs>
          <w:tab w:val="left" w:pos="540"/>
          <w:tab w:val="left" w:pos="5040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50CE3B14" w14:textId="77777777" w:rsidR="00F45A06" w:rsidRPr="000F6AD3" w:rsidRDefault="00F45A06" w:rsidP="00F45A06">
      <w:pPr>
        <w:tabs>
          <w:tab w:val="left" w:pos="540"/>
          <w:tab w:val="left" w:pos="5040"/>
        </w:tabs>
        <w:rPr>
          <w:rFonts w:ascii="Arial" w:hAnsi="Arial" w:cs="Arial"/>
        </w:rPr>
      </w:pPr>
    </w:p>
    <w:p w14:paraId="12BD5AB1" w14:textId="77777777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  <w:b/>
          <w:bCs/>
          <w:u w:val="single"/>
        </w:rPr>
        <w:t>Nazwa obiektu gazowniczego:</w:t>
      </w:r>
      <w:r w:rsidRPr="00F922A8">
        <w:rPr>
          <w:rFonts w:ascii="Arial" w:hAnsi="Arial" w:cs="Arial"/>
          <w:b/>
          <w:bCs/>
        </w:rPr>
        <w:t xml:space="preserve"> </w:t>
      </w:r>
      <w:r w:rsidRPr="00F922A8">
        <w:rPr>
          <w:rFonts w:ascii="Arial" w:hAnsi="Arial" w:cs="Arial"/>
        </w:rPr>
        <w:t xml:space="preserve">gazociąg/przyłącze(-a)* </w:t>
      </w:r>
      <w:r w:rsidR="00ED4701">
        <w:rPr>
          <w:rFonts w:ascii="Arial" w:hAnsi="Arial" w:cs="Arial"/>
          <w:sz w:val="20"/>
          <w:szCs w:val="20"/>
        </w:rPr>
        <w:t>niskiego/średniego/podwyższonego</w:t>
      </w:r>
      <w:r w:rsidR="00ED4701" w:rsidRPr="00ED4701">
        <w:rPr>
          <w:rFonts w:ascii="Arial" w:hAnsi="Arial" w:cs="Arial"/>
          <w:sz w:val="20"/>
          <w:szCs w:val="20"/>
        </w:rPr>
        <w:t xml:space="preserve"> </w:t>
      </w:r>
      <w:r w:rsidR="00ED4701" w:rsidRPr="00F922A8">
        <w:rPr>
          <w:rFonts w:ascii="Arial" w:hAnsi="Arial" w:cs="Arial"/>
          <w:sz w:val="20"/>
          <w:szCs w:val="20"/>
        </w:rPr>
        <w:t>średniego</w:t>
      </w:r>
      <w:r w:rsidR="00ED4701">
        <w:rPr>
          <w:rFonts w:ascii="Arial" w:hAnsi="Arial" w:cs="Arial"/>
          <w:sz w:val="20"/>
          <w:szCs w:val="20"/>
        </w:rPr>
        <w:t>/wysokiego c</w:t>
      </w:r>
      <w:r w:rsidRPr="00F922A8">
        <w:rPr>
          <w:rFonts w:ascii="Arial" w:hAnsi="Arial" w:cs="Arial"/>
          <w:sz w:val="20"/>
          <w:szCs w:val="20"/>
        </w:rPr>
        <w:t>iśnienia*</w:t>
      </w:r>
    </w:p>
    <w:p w14:paraId="054CE569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7209ADF4" w14:textId="34BCE52B" w:rsidR="00F45A06" w:rsidRPr="000F6AD3" w:rsidRDefault="00F922A8" w:rsidP="001568DB">
      <w:pPr>
        <w:numPr>
          <w:ilvl w:val="0"/>
          <w:numId w:val="26"/>
        </w:numPr>
        <w:tabs>
          <w:tab w:val="clear" w:pos="1425"/>
          <w:tab w:val="num" w:pos="720"/>
        </w:tabs>
        <w:spacing w:after="240" w:line="240" w:lineRule="auto"/>
        <w:ind w:left="1428" w:hanging="1247"/>
        <w:rPr>
          <w:rFonts w:ascii="Arial" w:hAnsi="Arial" w:cs="Arial"/>
          <w:lang w:val="en-US"/>
        </w:rPr>
      </w:pPr>
      <w:r w:rsidRPr="00F922A8">
        <w:rPr>
          <w:rFonts w:ascii="Arial" w:hAnsi="Arial" w:cs="Arial"/>
        </w:rPr>
        <w:t>gazociąg  stal /PE*  …………DN/d</w:t>
      </w:r>
      <w:r w:rsidR="00EA0587" w:rsidRPr="001568DB">
        <w:rPr>
          <w:rFonts w:ascii="Arial" w:hAnsi="Arial" w:cs="Arial"/>
        </w:rPr>
        <w:t>n</w:t>
      </w:r>
      <w:r w:rsidRPr="00F922A8">
        <w:rPr>
          <w:rFonts w:ascii="Arial" w:hAnsi="Arial" w:cs="Arial"/>
        </w:rPr>
        <w:t xml:space="preserve">*………………… </w:t>
      </w:r>
      <w:r w:rsidRPr="00F922A8">
        <w:rPr>
          <w:rFonts w:ascii="Arial" w:hAnsi="Arial" w:cs="Arial"/>
          <w:lang w:val="en-US"/>
        </w:rPr>
        <w:t xml:space="preserve">SDR*…………..L=……………mb </w:t>
      </w:r>
    </w:p>
    <w:p w14:paraId="78636E69" w14:textId="77777777" w:rsidR="00F45A06" w:rsidRPr="000F6AD3" w:rsidRDefault="00F922A8" w:rsidP="001568DB">
      <w:pPr>
        <w:spacing w:after="0"/>
        <w:rPr>
          <w:rFonts w:ascii="Arial" w:hAnsi="Arial" w:cs="Arial"/>
        </w:rPr>
      </w:pPr>
      <w:r w:rsidRPr="00F922A8">
        <w:rPr>
          <w:rFonts w:ascii="Arial" w:hAnsi="Arial" w:cs="Arial"/>
          <w:lang w:val="en-US"/>
        </w:rPr>
        <w:tab/>
      </w:r>
      <w:r w:rsidRPr="00F922A8">
        <w:rPr>
          <w:rFonts w:ascii="Arial" w:hAnsi="Arial" w:cs="Arial"/>
        </w:rPr>
        <w:t>odcinek …………………………………………………………………………………………</w:t>
      </w:r>
    </w:p>
    <w:p w14:paraId="198FAD41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37F65AE0" w14:textId="77777777" w:rsidR="00F45A06" w:rsidRPr="001568DB" w:rsidRDefault="00F922A8" w:rsidP="001568DB">
      <w:pPr>
        <w:numPr>
          <w:ilvl w:val="0"/>
          <w:numId w:val="26"/>
        </w:numPr>
        <w:tabs>
          <w:tab w:val="clear" w:pos="1425"/>
          <w:tab w:val="num" w:pos="720"/>
        </w:tabs>
        <w:spacing w:after="240" w:line="240" w:lineRule="auto"/>
        <w:ind w:left="1428" w:hanging="1247"/>
        <w:rPr>
          <w:rFonts w:ascii="Arial" w:hAnsi="Arial" w:cs="Arial"/>
        </w:rPr>
      </w:pPr>
      <w:r w:rsidRPr="00F922A8">
        <w:rPr>
          <w:rFonts w:ascii="Arial" w:hAnsi="Arial" w:cs="Arial"/>
        </w:rPr>
        <w:t>gazociąg  stal /PE*  …………DN/d</w:t>
      </w:r>
      <w:r w:rsidRPr="001568DB">
        <w:rPr>
          <w:rFonts w:ascii="Arial" w:hAnsi="Arial" w:cs="Arial"/>
        </w:rPr>
        <w:t>n</w:t>
      </w:r>
      <w:r w:rsidRPr="00F922A8">
        <w:rPr>
          <w:rFonts w:ascii="Arial" w:hAnsi="Arial" w:cs="Arial"/>
        </w:rPr>
        <w:t xml:space="preserve">*………………… </w:t>
      </w:r>
      <w:r w:rsidRPr="001568DB">
        <w:rPr>
          <w:rFonts w:ascii="Arial" w:hAnsi="Arial" w:cs="Arial"/>
        </w:rPr>
        <w:t xml:space="preserve">SDR*…………..L=……………mb </w:t>
      </w:r>
    </w:p>
    <w:p w14:paraId="01090910" w14:textId="77777777" w:rsidR="00F45A06" w:rsidRPr="000F6AD3" w:rsidRDefault="00F922A8" w:rsidP="001568DB">
      <w:pPr>
        <w:spacing w:after="0"/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odcinek …………………………………………………………………………………………</w:t>
      </w:r>
    </w:p>
    <w:p w14:paraId="52AD5B71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5F99D378" w14:textId="77777777" w:rsidR="00F45A06" w:rsidRPr="001568DB" w:rsidRDefault="00F922A8" w:rsidP="001568DB">
      <w:pPr>
        <w:numPr>
          <w:ilvl w:val="0"/>
          <w:numId w:val="26"/>
        </w:numPr>
        <w:tabs>
          <w:tab w:val="clear" w:pos="1425"/>
          <w:tab w:val="num" w:pos="720"/>
        </w:tabs>
        <w:spacing w:after="240" w:line="240" w:lineRule="auto"/>
        <w:ind w:left="1428" w:hanging="1247"/>
        <w:rPr>
          <w:rFonts w:ascii="Arial" w:hAnsi="Arial" w:cs="Arial"/>
        </w:rPr>
      </w:pPr>
      <w:r w:rsidRPr="00F922A8">
        <w:rPr>
          <w:rFonts w:ascii="Arial" w:hAnsi="Arial" w:cs="Arial"/>
        </w:rPr>
        <w:t>gazociąg  stal /PE*  …………DN/d</w:t>
      </w:r>
      <w:r w:rsidRPr="001568DB">
        <w:rPr>
          <w:rFonts w:ascii="Arial" w:hAnsi="Arial" w:cs="Arial"/>
        </w:rPr>
        <w:t>n</w:t>
      </w:r>
      <w:r w:rsidRPr="00F922A8">
        <w:rPr>
          <w:rFonts w:ascii="Arial" w:hAnsi="Arial" w:cs="Arial"/>
        </w:rPr>
        <w:t xml:space="preserve">*………………… </w:t>
      </w:r>
      <w:r w:rsidRPr="001568DB">
        <w:rPr>
          <w:rFonts w:ascii="Arial" w:hAnsi="Arial" w:cs="Arial"/>
        </w:rPr>
        <w:t xml:space="preserve">SDR*…………..L=……………mb </w:t>
      </w:r>
    </w:p>
    <w:p w14:paraId="2B528A99" w14:textId="77777777" w:rsidR="00F45A06" w:rsidRPr="000F6AD3" w:rsidRDefault="00F922A8" w:rsidP="00F45A06">
      <w:pPr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odcinek …………………………………………………………………………………………</w:t>
      </w:r>
    </w:p>
    <w:p w14:paraId="189BC78E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2B43605D" w14:textId="07898232" w:rsidR="00F45A06" w:rsidRPr="000F6AD3" w:rsidRDefault="00F922A8" w:rsidP="00F45A06">
      <w:pPr>
        <w:numPr>
          <w:ilvl w:val="0"/>
          <w:numId w:val="26"/>
        </w:numPr>
        <w:tabs>
          <w:tab w:val="clear" w:pos="1425"/>
          <w:tab w:val="num" w:pos="720"/>
        </w:tabs>
        <w:spacing w:after="0" w:line="240" w:lineRule="auto"/>
        <w:ind w:hanging="1245"/>
        <w:rPr>
          <w:rFonts w:ascii="Arial" w:hAnsi="Arial" w:cs="Arial"/>
        </w:rPr>
      </w:pPr>
      <w:r w:rsidRPr="00F922A8">
        <w:rPr>
          <w:rFonts w:ascii="Arial" w:hAnsi="Arial" w:cs="Arial"/>
        </w:rPr>
        <w:t>przyłącze* stal /PE*  ……DN/d</w:t>
      </w:r>
      <w:r w:rsidR="00EA0587" w:rsidRPr="001568DB">
        <w:rPr>
          <w:rFonts w:ascii="Arial" w:hAnsi="Arial" w:cs="Arial"/>
        </w:rPr>
        <w:t>n</w:t>
      </w:r>
      <w:r w:rsidRPr="00F922A8">
        <w:rPr>
          <w:rFonts w:ascii="Arial" w:hAnsi="Arial" w:cs="Arial"/>
        </w:rPr>
        <w:t>* ………..SDR* ………..L=…………mb      szt. ……...</w:t>
      </w:r>
    </w:p>
    <w:p w14:paraId="52D49817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40DB8F0F" w14:textId="60F6EA20" w:rsidR="00F45A06" w:rsidRPr="000F6AD3" w:rsidRDefault="00F922A8" w:rsidP="00F45A06">
      <w:pPr>
        <w:numPr>
          <w:ilvl w:val="0"/>
          <w:numId w:val="26"/>
        </w:numPr>
        <w:tabs>
          <w:tab w:val="clear" w:pos="1425"/>
          <w:tab w:val="num" w:pos="720"/>
        </w:tabs>
        <w:spacing w:after="0" w:line="240" w:lineRule="auto"/>
        <w:ind w:hanging="1245"/>
        <w:rPr>
          <w:rFonts w:ascii="Arial" w:hAnsi="Arial" w:cs="Arial"/>
        </w:rPr>
      </w:pPr>
      <w:r w:rsidRPr="00F922A8">
        <w:rPr>
          <w:rFonts w:ascii="Arial" w:hAnsi="Arial" w:cs="Arial"/>
        </w:rPr>
        <w:t>przyłącze* stal /PE*  ……DN/d</w:t>
      </w:r>
      <w:r w:rsidR="00EA0587" w:rsidRPr="001568DB">
        <w:rPr>
          <w:rFonts w:ascii="Arial" w:hAnsi="Arial" w:cs="Arial"/>
        </w:rPr>
        <w:t>n</w:t>
      </w:r>
      <w:r w:rsidRPr="00F922A8">
        <w:rPr>
          <w:rFonts w:ascii="Arial" w:hAnsi="Arial" w:cs="Arial"/>
        </w:rPr>
        <w:t>* ………..SDR* ………..L=…………mb      szt. ……...</w:t>
      </w:r>
    </w:p>
    <w:p w14:paraId="420C1115" w14:textId="77777777" w:rsidR="00F45A06" w:rsidRPr="000F6AD3" w:rsidRDefault="00F45A06" w:rsidP="00F45A06">
      <w:pPr>
        <w:rPr>
          <w:rFonts w:ascii="Arial" w:hAnsi="Arial" w:cs="Arial"/>
        </w:rPr>
      </w:pPr>
    </w:p>
    <w:p w14:paraId="63F83C47" w14:textId="77777777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>Osoba odpowiedzialna za przebieg próby: ………………………………..........</w:t>
      </w:r>
    </w:p>
    <w:p w14:paraId="452D4DFA" w14:textId="77777777" w:rsidR="00F45A06" w:rsidRDefault="00F45A06" w:rsidP="00F45A06">
      <w:pPr>
        <w:rPr>
          <w:rFonts w:ascii="Arial" w:hAnsi="Arial" w:cs="Arial"/>
        </w:rPr>
      </w:pPr>
    </w:p>
    <w:p w14:paraId="27062D8B" w14:textId="77777777" w:rsidR="00EA0587" w:rsidRPr="000F6AD3" w:rsidRDefault="00EA0587" w:rsidP="00F45A06">
      <w:pPr>
        <w:rPr>
          <w:rFonts w:ascii="Arial" w:hAnsi="Arial" w:cs="Arial"/>
        </w:rPr>
      </w:pPr>
    </w:p>
    <w:p w14:paraId="76155605" w14:textId="77777777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lastRenderedPageBreak/>
        <w:t>Zastosowana aparatura kontrolno-pomiarowa:</w:t>
      </w:r>
    </w:p>
    <w:p w14:paraId="2B91F4BB" w14:textId="77777777" w:rsidR="00F45A06" w:rsidRPr="000F6AD3" w:rsidRDefault="00F45A06" w:rsidP="00F45A06">
      <w:pPr>
        <w:rPr>
          <w:rFonts w:ascii="Arial" w:hAnsi="Arial" w:cs="Arial"/>
        </w:rPr>
      </w:pPr>
    </w:p>
    <w:p w14:paraId="1966679A" w14:textId="5130B907" w:rsidR="00F45A06" w:rsidRPr="000F6AD3" w:rsidRDefault="00F922A8" w:rsidP="00F45A06">
      <w:pPr>
        <w:ind w:left="720"/>
        <w:rPr>
          <w:rFonts w:ascii="Arial" w:hAnsi="Arial" w:cs="Arial"/>
        </w:rPr>
      </w:pPr>
      <w:r w:rsidRPr="00F922A8">
        <w:rPr>
          <w:rFonts w:ascii="Arial" w:hAnsi="Arial" w:cs="Arial"/>
        </w:rPr>
        <w:t>Manometr precyzyjny próżniowy (podciśnienia, klasy 1,0 lub dokładniejszy):</w:t>
      </w:r>
    </w:p>
    <w:p w14:paraId="08A1453B" w14:textId="77777777" w:rsidR="00F45A06" w:rsidRPr="000F6AD3" w:rsidRDefault="00F922A8" w:rsidP="00F45A06">
      <w:pPr>
        <w:ind w:left="720" w:firstLine="360"/>
        <w:rPr>
          <w:rFonts w:ascii="Arial" w:hAnsi="Arial" w:cs="Arial"/>
        </w:rPr>
      </w:pPr>
      <w:r w:rsidRPr="00F922A8">
        <w:rPr>
          <w:rFonts w:ascii="Arial" w:hAnsi="Arial" w:cs="Arial"/>
        </w:rPr>
        <w:t>- nr fabryczny: ……………………………</w:t>
      </w:r>
    </w:p>
    <w:p w14:paraId="2DE9AA72" w14:textId="77777777" w:rsidR="00F45A06" w:rsidRPr="000F6AD3" w:rsidRDefault="00F922A8" w:rsidP="00F45A06">
      <w:pPr>
        <w:ind w:left="720" w:firstLine="360"/>
        <w:rPr>
          <w:rFonts w:ascii="Arial" w:hAnsi="Arial" w:cs="Arial"/>
        </w:rPr>
      </w:pPr>
      <w:r w:rsidRPr="00F922A8">
        <w:rPr>
          <w:rFonts w:ascii="Arial" w:hAnsi="Arial" w:cs="Arial"/>
        </w:rPr>
        <w:t>- klasa: ……………………………………</w:t>
      </w:r>
    </w:p>
    <w:p w14:paraId="783CB239" w14:textId="77777777" w:rsidR="00F45A06" w:rsidRPr="000F6AD3" w:rsidRDefault="00F922A8" w:rsidP="00F45A06">
      <w:pPr>
        <w:ind w:left="720" w:firstLine="360"/>
        <w:rPr>
          <w:rFonts w:ascii="Arial" w:hAnsi="Arial" w:cs="Arial"/>
        </w:rPr>
      </w:pPr>
      <w:r w:rsidRPr="00F922A8">
        <w:rPr>
          <w:rFonts w:ascii="Arial" w:hAnsi="Arial" w:cs="Arial"/>
        </w:rPr>
        <w:t>- zakres: ………………………………….</w:t>
      </w:r>
    </w:p>
    <w:p w14:paraId="4B8E3A9A" w14:textId="77777777" w:rsidR="00F45A06" w:rsidRPr="000F6AD3" w:rsidRDefault="00F922A8" w:rsidP="00F45A06">
      <w:pPr>
        <w:ind w:left="720" w:firstLine="360"/>
        <w:rPr>
          <w:rFonts w:ascii="Arial" w:hAnsi="Arial" w:cs="Arial"/>
        </w:rPr>
      </w:pPr>
      <w:r w:rsidRPr="00F922A8">
        <w:rPr>
          <w:rFonts w:ascii="Arial" w:hAnsi="Arial" w:cs="Arial"/>
        </w:rPr>
        <w:t>- wskazujący / rejestrujący*</w:t>
      </w:r>
    </w:p>
    <w:p w14:paraId="2A6B1690" w14:textId="77777777" w:rsidR="00F45A06" w:rsidRPr="000F6AD3" w:rsidRDefault="00F45A06" w:rsidP="00F45A06">
      <w:pPr>
        <w:rPr>
          <w:rFonts w:ascii="Arial" w:hAnsi="Arial" w:cs="Arial"/>
        </w:rPr>
      </w:pPr>
    </w:p>
    <w:p w14:paraId="694D6C60" w14:textId="77777777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>Przebieg próby szczelności:</w:t>
      </w:r>
    </w:p>
    <w:p w14:paraId="5A438573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6B63802A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 xml:space="preserve">Osiągnięte podciśnienie  -……………....hPa </w:t>
      </w:r>
    </w:p>
    <w:p w14:paraId="6338C0F8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 xml:space="preserve">Rozpoczęcie próby: </w:t>
      </w:r>
      <w:r w:rsidRPr="00F922A8">
        <w:rPr>
          <w:rFonts w:ascii="Arial" w:hAnsi="Arial" w:cs="Arial"/>
        </w:rPr>
        <w:tab/>
        <w:t>data ……………., godzina…………, minuta……………</w:t>
      </w:r>
    </w:p>
    <w:p w14:paraId="134FD1B9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>Zakończenie próby:</w:t>
      </w:r>
      <w:r w:rsidRPr="00F922A8">
        <w:rPr>
          <w:rFonts w:ascii="Arial" w:hAnsi="Arial" w:cs="Arial"/>
        </w:rPr>
        <w:tab/>
        <w:t>data ……………., godzina…………, minuta……………</w:t>
      </w:r>
    </w:p>
    <w:p w14:paraId="782D61B2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>Czas trwania próby:………….. min</w:t>
      </w:r>
    </w:p>
    <w:p w14:paraId="0009F26A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>Podciśnienie podczas próby:</w:t>
      </w:r>
      <w:r w:rsidR="001568DB" w:rsidRPr="001568DB">
        <w:rPr>
          <w:rFonts w:ascii="Arial" w:hAnsi="Arial" w:cs="Arial"/>
        </w:rPr>
        <w:t xml:space="preserve"> </w:t>
      </w:r>
      <w:r w:rsidR="001568DB" w:rsidRPr="00F922A8">
        <w:rPr>
          <w:rFonts w:ascii="Arial" w:hAnsi="Arial" w:cs="Arial"/>
        </w:rPr>
        <w:t>stałe / zmienne *</w:t>
      </w:r>
    </w:p>
    <w:p w14:paraId="18A56CA8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1D461997" w14:textId="77777777" w:rsidR="00F45A06" w:rsidRPr="000F6AD3" w:rsidRDefault="00F922A8" w:rsidP="00F45A06">
      <w:pPr>
        <w:numPr>
          <w:ilvl w:val="0"/>
          <w:numId w:val="24"/>
        </w:numPr>
        <w:spacing w:after="0" w:line="36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>Załączono świadectwo uwierzytelnienia manometru precyzyjnego próżniowego i graficzny zapis (wydruk, taśmę) z manometru rejestrującego*.</w:t>
      </w:r>
    </w:p>
    <w:p w14:paraId="25506B9A" w14:textId="77777777" w:rsidR="00F45A06" w:rsidRPr="000F6AD3" w:rsidRDefault="00F45A06" w:rsidP="001568DB">
      <w:pPr>
        <w:spacing w:after="0" w:line="360" w:lineRule="auto"/>
        <w:rPr>
          <w:rFonts w:ascii="Arial" w:hAnsi="Arial" w:cs="Arial"/>
        </w:rPr>
      </w:pPr>
    </w:p>
    <w:p w14:paraId="193CA79F" w14:textId="77777777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>Wynik próby szczelności: pozytywny / negatywny *</w:t>
      </w:r>
    </w:p>
    <w:p w14:paraId="46F74CD6" w14:textId="77777777" w:rsidR="00F45A06" w:rsidRPr="000F6AD3" w:rsidRDefault="00F45A06" w:rsidP="00F45A06">
      <w:pPr>
        <w:rPr>
          <w:rFonts w:ascii="Arial" w:hAnsi="Arial" w:cs="Arial"/>
        </w:rPr>
      </w:pPr>
    </w:p>
    <w:p w14:paraId="184B91ED" w14:textId="77777777" w:rsidR="00F45A06" w:rsidRPr="000F6AD3" w:rsidRDefault="00F922A8" w:rsidP="00F45A06">
      <w:pPr>
        <w:numPr>
          <w:ilvl w:val="0"/>
          <w:numId w:val="24"/>
        </w:numPr>
        <w:spacing w:after="0" w:line="360" w:lineRule="auto"/>
        <w:ind w:right="-108"/>
        <w:rPr>
          <w:rFonts w:ascii="Arial" w:hAnsi="Arial" w:cs="Arial"/>
        </w:rPr>
      </w:pPr>
      <w:r w:rsidRPr="00F922A8">
        <w:rPr>
          <w:rFonts w:ascii="Arial" w:hAnsi="Arial" w:cs="Arial"/>
        </w:rPr>
        <w:t>Po napełnieniu / nie napełnieniu</w:t>
      </w:r>
      <w:r w:rsidRPr="00F922A8">
        <w:rPr>
          <w:rFonts w:ascii="Arial" w:hAnsi="Arial" w:cs="Arial"/>
          <w:vertAlign w:val="superscript"/>
        </w:rPr>
        <w:t>*</w:t>
      </w:r>
      <w:r w:rsidRPr="00F922A8">
        <w:rPr>
          <w:rFonts w:ascii="Arial" w:hAnsi="Arial" w:cs="Arial"/>
        </w:rPr>
        <w:t xml:space="preserve"> gazem, komisja postanawia: dopuścić / nie dopuścić</w:t>
      </w:r>
      <w:r w:rsidRPr="00F922A8">
        <w:rPr>
          <w:rFonts w:ascii="Arial" w:hAnsi="Arial" w:cs="Arial"/>
          <w:vertAlign w:val="superscript"/>
        </w:rPr>
        <w:t>*</w:t>
      </w:r>
      <w:r w:rsidRPr="00F922A8">
        <w:rPr>
          <w:rFonts w:ascii="Arial" w:hAnsi="Arial" w:cs="Arial"/>
        </w:rPr>
        <w:t xml:space="preserve"> przedmiotowy gazociąg / przyłącze gazowe* do odbioru końcowego.</w:t>
      </w:r>
    </w:p>
    <w:p w14:paraId="2629DEF5" w14:textId="77777777" w:rsidR="00F45A06" w:rsidRPr="000F6AD3" w:rsidRDefault="00F45A06" w:rsidP="001568DB">
      <w:pPr>
        <w:spacing w:after="0" w:line="360" w:lineRule="auto"/>
        <w:rPr>
          <w:rFonts w:ascii="Arial" w:hAnsi="Arial" w:cs="Arial"/>
        </w:rPr>
      </w:pPr>
    </w:p>
    <w:p w14:paraId="2F5B16C6" w14:textId="77777777" w:rsidR="00F45A06" w:rsidRPr="00F767A9" w:rsidRDefault="00F922A8" w:rsidP="00F767A9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767A9">
        <w:rPr>
          <w:rFonts w:ascii="Arial" w:eastAsia="Times New Roman" w:hAnsi="Arial" w:cs="Arial"/>
          <w:b/>
          <w:lang w:eastAsia="pl-PL"/>
        </w:rPr>
        <w:t>Podpisy komisji:</w:t>
      </w:r>
    </w:p>
    <w:p w14:paraId="5485857E" w14:textId="77777777" w:rsidR="00F45A06" w:rsidRPr="000F6AD3" w:rsidRDefault="00F45A06" w:rsidP="001568DB">
      <w:pPr>
        <w:spacing w:after="0" w:line="360" w:lineRule="auto"/>
        <w:rPr>
          <w:rFonts w:ascii="Arial" w:hAnsi="Arial" w:cs="Arial"/>
        </w:rPr>
      </w:pPr>
    </w:p>
    <w:p w14:paraId="215F0B44" w14:textId="77777777" w:rsidR="00F45A06" w:rsidRPr="000F6AD3" w:rsidRDefault="00F922A8" w:rsidP="00F45A06">
      <w:pPr>
        <w:numPr>
          <w:ilvl w:val="0"/>
          <w:numId w:val="25"/>
        </w:numPr>
        <w:tabs>
          <w:tab w:val="clear" w:pos="705"/>
          <w:tab w:val="num" w:pos="1080"/>
        </w:tabs>
        <w:spacing w:after="0" w:line="360" w:lineRule="auto"/>
        <w:ind w:hanging="165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563FF709" w14:textId="77777777" w:rsidR="00F45A06" w:rsidRPr="000F6AD3" w:rsidRDefault="00F922A8" w:rsidP="00F45A06">
      <w:pPr>
        <w:numPr>
          <w:ilvl w:val="0"/>
          <w:numId w:val="25"/>
        </w:numPr>
        <w:tabs>
          <w:tab w:val="clear" w:pos="705"/>
          <w:tab w:val="num" w:pos="1080"/>
        </w:tabs>
        <w:spacing w:after="0" w:line="360" w:lineRule="auto"/>
        <w:ind w:hanging="165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6EF4EB1C" w14:textId="77777777" w:rsidR="00F45A06" w:rsidRPr="000F6AD3" w:rsidRDefault="00F922A8" w:rsidP="00F45A06">
      <w:pPr>
        <w:numPr>
          <w:ilvl w:val="0"/>
          <w:numId w:val="25"/>
        </w:numPr>
        <w:tabs>
          <w:tab w:val="clear" w:pos="705"/>
          <w:tab w:val="num" w:pos="1080"/>
        </w:tabs>
        <w:spacing w:after="0" w:line="360" w:lineRule="auto"/>
        <w:ind w:hanging="165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44EC7F04" w14:textId="77777777" w:rsidR="00F45A06" w:rsidRPr="000F6AD3" w:rsidRDefault="00F922A8" w:rsidP="00F45A06">
      <w:pPr>
        <w:numPr>
          <w:ilvl w:val="0"/>
          <w:numId w:val="25"/>
        </w:numPr>
        <w:tabs>
          <w:tab w:val="clear" w:pos="705"/>
          <w:tab w:val="num" w:pos="1080"/>
        </w:tabs>
        <w:spacing w:after="0" w:line="360" w:lineRule="auto"/>
        <w:ind w:hanging="165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3FD1A162" w14:textId="77777777" w:rsidR="000B548D" w:rsidRPr="00223CBF" w:rsidRDefault="000B548D" w:rsidP="00223CBF">
      <w:pPr>
        <w:pStyle w:val="Akapitzlist"/>
        <w:numPr>
          <w:ilvl w:val="0"/>
          <w:numId w:val="0"/>
        </w:numPr>
        <w:rPr>
          <w:sz w:val="20"/>
          <w:szCs w:val="20"/>
        </w:rPr>
      </w:pPr>
    </w:p>
    <w:bookmarkEnd w:id="1"/>
    <w:p w14:paraId="07032495" w14:textId="77777777" w:rsidR="00F45A06" w:rsidRPr="000F6AD3" w:rsidRDefault="00F45A06" w:rsidP="00223CBF">
      <w:pPr>
        <w:pStyle w:val="Akapitzlist"/>
        <w:numPr>
          <w:ilvl w:val="0"/>
          <w:numId w:val="0"/>
        </w:numPr>
        <w:rPr>
          <w:b/>
          <w:bCs/>
          <w:sz w:val="20"/>
          <w:szCs w:val="20"/>
        </w:rPr>
      </w:pPr>
    </w:p>
    <w:sectPr w:rsidR="00F45A06" w:rsidRPr="000F6AD3" w:rsidSect="00ED04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991" w:bottom="1417" w:left="1417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67026" w14:textId="77777777" w:rsidR="00135106" w:rsidRDefault="00135106" w:rsidP="00204141">
      <w:pPr>
        <w:spacing w:after="0" w:line="240" w:lineRule="auto"/>
      </w:pPr>
      <w:r>
        <w:separator/>
      </w:r>
    </w:p>
    <w:p w14:paraId="3AC92611" w14:textId="77777777" w:rsidR="00135106" w:rsidRDefault="00135106"/>
    <w:p w14:paraId="51C61FDC" w14:textId="77777777" w:rsidR="00135106" w:rsidRDefault="00135106"/>
  </w:endnote>
  <w:endnote w:type="continuationSeparator" w:id="0">
    <w:p w14:paraId="61D9136D" w14:textId="77777777" w:rsidR="00135106" w:rsidRDefault="00135106" w:rsidP="00204141">
      <w:pPr>
        <w:spacing w:after="0" w:line="240" w:lineRule="auto"/>
      </w:pPr>
      <w:r>
        <w:continuationSeparator/>
      </w:r>
    </w:p>
    <w:p w14:paraId="5FCB1922" w14:textId="77777777" w:rsidR="00135106" w:rsidRDefault="00135106"/>
    <w:p w14:paraId="0D9013B5" w14:textId="77777777" w:rsidR="00135106" w:rsidRDefault="001351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7D74" w14:textId="77777777" w:rsidR="002A14C3" w:rsidRDefault="002A14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2FA66" w14:textId="77777777" w:rsidR="00926AA8" w:rsidRPr="000F6AD3" w:rsidRDefault="00926AA8" w:rsidP="00926AA8">
    <w:pPr>
      <w:pStyle w:val="Akapitzlist"/>
      <w:numPr>
        <w:ilvl w:val="0"/>
        <w:numId w:val="0"/>
      </w:numPr>
      <w:rPr>
        <w:b/>
        <w:bCs/>
        <w:sz w:val="20"/>
        <w:szCs w:val="20"/>
      </w:rPr>
    </w:pPr>
    <w:r w:rsidRPr="00F922A8">
      <w:rPr>
        <w:sz w:val="20"/>
        <w:szCs w:val="20"/>
      </w:rPr>
      <w:t>*</w:t>
    </w:r>
    <w:r w:rsidRPr="00F922A8">
      <w:rPr>
        <w:sz w:val="20"/>
        <w:szCs w:val="20"/>
        <w:vertAlign w:val="superscript"/>
      </w:rPr>
      <w:t xml:space="preserve"> </w:t>
    </w:r>
    <w:r w:rsidRPr="00F922A8">
      <w:rPr>
        <w:sz w:val="20"/>
        <w:szCs w:val="20"/>
      </w:rPr>
      <w:t>niepotrzebne skreślić</w:t>
    </w:r>
  </w:p>
  <w:p w14:paraId="63ECD1D3" w14:textId="77777777" w:rsidR="00926AA8" w:rsidRPr="00926AA8" w:rsidRDefault="00926AA8" w:rsidP="000F00C2">
    <w:pPr>
      <w:pStyle w:val="Stopka"/>
      <w:spacing w:line="360" w:lineRule="auto"/>
      <w:rPr>
        <w:rFonts w:ascii="Arial" w:hAnsi="Arial" w:cs="Arial"/>
        <w:color w:val="262626" w:themeColor="text1" w:themeTint="D9"/>
        <w:sz w:val="6"/>
      </w:rPr>
    </w:pPr>
  </w:p>
  <w:p w14:paraId="0F3A8364" w14:textId="7260279C" w:rsidR="000F00C2" w:rsidRDefault="000F00C2" w:rsidP="000F00C2">
    <w:pPr>
      <w:pStyle w:val="Stopka"/>
      <w:spacing w:line="360" w:lineRule="auto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05698AB5" wp14:editId="3CFAEE1D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8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CBBDE8" id="Łącznik prosty 8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>
      <w:rPr>
        <w:rFonts w:ascii="Arial" w:hAnsi="Arial" w:cs="Arial"/>
        <w:color w:val="262626" w:themeColor="text1" w:themeTint="D9"/>
      </w:rPr>
      <w:tab/>
      <w:t xml:space="preserve"> </w:t>
    </w:r>
    <w:r w:rsidR="002A14C3" w:rsidRPr="002A14C3">
      <w:rPr>
        <w:rFonts w:ascii="Arial" w:hAnsi="Arial" w:cs="Arial"/>
        <w:color w:val="262626" w:themeColor="text1" w:themeTint="D9"/>
        <w:sz w:val="20"/>
        <w:szCs w:val="20"/>
      </w:rPr>
      <w:t>Wydanie 3. z dnia 15 marca 2024 roku</w:t>
    </w:r>
    <w:r>
      <w:rPr>
        <w:rFonts w:ascii="Arial" w:hAnsi="Arial" w:cs="Arial"/>
        <w:color w:val="262626" w:themeColor="text1" w:themeTint="D9"/>
      </w:rPr>
      <w:tab/>
      <w:t xml:space="preserve">Strona </w:t>
    </w:r>
    <w:r>
      <w:rPr>
        <w:rFonts w:ascii="Arial" w:hAnsi="Arial" w:cs="Arial"/>
        <w:b/>
        <w:bCs/>
        <w:color w:val="262626" w:themeColor="text1" w:themeTint="D9"/>
      </w:rPr>
      <w:fldChar w:fldCharType="begin"/>
    </w:r>
    <w:r>
      <w:rPr>
        <w:rFonts w:ascii="Arial" w:hAnsi="Arial" w:cs="Arial"/>
        <w:b/>
        <w:bCs/>
        <w:color w:val="262626" w:themeColor="text1" w:themeTint="D9"/>
      </w:rPr>
      <w:instrText>PAGE</w:instrText>
    </w:r>
    <w:r>
      <w:rPr>
        <w:rFonts w:ascii="Arial" w:hAnsi="Arial" w:cs="Arial"/>
        <w:b/>
        <w:bCs/>
        <w:color w:val="262626" w:themeColor="text1" w:themeTint="D9"/>
      </w:rPr>
      <w:fldChar w:fldCharType="separate"/>
    </w:r>
    <w:r w:rsidR="00897853">
      <w:rPr>
        <w:rFonts w:ascii="Arial" w:hAnsi="Arial" w:cs="Arial"/>
        <w:b/>
        <w:bCs/>
        <w:noProof/>
        <w:color w:val="262626" w:themeColor="text1" w:themeTint="D9"/>
      </w:rPr>
      <w:t>2</w:t>
    </w:r>
    <w:r>
      <w:rPr>
        <w:rFonts w:ascii="Arial" w:hAnsi="Arial" w:cs="Arial"/>
        <w:b/>
        <w:bCs/>
        <w:color w:val="262626" w:themeColor="text1" w:themeTint="D9"/>
      </w:rPr>
      <w:fldChar w:fldCharType="end"/>
    </w:r>
    <w:r>
      <w:rPr>
        <w:rFonts w:ascii="Arial" w:hAnsi="Arial" w:cs="Arial"/>
        <w:color w:val="262626" w:themeColor="text1" w:themeTint="D9"/>
      </w:rPr>
      <w:t xml:space="preserve"> z </w:t>
    </w:r>
    <w:r>
      <w:rPr>
        <w:rFonts w:ascii="Arial" w:hAnsi="Arial" w:cs="Arial"/>
        <w:b/>
        <w:bCs/>
        <w:color w:val="262626" w:themeColor="text1" w:themeTint="D9"/>
      </w:rPr>
      <w:fldChar w:fldCharType="begin"/>
    </w:r>
    <w:r>
      <w:rPr>
        <w:rFonts w:ascii="Arial" w:hAnsi="Arial" w:cs="Arial"/>
        <w:b/>
        <w:bCs/>
        <w:color w:val="262626" w:themeColor="text1" w:themeTint="D9"/>
      </w:rPr>
      <w:instrText>NUMPAGES</w:instrText>
    </w:r>
    <w:r>
      <w:rPr>
        <w:rFonts w:ascii="Arial" w:hAnsi="Arial" w:cs="Arial"/>
        <w:b/>
        <w:bCs/>
        <w:color w:val="262626" w:themeColor="text1" w:themeTint="D9"/>
      </w:rPr>
      <w:fldChar w:fldCharType="separate"/>
    </w:r>
    <w:r w:rsidR="00897853">
      <w:rPr>
        <w:rFonts w:ascii="Arial" w:hAnsi="Arial" w:cs="Arial"/>
        <w:b/>
        <w:bCs/>
        <w:noProof/>
        <w:color w:val="262626" w:themeColor="text1" w:themeTint="D9"/>
      </w:rPr>
      <w:t>2</w:t>
    </w:r>
    <w:r>
      <w:rPr>
        <w:rFonts w:ascii="Arial" w:hAnsi="Arial" w:cs="Arial"/>
        <w:b/>
        <w:bCs/>
        <w:color w:val="262626" w:themeColor="text1" w:themeTint="D9"/>
      </w:rPr>
      <w:fldChar w:fldCharType="end"/>
    </w:r>
  </w:p>
  <w:p w14:paraId="52CF50D8" w14:textId="77777777" w:rsidR="000F00C2" w:rsidRDefault="000F00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515D6" w14:textId="77777777" w:rsidR="002A14C3" w:rsidRDefault="002A1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F2114" w14:textId="77777777" w:rsidR="00135106" w:rsidRDefault="00135106" w:rsidP="00204141">
      <w:pPr>
        <w:spacing w:after="0" w:line="240" w:lineRule="auto"/>
      </w:pPr>
      <w:r>
        <w:separator/>
      </w:r>
    </w:p>
    <w:p w14:paraId="59C4B18A" w14:textId="77777777" w:rsidR="00135106" w:rsidRDefault="00135106"/>
    <w:p w14:paraId="69DBDA97" w14:textId="77777777" w:rsidR="00135106" w:rsidRDefault="00135106"/>
  </w:footnote>
  <w:footnote w:type="continuationSeparator" w:id="0">
    <w:p w14:paraId="51129F2D" w14:textId="77777777" w:rsidR="00135106" w:rsidRDefault="00135106" w:rsidP="00204141">
      <w:pPr>
        <w:spacing w:after="0" w:line="240" w:lineRule="auto"/>
      </w:pPr>
      <w:r>
        <w:continuationSeparator/>
      </w:r>
    </w:p>
    <w:p w14:paraId="52716BAC" w14:textId="77777777" w:rsidR="00135106" w:rsidRDefault="00135106"/>
    <w:p w14:paraId="643C75A8" w14:textId="77777777" w:rsidR="00135106" w:rsidRDefault="001351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A757C" w14:textId="77777777" w:rsidR="002A14C3" w:rsidRDefault="002A14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060"/>
      <w:gridCol w:w="2453"/>
    </w:tblGrid>
    <w:tr w:rsidR="000F00C2" w14:paraId="603601BB" w14:textId="77777777" w:rsidTr="002A14C3">
      <w:trPr>
        <w:cantSplit/>
        <w:trHeight w:val="1125"/>
        <w:jc w:val="center"/>
      </w:trPr>
      <w:tc>
        <w:tcPr>
          <w:tcW w:w="2023" w:type="dxa"/>
          <w:tcBorders>
            <w:top w:val="single" w:sz="4" w:space="0" w:color="404040" w:themeColor="text1" w:themeTint="BF"/>
            <w:left w:val="single" w:sz="4" w:space="0" w:color="404040" w:themeColor="text1" w:themeTint="BF"/>
            <w:bottom w:val="single" w:sz="4" w:space="0" w:color="404040" w:themeColor="text1" w:themeTint="BF"/>
            <w:right w:val="single" w:sz="4" w:space="0" w:color="404040" w:themeColor="text1" w:themeTint="BF"/>
          </w:tcBorders>
          <w:vAlign w:val="center"/>
          <w:hideMark/>
        </w:tcPr>
        <w:p w14:paraId="13B77317" w14:textId="77777777" w:rsidR="000F00C2" w:rsidRDefault="000F00C2" w:rsidP="000F00C2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B0DA126" wp14:editId="54EC3992">
                <wp:extent cx="1066800" cy="333375"/>
                <wp:effectExtent l="0" t="0" r="0" b="9525"/>
                <wp:docPr id="7" name="Obraz 7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0" w:type="dxa"/>
          <w:tcBorders>
            <w:top w:val="single" w:sz="4" w:space="0" w:color="404040" w:themeColor="text1" w:themeTint="BF"/>
            <w:left w:val="single" w:sz="4" w:space="0" w:color="404040" w:themeColor="text1" w:themeTint="BF"/>
            <w:bottom w:val="single" w:sz="4" w:space="0" w:color="404040" w:themeColor="text1" w:themeTint="BF"/>
            <w:right w:val="single" w:sz="4" w:space="0" w:color="404040" w:themeColor="text1" w:themeTint="BF"/>
          </w:tcBorders>
          <w:vAlign w:val="center"/>
        </w:tcPr>
        <w:p w14:paraId="17BFA592" w14:textId="139AAC47" w:rsidR="000F00C2" w:rsidRPr="000505FB" w:rsidRDefault="000F00C2" w:rsidP="000505FB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891A21">
            <w:rPr>
              <w:rFonts w:ascii="Arial" w:hAnsi="Arial" w:cs="Arial"/>
              <w:color w:val="000000"/>
              <w:sz w:val="20"/>
              <w:szCs w:val="20"/>
            </w:rPr>
            <w:t xml:space="preserve">nr 1 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7829B8">
            <w:rPr>
              <w:rFonts w:ascii="Arial" w:hAnsi="Arial" w:cs="Arial"/>
              <w:color w:val="000000"/>
              <w:sz w:val="20"/>
              <w:szCs w:val="20"/>
            </w:rPr>
            <w:t xml:space="preserve">instrukcji </w:t>
          </w:r>
          <w:r w:rsidR="007829B8" w:rsidRPr="007829B8">
            <w:rPr>
              <w:rFonts w:ascii="Arial" w:hAnsi="Arial" w:cs="Arial"/>
              <w:color w:val="000000"/>
              <w:sz w:val="20"/>
              <w:szCs w:val="20"/>
            </w:rPr>
            <w:t>Odpowietrzanie</w:t>
          </w:r>
          <w:r w:rsidR="0023276B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7829B8" w:rsidRPr="007829B8">
            <w:rPr>
              <w:rFonts w:ascii="Arial" w:hAnsi="Arial" w:cs="Arial"/>
              <w:color w:val="000000"/>
              <w:sz w:val="20"/>
              <w:szCs w:val="20"/>
            </w:rPr>
            <w:t xml:space="preserve">i napełnianie paliwem gazowym sieci gazowej </w:t>
          </w:r>
          <w:r w:rsidR="00C54A6E">
            <w:rPr>
              <w:rFonts w:ascii="Arial" w:hAnsi="Arial" w:cs="Arial"/>
              <w:color w:val="000000"/>
              <w:sz w:val="20"/>
              <w:szCs w:val="20"/>
            </w:rPr>
            <w:t xml:space="preserve">niskiego i średniego ciśnienia </w:t>
          </w:r>
          <w:r w:rsidR="007829B8" w:rsidRPr="007829B8">
            <w:rPr>
              <w:rFonts w:ascii="Arial" w:hAnsi="Arial" w:cs="Arial"/>
              <w:color w:val="000000"/>
              <w:sz w:val="20"/>
              <w:szCs w:val="20"/>
            </w:rPr>
            <w:t>metodą próżniową</w:t>
          </w:r>
        </w:p>
      </w:tc>
      <w:tc>
        <w:tcPr>
          <w:tcW w:w="2453" w:type="dxa"/>
          <w:tcBorders>
            <w:top w:val="single" w:sz="4" w:space="0" w:color="404040" w:themeColor="text1" w:themeTint="BF"/>
            <w:left w:val="single" w:sz="4" w:space="0" w:color="404040" w:themeColor="text1" w:themeTint="BF"/>
            <w:bottom w:val="single" w:sz="4" w:space="0" w:color="404040" w:themeColor="text1" w:themeTint="BF"/>
            <w:right w:val="single" w:sz="4" w:space="0" w:color="404040" w:themeColor="text1" w:themeTint="BF"/>
          </w:tcBorders>
        </w:tcPr>
        <w:p w14:paraId="2E3F855E" w14:textId="77777777" w:rsidR="000F00C2" w:rsidRPr="00F561BF" w:rsidRDefault="000F00C2" w:rsidP="000F00C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58A9C8BA" w14:textId="0D17F5BA" w:rsidR="002A14C3" w:rsidRPr="00D94E99" w:rsidRDefault="002A14C3" w:rsidP="002A14C3">
          <w:pPr>
            <w:rPr>
              <w:rFonts w:ascii="Arial" w:hAnsi="Arial" w:cs="Arial"/>
              <w:b/>
              <w:bCs/>
              <w:sz w:val="18"/>
              <w:szCs w:val="18"/>
            </w:rPr>
          </w:pP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ZMS.03/21/2024/1/7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B</w:t>
          </w: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19/1</w:t>
          </w:r>
        </w:p>
        <w:p w14:paraId="55EC2AE2" w14:textId="5DACDA3C" w:rsidR="000F00C2" w:rsidRPr="00F561BF" w:rsidRDefault="000F00C2" w:rsidP="000F00C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</w:p>
      </w:tc>
    </w:tr>
  </w:tbl>
  <w:p w14:paraId="12ED56C7" w14:textId="77777777" w:rsidR="000F00C2" w:rsidRDefault="000F00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6A7F6" w14:textId="77777777" w:rsidR="00AC6FD9" w:rsidRDefault="00AC6FD9" w:rsidP="00AC6FD9">
    <w:pPr>
      <w:pStyle w:val="Nagwek"/>
      <w:jc w:val="right"/>
      <w:rPr>
        <w:rFonts w:ascii="Arial" w:hAnsi="Arial" w:cs="Arial"/>
        <w:sz w:val="20"/>
      </w:rPr>
    </w:pPr>
    <w:r w:rsidRPr="000B26EA">
      <w:rPr>
        <w:rFonts w:ascii="Arial" w:hAnsi="Arial" w:cs="Arial"/>
        <w:sz w:val="20"/>
      </w:rPr>
      <w:t xml:space="preserve">Załącznik nr </w:t>
    </w:r>
    <w:r>
      <w:rPr>
        <w:rFonts w:ascii="Arial" w:hAnsi="Arial" w:cs="Arial"/>
        <w:sz w:val="20"/>
      </w:rPr>
      <w:t xml:space="preserve">…… </w:t>
    </w:r>
    <w:r w:rsidRPr="000B26EA">
      <w:rPr>
        <w:rFonts w:ascii="Arial" w:hAnsi="Arial" w:cs="Arial"/>
        <w:sz w:val="20"/>
      </w:rPr>
      <w:t xml:space="preserve">do </w:t>
    </w:r>
    <w:r>
      <w:rPr>
        <w:rFonts w:ascii="Arial" w:hAnsi="Arial" w:cs="Arial"/>
        <w:sz w:val="20"/>
      </w:rPr>
      <w:t>Instrukcji/Zarządzenia „</w:t>
    </w:r>
    <w:r>
      <w:rPr>
        <w:rFonts w:ascii="Arial" w:hAnsi="Arial" w:cs="Arial"/>
        <w:i/>
        <w:sz w:val="20"/>
      </w:rPr>
      <w:t>……………”</w:t>
    </w:r>
  </w:p>
  <w:p w14:paraId="214688DF" w14:textId="77777777" w:rsidR="00AC6FD9" w:rsidRDefault="00AC6F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4E9C"/>
    <w:multiLevelType w:val="hybridMultilevel"/>
    <w:tmpl w:val="087CD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 w15:restartNumberingAfterBreak="0">
    <w:nsid w:val="053627E2"/>
    <w:multiLevelType w:val="hybridMultilevel"/>
    <w:tmpl w:val="F1109CDC"/>
    <w:lvl w:ilvl="0" w:tplc="9E8C04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D166B"/>
    <w:multiLevelType w:val="multilevel"/>
    <w:tmpl w:val="94C6084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160A1B"/>
    <w:multiLevelType w:val="hybridMultilevel"/>
    <w:tmpl w:val="A678D82E"/>
    <w:lvl w:ilvl="0" w:tplc="A2AC52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AC524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6" w15:restartNumberingAfterBreak="0">
    <w:nsid w:val="1B967169"/>
    <w:multiLevelType w:val="hybridMultilevel"/>
    <w:tmpl w:val="A426E658"/>
    <w:lvl w:ilvl="0" w:tplc="5700050E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83F85"/>
    <w:multiLevelType w:val="hybridMultilevel"/>
    <w:tmpl w:val="3D0677F6"/>
    <w:lvl w:ilvl="0" w:tplc="4DA8C01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9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B374C1"/>
    <w:multiLevelType w:val="hybridMultilevel"/>
    <w:tmpl w:val="087AA37E"/>
    <w:lvl w:ilvl="0" w:tplc="F11089AA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CA5893"/>
    <w:multiLevelType w:val="hybridMultilevel"/>
    <w:tmpl w:val="C0AC15B0"/>
    <w:lvl w:ilvl="0" w:tplc="289C681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 w:tplc="206402BA">
      <w:start w:val="1"/>
      <w:numFmt w:val="decimal"/>
      <w:lvlText w:val="%3."/>
      <w:lvlJc w:val="left"/>
      <w:pPr>
        <w:tabs>
          <w:tab w:val="num" w:pos="2325"/>
        </w:tabs>
        <w:ind w:left="2325" w:hanging="705"/>
      </w:pPr>
      <w:rPr>
        <w:rFonts w:hint="default"/>
      </w:rPr>
    </w:lvl>
    <w:lvl w:ilvl="3" w:tplc="4DA8C016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  <w:rPr>
        <w:rFonts w:hint="default"/>
        <w:b/>
        <w:bCs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4F30AA1"/>
    <w:multiLevelType w:val="multilevel"/>
    <w:tmpl w:val="9332773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3" w15:restartNumberingAfterBreak="0">
    <w:nsid w:val="3B7E007C"/>
    <w:multiLevelType w:val="hybridMultilevel"/>
    <w:tmpl w:val="9FA89AD0"/>
    <w:lvl w:ilvl="0" w:tplc="9E8C04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6" w15:restartNumberingAfterBreak="0">
    <w:nsid w:val="46457E94"/>
    <w:multiLevelType w:val="hybridMultilevel"/>
    <w:tmpl w:val="B002DE3C"/>
    <w:lvl w:ilvl="0" w:tplc="0415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5BC43A47"/>
    <w:multiLevelType w:val="hybridMultilevel"/>
    <w:tmpl w:val="6ABE8248"/>
    <w:lvl w:ilvl="0" w:tplc="F11089AA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314DB5"/>
    <w:multiLevelType w:val="singleLevel"/>
    <w:tmpl w:val="C136CCE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76909084">
    <w:abstractNumId w:val="15"/>
  </w:num>
  <w:num w:numId="2" w16cid:durableId="370155321">
    <w:abstractNumId w:val="5"/>
  </w:num>
  <w:num w:numId="3" w16cid:durableId="1877816523">
    <w:abstractNumId w:val="8"/>
  </w:num>
  <w:num w:numId="4" w16cid:durableId="128980377">
    <w:abstractNumId w:val="1"/>
  </w:num>
  <w:num w:numId="5" w16cid:durableId="402527842">
    <w:abstractNumId w:val="14"/>
  </w:num>
  <w:num w:numId="6" w16cid:durableId="1444812159">
    <w:abstractNumId w:val="19"/>
  </w:num>
  <w:num w:numId="7" w16cid:durableId="282613737">
    <w:abstractNumId w:val="9"/>
  </w:num>
  <w:num w:numId="8" w16cid:durableId="844245575">
    <w:abstractNumId w:val="12"/>
  </w:num>
  <w:num w:numId="9" w16cid:durableId="1479111120">
    <w:abstractNumId w:val="12"/>
  </w:num>
  <w:num w:numId="10" w16cid:durableId="1156651161">
    <w:abstractNumId w:val="12"/>
  </w:num>
  <w:num w:numId="11" w16cid:durableId="257492329">
    <w:abstractNumId w:val="12"/>
  </w:num>
  <w:num w:numId="12" w16cid:durableId="1499616376">
    <w:abstractNumId w:val="12"/>
  </w:num>
  <w:num w:numId="13" w16cid:durableId="850533622">
    <w:abstractNumId w:val="12"/>
  </w:num>
  <w:num w:numId="14" w16cid:durableId="760420310">
    <w:abstractNumId w:val="12"/>
  </w:num>
  <w:num w:numId="15" w16cid:durableId="16808931">
    <w:abstractNumId w:val="6"/>
  </w:num>
  <w:num w:numId="16" w16cid:durableId="1757093654">
    <w:abstractNumId w:val="6"/>
  </w:num>
  <w:num w:numId="17" w16cid:durableId="408575979">
    <w:abstractNumId w:val="18"/>
  </w:num>
  <w:num w:numId="18" w16cid:durableId="1340813802">
    <w:abstractNumId w:val="4"/>
  </w:num>
  <w:num w:numId="19" w16cid:durableId="1877572525">
    <w:abstractNumId w:val="2"/>
  </w:num>
  <w:num w:numId="20" w16cid:durableId="761872147">
    <w:abstractNumId w:val="13"/>
  </w:num>
  <w:num w:numId="21" w16cid:durableId="197921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627215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82477030">
    <w:abstractNumId w:val="6"/>
  </w:num>
  <w:num w:numId="24" w16cid:durableId="291864042">
    <w:abstractNumId w:val="11"/>
  </w:num>
  <w:num w:numId="25" w16cid:durableId="1613586630">
    <w:abstractNumId w:val="7"/>
  </w:num>
  <w:num w:numId="26" w16cid:durableId="2063552351">
    <w:abstractNumId w:val="16"/>
  </w:num>
  <w:num w:numId="27" w16cid:durableId="966008495">
    <w:abstractNumId w:val="12"/>
  </w:num>
  <w:num w:numId="28" w16cid:durableId="1418480486">
    <w:abstractNumId w:val="3"/>
  </w:num>
  <w:num w:numId="29" w16cid:durableId="39943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332"/>
    <w:rsid w:val="00022409"/>
    <w:rsid w:val="0002291A"/>
    <w:rsid w:val="000253CB"/>
    <w:rsid w:val="00030A20"/>
    <w:rsid w:val="00037D26"/>
    <w:rsid w:val="00040134"/>
    <w:rsid w:val="00043737"/>
    <w:rsid w:val="00043901"/>
    <w:rsid w:val="000505FB"/>
    <w:rsid w:val="00053F52"/>
    <w:rsid w:val="000545DA"/>
    <w:rsid w:val="000666B3"/>
    <w:rsid w:val="00075243"/>
    <w:rsid w:val="00080664"/>
    <w:rsid w:val="000838DC"/>
    <w:rsid w:val="0009298E"/>
    <w:rsid w:val="00092D0D"/>
    <w:rsid w:val="000A5AFE"/>
    <w:rsid w:val="000B229B"/>
    <w:rsid w:val="000B26EA"/>
    <w:rsid w:val="000B548D"/>
    <w:rsid w:val="000C10C8"/>
    <w:rsid w:val="000C1298"/>
    <w:rsid w:val="000C180C"/>
    <w:rsid w:val="000C40D6"/>
    <w:rsid w:val="000C45C8"/>
    <w:rsid w:val="000D1044"/>
    <w:rsid w:val="000D10A5"/>
    <w:rsid w:val="000E3444"/>
    <w:rsid w:val="000E3990"/>
    <w:rsid w:val="000F00C2"/>
    <w:rsid w:val="000F6AD3"/>
    <w:rsid w:val="0010170E"/>
    <w:rsid w:val="00107967"/>
    <w:rsid w:val="00113977"/>
    <w:rsid w:val="00115C47"/>
    <w:rsid w:val="00120E84"/>
    <w:rsid w:val="00135106"/>
    <w:rsid w:val="00137BBF"/>
    <w:rsid w:val="00152B7D"/>
    <w:rsid w:val="001568DB"/>
    <w:rsid w:val="001603E9"/>
    <w:rsid w:val="00164BBA"/>
    <w:rsid w:val="00170810"/>
    <w:rsid w:val="00177AE2"/>
    <w:rsid w:val="00185B5F"/>
    <w:rsid w:val="00190FE1"/>
    <w:rsid w:val="00197030"/>
    <w:rsid w:val="001A43E9"/>
    <w:rsid w:val="001D0C63"/>
    <w:rsid w:val="001D24AC"/>
    <w:rsid w:val="001D6279"/>
    <w:rsid w:val="001E7043"/>
    <w:rsid w:val="001F4E89"/>
    <w:rsid w:val="00203870"/>
    <w:rsid w:val="00204141"/>
    <w:rsid w:val="00206CC5"/>
    <w:rsid w:val="00220019"/>
    <w:rsid w:val="00223CBF"/>
    <w:rsid w:val="0023276B"/>
    <w:rsid w:val="002463DB"/>
    <w:rsid w:val="00247B36"/>
    <w:rsid w:val="002537D8"/>
    <w:rsid w:val="00267FDA"/>
    <w:rsid w:val="00280965"/>
    <w:rsid w:val="002854CC"/>
    <w:rsid w:val="002908B8"/>
    <w:rsid w:val="00292314"/>
    <w:rsid w:val="00294EAA"/>
    <w:rsid w:val="002A14C3"/>
    <w:rsid w:val="002B0068"/>
    <w:rsid w:val="002B5430"/>
    <w:rsid w:val="002F33A6"/>
    <w:rsid w:val="002F7772"/>
    <w:rsid w:val="0030262E"/>
    <w:rsid w:val="00304612"/>
    <w:rsid w:val="00305C3F"/>
    <w:rsid w:val="00306795"/>
    <w:rsid w:val="003126B2"/>
    <w:rsid w:val="0031435B"/>
    <w:rsid w:val="00325965"/>
    <w:rsid w:val="0033137D"/>
    <w:rsid w:val="0034147A"/>
    <w:rsid w:val="00346B86"/>
    <w:rsid w:val="003502DA"/>
    <w:rsid w:val="00351FFC"/>
    <w:rsid w:val="00364B94"/>
    <w:rsid w:val="003679BF"/>
    <w:rsid w:val="00374CFF"/>
    <w:rsid w:val="00375B16"/>
    <w:rsid w:val="00387AB1"/>
    <w:rsid w:val="003930F1"/>
    <w:rsid w:val="00395BFD"/>
    <w:rsid w:val="003963C4"/>
    <w:rsid w:val="003C49D1"/>
    <w:rsid w:val="003F6024"/>
    <w:rsid w:val="00400A54"/>
    <w:rsid w:val="00401992"/>
    <w:rsid w:val="00422D85"/>
    <w:rsid w:val="0042356C"/>
    <w:rsid w:val="00426F4B"/>
    <w:rsid w:val="0042795E"/>
    <w:rsid w:val="004429C3"/>
    <w:rsid w:val="00443BDE"/>
    <w:rsid w:val="00475802"/>
    <w:rsid w:val="004839D3"/>
    <w:rsid w:val="00486489"/>
    <w:rsid w:val="0049022C"/>
    <w:rsid w:val="004B0ED7"/>
    <w:rsid w:val="004C6B41"/>
    <w:rsid w:val="004D547A"/>
    <w:rsid w:val="00507C4E"/>
    <w:rsid w:val="005224C5"/>
    <w:rsid w:val="00523DC2"/>
    <w:rsid w:val="00533094"/>
    <w:rsid w:val="005561C3"/>
    <w:rsid w:val="00574872"/>
    <w:rsid w:val="0057787E"/>
    <w:rsid w:val="00585DBA"/>
    <w:rsid w:val="00587AE7"/>
    <w:rsid w:val="005B1976"/>
    <w:rsid w:val="005B775D"/>
    <w:rsid w:val="005C1B10"/>
    <w:rsid w:val="005C27F1"/>
    <w:rsid w:val="005E3F70"/>
    <w:rsid w:val="00600961"/>
    <w:rsid w:val="00601DBB"/>
    <w:rsid w:val="006251DE"/>
    <w:rsid w:val="006302F5"/>
    <w:rsid w:val="00636A96"/>
    <w:rsid w:val="00644A65"/>
    <w:rsid w:val="00653AB3"/>
    <w:rsid w:val="00661C56"/>
    <w:rsid w:val="0066294C"/>
    <w:rsid w:val="00663558"/>
    <w:rsid w:val="006A7080"/>
    <w:rsid w:val="006A7D94"/>
    <w:rsid w:val="006B00C8"/>
    <w:rsid w:val="006B4CBB"/>
    <w:rsid w:val="006B6106"/>
    <w:rsid w:val="006C36CD"/>
    <w:rsid w:val="006D19E9"/>
    <w:rsid w:val="006D6DA3"/>
    <w:rsid w:val="006E3D02"/>
    <w:rsid w:val="007026F2"/>
    <w:rsid w:val="00716E62"/>
    <w:rsid w:val="007202BB"/>
    <w:rsid w:val="00725267"/>
    <w:rsid w:val="00742844"/>
    <w:rsid w:val="007432A4"/>
    <w:rsid w:val="007456DC"/>
    <w:rsid w:val="0075034F"/>
    <w:rsid w:val="007825DE"/>
    <w:rsid w:val="007829B8"/>
    <w:rsid w:val="007A2B9B"/>
    <w:rsid w:val="007D0A2E"/>
    <w:rsid w:val="007D2CCB"/>
    <w:rsid w:val="007D6278"/>
    <w:rsid w:val="007D79CB"/>
    <w:rsid w:val="00812EA1"/>
    <w:rsid w:val="00816DFC"/>
    <w:rsid w:val="008245F3"/>
    <w:rsid w:val="00827688"/>
    <w:rsid w:val="00861A04"/>
    <w:rsid w:val="008911BC"/>
    <w:rsid w:val="00891A21"/>
    <w:rsid w:val="00897853"/>
    <w:rsid w:val="008A34FA"/>
    <w:rsid w:val="008C2EA5"/>
    <w:rsid w:val="008D1030"/>
    <w:rsid w:val="008E402D"/>
    <w:rsid w:val="008E58BD"/>
    <w:rsid w:val="008F158E"/>
    <w:rsid w:val="008F3332"/>
    <w:rsid w:val="008F62EF"/>
    <w:rsid w:val="00900605"/>
    <w:rsid w:val="00915C39"/>
    <w:rsid w:val="0091696A"/>
    <w:rsid w:val="00924AF3"/>
    <w:rsid w:val="0092664D"/>
    <w:rsid w:val="00926AA8"/>
    <w:rsid w:val="00941E7A"/>
    <w:rsid w:val="00946935"/>
    <w:rsid w:val="00947904"/>
    <w:rsid w:val="0095160E"/>
    <w:rsid w:val="0095280C"/>
    <w:rsid w:val="00953FD7"/>
    <w:rsid w:val="00960165"/>
    <w:rsid w:val="0097061C"/>
    <w:rsid w:val="009848C9"/>
    <w:rsid w:val="00986180"/>
    <w:rsid w:val="009A0289"/>
    <w:rsid w:val="009A60C9"/>
    <w:rsid w:val="009A74D4"/>
    <w:rsid w:val="009B5711"/>
    <w:rsid w:val="009E11E2"/>
    <w:rsid w:val="009E147E"/>
    <w:rsid w:val="009E47BE"/>
    <w:rsid w:val="00A07739"/>
    <w:rsid w:val="00A26FE7"/>
    <w:rsid w:val="00A32709"/>
    <w:rsid w:val="00A35D66"/>
    <w:rsid w:val="00A3784F"/>
    <w:rsid w:val="00A51DDF"/>
    <w:rsid w:val="00A53AE5"/>
    <w:rsid w:val="00A56482"/>
    <w:rsid w:val="00A64AFA"/>
    <w:rsid w:val="00A70223"/>
    <w:rsid w:val="00A84812"/>
    <w:rsid w:val="00A86A6C"/>
    <w:rsid w:val="00AB22DE"/>
    <w:rsid w:val="00AB25D8"/>
    <w:rsid w:val="00AB68A5"/>
    <w:rsid w:val="00AB6A46"/>
    <w:rsid w:val="00AC667D"/>
    <w:rsid w:val="00AC6FD9"/>
    <w:rsid w:val="00AD1886"/>
    <w:rsid w:val="00AD6512"/>
    <w:rsid w:val="00AE227E"/>
    <w:rsid w:val="00AF42F3"/>
    <w:rsid w:val="00AF5F37"/>
    <w:rsid w:val="00B10207"/>
    <w:rsid w:val="00B1729C"/>
    <w:rsid w:val="00B218A8"/>
    <w:rsid w:val="00B32E57"/>
    <w:rsid w:val="00B3486D"/>
    <w:rsid w:val="00B541F7"/>
    <w:rsid w:val="00B6484C"/>
    <w:rsid w:val="00B7116D"/>
    <w:rsid w:val="00B714C3"/>
    <w:rsid w:val="00B954F0"/>
    <w:rsid w:val="00B958F7"/>
    <w:rsid w:val="00BB0DE9"/>
    <w:rsid w:val="00BB0EAA"/>
    <w:rsid w:val="00BB56A0"/>
    <w:rsid w:val="00BB60F5"/>
    <w:rsid w:val="00BB6D24"/>
    <w:rsid w:val="00BB6EA0"/>
    <w:rsid w:val="00BC09F0"/>
    <w:rsid w:val="00BC1F10"/>
    <w:rsid w:val="00BC33A3"/>
    <w:rsid w:val="00BC7682"/>
    <w:rsid w:val="00BF6C57"/>
    <w:rsid w:val="00C068EE"/>
    <w:rsid w:val="00C13187"/>
    <w:rsid w:val="00C160D7"/>
    <w:rsid w:val="00C17FB2"/>
    <w:rsid w:val="00C4339F"/>
    <w:rsid w:val="00C43C7C"/>
    <w:rsid w:val="00C44DFF"/>
    <w:rsid w:val="00C5357F"/>
    <w:rsid w:val="00C54A6E"/>
    <w:rsid w:val="00C55252"/>
    <w:rsid w:val="00C6538F"/>
    <w:rsid w:val="00C67A7C"/>
    <w:rsid w:val="00C72CC2"/>
    <w:rsid w:val="00C75DD8"/>
    <w:rsid w:val="00CA5936"/>
    <w:rsid w:val="00CB1A31"/>
    <w:rsid w:val="00CD27DA"/>
    <w:rsid w:val="00CD5BEC"/>
    <w:rsid w:val="00CE19B0"/>
    <w:rsid w:val="00CE58EA"/>
    <w:rsid w:val="00CE596F"/>
    <w:rsid w:val="00CE7385"/>
    <w:rsid w:val="00CF3B84"/>
    <w:rsid w:val="00CF7A1B"/>
    <w:rsid w:val="00D04AB0"/>
    <w:rsid w:val="00D05E05"/>
    <w:rsid w:val="00D21A86"/>
    <w:rsid w:val="00D26A0B"/>
    <w:rsid w:val="00D305FD"/>
    <w:rsid w:val="00D313FC"/>
    <w:rsid w:val="00D3386C"/>
    <w:rsid w:val="00D3509C"/>
    <w:rsid w:val="00D36AA0"/>
    <w:rsid w:val="00D37827"/>
    <w:rsid w:val="00D47DEE"/>
    <w:rsid w:val="00D56D86"/>
    <w:rsid w:val="00D64BC9"/>
    <w:rsid w:val="00D678CD"/>
    <w:rsid w:val="00D67EF1"/>
    <w:rsid w:val="00D72D9B"/>
    <w:rsid w:val="00D80709"/>
    <w:rsid w:val="00D904CE"/>
    <w:rsid w:val="00D95561"/>
    <w:rsid w:val="00DA03EC"/>
    <w:rsid w:val="00DA6C57"/>
    <w:rsid w:val="00DB7481"/>
    <w:rsid w:val="00DC0396"/>
    <w:rsid w:val="00DE5397"/>
    <w:rsid w:val="00DE66A5"/>
    <w:rsid w:val="00DE7CCC"/>
    <w:rsid w:val="00DF1193"/>
    <w:rsid w:val="00DF3D84"/>
    <w:rsid w:val="00E021A4"/>
    <w:rsid w:val="00E033C4"/>
    <w:rsid w:val="00E12BB9"/>
    <w:rsid w:val="00E160AA"/>
    <w:rsid w:val="00E17E29"/>
    <w:rsid w:val="00E243B2"/>
    <w:rsid w:val="00E25C8D"/>
    <w:rsid w:val="00E31BEB"/>
    <w:rsid w:val="00E411D7"/>
    <w:rsid w:val="00E504B0"/>
    <w:rsid w:val="00E60DA1"/>
    <w:rsid w:val="00E65B50"/>
    <w:rsid w:val="00E801CC"/>
    <w:rsid w:val="00E87730"/>
    <w:rsid w:val="00E946A0"/>
    <w:rsid w:val="00EA0587"/>
    <w:rsid w:val="00EA24E3"/>
    <w:rsid w:val="00EA7F16"/>
    <w:rsid w:val="00EB152B"/>
    <w:rsid w:val="00EC2994"/>
    <w:rsid w:val="00ED0491"/>
    <w:rsid w:val="00ED4701"/>
    <w:rsid w:val="00ED7443"/>
    <w:rsid w:val="00EE1CC7"/>
    <w:rsid w:val="00F45A06"/>
    <w:rsid w:val="00F50BB6"/>
    <w:rsid w:val="00F561BF"/>
    <w:rsid w:val="00F5751D"/>
    <w:rsid w:val="00F66909"/>
    <w:rsid w:val="00F767A9"/>
    <w:rsid w:val="00F9100F"/>
    <w:rsid w:val="00F922A8"/>
    <w:rsid w:val="00FA5E6F"/>
    <w:rsid w:val="00FC321A"/>
    <w:rsid w:val="00FD0F77"/>
    <w:rsid w:val="00F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2FCF5B96"/>
  <w15:docId w15:val="{6BC51E50-F825-4D62-8E46-B684D9752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Akapitzlist"/>
    <w:next w:val="Normalny"/>
    <w:link w:val="Nagwek1Znak"/>
    <w:uiPriority w:val="99"/>
    <w:qFormat/>
    <w:locked/>
    <w:rsid w:val="00043901"/>
    <w:pPr>
      <w:numPr>
        <w:numId w:val="8"/>
      </w:numPr>
      <w:tabs>
        <w:tab w:val="left" w:pos="851"/>
      </w:tabs>
      <w:ind w:left="0" w:firstLine="0"/>
      <w:outlineLvl w:val="0"/>
    </w:pPr>
    <w:rPr>
      <w:b/>
    </w:rPr>
  </w:style>
  <w:style w:type="paragraph" w:styleId="Nagwek2">
    <w:name w:val="heading 2"/>
    <w:basedOn w:val="Nagwek1"/>
    <w:next w:val="Normalny"/>
    <w:link w:val="Nagwek2Znak"/>
    <w:uiPriority w:val="99"/>
    <w:unhideWhenUsed/>
    <w:qFormat/>
    <w:locked/>
    <w:rsid w:val="00043901"/>
    <w:pPr>
      <w:numPr>
        <w:ilvl w:val="1"/>
      </w:numPr>
      <w:outlineLvl w:val="1"/>
    </w:pPr>
  </w:style>
  <w:style w:type="paragraph" w:styleId="Nagwek3">
    <w:name w:val="heading 3"/>
    <w:basedOn w:val="Nagwek2"/>
    <w:next w:val="Normalny"/>
    <w:link w:val="Nagwek3Znak"/>
    <w:uiPriority w:val="99"/>
    <w:unhideWhenUsed/>
    <w:qFormat/>
    <w:locked/>
    <w:rsid w:val="00043901"/>
    <w:pPr>
      <w:numPr>
        <w:ilvl w:val="2"/>
      </w:numPr>
      <w:ind w:left="851" w:hanging="851"/>
      <w:outlineLvl w:val="2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E7CCC"/>
    <w:pPr>
      <w:numPr>
        <w:numId w:val="15"/>
      </w:numPr>
      <w:spacing w:after="0" w:line="360" w:lineRule="auto"/>
      <w:contextualSpacing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043901"/>
    <w:rPr>
      <w:rFonts w:ascii="Arial" w:hAnsi="Arial" w:cs="Arial"/>
      <w:b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160AA"/>
    <w:pPr>
      <w:keepLines/>
      <w:numPr>
        <w:numId w:val="0"/>
      </w:numPr>
      <w:spacing w:line="259" w:lineRule="auto"/>
      <w:outlineLvl w:val="9"/>
    </w:pPr>
    <w:rPr>
      <w:bCs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AE227E"/>
    <w:pPr>
      <w:tabs>
        <w:tab w:val="left" w:pos="709"/>
        <w:tab w:val="right" w:leader="dot" w:pos="9062"/>
      </w:tabs>
      <w:spacing w:after="0" w:line="360" w:lineRule="auto"/>
      <w:jc w:val="both"/>
    </w:pPr>
    <w:rPr>
      <w:rFonts w:ascii="Arial" w:hAnsi="Arial"/>
      <w:noProof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rsid w:val="00043901"/>
    <w:rPr>
      <w:rFonts w:ascii="Arial" w:hAnsi="Arial" w:cs="Arial"/>
      <w:b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043901"/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E160AA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Spistreci3">
    <w:name w:val="toc 3"/>
    <w:basedOn w:val="Normalny"/>
    <w:next w:val="Normalny"/>
    <w:autoRedefine/>
    <w:uiPriority w:val="39"/>
    <w:locked/>
    <w:rsid w:val="00E160AA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Tekstpodstawowywcity">
    <w:name w:val="Body Text Indent"/>
    <w:basedOn w:val="Normalny"/>
    <w:link w:val="TekstpodstawowywcityZnak"/>
    <w:rsid w:val="00080664"/>
    <w:pPr>
      <w:spacing w:after="0" w:line="240" w:lineRule="auto"/>
      <w:ind w:left="567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0664"/>
    <w:rPr>
      <w:rFonts w:ascii="Times New Roman" w:eastAsia="Times New Roman" w:hAnsi="Times New Roman"/>
      <w:sz w:val="28"/>
    </w:rPr>
  </w:style>
  <w:style w:type="character" w:styleId="Numerstrony">
    <w:name w:val="page number"/>
    <w:basedOn w:val="Domylnaczcionkaakapitu"/>
    <w:rsid w:val="006302F5"/>
  </w:style>
  <w:style w:type="paragraph" w:styleId="Tekstpodstawowy3">
    <w:name w:val="Body Text 3"/>
    <w:basedOn w:val="Normalny"/>
    <w:link w:val="Tekstpodstawowy3Znak"/>
    <w:rsid w:val="006302F5"/>
    <w:pPr>
      <w:spacing w:after="120" w:line="240" w:lineRule="auto"/>
      <w:jc w:val="both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302F5"/>
    <w:rPr>
      <w:rFonts w:ascii="Times New Roman" w:eastAsia="Times New Roman" w:hAnsi="Times New Roman"/>
      <w:sz w:val="16"/>
      <w:szCs w:val="16"/>
    </w:rPr>
  </w:style>
  <w:style w:type="paragraph" w:customStyle="1" w:styleId="Nagwekstrony">
    <w:name w:val="Nag³ówek strony"/>
    <w:basedOn w:val="Normalny"/>
    <w:rsid w:val="006302F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Punktgwny">
    <w:name w:val="Punkt główny"/>
    <w:basedOn w:val="Normalny"/>
    <w:rsid w:val="00F45A06"/>
    <w:pPr>
      <w:tabs>
        <w:tab w:val="left" w:pos="540"/>
      </w:tabs>
      <w:spacing w:before="120" w:after="120" w:line="360" w:lineRule="auto"/>
      <w:jc w:val="both"/>
    </w:pPr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99"/>
    <w:rsid w:val="00EB1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91A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A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A2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1A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1A21"/>
    <w:rPr>
      <w:b/>
      <w:bCs/>
      <w:lang w:eastAsia="en-US"/>
    </w:rPr>
  </w:style>
  <w:style w:type="paragraph" w:styleId="Poprawka">
    <w:name w:val="Revision"/>
    <w:hidden/>
    <w:uiPriority w:val="99"/>
    <w:semiHidden/>
    <w:rsid w:val="00891A2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8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B172669B-11E3-4BA9-B1AE-C351542582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D4D5D9-0245-4EEE-8C85-5D2CA843F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1150E1-571A-4C8B-A43C-E8E0DEEDC6EC}"/>
</file>

<file path=customXml/itemProps4.xml><?xml version="1.0" encoding="utf-8"?>
<ds:datastoreItem xmlns:ds="http://schemas.openxmlformats.org/officeDocument/2006/customXml" ds:itemID="{869A43EB-3299-4B11-9407-FCAB28714F1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B9A076F-B63E-4855-A569-75355F72F8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215</Words>
  <Characters>1771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procedury/ instrukcji/ załącznika</vt:lpstr>
    </vt:vector>
  </TitlesOfParts>
  <Company>Hewlett-Packard Company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procedury/ instrukcji/ załącznika</dc:title>
  <dc:creator>Dodacka Małgorzata</dc:creator>
  <cp:lastModifiedBy>GA</cp:lastModifiedBy>
  <cp:revision>18</cp:revision>
  <cp:lastPrinted>2015-04-30T10:29:00Z</cp:lastPrinted>
  <dcterms:created xsi:type="dcterms:W3CDTF">2017-11-30T12:37:00Z</dcterms:created>
  <dcterms:modified xsi:type="dcterms:W3CDTF">2024-03-15T10:35:00Z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IsMyDocuments">
    <vt:bool>true</vt:bool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2023-02-10T06:53:36Z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b9697ec4-8942-4ae1-932b-abc06d6542ca</vt:lpwstr>
  </property>
  <property fmtid="{D5CDD505-2E9C-101B-9397-08002B2CF9AE}" pid="10" name="MSIP_Label_873bfdf7-b3d6-42a7-9f35-f649f45df770_ContentBits">
    <vt:lpwstr>0</vt:lpwstr>
  </property>
  <property fmtid="{D5CDD505-2E9C-101B-9397-08002B2CF9AE}" pid="11" name="wapDataOstatniejWersji">
    <vt:filetime>2024-03-18T14:08:17Z</vt:filetime>
  </property>
  <property fmtid="{D5CDD505-2E9C-101B-9397-08002B2CF9AE}" pid="12" name="WorkflowChangePath">
    <vt:lpwstr>8379072f-fac7-4857-8213-1ab9bbb0aff9,2;</vt:lpwstr>
  </property>
</Properties>
</file>