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172F8FF9" w14:textId="16A2D67A" w:rsidR="00531A6B" w:rsidRPr="00531A6B" w:rsidRDefault="000F18E6" w:rsidP="00531A6B">
      <w:pPr>
        <w:ind w:left="4280"/>
        <w:rPr>
          <w:rFonts w:ascii="Tahoma" w:hAnsi="Tahoma" w:cs="Tahoma"/>
          <w:sz w:val="20"/>
          <w:szCs w:val="20"/>
        </w:rPr>
      </w:pPr>
      <w:r w:rsidRPr="6B612C44">
        <w:rPr>
          <w:rFonts w:ascii="Tahoma" w:hAnsi="Tahoma" w:cs="Tahoma"/>
          <w:sz w:val="20"/>
          <w:szCs w:val="20"/>
        </w:rPr>
        <w:t xml:space="preserve">Załącznik nr </w:t>
      </w:r>
      <w:r w:rsidR="00634F6B">
        <w:rPr>
          <w:rFonts w:ascii="Tahoma" w:hAnsi="Tahoma" w:cs="Tahoma"/>
          <w:sz w:val="20"/>
          <w:szCs w:val="20"/>
        </w:rPr>
        <w:t xml:space="preserve">4 </w:t>
      </w:r>
      <w:r w:rsidR="00531A6B" w:rsidRPr="00531A6B">
        <w:rPr>
          <w:rFonts w:ascii="Tahoma" w:hAnsi="Tahoma" w:cs="Tahoma"/>
          <w:sz w:val="20"/>
          <w:szCs w:val="20"/>
        </w:rPr>
        <w:t xml:space="preserve">do Zapytania ofertowego nr </w:t>
      </w:r>
      <w:r w:rsidR="00636C95">
        <w:rPr>
          <w:rFonts w:ascii="Tahoma" w:hAnsi="Tahoma" w:cs="Tahoma"/>
          <w:sz w:val="20"/>
          <w:szCs w:val="20"/>
        </w:rPr>
        <w:t>9</w:t>
      </w:r>
      <w:r w:rsidR="00531A6B" w:rsidRPr="00531A6B">
        <w:rPr>
          <w:rFonts w:ascii="Tahoma" w:hAnsi="Tahoma" w:cs="Tahoma"/>
          <w:sz w:val="20"/>
          <w:szCs w:val="20"/>
        </w:rPr>
        <w:t xml:space="preserve">/2024 </w:t>
      </w:r>
    </w:p>
    <w:p w14:paraId="1C5FF1AA" w14:textId="2193740F" w:rsidR="00636C95" w:rsidRDefault="00531A6B" w:rsidP="00636C95">
      <w:pPr>
        <w:ind w:left="4280"/>
        <w:rPr>
          <w:rFonts w:ascii="Tahoma" w:hAnsi="Tahoma" w:cs="Tahoma"/>
          <w:sz w:val="20"/>
          <w:szCs w:val="20"/>
        </w:rPr>
      </w:pPr>
      <w:r w:rsidRPr="00531A6B">
        <w:rPr>
          <w:rFonts w:ascii="Tahoma" w:hAnsi="Tahoma" w:cs="Tahoma"/>
          <w:sz w:val="20"/>
          <w:szCs w:val="20"/>
        </w:rPr>
        <w:t xml:space="preserve">dotyczącego </w:t>
      </w:r>
      <w:r w:rsidR="00FF0307" w:rsidRPr="00FF0307">
        <w:rPr>
          <w:rFonts w:ascii="Tahoma" w:hAnsi="Tahoma" w:cs="Tahoma"/>
          <w:sz w:val="20"/>
          <w:szCs w:val="20"/>
        </w:rPr>
        <w:t xml:space="preserve">wyboru </w:t>
      </w:r>
      <w:r w:rsidR="00636C95" w:rsidRPr="00636C95">
        <w:rPr>
          <w:rFonts w:ascii="Tahoma" w:hAnsi="Tahoma" w:cs="Tahoma"/>
          <w:sz w:val="20"/>
          <w:szCs w:val="20"/>
        </w:rPr>
        <w:t xml:space="preserve">Wykonawcy części mechanicznych obiektywu, w celu sprawdzenia materiałów, pasowań i złożenia obiektywu </w:t>
      </w:r>
      <w:r w:rsidR="00DD29C0">
        <w:rPr>
          <w:rFonts w:ascii="Tahoma" w:hAnsi="Tahoma" w:cs="Tahoma"/>
          <w:sz w:val="20"/>
          <w:szCs w:val="20"/>
        </w:rPr>
        <w:t>testowego.</w:t>
      </w:r>
    </w:p>
    <w:p w14:paraId="6B3A48DA" w14:textId="77777777" w:rsidR="00636C95" w:rsidRDefault="00636C95" w:rsidP="00636C95">
      <w:pPr>
        <w:rPr>
          <w:rFonts w:ascii="Tahoma" w:hAnsi="Tahoma" w:cs="Tahoma"/>
          <w:sz w:val="20"/>
          <w:szCs w:val="20"/>
        </w:rPr>
      </w:pPr>
    </w:p>
    <w:p w14:paraId="036FC1BE" w14:textId="77777777" w:rsidR="00467000" w:rsidRDefault="00467000" w:rsidP="00636C95">
      <w:pPr>
        <w:rPr>
          <w:rFonts w:ascii="Tahoma" w:hAnsi="Tahoma" w:cs="Tahoma"/>
          <w:sz w:val="20"/>
          <w:szCs w:val="20"/>
        </w:rPr>
      </w:pPr>
    </w:p>
    <w:p w14:paraId="75D25997" w14:textId="77777777" w:rsidR="00467000" w:rsidRDefault="00467000" w:rsidP="00467000">
      <w:pPr>
        <w:spacing w:line="260" w:lineRule="exact"/>
        <w:rPr>
          <w:rFonts w:ascii="Tahoma" w:hAnsi="Tahoma" w:cs="Tahoma"/>
          <w:b/>
          <w:bCs/>
          <w:sz w:val="20"/>
          <w:szCs w:val="20"/>
        </w:rPr>
      </w:pPr>
    </w:p>
    <w:p w14:paraId="27484307" w14:textId="3A802B00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W odpowiedzi na Zapytanie ofertowe nr </w:t>
      </w:r>
      <w:r>
        <w:rPr>
          <w:rFonts w:ascii="Tahoma" w:hAnsi="Tahoma" w:cs="Tahoma"/>
          <w:sz w:val="20"/>
          <w:szCs w:val="20"/>
        </w:rPr>
        <w:t>9/</w:t>
      </w:r>
      <w:r w:rsidRPr="00467000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  <w:r w:rsidRPr="00467000">
        <w:rPr>
          <w:rFonts w:ascii="Tahoma" w:hAnsi="Tahoma" w:cs="Tahoma"/>
          <w:sz w:val="20"/>
          <w:szCs w:val="20"/>
        </w:rPr>
        <w:t>, które dotyczy części mechanicznych obiektywu, w celu sprawdzenia materiałów, pasowań i złożenia obiektywu</w:t>
      </w:r>
      <w:r w:rsidR="00DD29C0">
        <w:rPr>
          <w:rFonts w:ascii="Tahoma" w:hAnsi="Tahoma" w:cs="Tahoma"/>
          <w:sz w:val="20"/>
          <w:szCs w:val="20"/>
        </w:rPr>
        <w:t xml:space="preserve"> testowego</w:t>
      </w:r>
      <w:r w:rsidRPr="00467000">
        <w:rPr>
          <w:rFonts w:ascii="Tahoma" w:hAnsi="Tahoma" w:cs="Tahoma"/>
          <w:sz w:val="20"/>
          <w:szCs w:val="20"/>
        </w:rPr>
        <w:t xml:space="preserve">, proszę o przeslanie załącznika nr </w:t>
      </w:r>
      <w:r w:rsidR="00634F6B">
        <w:rPr>
          <w:rFonts w:ascii="Tahoma" w:hAnsi="Tahoma" w:cs="Tahoma"/>
          <w:sz w:val="20"/>
          <w:szCs w:val="20"/>
        </w:rPr>
        <w:t>3</w:t>
      </w:r>
      <w:r w:rsidRPr="00467000">
        <w:rPr>
          <w:rFonts w:ascii="Tahoma" w:hAnsi="Tahoma" w:cs="Tahoma"/>
          <w:sz w:val="20"/>
          <w:szCs w:val="20"/>
        </w:rPr>
        <w:t xml:space="preserve">, tj.  </w:t>
      </w:r>
      <w:r>
        <w:rPr>
          <w:rFonts w:ascii="Tahoma" w:hAnsi="Tahoma" w:cs="Tahoma"/>
          <w:sz w:val="20"/>
          <w:szCs w:val="20"/>
        </w:rPr>
        <w:t xml:space="preserve">Spis części - </w:t>
      </w:r>
      <w:r w:rsidRPr="00467000">
        <w:rPr>
          <w:rFonts w:ascii="Tahoma" w:hAnsi="Tahoma" w:cs="Tahoma"/>
          <w:sz w:val="20"/>
          <w:szCs w:val="20"/>
        </w:rPr>
        <w:t xml:space="preserve">dokumentacja </w:t>
      </w:r>
      <w:r w:rsidR="00DD29C0">
        <w:rPr>
          <w:rFonts w:ascii="Tahoma" w:hAnsi="Tahoma" w:cs="Tahoma"/>
          <w:sz w:val="20"/>
          <w:szCs w:val="20"/>
        </w:rPr>
        <w:t>techniczna</w:t>
      </w:r>
      <w:r w:rsidRPr="00467000">
        <w:rPr>
          <w:rFonts w:ascii="Tahoma" w:hAnsi="Tahoma" w:cs="Tahoma"/>
          <w:sz w:val="20"/>
          <w:szCs w:val="20"/>
        </w:rPr>
        <w:t xml:space="preserve">. </w:t>
      </w:r>
    </w:p>
    <w:p w14:paraId="1A401872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na adres e mail: ……………………………………</w:t>
      </w:r>
      <w:proofErr w:type="gramStart"/>
      <w:r w:rsidRPr="00467000">
        <w:rPr>
          <w:rFonts w:ascii="Tahoma" w:hAnsi="Tahoma" w:cs="Tahoma"/>
          <w:sz w:val="20"/>
          <w:szCs w:val="20"/>
        </w:rPr>
        <w:t>…….</w:t>
      </w:r>
      <w:proofErr w:type="gramEnd"/>
      <w:r w:rsidRPr="00467000">
        <w:rPr>
          <w:rFonts w:ascii="Tahoma" w:hAnsi="Tahoma" w:cs="Tahoma"/>
          <w:sz w:val="20"/>
          <w:szCs w:val="20"/>
        </w:rPr>
        <w:t>…………..</w:t>
      </w:r>
    </w:p>
    <w:p w14:paraId="27F68A08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81A2CB9" w14:textId="66C60702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Tym samym oświadczam o zachowaniu poufności w związku z przygotowaniem przez Wykonawcę oferty w odpowiedzi na ogłoszenie do Zapytania ofertowego nr 9/2024z dnia </w:t>
      </w:r>
      <w:r>
        <w:rPr>
          <w:rFonts w:ascii="Tahoma" w:hAnsi="Tahoma" w:cs="Tahoma"/>
          <w:sz w:val="20"/>
          <w:szCs w:val="20"/>
        </w:rPr>
        <w:t>31.10</w:t>
      </w:r>
      <w:r w:rsidRPr="00467000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4</w:t>
      </w:r>
      <w:r w:rsidRPr="00467000">
        <w:rPr>
          <w:rFonts w:ascii="Tahoma" w:hAnsi="Tahoma" w:cs="Tahoma"/>
          <w:sz w:val="20"/>
          <w:szCs w:val="20"/>
        </w:rPr>
        <w:t xml:space="preserve">.  </w:t>
      </w:r>
    </w:p>
    <w:p w14:paraId="5F328A8C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Wykonawca zobowiązuje się traktować ujawnioną dokumentację oraz wszelkie materiały i informacje otrzymane w związku z przygotowaniem przez Wykonawcę ww. oferty jako informacje poufne i wykorzystywać je jedynie w celu przygotowania oferty skierowanej do Zamawiającego oraz ewentualnej przyszłej współpracy, a także nie ujawniać ich osobom trzecim, ani osobom z firmy Wykonawcy, które nie są bezpośrednio zaangażowane w prace nad ofertą. Niniejsze zobowiązanie do zachowania poufności dotyczy wszystkich pracowników i współpracowników Wykonawcy.</w:t>
      </w:r>
    </w:p>
    <w:p w14:paraId="30FA18CB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595E7DC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W przypadku niedotrzymania warunków niniejszego zobowiązania, Wykonawca zobowiązuje się pokryć </w:t>
      </w:r>
    </w:p>
    <w:p w14:paraId="62EC9AAB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wartość wszelkich szkód, jakie poniósł Zamawiający w wyniku działania lub zaniechania Wykonawcy, w tym także pokrycia korzyści utraconych przez Zamawiającego.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E3A2" w14:textId="77777777" w:rsidR="009D79CD" w:rsidRDefault="009D79CD">
      <w:r>
        <w:separator/>
      </w:r>
    </w:p>
  </w:endnote>
  <w:endnote w:type="continuationSeparator" w:id="0">
    <w:p w14:paraId="06F43D53" w14:textId="77777777" w:rsidR="009D79CD" w:rsidRDefault="009D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F4EE6" w14:textId="77777777" w:rsidR="009D79CD" w:rsidRDefault="009D79CD">
      <w:r>
        <w:separator/>
      </w:r>
    </w:p>
  </w:footnote>
  <w:footnote w:type="continuationSeparator" w:id="0">
    <w:p w14:paraId="5F6B4B55" w14:textId="77777777" w:rsidR="009D79CD" w:rsidRDefault="009D7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0325B"/>
    <w:rsid w:val="000278A4"/>
    <w:rsid w:val="00036675"/>
    <w:rsid w:val="0005340A"/>
    <w:rsid w:val="00060BE0"/>
    <w:rsid w:val="00090E28"/>
    <w:rsid w:val="000F18E6"/>
    <w:rsid w:val="001462FB"/>
    <w:rsid w:val="00162BF3"/>
    <w:rsid w:val="00183AAD"/>
    <w:rsid w:val="00255407"/>
    <w:rsid w:val="002A282F"/>
    <w:rsid w:val="00317795"/>
    <w:rsid w:val="003308DC"/>
    <w:rsid w:val="003B1307"/>
    <w:rsid w:val="004205A8"/>
    <w:rsid w:val="00433EEA"/>
    <w:rsid w:val="004654F3"/>
    <w:rsid w:val="00467000"/>
    <w:rsid w:val="0048798F"/>
    <w:rsid w:val="004A4656"/>
    <w:rsid w:val="004B4157"/>
    <w:rsid w:val="00531A6B"/>
    <w:rsid w:val="005570D9"/>
    <w:rsid w:val="00602F41"/>
    <w:rsid w:val="00630C12"/>
    <w:rsid w:val="00634F6B"/>
    <w:rsid w:val="00636347"/>
    <w:rsid w:val="00636C95"/>
    <w:rsid w:val="0067143C"/>
    <w:rsid w:val="0068313F"/>
    <w:rsid w:val="006F21BC"/>
    <w:rsid w:val="007964A4"/>
    <w:rsid w:val="007A7B87"/>
    <w:rsid w:val="007B40FF"/>
    <w:rsid w:val="007D7811"/>
    <w:rsid w:val="008100BF"/>
    <w:rsid w:val="00811CFE"/>
    <w:rsid w:val="00850587"/>
    <w:rsid w:val="00862B0C"/>
    <w:rsid w:val="008B3554"/>
    <w:rsid w:val="008D5377"/>
    <w:rsid w:val="00926B52"/>
    <w:rsid w:val="00940269"/>
    <w:rsid w:val="009514BE"/>
    <w:rsid w:val="009D79CD"/>
    <w:rsid w:val="00A116F9"/>
    <w:rsid w:val="00A72E5B"/>
    <w:rsid w:val="00AA55D1"/>
    <w:rsid w:val="00AA7E60"/>
    <w:rsid w:val="00AB67B8"/>
    <w:rsid w:val="00AC6F44"/>
    <w:rsid w:val="00B44446"/>
    <w:rsid w:val="00B703E6"/>
    <w:rsid w:val="00C85210"/>
    <w:rsid w:val="00CB0277"/>
    <w:rsid w:val="00CC2063"/>
    <w:rsid w:val="00CC7FF6"/>
    <w:rsid w:val="00CE1B3E"/>
    <w:rsid w:val="00D05F4F"/>
    <w:rsid w:val="00D77186"/>
    <w:rsid w:val="00DB13D6"/>
    <w:rsid w:val="00DD29C0"/>
    <w:rsid w:val="00E116CC"/>
    <w:rsid w:val="00E12866"/>
    <w:rsid w:val="00EB41B9"/>
    <w:rsid w:val="00F27D52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20</cp:revision>
  <cp:lastPrinted>2022-12-16T09:14:00Z</cp:lastPrinted>
  <dcterms:created xsi:type="dcterms:W3CDTF">2024-01-14T16:28:00Z</dcterms:created>
  <dcterms:modified xsi:type="dcterms:W3CDTF">2024-10-31T18:35:00Z</dcterms:modified>
</cp:coreProperties>
</file>