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1C7DC196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>Załącznik nr 2b do SWZ</w:t>
      </w:r>
    </w:p>
    <w:p w14:paraId="34BA2A0F" w14:textId="77777777" w:rsidR="007F39F8" w:rsidRDefault="007F39F8" w:rsidP="007F39F8">
      <w:pPr>
        <w:jc w:val="right"/>
        <w:rPr>
          <w:b/>
          <w:sz w:val="22"/>
        </w:rPr>
      </w:pPr>
    </w:p>
    <w:p w14:paraId="43548B68" w14:textId="77777777" w:rsidR="0071113F" w:rsidRDefault="0071113F" w:rsidP="007F39F8">
      <w:pPr>
        <w:jc w:val="right"/>
        <w:rPr>
          <w:b/>
          <w:sz w:val="22"/>
        </w:rPr>
      </w:pPr>
    </w:p>
    <w:p w14:paraId="27275BA3" w14:textId="77777777" w:rsidR="0071113F" w:rsidRDefault="0071113F" w:rsidP="007F39F8">
      <w:pPr>
        <w:jc w:val="right"/>
        <w:rPr>
          <w:b/>
          <w:sz w:val="22"/>
        </w:rPr>
      </w:pPr>
    </w:p>
    <w:p w14:paraId="671099EA" w14:textId="77777777" w:rsidR="005E6907" w:rsidRPr="003B44F2" w:rsidRDefault="00C962C0" w:rsidP="00C962C0">
      <w:pPr>
        <w:jc w:val="center"/>
        <w:rPr>
          <w:b/>
          <w:sz w:val="22"/>
          <w:szCs w:val="22"/>
        </w:rPr>
      </w:pPr>
      <w:bookmarkStart w:id="0" w:name="_Hlk33436771"/>
      <w:r w:rsidRPr="003B44F2">
        <w:rPr>
          <w:b/>
          <w:sz w:val="22"/>
          <w:szCs w:val="22"/>
        </w:rPr>
        <w:t>Oświadczenie Wykonawcy o</w:t>
      </w:r>
      <w:r w:rsidR="00806FE9" w:rsidRPr="003B44F2">
        <w:rPr>
          <w:b/>
          <w:sz w:val="22"/>
          <w:szCs w:val="22"/>
        </w:rPr>
        <w:t xml:space="preserve"> braku rejestracji na VAT-UE w innych krajach </w:t>
      </w:r>
      <w:r w:rsidR="008E595A" w:rsidRPr="003B44F2">
        <w:rPr>
          <w:b/>
          <w:sz w:val="22"/>
          <w:szCs w:val="22"/>
        </w:rPr>
        <w:t>UE</w:t>
      </w:r>
    </w:p>
    <w:p w14:paraId="02ED968E" w14:textId="54413507" w:rsidR="005E6907" w:rsidRPr="00806FE9" w:rsidRDefault="0071113F" w:rsidP="003B44F2">
      <w:pPr>
        <w:jc w:val="center"/>
        <w:rPr>
          <w:b/>
          <w:sz w:val="22"/>
        </w:rPr>
      </w:pPr>
      <w:r w:rsidRPr="003B44F2">
        <w:rPr>
          <w:b/>
          <w:sz w:val="22"/>
          <w:szCs w:val="22"/>
        </w:rPr>
        <w:t xml:space="preserve">Postępowanie </w:t>
      </w:r>
      <w:r w:rsidR="003B44F2" w:rsidRPr="003B44F2">
        <w:rPr>
          <w:b/>
          <w:sz w:val="22"/>
          <w:szCs w:val="22"/>
        </w:rPr>
        <w:t>2024-66030-203468</w:t>
      </w: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A8CF" w14:textId="77777777" w:rsidR="00E0475D" w:rsidRDefault="00E0475D">
      <w:r>
        <w:separator/>
      </w:r>
    </w:p>
    <w:p w14:paraId="1318F6A0" w14:textId="77777777" w:rsidR="00E0475D" w:rsidRDefault="00E0475D"/>
  </w:endnote>
  <w:endnote w:type="continuationSeparator" w:id="0">
    <w:p w14:paraId="62A33EDA" w14:textId="77777777" w:rsidR="00E0475D" w:rsidRDefault="00E0475D">
      <w:r>
        <w:continuationSeparator/>
      </w:r>
    </w:p>
    <w:p w14:paraId="2BAF22DD" w14:textId="77777777" w:rsidR="00E0475D" w:rsidRDefault="00E0475D"/>
  </w:endnote>
  <w:endnote w:type="continuationNotice" w:id="1">
    <w:p w14:paraId="4198652C" w14:textId="77777777" w:rsidR="00E0475D" w:rsidRDefault="00E0475D"/>
    <w:p w14:paraId="0E6E1B55" w14:textId="77777777" w:rsidR="00E0475D" w:rsidRDefault="00E04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5EA1084C" w:rsidR="00F636A7" w:rsidRDefault="00F636A7" w:rsidP="0071113F">
    <w:pPr>
      <w:pStyle w:val="Stopka"/>
      <w:jc w:val="right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A4FF" w14:textId="77777777" w:rsidR="00E0475D" w:rsidRDefault="00E0475D">
      <w:r>
        <w:separator/>
      </w:r>
    </w:p>
    <w:p w14:paraId="4C82B722" w14:textId="77777777" w:rsidR="00E0475D" w:rsidRDefault="00E0475D"/>
  </w:footnote>
  <w:footnote w:type="continuationSeparator" w:id="0">
    <w:p w14:paraId="3758C170" w14:textId="77777777" w:rsidR="00E0475D" w:rsidRDefault="00E0475D">
      <w:r>
        <w:continuationSeparator/>
      </w:r>
    </w:p>
    <w:p w14:paraId="6301C478" w14:textId="77777777" w:rsidR="00E0475D" w:rsidRDefault="00E0475D"/>
  </w:footnote>
  <w:footnote w:type="continuationNotice" w:id="1">
    <w:p w14:paraId="537AE5A7" w14:textId="77777777" w:rsidR="00E0475D" w:rsidRDefault="00E0475D"/>
    <w:p w14:paraId="2CC91E9F" w14:textId="77777777" w:rsidR="00E0475D" w:rsidRDefault="00E04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4F2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1F72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13F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8</cp:revision>
  <cp:lastPrinted>2023-12-06T12:47:00Z</cp:lastPrinted>
  <dcterms:created xsi:type="dcterms:W3CDTF">2024-01-03T06:07:00Z</dcterms:created>
  <dcterms:modified xsi:type="dcterms:W3CDTF">2024-11-20T09:35:00Z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