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B5FF" w14:textId="77777777" w:rsidR="00747B57" w:rsidRPr="0020443E" w:rsidRDefault="00747B57" w:rsidP="00747B57">
      <w:pPr>
        <w:jc w:val="right"/>
        <w:rPr>
          <w:rFonts w:eastAsia="Calibri"/>
          <w:sz w:val="22"/>
          <w:szCs w:val="22"/>
        </w:rPr>
      </w:pPr>
      <w:r w:rsidRPr="0020443E">
        <w:rPr>
          <w:rFonts w:eastAsia="Calibri"/>
          <w:sz w:val="22"/>
          <w:szCs w:val="22"/>
        </w:rPr>
        <w:t>Załącznik nr 1 do zapytania ofertowego</w:t>
      </w:r>
    </w:p>
    <w:p w14:paraId="6504E362" w14:textId="1CCA5E74" w:rsidR="00747B57" w:rsidRPr="0020443E" w:rsidRDefault="00747B57" w:rsidP="00747B57">
      <w:pPr>
        <w:jc w:val="right"/>
        <w:rPr>
          <w:rFonts w:eastAsia="Calibri"/>
          <w:sz w:val="22"/>
          <w:szCs w:val="22"/>
        </w:rPr>
      </w:pPr>
      <w:r w:rsidRPr="0020443E">
        <w:rPr>
          <w:rFonts w:eastAsia="Calibri"/>
          <w:sz w:val="22"/>
          <w:szCs w:val="22"/>
        </w:rPr>
        <w:t xml:space="preserve">w postępowaniu nr </w:t>
      </w:r>
      <w:r w:rsidR="00834E03" w:rsidRPr="0020443E">
        <w:rPr>
          <w:rFonts w:eastAsia="Cambria"/>
          <w:b/>
          <w:sz w:val="22"/>
          <w:szCs w:val="22"/>
          <w:lang w:bidi="pl-PL"/>
        </w:rPr>
        <w:t>3</w:t>
      </w:r>
      <w:r w:rsidR="00063B40" w:rsidRPr="0020443E">
        <w:rPr>
          <w:rFonts w:eastAsia="Cambria"/>
          <w:b/>
          <w:sz w:val="22"/>
          <w:szCs w:val="22"/>
          <w:lang w:bidi="pl-PL"/>
        </w:rPr>
        <w:t>/LSWS/2024</w:t>
      </w:r>
    </w:p>
    <w:p w14:paraId="07940816" w14:textId="77777777" w:rsidR="00747B57" w:rsidRPr="0020443E" w:rsidRDefault="00747B57" w:rsidP="00747B57">
      <w:pPr>
        <w:rPr>
          <w:rFonts w:eastAsia="Calibri"/>
          <w:sz w:val="22"/>
          <w:szCs w:val="22"/>
        </w:rPr>
      </w:pPr>
    </w:p>
    <w:p w14:paraId="5506F388" w14:textId="77777777" w:rsidR="00747B57" w:rsidRPr="0020443E" w:rsidRDefault="00747B57" w:rsidP="00747B57">
      <w:pPr>
        <w:spacing w:line="312" w:lineRule="auto"/>
        <w:jc w:val="center"/>
        <w:rPr>
          <w:rFonts w:eastAsia="Calibri"/>
          <w:b/>
          <w:sz w:val="22"/>
          <w:szCs w:val="22"/>
        </w:rPr>
      </w:pPr>
      <w:r w:rsidRPr="0020443E">
        <w:rPr>
          <w:rFonts w:eastAsia="Calibri"/>
          <w:b/>
          <w:sz w:val="22"/>
          <w:szCs w:val="22"/>
        </w:rPr>
        <w:t>FORMULARZ OFERTOWY</w:t>
      </w:r>
    </w:p>
    <w:p w14:paraId="06B98373" w14:textId="77777777" w:rsidR="00747B57" w:rsidRPr="0020443E" w:rsidRDefault="00747B57" w:rsidP="00747B57">
      <w:pPr>
        <w:spacing w:line="312" w:lineRule="auto"/>
        <w:rPr>
          <w:rFonts w:eastAsia="Calibri"/>
          <w:b/>
          <w:sz w:val="22"/>
          <w:szCs w:val="22"/>
        </w:rPr>
      </w:pPr>
    </w:p>
    <w:p w14:paraId="15F47A7E" w14:textId="77777777" w:rsidR="00747B57" w:rsidRPr="0020443E" w:rsidRDefault="00747B57" w:rsidP="00747B57">
      <w:pPr>
        <w:numPr>
          <w:ilvl w:val="0"/>
          <w:numId w:val="1"/>
        </w:numPr>
        <w:spacing w:line="312" w:lineRule="auto"/>
        <w:contextualSpacing/>
        <w:rPr>
          <w:rFonts w:eastAsia="Calibri"/>
          <w:b/>
          <w:sz w:val="22"/>
          <w:szCs w:val="22"/>
        </w:rPr>
      </w:pPr>
      <w:r w:rsidRPr="0020443E">
        <w:rPr>
          <w:rFonts w:eastAsia="Calibri"/>
          <w:b/>
          <w:sz w:val="22"/>
          <w:szCs w:val="22"/>
        </w:rPr>
        <w:t xml:space="preserve">PRZEDMIOT OFERTY </w:t>
      </w:r>
    </w:p>
    <w:p w14:paraId="2AD04133" w14:textId="482E074B" w:rsidR="00834E03" w:rsidRPr="0020443E" w:rsidRDefault="003D5F70" w:rsidP="00747B57">
      <w:pPr>
        <w:autoSpaceDE w:val="0"/>
        <w:autoSpaceDN w:val="0"/>
        <w:adjustRightInd w:val="0"/>
        <w:rPr>
          <w:rFonts w:eastAsia="Cambria"/>
          <w:b/>
          <w:sz w:val="22"/>
          <w:szCs w:val="22"/>
          <w:lang w:bidi="pl-PL"/>
        </w:rPr>
      </w:pPr>
      <w:r w:rsidRPr="0020443E">
        <w:rPr>
          <w:rFonts w:eastAsia="Cambria"/>
          <w:b/>
          <w:sz w:val="22"/>
          <w:szCs w:val="22"/>
          <w:lang w:bidi="pl-PL"/>
        </w:rPr>
        <w:t>Kompleksowa organizacja wyjazdów na kąpiele lecznicze dla Seniorów z Gminy Piekoszów</w:t>
      </w:r>
    </w:p>
    <w:p w14:paraId="65470626" w14:textId="77777777" w:rsidR="003D5F70" w:rsidRPr="0020443E" w:rsidRDefault="003D5F70" w:rsidP="00747B57">
      <w:pPr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</w:p>
    <w:p w14:paraId="7A9C7308" w14:textId="77777777" w:rsidR="00747B57" w:rsidRPr="0020443E" w:rsidRDefault="00747B57" w:rsidP="00747B57">
      <w:pPr>
        <w:numPr>
          <w:ilvl w:val="0"/>
          <w:numId w:val="1"/>
        </w:numPr>
        <w:spacing w:line="312" w:lineRule="auto"/>
        <w:contextualSpacing/>
        <w:rPr>
          <w:rFonts w:eastAsia="Calibri"/>
          <w:b/>
          <w:sz w:val="22"/>
          <w:szCs w:val="22"/>
        </w:rPr>
      </w:pPr>
      <w:r w:rsidRPr="0020443E">
        <w:rPr>
          <w:rFonts w:eastAsia="Calibri"/>
          <w:b/>
          <w:sz w:val="22"/>
          <w:szCs w:val="22"/>
        </w:rPr>
        <w:t>DANE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88"/>
        <w:gridCol w:w="8284"/>
      </w:tblGrid>
      <w:tr w:rsidR="00747B57" w:rsidRPr="0020443E" w14:paraId="0DD9DC17" w14:textId="77777777" w:rsidTr="00A82F4C">
        <w:tc>
          <w:tcPr>
            <w:tcW w:w="2122" w:type="dxa"/>
            <w:shd w:val="clear" w:color="auto" w:fill="F2F2F2" w:themeFill="background1" w:themeFillShade="F2"/>
          </w:tcPr>
          <w:p w14:paraId="5EF5FBD5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Nazwa wykonawcy:</w:t>
            </w:r>
          </w:p>
        </w:tc>
        <w:tc>
          <w:tcPr>
            <w:tcW w:w="11736" w:type="dxa"/>
          </w:tcPr>
          <w:p w14:paraId="1DCAF306" w14:textId="77777777" w:rsidR="00747B57" w:rsidRPr="0020443E" w:rsidRDefault="00747B57" w:rsidP="007807DE">
            <w:pPr>
              <w:spacing w:line="312" w:lineRule="auto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47B57" w:rsidRPr="0020443E" w14:paraId="143AC284" w14:textId="77777777" w:rsidTr="00A82F4C">
        <w:tc>
          <w:tcPr>
            <w:tcW w:w="2122" w:type="dxa"/>
            <w:shd w:val="clear" w:color="auto" w:fill="F2F2F2" w:themeFill="background1" w:themeFillShade="F2"/>
          </w:tcPr>
          <w:p w14:paraId="79DD0697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Adres wykonawcy:</w:t>
            </w:r>
          </w:p>
        </w:tc>
        <w:tc>
          <w:tcPr>
            <w:tcW w:w="11736" w:type="dxa"/>
          </w:tcPr>
          <w:p w14:paraId="2F52BD73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47B57" w:rsidRPr="0020443E" w14:paraId="4FF8AF3B" w14:textId="77777777" w:rsidTr="00A82F4C">
        <w:tc>
          <w:tcPr>
            <w:tcW w:w="2122" w:type="dxa"/>
            <w:shd w:val="clear" w:color="auto" w:fill="F2F2F2" w:themeFill="background1" w:themeFillShade="F2"/>
          </w:tcPr>
          <w:p w14:paraId="2D44FE59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11736" w:type="dxa"/>
          </w:tcPr>
          <w:p w14:paraId="4ADE5F3E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47B57" w:rsidRPr="0020443E" w14:paraId="50BD0DB5" w14:textId="77777777" w:rsidTr="00A82F4C">
        <w:tc>
          <w:tcPr>
            <w:tcW w:w="2122" w:type="dxa"/>
            <w:shd w:val="clear" w:color="auto" w:fill="F2F2F2" w:themeFill="background1" w:themeFillShade="F2"/>
          </w:tcPr>
          <w:p w14:paraId="12673EE2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11736" w:type="dxa"/>
          </w:tcPr>
          <w:p w14:paraId="1DE40C6A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47B57" w:rsidRPr="0020443E" w14:paraId="0DEAC0A0" w14:textId="77777777" w:rsidTr="00A82F4C">
        <w:tc>
          <w:tcPr>
            <w:tcW w:w="2122" w:type="dxa"/>
            <w:shd w:val="clear" w:color="auto" w:fill="F2F2F2" w:themeFill="background1" w:themeFillShade="F2"/>
          </w:tcPr>
          <w:p w14:paraId="7FC3B25D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NIP</w:t>
            </w:r>
          </w:p>
        </w:tc>
        <w:tc>
          <w:tcPr>
            <w:tcW w:w="11736" w:type="dxa"/>
          </w:tcPr>
          <w:p w14:paraId="119EA348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747B57" w:rsidRPr="0020443E" w14:paraId="02197337" w14:textId="77777777" w:rsidTr="00A82F4C">
        <w:tc>
          <w:tcPr>
            <w:tcW w:w="2122" w:type="dxa"/>
            <w:shd w:val="clear" w:color="auto" w:fill="F2F2F2" w:themeFill="background1" w:themeFillShade="F2"/>
          </w:tcPr>
          <w:p w14:paraId="01EC67D6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REGON</w:t>
            </w:r>
          </w:p>
        </w:tc>
        <w:tc>
          <w:tcPr>
            <w:tcW w:w="11736" w:type="dxa"/>
          </w:tcPr>
          <w:p w14:paraId="65582893" w14:textId="77777777" w:rsidR="00747B57" w:rsidRPr="0020443E" w:rsidRDefault="00747B57" w:rsidP="007807DE">
            <w:pPr>
              <w:spacing w:line="312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2565A700" w14:textId="77777777" w:rsidR="00747B57" w:rsidRPr="0020443E" w:rsidRDefault="00747B57" w:rsidP="00747B57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6404CF47" w14:textId="1DEA313D" w:rsidR="00E50FAB" w:rsidRPr="0020443E" w:rsidRDefault="00A82F4C" w:rsidP="00E50FAB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bCs/>
        </w:rPr>
      </w:pPr>
      <w:r w:rsidRPr="0020443E">
        <w:rPr>
          <w:rFonts w:ascii="Times New Roman" w:eastAsia="Calibri" w:hAnsi="Times New Roman" w:cs="Times New Roman"/>
          <w:b/>
          <w:bCs/>
        </w:rPr>
        <w:t>SPEŁNIANIE WARUNKÓW UDZIAŁU W POSTĘPOWANIU</w:t>
      </w:r>
    </w:p>
    <w:p w14:paraId="604CCE56" w14:textId="77777777" w:rsidR="00E50FAB" w:rsidRPr="0020443E" w:rsidRDefault="00E50FAB" w:rsidP="00E50FAB">
      <w:pPr>
        <w:autoSpaceDE w:val="0"/>
        <w:autoSpaceDN w:val="0"/>
        <w:adjustRightInd w:val="0"/>
        <w:spacing w:line="276" w:lineRule="auto"/>
        <w:rPr>
          <w:rFonts w:eastAsia="Calibri"/>
          <w:b/>
          <w:sz w:val="22"/>
          <w:szCs w:val="22"/>
        </w:rPr>
      </w:pPr>
      <w:r w:rsidRPr="0020443E">
        <w:rPr>
          <w:rFonts w:eastAsia="Calibri"/>
          <w:b/>
          <w:sz w:val="22"/>
          <w:szCs w:val="22"/>
        </w:rPr>
        <w:t xml:space="preserve">Oświadczam, że (proszę zaznaczyć, jeśli dotyczy): </w:t>
      </w:r>
    </w:p>
    <w:p w14:paraId="7D949C12" w14:textId="77777777" w:rsidR="00E50FAB" w:rsidRPr="0020443E" w:rsidRDefault="00E50FAB" w:rsidP="00E50FAB">
      <w:pPr>
        <w:autoSpaceDE w:val="0"/>
        <w:autoSpaceDN w:val="0"/>
        <w:adjustRightInd w:val="0"/>
        <w:spacing w:line="276" w:lineRule="auto"/>
        <w:rPr>
          <w:rFonts w:eastAsia="Calibri"/>
          <w:b/>
          <w:sz w:val="22"/>
          <w:szCs w:val="22"/>
        </w:rPr>
      </w:pPr>
    </w:p>
    <w:p w14:paraId="37524106" w14:textId="22965D40" w:rsidR="00780920" w:rsidRPr="0020443E" w:rsidRDefault="00E50FAB" w:rsidP="00C53C4F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Cambria" w:hAnsi="Times New Roman" w:cs="Times New Roman"/>
          <w:lang w:eastAsia="pl-PL" w:bidi="pl-PL"/>
        </w:rPr>
      </w:pPr>
      <w:bookmarkStart w:id="0" w:name="_Hlk161164505"/>
      <w:bookmarkStart w:id="1" w:name="_Hlk161165891"/>
      <w:r w:rsidRPr="0020443E">
        <w:rPr>
          <w:rFonts w:ascii="Cambria Math" w:eastAsia="Cambria" w:hAnsi="Cambria Math" w:cs="Cambria Math"/>
          <w:lang w:bidi="pl-PL"/>
        </w:rPr>
        <w:t>⎕</w:t>
      </w:r>
      <w:r w:rsidRPr="0020443E">
        <w:rPr>
          <w:rFonts w:ascii="Times New Roman" w:eastAsia="Cambria" w:hAnsi="Times New Roman" w:cs="Times New Roman"/>
          <w:lang w:bidi="pl-PL"/>
        </w:rPr>
        <w:t xml:space="preserve"> </w:t>
      </w:r>
      <w:bookmarkEnd w:id="0"/>
      <w:bookmarkEnd w:id="1"/>
      <w:r w:rsidRPr="0020443E">
        <w:rPr>
          <w:rFonts w:ascii="Times New Roman" w:eastAsia="Cambria" w:hAnsi="Times New Roman" w:cs="Times New Roman"/>
          <w:lang w:bidi="pl-PL"/>
        </w:rPr>
        <w:t xml:space="preserve">w ciągu ostatnich 2 lat (a jeśli okres prowadzenia działalności jest krótszy to w tym okresie) podmiot, który reprezentuję wykonał min. 10 usług </w:t>
      </w:r>
      <w:r w:rsidR="00C53C4F" w:rsidRPr="0020443E">
        <w:rPr>
          <w:rFonts w:ascii="Times New Roman" w:eastAsia="Cambria" w:hAnsi="Times New Roman" w:cs="Times New Roman"/>
          <w:lang w:eastAsia="pl-PL" w:bidi="pl-PL"/>
        </w:rPr>
        <w:t xml:space="preserve">obejmujących kompleksową organizację wyjazdu dla grup zorganizowanych powyżej 30 osób. </w:t>
      </w:r>
    </w:p>
    <w:p w14:paraId="2739AE68" w14:textId="77777777" w:rsidR="00780920" w:rsidRPr="0020443E" w:rsidRDefault="00780920" w:rsidP="00780920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highlight w:val="green"/>
        </w:rPr>
      </w:pPr>
    </w:p>
    <w:p w14:paraId="5BAAD05F" w14:textId="73EFC69E" w:rsidR="00780920" w:rsidRPr="0020443E" w:rsidRDefault="00780920" w:rsidP="00C53C4F">
      <w:pPr>
        <w:numPr>
          <w:ilvl w:val="0"/>
          <w:numId w:val="1"/>
        </w:numPr>
        <w:spacing w:line="312" w:lineRule="auto"/>
        <w:contextualSpacing/>
        <w:jc w:val="both"/>
        <w:rPr>
          <w:rFonts w:eastAsia="Calibri"/>
          <w:b/>
          <w:sz w:val="22"/>
          <w:szCs w:val="22"/>
        </w:rPr>
      </w:pPr>
      <w:r w:rsidRPr="0020443E">
        <w:rPr>
          <w:rFonts w:eastAsia="Calibri"/>
          <w:b/>
          <w:sz w:val="22"/>
          <w:szCs w:val="22"/>
        </w:rPr>
        <w:t>CENA OFERTY (Kryterium: cena (Pc) - waga kryterium 90%):</w:t>
      </w:r>
    </w:p>
    <w:p w14:paraId="581B19C3" w14:textId="77777777" w:rsidR="00C53C4F" w:rsidRPr="0020443E" w:rsidRDefault="00C53C4F" w:rsidP="00C53C4F">
      <w:pPr>
        <w:spacing w:line="312" w:lineRule="auto"/>
        <w:ind w:left="720"/>
        <w:contextualSpacing/>
        <w:jc w:val="both"/>
        <w:rPr>
          <w:rFonts w:eastAsia="Calibri"/>
          <w:b/>
          <w:sz w:val="22"/>
          <w:szCs w:val="22"/>
        </w:rPr>
      </w:pPr>
    </w:p>
    <w:p w14:paraId="64084030" w14:textId="138EC122" w:rsidR="00C53C4F" w:rsidRPr="0020443E" w:rsidRDefault="00C53C4F" w:rsidP="00C53C4F">
      <w:pPr>
        <w:spacing w:line="312" w:lineRule="auto"/>
        <w:jc w:val="both"/>
        <w:rPr>
          <w:rFonts w:eastAsia="Calibri"/>
          <w:sz w:val="22"/>
          <w:szCs w:val="22"/>
        </w:rPr>
      </w:pPr>
      <w:r w:rsidRPr="0020443E">
        <w:rPr>
          <w:rFonts w:eastAsia="Calibri"/>
          <w:sz w:val="22"/>
          <w:szCs w:val="22"/>
        </w:rPr>
        <w:t xml:space="preserve">IV.1. W nawiązaniu do zapytania ofertowego oferuję wykonanie </w:t>
      </w:r>
      <w:r w:rsidRPr="0020443E">
        <w:rPr>
          <w:rFonts w:eastAsia="Calibri"/>
          <w:b/>
          <w:bCs/>
          <w:sz w:val="22"/>
          <w:szCs w:val="22"/>
          <w:u w:val="single"/>
        </w:rPr>
        <w:t>jednego wyjazdu</w:t>
      </w:r>
      <w:r w:rsidRPr="0020443E">
        <w:rPr>
          <w:rFonts w:eastAsia="Calibri"/>
          <w:sz w:val="22"/>
          <w:szCs w:val="22"/>
        </w:rPr>
        <w:t xml:space="preserve"> za cenę ryczałtową w wysokości:</w:t>
      </w:r>
    </w:p>
    <w:tbl>
      <w:tblPr>
        <w:tblpPr w:leftFromText="141" w:rightFromText="141" w:vertAnchor="text" w:horzAnchor="margin" w:tblpY="194"/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C53C4F" w:rsidRPr="0020443E" w14:paraId="60EEA4A6" w14:textId="77777777" w:rsidTr="00C53C4F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11082D55" w14:textId="77777777" w:rsidR="00C53C4F" w:rsidRPr="0075486D" w:rsidRDefault="00C53C4F" w:rsidP="00C53C4F">
            <w:pPr>
              <w:rPr>
                <w:rFonts w:eastAsia="Calibri"/>
                <w:b/>
                <w:sz w:val="20"/>
                <w:szCs w:val="20"/>
              </w:rPr>
            </w:pPr>
            <w:bookmarkStart w:id="2" w:name="_Hlk161166549"/>
            <w:r w:rsidRPr="0075486D">
              <w:rPr>
                <w:rFonts w:eastAsia="Calibri"/>
                <w:b/>
                <w:sz w:val="20"/>
                <w:szCs w:val="20"/>
              </w:rPr>
              <w:t xml:space="preserve">Cenę netto za jeden wyjazd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1BFBF8B" w14:textId="77777777" w:rsidR="00C53C4F" w:rsidRPr="0075486D" w:rsidRDefault="00C53C4F" w:rsidP="00C53C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23EAAC" w14:textId="77777777" w:rsidR="00C53C4F" w:rsidRPr="0075486D" w:rsidRDefault="00C53C4F" w:rsidP="00C53C4F">
            <w:pPr>
              <w:ind w:left="-1204" w:firstLine="1204"/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C53C4F" w:rsidRPr="0020443E" w14:paraId="44547C26" w14:textId="77777777" w:rsidTr="00C53C4F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3E2F4ED2" w14:textId="77777777" w:rsidR="00C53C4F" w:rsidRPr="0075486D" w:rsidRDefault="00C53C4F" w:rsidP="00C53C4F">
            <w:pPr>
              <w:jc w:val="right"/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7EF91F3" w14:textId="77777777" w:rsidR="00C53C4F" w:rsidRPr="0075486D" w:rsidRDefault="00C53C4F" w:rsidP="00C53C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BEF1F0" w14:textId="77777777" w:rsidR="00C53C4F" w:rsidRPr="0075486D" w:rsidRDefault="00C53C4F" w:rsidP="00C53C4F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C53C4F" w:rsidRPr="0020443E" w14:paraId="334865F4" w14:textId="77777777" w:rsidTr="00C53C4F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782B904C" w14:textId="77777777" w:rsidR="00C53C4F" w:rsidRPr="0075486D" w:rsidRDefault="00C53C4F" w:rsidP="00C53C4F">
            <w:pPr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A4BB34A" w14:textId="77777777" w:rsidR="00C53C4F" w:rsidRPr="0075486D" w:rsidRDefault="00C53C4F" w:rsidP="00C53C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29E525" w14:textId="77777777" w:rsidR="00C53C4F" w:rsidRPr="0075486D" w:rsidRDefault="00C53C4F" w:rsidP="00C53C4F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C53C4F" w:rsidRPr="0020443E" w14:paraId="2CCF567A" w14:textId="77777777" w:rsidTr="00C53C4F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7B7C0D3D" w14:textId="77777777" w:rsidR="00C53C4F" w:rsidRPr="0075486D" w:rsidRDefault="00C53C4F" w:rsidP="00C53C4F">
            <w:pPr>
              <w:jc w:val="right"/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114E7ED" w14:textId="77777777" w:rsidR="00C53C4F" w:rsidRPr="0075486D" w:rsidRDefault="00C53C4F" w:rsidP="00C53C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125838" w14:textId="77777777" w:rsidR="00C53C4F" w:rsidRPr="0075486D" w:rsidRDefault="00C53C4F" w:rsidP="00C53C4F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C53C4F" w:rsidRPr="0020443E" w14:paraId="090FAC84" w14:textId="77777777" w:rsidTr="00C53C4F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29356328" w14:textId="77777777" w:rsidR="00C53C4F" w:rsidRPr="0075486D" w:rsidRDefault="00C53C4F" w:rsidP="00C53C4F">
            <w:pPr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co stanowi łącznie cenę całkowitą z VAT (brutto) za jeden wyjazd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029D166" w14:textId="77777777" w:rsidR="00C53C4F" w:rsidRPr="0075486D" w:rsidRDefault="00C53C4F" w:rsidP="00C53C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52DDB1" w14:textId="77777777" w:rsidR="00C53C4F" w:rsidRPr="0075486D" w:rsidRDefault="00C53C4F" w:rsidP="00C53C4F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C53C4F" w:rsidRPr="0020443E" w14:paraId="0D2CE3A1" w14:textId="77777777" w:rsidTr="00C53C4F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395A0451" w14:textId="77777777" w:rsidR="00C53C4F" w:rsidRPr="0075486D" w:rsidRDefault="00C53C4F" w:rsidP="00C53C4F">
            <w:pPr>
              <w:jc w:val="right"/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4D647263" w14:textId="77777777" w:rsidR="00C53C4F" w:rsidRPr="0075486D" w:rsidRDefault="00C53C4F" w:rsidP="00C53C4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852D70" w14:textId="77777777" w:rsidR="00C53C4F" w:rsidRPr="0075486D" w:rsidRDefault="00C53C4F" w:rsidP="00C53C4F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bookmarkEnd w:id="2"/>
    </w:tbl>
    <w:p w14:paraId="3E2AB8F8" w14:textId="77777777" w:rsidR="00C53C4F" w:rsidRPr="0020443E" w:rsidRDefault="00C53C4F" w:rsidP="00C53C4F">
      <w:pPr>
        <w:spacing w:line="312" w:lineRule="auto"/>
        <w:contextualSpacing/>
        <w:jc w:val="both"/>
        <w:rPr>
          <w:rFonts w:eastAsia="Calibri"/>
          <w:b/>
          <w:sz w:val="22"/>
          <w:szCs w:val="22"/>
        </w:rPr>
      </w:pPr>
    </w:p>
    <w:p w14:paraId="1EC12ACB" w14:textId="77777777" w:rsidR="00C53C4F" w:rsidRPr="0020443E" w:rsidRDefault="00C53C4F" w:rsidP="00780920">
      <w:pPr>
        <w:spacing w:line="312" w:lineRule="auto"/>
        <w:jc w:val="both"/>
        <w:rPr>
          <w:rFonts w:eastAsia="Calibri"/>
          <w:sz w:val="22"/>
          <w:szCs w:val="22"/>
        </w:rPr>
      </w:pPr>
      <w:bookmarkStart w:id="3" w:name="_Hlk173865464"/>
    </w:p>
    <w:p w14:paraId="7830B770" w14:textId="77777777" w:rsidR="00C53C4F" w:rsidRPr="0020443E" w:rsidRDefault="00C53C4F" w:rsidP="00780920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3B793CB3" w14:textId="77777777" w:rsidR="00C53C4F" w:rsidRPr="0020443E" w:rsidRDefault="00C53C4F" w:rsidP="00780920">
      <w:pPr>
        <w:spacing w:line="312" w:lineRule="auto"/>
        <w:jc w:val="both"/>
        <w:rPr>
          <w:rFonts w:eastAsia="Calibri"/>
          <w:sz w:val="22"/>
          <w:szCs w:val="22"/>
        </w:rPr>
      </w:pPr>
    </w:p>
    <w:bookmarkEnd w:id="3"/>
    <w:p w14:paraId="51C6E99F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5056841B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641E0AA7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58C3C83F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38AB7811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55AF8062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669159C0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675C37BF" w14:textId="77777777" w:rsidR="0020443E" w:rsidRDefault="0020443E" w:rsidP="006259F1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1DEE9803" w14:textId="712D066B" w:rsidR="006259F1" w:rsidRPr="0020443E" w:rsidRDefault="006259F1" w:rsidP="006259F1">
      <w:pPr>
        <w:spacing w:line="312" w:lineRule="auto"/>
        <w:jc w:val="both"/>
        <w:rPr>
          <w:rFonts w:eastAsia="Calibri"/>
          <w:sz w:val="22"/>
          <w:szCs w:val="22"/>
        </w:rPr>
      </w:pPr>
      <w:r w:rsidRPr="0020443E">
        <w:rPr>
          <w:rFonts w:eastAsia="Calibri"/>
          <w:sz w:val="22"/>
          <w:szCs w:val="22"/>
        </w:rPr>
        <w:t>IV.</w:t>
      </w:r>
      <w:r w:rsidR="00C53C4F" w:rsidRPr="0020443E">
        <w:rPr>
          <w:rFonts w:eastAsia="Calibri"/>
          <w:sz w:val="22"/>
          <w:szCs w:val="22"/>
        </w:rPr>
        <w:t>2</w:t>
      </w:r>
      <w:r w:rsidRPr="0020443E">
        <w:rPr>
          <w:rFonts w:eastAsia="Calibri"/>
          <w:sz w:val="22"/>
          <w:szCs w:val="22"/>
        </w:rPr>
        <w:t xml:space="preserve">. W nawiązaniu do zapytania ofertowego oferuję wykonanie </w:t>
      </w:r>
      <w:r w:rsidR="00C53C4F" w:rsidRPr="0020443E">
        <w:rPr>
          <w:rFonts w:eastAsia="Calibri"/>
          <w:b/>
          <w:bCs/>
          <w:sz w:val="22"/>
          <w:szCs w:val="22"/>
          <w:u w:val="single"/>
        </w:rPr>
        <w:t>całości umowy obejmującej 12 wyjazdów</w:t>
      </w:r>
      <w:r w:rsidRPr="0020443E">
        <w:rPr>
          <w:rFonts w:eastAsia="Calibri"/>
          <w:sz w:val="22"/>
          <w:szCs w:val="22"/>
        </w:rPr>
        <w:t xml:space="preserve"> za cenę ryczałtową w wysokości:</w:t>
      </w:r>
    </w:p>
    <w:p w14:paraId="23D7813E" w14:textId="77777777" w:rsidR="006259F1" w:rsidRPr="0020443E" w:rsidRDefault="006259F1" w:rsidP="00780920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highlight w:val="green"/>
        </w:rPr>
      </w:pPr>
    </w:p>
    <w:p w14:paraId="519C8D67" w14:textId="77777777" w:rsidR="006259F1" w:rsidRPr="0020443E" w:rsidRDefault="006259F1" w:rsidP="00780920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highlight w:val="green"/>
        </w:rPr>
      </w:pPr>
    </w:p>
    <w:tbl>
      <w:tblPr>
        <w:tblpPr w:leftFromText="141" w:rightFromText="141" w:vertAnchor="text" w:horzAnchor="margin" w:tblpY="-269"/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975"/>
        <w:gridCol w:w="709"/>
      </w:tblGrid>
      <w:tr w:rsidR="006259F1" w:rsidRPr="0020443E" w14:paraId="6955A657" w14:textId="77777777" w:rsidTr="006259F1">
        <w:trPr>
          <w:trHeight w:val="526"/>
        </w:trPr>
        <w:tc>
          <w:tcPr>
            <w:tcW w:w="3559" w:type="dxa"/>
            <w:shd w:val="clear" w:color="auto" w:fill="D9D9D9"/>
            <w:vAlign w:val="center"/>
          </w:tcPr>
          <w:p w14:paraId="1AC5F93A" w14:textId="77777777" w:rsidR="006259F1" w:rsidRPr="0075486D" w:rsidRDefault="006259F1" w:rsidP="006259F1">
            <w:pPr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lastRenderedPageBreak/>
              <w:t xml:space="preserve">Cenę netto (bez VAT)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7F6D92C" w14:textId="77777777" w:rsidR="006259F1" w:rsidRPr="0075486D" w:rsidRDefault="006259F1" w:rsidP="006259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F6422E" w14:textId="77777777" w:rsidR="006259F1" w:rsidRPr="0075486D" w:rsidRDefault="006259F1" w:rsidP="006259F1">
            <w:pPr>
              <w:ind w:left="-1204" w:firstLine="1204"/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6259F1" w:rsidRPr="0020443E" w14:paraId="62044625" w14:textId="77777777" w:rsidTr="006259F1">
        <w:trPr>
          <w:trHeight w:val="529"/>
        </w:trPr>
        <w:tc>
          <w:tcPr>
            <w:tcW w:w="3559" w:type="dxa"/>
            <w:shd w:val="clear" w:color="auto" w:fill="D9D9D9"/>
            <w:vAlign w:val="center"/>
          </w:tcPr>
          <w:p w14:paraId="15DB4A53" w14:textId="77777777" w:rsidR="006259F1" w:rsidRPr="0075486D" w:rsidRDefault="006259F1" w:rsidP="006259F1">
            <w:pPr>
              <w:jc w:val="right"/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8BF0927" w14:textId="77777777" w:rsidR="006259F1" w:rsidRPr="0075486D" w:rsidRDefault="006259F1" w:rsidP="006259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CEDD14" w14:textId="77777777" w:rsidR="006259F1" w:rsidRPr="0075486D" w:rsidRDefault="006259F1" w:rsidP="006259F1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6259F1" w:rsidRPr="0020443E" w14:paraId="1C81AC3B" w14:textId="77777777" w:rsidTr="006259F1">
        <w:trPr>
          <w:trHeight w:val="569"/>
        </w:trPr>
        <w:tc>
          <w:tcPr>
            <w:tcW w:w="3559" w:type="dxa"/>
            <w:shd w:val="clear" w:color="auto" w:fill="D9D9D9"/>
            <w:vAlign w:val="center"/>
          </w:tcPr>
          <w:p w14:paraId="5903D946" w14:textId="77777777" w:rsidR="006259F1" w:rsidRPr="0075486D" w:rsidRDefault="006259F1" w:rsidP="006259F1">
            <w:pPr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plus podatek VAT  w kwocie: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03B3387C" w14:textId="77777777" w:rsidR="006259F1" w:rsidRPr="0075486D" w:rsidRDefault="006259F1" w:rsidP="006259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8AAFA9" w14:textId="77777777" w:rsidR="006259F1" w:rsidRPr="0075486D" w:rsidRDefault="006259F1" w:rsidP="006259F1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6259F1" w:rsidRPr="0020443E" w14:paraId="7659C428" w14:textId="77777777" w:rsidTr="006259F1">
        <w:trPr>
          <w:trHeight w:val="558"/>
        </w:trPr>
        <w:tc>
          <w:tcPr>
            <w:tcW w:w="3559" w:type="dxa"/>
            <w:shd w:val="clear" w:color="auto" w:fill="D9D9D9"/>
            <w:vAlign w:val="center"/>
          </w:tcPr>
          <w:p w14:paraId="35B91200" w14:textId="77777777" w:rsidR="006259F1" w:rsidRPr="0075486D" w:rsidRDefault="006259F1" w:rsidP="006259F1">
            <w:pPr>
              <w:jc w:val="right"/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17F4572E" w14:textId="77777777" w:rsidR="006259F1" w:rsidRPr="0075486D" w:rsidRDefault="006259F1" w:rsidP="006259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C136A3" w14:textId="77777777" w:rsidR="006259F1" w:rsidRPr="0075486D" w:rsidRDefault="006259F1" w:rsidP="006259F1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6259F1" w:rsidRPr="0020443E" w14:paraId="7418E7E6" w14:textId="77777777" w:rsidTr="006259F1">
        <w:trPr>
          <w:trHeight w:val="482"/>
        </w:trPr>
        <w:tc>
          <w:tcPr>
            <w:tcW w:w="3559" w:type="dxa"/>
            <w:shd w:val="clear" w:color="auto" w:fill="D9D9D9"/>
            <w:vAlign w:val="center"/>
          </w:tcPr>
          <w:p w14:paraId="6CC73488" w14:textId="446F5722" w:rsidR="006259F1" w:rsidRPr="0075486D" w:rsidRDefault="006259F1" w:rsidP="006259F1">
            <w:pPr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co stanowi łącznie cenę całkowitą z VAT (brutto) za </w:t>
            </w:r>
            <w:r w:rsidR="00C53C4F" w:rsidRPr="0075486D">
              <w:rPr>
                <w:rFonts w:eastAsia="Calibri"/>
                <w:b/>
                <w:sz w:val="20"/>
                <w:szCs w:val="20"/>
              </w:rPr>
              <w:t>realizację przedmiotu umowy</w:t>
            </w:r>
            <w:r w:rsidRPr="0075486D">
              <w:rPr>
                <w:rFonts w:eastAsia="Calibri"/>
                <w:b/>
                <w:sz w:val="20"/>
                <w:szCs w:val="20"/>
              </w:rPr>
              <w:t xml:space="preserve"> w wysokości: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313724F1" w14:textId="77777777" w:rsidR="006259F1" w:rsidRPr="0075486D" w:rsidRDefault="006259F1" w:rsidP="006259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90FBCE" w14:textId="77777777" w:rsidR="006259F1" w:rsidRPr="0075486D" w:rsidRDefault="006259F1" w:rsidP="006259F1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  <w:tr w:rsidR="006259F1" w:rsidRPr="0020443E" w14:paraId="742BDDCD" w14:textId="77777777" w:rsidTr="006259F1">
        <w:trPr>
          <w:trHeight w:val="545"/>
        </w:trPr>
        <w:tc>
          <w:tcPr>
            <w:tcW w:w="3559" w:type="dxa"/>
            <w:shd w:val="clear" w:color="auto" w:fill="D9D9D9"/>
            <w:vAlign w:val="center"/>
          </w:tcPr>
          <w:p w14:paraId="7A854921" w14:textId="77777777" w:rsidR="006259F1" w:rsidRPr="0075486D" w:rsidRDefault="006259F1" w:rsidP="006259F1">
            <w:pPr>
              <w:jc w:val="right"/>
              <w:rPr>
                <w:rFonts w:eastAsia="Calibri"/>
                <w:b/>
                <w:sz w:val="20"/>
                <w:szCs w:val="20"/>
              </w:rPr>
            </w:pPr>
            <w:r w:rsidRPr="0075486D">
              <w:rPr>
                <w:rFonts w:eastAsia="Calibri"/>
                <w:b/>
                <w:sz w:val="20"/>
                <w:szCs w:val="20"/>
              </w:rPr>
              <w:t xml:space="preserve">słownie: </w:t>
            </w:r>
          </w:p>
        </w:tc>
        <w:tc>
          <w:tcPr>
            <w:tcW w:w="4975" w:type="dxa"/>
            <w:shd w:val="clear" w:color="auto" w:fill="auto"/>
            <w:vAlign w:val="center"/>
          </w:tcPr>
          <w:p w14:paraId="66536A73" w14:textId="77777777" w:rsidR="006259F1" w:rsidRPr="0075486D" w:rsidRDefault="006259F1" w:rsidP="006259F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27BA89" w14:textId="77777777" w:rsidR="006259F1" w:rsidRPr="0075486D" w:rsidRDefault="006259F1" w:rsidP="006259F1">
            <w:pPr>
              <w:jc w:val="center"/>
              <w:rPr>
                <w:rFonts w:eastAsia="Calibri"/>
                <w:sz w:val="20"/>
                <w:szCs w:val="20"/>
              </w:rPr>
            </w:pPr>
            <w:r w:rsidRPr="0075486D">
              <w:rPr>
                <w:rFonts w:eastAsia="Calibri"/>
                <w:sz w:val="20"/>
                <w:szCs w:val="20"/>
              </w:rPr>
              <w:t>PLN</w:t>
            </w:r>
          </w:p>
        </w:tc>
      </w:tr>
    </w:tbl>
    <w:p w14:paraId="540F9072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33AD407C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5912E4B5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68127782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6433E8EE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4B8F3BA3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17FCBF31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5AAFE8E1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0E0D1F0C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6E506ADD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5FE5A4C4" w14:textId="77777777" w:rsidR="006259F1" w:rsidRPr="0020443E" w:rsidRDefault="006259F1" w:rsidP="006259F1">
      <w:pPr>
        <w:autoSpaceDE w:val="0"/>
        <w:autoSpaceDN w:val="0"/>
        <w:adjustRightInd w:val="0"/>
        <w:spacing w:line="276" w:lineRule="auto"/>
        <w:rPr>
          <w:rFonts w:eastAsia="Calibri"/>
          <w:bCs/>
          <w:sz w:val="22"/>
          <w:szCs w:val="22"/>
          <w:highlight w:val="green"/>
        </w:rPr>
      </w:pPr>
    </w:p>
    <w:p w14:paraId="7B7B0351" w14:textId="77777777" w:rsidR="006259F1" w:rsidRPr="0020443E" w:rsidRDefault="006259F1" w:rsidP="006259F1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highlight w:val="green"/>
        </w:rPr>
      </w:pPr>
    </w:p>
    <w:p w14:paraId="6CE52E8F" w14:textId="2366ECF9" w:rsidR="00780920" w:rsidRPr="0020443E" w:rsidRDefault="00780920" w:rsidP="006259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</w:rPr>
      </w:pPr>
      <w:r w:rsidRPr="0020443E">
        <w:rPr>
          <w:rFonts w:ascii="Times New Roman" w:eastAsia="Calibri" w:hAnsi="Times New Roman" w:cs="Times New Roman"/>
          <w:b/>
        </w:rPr>
        <w:t>Aspekty społeczne (Kryterium: aspekty społeczne (Pas)– waga 1</w:t>
      </w:r>
      <w:r w:rsidR="006259F1" w:rsidRPr="0020443E">
        <w:rPr>
          <w:rFonts w:ascii="Times New Roman" w:eastAsia="Calibri" w:hAnsi="Times New Roman" w:cs="Times New Roman"/>
          <w:b/>
        </w:rPr>
        <w:t>0</w:t>
      </w:r>
      <w:r w:rsidRPr="0020443E">
        <w:rPr>
          <w:rFonts w:ascii="Times New Roman" w:eastAsia="Calibri" w:hAnsi="Times New Roman" w:cs="Times New Roman"/>
          <w:b/>
        </w:rPr>
        <w:t>%)</w:t>
      </w:r>
    </w:p>
    <w:p w14:paraId="2F38159E" w14:textId="77777777" w:rsidR="00780920" w:rsidRPr="0020443E" w:rsidRDefault="00780920" w:rsidP="00780920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highlight w:val="green"/>
        </w:rPr>
      </w:pPr>
    </w:p>
    <w:p w14:paraId="719D1328" w14:textId="55994377" w:rsidR="00E90345" w:rsidRPr="0020443E" w:rsidRDefault="00780920" w:rsidP="00E90345">
      <w:pPr>
        <w:autoSpaceDE w:val="0"/>
        <w:autoSpaceDN w:val="0"/>
        <w:adjustRightInd w:val="0"/>
        <w:spacing w:after="54" w:line="276" w:lineRule="auto"/>
        <w:jc w:val="both"/>
        <w:rPr>
          <w:color w:val="000000"/>
          <w:sz w:val="22"/>
          <w:szCs w:val="22"/>
        </w:rPr>
      </w:pPr>
      <w:bookmarkStart w:id="4" w:name="_Hlk161163867"/>
      <w:r w:rsidRPr="0020443E">
        <w:rPr>
          <w:rFonts w:ascii="Cambria Math" w:hAnsi="Cambria Math" w:cs="Cambria Math"/>
          <w:sz w:val="22"/>
          <w:szCs w:val="22"/>
        </w:rPr>
        <w:t>⎕</w:t>
      </w:r>
      <w:bookmarkEnd w:id="4"/>
      <w:r w:rsidRPr="0020443E">
        <w:rPr>
          <w:sz w:val="22"/>
          <w:szCs w:val="22"/>
        </w:rPr>
        <w:t xml:space="preserve"> podmiot, który reprezentuję </w:t>
      </w:r>
      <w:r w:rsidRPr="0020443E">
        <w:rPr>
          <w:sz w:val="22"/>
          <w:szCs w:val="22"/>
          <w:u w:val="single"/>
        </w:rPr>
        <w:t xml:space="preserve">w celu spełnienia aspektów społecznych (Kryterium </w:t>
      </w:r>
      <w:r w:rsidR="00E90345" w:rsidRPr="0020443E">
        <w:rPr>
          <w:sz w:val="22"/>
          <w:szCs w:val="22"/>
          <w:u w:val="single"/>
        </w:rPr>
        <w:t>b</w:t>
      </w:r>
      <w:r w:rsidRPr="0020443E">
        <w:rPr>
          <w:sz w:val="22"/>
          <w:szCs w:val="22"/>
          <w:u w:val="single"/>
        </w:rPr>
        <w:t>) deklaruje, iż przez cały okres trwania umowy będzie zatrudniał do realizacji przedmiotu umowy zgodnie z warunkami określonymi w zapytaniu ofertowym osobę,</w:t>
      </w:r>
      <w:r w:rsidR="00E90345" w:rsidRPr="0020443E">
        <w:rPr>
          <w:color w:val="000000"/>
          <w:sz w:val="22"/>
          <w:szCs w:val="22"/>
        </w:rPr>
        <w:t xml:space="preserve"> należącą do co najmniej jednej z </w:t>
      </w:r>
      <w:bookmarkStart w:id="5" w:name="_Hlk173865862"/>
      <w:r w:rsidR="00E90345" w:rsidRPr="0020443E">
        <w:rPr>
          <w:color w:val="000000"/>
          <w:sz w:val="22"/>
          <w:szCs w:val="22"/>
        </w:rPr>
        <w:t xml:space="preserve">grup o których mowa w Art. 2 pkt. 6 Ustawy  z dnia 5 sierpnia 2022 r. o ekonomii społecznej (Dz. U. 2022 poz. 1812 z późn. zm.). </w:t>
      </w:r>
    </w:p>
    <w:bookmarkEnd w:id="5"/>
    <w:p w14:paraId="44FABFAB" w14:textId="77777777" w:rsidR="00780920" w:rsidRPr="0020443E" w:rsidRDefault="00780920" w:rsidP="00780920">
      <w:pPr>
        <w:jc w:val="both"/>
        <w:rPr>
          <w:color w:val="000000"/>
          <w:sz w:val="22"/>
          <w:szCs w:val="22"/>
        </w:rPr>
      </w:pPr>
    </w:p>
    <w:p w14:paraId="6297D038" w14:textId="77777777" w:rsidR="00780920" w:rsidRPr="0020443E" w:rsidRDefault="00780920" w:rsidP="00780920">
      <w:pPr>
        <w:jc w:val="both"/>
        <w:rPr>
          <w:color w:val="000000"/>
          <w:sz w:val="22"/>
          <w:szCs w:val="22"/>
        </w:rPr>
      </w:pPr>
      <w:r w:rsidRPr="0020443E">
        <w:rPr>
          <w:color w:val="000000"/>
          <w:sz w:val="22"/>
          <w:szCs w:val="22"/>
        </w:rPr>
        <w:t>Jednocześnie oświadczam, iż:</w:t>
      </w:r>
    </w:p>
    <w:p w14:paraId="751BF106" w14:textId="77777777" w:rsidR="00780920" w:rsidRPr="0020443E" w:rsidRDefault="00780920" w:rsidP="00780920">
      <w:pPr>
        <w:jc w:val="both"/>
        <w:rPr>
          <w:color w:val="000000"/>
          <w:sz w:val="22"/>
          <w:szCs w:val="22"/>
        </w:rPr>
      </w:pPr>
    </w:p>
    <w:p w14:paraId="4BFA569C" w14:textId="77777777" w:rsidR="00780920" w:rsidRPr="0020443E" w:rsidRDefault="00780920" w:rsidP="0075486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sz w:val="22"/>
          <w:szCs w:val="22"/>
        </w:rPr>
        <w:t xml:space="preserve">Przyjmuję/-emy do realizacji postawione przez zamawiającego w zapytaniu ofertowym </w:t>
      </w:r>
      <w:r w:rsidRPr="0020443E">
        <w:rPr>
          <w:bCs/>
          <w:sz w:val="22"/>
          <w:szCs w:val="22"/>
        </w:rPr>
        <w:t>warunki.</w:t>
      </w:r>
    </w:p>
    <w:p w14:paraId="5DD97A02" w14:textId="77777777" w:rsidR="00780920" w:rsidRPr="0020443E" w:rsidRDefault="00780920" w:rsidP="0075486D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bCs/>
          <w:sz w:val="22"/>
          <w:szCs w:val="22"/>
        </w:rPr>
        <w:t>Oświadczam/-y, że firma jest płatnikiem podatku VAT o numerze identyfikacyjnym NIP…………………………………………….. / nie dotyczy*</w:t>
      </w:r>
    </w:p>
    <w:p w14:paraId="7B2A88AC" w14:textId="77777777" w:rsidR="00780920" w:rsidRPr="0020443E" w:rsidRDefault="00780920" w:rsidP="0075486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20443E">
        <w:rPr>
          <w:sz w:val="22"/>
          <w:szCs w:val="22"/>
        </w:rPr>
        <w:t>W przypadku przyznania mi/nam zamówienia zobowiązuję/-my się do zawarcia umowy w miejscu i terminie wskazanym przez Zamawiającego.</w:t>
      </w:r>
    </w:p>
    <w:p w14:paraId="29CA288B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sz w:val="22"/>
          <w:szCs w:val="22"/>
        </w:rPr>
        <w:t xml:space="preserve">Wyrażam/-y zgodę na przeprowadzenie wszelkich badań mających na celu sprawdzenie oświadczeń, dokumentów i przedłożonych informacji Zamawiającemu. </w:t>
      </w:r>
    </w:p>
    <w:p w14:paraId="4B82324A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sz w:val="22"/>
          <w:szCs w:val="22"/>
        </w:rPr>
        <w:t>Załączone do oferty dokumenty opisują stan prawny i faktyczny, aktualny na dzień otwarcia ofert.</w:t>
      </w:r>
    </w:p>
    <w:p w14:paraId="5CD019E5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sz w:val="22"/>
          <w:szCs w:val="22"/>
        </w:rPr>
        <w:t>Wobec podmiotu, który reprezentuję/-my nie wszczęto postępowania upadłościowego, ani nie ogłoszono upadłości.</w:t>
      </w:r>
    </w:p>
    <w:p w14:paraId="367E5E4D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rFonts w:eastAsia="Calibri"/>
          <w:sz w:val="22"/>
          <w:szCs w:val="22"/>
        </w:rPr>
        <w:t>Posiadam uprawnienia do wykonania przedmiotu zamówienia oraz dysponuję niezbędną wiedzą i doświadczeniem, dysponuję odpowiednimi osobami zdolnymi do wykonania zamówienia jak również posiadam odpowiednią sytuację finansową i ekonomiczną do wykonania zamówienia.</w:t>
      </w:r>
    </w:p>
    <w:p w14:paraId="28F49055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rFonts w:eastAsia="Calibri"/>
          <w:sz w:val="22"/>
          <w:szCs w:val="22"/>
        </w:rPr>
        <w:t>Zapoznałem się z przedmiotem zamówienia, zdobyłem niezbędną wiedzę związaną z przedmiotem zamówienia i nie wnoszę żadnych zastrzeżeń do przedmiotu zamówienia ani do postanowień umowy.</w:t>
      </w:r>
    </w:p>
    <w:p w14:paraId="4951D6FC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rFonts w:eastAsia="Calibri"/>
          <w:sz w:val="22"/>
          <w:szCs w:val="22"/>
        </w:rPr>
        <w:t>Wyliczona cena brutto obejmuje wszystkie koszty i składniki niezbędne do prawidłowej realizacji zamówienia.</w:t>
      </w:r>
    </w:p>
    <w:p w14:paraId="63B14DAC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rFonts w:eastAsia="Calibri"/>
          <w:sz w:val="22"/>
          <w:szCs w:val="22"/>
        </w:rPr>
        <w:t>Oświadczam, że wypełniłem /nie wypełniłem*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3FDAE4E" w14:textId="77777777" w:rsidR="00780920" w:rsidRPr="0020443E" w:rsidRDefault="00780920" w:rsidP="0075486D">
      <w:pPr>
        <w:pStyle w:val="Bezodstpw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0443E">
        <w:rPr>
          <w:rFonts w:eastAsia="Calibri"/>
          <w:sz w:val="22"/>
          <w:szCs w:val="22"/>
        </w:rPr>
        <w:t>Zamierzam / Nie zamierzam* powierzyć części zamówienia (podać jakiej części zamówienia to dotyczy) podwykonawcom……………….…………………………………………</w:t>
      </w:r>
    </w:p>
    <w:p w14:paraId="5614B29D" w14:textId="77777777" w:rsidR="00780920" w:rsidRPr="0020443E" w:rsidRDefault="00780920" w:rsidP="00780920">
      <w:pPr>
        <w:spacing w:line="312" w:lineRule="auto"/>
        <w:jc w:val="both"/>
        <w:rPr>
          <w:rFonts w:eastAsia="Calibri"/>
          <w:b/>
          <w:color w:val="FF0000"/>
          <w:sz w:val="22"/>
          <w:szCs w:val="22"/>
        </w:rPr>
      </w:pPr>
    </w:p>
    <w:p w14:paraId="7315076D" w14:textId="77777777" w:rsidR="00780920" w:rsidRPr="0020443E" w:rsidRDefault="00780920" w:rsidP="00780920">
      <w:pPr>
        <w:spacing w:line="312" w:lineRule="auto"/>
        <w:jc w:val="both"/>
        <w:rPr>
          <w:rFonts w:eastAsia="Calibri"/>
          <w:b/>
          <w:color w:val="FF0000"/>
          <w:sz w:val="22"/>
          <w:szCs w:val="22"/>
        </w:rPr>
      </w:pPr>
    </w:p>
    <w:p w14:paraId="4F30CCF9" w14:textId="77777777" w:rsidR="00064F9D" w:rsidRPr="0020443E" w:rsidRDefault="00064F9D" w:rsidP="00780920">
      <w:pPr>
        <w:spacing w:line="312" w:lineRule="auto"/>
        <w:jc w:val="both"/>
        <w:rPr>
          <w:rFonts w:eastAsia="Calibri"/>
          <w:b/>
          <w:color w:val="FF0000"/>
          <w:sz w:val="22"/>
          <w:szCs w:val="22"/>
        </w:rPr>
      </w:pPr>
    </w:p>
    <w:tbl>
      <w:tblPr>
        <w:tblStyle w:val="Tabela-Siatka"/>
        <w:tblW w:w="0" w:type="auto"/>
        <w:tblInd w:w="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80920" w:rsidRPr="0020443E" w14:paraId="64FF08A5" w14:textId="77777777" w:rsidTr="00064F9D">
        <w:tc>
          <w:tcPr>
            <w:tcW w:w="4531" w:type="dxa"/>
          </w:tcPr>
          <w:p w14:paraId="08CACB00" w14:textId="13001A6A" w:rsidR="00780920" w:rsidRPr="0020443E" w:rsidRDefault="0020443E" w:rsidP="003501BE">
            <w:pPr>
              <w:spacing w:line="312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……………………………….</w:t>
            </w:r>
          </w:p>
        </w:tc>
        <w:tc>
          <w:tcPr>
            <w:tcW w:w="4531" w:type="dxa"/>
          </w:tcPr>
          <w:p w14:paraId="66DA6FC7" w14:textId="66B2880E" w:rsidR="00780920" w:rsidRPr="0020443E" w:rsidRDefault="0020443E" w:rsidP="003501BE">
            <w:pPr>
              <w:spacing w:line="312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……………………………………………..</w:t>
            </w:r>
          </w:p>
        </w:tc>
      </w:tr>
      <w:tr w:rsidR="00780920" w:rsidRPr="0020443E" w14:paraId="0A5C9105" w14:textId="77777777" w:rsidTr="00064F9D">
        <w:tc>
          <w:tcPr>
            <w:tcW w:w="4531" w:type="dxa"/>
          </w:tcPr>
          <w:p w14:paraId="26FB9C9A" w14:textId="77777777" w:rsidR="00780920" w:rsidRPr="0020443E" w:rsidRDefault="00780920" w:rsidP="003501BE">
            <w:pPr>
              <w:spacing w:line="312" w:lineRule="auto"/>
              <w:jc w:val="center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Data miejscowość</w:t>
            </w:r>
          </w:p>
        </w:tc>
        <w:tc>
          <w:tcPr>
            <w:tcW w:w="4531" w:type="dxa"/>
          </w:tcPr>
          <w:p w14:paraId="1DB380B0" w14:textId="77777777" w:rsidR="00780920" w:rsidRPr="0020443E" w:rsidRDefault="00780920" w:rsidP="003501BE">
            <w:pPr>
              <w:spacing w:line="312" w:lineRule="auto"/>
              <w:jc w:val="center"/>
              <w:rPr>
                <w:rFonts w:eastAsia="Calibri"/>
                <w:sz w:val="22"/>
                <w:szCs w:val="22"/>
              </w:rPr>
            </w:pPr>
            <w:r w:rsidRPr="0020443E">
              <w:rPr>
                <w:rFonts w:eastAsia="Calibri"/>
                <w:sz w:val="22"/>
                <w:szCs w:val="22"/>
              </w:rPr>
              <w:t>Czytelny podpis lub pieczątka i podpis oferenta</w:t>
            </w:r>
          </w:p>
        </w:tc>
      </w:tr>
    </w:tbl>
    <w:p w14:paraId="1C341F52" w14:textId="77777777" w:rsidR="00780920" w:rsidRPr="0020443E" w:rsidRDefault="00780920" w:rsidP="00780920">
      <w:pPr>
        <w:spacing w:line="312" w:lineRule="auto"/>
        <w:jc w:val="both"/>
        <w:rPr>
          <w:rFonts w:eastAsia="Calibri"/>
          <w:sz w:val="22"/>
          <w:szCs w:val="22"/>
        </w:rPr>
      </w:pPr>
    </w:p>
    <w:p w14:paraId="650DDCA1" w14:textId="7D67BE36" w:rsidR="00885EFB" w:rsidRPr="0020443E" w:rsidRDefault="00780920" w:rsidP="0007549A">
      <w:pPr>
        <w:spacing w:line="312" w:lineRule="auto"/>
        <w:jc w:val="both"/>
        <w:rPr>
          <w:rFonts w:eastAsia="Calibri"/>
          <w:b/>
          <w:sz w:val="22"/>
          <w:szCs w:val="22"/>
          <w:highlight w:val="green"/>
        </w:rPr>
      </w:pPr>
      <w:r w:rsidRPr="0020443E">
        <w:rPr>
          <w:rFonts w:eastAsia="Calibri"/>
          <w:sz w:val="22"/>
          <w:szCs w:val="22"/>
        </w:rPr>
        <w:t>*niepotrzebne</w:t>
      </w:r>
      <w:r w:rsidR="0007549A" w:rsidRPr="0020443E">
        <w:rPr>
          <w:rFonts w:eastAsia="Calibri"/>
          <w:sz w:val="22"/>
          <w:szCs w:val="22"/>
        </w:rPr>
        <w:t xml:space="preserve"> </w:t>
      </w:r>
      <w:r w:rsidRPr="0020443E">
        <w:rPr>
          <w:rFonts w:eastAsia="Calibri"/>
          <w:sz w:val="22"/>
          <w:szCs w:val="22"/>
        </w:rPr>
        <w:t>skreśl</w:t>
      </w:r>
      <w:r w:rsidR="000E49F3" w:rsidRPr="0020443E">
        <w:rPr>
          <w:rFonts w:eastAsia="Calibri"/>
          <w:sz w:val="22"/>
          <w:szCs w:val="22"/>
        </w:rPr>
        <w:t>ić</w:t>
      </w:r>
    </w:p>
    <w:sectPr w:rsidR="00885EFB" w:rsidRPr="0020443E" w:rsidSect="0075486D">
      <w:headerReference w:type="default" r:id="rId8"/>
      <w:pgSz w:w="11906" w:h="16838"/>
      <w:pgMar w:top="1134" w:right="991" w:bottom="568" w:left="959" w:header="227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A42FB" w14:textId="77777777" w:rsidR="004A09AE" w:rsidRDefault="004A09AE" w:rsidP="00C47276">
      <w:r>
        <w:separator/>
      </w:r>
    </w:p>
  </w:endnote>
  <w:endnote w:type="continuationSeparator" w:id="0">
    <w:p w14:paraId="0B627018" w14:textId="77777777" w:rsidR="004A09AE" w:rsidRDefault="004A09AE" w:rsidP="00C4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07CA5" w14:textId="77777777" w:rsidR="004A09AE" w:rsidRDefault="004A09AE" w:rsidP="00C47276">
      <w:r>
        <w:separator/>
      </w:r>
    </w:p>
  </w:footnote>
  <w:footnote w:type="continuationSeparator" w:id="0">
    <w:p w14:paraId="50931C54" w14:textId="77777777" w:rsidR="004A09AE" w:rsidRDefault="004A09AE" w:rsidP="00C4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FFDEF" w14:textId="3800067B" w:rsidR="007807DE" w:rsidRDefault="007807DE" w:rsidP="00A82F4C">
    <w:pPr>
      <w:tabs>
        <w:tab w:val="left" w:pos="4815"/>
      </w:tabs>
      <w:spacing w:after="600"/>
      <w:ind w:right="-142"/>
      <w:jc w:val="center"/>
    </w:pPr>
    <w:r>
      <w:rPr>
        <w:noProof/>
      </w:rPr>
      <w:drawing>
        <wp:inline distT="0" distB="0" distL="0" distR="0" wp14:anchorId="0D9B3773" wp14:editId="77994910">
          <wp:extent cx="5760720" cy="446405"/>
          <wp:effectExtent l="0" t="0" r="0" b="0"/>
          <wp:docPr id="626806297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93B50"/>
    <w:multiLevelType w:val="hybridMultilevel"/>
    <w:tmpl w:val="49D0034A"/>
    <w:lvl w:ilvl="0" w:tplc="41DAD16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4582E"/>
    <w:multiLevelType w:val="hybridMultilevel"/>
    <w:tmpl w:val="50B6D824"/>
    <w:lvl w:ilvl="0" w:tplc="12827A16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CA"/>
    <w:multiLevelType w:val="multilevel"/>
    <w:tmpl w:val="093A3FD8"/>
    <w:lvl w:ilvl="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177B58"/>
    <w:multiLevelType w:val="hybridMultilevel"/>
    <w:tmpl w:val="9160ACAA"/>
    <w:lvl w:ilvl="0" w:tplc="F168D0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C79DC"/>
    <w:multiLevelType w:val="hybridMultilevel"/>
    <w:tmpl w:val="A44A3128"/>
    <w:lvl w:ilvl="0" w:tplc="1C9E501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270478"/>
    <w:multiLevelType w:val="hybridMultilevel"/>
    <w:tmpl w:val="63F6438E"/>
    <w:lvl w:ilvl="0" w:tplc="20EC89F4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86599"/>
    <w:multiLevelType w:val="hybridMultilevel"/>
    <w:tmpl w:val="E83CC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7577D"/>
    <w:multiLevelType w:val="multilevel"/>
    <w:tmpl w:val="925EB668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D6676E"/>
    <w:multiLevelType w:val="hybridMultilevel"/>
    <w:tmpl w:val="1F567056"/>
    <w:lvl w:ilvl="0" w:tplc="2C88B192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2100323684">
    <w:abstractNumId w:val="0"/>
  </w:num>
  <w:num w:numId="2" w16cid:durableId="1694260122">
    <w:abstractNumId w:val="3"/>
  </w:num>
  <w:num w:numId="3" w16cid:durableId="1839878518">
    <w:abstractNumId w:val="5"/>
  </w:num>
  <w:num w:numId="4" w16cid:durableId="827015330">
    <w:abstractNumId w:val="7"/>
  </w:num>
  <w:num w:numId="5" w16cid:durableId="966662608">
    <w:abstractNumId w:val="10"/>
  </w:num>
  <w:num w:numId="6" w16cid:durableId="907954965">
    <w:abstractNumId w:val="9"/>
  </w:num>
  <w:num w:numId="7" w16cid:durableId="1525745436">
    <w:abstractNumId w:val="8"/>
  </w:num>
  <w:num w:numId="8" w16cid:durableId="322129104">
    <w:abstractNumId w:val="11"/>
  </w:num>
  <w:num w:numId="9" w16cid:durableId="224803499">
    <w:abstractNumId w:val="6"/>
  </w:num>
  <w:num w:numId="10" w16cid:durableId="972637267">
    <w:abstractNumId w:val="1"/>
  </w:num>
  <w:num w:numId="11" w16cid:durableId="714886590">
    <w:abstractNumId w:val="2"/>
  </w:num>
  <w:num w:numId="12" w16cid:durableId="1646546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C83"/>
    <w:rsid w:val="00027BF2"/>
    <w:rsid w:val="000371AF"/>
    <w:rsid w:val="00063B40"/>
    <w:rsid w:val="00064F9D"/>
    <w:rsid w:val="0007210E"/>
    <w:rsid w:val="0007549A"/>
    <w:rsid w:val="00096393"/>
    <w:rsid w:val="000A1C79"/>
    <w:rsid w:val="000A7130"/>
    <w:rsid w:val="000B35AF"/>
    <w:rsid w:val="000C7776"/>
    <w:rsid w:val="000E0516"/>
    <w:rsid w:val="000E0B83"/>
    <w:rsid w:val="000E29F6"/>
    <w:rsid w:val="000E49F3"/>
    <w:rsid w:val="00102AA4"/>
    <w:rsid w:val="001040F0"/>
    <w:rsid w:val="00106471"/>
    <w:rsid w:val="00112B9E"/>
    <w:rsid w:val="001143CA"/>
    <w:rsid w:val="00137821"/>
    <w:rsid w:val="00143B2A"/>
    <w:rsid w:val="001522EE"/>
    <w:rsid w:val="00153734"/>
    <w:rsid w:val="00170633"/>
    <w:rsid w:val="001743E9"/>
    <w:rsid w:val="0019449A"/>
    <w:rsid w:val="00194DA5"/>
    <w:rsid w:val="001A23C2"/>
    <w:rsid w:val="001B260F"/>
    <w:rsid w:val="001C0691"/>
    <w:rsid w:val="001D2867"/>
    <w:rsid w:val="0020443E"/>
    <w:rsid w:val="00223568"/>
    <w:rsid w:val="00231807"/>
    <w:rsid w:val="0023645F"/>
    <w:rsid w:val="00244F14"/>
    <w:rsid w:val="00254353"/>
    <w:rsid w:val="002567B2"/>
    <w:rsid w:val="00285134"/>
    <w:rsid w:val="002870CA"/>
    <w:rsid w:val="002907BA"/>
    <w:rsid w:val="0029269E"/>
    <w:rsid w:val="002C62A0"/>
    <w:rsid w:val="002D39E5"/>
    <w:rsid w:val="00307441"/>
    <w:rsid w:val="00314C85"/>
    <w:rsid w:val="00324948"/>
    <w:rsid w:val="00327BDE"/>
    <w:rsid w:val="00334462"/>
    <w:rsid w:val="00352776"/>
    <w:rsid w:val="00355758"/>
    <w:rsid w:val="003653FA"/>
    <w:rsid w:val="003729EC"/>
    <w:rsid w:val="003839F8"/>
    <w:rsid w:val="003D5F70"/>
    <w:rsid w:val="00406BBC"/>
    <w:rsid w:val="00417BD6"/>
    <w:rsid w:val="004558C2"/>
    <w:rsid w:val="00470AC1"/>
    <w:rsid w:val="004774BB"/>
    <w:rsid w:val="00487CE7"/>
    <w:rsid w:val="0049245A"/>
    <w:rsid w:val="004A09AE"/>
    <w:rsid w:val="004A160C"/>
    <w:rsid w:val="004B02F3"/>
    <w:rsid w:val="004E39AC"/>
    <w:rsid w:val="004E7808"/>
    <w:rsid w:val="005113D0"/>
    <w:rsid w:val="00514D19"/>
    <w:rsid w:val="00524C83"/>
    <w:rsid w:val="0055131D"/>
    <w:rsid w:val="005C5CE7"/>
    <w:rsid w:val="005E353A"/>
    <w:rsid w:val="006062A1"/>
    <w:rsid w:val="006259F1"/>
    <w:rsid w:val="00633220"/>
    <w:rsid w:val="0063489E"/>
    <w:rsid w:val="0064202E"/>
    <w:rsid w:val="00674E81"/>
    <w:rsid w:val="006A10F2"/>
    <w:rsid w:val="006A3B76"/>
    <w:rsid w:val="006D0D6C"/>
    <w:rsid w:val="006D42B4"/>
    <w:rsid w:val="006F6120"/>
    <w:rsid w:val="00747B57"/>
    <w:rsid w:val="0075486D"/>
    <w:rsid w:val="007665FF"/>
    <w:rsid w:val="007807DE"/>
    <w:rsid w:val="00780920"/>
    <w:rsid w:val="007B6DFD"/>
    <w:rsid w:val="007C56AC"/>
    <w:rsid w:val="007D6041"/>
    <w:rsid w:val="007E3657"/>
    <w:rsid w:val="007F0A05"/>
    <w:rsid w:val="007F6C1C"/>
    <w:rsid w:val="008065CD"/>
    <w:rsid w:val="0081141F"/>
    <w:rsid w:val="00822705"/>
    <w:rsid w:val="00823866"/>
    <w:rsid w:val="008274A0"/>
    <w:rsid w:val="00834E03"/>
    <w:rsid w:val="00853BB5"/>
    <w:rsid w:val="00857920"/>
    <w:rsid w:val="008655C9"/>
    <w:rsid w:val="0086578D"/>
    <w:rsid w:val="00866935"/>
    <w:rsid w:val="00873573"/>
    <w:rsid w:val="00885EFB"/>
    <w:rsid w:val="008B4361"/>
    <w:rsid w:val="008C11BB"/>
    <w:rsid w:val="008C212E"/>
    <w:rsid w:val="008E4F9B"/>
    <w:rsid w:val="008E577C"/>
    <w:rsid w:val="008E729F"/>
    <w:rsid w:val="00911C53"/>
    <w:rsid w:val="009848B4"/>
    <w:rsid w:val="00991444"/>
    <w:rsid w:val="00992206"/>
    <w:rsid w:val="00992B05"/>
    <w:rsid w:val="009C2EB6"/>
    <w:rsid w:val="009D4335"/>
    <w:rsid w:val="009E7C6B"/>
    <w:rsid w:val="00A0687B"/>
    <w:rsid w:val="00A37951"/>
    <w:rsid w:val="00A61FFF"/>
    <w:rsid w:val="00A6247D"/>
    <w:rsid w:val="00A626A7"/>
    <w:rsid w:val="00A6326D"/>
    <w:rsid w:val="00A640F4"/>
    <w:rsid w:val="00A82F4C"/>
    <w:rsid w:val="00A87FA8"/>
    <w:rsid w:val="00A95259"/>
    <w:rsid w:val="00AB181E"/>
    <w:rsid w:val="00B21F78"/>
    <w:rsid w:val="00B30E76"/>
    <w:rsid w:val="00B5165D"/>
    <w:rsid w:val="00B536F1"/>
    <w:rsid w:val="00B8108B"/>
    <w:rsid w:val="00BC0C02"/>
    <w:rsid w:val="00BC638B"/>
    <w:rsid w:val="00BD37D8"/>
    <w:rsid w:val="00C06FDD"/>
    <w:rsid w:val="00C07206"/>
    <w:rsid w:val="00C47276"/>
    <w:rsid w:val="00C53C4F"/>
    <w:rsid w:val="00C54011"/>
    <w:rsid w:val="00C80F03"/>
    <w:rsid w:val="00CA42B7"/>
    <w:rsid w:val="00CE2478"/>
    <w:rsid w:val="00D03830"/>
    <w:rsid w:val="00D07742"/>
    <w:rsid w:val="00D1031E"/>
    <w:rsid w:val="00D30B95"/>
    <w:rsid w:val="00D721BA"/>
    <w:rsid w:val="00D767D7"/>
    <w:rsid w:val="00DA5A64"/>
    <w:rsid w:val="00DD03AF"/>
    <w:rsid w:val="00E12EAF"/>
    <w:rsid w:val="00E50FAB"/>
    <w:rsid w:val="00E54EC5"/>
    <w:rsid w:val="00E90345"/>
    <w:rsid w:val="00E9740B"/>
    <w:rsid w:val="00EB0043"/>
    <w:rsid w:val="00EC7568"/>
    <w:rsid w:val="00EF56C9"/>
    <w:rsid w:val="00F036E5"/>
    <w:rsid w:val="00F221F1"/>
    <w:rsid w:val="00F31569"/>
    <w:rsid w:val="00F37FC8"/>
    <w:rsid w:val="00F726D5"/>
    <w:rsid w:val="00F77DA9"/>
    <w:rsid w:val="00F8409E"/>
    <w:rsid w:val="00F87B08"/>
    <w:rsid w:val="00F95103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B3DFA"/>
  <w15:docId w15:val="{D248B347-F5FD-443D-9FC7-68C38032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113D0"/>
    <w:pPr>
      <w:jc w:val="center"/>
    </w:pPr>
    <w:rPr>
      <w:b/>
      <w:bCs/>
      <w:sz w:val="20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113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113D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13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77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2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_wyliczenie,K-P_odwolanie,Akapit z listą5,maz_wyliczenie,opis dzialania,L1,Numerowanie,List Paragraph"/>
    <w:basedOn w:val="Normalny"/>
    <w:link w:val="AkapitzlistZnak"/>
    <w:uiPriority w:val="1"/>
    <w:qFormat/>
    <w:rsid w:val="00747B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47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47B5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pl-PL"/>
    </w:rPr>
  </w:style>
  <w:style w:type="paragraph" w:customStyle="1" w:styleId="Default">
    <w:name w:val="Default"/>
    <w:rsid w:val="00992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9220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992206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7776"/>
    <w:rPr>
      <w:vertAlign w:val="superscript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List Paragraph Znak"/>
    <w:basedOn w:val="Domylnaczcionkaakapitu"/>
    <w:link w:val="Akapitzlist"/>
    <w:uiPriority w:val="34"/>
    <w:locked/>
    <w:rsid w:val="00885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7C49D-5DBC-4995-9489-D0176A2A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Monika Balicka</cp:lastModifiedBy>
  <cp:revision>163</cp:revision>
  <cp:lastPrinted>2021-10-26T07:28:00Z</cp:lastPrinted>
  <dcterms:created xsi:type="dcterms:W3CDTF">2023-05-04T10:38:00Z</dcterms:created>
  <dcterms:modified xsi:type="dcterms:W3CDTF">2024-09-29T15:44:00Z</dcterms:modified>
</cp:coreProperties>
</file>