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06FA8E6D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2 do Zapytania ofertowego nr </w:t>
      </w:r>
      <w:r w:rsidR="000C6EEF">
        <w:rPr>
          <w:rFonts w:ascii="Arial" w:hAnsi="Arial" w:cs="Arial"/>
          <w:b/>
        </w:rPr>
        <w:t>3</w:t>
      </w:r>
      <w:r w:rsidR="002276C1" w:rsidRPr="00CF1B2C">
        <w:rPr>
          <w:rFonts w:ascii="Arial" w:hAnsi="Arial" w:cs="Arial"/>
          <w:b/>
        </w:rPr>
        <w:t>/</w:t>
      </w:r>
      <w:r w:rsidR="002A6A97" w:rsidRPr="00CF1B2C">
        <w:rPr>
          <w:rFonts w:ascii="Arial" w:hAnsi="Arial" w:cs="Arial"/>
          <w:b/>
        </w:rPr>
        <w:t>KLS</w:t>
      </w:r>
      <w:r w:rsidR="002276C1" w:rsidRPr="00CF1B2C">
        <w:rPr>
          <w:rFonts w:ascii="Arial" w:hAnsi="Arial" w:cs="Arial"/>
          <w:b/>
        </w:rPr>
        <w:t>/</w:t>
      </w:r>
      <w:r w:rsidR="00071BB4">
        <w:rPr>
          <w:rFonts w:ascii="Arial" w:hAnsi="Arial" w:cs="Arial"/>
          <w:b/>
        </w:rPr>
        <w:t>9.7/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37810B95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  <w:r w:rsidR="008A747C" w:rsidRPr="00CF1B2C">
        <w:rPr>
          <w:rFonts w:ascii="Arial" w:hAnsi="Arial" w:cs="Arial"/>
          <w:b/>
        </w:rPr>
        <w:t>DLA CZĘŚCI: 1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28E68B94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Pr="00CF1B2C"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0C6EEF">
        <w:rPr>
          <w:rFonts w:ascii="Arial" w:eastAsia="Times New Roman" w:hAnsi="Arial" w:cs="Arial"/>
          <w:b/>
        </w:rPr>
        <w:t>3</w:t>
      </w:r>
      <w:r w:rsidRPr="00CF1B2C">
        <w:rPr>
          <w:rFonts w:ascii="Arial" w:eastAsia="Times New Roman" w:hAnsi="Arial" w:cs="Arial"/>
          <w:b/>
        </w:rPr>
        <w:t>/</w:t>
      </w:r>
      <w:r w:rsidR="002A6A97" w:rsidRPr="00CF1B2C">
        <w:rPr>
          <w:rFonts w:ascii="Arial" w:eastAsia="Times New Roman" w:hAnsi="Arial" w:cs="Arial"/>
          <w:b/>
        </w:rPr>
        <w:t>KLS</w:t>
      </w:r>
      <w:r w:rsidRPr="00CF1B2C">
        <w:rPr>
          <w:rFonts w:ascii="Arial" w:eastAsia="Times New Roman" w:hAnsi="Arial" w:cs="Arial"/>
          <w:b/>
        </w:rPr>
        <w:t>/</w:t>
      </w:r>
      <w:r w:rsidR="00071BB4">
        <w:rPr>
          <w:rFonts w:ascii="Arial" w:eastAsia="Times New Roman" w:hAnsi="Arial" w:cs="Arial"/>
          <w:b/>
        </w:rPr>
        <w:t>9.7/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179"/>
        <w:gridCol w:w="2337"/>
        <w:gridCol w:w="1253"/>
        <w:gridCol w:w="2629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5A46A2E0" w:rsidR="009C02F7" w:rsidRPr="00071BB4" w:rsidRDefault="00071BB4" w:rsidP="002A6A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1BB4">
              <w:rPr>
                <w:rFonts w:ascii="Arial" w:hAnsi="Arial" w:cs="Arial"/>
                <w:sz w:val="16"/>
                <w:szCs w:val="16"/>
              </w:rPr>
              <w:t>kompleksowe przygotowanie i przeprowadzenie usługi szkolenia zawodowego (kursu) pn.: „Pracownik biurowy z elementami kadr i płac”, wraz z egzaminem zewnętrznym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1F003CE6" w:rsidR="009C02F7" w:rsidRPr="00A45A7C" w:rsidRDefault="00071BB4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4E56AAA7" w14:textId="5DD8B8EE" w:rsidR="008C6D7E" w:rsidRPr="00CF1B2C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  <w:b/>
        </w:rPr>
        <w:t xml:space="preserve"> </w:t>
      </w:r>
      <w:r w:rsidR="008C6D7E" w:rsidRPr="00CF1B2C">
        <w:rPr>
          <w:rFonts w:ascii="Arial" w:hAnsi="Arial" w:cs="Arial"/>
        </w:rPr>
        <w:t>**</w:t>
      </w:r>
      <w:r w:rsidR="008C6D7E"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Pr="00CF1B2C" w:rsidRDefault="008C6D7E" w:rsidP="008C6D7E">
      <w:pPr>
        <w:spacing w:after="139"/>
        <w:rPr>
          <w:rFonts w:ascii="Arial" w:hAnsi="Arial" w:cs="Arial"/>
          <w:b/>
        </w:rPr>
      </w:pP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4B1B2FE9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2E76F7E4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0D98E02D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00F4001A" w14:textId="77777777" w:rsidR="008C6D7E" w:rsidRPr="00CF1B2C" w:rsidRDefault="008C6D7E">
      <w:pPr>
        <w:spacing w:after="4" w:line="267" w:lineRule="auto"/>
        <w:ind w:left="-5" w:hanging="10"/>
        <w:rPr>
          <w:rFonts w:ascii="Arial" w:hAnsi="Arial" w:cs="Arial"/>
          <w:b/>
        </w:rPr>
      </w:pPr>
    </w:p>
    <w:p w14:paraId="17C228B5" w14:textId="5D2B952E" w:rsidR="002A6A97" w:rsidRPr="00A45A7C" w:rsidRDefault="002A6A97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283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>W imieniu Wykonawcy o</w:t>
      </w:r>
      <w:r w:rsidR="00E00B3C" w:rsidRPr="00A45A7C">
        <w:rPr>
          <w:rFonts w:ascii="Arial" w:hAnsi="Arial" w:cs="Arial"/>
        </w:rPr>
        <w:t>świadczam, iż w ramach kryterium oceny ofert „</w:t>
      </w:r>
      <w:r w:rsidRPr="00A45A7C">
        <w:rPr>
          <w:rFonts w:ascii="Arial" w:hAnsi="Arial" w:cs="Arial"/>
          <w:b/>
          <w:bCs/>
        </w:rPr>
        <w:t>Elastyczność</w:t>
      </w:r>
      <w:r w:rsidR="00E00B3C" w:rsidRPr="00A45A7C">
        <w:rPr>
          <w:rFonts w:ascii="Arial" w:hAnsi="Arial" w:cs="Arial"/>
        </w:rPr>
        <w:t xml:space="preserve">”, o którym mowa w pkt </w:t>
      </w:r>
      <w:r w:rsidR="00904766" w:rsidRPr="00A45A7C">
        <w:rPr>
          <w:rFonts w:ascii="Arial" w:hAnsi="Arial" w:cs="Arial"/>
        </w:rPr>
        <w:t>6.2.</w:t>
      </w:r>
      <w:r w:rsidR="00382A84">
        <w:rPr>
          <w:rFonts w:ascii="Arial" w:hAnsi="Arial" w:cs="Arial"/>
        </w:rPr>
        <w:t>2</w:t>
      </w:r>
      <w:r w:rsidR="00904766" w:rsidRPr="00A45A7C">
        <w:rPr>
          <w:rFonts w:ascii="Arial" w:hAnsi="Arial" w:cs="Arial"/>
        </w:rPr>
        <w:t xml:space="preserve">. </w:t>
      </w:r>
      <w:r w:rsidR="00E00B3C" w:rsidRPr="00A45A7C">
        <w:rPr>
          <w:rFonts w:ascii="Arial" w:hAnsi="Arial" w:cs="Arial"/>
        </w:rPr>
        <w:t>Zapytania ofertowego</w:t>
      </w:r>
      <w:r w:rsidRPr="00A45A7C">
        <w:rPr>
          <w:rFonts w:ascii="Arial" w:hAnsi="Arial" w:cs="Arial"/>
        </w:rPr>
        <w:t>:</w:t>
      </w:r>
    </w:p>
    <w:p w14:paraId="001A20E4" w14:textId="671E5C67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</w:t>
      </w:r>
      <w:r w:rsidRPr="00A45A7C">
        <w:rPr>
          <w:rFonts w:ascii="Arial" w:eastAsia="Times New Roman" w:hAnsi="Arial" w:cs="Arial"/>
          <w:bCs/>
          <w:lang w:eastAsia="ar-SA"/>
        </w:rPr>
        <w:tab/>
        <w:t>Wykonawca wyraża zgodę na odwołanie/zmianę terminu przez Zamawiającego zaplanowan</w:t>
      </w:r>
      <w:r w:rsidR="00382A84">
        <w:rPr>
          <w:rFonts w:ascii="Arial" w:eastAsia="Times New Roman" w:hAnsi="Arial" w:cs="Arial"/>
          <w:bCs/>
          <w:lang w:eastAsia="ar-SA"/>
        </w:rPr>
        <w:t>ych</w:t>
      </w:r>
      <w:r w:rsidRPr="00A45A7C">
        <w:rPr>
          <w:rFonts w:ascii="Arial" w:eastAsia="Times New Roman" w:hAnsi="Arial" w:cs="Arial"/>
          <w:bCs/>
          <w:lang w:eastAsia="ar-SA"/>
        </w:rPr>
        <w:t xml:space="preserve"> na dany dzień (</w:t>
      </w:r>
      <w:r w:rsidRPr="00382A84">
        <w:rPr>
          <w:rFonts w:ascii="Arial" w:eastAsia="Times New Roman" w:hAnsi="Arial" w:cs="Arial"/>
          <w:b/>
          <w:lang w:eastAsia="ar-SA"/>
        </w:rPr>
        <w:t>dzień n</w:t>
      </w:r>
      <w:r w:rsidRPr="00A45A7C">
        <w:rPr>
          <w:rFonts w:ascii="Arial" w:eastAsia="Times New Roman" w:hAnsi="Arial" w:cs="Arial"/>
          <w:bCs/>
          <w:lang w:eastAsia="ar-SA"/>
        </w:rPr>
        <w:t xml:space="preserve">) </w:t>
      </w:r>
      <w:r w:rsidR="00382A84">
        <w:rPr>
          <w:rFonts w:ascii="Arial" w:eastAsia="Times New Roman" w:hAnsi="Arial" w:cs="Arial"/>
          <w:bCs/>
          <w:lang w:eastAsia="ar-SA"/>
        </w:rPr>
        <w:t>zajęć szkoleniowych,</w:t>
      </w:r>
      <w:r w:rsidRPr="00A45A7C">
        <w:rPr>
          <w:rFonts w:ascii="Arial" w:eastAsia="Times New Roman" w:hAnsi="Arial" w:cs="Arial"/>
          <w:bCs/>
          <w:lang w:eastAsia="ar-SA"/>
        </w:rPr>
        <w:t xml:space="preserve"> w tym samym dniu (tj. </w:t>
      </w:r>
      <w:r w:rsidRPr="00A45A7C">
        <w:rPr>
          <w:rFonts w:ascii="Arial" w:eastAsia="Times New Roman" w:hAnsi="Arial" w:cs="Arial"/>
          <w:b/>
          <w:lang w:eastAsia="ar-SA"/>
        </w:rPr>
        <w:t>w dniu n</w:t>
      </w:r>
      <w:r w:rsidRPr="00A45A7C">
        <w:rPr>
          <w:rFonts w:ascii="Arial" w:eastAsia="Times New Roman" w:hAnsi="Arial" w:cs="Arial"/>
          <w:bCs/>
          <w:lang w:eastAsia="ar-SA"/>
        </w:rPr>
        <w:t xml:space="preserve">) przed rozpoczęciem </w:t>
      </w:r>
      <w:r w:rsidR="00382A84">
        <w:rPr>
          <w:rFonts w:ascii="Arial" w:eastAsia="Times New Roman" w:hAnsi="Arial" w:cs="Arial"/>
          <w:bCs/>
          <w:lang w:eastAsia="ar-SA"/>
        </w:rPr>
        <w:t>zajęć tego dnia.</w:t>
      </w:r>
    </w:p>
    <w:p w14:paraId="14FAB75D" w14:textId="0D1385B3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 xml:space="preserve">* </w:t>
      </w:r>
      <w:r w:rsidRPr="00A45A7C">
        <w:rPr>
          <w:rFonts w:ascii="Arial" w:eastAsia="Times New Roman" w:hAnsi="Arial" w:cs="Arial"/>
          <w:bCs/>
          <w:lang w:eastAsia="ar-SA"/>
        </w:rPr>
        <w:t xml:space="preserve">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jednodniowym (1) wyprzedzeniem (</w:t>
      </w:r>
      <w:r w:rsidRPr="00A45A7C">
        <w:rPr>
          <w:rFonts w:ascii="Arial" w:eastAsia="Times New Roman" w:hAnsi="Arial" w:cs="Arial"/>
          <w:b/>
          <w:lang w:eastAsia="ar-SA"/>
        </w:rPr>
        <w:t>dzień n-1</w:t>
      </w:r>
      <w:r w:rsidRPr="00A45A7C">
        <w:rPr>
          <w:rFonts w:ascii="Arial" w:eastAsia="Times New Roman" w:hAnsi="Arial" w:cs="Arial"/>
          <w:bCs/>
          <w:lang w:eastAsia="ar-SA"/>
        </w:rPr>
        <w:t>) [dzień poprzedzający usługę].</w:t>
      </w:r>
    </w:p>
    <w:p w14:paraId="45627329" w14:textId="7DCD9F0F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dwudniowym (2) wyprzedzeniem (dzień n-2).</w:t>
      </w:r>
    </w:p>
    <w:p w14:paraId="63393096" w14:textId="6876B73E" w:rsidR="00C30C23" w:rsidRPr="00A45A7C" w:rsidRDefault="00C30C23" w:rsidP="00CF1B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*oferowane zakreślić </w:t>
      </w:r>
      <w:r w:rsidR="00581698" w:rsidRPr="00A45A7C">
        <w:rPr>
          <w:rFonts w:ascii="Arial" w:hAnsi="Arial" w:cs="Arial"/>
        </w:rPr>
        <w:t>znakiem „x”.</w:t>
      </w:r>
    </w:p>
    <w:p w14:paraId="3642CCF6" w14:textId="5CE66D4D" w:rsidR="00E00B3C" w:rsidRDefault="00E00B3C" w:rsidP="00CF1B2C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  <w:r w:rsidRPr="00A45A7C">
        <w:rPr>
          <w:rFonts w:ascii="Arial" w:hAnsi="Arial" w:cs="Arial"/>
          <w:b/>
          <w:bCs/>
        </w:rPr>
        <w:t xml:space="preserve">W przypadku niezaoferowania żadnego terminu (brak zakreślenia właściwego) Zamawiający przyjmie, że </w:t>
      </w:r>
      <w:r w:rsidR="00C30C23" w:rsidRPr="00A45A7C">
        <w:rPr>
          <w:rFonts w:ascii="Arial" w:hAnsi="Arial" w:cs="Arial"/>
          <w:b/>
          <w:bCs/>
        </w:rPr>
        <w:t>termin na odwołanie usługi wynosi 3 dni</w:t>
      </w:r>
      <w:r w:rsidRPr="00A45A7C">
        <w:rPr>
          <w:rFonts w:ascii="Arial" w:hAnsi="Arial" w:cs="Arial"/>
          <w:b/>
          <w:bCs/>
        </w:rPr>
        <w:t>.</w:t>
      </w:r>
    </w:p>
    <w:p w14:paraId="48B1FA8C" w14:textId="77777777" w:rsidR="008C6D7E" w:rsidRPr="00A45A7C" w:rsidRDefault="008C6D7E" w:rsidP="00382A84">
      <w:pPr>
        <w:spacing w:before="120" w:after="120" w:line="240" w:lineRule="auto"/>
        <w:rPr>
          <w:rFonts w:ascii="Arial" w:hAnsi="Arial" w:cs="Arial"/>
          <w:b/>
        </w:rPr>
      </w:pPr>
    </w:p>
    <w:p w14:paraId="59123BF3" w14:textId="68CA788A" w:rsidR="00B37DE0" w:rsidRPr="00A45A7C" w:rsidRDefault="00B37DE0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  <w:bCs/>
        </w:rPr>
        <w:t>W ramach kryterium oceny ofert „</w:t>
      </w:r>
      <w:r w:rsidRPr="00A45A7C">
        <w:rPr>
          <w:rFonts w:ascii="Arial" w:hAnsi="Arial" w:cs="Arial"/>
          <w:b/>
        </w:rPr>
        <w:t xml:space="preserve">Powierzenie realizacji </w:t>
      </w:r>
      <w:r w:rsidR="00B33765">
        <w:rPr>
          <w:rFonts w:ascii="Arial" w:hAnsi="Arial" w:cs="Arial"/>
          <w:b/>
        </w:rPr>
        <w:t>Cateringu</w:t>
      </w:r>
      <w:r w:rsidRPr="00A45A7C">
        <w:rPr>
          <w:rFonts w:ascii="Arial" w:hAnsi="Arial" w:cs="Arial"/>
          <w:b/>
        </w:rPr>
        <w:t xml:space="preserve"> podmiotowi ekonomii społecznej</w:t>
      </w:r>
      <w:r w:rsidRPr="00A45A7C">
        <w:rPr>
          <w:rFonts w:ascii="Arial" w:hAnsi="Arial" w:cs="Arial"/>
          <w:bCs/>
        </w:rPr>
        <w:t>” w imieniu Wykonawcy oświadczam, iż:</w:t>
      </w:r>
    </w:p>
    <w:p w14:paraId="1810A7B6" w14:textId="55987345" w:rsidR="00D41C6E" w:rsidRDefault="00B37DE0" w:rsidP="00E71D3E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  <w:bookmarkStart w:id="1" w:name="_Hlk167354051"/>
      <w:r w:rsidRPr="00D41C6E">
        <w:rPr>
          <w:rFonts w:ascii="Arial" w:eastAsiaTheme="majorEastAsia" w:hAnsi="Arial" w:cs="Arial"/>
          <w:bCs/>
          <w:iCs/>
        </w:rPr>
        <w:t xml:space="preserve">□* </w:t>
      </w:r>
      <w:r w:rsidRPr="00D41C6E">
        <w:rPr>
          <w:rFonts w:ascii="Arial" w:hAnsi="Arial" w:cs="Arial"/>
          <w:lang w:bidi="hi-IN"/>
        </w:rPr>
        <w:t xml:space="preserve">Wykonawca, </w:t>
      </w:r>
      <w:bookmarkStart w:id="2" w:name="_Hlk165373148"/>
      <w:bookmarkStart w:id="3" w:name="_Hlk167353880"/>
      <w:r w:rsidRPr="00D41C6E">
        <w:rPr>
          <w:rFonts w:ascii="Arial" w:hAnsi="Arial" w:cs="Arial"/>
          <w:lang w:bidi="hi-IN"/>
        </w:rPr>
        <w:t>zobowiązuje się do powierzenia</w:t>
      </w:r>
      <w:bookmarkEnd w:id="2"/>
      <w:r w:rsidR="00D41C6E" w:rsidRPr="00D41C6E">
        <w:rPr>
          <w:rFonts w:ascii="Arial" w:hAnsi="Arial" w:cs="Arial"/>
          <w:lang w:bidi="hi-IN"/>
        </w:rPr>
        <w:t xml:space="preserve"> realizacji </w:t>
      </w:r>
      <w:bookmarkStart w:id="4" w:name="_Hlk166752783"/>
      <w:r w:rsidR="00E71D3E">
        <w:rPr>
          <w:rFonts w:ascii="Arial" w:hAnsi="Arial" w:cs="Arial"/>
          <w:lang w:bidi="hi-IN"/>
        </w:rPr>
        <w:t xml:space="preserve">Cateringu </w:t>
      </w:r>
      <w:r w:rsidR="00D41C6E" w:rsidRPr="00D41C6E">
        <w:rPr>
          <w:rFonts w:ascii="Arial" w:hAnsi="Arial" w:cs="Arial"/>
          <w:lang w:bidi="hi-IN"/>
        </w:rPr>
        <w:t xml:space="preserve">podmiotowi ekonomii </w:t>
      </w:r>
      <w:r w:rsidR="00D41C6E" w:rsidRPr="00D41C6E">
        <w:rPr>
          <w:rFonts w:ascii="Arial" w:hAnsi="Arial" w:cs="Arial"/>
        </w:rPr>
        <w:t>społecznej</w:t>
      </w:r>
      <w:bookmarkEnd w:id="3"/>
      <w:bookmarkEnd w:id="4"/>
      <w:r w:rsidR="00E71D3E">
        <w:rPr>
          <w:rFonts w:ascii="Arial" w:hAnsi="Arial" w:cs="Arial"/>
        </w:rPr>
        <w:t>;</w:t>
      </w:r>
    </w:p>
    <w:p w14:paraId="75352FD8" w14:textId="77777777" w:rsidR="00E71D3E" w:rsidRPr="00A45A7C" w:rsidRDefault="00E71D3E" w:rsidP="00E71D3E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</w:p>
    <w:p w14:paraId="38F394C8" w14:textId="2AF845A4" w:rsidR="00B37DE0" w:rsidRDefault="00B37DE0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</w:rPr>
      </w:pPr>
      <w:r w:rsidRPr="00A45A7C">
        <w:rPr>
          <w:rFonts w:ascii="Arial" w:eastAsiaTheme="majorEastAsia" w:hAnsi="Arial" w:cs="Arial"/>
          <w:bCs/>
          <w:iCs/>
        </w:rPr>
        <w:t xml:space="preserve">□* </w:t>
      </w:r>
      <w:r w:rsidRPr="00A45A7C">
        <w:rPr>
          <w:rFonts w:ascii="Arial" w:hAnsi="Arial" w:cs="Arial"/>
          <w:lang w:bidi="hi-IN"/>
        </w:rPr>
        <w:t xml:space="preserve">Wykonawca, nie </w:t>
      </w:r>
      <w:r w:rsidR="00D41C6E" w:rsidRPr="00D41C6E">
        <w:rPr>
          <w:rFonts w:ascii="Arial" w:hAnsi="Arial" w:cs="Arial"/>
          <w:lang w:bidi="hi-IN"/>
        </w:rPr>
        <w:t xml:space="preserve">zobowiązuje się do powierzenia realizacji </w:t>
      </w:r>
      <w:r w:rsidR="00E71D3E">
        <w:rPr>
          <w:rFonts w:ascii="Arial" w:hAnsi="Arial" w:cs="Arial"/>
          <w:lang w:bidi="hi-IN"/>
        </w:rPr>
        <w:t>Cateringu</w:t>
      </w:r>
      <w:r w:rsidR="00D41C6E" w:rsidRPr="00D41C6E">
        <w:rPr>
          <w:rFonts w:ascii="Arial" w:hAnsi="Arial" w:cs="Arial"/>
          <w:lang w:bidi="hi-IN"/>
        </w:rPr>
        <w:t xml:space="preserve"> podmiotowi ekonomii </w:t>
      </w:r>
      <w:r w:rsidR="00D41C6E" w:rsidRPr="00D41C6E">
        <w:rPr>
          <w:rFonts w:ascii="Arial" w:hAnsi="Arial" w:cs="Arial"/>
        </w:rPr>
        <w:t>społecznej</w:t>
      </w:r>
      <w:r w:rsidR="00D41C6E">
        <w:rPr>
          <w:rFonts w:ascii="Arial" w:hAnsi="Arial" w:cs="Arial"/>
        </w:rPr>
        <w:t>.</w:t>
      </w:r>
    </w:p>
    <w:bookmarkEnd w:id="1"/>
    <w:p w14:paraId="3F96C212" w14:textId="28752595" w:rsidR="00D41C6E" w:rsidRPr="00A45A7C" w:rsidRDefault="00D41C6E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  <w:lang w:bidi="hi-IN"/>
        </w:rPr>
      </w:pPr>
    </w:p>
    <w:p w14:paraId="739F9A04" w14:textId="7520DE18" w:rsidR="00B37DE0" w:rsidRDefault="00B37DE0" w:rsidP="00CF1B2C">
      <w:pPr>
        <w:spacing w:before="120" w:after="120" w:line="240" w:lineRule="auto"/>
        <w:ind w:left="993" w:hanging="567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 xml:space="preserve">□* </w:t>
      </w:r>
      <w:r w:rsidRPr="00A45A7C">
        <w:rPr>
          <w:rFonts w:ascii="Arial" w:hAnsi="Arial" w:cs="Arial"/>
          <w:lang w:bidi="hi-IN"/>
        </w:rPr>
        <w:t>Wykonawca posiada status podmiotu ekonomii społecznej</w:t>
      </w:r>
      <w:r w:rsidR="00E71D3E">
        <w:rPr>
          <w:rFonts w:ascii="Arial" w:hAnsi="Arial" w:cs="Arial"/>
          <w:lang w:bidi="hi-IN"/>
        </w:rPr>
        <w:t>, prowadzi działalność obejmującą Catering</w:t>
      </w:r>
      <w:r w:rsidRPr="00A45A7C">
        <w:rPr>
          <w:rFonts w:ascii="Arial" w:eastAsiaTheme="majorEastAsia" w:hAnsi="Arial" w:cs="Arial"/>
          <w:bCs/>
          <w:iCs/>
        </w:rPr>
        <w:t xml:space="preserve"> </w:t>
      </w:r>
      <w:r w:rsidRPr="00A45A7C">
        <w:rPr>
          <w:rFonts w:ascii="Arial" w:hAnsi="Arial" w:cs="Arial"/>
          <w:lang w:bidi="hi-IN"/>
        </w:rPr>
        <w:t>oraz zobowiązuje się do realizacji części zamówienia, o której mowa w pkt 6.2.</w:t>
      </w:r>
      <w:r w:rsidR="00E71D3E">
        <w:rPr>
          <w:rFonts w:ascii="Arial" w:hAnsi="Arial" w:cs="Arial"/>
          <w:lang w:bidi="hi-IN"/>
        </w:rPr>
        <w:t>3</w:t>
      </w:r>
      <w:r w:rsidRPr="00A45A7C">
        <w:rPr>
          <w:rFonts w:ascii="Arial" w:hAnsi="Arial" w:cs="Arial"/>
          <w:lang w:bidi="hi-IN"/>
        </w:rPr>
        <w:t>.1 ZO zasobami własnymi.</w:t>
      </w:r>
    </w:p>
    <w:p w14:paraId="6C41411B" w14:textId="77777777" w:rsidR="00E71D3E" w:rsidRPr="00A45A7C" w:rsidRDefault="00E71D3E" w:rsidP="00E71D3E">
      <w:pPr>
        <w:spacing w:before="120" w:after="120" w:line="240" w:lineRule="auto"/>
        <w:jc w:val="both"/>
        <w:rPr>
          <w:rFonts w:ascii="Arial" w:hAnsi="Arial" w:cs="Arial"/>
          <w:lang w:bidi="hi-IN"/>
        </w:rPr>
      </w:pPr>
    </w:p>
    <w:p w14:paraId="4CE471BB" w14:textId="77777777" w:rsidR="00B37DE0" w:rsidRPr="00A45A7C" w:rsidRDefault="00B37DE0" w:rsidP="00CF1B2C">
      <w:pPr>
        <w:spacing w:before="120" w:after="120" w:line="240" w:lineRule="auto"/>
        <w:ind w:left="993"/>
        <w:jc w:val="both"/>
        <w:rPr>
          <w:rFonts w:ascii="Arial" w:hAnsi="Arial" w:cs="Arial"/>
          <w:b/>
          <w:bCs/>
          <w:lang w:bidi="hi-IN"/>
        </w:rPr>
      </w:pPr>
      <w:r w:rsidRPr="00A45A7C">
        <w:rPr>
          <w:rFonts w:ascii="Arial" w:hAnsi="Arial" w:cs="Arial"/>
          <w:b/>
          <w:bCs/>
          <w:lang w:bidi="hi-IN"/>
        </w:rPr>
        <w:t>W celu potwierdzenia statusu podmiotu ekonomii społecznej należy do oferty dołączyć dokumenty potwierdzające ten fakt.</w:t>
      </w:r>
    </w:p>
    <w:p w14:paraId="5F90FD7B" w14:textId="77777777" w:rsidR="00B37DE0" w:rsidRPr="00A45A7C" w:rsidRDefault="00B37DE0" w:rsidP="00CF1B2C">
      <w:pPr>
        <w:autoSpaceDE w:val="0"/>
        <w:autoSpaceDN w:val="0"/>
        <w:adjustRightInd w:val="0"/>
        <w:spacing w:before="120" w:after="120" w:line="240" w:lineRule="auto"/>
        <w:ind w:left="283" w:hanging="141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  <w:bCs/>
        </w:rPr>
        <w:t>*właściwe zakreślić znakiem „x”</w:t>
      </w:r>
    </w:p>
    <w:p w14:paraId="48639F4B" w14:textId="77777777" w:rsidR="00B37DE0" w:rsidRPr="00A45A7C" w:rsidRDefault="00B37DE0" w:rsidP="00CF1B2C">
      <w:pPr>
        <w:spacing w:before="120" w:after="120" w:line="240" w:lineRule="auto"/>
        <w:rPr>
          <w:rFonts w:ascii="Arial" w:hAnsi="Arial" w:cs="Arial"/>
          <w:b/>
        </w:rPr>
      </w:pP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2D0D082" w14:textId="520D9719" w:rsidR="000545C1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………………………</w:t>
      </w:r>
    </w:p>
    <w:p w14:paraId="06948366" w14:textId="148E74D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……………………..</w:t>
      </w:r>
    </w:p>
    <w:p w14:paraId="5EAB6235" w14:textId="631D789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</w:t>
      </w:r>
    </w:p>
    <w:p w14:paraId="76389648" w14:textId="3FF5463D" w:rsidR="009C02F7" w:rsidRPr="00A45A7C" w:rsidRDefault="003D6095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 </w:t>
      </w:r>
      <w:r w:rsidR="0089671C" w:rsidRPr="00A45A7C">
        <w:rPr>
          <w:rFonts w:ascii="Arial" w:hAnsi="Arial" w:cs="Arial"/>
        </w:rPr>
        <w:t>n.   ………………………………..</w:t>
      </w:r>
    </w:p>
    <w:p w14:paraId="1F4EB0D4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28E2706F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12002DBD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2BE77637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69AEEB8D" w14:textId="77777777" w:rsidR="00CF1B2C" w:rsidRPr="00A45A7C" w:rsidRDefault="00CF1B2C" w:rsidP="00CF1B2C">
      <w:pPr>
        <w:spacing w:before="120" w:after="120" w:line="240" w:lineRule="auto"/>
        <w:rPr>
          <w:rFonts w:ascii="Arial" w:hAnsi="Arial" w:cs="Arial"/>
        </w:rPr>
      </w:pPr>
    </w:p>
    <w:p w14:paraId="46E32CEC" w14:textId="77777777" w:rsidR="00CF1B2C" w:rsidRPr="00CF1B2C" w:rsidRDefault="00CF1B2C" w:rsidP="00CF1B2C">
      <w:pPr>
        <w:spacing w:before="120" w:after="120" w:line="240" w:lineRule="auto"/>
        <w:rPr>
          <w:rFonts w:ascii="Arial" w:hAnsi="Arial" w:cs="Arial"/>
          <w:sz w:val="20"/>
        </w:rPr>
      </w:pP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</w:tbl>
    <w:bookmarkEnd w:id="0"/>
    <w:p w14:paraId="59316B77" w14:textId="77777777" w:rsidR="009C02F7" w:rsidRPr="00CF1B2C" w:rsidRDefault="003D6095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  <w:r w:rsidRPr="00CF1B2C">
        <w:rPr>
          <w:rFonts w:ascii="Arial" w:hAnsi="Arial" w:cs="Arial"/>
          <w:sz w:val="16"/>
          <w:szCs w:val="18"/>
        </w:rPr>
        <w:t xml:space="preserve"> </w:t>
      </w:r>
    </w:p>
    <w:p w14:paraId="78704957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3F196088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4AE53B00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659E1D07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28C55E29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6"/>
          <w:szCs w:val="18"/>
        </w:rPr>
      </w:pPr>
    </w:p>
    <w:p w14:paraId="1BF26B0F" w14:textId="77777777" w:rsidR="00566A2E" w:rsidRPr="00CF1B2C" w:rsidRDefault="00566A2E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515EAD6E" w14:textId="77777777" w:rsidR="00566A2E" w:rsidRDefault="00566A2E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0968137A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78BFF453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770D1F84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4D7F0576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1D01591C" w14:textId="77777777" w:rsid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6050D651" w14:textId="77777777" w:rsidR="00CF1B2C" w:rsidRPr="00CF1B2C" w:rsidRDefault="00CF1B2C" w:rsidP="00CF1B2C">
      <w:pPr>
        <w:spacing w:before="120" w:after="120" w:line="240" w:lineRule="auto"/>
        <w:rPr>
          <w:rFonts w:ascii="Arial" w:hAnsi="Arial" w:cs="Arial"/>
          <w:sz w:val="18"/>
          <w:szCs w:val="18"/>
        </w:rPr>
      </w:pPr>
    </w:p>
    <w:p w14:paraId="317D18EE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p w14:paraId="4D5166DE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495E5" w14:textId="77777777" w:rsidR="00B37D0B" w:rsidRDefault="00B37D0B">
      <w:pPr>
        <w:spacing w:after="0" w:line="240" w:lineRule="auto"/>
      </w:pPr>
      <w:r>
        <w:separator/>
      </w:r>
    </w:p>
  </w:endnote>
  <w:endnote w:type="continuationSeparator" w:id="0">
    <w:p w14:paraId="0066C1A2" w14:textId="77777777" w:rsidR="00B37D0B" w:rsidRDefault="00B3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005EF5A0" w14:textId="77777777" w:rsidR="000575A0" w:rsidRDefault="003D6095" w:rsidP="000575A0">
    <w:pPr>
      <w:pStyle w:val="Stopka"/>
    </w:pPr>
    <w:r>
      <w:t xml:space="preserve"> </w:t>
    </w:r>
    <w:r w:rsidR="000575A0">
      <w:t>FELU.09.07-IP.02-0025/23 „Szansa na nowy start”</w:t>
    </w:r>
  </w:p>
  <w:p w14:paraId="743363D5" w14:textId="5601BC3D" w:rsidR="009C02F7" w:rsidRDefault="009C02F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B4242" w14:textId="77777777" w:rsidR="00B37D0B" w:rsidRDefault="00B37D0B">
      <w:pPr>
        <w:spacing w:after="0" w:line="240" w:lineRule="auto"/>
      </w:pPr>
      <w:r>
        <w:separator/>
      </w:r>
    </w:p>
  </w:footnote>
  <w:footnote w:type="continuationSeparator" w:id="0">
    <w:p w14:paraId="6FE8A1B3" w14:textId="77777777" w:rsidR="00B37D0B" w:rsidRDefault="00B37D0B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C6EEF"/>
    <w:rsid w:val="00132836"/>
    <w:rsid w:val="00160EC4"/>
    <w:rsid w:val="001728E9"/>
    <w:rsid w:val="002276C1"/>
    <w:rsid w:val="002A1F67"/>
    <w:rsid w:val="002A6A97"/>
    <w:rsid w:val="002C28AA"/>
    <w:rsid w:val="00341F92"/>
    <w:rsid w:val="00347480"/>
    <w:rsid w:val="00382A84"/>
    <w:rsid w:val="003C2E2C"/>
    <w:rsid w:val="003D6095"/>
    <w:rsid w:val="00444949"/>
    <w:rsid w:val="004B1C65"/>
    <w:rsid w:val="004E6BB7"/>
    <w:rsid w:val="00510E78"/>
    <w:rsid w:val="0054236C"/>
    <w:rsid w:val="00566A2E"/>
    <w:rsid w:val="00576A18"/>
    <w:rsid w:val="00581698"/>
    <w:rsid w:val="00582AB4"/>
    <w:rsid w:val="005B03FA"/>
    <w:rsid w:val="005B4604"/>
    <w:rsid w:val="005C2696"/>
    <w:rsid w:val="005D4271"/>
    <w:rsid w:val="00622ABF"/>
    <w:rsid w:val="00624955"/>
    <w:rsid w:val="006551B2"/>
    <w:rsid w:val="006B17B1"/>
    <w:rsid w:val="00726411"/>
    <w:rsid w:val="0074046B"/>
    <w:rsid w:val="00797176"/>
    <w:rsid w:val="007B4ECE"/>
    <w:rsid w:val="007B63B6"/>
    <w:rsid w:val="007D7420"/>
    <w:rsid w:val="00822BA0"/>
    <w:rsid w:val="0087003E"/>
    <w:rsid w:val="00877F2C"/>
    <w:rsid w:val="0089671C"/>
    <w:rsid w:val="008A747C"/>
    <w:rsid w:val="008C6D7E"/>
    <w:rsid w:val="00904766"/>
    <w:rsid w:val="00921609"/>
    <w:rsid w:val="009A2470"/>
    <w:rsid w:val="009C02F7"/>
    <w:rsid w:val="009E6D90"/>
    <w:rsid w:val="00A45A7C"/>
    <w:rsid w:val="00A66A5B"/>
    <w:rsid w:val="00B33765"/>
    <w:rsid w:val="00B378F5"/>
    <w:rsid w:val="00B37D0B"/>
    <w:rsid w:val="00B37DE0"/>
    <w:rsid w:val="00B63940"/>
    <w:rsid w:val="00BB37FE"/>
    <w:rsid w:val="00BC29A2"/>
    <w:rsid w:val="00BC5278"/>
    <w:rsid w:val="00BC5ED4"/>
    <w:rsid w:val="00BF4180"/>
    <w:rsid w:val="00BF630E"/>
    <w:rsid w:val="00C139AF"/>
    <w:rsid w:val="00C3020F"/>
    <w:rsid w:val="00C30C23"/>
    <w:rsid w:val="00C421C8"/>
    <w:rsid w:val="00C53561"/>
    <w:rsid w:val="00C86BEC"/>
    <w:rsid w:val="00C91536"/>
    <w:rsid w:val="00CB1A3F"/>
    <w:rsid w:val="00CB7A1D"/>
    <w:rsid w:val="00CD29F7"/>
    <w:rsid w:val="00CD2C88"/>
    <w:rsid w:val="00CF1B2C"/>
    <w:rsid w:val="00D15679"/>
    <w:rsid w:val="00D1787A"/>
    <w:rsid w:val="00D41C6E"/>
    <w:rsid w:val="00D964F1"/>
    <w:rsid w:val="00DB3B2C"/>
    <w:rsid w:val="00DC4A3C"/>
    <w:rsid w:val="00E00B3C"/>
    <w:rsid w:val="00E25875"/>
    <w:rsid w:val="00E71D3E"/>
    <w:rsid w:val="00F111D9"/>
    <w:rsid w:val="00F531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SEBASTIAN KOWALSKI</cp:lastModifiedBy>
  <cp:revision>9</cp:revision>
  <dcterms:created xsi:type="dcterms:W3CDTF">2024-06-06T19:34:00Z</dcterms:created>
  <dcterms:modified xsi:type="dcterms:W3CDTF">2024-10-04T16:02:00Z</dcterms:modified>
</cp:coreProperties>
</file>