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6942EA0D" w:rsidR="004A790F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</w:t>
      </w:r>
      <w:r w:rsidR="009F2220">
        <w:rPr>
          <w:rFonts w:ascii="Calibri" w:hAnsi="Calibri" w:cs="Calibri"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>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03E9AF4B" w:rsidR="0040355B" w:rsidRPr="00C61C35" w:rsidRDefault="0040355B" w:rsidP="0090466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1C35">
        <w:rPr>
          <w:rFonts w:asciiTheme="minorHAnsi" w:hAnsiTheme="minorHAnsi" w:cstheme="minorHAnsi"/>
          <w:sz w:val="22"/>
          <w:szCs w:val="22"/>
        </w:rPr>
        <w:t>W związku z postępowaniem</w:t>
      </w:r>
      <w:r w:rsidR="00904665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nr</w:t>
      </w:r>
      <w:r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74B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172474" w:rsidRPr="00C61C35">
        <w:rPr>
          <w:rFonts w:asciiTheme="minorHAnsi" w:hAnsiTheme="minorHAnsi" w:cstheme="minorHAnsi"/>
          <w:b/>
          <w:bCs/>
          <w:sz w:val="22"/>
          <w:szCs w:val="22"/>
        </w:rPr>
        <w:t>/2024</w:t>
      </w:r>
      <w:r w:rsidR="00C468EC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C3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172474" w:rsidRPr="00C61C3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C61C35">
        <w:rPr>
          <w:rFonts w:asciiTheme="minorHAnsi" w:hAnsiTheme="minorHAnsi" w:cstheme="minorHAnsi"/>
          <w:sz w:val="22"/>
          <w:szCs w:val="22"/>
        </w:rPr>
        <w:t xml:space="preserve">, realizujące projekt </w:t>
      </w:r>
      <w:r w:rsidR="00C61C35" w:rsidRPr="00C61C3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61C35" w:rsidRPr="00C61C3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C61C35" w:rsidRPr="00C61C3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C61C35" w:rsidRPr="00C61C3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C61C35" w:rsidRPr="00C61C3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C61C35" w:rsidRPr="00C61C35">
        <w:rPr>
          <w:rFonts w:asciiTheme="minorHAnsi" w:hAnsiTheme="minorHAnsi" w:cstheme="minorHAnsi"/>
          <w:sz w:val="22"/>
          <w:szCs w:val="22"/>
        </w:rPr>
        <w:t>)</w:t>
      </w:r>
      <w:r w:rsidRPr="00C61C3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F0094" w14:textId="77777777" w:rsidR="00856ADC" w:rsidRDefault="00856ADC">
      <w:r>
        <w:separator/>
      </w:r>
    </w:p>
  </w:endnote>
  <w:endnote w:type="continuationSeparator" w:id="0">
    <w:p w14:paraId="59592E42" w14:textId="77777777" w:rsidR="00856ADC" w:rsidRDefault="0085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9C55C" w14:textId="77777777" w:rsidR="00856ADC" w:rsidRDefault="00856ADC">
      <w:r>
        <w:separator/>
      </w:r>
    </w:p>
  </w:footnote>
  <w:footnote w:type="continuationSeparator" w:id="0">
    <w:p w14:paraId="6689CF87" w14:textId="77777777" w:rsidR="00856ADC" w:rsidRDefault="00856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C57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2474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0E82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53AA"/>
    <w:rsid w:val="004E0D31"/>
    <w:rsid w:val="004E5731"/>
    <w:rsid w:val="004F32E4"/>
    <w:rsid w:val="004F5B99"/>
    <w:rsid w:val="00502A86"/>
    <w:rsid w:val="005054FE"/>
    <w:rsid w:val="005069BB"/>
    <w:rsid w:val="00510D1B"/>
    <w:rsid w:val="005125B0"/>
    <w:rsid w:val="00520289"/>
    <w:rsid w:val="005208DB"/>
    <w:rsid w:val="00521F1F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20D5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274B7"/>
    <w:rsid w:val="00854A73"/>
    <w:rsid w:val="00856ADC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220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0C9C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61C35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1202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2024-12-18T10:17:00Z</dcterms:created>
  <dcterms:modified xsi:type="dcterms:W3CDTF">2024-12-18T10:17:00Z</dcterms:modified>
</cp:coreProperties>
</file>