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0DD5" w14:textId="77777777" w:rsidR="005C638D" w:rsidRPr="003C14AA" w:rsidRDefault="005C638D" w:rsidP="005C638D">
      <w:pPr>
        <w:spacing w:line="276" w:lineRule="auto"/>
        <w:rPr>
          <w:b/>
          <w:sz w:val="22"/>
          <w:szCs w:val="22"/>
        </w:rPr>
      </w:pPr>
    </w:p>
    <w:p w14:paraId="0D2D851D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  <w:r w:rsidRPr="003C14AA">
        <w:rPr>
          <w:color w:val="000000"/>
          <w:sz w:val="22"/>
          <w:szCs w:val="22"/>
        </w:rPr>
        <w:t xml:space="preserve">Warszawa, </w:t>
      </w:r>
    </w:p>
    <w:p w14:paraId="2658701F" w14:textId="2E75B5C0" w:rsidR="005C638D" w:rsidRDefault="00C94193" w:rsidP="005C638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94E9A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 w:rsidR="00C33A46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1</w:t>
      </w:r>
      <w:r w:rsidR="00492313">
        <w:rPr>
          <w:color w:val="000000"/>
          <w:sz w:val="22"/>
          <w:szCs w:val="22"/>
        </w:rPr>
        <w:t>.</w:t>
      </w:r>
      <w:r w:rsidR="00E91C97">
        <w:rPr>
          <w:color w:val="000000"/>
          <w:sz w:val="22"/>
          <w:szCs w:val="22"/>
        </w:rPr>
        <w:t>202</w:t>
      </w:r>
      <w:r w:rsidR="00C33A46">
        <w:rPr>
          <w:color w:val="000000"/>
          <w:sz w:val="22"/>
          <w:szCs w:val="22"/>
        </w:rPr>
        <w:t>4</w:t>
      </w:r>
      <w:r w:rsidR="005C638D" w:rsidRPr="003C14AA">
        <w:rPr>
          <w:color w:val="000000"/>
          <w:sz w:val="22"/>
          <w:szCs w:val="22"/>
        </w:rPr>
        <w:t xml:space="preserve"> r.</w:t>
      </w:r>
    </w:p>
    <w:p w14:paraId="6857E2C1" w14:textId="77777777" w:rsidR="00C94193" w:rsidRPr="00C94193" w:rsidRDefault="00C94193" w:rsidP="00C94193">
      <w:pPr>
        <w:rPr>
          <w:b/>
          <w:color w:val="000000"/>
          <w:sz w:val="22"/>
          <w:szCs w:val="22"/>
        </w:rPr>
      </w:pPr>
      <w:bookmarkStart w:id="0" w:name="_Hlk161756677"/>
      <w:r w:rsidRPr="00C94193">
        <w:rPr>
          <w:b/>
          <w:iCs/>
          <w:color w:val="000000"/>
          <w:sz w:val="22"/>
          <w:szCs w:val="22"/>
        </w:rPr>
        <w:t>FERS.01.05-IP.08-0012/23-00</w:t>
      </w:r>
      <w:bookmarkEnd w:id="0"/>
    </w:p>
    <w:p w14:paraId="2DA68563" w14:textId="77777777" w:rsidR="00C94193" w:rsidRPr="003C14AA" w:rsidRDefault="00C94193" w:rsidP="00C94193">
      <w:pPr>
        <w:rPr>
          <w:color w:val="000000"/>
          <w:sz w:val="22"/>
          <w:szCs w:val="22"/>
        </w:rPr>
      </w:pPr>
    </w:p>
    <w:p w14:paraId="29D20CC9" w14:textId="77777777" w:rsidR="005C638D" w:rsidRPr="003C14AA" w:rsidRDefault="005C638D" w:rsidP="005C638D">
      <w:pPr>
        <w:jc w:val="right"/>
        <w:rPr>
          <w:color w:val="000000"/>
          <w:sz w:val="22"/>
          <w:szCs w:val="22"/>
        </w:rPr>
      </w:pPr>
    </w:p>
    <w:p w14:paraId="74875EF6" w14:textId="3125C65C" w:rsidR="005C638D" w:rsidRPr="00E91C97" w:rsidRDefault="005C638D" w:rsidP="00E91C97">
      <w:pPr>
        <w:spacing w:line="276" w:lineRule="auto"/>
        <w:jc w:val="center"/>
        <w:rPr>
          <w:b/>
          <w:sz w:val="22"/>
          <w:szCs w:val="22"/>
          <w:highlight w:val="yellow"/>
        </w:rPr>
      </w:pPr>
      <w:bookmarkStart w:id="1" w:name="_Hlk183082425"/>
      <w:r w:rsidRPr="003C14AA">
        <w:rPr>
          <w:b/>
          <w:sz w:val="22"/>
          <w:szCs w:val="22"/>
        </w:rPr>
        <w:t xml:space="preserve">Zapytanie ofertowe </w:t>
      </w:r>
      <w:r w:rsidRPr="00F70183">
        <w:rPr>
          <w:b/>
          <w:sz w:val="22"/>
          <w:szCs w:val="22"/>
        </w:rPr>
        <w:t xml:space="preserve">nr </w:t>
      </w:r>
      <w:r w:rsidR="00C94193" w:rsidRPr="00F70183">
        <w:rPr>
          <w:b/>
          <w:sz w:val="22"/>
          <w:szCs w:val="22"/>
        </w:rPr>
        <w:t>1/ZAD 1 poz. 1.5/ZAD 2 poz. 2.7/2024</w:t>
      </w:r>
    </w:p>
    <w:p w14:paraId="74D95D0E" w14:textId="01021F44" w:rsidR="0008370E" w:rsidRDefault="005C638D" w:rsidP="002367C1">
      <w:pPr>
        <w:spacing w:line="276" w:lineRule="auto"/>
        <w:jc w:val="center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na pr</w:t>
      </w:r>
      <w:r w:rsidR="00C33A46">
        <w:rPr>
          <w:b/>
          <w:bCs/>
          <w:sz w:val="22"/>
          <w:szCs w:val="22"/>
        </w:rPr>
        <w:t>owadzenie zajęć</w:t>
      </w:r>
      <w:r w:rsidRPr="003C14AA">
        <w:rPr>
          <w:b/>
          <w:bCs/>
          <w:sz w:val="22"/>
          <w:szCs w:val="22"/>
        </w:rPr>
        <w:t xml:space="preserve"> </w:t>
      </w:r>
      <w:r w:rsidR="00EB4E23" w:rsidRPr="00EB4E23">
        <w:rPr>
          <w:b/>
          <w:bCs/>
          <w:sz w:val="22"/>
          <w:szCs w:val="22"/>
        </w:rPr>
        <w:t xml:space="preserve">z udziałem przedstawicieli otoczenia społeczno-gospodarczego </w:t>
      </w:r>
      <w:r w:rsidR="00C94193">
        <w:rPr>
          <w:b/>
          <w:bCs/>
          <w:sz w:val="22"/>
          <w:szCs w:val="22"/>
        </w:rPr>
        <w:t>z zakresu surowców pochodzenia roślinnego, surowców pochodzenia zwierzęcego, przygotowani</w:t>
      </w:r>
      <w:r w:rsidR="00AE069D">
        <w:rPr>
          <w:b/>
          <w:bCs/>
          <w:sz w:val="22"/>
          <w:szCs w:val="22"/>
        </w:rPr>
        <w:t>e</w:t>
      </w:r>
      <w:r w:rsidR="00C94193">
        <w:rPr>
          <w:b/>
          <w:bCs/>
          <w:sz w:val="22"/>
          <w:szCs w:val="22"/>
        </w:rPr>
        <w:t xml:space="preserve"> skryptów dydaktycznych </w:t>
      </w:r>
      <w:r w:rsidR="00A90409">
        <w:rPr>
          <w:b/>
          <w:bCs/>
          <w:sz w:val="22"/>
          <w:szCs w:val="22"/>
        </w:rPr>
        <w:t xml:space="preserve">dla </w:t>
      </w:r>
      <w:r w:rsidR="00D10F61">
        <w:rPr>
          <w:b/>
          <w:bCs/>
          <w:sz w:val="22"/>
          <w:szCs w:val="22"/>
        </w:rPr>
        <w:t xml:space="preserve">studentów kierunku dietetyka – studia magisterskie </w:t>
      </w:r>
      <w:r w:rsidR="00EB4E23">
        <w:rPr>
          <w:b/>
          <w:bCs/>
          <w:sz w:val="22"/>
          <w:szCs w:val="22"/>
        </w:rPr>
        <w:br/>
      </w:r>
      <w:r w:rsidR="00D10F61">
        <w:rPr>
          <w:b/>
          <w:bCs/>
          <w:sz w:val="22"/>
          <w:szCs w:val="22"/>
        </w:rPr>
        <w:t>w</w:t>
      </w:r>
      <w:r w:rsidR="002367C1" w:rsidRPr="002367C1">
        <w:rPr>
          <w:b/>
          <w:bCs/>
          <w:sz w:val="22"/>
          <w:szCs w:val="22"/>
        </w:rPr>
        <w:t xml:space="preserve"> Wyższej Szkoły Inżynierii i Zdrowia w Warszawie</w:t>
      </w:r>
    </w:p>
    <w:p w14:paraId="478626DB" w14:textId="77777777" w:rsidR="002367C1" w:rsidRPr="002367C1" w:rsidRDefault="002367C1" w:rsidP="002367C1">
      <w:pPr>
        <w:spacing w:line="276" w:lineRule="auto"/>
        <w:jc w:val="center"/>
        <w:rPr>
          <w:b/>
          <w:bCs/>
          <w:sz w:val="22"/>
          <w:szCs w:val="22"/>
        </w:rPr>
      </w:pPr>
    </w:p>
    <w:bookmarkEnd w:id="1"/>
    <w:p w14:paraId="51D3D76C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I. ZAMAWIAJĄCY</w:t>
      </w:r>
    </w:p>
    <w:p w14:paraId="46FC3575" w14:textId="77777777" w:rsidR="00E1253B" w:rsidRPr="003C14AA" w:rsidRDefault="00E1253B" w:rsidP="00E1253B">
      <w:pPr>
        <w:spacing w:line="276" w:lineRule="auto"/>
        <w:ind w:firstLine="397"/>
        <w:jc w:val="both"/>
        <w:rPr>
          <w:sz w:val="22"/>
          <w:szCs w:val="22"/>
        </w:rPr>
      </w:pPr>
    </w:p>
    <w:p w14:paraId="549BA092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Wyższa Szkoła Inżynierii i Zdrowia w Warszawie</w:t>
      </w:r>
    </w:p>
    <w:p w14:paraId="716BDD6C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>ul. Bitwy Warszawskiej 1920 nr 18, 02-366 Warszawa</w:t>
      </w:r>
    </w:p>
    <w:p w14:paraId="521A7703" w14:textId="77777777" w:rsidR="00E1253B" w:rsidRPr="003C14AA" w:rsidRDefault="00E1253B" w:rsidP="00E1253B">
      <w:pPr>
        <w:spacing w:line="276" w:lineRule="auto"/>
        <w:ind w:firstLine="397"/>
        <w:rPr>
          <w:b/>
          <w:color w:val="002060"/>
          <w:sz w:val="22"/>
          <w:szCs w:val="22"/>
        </w:rPr>
      </w:pPr>
      <w:r w:rsidRPr="003C14AA">
        <w:rPr>
          <w:b/>
          <w:color w:val="002060"/>
          <w:sz w:val="22"/>
          <w:szCs w:val="22"/>
        </w:rPr>
        <w:t xml:space="preserve">NIP: 529-16-78-903 </w:t>
      </w:r>
      <w:r w:rsidRPr="003C14AA">
        <w:rPr>
          <w:b/>
          <w:color w:val="002060"/>
          <w:sz w:val="22"/>
          <w:szCs w:val="22"/>
        </w:rPr>
        <w:br/>
        <w:t xml:space="preserve">       REGON: 015592523</w:t>
      </w:r>
    </w:p>
    <w:p w14:paraId="5C5494D1" w14:textId="77777777" w:rsidR="00E1253B" w:rsidRPr="003C14AA" w:rsidRDefault="00E1253B" w:rsidP="00E1253B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 </w:t>
      </w:r>
    </w:p>
    <w:p w14:paraId="33DDF0E4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II. TRYB UDZIELANIA ZAMÓWIENIA</w:t>
      </w:r>
    </w:p>
    <w:p w14:paraId="1675B621" w14:textId="3E052620" w:rsidR="00E1253B" w:rsidRPr="003C14AA" w:rsidRDefault="00E1253B" w:rsidP="00E1253B">
      <w:pPr>
        <w:spacing w:line="276" w:lineRule="auto"/>
        <w:rPr>
          <w:b/>
          <w:sz w:val="22"/>
          <w:szCs w:val="22"/>
        </w:rPr>
      </w:pPr>
    </w:p>
    <w:p w14:paraId="5DD7C425" w14:textId="77777777" w:rsidR="00C94193" w:rsidRPr="00C94193" w:rsidRDefault="00C94193" w:rsidP="00C94193">
      <w:pPr>
        <w:spacing w:line="276" w:lineRule="auto"/>
        <w:jc w:val="both"/>
        <w:rPr>
          <w:b/>
          <w:sz w:val="22"/>
          <w:szCs w:val="22"/>
        </w:rPr>
      </w:pPr>
      <w:r w:rsidRPr="00C94193">
        <w:rPr>
          <w:b/>
          <w:sz w:val="22"/>
          <w:szCs w:val="22"/>
        </w:rPr>
        <w:t>Zapytanie ofertowe jest prowadzone zgodnie z zasadą konkurencyjności zawartą w Wytycznych w zakresie kwalifikowalności wydatków na lata 2021-2027. Wytyczne zostały wydane na podstawie art. 5 ust. 1 pkt 2 ustawy z dnia 28 kwietnia 2022 r. o zasadach realizacji zadań finansowanych ze środków europejskich w perspektywie finansowej 2021-2027 (Dz. U. poz. 1079).</w:t>
      </w:r>
    </w:p>
    <w:p w14:paraId="61E9883F" w14:textId="77777777" w:rsidR="00E1253B" w:rsidRPr="003C14AA" w:rsidRDefault="00E1253B" w:rsidP="00E1253B">
      <w:pPr>
        <w:spacing w:line="276" w:lineRule="auto"/>
        <w:jc w:val="both"/>
        <w:rPr>
          <w:b/>
          <w:sz w:val="22"/>
          <w:szCs w:val="22"/>
        </w:rPr>
      </w:pPr>
    </w:p>
    <w:p w14:paraId="0659F4B5" w14:textId="30832257" w:rsidR="00E1253B" w:rsidRPr="00FF2B6C" w:rsidRDefault="00FF2B6C" w:rsidP="00FF2B6C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III. OPIS PRZEDMIOTU ZAMÓWIENIA</w:t>
      </w:r>
    </w:p>
    <w:p w14:paraId="5F59A154" w14:textId="3A0FD8E4" w:rsidR="00D10F61" w:rsidRDefault="00E1253B" w:rsidP="00E1253B">
      <w:pPr>
        <w:spacing w:line="276" w:lineRule="auto"/>
        <w:jc w:val="both"/>
        <w:rPr>
          <w:b/>
          <w:bCs/>
          <w:sz w:val="22"/>
          <w:szCs w:val="22"/>
        </w:rPr>
      </w:pPr>
      <w:r w:rsidRPr="00A90409">
        <w:rPr>
          <w:sz w:val="22"/>
          <w:szCs w:val="22"/>
        </w:rPr>
        <w:t xml:space="preserve">Przedmiotem zamówienia jest </w:t>
      </w:r>
      <w:bookmarkStart w:id="2" w:name="_Hlk183082571"/>
      <w:r w:rsidR="00E91C97" w:rsidRPr="00A90409">
        <w:rPr>
          <w:sz w:val="22"/>
          <w:szCs w:val="22"/>
        </w:rPr>
        <w:t xml:space="preserve">wybór wykonawców </w:t>
      </w:r>
      <w:r w:rsidR="00EB4E23">
        <w:rPr>
          <w:sz w:val="22"/>
          <w:szCs w:val="22"/>
        </w:rPr>
        <w:t xml:space="preserve">- </w:t>
      </w:r>
      <w:r w:rsidR="00EB4E23" w:rsidRPr="00EB4E23">
        <w:rPr>
          <w:sz w:val="22"/>
          <w:szCs w:val="22"/>
        </w:rPr>
        <w:t xml:space="preserve">przedstawicieli otoczenia społeczno-gospodarczego </w:t>
      </w:r>
      <w:r w:rsidR="00E91C97" w:rsidRPr="00A90409">
        <w:rPr>
          <w:sz w:val="22"/>
          <w:szCs w:val="22"/>
        </w:rPr>
        <w:t xml:space="preserve">do </w:t>
      </w:r>
      <w:r w:rsidR="00E91C97" w:rsidRPr="00EB4E23">
        <w:rPr>
          <w:bCs/>
          <w:sz w:val="22"/>
          <w:szCs w:val="22"/>
        </w:rPr>
        <w:t>pr</w:t>
      </w:r>
      <w:r w:rsidR="00D10F61" w:rsidRPr="00EB4E23">
        <w:rPr>
          <w:bCs/>
          <w:sz w:val="22"/>
          <w:szCs w:val="22"/>
        </w:rPr>
        <w:t>owadzenia zajęć z zakresu:</w:t>
      </w:r>
      <w:r w:rsidR="00D10F61">
        <w:rPr>
          <w:b/>
          <w:bCs/>
          <w:sz w:val="22"/>
          <w:szCs w:val="22"/>
        </w:rPr>
        <w:t xml:space="preserve"> </w:t>
      </w:r>
    </w:p>
    <w:p w14:paraId="7FB958F5" w14:textId="77777777" w:rsidR="00EB4E23" w:rsidRDefault="00C94193" w:rsidP="00EB4E23">
      <w:pPr>
        <w:pStyle w:val="Akapitzlist"/>
        <w:numPr>
          <w:ilvl w:val="0"/>
          <w:numId w:val="28"/>
        </w:numPr>
        <w:spacing w:line="276" w:lineRule="auto"/>
        <w:jc w:val="both"/>
        <w:rPr>
          <w:bCs/>
          <w:sz w:val="22"/>
          <w:szCs w:val="22"/>
        </w:rPr>
      </w:pPr>
      <w:r w:rsidRPr="00EB4E23">
        <w:rPr>
          <w:bCs/>
          <w:sz w:val="22"/>
          <w:szCs w:val="22"/>
        </w:rPr>
        <w:t xml:space="preserve">Surowców pochodzenia roślinnego wykorzystywanych w przetwórstwie spożywczym, </w:t>
      </w:r>
    </w:p>
    <w:p w14:paraId="23B836D5" w14:textId="7398DE37" w:rsidR="00EB4E23" w:rsidRDefault="00C94193" w:rsidP="00EB4E23">
      <w:pPr>
        <w:pStyle w:val="Akapitzlist"/>
        <w:numPr>
          <w:ilvl w:val="0"/>
          <w:numId w:val="28"/>
        </w:numPr>
        <w:spacing w:line="276" w:lineRule="auto"/>
        <w:jc w:val="both"/>
        <w:rPr>
          <w:bCs/>
          <w:sz w:val="22"/>
          <w:szCs w:val="22"/>
        </w:rPr>
      </w:pPr>
      <w:r w:rsidRPr="00EB4E23">
        <w:rPr>
          <w:bCs/>
          <w:sz w:val="22"/>
          <w:szCs w:val="22"/>
        </w:rPr>
        <w:t xml:space="preserve">Surowców pochodzenia zwierzęcego wykorzystywanych w przetwórstwie spożywczym </w:t>
      </w:r>
    </w:p>
    <w:p w14:paraId="66BAF99C" w14:textId="63CB0585" w:rsidR="00D10F61" w:rsidRPr="00EB4E23" w:rsidRDefault="00C94193" w:rsidP="00EB4E23">
      <w:pPr>
        <w:pStyle w:val="Akapitzlist"/>
        <w:numPr>
          <w:ilvl w:val="0"/>
          <w:numId w:val="28"/>
        </w:numPr>
        <w:spacing w:line="276" w:lineRule="auto"/>
        <w:jc w:val="both"/>
        <w:rPr>
          <w:bCs/>
          <w:sz w:val="22"/>
          <w:szCs w:val="22"/>
        </w:rPr>
      </w:pPr>
      <w:r w:rsidRPr="00EB4E23">
        <w:rPr>
          <w:bCs/>
          <w:sz w:val="22"/>
          <w:szCs w:val="22"/>
        </w:rPr>
        <w:t>ora</w:t>
      </w:r>
      <w:r w:rsidR="00EB4E23" w:rsidRPr="00EB4E23">
        <w:rPr>
          <w:bCs/>
          <w:sz w:val="22"/>
          <w:szCs w:val="22"/>
        </w:rPr>
        <w:t>z</w:t>
      </w:r>
      <w:r w:rsidRPr="00EB4E23">
        <w:rPr>
          <w:bCs/>
          <w:sz w:val="22"/>
          <w:szCs w:val="22"/>
        </w:rPr>
        <w:t xml:space="preserve"> przygotowanie skryptów dydaktycznych do </w:t>
      </w:r>
      <w:r w:rsidR="00EB4E23">
        <w:rPr>
          <w:bCs/>
          <w:sz w:val="22"/>
          <w:szCs w:val="22"/>
        </w:rPr>
        <w:t xml:space="preserve">w/w </w:t>
      </w:r>
      <w:r w:rsidRPr="00EB4E23">
        <w:rPr>
          <w:bCs/>
          <w:sz w:val="22"/>
          <w:szCs w:val="22"/>
        </w:rPr>
        <w:t>zajęć</w:t>
      </w:r>
    </w:p>
    <w:p w14:paraId="558A3817" w14:textId="77777777" w:rsidR="00D10F61" w:rsidRPr="00C94193" w:rsidRDefault="00D10F61" w:rsidP="00E1253B">
      <w:pPr>
        <w:spacing w:line="276" w:lineRule="auto"/>
        <w:jc w:val="both"/>
        <w:rPr>
          <w:bCs/>
          <w:sz w:val="22"/>
          <w:szCs w:val="22"/>
        </w:rPr>
      </w:pPr>
    </w:p>
    <w:p w14:paraId="5BD1D98C" w14:textId="77777777" w:rsidR="00D10F61" w:rsidRPr="00C94193" w:rsidRDefault="00D10F61" w:rsidP="00E1253B">
      <w:pPr>
        <w:spacing w:line="276" w:lineRule="auto"/>
        <w:jc w:val="both"/>
        <w:rPr>
          <w:bCs/>
          <w:sz w:val="22"/>
          <w:szCs w:val="22"/>
        </w:rPr>
      </w:pPr>
    </w:p>
    <w:p w14:paraId="7FC79187" w14:textId="0660BDDF" w:rsidR="00B44F40" w:rsidRPr="00C94193" w:rsidRDefault="00D10F61" w:rsidP="00E1253B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C94193">
        <w:rPr>
          <w:bCs/>
          <w:sz w:val="22"/>
          <w:szCs w:val="22"/>
        </w:rPr>
        <w:t>dla studentów kierunku dietetyka</w:t>
      </w:r>
      <w:r w:rsidR="00B44F40" w:rsidRPr="00C94193">
        <w:rPr>
          <w:bCs/>
          <w:sz w:val="22"/>
          <w:szCs w:val="22"/>
        </w:rPr>
        <w:t xml:space="preserve"> w ramach ścieżki kształcenia </w:t>
      </w:r>
      <w:r w:rsidR="00C94193" w:rsidRPr="00C94193">
        <w:rPr>
          <w:bCs/>
          <w:sz w:val="22"/>
          <w:szCs w:val="22"/>
        </w:rPr>
        <w:t>bezpieczeństwo</w:t>
      </w:r>
      <w:r w:rsidR="00B44F40" w:rsidRPr="00C94193">
        <w:rPr>
          <w:bCs/>
          <w:sz w:val="22"/>
          <w:szCs w:val="22"/>
        </w:rPr>
        <w:t xml:space="preserve"> </w:t>
      </w:r>
      <w:r w:rsidR="00C94193" w:rsidRPr="00C94193">
        <w:rPr>
          <w:bCs/>
          <w:sz w:val="22"/>
          <w:szCs w:val="22"/>
        </w:rPr>
        <w:t>żywności</w:t>
      </w:r>
      <w:r w:rsidR="00B44F40" w:rsidRPr="00C94193">
        <w:rPr>
          <w:bCs/>
          <w:sz w:val="22"/>
          <w:szCs w:val="22"/>
        </w:rPr>
        <w:t xml:space="preserve"> i </w:t>
      </w:r>
      <w:r w:rsidR="00C94193" w:rsidRPr="00C94193">
        <w:rPr>
          <w:bCs/>
          <w:sz w:val="22"/>
          <w:szCs w:val="22"/>
        </w:rPr>
        <w:t>żywienia</w:t>
      </w:r>
      <w:r w:rsidR="00B44F40" w:rsidRPr="00C94193">
        <w:rPr>
          <w:bCs/>
          <w:sz w:val="22"/>
          <w:szCs w:val="22"/>
        </w:rPr>
        <w:t xml:space="preserve"> realizowanej na </w:t>
      </w:r>
      <w:r w:rsidRPr="00C94193">
        <w:rPr>
          <w:bCs/>
          <w:sz w:val="22"/>
          <w:szCs w:val="22"/>
        </w:rPr>
        <w:t xml:space="preserve"> studia</w:t>
      </w:r>
      <w:r w:rsidR="00B44F40" w:rsidRPr="00C94193">
        <w:rPr>
          <w:bCs/>
          <w:sz w:val="22"/>
          <w:szCs w:val="22"/>
        </w:rPr>
        <w:t>ch</w:t>
      </w:r>
      <w:r w:rsidRPr="00C94193">
        <w:rPr>
          <w:bCs/>
          <w:sz w:val="22"/>
          <w:szCs w:val="22"/>
        </w:rPr>
        <w:t xml:space="preserve"> magisterskie </w:t>
      </w:r>
      <w:r w:rsidR="00B44F40" w:rsidRPr="00C94193">
        <w:rPr>
          <w:bCs/>
          <w:sz w:val="22"/>
          <w:szCs w:val="22"/>
        </w:rPr>
        <w:t xml:space="preserve">w Wyższej Szkole Inżynierii i Zdrowia w warszawie </w:t>
      </w:r>
      <w:r w:rsidR="00970345" w:rsidRPr="00C94193">
        <w:rPr>
          <w:bCs/>
          <w:sz w:val="22"/>
          <w:szCs w:val="22"/>
        </w:rPr>
        <w:t xml:space="preserve"> </w:t>
      </w:r>
      <w:r w:rsidR="009D50C0" w:rsidRPr="00C94193">
        <w:rPr>
          <w:sz w:val="22"/>
          <w:szCs w:val="22"/>
        </w:rPr>
        <w:t xml:space="preserve">w </w:t>
      </w:r>
      <w:r w:rsidR="00E1253B" w:rsidRPr="00C94193">
        <w:rPr>
          <w:sz w:val="22"/>
          <w:szCs w:val="22"/>
        </w:rPr>
        <w:t xml:space="preserve">ramach Projektu </w:t>
      </w:r>
      <w:r w:rsidR="00B44F40" w:rsidRPr="00C94193">
        <w:rPr>
          <w:iCs/>
          <w:sz w:val="22"/>
          <w:szCs w:val="22"/>
        </w:rPr>
        <w:t>Modyfikacja programu studiów II stopnia na kierunku Dietetyka w Wyższej Szkole Inżynierii i Zdrowia</w:t>
      </w:r>
      <w:r w:rsidR="00B44F40" w:rsidRPr="00C94193">
        <w:rPr>
          <w:sz w:val="22"/>
          <w:szCs w:val="22"/>
        </w:rPr>
        <w:t xml:space="preserve"> realizowanego w ramach </w:t>
      </w:r>
      <w:bookmarkStart w:id="3" w:name="_Hlk133407455"/>
      <w:r w:rsidR="00B44F40" w:rsidRPr="00C94193">
        <w:rPr>
          <w:sz w:val="22"/>
          <w:szCs w:val="22"/>
        </w:rPr>
        <w:t>Programu Fundusze dla Rozwoju Społecznego 2021-2027</w:t>
      </w:r>
      <w:bookmarkEnd w:id="3"/>
      <w:r w:rsidR="00E1253B" w:rsidRPr="00C94193">
        <w:rPr>
          <w:sz w:val="22"/>
          <w:szCs w:val="22"/>
        </w:rPr>
        <w:t>.</w:t>
      </w:r>
      <w:r w:rsidR="00A90409" w:rsidRPr="00C94193">
        <w:rPr>
          <w:rFonts w:eastAsia="Calibri"/>
          <w:sz w:val="20"/>
          <w:szCs w:val="20"/>
          <w:lang w:eastAsia="en-US"/>
        </w:rPr>
        <w:t xml:space="preserve"> </w:t>
      </w:r>
    </w:p>
    <w:bookmarkEnd w:id="2"/>
    <w:p w14:paraId="41EEEDCF" w14:textId="77777777" w:rsidR="00C94193" w:rsidRDefault="00C94193" w:rsidP="00E1253B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14:paraId="2625C283" w14:textId="4860BAE6" w:rsidR="00E1253B" w:rsidRPr="00EB35A2" w:rsidRDefault="00E1253B" w:rsidP="00E1253B">
      <w:pPr>
        <w:spacing w:line="276" w:lineRule="auto"/>
        <w:jc w:val="both"/>
        <w:rPr>
          <w:b/>
          <w:sz w:val="18"/>
          <w:szCs w:val="18"/>
        </w:rPr>
      </w:pPr>
      <w:r w:rsidRPr="00EB35A2">
        <w:rPr>
          <w:b/>
          <w:sz w:val="18"/>
          <w:szCs w:val="18"/>
        </w:rPr>
        <w:t>KOD WSPÓLNEGO SŁOWNIKA ZAMÓWIEŃ (CPV):</w:t>
      </w:r>
    </w:p>
    <w:p w14:paraId="27C56490" w14:textId="5ED6AE91" w:rsidR="00380941" w:rsidRDefault="00694E9A">
      <w:pPr>
        <w:rPr>
          <w:sz w:val="18"/>
          <w:szCs w:val="18"/>
        </w:rPr>
      </w:pPr>
      <w:r w:rsidRPr="00694E9A">
        <w:rPr>
          <w:b/>
          <w:bCs/>
          <w:sz w:val="18"/>
          <w:szCs w:val="18"/>
        </w:rPr>
        <w:t>80000000-4</w:t>
      </w:r>
      <w:r w:rsidRPr="00694E9A">
        <w:rPr>
          <w:sz w:val="18"/>
          <w:szCs w:val="18"/>
        </w:rPr>
        <w:t>: Usługi edukacyjne i szkoleniowe</w:t>
      </w:r>
    </w:p>
    <w:p w14:paraId="6CF3E69C" w14:textId="7737FC32" w:rsidR="00694E9A" w:rsidRDefault="00694E9A">
      <w:pPr>
        <w:rPr>
          <w:sz w:val="18"/>
          <w:szCs w:val="18"/>
        </w:rPr>
      </w:pPr>
      <w:r w:rsidRPr="00694E9A">
        <w:rPr>
          <w:b/>
          <w:sz w:val="18"/>
          <w:szCs w:val="18"/>
        </w:rPr>
        <w:t>803000007</w:t>
      </w:r>
      <w:r>
        <w:rPr>
          <w:sz w:val="18"/>
          <w:szCs w:val="18"/>
        </w:rPr>
        <w:t xml:space="preserve">:  </w:t>
      </w:r>
      <w:r w:rsidRPr="00694E9A">
        <w:rPr>
          <w:sz w:val="18"/>
          <w:szCs w:val="18"/>
        </w:rPr>
        <w:t>Usługi szkolnictwa wyższego</w:t>
      </w:r>
    </w:p>
    <w:p w14:paraId="5D92ABD3" w14:textId="77777777" w:rsidR="00694E9A" w:rsidRPr="00CF1B02" w:rsidRDefault="00694E9A">
      <w:pPr>
        <w:rPr>
          <w:color w:val="C00000"/>
        </w:rPr>
      </w:pPr>
    </w:p>
    <w:p w14:paraId="0B44C2F6" w14:textId="5E6C5FA2" w:rsidR="00E1253B" w:rsidRPr="00FF2B6C" w:rsidRDefault="008E4F61" w:rsidP="00FF2B6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9B7412">
        <w:rPr>
          <w:b/>
          <w:sz w:val="22"/>
          <w:szCs w:val="22"/>
        </w:rPr>
        <w:t>el</w:t>
      </w:r>
      <w:r w:rsidR="00FC1EBA">
        <w:rPr>
          <w:b/>
          <w:sz w:val="22"/>
          <w:szCs w:val="22"/>
        </w:rPr>
        <w:t>e</w:t>
      </w:r>
      <w:r w:rsidR="009B7412">
        <w:rPr>
          <w:b/>
          <w:sz w:val="22"/>
          <w:szCs w:val="22"/>
        </w:rPr>
        <w:t xml:space="preserve"> /</w:t>
      </w:r>
      <w:r>
        <w:rPr>
          <w:b/>
          <w:sz w:val="22"/>
          <w:szCs w:val="22"/>
        </w:rPr>
        <w:t xml:space="preserve">efekty uczenia się </w:t>
      </w:r>
    </w:p>
    <w:tbl>
      <w:tblPr>
        <w:tblStyle w:val="Tabela-Siatka1"/>
        <w:tblW w:w="0" w:type="auto"/>
        <w:shd w:val="clear" w:color="auto" w:fill="DEEAF6"/>
        <w:tblLook w:val="04A0" w:firstRow="1" w:lastRow="0" w:firstColumn="1" w:lastColumn="0" w:noHBand="0" w:noVBand="1"/>
      </w:tblPr>
      <w:tblGrid>
        <w:gridCol w:w="541"/>
        <w:gridCol w:w="5201"/>
        <w:gridCol w:w="8252"/>
      </w:tblGrid>
      <w:tr w:rsidR="00A90409" w:rsidRPr="00A90409" w14:paraId="63AE1577" w14:textId="77777777" w:rsidTr="002D29BA">
        <w:tc>
          <w:tcPr>
            <w:tcW w:w="541" w:type="dxa"/>
            <w:shd w:val="clear" w:color="auto" w:fill="DEEAF6"/>
            <w:vAlign w:val="center"/>
          </w:tcPr>
          <w:p w14:paraId="3BD9B785" w14:textId="77777777" w:rsidR="00A90409" w:rsidRPr="00A90409" w:rsidRDefault="00A90409" w:rsidP="00A9040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201" w:type="dxa"/>
            <w:shd w:val="clear" w:color="auto" w:fill="DEEAF6"/>
            <w:vAlign w:val="center"/>
          </w:tcPr>
          <w:p w14:paraId="2A623D16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5CE51AE" w14:textId="043BEC04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 xml:space="preserve">Przedmiot/ </w:t>
            </w:r>
            <w:r w:rsidR="00B44F40">
              <w:rPr>
                <w:rFonts w:eastAsia="Calibri"/>
                <w:b/>
                <w:sz w:val="22"/>
                <w:szCs w:val="22"/>
                <w:lang w:eastAsia="en-US"/>
              </w:rPr>
              <w:t>Moduł</w:t>
            </w:r>
          </w:p>
          <w:p w14:paraId="27204E23" w14:textId="77777777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252" w:type="dxa"/>
            <w:shd w:val="clear" w:color="auto" w:fill="DEEAF6"/>
            <w:vAlign w:val="center"/>
          </w:tcPr>
          <w:p w14:paraId="1D626AF6" w14:textId="26626BD6" w:rsidR="00A90409" w:rsidRPr="00A90409" w:rsidRDefault="00A90409" w:rsidP="00A9040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90409">
              <w:rPr>
                <w:rFonts w:eastAsia="Calibri"/>
                <w:b/>
                <w:sz w:val="22"/>
                <w:szCs w:val="22"/>
                <w:lang w:eastAsia="en-US"/>
              </w:rPr>
              <w:t>cel/</w:t>
            </w:r>
            <w:r w:rsidR="008E4F61">
              <w:rPr>
                <w:rFonts w:eastAsia="Calibri"/>
                <w:b/>
                <w:sz w:val="22"/>
                <w:szCs w:val="22"/>
                <w:lang w:eastAsia="en-US"/>
              </w:rPr>
              <w:t>efekty uczenia się</w:t>
            </w:r>
          </w:p>
        </w:tc>
      </w:tr>
      <w:tr w:rsidR="00310D60" w:rsidRPr="00310D60" w14:paraId="2A33257D" w14:textId="77777777" w:rsidTr="002D29BA">
        <w:tc>
          <w:tcPr>
            <w:tcW w:w="541" w:type="dxa"/>
            <w:shd w:val="clear" w:color="auto" w:fill="FFFFFF"/>
            <w:vAlign w:val="center"/>
          </w:tcPr>
          <w:p w14:paraId="287A559E" w14:textId="77777777" w:rsidR="00A90409" w:rsidRPr="00310D60" w:rsidRDefault="00A90409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78334AA3" w14:textId="140A928D" w:rsidR="00A90409" w:rsidRPr="00310D60" w:rsidRDefault="00B44F40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Surowce pochodzenia roślinnego wykorzystywane w przetwórstwie spożywczym</w:t>
            </w:r>
          </w:p>
        </w:tc>
        <w:tc>
          <w:tcPr>
            <w:tcW w:w="8252" w:type="dxa"/>
            <w:shd w:val="clear" w:color="auto" w:fill="FFFFFF"/>
            <w:vAlign w:val="center"/>
          </w:tcPr>
          <w:p w14:paraId="73E6F29F" w14:textId="77777777" w:rsidR="00310D60" w:rsidRPr="00310D60" w:rsidRDefault="00A90409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Cel: </w:t>
            </w:r>
            <w:r w:rsidR="00310D60"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Zapoznanie studentów z rodzajami surowców pochodzenia roślinnego, sposobami ich pozyskiwania oraz wykorzystania w przemyśle rolno-spożywczym. </w:t>
            </w:r>
          </w:p>
          <w:p w14:paraId="62C350EA" w14:textId="7DF6A935" w:rsidR="00A90409" w:rsidRPr="00310D60" w:rsidRDefault="00310D60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Studenci nabędą również wiedzę o przemianach surowców pochodzenia roślinnego podczas ich wytwarzania i przetwarzania.   </w:t>
            </w:r>
          </w:p>
          <w:p w14:paraId="7A040B07" w14:textId="77777777" w:rsidR="00A90409" w:rsidRPr="00310D60" w:rsidRDefault="00A90409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  <w:p w14:paraId="08280C93" w14:textId="6F66ECCC" w:rsidR="00A90409" w:rsidRPr="00310D60" w:rsidRDefault="00A90409" w:rsidP="00A90409">
            <w:pPr>
              <w:jc w:val="both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</w:t>
            </w:r>
            <w:r w:rsidR="00310D60"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>uczenia się</w:t>
            </w: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: </w:t>
            </w:r>
          </w:p>
          <w:p w14:paraId="0F3B4544" w14:textId="2C2C7C0F" w:rsidR="00310D60" w:rsidRPr="00310D60" w:rsidRDefault="00310D60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Wiedza:</w:t>
            </w:r>
          </w:p>
          <w:p w14:paraId="009A12F5" w14:textId="0007D024" w:rsidR="00310D60" w:rsidRPr="00310D60" w:rsidRDefault="00310D60" w:rsidP="00310D60">
            <w:pPr>
              <w:numPr>
                <w:ilvl w:val="0"/>
                <w:numId w:val="27"/>
              </w:numPr>
              <w:contextualSpacing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zna i charakteryzuje poszczególne grupy surowców pochodzenia roślinnego mających zastosowanie w konsumpcji i przetwórstwie spożywczym;</w:t>
            </w:r>
          </w:p>
          <w:p w14:paraId="31D5E75E" w14:textId="5327AC1F" w:rsidR="00310D60" w:rsidRPr="00310D60" w:rsidRDefault="00310D60" w:rsidP="00310D60">
            <w:pPr>
              <w:numPr>
                <w:ilvl w:val="0"/>
                <w:numId w:val="27"/>
              </w:numPr>
              <w:contextualSpacing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zna i charakteryzuje dostępne metody i techniki pozyskiwania surowców pochodzenia roślinnego mających zastosowanie w konsumpcji i przetwórstwie spożywczym;</w:t>
            </w:r>
          </w:p>
          <w:p w14:paraId="7C4A82B3" w14:textId="77777777" w:rsidR="00A90409" w:rsidRPr="00310D60" w:rsidRDefault="00310D60" w:rsidP="00310D60">
            <w:pPr>
              <w:numPr>
                <w:ilvl w:val="0"/>
                <w:numId w:val="27"/>
              </w:numPr>
              <w:contextualSpacing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zna i charakteryzuje poznane dostępne metody i techniki oceny jakości i bezpieczeństwa surowców pochodzenia roślinnego mających zastosowanie w konsumpcji i przetwórstwie spożywczym.</w:t>
            </w:r>
          </w:p>
          <w:p w14:paraId="6D43BA12" w14:textId="516F654F" w:rsidR="00310D60" w:rsidRPr="00310D60" w:rsidRDefault="00310D60" w:rsidP="00310D60">
            <w:pPr>
              <w:contextualSpacing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umiejętności:</w:t>
            </w:r>
          </w:p>
          <w:p w14:paraId="27B18520" w14:textId="4A55385C" w:rsidR="00310D60" w:rsidRPr="00310D60" w:rsidRDefault="00310D60" w:rsidP="00310D60">
            <w:pPr>
              <w:pStyle w:val="Akapitzlist"/>
              <w:numPr>
                <w:ilvl w:val="0"/>
                <w:numId w:val="37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na podstawie nabytej wiedzy potrafi w sposób jasny i zrozumiały scharakteryzować właściwości wybranych surowców pochodzenia roślinnego, jak również ich przydatność w konsumpcji i przetwórstwie spożywczym;</w:t>
            </w:r>
          </w:p>
          <w:p w14:paraId="3FF0EA8B" w14:textId="77777777" w:rsidR="00310D60" w:rsidRPr="00310D60" w:rsidRDefault="00310D60" w:rsidP="00310D60">
            <w:pPr>
              <w:pStyle w:val="Akapitzlist"/>
              <w:numPr>
                <w:ilvl w:val="0"/>
                <w:numId w:val="37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lastRenderedPageBreak/>
              <w:t>na podstawie nabytej wiedzy potrafi w sposób jasny i zrozumiały dokonać analizy i zinterpretować zjawiska jakie zachodzą w procesie wytwarzania i przechowywania surowców pochodzenia roślinnego.</w:t>
            </w:r>
          </w:p>
          <w:p w14:paraId="63C0A733" w14:textId="77777777" w:rsidR="00310D60" w:rsidRPr="00310D60" w:rsidRDefault="00310D60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Kompetencje:</w:t>
            </w:r>
          </w:p>
          <w:p w14:paraId="7787A789" w14:textId="26B49A32" w:rsidR="00310D60" w:rsidRPr="00310D60" w:rsidRDefault="00310D60" w:rsidP="00310D60">
            <w:pPr>
              <w:pStyle w:val="Akapitzlist"/>
              <w:numPr>
                <w:ilvl w:val="0"/>
                <w:numId w:val="38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ma świadomość stałego postępu przetwórstwa surowców pochodzenia roślinnego oraz wyraża gotowość do ustawicznego pogłębiania swojej wiedzy.</w:t>
            </w:r>
          </w:p>
        </w:tc>
      </w:tr>
      <w:tr w:rsidR="00310D60" w:rsidRPr="00310D60" w14:paraId="35054863" w14:textId="77777777" w:rsidTr="002D29BA">
        <w:tc>
          <w:tcPr>
            <w:tcW w:w="541" w:type="dxa"/>
            <w:shd w:val="clear" w:color="auto" w:fill="FFFFFF"/>
            <w:vAlign w:val="center"/>
          </w:tcPr>
          <w:p w14:paraId="0731E37C" w14:textId="77777777" w:rsidR="00A90409" w:rsidRPr="00310D60" w:rsidRDefault="00A90409" w:rsidP="00A9040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5201" w:type="dxa"/>
            <w:shd w:val="clear" w:color="auto" w:fill="FFFFFF"/>
            <w:vAlign w:val="center"/>
          </w:tcPr>
          <w:p w14:paraId="1FF0D2EE" w14:textId="631F9E7E" w:rsidR="00A90409" w:rsidRPr="00310D60" w:rsidRDefault="00B44F40" w:rsidP="00A90409">
            <w:pPr>
              <w:rPr>
                <w:rFonts w:eastAsia="Calibri"/>
                <w:i/>
                <w:sz w:val="22"/>
                <w:szCs w:val="22"/>
                <w:lang w:eastAsia="en-US"/>
              </w:rPr>
            </w:pPr>
            <w:bookmarkStart w:id="4" w:name="_Hlk183074019"/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Surowce pochodzenia zwierzęcego wykorzystywane w przetwórstwie spożywczym</w:t>
            </w:r>
            <w:bookmarkEnd w:id="4"/>
          </w:p>
        </w:tc>
        <w:tc>
          <w:tcPr>
            <w:tcW w:w="8252" w:type="dxa"/>
            <w:shd w:val="clear" w:color="auto" w:fill="FFFFFF"/>
            <w:vAlign w:val="center"/>
          </w:tcPr>
          <w:p w14:paraId="569182CB" w14:textId="77777777" w:rsidR="00310D60" w:rsidRPr="00310D60" w:rsidRDefault="00A90409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Cel: </w:t>
            </w:r>
            <w:r w:rsidR="00310D60"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Zapoznanie studentów z rodzajami surowców pochodzenia zwierzęcego sposobami ich pozyskiwania oraz wykorzystania w przemyśle rolno-spożywczym. </w:t>
            </w:r>
          </w:p>
          <w:p w14:paraId="74D8C7DA" w14:textId="27538881" w:rsidR="00A90409" w:rsidRPr="00310D60" w:rsidRDefault="00310D60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Studenci nabędą również wiedzę o przemianach surowców pochodzenia zwierzęcego podczas ich wytwarzania, przetwarzania i przechowywania.   </w:t>
            </w:r>
          </w:p>
          <w:p w14:paraId="3B77FCC4" w14:textId="77777777" w:rsidR="00A90409" w:rsidRPr="00310D60" w:rsidRDefault="00A90409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  <w:p w14:paraId="0528CDBD" w14:textId="5381C458" w:rsidR="00A90409" w:rsidRPr="00310D60" w:rsidRDefault="00A90409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Efekty </w:t>
            </w:r>
            <w:r w:rsidR="00310D60"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>uczenia się</w:t>
            </w:r>
            <w:r w:rsidRPr="00310D60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: </w:t>
            </w:r>
          </w:p>
          <w:p w14:paraId="6ACA88AA" w14:textId="0BB9C8D3" w:rsidR="00310D60" w:rsidRPr="00310D60" w:rsidRDefault="00310D60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Wiedza:</w:t>
            </w:r>
          </w:p>
          <w:p w14:paraId="1746073C" w14:textId="60F70512" w:rsidR="00310D60" w:rsidRPr="00310D60" w:rsidRDefault="00310D60" w:rsidP="00310D60">
            <w:pPr>
              <w:pStyle w:val="Akapitzlist"/>
              <w:numPr>
                <w:ilvl w:val="0"/>
                <w:numId w:val="38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zna i charakteryzuje poszczególne grupy surowców pochodzenia zwierzęcego mających zastosowanie w konsumpcji i przetwórstwie spożywczym. </w:t>
            </w:r>
          </w:p>
          <w:p w14:paraId="749046C2" w14:textId="0737E9D5" w:rsidR="00310D60" w:rsidRPr="00310D60" w:rsidRDefault="00310D60" w:rsidP="00310D60">
            <w:pPr>
              <w:pStyle w:val="Akapitzlist"/>
              <w:numPr>
                <w:ilvl w:val="0"/>
                <w:numId w:val="38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zna i charakteryzuje dostępne metody i techniki utrwalania i magazynowania surowców pochodzenia zwierzęcego mających zastosowanie w konsumpcji i przetwórstwie spożywczym. </w:t>
            </w:r>
          </w:p>
          <w:p w14:paraId="017DDAEF" w14:textId="5DF788FF" w:rsidR="00310D60" w:rsidRPr="00310D60" w:rsidRDefault="00310D60" w:rsidP="00310D60">
            <w:pPr>
              <w:pStyle w:val="Akapitzlist"/>
              <w:numPr>
                <w:ilvl w:val="0"/>
                <w:numId w:val="38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zna i charakteryzuje poznane dostępne metody i techniki oceny jakości i bezpieczeństwa surowców pochodzenia zwierzęcego mających zastosowanie w konsumpcji i przetwórstwie spożywczym.</w:t>
            </w:r>
          </w:p>
          <w:p w14:paraId="6B68B5C3" w14:textId="77777777" w:rsidR="00310D60" w:rsidRPr="00310D60" w:rsidRDefault="00310D60" w:rsidP="00A90409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  <w:p w14:paraId="6F6D1755" w14:textId="77777777" w:rsidR="00A90409" w:rsidRPr="00310D60" w:rsidRDefault="00310D60" w:rsidP="00310D60">
            <w:pPr>
              <w:contextualSpacing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Umiejętności:</w:t>
            </w:r>
          </w:p>
          <w:p w14:paraId="7A74B956" w14:textId="177D4562" w:rsidR="00310D60" w:rsidRPr="00310D60" w:rsidRDefault="00310D60" w:rsidP="00310D60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 xml:space="preserve">na podstawie nabytej wiedzy potrafi w sposób jasny i zrozumiały scharakteryzować właściwości wybranych surowców pochodzenia zwierzęcego, jak również ich przydatność w konsumpcji i przetwórstwie spożywczym. </w:t>
            </w:r>
          </w:p>
          <w:p w14:paraId="0E240C09" w14:textId="77777777" w:rsidR="00310D60" w:rsidRPr="00310D60" w:rsidRDefault="00310D60" w:rsidP="00310D60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na podstawie nabytej wiedzy potrafi w sposób jasny i zrozumiały dokonać analizy i zinterpretować zjawiska jakie zachodzą w procesie wytwarzania i przechowywania surowców pochodzenia zwierzęcego.</w:t>
            </w:r>
          </w:p>
          <w:p w14:paraId="6092972A" w14:textId="77777777" w:rsidR="00310D60" w:rsidRPr="00310D60" w:rsidRDefault="00310D60" w:rsidP="00310D60">
            <w:p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Kompetencje:</w:t>
            </w:r>
          </w:p>
          <w:p w14:paraId="1B9EC557" w14:textId="4EC97402" w:rsidR="00310D60" w:rsidRPr="00310D60" w:rsidRDefault="00310D60" w:rsidP="00310D60">
            <w:pPr>
              <w:pStyle w:val="Akapitzlist"/>
              <w:numPr>
                <w:ilvl w:val="0"/>
                <w:numId w:val="40"/>
              </w:numPr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310D60">
              <w:rPr>
                <w:rFonts w:eastAsia="Calibri"/>
                <w:i/>
                <w:sz w:val="22"/>
                <w:szCs w:val="22"/>
                <w:lang w:eastAsia="en-US"/>
              </w:rPr>
              <w:t>ma świadomość stałego postępu przetwórstwa surowców pochodzenia zwierzęcego oraz wyraża gotowość do ustawicznego pogłębiania swojej wiedzy</w:t>
            </w:r>
          </w:p>
        </w:tc>
      </w:tr>
    </w:tbl>
    <w:p w14:paraId="2C85A6EB" w14:textId="7207972A" w:rsidR="009B7412" w:rsidRDefault="009B7412">
      <w:pPr>
        <w:jc w:val="both"/>
      </w:pPr>
    </w:p>
    <w:p w14:paraId="5CB8479A" w14:textId="35AF4F5C" w:rsidR="0071148E" w:rsidRPr="00015213" w:rsidRDefault="0071148E" w:rsidP="0071148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CC31AB">
        <w:rPr>
          <w:b/>
          <w:sz w:val="22"/>
          <w:szCs w:val="22"/>
        </w:rPr>
        <w:t xml:space="preserve">Wymagania/zadania po stronie wykonawcy – w zakresie wykonania przedmiotu zamówienia </w:t>
      </w:r>
    </w:p>
    <w:p w14:paraId="249FCB72" w14:textId="45E8BB27" w:rsidR="0071148E" w:rsidRDefault="00C94193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zajęcia dydaktyczne </w:t>
      </w:r>
      <w:r w:rsidR="0071148E" w:rsidRPr="00111674">
        <w:rPr>
          <w:sz w:val="22"/>
          <w:szCs w:val="22"/>
        </w:rPr>
        <w:t>odbywać się będ</w:t>
      </w:r>
      <w:r w:rsidRPr="00111674">
        <w:rPr>
          <w:sz w:val="22"/>
          <w:szCs w:val="22"/>
        </w:rPr>
        <w:t>ą</w:t>
      </w:r>
      <w:r w:rsidR="0071148E" w:rsidRPr="00111674">
        <w:rPr>
          <w:sz w:val="22"/>
          <w:szCs w:val="22"/>
        </w:rPr>
        <w:t xml:space="preserve"> na podstawie udokumentowanego programu </w:t>
      </w:r>
      <w:r w:rsidRPr="00111674">
        <w:rPr>
          <w:sz w:val="22"/>
          <w:szCs w:val="22"/>
        </w:rPr>
        <w:t>[sylabusa]</w:t>
      </w:r>
      <w:r w:rsidR="0071148E"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>stanowiącego</w:t>
      </w:r>
      <w:r w:rsidRPr="00111674">
        <w:rPr>
          <w:sz w:val="22"/>
          <w:szCs w:val="22"/>
        </w:rPr>
        <w:t xml:space="preserve"> </w:t>
      </w:r>
      <w:r w:rsidR="00990A95" w:rsidRPr="00111674">
        <w:rPr>
          <w:sz w:val="22"/>
          <w:szCs w:val="22"/>
        </w:rPr>
        <w:t>odpowiednio załączniki A i B do zapytania.</w:t>
      </w:r>
    </w:p>
    <w:p w14:paraId="214C887E" w14:textId="3C0FDCC6" w:rsidR="0071148E" w:rsidRDefault="00990A95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studenci</w:t>
      </w:r>
      <w:r w:rsidR="0071148E" w:rsidRPr="00111674">
        <w:rPr>
          <w:sz w:val="22"/>
          <w:szCs w:val="22"/>
        </w:rPr>
        <w:t xml:space="preserve"> otrzymają materiały </w:t>
      </w:r>
      <w:r w:rsidRPr="00111674">
        <w:rPr>
          <w:sz w:val="22"/>
          <w:szCs w:val="22"/>
        </w:rPr>
        <w:t>dydaktyczne w postaci skryptu dydaktycznego</w:t>
      </w:r>
      <w:r w:rsidR="0071148E" w:rsidRPr="00111674">
        <w:rPr>
          <w:sz w:val="22"/>
          <w:szCs w:val="22"/>
        </w:rPr>
        <w:t xml:space="preserve"> dostosowane</w:t>
      </w:r>
      <w:r w:rsidRPr="00111674">
        <w:rPr>
          <w:sz w:val="22"/>
          <w:szCs w:val="22"/>
        </w:rPr>
        <w:t>go</w:t>
      </w:r>
      <w:r w:rsidR="0071148E" w:rsidRPr="00111674">
        <w:rPr>
          <w:sz w:val="22"/>
          <w:szCs w:val="22"/>
        </w:rPr>
        <w:t xml:space="preserve"> do </w:t>
      </w:r>
      <w:r w:rsidRPr="00111674">
        <w:rPr>
          <w:sz w:val="22"/>
          <w:szCs w:val="22"/>
        </w:rPr>
        <w:t>realizowanego modułu</w:t>
      </w:r>
      <w:r w:rsidR="0071148E" w:rsidRPr="00111674">
        <w:rPr>
          <w:sz w:val="22"/>
          <w:szCs w:val="22"/>
        </w:rPr>
        <w:t xml:space="preserve">. Materiały </w:t>
      </w:r>
      <w:r w:rsidR="002367C1" w:rsidRPr="00111674">
        <w:rPr>
          <w:sz w:val="22"/>
          <w:szCs w:val="22"/>
        </w:rPr>
        <w:t xml:space="preserve">dydaktyczne wynikające z tematyki </w:t>
      </w:r>
      <w:r w:rsidRPr="00111674">
        <w:rPr>
          <w:sz w:val="22"/>
          <w:szCs w:val="22"/>
        </w:rPr>
        <w:t>modułu</w:t>
      </w:r>
      <w:r w:rsidR="002367C1" w:rsidRPr="00111674">
        <w:rPr>
          <w:sz w:val="22"/>
          <w:szCs w:val="22"/>
        </w:rPr>
        <w:t xml:space="preserve"> </w:t>
      </w:r>
      <w:r w:rsidRPr="00111674">
        <w:rPr>
          <w:sz w:val="22"/>
          <w:szCs w:val="22"/>
        </w:rPr>
        <w:t>zostaną</w:t>
      </w:r>
      <w:r w:rsidR="002367C1" w:rsidRPr="00111674">
        <w:rPr>
          <w:sz w:val="22"/>
          <w:szCs w:val="22"/>
        </w:rPr>
        <w:t xml:space="preserve"> przekazane w formie elektronicznej na 3 dni przed </w:t>
      </w:r>
      <w:r w:rsidR="00CD7111" w:rsidRPr="00111674">
        <w:rPr>
          <w:sz w:val="22"/>
          <w:szCs w:val="22"/>
        </w:rPr>
        <w:t>zajęciami</w:t>
      </w:r>
      <w:r w:rsidR="002367C1" w:rsidRPr="00111674">
        <w:rPr>
          <w:sz w:val="22"/>
          <w:szCs w:val="22"/>
        </w:rPr>
        <w:t xml:space="preserve"> na adres: </w:t>
      </w:r>
      <w:hyperlink r:id="rId8" w:tgtFrame="_blank" w:history="1">
        <w:r w:rsidR="00A20931" w:rsidRPr="00111674">
          <w:rPr>
            <w:color w:val="0000FF"/>
            <w:u w:val="single"/>
          </w:rPr>
          <w:t>biuro.fers@wsiiz.pl</w:t>
        </w:r>
      </w:hyperlink>
      <w:r w:rsidR="00A20931" w:rsidRPr="00111674">
        <w:rPr>
          <w:sz w:val="22"/>
          <w:szCs w:val="22"/>
        </w:rPr>
        <w:t xml:space="preserve"> </w:t>
      </w:r>
    </w:p>
    <w:p w14:paraId="122484AE" w14:textId="2DFA5F81" w:rsidR="0071148E" w:rsidRDefault="0071148E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 xml:space="preserve">wykonawca będzie realizował przedmiot zamówienia osobiście lub zapewni </w:t>
      </w:r>
      <w:r w:rsidR="00A20931" w:rsidRPr="00111674">
        <w:rPr>
          <w:sz w:val="22"/>
          <w:szCs w:val="22"/>
        </w:rPr>
        <w:t>kadrę</w:t>
      </w:r>
      <w:r w:rsidRPr="00111674">
        <w:rPr>
          <w:sz w:val="22"/>
          <w:szCs w:val="22"/>
        </w:rPr>
        <w:t xml:space="preserve"> do prowadzenia </w:t>
      </w:r>
      <w:r w:rsidR="00A20931" w:rsidRPr="00111674">
        <w:rPr>
          <w:sz w:val="22"/>
          <w:szCs w:val="22"/>
        </w:rPr>
        <w:t>modułu</w:t>
      </w:r>
      <w:r w:rsidRPr="00111674">
        <w:rPr>
          <w:sz w:val="22"/>
          <w:szCs w:val="22"/>
        </w:rPr>
        <w:t xml:space="preserve"> dysponując</w:t>
      </w:r>
      <w:r w:rsidR="0050018B">
        <w:rPr>
          <w:sz w:val="22"/>
          <w:szCs w:val="22"/>
        </w:rPr>
        <w:t>ą</w:t>
      </w:r>
      <w:r w:rsidR="00B301D2" w:rsidRPr="00111674">
        <w:rPr>
          <w:sz w:val="22"/>
          <w:szCs w:val="22"/>
        </w:rPr>
        <w:t xml:space="preserve"> odpowiednim wykształceniem </w:t>
      </w:r>
      <w:r w:rsidRPr="00111674">
        <w:rPr>
          <w:sz w:val="22"/>
          <w:szCs w:val="22"/>
        </w:rPr>
        <w:t xml:space="preserve">lub doświadczeniem zawodowym w obszarze merytorycznym </w:t>
      </w:r>
      <w:r w:rsidR="00FC7E54" w:rsidRPr="00111674">
        <w:rPr>
          <w:sz w:val="22"/>
          <w:szCs w:val="22"/>
        </w:rPr>
        <w:t xml:space="preserve">związanym </w:t>
      </w:r>
      <w:r w:rsidRPr="00111674">
        <w:rPr>
          <w:sz w:val="22"/>
          <w:szCs w:val="22"/>
        </w:rPr>
        <w:t>z zakresem przedmiotu zamówienia</w:t>
      </w:r>
      <w:r w:rsidR="00FC1EBA">
        <w:rPr>
          <w:sz w:val="22"/>
          <w:szCs w:val="22"/>
        </w:rPr>
        <w:t>.</w:t>
      </w:r>
    </w:p>
    <w:p w14:paraId="0F6A9303" w14:textId="0FE8521E" w:rsidR="00111674" w:rsidRDefault="00111674" w:rsidP="00111674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wykonawca odpowiedzialny jest za: przygotowanie zajęć, ich przeprowadzenie oraz weryfikację efektów uczenia się [zajęcia będą prowadzić do nabycia efektów uczenia się w pkt 1. [patrz. tabela] potwierdzonych protokołem zaliczenia modułu</w:t>
      </w:r>
      <w:r w:rsidR="00FC1EBA">
        <w:rPr>
          <w:sz w:val="22"/>
          <w:szCs w:val="22"/>
        </w:rPr>
        <w:t>.</w:t>
      </w:r>
    </w:p>
    <w:p w14:paraId="692B4A55" w14:textId="2EBAA95E" w:rsidR="0071148E" w:rsidRPr="00111674" w:rsidRDefault="00111674" w:rsidP="0071148E">
      <w:pPr>
        <w:pStyle w:val="Akapitzlist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 w:rsidRPr="00111674">
        <w:rPr>
          <w:sz w:val="22"/>
          <w:szCs w:val="22"/>
        </w:rPr>
        <w:t>w</w:t>
      </w:r>
      <w:r w:rsidR="0071148E" w:rsidRPr="00111674">
        <w:rPr>
          <w:sz w:val="22"/>
          <w:szCs w:val="22"/>
        </w:rPr>
        <w:t xml:space="preserve">ykonawca zobowiązany jest do prowadzenia odpowiedniej dokumentacji dotyczącej prowadzonego </w:t>
      </w:r>
      <w:r w:rsidR="00A20931" w:rsidRPr="00111674">
        <w:rPr>
          <w:sz w:val="22"/>
          <w:szCs w:val="22"/>
        </w:rPr>
        <w:t>modułu</w:t>
      </w:r>
      <w:r w:rsidR="0071148E" w:rsidRPr="00111674">
        <w:rPr>
          <w:sz w:val="22"/>
          <w:szCs w:val="22"/>
        </w:rPr>
        <w:t xml:space="preserve">, a w tym ze szczególnym uwzględnieniem dokumentacji dostarczonej przez zamawiającego </w:t>
      </w:r>
      <w:r w:rsidR="00A20931" w:rsidRPr="00111674">
        <w:rPr>
          <w:sz w:val="22"/>
          <w:szCs w:val="22"/>
        </w:rPr>
        <w:t>m.in.</w:t>
      </w:r>
      <w:r w:rsidR="0071148E" w:rsidRPr="00111674">
        <w:rPr>
          <w:sz w:val="22"/>
          <w:szCs w:val="22"/>
        </w:rPr>
        <w:t xml:space="preserve"> list obecności</w:t>
      </w:r>
      <w:r w:rsidR="00A20931" w:rsidRPr="00111674">
        <w:rPr>
          <w:sz w:val="22"/>
          <w:szCs w:val="22"/>
        </w:rPr>
        <w:t>.</w:t>
      </w:r>
    </w:p>
    <w:p w14:paraId="0F85D3A0" w14:textId="7F400207" w:rsidR="00762F8D" w:rsidRDefault="00762F8D" w:rsidP="0071148E">
      <w:pPr>
        <w:spacing w:line="276" w:lineRule="auto"/>
        <w:jc w:val="both"/>
        <w:rPr>
          <w:b/>
          <w:sz w:val="22"/>
          <w:szCs w:val="22"/>
        </w:rPr>
        <w:sectPr w:rsidR="00762F8D" w:rsidSect="00956A6E">
          <w:head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1A4167F" w14:textId="4294FD6F" w:rsidR="0071148E" w:rsidRPr="003C14AA" w:rsidRDefault="0071148E" w:rsidP="0071148E">
      <w:p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lastRenderedPageBreak/>
        <w:t xml:space="preserve">3. </w:t>
      </w:r>
      <w:r>
        <w:rPr>
          <w:b/>
          <w:sz w:val="22"/>
          <w:szCs w:val="22"/>
        </w:rPr>
        <w:t xml:space="preserve">  </w:t>
      </w:r>
      <w:r w:rsidRPr="003C14AA">
        <w:rPr>
          <w:b/>
          <w:bCs/>
          <w:sz w:val="22"/>
          <w:szCs w:val="22"/>
        </w:rPr>
        <w:t>Specyfikacja minimum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41"/>
        <w:gridCol w:w="2633"/>
        <w:gridCol w:w="6479"/>
        <w:gridCol w:w="1417"/>
        <w:gridCol w:w="1621"/>
        <w:gridCol w:w="1621"/>
      </w:tblGrid>
      <w:tr w:rsidR="00294F8E" w:rsidRPr="00CC31AB" w14:paraId="1F788B22" w14:textId="77777777" w:rsidTr="004C141F">
        <w:trPr>
          <w:trHeight w:val="592"/>
        </w:trPr>
        <w:tc>
          <w:tcPr>
            <w:tcW w:w="541" w:type="dxa"/>
          </w:tcPr>
          <w:p w14:paraId="0EFFC933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33" w:type="dxa"/>
          </w:tcPr>
          <w:p w14:paraId="05D672D0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6479" w:type="dxa"/>
          </w:tcPr>
          <w:p w14:paraId="0EFF46E8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Specyfikacja – wymagania minimalne </w:t>
            </w:r>
          </w:p>
        </w:tc>
        <w:tc>
          <w:tcPr>
            <w:tcW w:w="1417" w:type="dxa"/>
          </w:tcPr>
          <w:p w14:paraId="724FE9FD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Jednostka </w:t>
            </w:r>
          </w:p>
        </w:tc>
        <w:tc>
          <w:tcPr>
            <w:tcW w:w="3242" w:type="dxa"/>
            <w:gridSpan w:val="2"/>
          </w:tcPr>
          <w:p w14:paraId="7ED07DD7" w14:textId="77777777" w:rsidR="00542B93" w:rsidRPr="00CC31AB" w:rsidRDefault="00542B93" w:rsidP="005E05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liczba </w:t>
            </w:r>
          </w:p>
        </w:tc>
      </w:tr>
      <w:tr w:rsidR="00294F8E" w:rsidRPr="003C14AA" w14:paraId="7FAA7646" w14:textId="77777777" w:rsidTr="004C141F">
        <w:tc>
          <w:tcPr>
            <w:tcW w:w="541" w:type="dxa"/>
            <w:vMerge w:val="restart"/>
          </w:tcPr>
          <w:p w14:paraId="6E7E4BB9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5" w:name="_Hlk183161320"/>
            <w:r w:rsidRPr="003C14AA">
              <w:rPr>
                <w:sz w:val="22"/>
                <w:szCs w:val="22"/>
              </w:rPr>
              <w:t>1.</w:t>
            </w:r>
          </w:p>
        </w:tc>
        <w:tc>
          <w:tcPr>
            <w:tcW w:w="2633" w:type="dxa"/>
          </w:tcPr>
          <w:p w14:paraId="48BF4016" w14:textId="77777777" w:rsidR="00542B93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66FFA1E4" w14:textId="77777777" w:rsidR="00542B93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328413D2" w14:textId="03E23A2D" w:rsidR="00542B93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DF4BD5">
              <w:rPr>
                <w:i/>
                <w:sz w:val="22"/>
                <w:szCs w:val="22"/>
              </w:rPr>
              <w:t>Surowce pochodzenia roślinnego wykorzystywane w przetwórstwie spożywczym</w:t>
            </w:r>
            <w:r>
              <w:rPr>
                <w:i/>
                <w:sz w:val="22"/>
                <w:szCs w:val="22"/>
              </w:rPr>
              <w:t xml:space="preserve"> – </w:t>
            </w:r>
            <w:r w:rsidRPr="00542B93">
              <w:rPr>
                <w:b/>
                <w:i/>
                <w:sz w:val="22"/>
                <w:szCs w:val="22"/>
              </w:rPr>
              <w:t>moduł dydaktyczny</w:t>
            </w:r>
          </w:p>
          <w:p w14:paraId="671CF824" w14:textId="77777777" w:rsidR="00542B93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7E2BF722" w14:textId="2A5503B1" w:rsidR="00542B93" w:rsidRPr="003C14AA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79" w:type="dxa"/>
          </w:tcPr>
          <w:p w14:paraId="1A7B708C" w14:textId="69D14C31" w:rsidR="00542B93" w:rsidRDefault="00542B93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542B93" w:rsidRPr="003C14AA" w14:paraId="00D39C5A" w14:textId="77777777" w:rsidTr="005E05A5">
              <w:trPr>
                <w:trHeight w:val="1226"/>
              </w:trPr>
              <w:tc>
                <w:tcPr>
                  <w:tcW w:w="0" w:type="auto"/>
                </w:tcPr>
                <w:p w14:paraId="6D6FD3FD" w14:textId="3D95799E" w:rsidR="00542B93" w:rsidRPr="003C14AA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Dla studentów</w:t>
                  </w:r>
                </w:p>
                <w:p w14:paraId="7720298A" w14:textId="34FF6AEB" w:rsidR="00294F8E" w:rsidRPr="00294F8E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sz w:val="22"/>
                      <w:szCs w:val="22"/>
                    </w:rPr>
                    <w:t xml:space="preserve"> Łącznie </w:t>
                  </w:r>
                  <w:r w:rsidR="00192340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294F8E">
                    <w:rPr>
                      <w:b/>
                      <w:sz w:val="22"/>
                      <w:szCs w:val="22"/>
                    </w:rPr>
                    <w:t xml:space="preserve"> 72 os. w tym:</w:t>
                  </w:r>
                </w:p>
                <w:p w14:paraId="76247DEE" w14:textId="75184E5E" w:rsidR="00542B93" w:rsidRDefault="00294F8E" w:rsidP="00294F8E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- 36 os. semestr I rok akademicki 2024/2025</w:t>
                  </w:r>
                </w:p>
                <w:p w14:paraId="55AB12A8" w14:textId="2DFDBD72" w:rsidR="00294F8E" w:rsidRPr="00F91FAD" w:rsidRDefault="00294F8E" w:rsidP="00294F8E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- 36 os. semestr I rok akademicki 202</w:t>
                  </w:r>
                  <w:r w:rsidR="00FC1EBA">
                    <w:rPr>
                      <w:b/>
                    </w:rPr>
                    <w:t>5</w:t>
                  </w:r>
                  <w:r>
                    <w:rPr>
                      <w:b/>
                    </w:rPr>
                    <w:t>/2026</w:t>
                  </w:r>
                </w:p>
                <w:p w14:paraId="10A5CD31" w14:textId="71AA992F" w:rsidR="00542B93" w:rsidRPr="00B44F40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Liczba godzin: </w:t>
                  </w:r>
                  <w:r w:rsidR="00294F8E">
                    <w:rPr>
                      <w:b/>
                      <w:sz w:val="22"/>
                      <w:szCs w:val="22"/>
                    </w:rPr>
                    <w:t>72 h. w tym</w:t>
                  </w:r>
                </w:p>
                <w:p w14:paraId="79B26093" w14:textId="41A47E39" w:rsidR="00542B93" w:rsidRDefault="00542B93" w:rsidP="00B44F40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- 12 godz. dydaktycznych – wykład</w:t>
                  </w:r>
                </w:p>
                <w:p w14:paraId="1F9735F3" w14:textId="2917D19F" w:rsidR="00542B93" w:rsidRPr="005E05A5" w:rsidRDefault="00542B93" w:rsidP="00B44F40">
                  <w:pPr>
                    <w:pStyle w:val="Akapitzlist"/>
                    <w:spacing w:line="276" w:lineRule="auto"/>
                    <w:ind w:left="166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- 12 godz. dydaktycznych – ćwiczenia audytoryjne</w:t>
                  </w:r>
                </w:p>
                <w:p w14:paraId="70FFF863" w14:textId="702BE42E" w:rsidR="00542B93" w:rsidRPr="007C3D57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B4345E">
                    <w:rPr>
                      <w:sz w:val="22"/>
                      <w:szCs w:val="22"/>
                    </w:rPr>
                    <w:t xml:space="preserve">godzina </w:t>
                  </w:r>
                  <w:r w:rsidR="005C6771">
                    <w:rPr>
                      <w:sz w:val="22"/>
                      <w:szCs w:val="22"/>
                    </w:rPr>
                    <w:t>dydaktyczna</w:t>
                  </w:r>
                  <w:r w:rsidRPr="00B4345E">
                    <w:rPr>
                      <w:sz w:val="22"/>
                      <w:szCs w:val="22"/>
                    </w:rPr>
                    <w:t xml:space="preserve"> = 45 minut </w:t>
                  </w:r>
                </w:p>
                <w:p w14:paraId="19C2A056" w14:textId="45E8644B" w:rsidR="00542B93" w:rsidRPr="00B4345E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>
                    <w:rPr>
                      <w:sz w:val="22"/>
                      <w:szCs w:val="22"/>
                    </w:rPr>
                    <w:t>czas przerwy pomiędzy godzinami dydaktycznymi wg. szczegółowego planu zajęć.</w:t>
                  </w:r>
                </w:p>
                <w:p w14:paraId="06138EE5" w14:textId="38DB86E2" w:rsidR="00542B93" w:rsidRPr="006A5632" w:rsidRDefault="00542B93" w:rsidP="00B4345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  <w:rPr>
                      <w:b/>
                    </w:rPr>
                  </w:pPr>
                  <w:r>
                    <w:t>zajęcia dydaktyczne w formie niestacjonarnej prowadzone</w:t>
                  </w:r>
                  <w:r w:rsidRPr="00B4345E">
                    <w:t xml:space="preserve"> piątku </w:t>
                  </w:r>
                  <w:r>
                    <w:t>od 17:00</w:t>
                  </w:r>
                  <w:r w:rsidRPr="00B4345E">
                    <w:t xml:space="preserve"> </w:t>
                  </w:r>
                  <w:r>
                    <w:t xml:space="preserve">oraz w soboty i niedzielę </w:t>
                  </w:r>
                  <w:r w:rsidRPr="00B4345E">
                    <w:t xml:space="preserve">od 08:00 do </w:t>
                  </w:r>
                  <w:r>
                    <w:t>20</w:t>
                  </w:r>
                  <w:r w:rsidRPr="00B4345E">
                    <w:t>:</w:t>
                  </w:r>
                  <w:r>
                    <w:t>15</w:t>
                  </w:r>
                  <w:r w:rsidRPr="00B4345E">
                    <w:t xml:space="preserve"> wg harmonogramu ustalonego z zamawiającym </w:t>
                  </w:r>
                  <w:r>
                    <w:t xml:space="preserve">– zajęcie </w:t>
                  </w:r>
                  <w:r w:rsidRPr="006A5632">
                    <w:rPr>
                      <w:b/>
                    </w:rPr>
                    <w:t xml:space="preserve">planowane </w:t>
                  </w:r>
                  <w:r>
                    <w:rPr>
                      <w:b/>
                    </w:rPr>
                    <w:t>w blokach zajęć</w:t>
                  </w:r>
                  <w:r w:rsidR="00CC224A">
                    <w:rPr>
                      <w:b/>
                    </w:rPr>
                    <w:t>.</w:t>
                  </w:r>
                </w:p>
                <w:p w14:paraId="4F22CF18" w14:textId="745E6D13" w:rsidR="00542B93" w:rsidRPr="003C14AA" w:rsidRDefault="00542B93" w:rsidP="0071148E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42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czas realizacji: 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5C6771">
                    <w:rPr>
                      <w:b/>
                      <w:sz w:val="22"/>
                      <w:szCs w:val="22"/>
                    </w:rPr>
                    <w:t>styczeń</w:t>
                  </w:r>
                  <w:r>
                    <w:rPr>
                      <w:b/>
                      <w:sz w:val="22"/>
                      <w:szCs w:val="22"/>
                    </w:rPr>
                    <w:t xml:space="preserve"> 202</w:t>
                  </w:r>
                  <w:r w:rsidR="005C6771">
                    <w:rPr>
                      <w:b/>
                      <w:sz w:val="22"/>
                      <w:szCs w:val="22"/>
                    </w:rPr>
                    <w:t>5</w:t>
                  </w:r>
                  <w:r w:rsidRPr="00E96BE2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– luty 2025</w:t>
                  </w:r>
                  <w:r w:rsidR="00CC224A">
                    <w:rPr>
                      <w:b/>
                      <w:sz w:val="22"/>
                      <w:szCs w:val="22"/>
                    </w:rPr>
                    <w:t xml:space="preserve"> [I </w:t>
                  </w:r>
                  <w:proofErr w:type="spellStart"/>
                  <w:r w:rsidR="00CC224A">
                    <w:rPr>
                      <w:b/>
                      <w:sz w:val="22"/>
                      <w:szCs w:val="22"/>
                    </w:rPr>
                    <w:t>sem</w:t>
                  </w:r>
                  <w:proofErr w:type="spellEnd"/>
                  <w:r w:rsidR="00CC224A">
                    <w:rPr>
                      <w:b/>
                      <w:sz w:val="22"/>
                      <w:szCs w:val="22"/>
                    </w:rPr>
                    <w:t xml:space="preserve">. 2024/2025] październik 2025 – grudzień 2025 [I </w:t>
                  </w:r>
                  <w:proofErr w:type="spellStart"/>
                  <w:r w:rsidR="00CC224A">
                    <w:rPr>
                      <w:b/>
                      <w:sz w:val="22"/>
                      <w:szCs w:val="22"/>
                    </w:rPr>
                    <w:t>sem</w:t>
                  </w:r>
                  <w:proofErr w:type="spellEnd"/>
                  <w:r w:rsidR="00CC224A">
                    <w:rPr>
                      <w:b/>
                      <w:sz w:val="22"/>
                      <w:szCs w:val="22"/>
                    </w:rPr>
                    <w:t>. 2025/2026]</w:t>
                  </w:r>
                  <w:r w:rsidR="00FC1EBA" w:rsidRPr="00FC1EBA">
                    <w:rPr>
                      <w:b/>
                      <w:color w:val="FF0000"/>
                      <w:sz w:val="22"/>
                      <w:szCs w:val="22"/>
                    </w:rPr>
                    <w:t>*</w:t>
                  </w:r>
                </w:p>
                <w:p w14:paraId="28F10704" w14:textId="138A6E60" w:rsidR="00542B93" w:rsidRPr="00762F8D" w:rsidRDefault="00542B93" w:rsidP="005E05A5">
                  <w:pPr>
                    <w:pStyle w:val="Akapitzlist"/>
                    <w:numPr>
                      <w:ilvl w:val="0"/>
                      <w:numId w:val="2"/>
                    </w:numPr>
                    <w:spacing w:line="276" w:lineRule="auto"/>
                    <w:ind w:left="166" w:hanging="166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miejsce </w:t>
                  </w:r>
                  <w:r w:rsidR="00415E2C">
                    <w:rPr>
                      <w:sz w:val="22"/>
                      <w:szCs w:val="22"/>
                    </w:rPr>
                    <w:t>odbywania zajęć</w:t>
                  </w:r>
                  <w:r w:rsidRPr="003C14AA">
                    <w:rPr>
                      <w:sz w:val="22"/>
                      <w:szCs w:val="22"/>
                    </w:rPr>
                    <w:t xml:space="preserve">: Wyższa Szkoła Inżynierii i Zdrowia, 02-366 Warszawa, </w:t>
                  </w:r>
                  <w:r w:rsidRPr="003C14AA">
                    <w:rPr>
                      <w:sz w:val="22"/>
                      <w:szCs w:val="22"/>
                    </w:rPr>
                    <w:br/>
                    <w:t xml:space="preserve">ul. Bitwy Warszawskiej 1920 nr 18 [Kampus nr 1] lub Al Jerozolimskie 195A, 02-222 Warszawa [Kampus nr 2] </w:t>
                  </w:r>
                </w:p>
                <w:p w14:paraId="41A6F5E7" w14:textId="77777777" w:rsidR="00542B93" w:rsidRPr="003C14AA" w:rsidRDefault="00542B93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Minimalny zakres: </w:t>
                  </w:r>
                </w:p>
                <w:p w14:paraId="7CF12EEA" w14:textId="65BFCE67" w:rsidR="00542B93" w:rsidRPr="00762F8D" w:rsidRDefault="00542B93" w:rsidP="005E05A5">
                  <w:pPr>
                    <w:pStyle w:val="Akapitzlist"/>
                    <w:numPr>
                      <w:ilvl w:val="0"/>
                      <w:numId w:val="3"/>
                    </w:num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t>Realizacja celów</w:t>
                  </w:r>
                  <w:r>
                    <w:rPr>
                      <w:sz w:val="22"/>
                      <w:szCs w:val="22"/>
                      <w:u w:val="single"/>
                    </w:rPr>
                    <w:t xml:space="preserve">/efektów </w:t>
                  </w:r>
                  <w:r w:rsidR="00EF2B34">
                    <w:rPr>
                      <w:sz w:val="22"/>
                      <w:szCs w:val="22"/>
                      <w:u w:val="single"/>
                    </w:rPr>
                    <w:t>uczenia się</w:t>
                  </w:r>
                  <w:r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 w:rsidRPr="003C14AA">
                    <w:rPr>
                      <w:sz w:val="22"/>
                      <w:szCs w:val="22"/>
                      <w:u w:val="single"/>
                    </w:rPr>
                    <w:t xml:space="preserve"> wskazanych w przedmiocie zamówienia w pkt </w:t>
                  </w:r>
                  <w:r w:rsidRPr="00EF2B34">
                    <w:rPr>
                      <w:b/>
                      <w:sz w:val="22"/>
                      <w:szCs w:val="22"/>
                      <w:u w:val="single"/>
                    </w:rPr>
                    <w:t>III. 1.1.</w:t>
                  </w:r>
                </w:p>
                <w:p w14:paraId="6005B96D" w14:textId="77777777" w:rsidR="00542B93" w:rsidRDefault="00542B93" w:rsidP="005E05A5">
                  <w:pPr>
                    <w:spacing w:line="276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</w:p>
                <w:p w14:paraId="4BA1BC6C" w14:textId="3278D164" w:rsidR="00542B93" w:rsidRPr="003C14AA" w:rsidRDefault="00542B93" w:rsidP="005E05A5">
                  <w:pPr>
                    <w:spacing w:line="276" w:lineRule="auto"/>
                    <w:jc w:val="both"/>
                    <w:rPr>
                      <w:u w:val="single"/>
                    </w:rPr>
                  </w:pPr>
                  <w:r w:rsidRPr="003C14AA">
                    <w:rPr>
                      <w:sz w:val="22"/>
                      <w:szCs w:val="22"/>
                      <w:u w:val="single"/>
                    </w:rPr>
                    <w:t>Informacje dodatkowe</w:t>
                  </w:r>
                </w:p>
                <w:p w14:paraId="16C646FD" w14:textId="3CD48B4A" w:rsidR="00542B93" w:rsidRPr="003C14AA" w:rsidRDefault="00542B93" w:rsidP="005E05A5">
                  <w:pPr>
                    <w:spacing w:line="276" w:lineRule="auto"/>
                    <w:jc w:val="both"/>
                  </w:pPr>
                  <w:r w:rsidRPr="003C14AA">
                    <w:rPr>
                      <w:sz w:val="22"/>
                      <w:szCs w:val="22"/>
                    </w:rPr>
                    <w:t xml:space="preserve">Zamawiający zapewnia infrastrukturę: tj. miejsce, sprzęt multimedialny do przeprowadzenia </w:t>
                  </w:r>
                  <w:r w:rsidR="00415E2C">
                    <w:rPr>
                      <w:sz w:val="22"/>
                      <w:szCs w:val="22"/>
                    </w:rPr>
                    <w:t>modułu</w:t>
                  </w:r>
                </w:p>
                <w:p w14:paraId="4F9E23E3" w14:textId="77777777" w:rsidR="00542B93" w:rsidRPr="003C14AA" w:rsidRDefault="00542B93" w:rsidP="005E05A5">
                  <w:pPr>
                    <w:spacing w:line="276" w:lineRule="auto"/>
                    <w:jc w:val="both"/>
                  </w:pPr>
                </w:p>
              </w:tc>
            </w:tr>
          </w:tbl>
          <w:p w14:paraId="5121D6DA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A3C3ED8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grupa</w:t>
            </w:r>
          </w:p>
        </w:tc>
        <w:tc>
          <w:tcPr>
            <w:tcW w:w="1621" w:type="dxa"/>
          </w:tcPr>
          <w:p w14:paraId="422549EB" w14:textId="77777777" w:rsidR="00542B93" w:rsidRDefault="00294F8E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42B93">
              <w:rPr>
                <w:sz w:val="22"/>
                <w:szCs w:val="22"/>
              </w:rPr>
              <w:t xml:space="preserve"> </w:t>
            </w:r>
            <w:r w:rsidR="00542B93" w:rsidRPr="00542B93">
              <w:rPr>
                <w:sz w:val="22"/>
                <w:szCs w:val="22"/>
              </w:rPr>
              <w:t>w-d</w:t>
            </w:r>
          </w:p>
          <w:p w14:paraId="07A07637" w14:textId="0D3BE1CB" w:rsidR="00294F8E" w:rsidRPr="003C14AA" w:rsidRDefault="00294F8E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 grupa w każdym I semestrze danego roku akademickiego]</w:t>
            </w:r>
          </w:p>
        </w:tc>
        <w:tc>
          <w:tcPr>
            <w:tcW w:w="1621" w:type="dxa"/>
          </w:tcPr>
          <w:p w14:paraId="09460F1B" w14:textId="77777777" w:rsidR="00542B93" w:rsidRDefault="00294F8E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42B93">
              <w:rPr>
                <w:sz w:val="22"/>
                <w:szCs w:val="22"/>
              </w:rPr>
              <w:t xml:space="preserve"> </w:t>
            </w:r>
            <w:r w:rsidR="00694E9A">
              <w:rPr>
                <w:sz w:val="22"/>
                <w:szCs w:val="22"/>
              </w:rPr>
              <w:t>–</w:t>
            </w:r>
            <w:r w:rsidR="00542B93">
              <w:rPr>
                <w:sz w:val="22"/>
                <w:szCs w:val="22"/>
              </w:rPr>
              <w:t xml:space="preserve"> ćw</w:t>
            </w:r>
            <w:r w:rsidR="00694E9A">
              <w:rPr>
                <w:sz w:val="22"/>
                <w:szCs w:val="22"/>
              </w:rPr>
              <w:t>.</w:t>
            </w:r>
          </w:p>
          <w:p w14:paraId="144394A7" w14:textId="4F7D7341" w:rsidR="00294F8E" w:rsidRPr="003C14AA" w:rsidRDefault="00294F8E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[2 grupy w każdym I semestrze danego roku akademickiego]</w:t>
            </w:r>
          </w:p>
        </w:tc>
      </w:tr>
      <w:bookmarkEnd w:id="5"/>
      <w:tr w:rsidR="00294F8E" w:rsidRPr="003C14AA" w14:paraId="00F588DE" w14:textId="77777777" w:rsidTr="004C141F">
        <w:tc>
          <w:tcPr>
            <w:tcW w:w="541" w:type="dxa"/>
            <w:vMerge/>
          </w:tcPr>
          <w:p w14:paraId="54408854" w14:textId="77777777" w:rsidR="00542B93" w:rsidRPr="003C14AA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33" w:type="dxa"/>
          </w:tcPr>
          <w:p w14:paraId="0A06B1B1" w14:textId="153A307B" w:rsidR="00542B93" w:rsidRPr="00542B93" w:rsidRDefault="00542B93" w:rsidP="00542B93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542B93">
              <w:rPr>
                <w:i/>
                <w:sz w:val="22"/>
                <w:szCs w:val="22"/>
              </w:rPr>
              <w:t xml:space="preserve">Surowce pochodzenia roślinnego wykorzystywane w przetwórstwie spożywczym – </w:t>
            </w:r>
            <w:r w:rsidRPr="00542B93">
              <w:rPr>
                <w:b/>
                <w:i/>
                <w:sz w:val="22"/>
                <w:szCs w:val="22"/>
              </w:rPr>
              <w:t>skrypt dydaktyczny</w:t>
            </w:r>
          </w:p>
          <w:p w14:paraId="4ABAE16C" w14:textId="77777777" w:rsidR="00542B93" w:rsidRPr="00DF4BD5" w:rsidRDefault="00542B93" w:rsidP="003D0E8E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79" w:type="dxa"/>
          </w:tcPr>
          <w:p w14:paraId="31CE0576" w14:textId="03A14E53" w:rsidR="00542B93" w:rsidRDefault="00542B93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Dla studentów</w:t>
            </w:r>
          </w:p>
          <w:p w14:paraId="35A220D4" w14:textId="668B6EDC" w:rsid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 xml:space="preserve">Forma elektroniczna przekazana na adres mailowy Zamawiającego: </w:t>
            </w:r>
            <w:hyperlink r:id="rId10" w:tgtFrame="_blank" w:history="1">
              <w:r w:rsidRPr="00282A49">
                <w:rPr>
                  <w:rStyle w:val="Hipercze"/>
                  <w:sz w:val="22"/>
                  <w:szCs w:val="22"/>
                </w:rPr>
                <w:t>biuro.fers@wsiiz.pl</w:t>
              </w:r>
            </w:hyperlink>
          </w:p>
          <w:p w14:paraId="114E6B26" w14:textId="5B1C1F5E" w:rsidR="00282A49" w:rsidRPr="00282A49" w:rsidRDefault="00282A49" w:rsidP="00282A49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282A49">
              <w:rPr>
                <w:sz w:val="22"/>
                <w:szCs w:val="22"/>
              </w:rPr>
              <w:t>Rozwinięcie i uszczegółowienie problematyki/zawartości merytorycznej zgodnej z załącznikiem nr A.</w:t>
            </w:r>
          </w:p>
          <w:p w14:paraId="0E449BD6" w14:textId="74C05373" w:rsidR="000E028A" w:rsidRDefault="000E028A" w:rsidP="0071148E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Czas realizacji: </w:t>
            </w:r>
            <w:r w:rsidRPr="000E028A">
              <w:rPr>
                <w:sz w:val="22"/>
                <w:szCs w:val="22"/>
              </w:rPr>
              <w:t>na 3 dni przed rozpoczęciem zajęć.</w:t>
            </w:r>
          </w:p>
          <w:p w14:paraId="5EBF243B" w14:textId="77777777" w:rsidR="000E028A" w:rsidRPr="000E028A" w:rsidRDefault="000E028A" w:rsidP="000E028A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0E028A">
              <w:rPr>
                <w:sz w:val="22"/>
                <w:szCs w:val="22"/>
              </w:rPr>
              <w:t xml:space="preserve">Wykonawca  zapewni  oznakowanie zgodnie z </w:t>
            </w:r>
            <w:r w:rsidRPr="000E028A">
              <w:rPr>
                <w:b/>
                <w:bCs/>
                <w:sz w:val="22"/>
                <w:szCs w:val="22"/>
              </w:rPr>
              <w:t>Zasadami komunikacji marki Fundusze Europejskie 2021-2027</w:t>
            </w:r>
          </w:p>
          <w:p w14:paraId="65DDDF7F" w14:textId="1F8997F5" w:rsidR="000E028A" w:rsidRPr="000E028A" w:rsidRDefault="00192340" w:rsidP="000E028A">
            <w:pPr>
              <w:pStyle w:val="Akapitzlist"/>
              <w:ind w:left="166"/>
              <w:rPr>
                <w:b/>
                <w:bCs/>
                <w:sz w:val="22"/>
                <w:szCs w:val="22"/>
              </w:rPr>
            </w:pPr>
            <w:hyperlink r:id="rId11" w:anchor="Ksi%C4%99ga%20wizualizacji" w:history="1">
              <w:r w:rsidR="00282A49" w:rsidRPr="00135BCF">
                <w:rPr>
                  <w:rStyle w:val="Hipercze"/>
                  <w:b/>
                  <w:bCs/>
                  <w:sz w:val="22"/>
                  <w:szCs w:val="22"/>
                </w:rPr>
                <w:t>https://www.funduszeeuropejskie.gov.pl/strony/o-funduszach/fundusze-2021-2027/prawo-i-dokumenty/zasady-komunikacji-fe/#Ksi%C4%99ga%20wizualizacji</w:t>
              </w:r>
            </w:hyperlink>
            <w:r w:rsidR="000E028A" w:rsidRPr="000E028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E66BD14" w14:textId="4DA356C5" w:rsidR="000E028A" w:rsidRDefault="000E028A" w:rsidP="000E028A">
            <w:pPr>
              <w:pStyle w:val="Akapitzlist"/>
              <w:spacing w:line="276" w:lineRule="auto"/>
              <w:ind w:left="166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670A818" w14:textId="49257EE1" w:rsidR="00542B93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sztuka</w:t>
            </w:r>
          </w:p>
        </w:tc>
        <w:tc>
          <w:tcPr>
            <w:tcW w:w="3242" w:type="dxa"/>
            <w:gridSpan w:val="2"/>
          </w:tcPr>
          <w:p w14:paraId="32D71962" w14:textId="4B02131D" w:rsidR="00542B93" w:rsidRDefault="00542B93" w:rsidP="005E05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94F8E" w:rsidRPr="003C14AA" w14:paraId="098A3B92" w14:textId="77777777" w:rsidTr="004C141F">
        <w:tc>
          <w:tcPr>
            <w:tcW w:w="541" w:type="dxa"/>
          </w:tcPr>
          <w:p w14:paraId="3B483AF4" w14:textId="452C820D" w:rsidR="005C6771" w:rsidRDefault="005C6771" w:rsidP="005C677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33" w:type="dxa"/>
          </w:tcPr>
          <w:p w14:paraId="5D0A7210" w14:textId="5786048A" w:rsidR="005C6771" w:rsidRPr="00B44F40" w:rsidRDefault="005C6771" w:rsidP="005C6771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6479" w:type="dxa"/>
          </w:tcPr>
          <w:p w14:paraId="74C6BE54" w14:textId="4B68F77A" w:rsidR="005C6771" w:rsidRPr="005C6771" w:rsidRDefault="005C6771" w:rsidP="005C677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Specyfikacja – wymagania minimalne </w:t>
            </w:r>
          </w:p>
        </w:tc>
        <w:tc>
          <w:tcPr>
            <w:tcW w:w="1417" w:type="dxa"/>
          </w:tcPr>
          <w:p w14:paraId="078099A6" w14:textId="14EAD8E4" w:rsidR="005C6771" w:rsidRDefault="005C6771" w:rsidP="005C677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Jednostka </w:t>
            </w:r>
          </w:p>
        </w:tc>
        <w:tc>
          <w:tcPr>
            <w:tcW w:w="3242" w:type="dxa"/>
            <w:gridSpan w:val="2"/>
          </w:tcPr>
          <w:p w14:paraId="6B9335F7" w14:textId="108F66F1" w:rsidR="005C6771" w:rsidRDefault="005C6771" w:rsidP="005C677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C31AB">
              <w:rPr>
                <w:b/>
                <w:bCs/>
                <w:sz w:val="22"/>
                <w:szCs w:val="22"/>
              </w:rPr>
              <w:t xml:space="preserve">liczba </w:t>
            </w:r>
          </w:p>
        </w:tc>
      </w:tr>
      <w:tr w:rsidR="004C141F" w:rsidRPr="003C14AA" w14:paraId="5F55B4CB" w14:textId="77777777" w:rsidTr="004C141F">
        <w:tc>
          <w:tcPr>
            <w:tcW w:w="541" w:type="dxa"/>
            <w:vMerge w:val="restart"/>
          </w:tcPr>
          <w:p w14:paraId="0A001C11" w14:textId="3231B949" w:rsidR="004C141F" w:rsidRPr="003C14AA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33" w:type="dxa"/>
          </w:tcPr>
          <w:p w14:paraId="414174F1" w14:textId="34424730" w:rsidR="004C141F" w:rsidRPr="00DB5263" w:rsidRDefault="004C141F" w:rsidP="004C141F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B44F40">
              <w:rPr>
                <w:i/>
                <w:sz w:val="22"/>
                <w:szCs w:val="22"/>
              </w:rPr>
              <w:t>Surowce pochodzenia zwierzęcego wykorzystywane w przetwórstwie spożywczym</w:t>
            </w:r>
            <w:r>
              <w:rPr>
                <w:i/>
                <w:sz w:val="22"/>
                <w:szCs w:val="22"/>
              </w:rPr>
              <w:t xml:space="preserve"> – </w:t>
            </w:r>
            <w:r w:rsidRPr="00C233B3">
              <w:rPr>
                <w:b/>
                <w:i/>
                <w:sz w:val="22"/>
                <w:szCs w:val="22"/>
              </w:rPr>
              <w:t>moduł dydaktyczny</w:t>
            </w:r>
          </w:p>
        </w:tc>
        <w:tc>
          <w:tcPr>
            <w:tcW w:w="6479" w:type="dxa"/>
          </w:tcPr>
          <w:p w14:paraId="629E3907" w14:textId="77777777" w:rsidR="004C141F" w:rsidRPr="003C14AA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>
              <w:rPr>
                <w:sz w:val="22"/>
                <w:szCs w:val="22"/>
              </w:rPr>
              <w:t>Dla studentów</w:t>
            </w:r>
          </w:p>
          <w:p w14:paraId="6AFEBB60" w14:textId="77777777" w:rsidR="004C141F" w:rsidRPr="00294F8E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 xml:space="preserve"> Łącznie – </w:t>
            </w:r>
            <w:r>
              <w:rPr>
                <w:b/>
                <w:sz w:val="22"/>
                <w:szCs w:val="22"/>
              </w:rPr>
              <w:t xml:space="preserve"> 72 os. w tym:</w:t>
            </w:r>
          </w:p>
          <w:p w14:paraId="4967390D" w14:textId="77777777" w:rsidR="004C141F" w:rsidRDefault="004C141F" w:rsidP="004C141F">
            <w:pPr>
              <w:pStyle w:val="Akapitzlist"/>
              <w:spacing w:line="276" w:lineRule="auto"/>
              <w:ind w:left="166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- 36 os. semestr I rok akademicki 2024/2025</w:t>
            </w:r>
          </w:p>
          <w:p w14:paraId="18048636" w14:textId="56CEAE57" w:rsidR="004C141F" w:rsidRPr="00F91FAD" w:rsidRDefault="004C141F" w:rsidP="004C141F">
            <w:pPr>
              <w:pStyle w:val="Akapitzlist"/>
              <w:spacing w:line="276" w:lineRule="auto"/>
              <w:ind w:left="166"/>
              <w:jc w:val="both"/>
              <w:rPr>
                <w:b/>
              </w:rPr>
            </w:pPr>
            <w:r>
              <w:rPr>
                <w:b/>
              </w:rPr>
              <w:t>- 36 os. semestr I rok akademicki 202</w:t>
            </w:r>
            <w:r w:rsidR="00FC1EBA">
              <w:rPr>
                <w:b/>
              </w:rPr>
              <w:t>5</w:t>
            </w:r>
            <w:r>
              <w:rPr>
                <w:b/>
              </w:rPr>
              <w:t>/2026</w:t>
            </w:r>
          </w:p>
          <w:p w14:paraId="009D7AF8" w14:textId="77777777" w:rsidR="004C141F" w:rsidRPr="00B44F40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Liczba godzin: 72 h. w tym</w:t>
            </w:r>
          </w:p>
          <w:p w14:paraId="34833C29" w14:textId="77777777" w:rsidR="004C141F" w:rsidRDefault="004C141F" w:rsidP="004C141F">
            <w:pPr>
              <w:pStyle w:val="Akapitzlist"/>
              <w:spacing w:line="276" w:lineRule="auto"/>
              <w:ind w:left="16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- 12 godz. dydaktycznych – wykład</w:t>
            </w:r>
          </w:p>
          <w:p w14:paraId="29A7AFFD" w14:textId="77777777" w:rsidR="004C141F" w:rsidRPr="005E05A5" w:rsidRDefault="004C141F" w:rsidP="004C141F">
            <w:pPr>
              <w:pStyle w:val="Akapitzlist"/>
              <w:spacing w:line="276" w:lineRule="auto"/>
              <w:ind w:left="166"/>
              <w:jc w:val="both"/>
              <w:rPr>
                <w:b/>
              </w:rPr>
            </w:pPr>
            <w:r>
              <w:rPr>
                <w:b/>
              </w:rPr>
              <w:t>- 12 godz. dydaktycznych – ćwiczenia audytoryjne</w:t>
            </w:r>
          </w:p>
          <w:p w14:paraId="211739A4" w14:textId="77777777" w:rsidR="004C141F" w:rsidRPr="007C3D57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 w:rsidRPr="00B4345E">
              <w:rPr>
                <w:sz w:val="22"/>
                <w:szCs w:val="22"/>
              </w:rPr>
              <w:t xml:space="preserve">godzina </w:t>
            </w:r>
            <w:r>
              <w:rPr>
                <w:sz w:val="22"/>
                <w:szCs w:val="22"/>
              </w:rPr>
              <w:t>dydaktyczna</w:t>
            </w:r>
            <w:r w:rsidRPr="00B4345E">
              <w:rPr>
                <w:sz w:val="22"/>
                <w:szCs w:val="22"/>
              </w:rPr>
              <w:t xml:space="preserve"> = 45 minut </w:t>
            </w:r>
          </w:p>
          <w:p w14:paraId="130B17AB" w14:textId="77777777" w:rsidR="004C141F" w:rsidRPr="00B4345E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>
              <w:rPr>
                <w:sz w:val="22"/>
                <w:szCs w:val="22"/>
              </w:rPr>
              <w:t>czas przerwy pomiędzy godzinami dydaktycznymi wg. szczegółowego planu zajęć.</w:t>
            </w:r>
          </w:p>
          <w:p w14:paraId="2B97B71A" w14:textId="77777777" w:rsidR="004C141F" w:rsidRPr="006A5632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</w:rPr>
            </w:pPr>
            <w:r>
              <w:lastRenderedPageBreak/>
              <w:t>zajęcia dydaktyczne w formie niestacjonarnej prowadzone</w:t>
            </w:r>
            <w:r w:rsidRPr="00B4345E">
              <w:t xml:space="preserve"> piątku </w:t>
            </w:r>
            <w:r>
              <w:t>od 17:00</w:t>
            </w:r>
            <w:r w:rsidRPr="00B4345E">
              <w:t xml:space="preserve"> </w:t>
            </w:r>
            <w:r>
              <w:t xml:space="preserve">oraz w soboty i niedzielę </w:t>
            </w:r>
            <w:r w:rsidRPr="00B4345E">
              <w:t xml:space="preserve">od 08:00 do </w:t>
            </w:r>
            <w:r>
              <w:t>20</w:t>
            </w:r>
            <w:r w:rsidRPr="00B4345E">
              <w:t>:</w:t>
            </w:r>
            <w:r>
              <w:t>15</w:t>
            </w:r>
            <w:r w:rsidRPr="00B4345E">
              <w:t xml:space="preserve"> wg harmonogramu ustalonego z zamawiającym </w:t>
            </w:r>
            <w:r>
              <w:t xml:space="preserve">– zajęcie </w:t>
            </w:r>
            <w:r w:rsidRPr="006A5632">
              <w:rPr>
                <w:b/>
              </w:rPr>
              <w:t xml:space="preserve">planowane </w:t>
            </w:r>
            <w:r>
              <w:rPr>
                <w:b/>
              </w:rPr>
              <w:t>w blokach zajęć.</w:t>
            </w:r>
          </w:p>
          <w:p w14:paraId="76583693" w14:textId="08DC5D5E" w:rsidR="004C141F" w:rsidRPr="003C14AA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</w:pPr>
            <w:r w:rsidRPr="003C14AA">
              <w:rPr>
                <w:sz w:val="22"/>
                <w:szCs w:val="22"/>
              </w:rPr>
              <w:t xml:space="preserve">czas realizacji: </w:t>
            </w:r>
            <w:r w:rsidRPr="00E96B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styczeń 2025</w:t>
            </w:r>
            <w:r w:rsidRPr="00E96BE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– luty 2025 [I </w:t>
            </w:r>
            <w:proofErr w:type="spellStart"/>
            <w:r>
              <w:rPr>
                <w:b/>
                <w:sz w:val="22"/>
                <w:szCs w:val="22"/>
              </w:rPr>
              <w:t>sem</w:t>
            </w:r>
            <w:proofErr w:type="spellEnd"/>
            <w:r>
              <w:rPr>
                <w:b/>
                <w:sz w:val="22"/>
                <w:szCs w:val="22"/>
              </w:rPr>
              <w:t xml:space="preserve">. 2024/2025] październik 2025 – grudzień 2025 [I </w:t>
            </w:r>
            <w:proofErr w:type="spellStart"/>
            <w:r>
              <w:rPr>
                <w:b/>
                <w:sz w:val="22"/>
                <w:szCs w:val="22"/>
              </w:rPr>
              <w:t>sem</w:t>
            </w:r>
            <w:proofErr w:type="spellEnd"/>
            <w:r>
              <w:rPr>
                <w:b/>
                <w:sz w:val="22"/>
                <w:szCs w:val="22"/>
              </w:rPr>
              <w:t>. 2025/2026]</w:t>
            </w:r>
            <w:r w:rsidR="00FC1EBA" w:rsidRPr="00FC1EBA">
              <w:rPr>
                <w:color w:val="FF0000"/>
              </w:rPr>
              <w:t xml:space="preserve"> </w:t>
            </w:r>
            <w:r w:rsidR="00FC1EBA" w:rsidRPr="00FC1EBA">
              <w:rPr>
                <w:b/>
                <w:color w:val="FF0000"/>
                <w:sz w:val="22"/>
                <w:szCs w:val="22"/>
              </w:rPr>
              <w:t>*</w:t>
            </w:r>
          </w:p>
          <w:p w14:paraId="31328A98" w14:textId="56368373" w:rsidR="004C141F" w:rsidRPr="00762F8D" w:rsidRDefault="004C141F" w:rsidP="004C141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66"/>
              <w:jc w:val="both"/>
            </w:pPr>
            <w:r w:rsidRPr="003C14AA">
              <w:rPr>
                <w:sz w:val="22"/>
                <w:szCs w:val="22"/>
              </w:rPr>
              <w:t xml:space="preserve">miejsce </w:t>
            </w:r>
            <w:r>
              <w:rPr>
                <w:sz w:val="22"/>
                <w:szCs w:val="22"/>
              </w:rPr>
              <w:t>odbywania zajęć</w:t>
            </w:r>
            <w:r w:rsidRPr="003C14AA">
              <w:rPr>
                <w:sz w:val="22"/>
                <w:szCs w:val="22"/>
              </w:rPr>
              <w:t xml:space="preserve">: Wyższa Szkoła Inżynierii i Zdrowia, 02-366 Warszawa, ul. Bitwy Warszawskiej 1920 nr 18 [Kampus nr 1] lub Al Jerozolimskie 195A, 02-222 Warszawa [Kampus nr 2] </w:t>
            </w:r>
          </w:p>
          <w:p w14:paraId="565C8416" w14:textId="77777777" w:rsidR="004C141F" w:rsidRPr="005C6771" w:rsidRDefault="004C141F" w:rsidP="004C141F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3"/>
            </w:tblGrid>
            <w:tr w:rsidR="004C141F" w:rsidRPr="005C6771" w14:paraId="792C7074" w14:textId="77777777" w:rsidTr="00972B27">
              <w:trPr>
                <w:trHeight w:val="1226"/>
              </w:trPr>
              <w:tc>
                <w:tcPr>
                  <w:tcW w:w="0" w:type="auto"/>
                </w:tcPr>
                <w:p w14:paraId="3C70A9ED" w14:textId="77777777" w:rsidR="004C141F" w:rsidRDefault="004C141F" w:rsidP="004C141F">
                  <w:pPr>
                    <w:spacing w:line="276" w:lineRule="auto"/>
                    <w:ind w:left="72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637F2F33" w14:textId="77777777" w:rsidR="004C141F" w:rsidRDefault="004C141F" w:rsidP="004C141F">
                  <w:pPr>
                    <w:spacing w:line="276" w:lineRule="auto"/>
                    <w:ind w:left="720"/>
                    <w:jc w:val="both"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14:paraId="6046FD00" w14:textId="4933CE53" w:rsidR="004C141F" w:rsidRPr="005C6771" w:rsidRDefault="004C141F" w:rsidP="004C141F">
                  <w:pPr>
                    <w:spacing w:line="276" w:lineRule="auto"/>
                    <w:ind w:left="720"/>
                    <w:jc w:val="both"/>
                    <w:rPr>
                      <w:bCs/>
                      <w:sz w:val="22"/>
                      <w:szCs w:val="22"/>
                      <w:u w:val="single"/>
                    </w:rPr>
                  </w:pPr>
                  <w:r w:rsidRPr="005C6771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Minimalny zakres: </w:t>
                  </w:r>
                </w:p>
                <w:p w14:paraId="1F05DC08" w14:textId="02A8B770" w:rsidR="004C141F" w:rsidRPr="005C6771" w:rsidRDefault="004C141F" w:rsidP="004C141F">
                  <w:pPr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bCs/>
                      <w:sz w:val="22"/>
                      <w:szCs w:val="22"/>
                      <w:u w:val="single"/>
                    </w:rPr>
                  </w:pPr>
                  <w:r w:rsidRPr="005C6771">
                    <w:rPr>
                      <w:bCs/>
                      <w:sz w:val="22"/>
                      <w:szCs w:val="22"/>
                      <w:u w:val="single"/>
                    </w:rPr>
                    <w:t xml:space="preserve">Realizacja celów/efektów </w:t>
                  </w:r>
                  <w:r>
                    <w:rPr>
                      <w:bCs/>
                      <w:sz w:val="22"/>
                      <w:szCs w:val="22"/>
                      <w:u w:val="single"/>
                    </w:rPr>
                    <w:t>uczenia się</w:t>
                  </w:r>
                  <w:r w:rsidRPr="005C6771">
                    <w:rPr>
                      <w:bCs/>
                      <w:sz w:val="22"/>
                      <w:szCs w:val="22"/>
                      <w:u w:val="single"/>
                    </w:rPr>
                    <w:t xml:space="preserve">  wskazanych w przedmiocie zamówienia w pkt III. 1.</w:t>
                  </w:r>
                  <w:r w:rsidR="00FC1EBA">
                    <w:rPr>
                      <w:bCs/>
                      <w:sz w:val="22"/>
                      <w:szCs w:val="22"/>
                      <w:u w:val="single"/>
                    </w:rPr>
                    <w:t>2</w:t>
                  </w:r>
                  <w:r w:rsidRPr="005C6771">
                    <w:rPr>
                      <w:bCs/>
                      <w:sz w:val="22"/>
                      <w:szCs w:val="22"/>
                      <w:u w:val="single"/>
                    </w:rPr>
                    <w:t>.</w:t>
                  </w:r>
                </w:p>
                <w:p w14:paraId="3ED6DB99" w14:textId="77777777" w:rsidR="004C141F" w:rsidRPr="005C6771" w:rsidRDefault="004C141F" w:rsidP="004C141F">
                  <w:pPr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bCs/>
                      <w:sz w:val="22"/>
                      <w:szCs w:val="22"/>
                      <w:u w:val="single"/>
                    </w:rPr>
                  </w:pPr>
                  <w:r w:rsidRPr="005C6771">
                    <w:rPr>
                      <w:bCs/>
                      <w:sz w:val="22"/>
                      <w:szCs w:val="22"/>
                      <w:u w:val="single"/>
                    </w:rPr>
                    <w:t>Informacje dodatkowe</w:t>
                  </w:r>
                </w:p>
                <w:p w14:paraId="53B35B5E" w14:textId="5A65DBAE" w:rsidR="004C141F" w:rsidRPr="005C6771" w:rsidRDefault="004C141F" w:rsidP="004C141F">
                  <w:pPr>
                    <w:numPr>
                      <w:ilvl w:val="0"/>
                      <w:numId w:val="2"/>
                    </w:numPr>
                    <w:spacing w:line="276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C6771">
                    <w:rPr>
                      <w:bCs/>
                      <w:sz w:val="22"/>
                      <w:szCs w:val="22"/>
                    </w:rPr>
                    <w:t xml:space="preserve">Zamawiający zapewnia infrastrukturę: tj. miejsce, sprzęt multimedialny do przeprowadzenia </w:t>
                  </w:r>
                  <w:r>
                    <w:rPr>
                      <w:bCs/>
                      <w:sz w:val="22"/>
                      <w:szCs w:val="22"/>
                    </w:rPr>
                    <w:t>modułu</w:t>
                  </w:r>
                  <w:r w:rsidRPr="005C6771">
                    <w:rPr>
                      <w:bCs/>
                      <w:sz w:val="22"/>
                      <w:szCs w:val="22"/>
                    </w:rPr>
                    <w:t>.</w:t>
                  </w:r>
                </w:p>
                <w:p w14:paraId="22C4F65F" w14:textId="77777777" w:rsidR="004C141F" w:rsidRPr="005C6771" w:rsidRDefault="004C141F" w:rsidP="004C141F">
                  <w:pPr>
                    <w:spacing w:line="276" w:lineRule="auto"/>
                    <w:ind w:left="36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730274F" w14:textId="77777777" w:rsidR="004C141F" w:rsidRPr="003C14AA" w:rsidRDefault="004C141F" w:rsidP="004C141F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60A870" w14:textId="23807A9B" w:rsidR="004C141F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grupa</w:t>
            </w:r>
          </w:p>
        </w:tc>
        <w:tc>
          <w:tcPr>
            <w:tcW w:w="1621" w:type="dxa"/>
          </w:tcPr>
          <w:p w14:paraId="7CF307DD" w14:textId="77777777" w:rsidR="004C141F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542B93">
              <w:rPr>
                <w:sz w:val="22"/>
                <w:szCs w:val="22"/>
              </w:rPr>
              <w:t>w-d</w:t>
            </w:r>
          </w:p>
          <w:p w14:paraId="716BB279" w14:textId="1281B1CF" w:rsidR="004C141F" w:rsidRPr="003C14AA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 grupa w każdym I semestrze danego roku akademickiego]</w:t>
            </w:r>
          </w:p>
        </w:tc>
        <w:tc>
          <w:tcPr>
            <w:tcW w:w="1621" w:type="dxa"/>
          </w:tcPr>
          <w:p w14:paraId="148F03E1" w14:textId="77777777" w:rsidR="004C141F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ćw.</w:t>
            </w:r>
          </w:p>
          <w:p w14:paraId="602AA701" w14:textId="4D94929F" w:rsidR="004C141F" w:rsidRPr="003C14AA" w:rsidRDefault="004C141F" w:rsidP="004C141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[2 grupy w każdym I semestrze danego roku akademickiego]</w:t>
            </w:r>
          </w:p>
        </w:tc>
      </w:tr>
      <w:tr w:rsidR="00294F8E" w:rsidRPr="003C14AA" w14:paraId="3C4E8650" w14:textId="77777777" w:rsidTr="004C141F">
        <w:tc>
          <w:tcPr>
            <w:tcW w:w="541" w:type="dxa"/>
            <w:vMerge/>
          </w:tcPr>
          <w:p w14:paraId="74D96C8A" w14:textId="77777777" w:rsidR="00DF509E" w:rsidRDefault="00DF509E" w:rsidP="00C233B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33" w:type="dxa"/>
          </w:tcPr>
          <w:p w14:paraId="5425E3F7" w14:textId="5BD216BD" w:rsidR="00DF509E" w:rsidRPr="00B44F40" w:rsidRDefault="00DF509E" w:rsidP="00C233B3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C233B3">
              <w:rPr>
                <w:i/>
                <w:sz w:val="22"/>
                <w:szCs w:val="22"/>
              </w:rPr>
              <w:t xml:space="preserve">Surowce pochodzenia zwierzęcego wykorzystywane w przetwórstwie spożywczym – </w:t>
            </w:r>
            <w:r>
              <w:rPr>
                <w:b/>
                <w:i/>
                <w:sz w:val="22"/>
                <w:szCs w:val="22"/>
              </w:rPr>
              <w:t xml:space="preserve">skrypt </w:t>
            </w:r>
            <w:r w:rsidRPr="00C233B3">
              <w:rPr>
                <w:b/>
                <w:i/>
                <w:sz w:val="22"/>
                <w:szCs w:val="22"/>
              </w:rPr>
              <w:t>dydaktyczny</w:t>
            </w:r>
          </w:p>
        </w:tc>
        <w:tc>
          <w:tcPr>
            <w:tcW w:w="6479" w:type="dxa"/>
          </w:tcPr>
          <w:p w14:paraId="1518271F" w14:textId="77777777" w:rsidR="00DF509E" w:rsidRDefault="00DF509E" w:rsidP="00C233B3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Dla studentów</w:t>
            </w:r>
          </w:p>
          <w:p w14:paraId="5AA1986B" w14:textId="29B75C71" w:rsidR="00DF509E" w:rsidRDefault="00DF509E" w:rsidP="00C233B3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elektroniczna przekazana na adres mailowy Zamawiającego: </w:t>
            </w:r>
            <w:hyperlink r:id="rId12" w:tgtFrame="_blank" w:history="1">
              <w:r w:rsidRPr="00282A49">
                <w:rPr>
                  <w:rStyle w:val="Hipercze"/>
                  <w:sz w:val="22"/>
                  <w:szCs w:val="22"/>
                </w:rPr>
                <w:t>biuro.fers@wsiiz.pl</w:t>
              </w:r>
            </w:hyperlink>
          </w:p>
          <w:p w14:paraId="34915951" w14:textId="1BF7169C" w:rsidR="00DF509E" w:rsidRDefault="00DF509E" w:rsidP="00C233B3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Rozwinięcie i uszczegółowienie p</w:t>
            </w:r>
            <w:r w:rsidRPr="00C233B3">
              <w:rPr>
                <w:sz w:val="22"/>
                <w:szCs w:val="22"/>
              </w:rPr>
              <w:t>roblematyk</w:t>
            </w:r>
            <w:r>
              <w:rPr>
                <w:sz w:val="22"/>
                <w:szCs w:val="22"/>
              </w:rPr>
              <w:t>i</w:t>
            </w:r>
            <w:r w:rsidRPr="00C233B3">
              <w:rPr>
                <w:sz w:val="22"/>
                <w:szCs w:val="22"/>
              </w:rPr>
              <w:t>/zawartoś</w:t>
            </w:r>
            <w:r>
              <w:rPr>
                <w:sz w:val="22"/>
                <w:szCs w:val="22"/>
              </w:rPr>
              <w:t>ci</w:t>
            </w:r>
            <w:r w:rsidRPr="00C233B3">
              <w:rPr>
                <w:sz w:val="22"/>
                <w:szCs w:val="22"/>
              </w:rPr>
              <w:t xml:space="preserve"> merytoryczn</w:t>
            </w:r>
            <w:r>
              <w:rPr>
                <w:sz w:val="22"/>
                <w:szCs w:val="22"/>
              </w:rPr>
              <w:t>ej</w:t>
            </w:r>
            <w:r w:rsidRPr="00C233B3">
              <w:rPr>
                <w:sz w:val="22"/>
                <w:szCs w:val="22"/>
              </w:rPr>
              <w:t xml:space="preserve"> zgodn</w:t>
            </w:r>
            <w:r>
              <w:rPr>
                <w:sz w:val="22"/>
                <w:szCs w:val="22"/>
              </w:rPr>
              <w:t>ej</w:t>
            </w:r>
            <w:r w:rsidRPr="00C233B3">
              <w:rPr>
                <w:sz w:val="22"/>
                <w:szCs w:val="22"/>
              </w:rPr>
              <w:t xml:space="preserve"> z załącznikiem nr </w:t>
            </w:r>
            <w:r>
              <w:rPr>
                <w:sz w:val="22"/>
                <w:szCs w:val="22"/>
              </w:rPr>
              <w:t>B</w:t>
            </w:r>
            <w:r w:rsidRPr="00C233B3">
              <w:rPr>
                <w:sz w:val="22"/>
                <w:szCs w:val="22"/>
              </w:rPr>
              <w:t>.</w:t>
            </w:r>
          </w:p>
          <w:p w14:paraId="0DFD0808" w14:textId="77777777" w:rsidR="00DF509E" w:rsidRDefault="00DF509E" w:rsidP="00C233B3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sz w:val="22"/>
                <w:szCs w:val="22"/>
              </w:rPr>
            </w:pPr>
            <w:r w:rsidRPr="000E028A">
              <w:rPr>
                <w:sz w:val="22"/>
                <w:szCs w:val="22"/>
              </w:rPr>
              <w:t>Czas realizacji: na 3 dni przed rozpoczęciem zajęć.</w:t>
            </w:r>
          </w:p>
          <w:p w14:paraId="3B333A7B" w14:textId="24CBF0EF" w:rsidR="00DF509E" w:rsidRDefault="00DF509E" w:rsidP="000E028A">
            <w:pPr>
              <w:pStyle w:val="Akapitzlist"/>
              <w:numPr>
                <w:ilvl w:val="0"/>
                <w:numId w:val="2"/>
              </w:numPr>
              <w:spacing w:line="276" w:lineRule="auto"/>
              <w:ind w:left="166" w:hanging="142"/>
              <w:jc w:val="both"/>
              <w:rPr>
                <w:b/>
                <w:bCs/>
                <w:sz w:val="22"/>
                <w:szCs w:val="22"/>
              </w:rPr>
            </w:pPr>
            <w:r w:rsidRPr="000E028A">
              <w:rPr>
                <w:sz w:val="22"/>
                <w:szCs w:val="22"/>
              </w:rPr>
              <w:t xml:space="preserve">Wykonawca  zapewni  oznakowanie zgodnie z </w:t>
            </w:r>
            <w:r w:rsidRPr="000E028A">
              <w:rPr>
                <w:b/>
                <w:bCs/>
                <w:sz w:val="22"/>
                <w:szCs w:val="22"/>
              </w:rPr>
              <w:t>Zasad</w:t>
            </w:r>
            <w:r>
              <w:rPr>
                <w:b/>
                <w:bCs/>
                <w:sz w:val="22"/>
                <w:szCs w:val="22"/>
              </w:rPr>
              <w:t>ami</w:t>
            </w:r>
            <w:r w:rsidRPr="000E028A">
              <w:rPr>
                <w:b/>
                <w:bCs/>
                <w:sz w:val="22"/>
                <w:szCs w:val="22"/>
              </w:rPr>
              <w:t xml:space="preserve"> komunikacji marki Fundusze Europejskie 2021-2027</w:t>
            </w:r>
          </w:p>
          <w:p w14:paraId="3EE6BC3E" w14:textId="16A32120" w:rsidR="00DF509E" w:rsidRPr="000E028A" w:rsidRDefault="00192340" w:rsidP="000E028A">
            <w:pPr>
              <w:pStyle w:val="Akapitzlist"/>
              <w:spacing w:line="276" w:lineRule="auto"/>
              <w:ind w:left="166"/>
              <w:jc w:val="both"/>
              <w:rPr>
                <w:b/>
                <w:bCs/>
                <w:sz w:val="22"/>
                <w:szCs w:val="22"/>
              </w:rPr>
            </w:pPr>
            <w:hyperlink r:id="rId13" w:anchor="Ksi%C4%99ga%20wizualizacji" w:history="1">
              <w:r w:rsidR="00DF509E" w:rsidRPr="00135BCF">
                <w:rPr>
                  <w:rStyle w:val="Hipercze"/>
                  <w:b/>
                  <w:bCs/>
                  <w:sz w:val="22"/>
                  <w:szCs w:val="22"/>
                </w:rPr>
                <w:t>https://www.funduszeeuropejskie.gov.pl/strony/o-funduszach/fundusze-2021-2027/prawo-i-dokumenty/zasady-komunikacji-fe/#Ksi%C4%99ga%20wizualizacji</w:t>
              </w:r>
            </w:hyperlink>
            <w:r w:rsidR="00DF509E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CA7620E" w14:textId="513EC238" w:rsidR="00DF509E" w:rsidRPr="00C233B3" w:rsidRDefault="00DF509E" w:rsidP="000E028A">
            <w:pPr>
              <w:pStyle w:val="Akapitzlist"/>
              <w:spacing w:line="276" w:lineRule="auto"/>
              <w:ind w:left="166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699F6F" w14:textId="7B045D83" w:rsidR="00DF509E" w:rsidRDefault="00DF509E" w:rsidP="00C233B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3242" w:type="dxa"/>
            <w:gridSpan w:val="2"/>
          </w:tcPr>
          <w:p w14:paraId="6D8256F2" w14:textId="71846698" w:rsidR="00DF509E" w:rsidRPr="00F04A80" w:rsidRDefault="00DF509E" w:rsidP="00C233B3">
            <w:pPr>
              <w:spacing w:line="276" w:lineRule="auto"/>
              <w:jc w:val="both"/>
            </w:pPr>
            <w:r>
              <w:t>1</w:t>
            </w:r>
          </w:p>
        </w:tc>
      </w:tr>
    </w:tbl>
    <w:p w14:paraId="49D3FAAF" w14:textId="3C0601E0" w:rsidR="0071148E" w:rsidRPr="00CE7F9D" w:rsidRDefault="00CE7F9D">
      <w:pPr>
        <w:rPr>
          <w:color w:val="FF0000"/>
        </w:rPr>
      </w:pPr>
      <w:r w:rsidRPr="00CE7F9D">
        <w:rPr>
          <w:color w:val="FF0000"/>
        </w:rPr>
        <w:t>*zamawiający zastrzega sobie możliwości zmian w harmonogramie.</w:t>
      </w:r>
    </w:p>
    <w:p w14:paraId="3DCBFF65" w14:textId="40AD9CE4" w:rsidR="000C7F10" w:rsidRDefault="000C7F10"/>
    <w:p w14:paraId="5F689F95" w14:textId="77777777" w:rsidR="00646DAD" w:rsidRDefault="00646DAD"/>
    <w:p w14:paraId="7DB7A117" w14:textId="56305D86" w:rsidR="00065720" w:rsidRPr="00FF2B6C" w:rsidRDefault="00065720" w:rsidP="00FF2B6C">
      <w:pPr>
        <w:spacing w:line="276" w:lineRule="auto"/>
        <w:jc w:val="both"/>
        <w:rPr>
          <w:sz w:val="22"/>
          <w:szCs w:val="22"/>
        </w:rPr>
      </w:pPr>
      <w:bookmarkStart w:id="6" w:name="_Hlk183161996"/>
      <w:r w:rsidRPr="003C14AA">
        <w:rPr>
          <w:b/>
          <w:sz w:val="22"/>
          <w:szCs w:val="22"/>
        </w:rPr>
        <w:t>IV</w:t>
      </w:r>
      <w:r w:rsidRPr="003C14AA">
        <w:rPr>
          <w:sz w:val="22"/>
          <w:szCs w:val="22"/>
        </w:rPr>
        <w:t xml:space="preserve">. </w:t>
      </w:r>
      <w:r w:rsidRPr="003C14AA">
        <w:rPr>
          <w:b/>
          <w:sz w:val="22"/>
          <w:szCs w:val="22"/>
        </w:rPr>
        <w:t xml:space="preserve">Wymagania w stosunku do wykonawcy –- warunki udziału w postępowaniu </w:t>
      </w:r>
    </w:p>
    <w:p w14:paraId="08ABDBC8" w14:textId="77777777" w:rsidR="00065720" w:rsidRPr="000776D4" w:rsidRDefault="00065720" w:rsidP="00065720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3C14AA">
        <w:rPr>
          <w:rFonts w:eastAsia="Calibri"/>
          <w:sz w:val="22"/>
          <w:szCs w:val="22"/>
          <w:lang w:eastAsia="en-US"/>
        </w:rPr>
        <w:t>O udział w postępowaniu może ubiegać się podmiot [wykonawca]</w:t>
      </w:r>
      <w:r w:rsidRPr="000776D4">
        <w:rPr>
          <w:rFonts w:eastAsia="Calibri"/>
          <w:sz w:val="22"/>
          <w:szCs w:val="22"/>
          <w:lang w:eastAsia="en-US"/>
        </w:rPr>
        <w:t>, które spełniają następujące warunki:</w:t>
      </w:r>
    </w:p>
    <w:p w14:paraId="2C1CBC46" w14:textId="5185E717" w:rsidR="00331BF0" w:rsidRDefault="00331BF0" w:rsidP="00331BF0">
      <w:pPr>
        <w:numPr>
          <w:ilvl w:val="0"/>
          <w:numId w:val="5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 przypadku, gdy wykonawcą jest podmiot prowadzący działalność gospodarczą</w:t>
      </w:r>
      <w:r w:rsidR="00316874">
        <w:rPr>
          <w:rFonts w:eastAsia="Calibri"/>
          <w:sz w:val="22"/>
          <w:szCs w:val="22"/>
          <w:lang w:eastAsia="en-US"/>
        </w:rPr>
        <w:t xml:space="preserve"> [również jednoosobowa działalność] </w:t>
      </w:r>
      <w:r>
        <w:rPr>
          <w:rFonts w:eastAsia="Calibri"/>
          <w:sz w:val="22"/>
          <w:szCs w:val="22"/>
          <w:lang w:eastAsia="en-US"/>
        </w:rPr>
        <w:t xml:space="preserve">- </w:t>
      </w:r>
      <w:r w:rsidRPr="00E0717E">
        <w:rPr>
          <w:rFonts w:eastAsia="Calibri"/>
          <w:sz w:val="22"/>
          <w:szCs w:val="22"/>
          <w:lang w:eastAsia="en-US"/>
        </w:rPr>
        <w:t>posiada uprawnienia lub zezwolenia do wykonywania określonej działalności lub czynności w zakr</w:t>
      </w:r>
      <w:r>
        <w:rPr>
          <w:rFonts w:eastAsia="Calibri"/>
          <w:sz w:val="22"/>
          <w:szCs w:val="22"/>
          <w:lang w:eastAsia="en-US"/>
        </w:rPr>
        <w:t>esie przedmiotu zamówienia:</w:t>
      </w:r>
    </w:p>
    <w:p w14:paraId="656F9495" w14:textId="35EE027F" w:rsidR="00331BF0" w:rsidRDefault="00331BF0" w:rsidP="006D362A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</w:pPr>
      <w:r w:rsidRPr="00E0717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oświadczenia przedstawionego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Załączniku nr </w:t>
      </w:r>
      <w:r w:rsidR="000A0878"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1</w:t>
      </w:r>
      <w:r w:rsid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</w:t>
      </w:r>
      <w:r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oraz </w:t>
      </w:r>
      <w:r w:rsidRPr="000359E3">
        <w:rPr>
          <w:rFonts w:eastAsia="Calibri"/>
          <w:b/>
          <w:bCs/>
          <w:i/>
          <w:iCs/>
          <w:sz w:val="22"/>
          <w:szCs w:val="22"/>
          <w:lang w:eastAsia="en-US"/>
        </w:rPr>
        <w:t>na podstawie wyciągu CEIDG lub wydruku KRS</w:t>
      </w:r>
      <w:r w:rsidR="006B728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</w:t>
      </w:r>
      <w:r w:rsidR="006B728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[załącznik nr </w:t>
      </w:r>
      <w:r w:rsidR="000A0878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6</w:t>
      </w:r>
      <w:r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]</w:t>
      </w:r>
      <w:r w:rsidR="00050229" w:rsidRPr="000A087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.</w:t>
      </w:r>
    </w:p>
    <w:p w14:paraId="38966271" w14:textId="114B305B" w:rsidR="0050771C" w:rsidRPr="0050771C" w:rsidRDefault="0050771C" w:rsidP="006D362A">
      <w:pPr>
        <w:spacing w:after="160" w:line="259" w:lineRule="auto"/>
        <w:ind w:left="720"/>
        <w:jc w:val="both"/>
        <w:rPr>
          <w:rFonts w:eastAsia="Calibri"/>
          <w:b/>
          <w:bCs/>
          <w:iCs/>
          <w:sz w:val="22"/>
          <w:szCs w:val="22"/>
          <w:u w:val="single"/>
          <w:lang w:eastAsia="en-US"/>
        </w:rPr>
      </w:pPr>
      <w:r>
        <w:rPr>
          <w:rFonts w:eastAsia="Calibri"/>
          <w:b/>
          <w:bCs/>
          <w:iCs/>
          <w:sz w:val="22"/>
          <w:szCs w:val="22"/>
          <w:u w:val="single"/>
          <w:lang w:eastAsia="en-US"/>
        </w:rPr>
        <w:t xml:space="preserve">Warunek nie dotyczy osób </w:t>
      </w:r>
      <w:r w:rsidRPr="0050771C">
        <w:rPr>
          <w:rFonts w:eastAsia="Calibri"/>
          <w:b/>
          <w:bCs/>
          <w:iCs/>
          <w:sz w:val="22"/>
          <w:szCs w:val="22"/>
          <w:u w:val="single"/>
          <w:lang w:eastAsia="en-US"/>
        </w:rPr>
        <w:t>nieprowadzących działalności gospodarczej</w:t>
      </w:r>
      <w:r>
        <w:rPr>
          <w:rFonts w:eastAsia="Calibri"/>
          <w:b/>
          <w:bCs/>
          <w:iCs/>
          <w:sz w:val="22"/>
          <w:szCs w:val="22"/>
          <w:u w:val="single"/>
          <w:lang w:eastAsia="en-US"/>
        </w:rPr>
        <w:t>.</w:t>
      </w:r>
    </w:p>
    <w:p w14:paraId="21979C7B" w14:textId="155E7AB7" w:rsidR="00331BF0" w:rsidRDefault="00331BF0" w:rsidP="00331BF0">
      <w:pPr>
        <w:pStyle w:val="Akapitzlist"/>
        <w:numPr>
          <w:ilvl w:val="0"/>
          <w:numId w:val="5"/>
        </w:num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</w:t>
      </w:r>
      <w:r w:rsidRPr="003C10F6">
        <w:rPr>
          <w:rFonts w:eastAsia="Calibri"/>
          <w:sz w:val="22"/>
          <w:szCs w:val="22"/>
          <w:lang w:eastAsia="en-US"/>
        </w:rPr>
        <w:t xml:space="preserve">ysponuje odpowiednim potencjałem kadrowym i merytorycznym - osobami zdolnymi do wykonania zamówienia dającymi rękojmię należytej realizacji </w:t>
      </w:r>
      <w:r w:rsidR="00316874">
        <w:rPr>
          <w:rFonts w:eastAsia="Calibri"/>
          <w:sz w:val="22"/>
          <w:szCs w:val="22"/>
          <w:lang w:eastAsia="en-US"/>
        </w:rPr>
        <w:t xml:space="preserve">modułu </w:t>
      </w:r>
      <w:r w:rsidRPr="003C10F6">
        <w:rPr>
          <w:rFonts w:eastAsia="Calibri"/>
          <w:sz w:val="22"/>
          <w:szCs w:val="22"/>
          <w:lang w:eastAsia="en-US"/>
        </w:rPr>
        <w:t xml:space="preserve"> posiadającymi odpowiednie kwalifikacje i doświadczenie:</w:t>
      </w:r>
    </w:p>
    <w:p w14:paraId="505AEC34" w14:textId="77777777" w:rsidR="00331BF0" w:rsidRPr="003C10F6" w:rsidRDefault="00331BF0" w:rsidP="00331BF0">
      <w:pPr>
        <w:pStyle w:val="Akapitzlist"/>
        <w:rPr>
          <w:rFonts w:eastAsia="Calibri"/>
          <w:sz w:val="22"/>
          <w:szCs w:val="22"/>
          <w:lang w:eastAsia="en-US"/>
        </w:rPr>
      </w:pPr>
    </w:p>
    <w:p w14:paraId="677D5E00" w14:textId="50C150C7" w:rsidR="004B6C49" w:rsidRPr="000A0878" w:rsidRDefault="00331BF0" w:rsidP="004B6C49">
      <w:pPr>
        <w:pStyle w:val="Akapitzlist"/>
        <w:numPr>
          <w:ilvl w:val="0"/>
          <w:numId w:val="6"/>
        </w:numPr>
        <w:spacing w:after="160" w:line="259" w:lineRule="auto"/>
        <w:rPr>
          <w:rFonts w:eastAsia="Calibri"/>
          <w:i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t xml:space="preserve">wykształcenie wyższe </w:t>
      </w:r>
      <w:r>
        <w:rPr>
          <w:rFonts w:eastAsia="Calibri"/>
          <w:sz w:val="22"/>
          <w:szCs w:val="22"/>
          <w:lang w:eastAsia="en-US"/>
        </w:rPr>
        <w:t>[</w:t>
      </w:r>
      <w:r w:rsidRPr="00443793">
        <w:rPr>
          <w:rFonts w:eastAsia="Calibri"/>
          <w:sz w:val="22"/>
          <w:szCs w:val="22"/>
          <w:lang w:eastAsia="en-US"/>
        </w:rPr>
        <w:t>kierunkowe</w:t>
      </w:r>
      <w:r w:rsidR="006261CB">
        <w:rPr>
          <w:rFonts w:eastAsia="Calibri"/>
          <w:sz w:val="22"/>
          <w:szCs w:val="22"/>
          <w:lang w:eastAsia="en-US"/>
        </w:rPr>
        <w:t>: rolnictwo, technologia żywności i żywienia</w:t>
      </w:r>
      <w:r w:rsidR="00F764C0">
        <w:rPr>
          <w:rFonts w:eastAsia="Calibri"/>
          <w:sz w:val="22"/>
          <w:szCs w:val="22"/>
          <w:lang w:eastAsia="en-US"/>
        </w:rPr>
        <w:t>/</w:t>
      </w:r>
      <w:r w:rsidR="006261CB">
        <w:rPr>
          <w:rFonts w:eastAsia="Calibri"/>
          <w:sz w:val="22"/>
          <w:szCs w:val="22"/>
          <w:lang w:eastAsia="en-US"/>
        </w:rPr>
        <w:t>żywienie człowieka</w:t>
      </w:r>
      <w:r w:rsidR="00F764C0">
        <w:rPr>
          <w:rFonts w:eastAsia="Calibri"/>
          <w:sz w:val="22"/>
          <w:szCs w:val="22"/>
          <w:lang w:eastAsia="en-US"/>
        </w:rPr>
        <w:t xml:space="preserve">, bezpieczeństwo żywności, </w:t>
      </w:r>
      <w:r w:rsidR="006261CB">
        <w:rPr>
          <w:rFonts w:eastAsia="Calibri"/>
          <w:sz w:val="22"/>
          <w:szCs w:val="22"/>
          <w:lang w:eastAsia="en-US"/>
        </w:rPr>
        <w:t xml:space="preserve"> lub pokrewne m.in. dietetyka</w:t>
      </w:r>
      <w:r w:rsidRPr="00495518">
        <w:rPr>
          <w:rFonts w:eastAsia="Calibri"/>
          <w:sz w:val="22"/>
          <w:szCs w:val="22"/>
          <w:lang w:eastAsia="en-US"/>
        </w:rPr>
        <w:t>]</w:t>
      </w:r>
      <w:r w:rsidRPr="00B80035">
        <w:rPr>
          <w:rFonts w:eastAsia="Calibri"/>
          <w:color w:val="FF0000"/>
          <w:sz w:val="22"/>
          <w:szCs w:val="22"/>
          <w:lang w:eastAsia="en-US"/>
        </w:rPr>
        <w:t xml:space="preserve"> </w:t>
      </w:r>
      <w:r w:rsidRPr="004B6C49">
        <w:rPr>
          <w:rFonts w:eastAsia="Calibri"/>
          <w:sz w:val="22"/>
          <w:szCs w:val="22"/>
          <w:lang w:eastAsia="en-US"/>
        </w:rPr>
        <w:t>co najmniej studia I</w:t>
      </w:r>
      <w:r w:rsidR="00A4356E" w:rsidRPr="004B6C49">
        <w:rPr>
          <w:rFonts w:eastAsia="Calibri"/>
          <w:sz w:val="22"/>
          <w:szCs w:val="22"/>
          <w:lang w:eastAsia="en-US"/>
        </w:rPr>
        <w:t>I</w:t>
      </w:r>
      <w:r w:rsidRPr="004B6C49">
        <w:rPr>
          <w:rFonts w:eastAsia="Calibri"/>
          <w:sz w:val="22"/>
          <w:szCs w:val="22"/>
          <w:lang w:eastAsia="en-US"/>
        </w:rPr>
        <w:t xml:space="preserve"> stopnia i/lub studia podyplomowe ze wskazanego zakresu</w:t>
      </w:r>
      <w:r w:rsidR="00773816">
        <w:rPr>
          <w:rFonts w:eastAsia="Calibri"/>
          <w:sz w:val="22"/>
          <w:szCs w:val="22"/>
          <w:lang w:eastAsia="en-US"/>
        </w:rPr>
        <w:t xml:space="preserve"> i/lub certyfikaty/zaświadczenia potwierdzające kwalifikacj</w:t>
      </w:r>
      <w:r w:rsidR="00F764C0">
        <w:rPr>
          <w:rFonts w:eastAsia="Calibri"/>
          <w:sz w:val="22"/>
          <w:szCs w:val="22"/>
          <w:lang w:eastAsia="en-US"/>
        </w:rPr>
        <w:t>e.</w:t>
      </w:r>
    </w:p>
    <w:p w14:paraId="0BF79890" w14:textId="6D947EAD" w:rsidR="000A0878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  <w:r w:rsidRPr="000A0878">
        <w:rPr>
          <w:rFonts w:eastAsia="Calibri"/>
          <w:b/>
          <w:i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i/>
          <w:sz w:val="22"/>
          <w:szCs w:val="22"/>
          <w:u w:val="single"/>
          <w:lang w:eastAsia="en-US"/>
        </w:rPr>
        <w:t>Załączniku nr</w:t>
      </w:r>
      <w:r w:rsidRPr="000A0878">
        <w:rPr>
          <w:rFonts w:eastAsia="Calibri"/>
          <w:b/>
          <w:i/>
          <w:sz w:val="22"/>
          <w:szCs w:val="22"/>
          <w:lang w:eastAsia="en-US"/>
        </w:rPr>
        <w:t xml:space="preserve"> 1 do oferty – [tabela 1 oraz </w:t>
      </w:r>
      <w:r w:rsidRPr="003B1638">
        <w:rPr>
          <w:rFonts w:eastAsia="Calibri"/>
          <w:b/>
          <w:i/>
          <w:sz w:val="22"/>
          <w:szCs w:val="22"/>
          <w:highlight w:val="yellow"/>
          <w:lang w:eastAsia="en-US"/>
        </w:rPr>
        <w:t>załącznik nr 3</w:t>
      </w:r>
      <w:r w:rsidRPr="000A0878">
        <w:rPr>
          <w:rFonts w:eastAsia="Calibri"/>
          <w:b/>
          <w:i/>
          <w:sz w:val="22"/>
          <w:szCs w:val="22"/>
          <w:lang w:eastAsia="en-US"/>
        </w:rPr>
        <w:t xml:space="preserve"> </w:t>
      </w:r>
      <w:r>
        <w:rPr>
          <w:rFonts w:eastAsia="Calibri"/>
          <w:b/>
          <w:i/>
          <w:sz w:val="22"/>
          <w:szCs w:val="22"/>
          <w:lang w:eastAsia="en-US"/>
        </w:rPr>
        <w:t xml:space="preserve">- </w:t>
      </w:r>
      <w:r w:rsidRPr="000A0878">
        <w:rPr>
          <w:rFonts w:eastAsia="Calibri"/>
          <w:b/>
          <w:i/>
          <w:sz w:val="22"/>
          <w:szCs w:val="22"/>
          <w:lang w:eastAsia="en-US"/>
        </w:rPr>
        <w:t>dokumenty potwierdzające]</w:t>
      </w:r>
    </w:p>
    <w:p w14:paraId="74CCA88F" w14:textId="77777777" w:rsidR="000A0878" w:rsidRPr="000A0878" w:rsidRDefault="000A0878" w:rsidP="000A0878">
      <w:pPr>
        <w:pStyle w:val="Akapitzlist"/>
        <w:spacing w:after="160" w:line="259" w:lineRule="auto"/>
        <w:ind w:left="1440"/>
        <w:rPr>
          <w:rFonts w:eastAsia="Calibri"/>
          <w:b/>
          <w:i/>
          <w:sz w:val="22"/>
          <w:szCs w:val="22"/>
          <w:lang w:eastAsia="en-US"/>
        </w:rPr>
      </w:pPr>
    </w:p>
    <w:p w14:paraId="51378E38" w14:textId="6931681B" w:rsidR="00331BF0" w:rsidRPr="001C7345" w:rsidRDefault="00331BF0" w:rsidP="00331BF0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1C7345">
        <w:rPr>
          <w:rFonts w:eastAsia="Calibri"/>
          <w:sz w:val="22"/>
          <w:szCs w:val="22"/>
          <w:lang w:eastAsia="en-US"/>
        </w:rPr>
        <w:t xml:space="preserve">doświadczenie zawodowe </w:t>
      </w:r>
      <w:r w:rsidRPr="001C7345">
        <w:rPr>
          <w:rFonts w:eastAsia="Calibri"/>
          <w:b/>
          <w:bCs/>
          <w:i/>
          <w:iCs/>
          <w:sz w:val="22"/>
          <w:szCs w:val="22"/>
          <w:lang w:eastAsia="en-US"/>
        </w:rPr>
        <w:t>rozumiane jako:</w:t>
      </w:r>
    </w:p>
    <w:p w14:paraId="1E0C0D2A" w14:textId="0511BD84" w:rsidR="009014A9" w:rsidRDefault="00331BF0" w:rsidP="009014A9">
      <w:pPr>
        <w:spacing w:after="160" w:line="259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3C14AA">
        <w:rPr>
          <w:rFonts w:eastAsia="Calibri"/>
          <w:sz w:val="22"/>
          <w:szCs w:val="22"/>
          <w:lang w:eastAsia="en-US"/>
        </w:rPr>
        <w:t>-</w:t>
      </w:r>
      <w:r w:rsidRPr="003C14AA">
        <w:rPr>
          <w:rFonts w:eastAsia="Calibri"/>
          <w:bCs/>
          <w:iCs/>
          <w:sz w:val="22"/>
          <w:szCs w:val="22"/>
          <w:lang w:eastAsia="en-US"/>
        </w:rPr>
        <w:t>przeprowadzenie</w:t>
      </w:r>
      <w:r w:rsidRPr="003C14AA">
        <w:rPr>
          <w:rFonts w:eastAsia="Calibri"/>
          <w:sz w:val="22"/>
          <w:szCs w:val="22"/>
          <w:lang w:eastAsia="en-US"/>
        </w:rPr>
        <w:t xml:space="preserve"> w okresie ostatnich </w:t>
      </w:r>
      <w:r w:rsidR="009014A9">
        <w:rPr>
          <w:rFonts w:eastAsia="Calibri"/>
          <w:sz w:val="22"/>
          <w:szCs w:val="22"/>
          <w:lang w:eastAsia="en-US"/>
        </w:rPr>
        <w:t>2</w:t>
      </w:r>
      <w:r w:rsidRPr="003C14AA">
        <w:rPr>
          <w:rFonts w:eastAsia="Calibri"/>
          <w:sz w:val="22"/>
          <w:szCs w:val="22"/>
          <w:lang w:eastAsia="en-US"/>
        </w:rPr>
        <w:t xml:space="preserve"> lat do dnia poprzedzającego dzień, w którym upływa termin składania ofert, </w:t>
      </w:r>
      <w:r w:rsidR="00316874">
        <w:rPr>
          <w:rFonts w:eastAsia="Calibri"/>
          <w:sz w:val="22"/>
          <w:szCs w:val="22"/>
          <w:lang w:eastAsia="en-US"/>
        </w:rPr>
        <w:t>zajęć</w:t>
      </w:r>
      <w:r w:rsidR="00F764C0">
        <w:rPr>
          <w:rFonts w:eastAsia="Calibri"/>
          <w:sz w:val="22"/>
          <w:szCs w:val="22"/>
          <w:lang w:eastAsia="en-US"/>
        </w:rPr>
        <w:t xml:space="preserve"> dydaktycznych</w:t>
      </w:r>
      <w:r w:rsidR="00316874">
        <w:rPr>
          <w:rFonts w:eastAsia="Calibri"/>
          <w:sz w:val="22"/>
          <w:szCs w:val="22"/>
          <w:lang w:eastAsia="en-US"/>
        </w:rPr>
        <w:t xml:space="preserve">, </w:t>
      </w:r>
      <w:r w:rsidRPr="003C14AA">
        <w:rPr>
          <w:rFonts w:eastAsia="Calibri"/>
          <w:sz w:val="22"/>
          <w:szCs w:val="22"/>
          <w:lang w:eastAsia="en-US"/>
        </w:rPr>
        <w:t>szkoleń</w:t>
      </w:r>
      <w:r w:rsidR="00316874">
        <w:rPr>
          <w:rFonts w:eastAsia="Calibri"/>
          <w:sz w:val="22"/>
          <w:szCs w:val="22"/>
          <w:lang w:eastAsia="en-US"/>
        </w:rPr>
        <w:t xml:space="preserve"> branżowych</w:t>
      </w:r>
      <w:r w:rsidRPr="003C14AA">
        <w:rPr>
          <w:rFonts w:eastAsia="Calibri"/>
          <w:sz w:val="22"/>
          <w:szCs w:val="22"/>
          <w:lang w:eastAsia="en-US"/>
        </w:rPr>
        <w:t xml:space="preserve">, </w:t>
      </w:r>
      <w:r w:rsidR="00050229">
        <w:rPr>
          <w:rFonts w:eastAsia="Calibri"/>
          <w:sz w:val="22"/>
          <w:szCs w:val="22"/>
          <w:lang w:eastAsia="en-US"/>
        </w:rPr>
        <w:t xml:space="preserve">seminariów, warsztatów, </w:t>
      </w:r>
      <w:r w:rsidR="0039129C">
        <w:rPr>
          <w:rFonts w:eastAsia="Calibri"/>
          <w:sz w:val="22"/>
          <w:szCs w:val="22"/>
          <w:lang w:eastAsia="en-US"/>
        </w:rPr>
        <w:t xml:space="preserve">prezentacji branżowych, </w:t>
      </w:r>
      <w:r w:rsidRPr="003C14AA">
        <w:rPr>
          <w:rFonts w:eastAsia="Calibri"/>
          <w:sz w:val="22"/>
          <w:szCs w:val="22"/>
          <w:lang w:eastAsia="en-US"/>
        </w:rPr>
        <w:t xml:space="preserve">których </w:t>
      </w:r>
      <w:r>
        <w:rPr>
          <w:rFonts w:eastAsia="Calibri"/>
          <w:sz w:val="22"/>
          <w:szCs w:val="22"/>
          <w:lang w:eastAsia="en-US"/>
        </w:rPr>
        <w:t>zakres</w:t>
      </w:r>
      <w:r w:rsidRPr="003C14AA">
        <w:rPr>
          <w:rFonts w:eastAsia="Calibri"/>
          <w:sz w:val="22"/>
          <w:szCs w:val="22"/>
          <w:lang w:eastAsia="en-US"/>
        </w:rPr>
        <w:t xml:space="preserve"> jest </w:t>
      </w:r>
      <w:r w:rsidR="004F3258">
        <w:rPr>
          <w:rFonts w:eastAsia="Calibri"/>
          <w:sz w:val="22"/>
          <w:szCs w:val="22"/>
          <w:lang w:eastAsia="en-US"/>
        </w:rPr>
        <w:t>zgodny lub zbliżony</w:t>
      </w:r>
      <w:r>
        <w:rPr>
          <w:rFonts w:eastAsia="Calibri"/>
          <w:sz w:val="22"/>
          <w:szCs w:val="22"/>
          <w:lang w:eastAsia="en-US"/>
        </w:rPr>
        <w:t xml:space="preserve"> do przedmiotu</w:t>
      </w:r>
      <w:r w:rsidRPr="003C14AA">
        <w:rPr>
          <w:rFonts w:eastAsia="Calibri"/>
          <w:sz w:val="22"/>
          <w:szCs w:val="22"/>
          <w:lang w:eastAsia="en-US"/>
        </w:rPr>
        <w:t xml:space="preserve"> zamówienia</w:t>
      </w:r>
      <w:r>
        <w:rPr>
          <w:rFonts w:eastAsia="Calibri"/>
          <w:sz w:val="22"/>
          <w:szCs w:val="22"/>
          <w:lang w:eastAsia="en-US"/>
        </w:rPr>
        <w:t xml:space="preserve"> określonego w pkt. III. 1. </w:t>
      </w:r>
    </w:p>
    <w:p w14:paraId="04706F0A" w14:textId="406C4BE6" w:rsidR="00050229" w:rsidRPr="000A0878" w:rsidRDefault="00050229" w:rsidP="000A0878">
      <w:pPr>
        <w:spacing w:after="160" w:line="259" w:lineRule="auto"/>
        <w:ind w:left="72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50229">
        <w:rPr>
          <w:rFonts w:eastAsia="Calibri"/>
          <w:b/>
          <w:bCs/>
          <w:i/>
          <w:iCs/>
          <w:sz w:val="22"/>
          <w:szCs w:val="22"/>
          <w:lang w:eastAsia="en-US"/>
        </w:rPr>
        <w:lastRenderedPageBreak/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 xml:space="preserve">Załączniku nr </w:t>
      </w:r>
      <w:r w:rsidR="00CE31C3"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1</w:t>
      </w:r>
      <w:r w:rsidRPr="00050229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formularza oferty – [wykaz – tabela 2a] </w:t>
      </w:r>
    </w:p>
    <w:p w14:paraId="5FD38E9A" w14:textId="62B4F4F2" w:rsidR="009014A9" w:rsidRDefault="009014A9" w:rsidP="00331BF0">
      <w:pPr>
        <w:spacing w:after="160" w:line="259" w:lineRule="auto"/>
        <w:ind w:left="720"/>
        <w:jc w:val="both"/>
        <w:rPr>
          <w:rFonts w:eastAsia="Calibri"/>
          <w:bCs/>
          <w:sz w:val="22"/>
          <w:szCs w:val="22"/>
          <w:lang w:eastAsia="en-US"/>
        </w:rPr>
      </w:pPr>
      <w:r w:rsidRPr="00930459">
        <w:rPr>
          <w:rFonts w:eastAsia="Calibri"/>
          <w:bCs/>
          <w:sz w:val="22"/>
          <w:szCs w:val="22"/>
          <w:lang w:eastAsia="en-US"/>
        </w:rPr>
        <w:t>-</w:t>
      </w:r>
      <w:bookmarkStart w:id="7" w:name="_Hlk183080173"/>
      <w:r w:rsidRPr="00930459">
        <w:rPr>
          <w:rFonts w:eastAsia="Calibri"/>
          <w:bCs/>
          <w:sz w:val="22"/>
          <w:szCs w:val="22"/>
          <w:lang w:eastAsia="en-US"/>
        </w:rPr>
        <w:t>zatrudnienie</w:t>
      </w:r>
      <w:r w:rsidR="00050229" w:rsidRPr="00930459">
        <w:rPr>
          <w:rFonts w:eastAsia="Calibri"/>
          <w:bCs/>
          <w:sz w:val="22"/>
          <w:szCs w:val="22"/>
          <w:lang w:eastAsia="en-US"/>
        </w:rPr>
        <w:t xml:space="preserve"> [lub samozatrudnienie]</w:t>
      </w:r>
      <w:r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r w:rsidR="00050229" w:rsidRPr="00930459">
        <w:rPr>
          <w:rFonts w:eastAsia="Calibri"/>
          <w:bCs/>
          <w:iCs/>
          <w:sz w:val="22"/>
          <w:szCs w:val="22"/>
          <w:lang w:eastAsia="en-US"/>
        </w:rPr>
        <w:t xml:space="preserve">w okresie ostatnich 5 lat do dnia poprzedzającego dzień, w którym upływa termin składania ofert </w:t>
      </w:r>
      <w:r w:rsidRPr="00930459">
        <w:rPr>
          <w:rFonts w:eastAsia="Calibri"/>
          <w:bCs/>
          <w:sz w:val="22"/>
          <w:szCs w:val="22"/>
          <w:lang w:eastAsia="en-US"/>
        </w:rPr>
        <w:t>w sektorze/branży</w:t>
      </w:r>
      <w:r w:rsidR="00930459" w:rsidRPr="00930459">
        <w:rPr>
          <w:rFonts w:eastAsia="Calibri"/>
          <w:bCs/>
          <w:sz w:val="22"/>
          <w:szCs w:val="22"/>
          <w:lang w:eastAsia="en-US"/>
        </w:rPr>
        <w:t xml:space="preserve"> spożywczej</w:t>
      </w:r>
      <w:r w:rsidR="00CE0300">
        <w:rPr>
          <w:rFonts w:eastAsia="Calibri"/>
          <w:bCs/>
          <w:sz w:val="22"/>
          <w:szCs w:val="22"/>
          <w:lang w:eastAsia="en-US"/>
        </w:rPr>
        <w:t>/rolniczej</w:t>
      </w:r>
      <w:r w:rsidR="00930459" w:rsidRPr="00930459">
        <w:rPr>
          <w:rFonts w:eastAsia="Calibri"/>
          <w:bCs/>
          <w:sz w:val="22"/>
          <w:szCs w:val="22"/>
          <w:lang w:eastAsia="en-US"/>
        </w:rPr>
        <w:t xml:space="preserve"> i/lub </w:t>
      </w:r>
      <w:r w:rsidR="00CE0300">
        <w:rPr>
          <w:rFonts w:eastAsia="Calibri"/>
          <w:bCs/>
          <w:sz w:val="22"/>
          <w:szCs w:val="22"/>
          <w:lang w:eastAsia="en-US"/>
        </w:rPr>
        <w:t xml:space="preserve">pokrewnej m.in. </w:t>
      </w:r>
      <w:r w:rsidR="00930459" w:rsidRPr="00930459">
        <w:rPr>
          <w:rFonts w:eastAsia="Calibri"/>
          <w:bCs/>
          <w:sz w:val="22"/>
          <w:szCs w:val="22"/>
          <w:lang w:eastAsia="en-US"/>
        </w:rPr>
        <w:t>dietetycznej</w:t>
      </w:r>
      <w:r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bookmarkEnd w:id="7"/>
      <w:r w:rsidRPr="00930459">
        <w:rPr>
          <w:rFonts w:eastAsia="Calibri"/>
          <w:bCs/>
          <w:sz w:val="22"/>
          <w:szCs w:val="22"/>
          <w:lang w:eastAsia="en-US"/>
        </w:rPr>
        <w:t xml:space="preserve">w której </w:t>
      </w:r>
      <w:r w:rsidR="00930459" w:rsidRPr="00930459">
        <w:rPr>
          <w:rFonts w:eastAsia="Calibri"/>
          <w:bCs/>
          <w:sz w:val="22"/>
          <w:szCs w:val="22"/>
          <w:lang w:eastAsia="en-US"/>
        </w:rPr>
        <w:t>działalność zawodowa</w:t>
      </w:r>
      <w:r w:rsidRPr="00930459">
        <w:rPr>
          <w:rFonts w:eastAsia="Calibri"/>
          <w:bCs/>
          <w:sz w:val="22"/>
          <w:szCs w:val="22"/>
          <w:lang w:eastAsia="en-US"/>
        </w:rPr>
        <w:t xml:space="preserve"> </w:t>
      </w:r>
      <w:r w:rsidR="00930459" w:rsidRPr="00930459">
        <w:rPr>
          <w:rFonts w:eastAsia="Calibri"/>
          <w:bCs/>
          <w:sz w:val="22"/>
          <w:szCs w:val="22"/>
          <w:lang w:eastAsia="en-US"/>
        </w:rPr>
        <w:t>dotyczy surowców pochodzenia roślinnego/zwierzęcego</w:t>
      </w:r>
    </w:p>
    <w:p w14:paraId="6C64524C" w14:textId="77777777" w:rsidR="000A0878" w:rsidRPr="000A0878" w:rsidRDefault="000A0878" w:rsidP="000A0878">
      <w:pPr>
        <w:spacing w:after="160" w:line="259" w:lineRule="auto"/>
        <w:ind w:left="720"/>
        <w:jc w:val="both"/>
        <w:rPr>
          <w:rFonts w:eastAsia="Calibri"/>
          <w:b/>
          <w:bCs/>
          <w:i/>
          <w:iCs/>
          <w:sz w:val="22"/>
          <w:szCs w:val="22"/>
          <w:vertAlign w:val="superscript"/>
          <w:lang w:eastAsia="en-US"/>
        </w:rPr>
      </w:pP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 [– tabela 2b] oraz dokumenty potwierdzające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 nr 4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– zaświadczenie o zatrudnieniu/świadectwo pracy/umowa – inne dokumenty potwierdzające [katalog otwarty] w przypadku jednoosobowej działalności należy przedstawić wykaz czynności realizowanych w tym zakresie.</w:t>
      </w:r>
    </w:p>
    <w:p w14:paraId="5A53503A" w14:textId="77777777" w:rsidR="000A0878" w:rsidRPr="00930459" w:rsidRDefault="000A0878" w:rsidP="00331BF0">
      <w:pPr>
        <w:spacing w:after="160" w:line="259" w:lineRule="auto"/>
        <w:ind w:left="720"/>
        <w:jc w:val="both"/>
        <w:rPr>
          <w:rFonts w:eastAsia="Calibri"/>
          <w:bCs/>
          <w:sz w:val="22"/>
          <w:szCs w:val="22"/>
          <w:lang w:eastAsia="en-US"/>
        </w:rPr>
      </w:pPr>
    </w:p>
    <w:p w14:paraId="0AF0574C" w14:textId="55AF38F0" w:rsidR="00050229" w:rsidRPr="00930459" w:rsidRDefault="00050229" w:rsidP="00930459">
      <w:pPr>
        <w:spacing w:after="160" w:line="259" w:lineRule="auto"/>
        <w:ind w:left="720"/>
        <w:jc w:val="center"/>
        <w:rPr>
          <w:rFonts w:eastAsia="Calibri"/>
          <w:bCs/>
          <w:sz w:val="22"/>
          <w:szCs w:val="22"/>
          <w:u w:val="single"/>
          <w:lang w:eastAsia="en-US"/>
        </w:rPr>
      </w:pPr>
      <w:r w:rsidRPr="00930459">
        <w:rPr>
          <w:rFonts w:eastAsia="Calibri"/>
          <w:bCs/>
          <w:sz w:val="22"/>
          <w:szCs w:val="22"/>
          <w:u w:val="single"/>
          <w:lang w:eastAsia="en-US"/>
        </w:rPr>
        <w:t>lub</w:t>
      </w:r>
    </w:p>
    <w:p w14:paraId="70385F30" w14:textId="45438067" w:rsidR="00050229" w:rsidRPr="0050771C" w:rsidRDefault="00050229" w:rsidP="0050771C">
      <w:pPr>
        <w:spacing w:after="160" w:line="259" w:lineRule="auto"/>
        <w:ind w:left="720"/>
        <w:jc w:val="both"/>
        <w:rPr>
          <w:rFonts w:eastAsia="Calibri"/>
          <w:bCs/>
          <w:iCs/>
          <w:sz w:val="22"/>
          <w:szCs w:val="22"/>
          <w:lang w:eastAsia="en-US"/>
        </w:rPr>
      </w:pPr>
      <w:bookmarkStart w:id="8" w:name="_Hlk183080183"/>
      <w:r w:rsidRPr="00930459">
        <w:rPr>
          <w:rFonts w:eastAsia="Calibri"/>
          <w:bCs/>
          <w:iCs/>
          <w:sz w:val="22"/>
          <w:szCs w:val="22"/>
          <w:lang w:eastAsia="en-US"/>
        </w:rPr>
        <w:t>-zatrudnienie [lub samozatrudnienie] w okresie ostatnich 5 lat do dnia poprzedzającego dzień, w którym upływa termin składania ofert na stanowisku, w którym zakres pracy jest zgodny lub zbliżony do przedmiotu zamówienia określonego w pkt. III. 1.</w:t>
      </w:r>
      <w:r w:rsidR="00930459" w:rsidRPr="00930459">
        <w:rPr>
          <w:rFonts w:eastAsia="Calibri"/>
          <w:bCs/>
          <w:iCs/>
          <w:sz w:val="22"/>
          <w:szCs w:val="22"/>
          <w:lang w:eastAsia="en-US"/>
        </w:rPr>
        <w:t xml:space="preserve"> tj. problematyki związanej z surowcami pochodzenia roślinnego zwierzęcego</w:t>
      </w:r>
    </w:p>
    <w:bookmarkEnd w:id="8"/>
    <w:p w14:paraId="796CF773" w14:textId="0320D536" w:rsidR="000A0878" w:rsidRDefault="000A0878" w:rsidP="000A0878">
      <w:pPr>
        <w:spacing w:line="276" w:lineRule="auto"/>
        <w:ind w:left="708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Ocena warunku nastąpi według formuły spełnia/nie spełnia na podstawie informacji przedstawionych w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Załączniku nr 1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do oferty  [– tabela 2c] oraz </w:t>
      </w:r>
      <w:r w:rsidRPr="003B1638">
        <w:rPr>
          <w:rFonts w:eastAsia="Calibri"/>
          <w:b/>
          <w:bCs/>
          <w:i/>
          <w:iCs/>
          <w:sz w:val="22"/>
          <w:szCs w:val="22"/>
          <w:highlight w:val="yellow"/>
          <w:lang w:eastAsia="en-US"/>
        </w:rPr>
        <w:t>załącznika nr 4</w:t>
      </w:r>
      <w:r w:rsidRPr="000A0878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 zaświadczenie od pracodawcy ze wskazaniem zakresu obowiązków/inne dokumenty potwierdzające spełnienie kryteriów dostępu (katalog otwarty); w przypadku jednoosobowej działalności należy przedstawić wykaz czynności realizowanych w tym zakresie.</w:t>
      </w:r>
    </w:p>
    <w:bookmarkEnd w:id="6"/>
    <w:p w14:paraId="1DA02DD2" w14:textId="77777777" w:rsidR="000A0878" w:rsidRPr="000A0878" w:rsidRDefault="000A0878" w:rsidP="000A0878">
      <w:pPr>
        <w:spacing w:line="276" w:lineRule="auto"/>
        <w:ind w:left="708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</w:p>
    <w:p w14:paraId="3F3F92C6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</w:t>
      </w:r>
      <w:r w:rsidRPr="003C14AA">
        <w:rPr>
          <w:b/>
          <w:sz w:val="22"/>
          <w:szCs w:val="22"/>
        </w:rPr>
        <w:t xml:space="preserve"> .  Zasady ustalania wynagrodzenia za wykonanie przedmiotu zamówienia</w:t>
      </w:r>
    </w:p>
    <w:p w14:paraId="04EE994A" w14:textId="77777777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507B59D0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>Osoby prowadzące działalność gospodarczą, sp. z o.o., s.c. itd. - wypłata wynagrodzenia następuje przelewem na rachunek bankowy wykonawcy na podstawie wystawionej  przez Wykonawcę faktury.</w:t>
      </w:r>
    </w:p>
    <w:p w14:paraId="273167AA" w14:textId="7954FCB8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Osoby fizyczne nieprowadzących działalności gospodarczej - wypłata wynagrodzenia z tytułu wykonywania zlecenia następuje po złożeniu przez Wykonawcę rachunku. Wynagrodzenie brutto 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wskazane przez Wykonawcę w Formularzu Ofertowym obejmuje: koszty podatku dochodowego, koszty ubezpieczeń społeczny</w:t>
      </w:r>
      <w:r w:rsidR="00340D23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>i Zamawiającego. Wynagrodzenia netto dla Wyk</w:t>
      </w:r>
      <w:r w:rsidR="00340D23">
        <w:rPr>
          <w:sz w:val="22"/>
          <w:szCs w:val="22"/>
        </w:rPr>
        <w:t xml:space="preserve">onawcy będzie ustalane zgodnie </w:t>
      </w:r>
      <w:r w:rsidRPr="003C14AA">
        <w:rPr>
          <w:sz w:val="22"/>
          <w:szCs w:val="22"/>
        </w:rPr>
        <w:t>z obowiązującymi przepisami prawa tj. jego wartość będzie zależna od obowiązku naliczania przez Zamawiającego kosztów ubezpieczeń społeczny</w:t>
      </w:r>
      <w:r w:rsidR="0050326C">
        <w:rPr>
          <w:sz w:val="22"/>
          <w:szCs w:val="22"/>
        </w:rPr>
        <w:t xml:space="preserve">ch ponoszonych przez Wykonawcę </w:t>
      </w:r>
      <w:r w:rsidRPr="003C14AA">
        <w:rPr>
          <w:sz w:val="22"/>
          <w:szCs w:val="22"/>
        </w:rPr>
        <w:t xml:space="preserve">i Zamawiającego. Pod pojęciem kwoty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należy rozumieć wszystkie koszty związane z realizacją </w:t>
      </w:r>
      <w:r w:rsidRPr="003C14AA">
        <w:rPr>
          <w:sz w:val="22"/>
          <w:szCs w:val="22"/>
        </w:rPr>
        <w:lastRenderedPageBreak/>
        <w:t>zamówienia, co dla osób fizycznych nieprowadzących działalności gospodarczej oznacza wynagrodzenie, należne Wykonawcy za usługę, stanowiące całość, obejmującą także tę część, którą Zamawiający ma obowiązek potrącić (odliczyć) na zobowiązania prawno-podatkowe.</w:t>
      </w:r>
    </w:p>
    <w:p w14:paraId="2D62BC33" w14:textId="77777777" w:rsidR="00065720" w:rsidRPr="003C14AA" w:rsidRDefault="00065720" w:rsidP="00065720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Zamawiający nie dopuszcza możliwości podawania dodatkowych kosztów związanych z realizacją zamówienia. Wskazana stawka/cena brutto </w:t>
      </w:r>
      <w:proofErr w:type="spellStart"/>
      <w:r w:rsidRPr="003C14AA">
        <w:rPr>
          <w:sz w:val="22"/>
          <w:szCs w:val="22"/>
        </w:rPr>
        <w:t>brutto</w:t>
      </w:r>
      <w:proofErr w:type="spellEnd"/>
      <w:r w:rsidRPr="003C14AA">
        <w:rPr>
          <w:sz w:val="22"/>
          <w:szCs w:val="22"/>
        </w:rPr>
        <w:t xml:space="preserve"> powinna uwzględniać wszystkie koszty i składniki niezbędne do wykonania zamówienia przez Wykonawcę</w:t>
      </w:r>
      <w:r>
        <w:rPr>
          <w:sz w:val="22"/>
          <w:szCs w:val="22"/>
        </w:rPr>
        <w:t xml:space="preserve">. </w:t>
      </w:r>
      <w:r w:rsidRPr="003C14AA">
        <w:rPr>
          <w:sz w:val="22"/>
          <w:szCs w:val="22"/>
        </w:rPr>
        <w:t>Cena musi być podana w PLN cyfrowo [do dwóch miejsc po przecinku] i słownie.</w:t>
      </w:r>
    </w:p>
    <w:p w14:paraId="2E01DE9E" w14:textId="4D961DC6" w:rsidR="0037310C" w:rsidRDefault="0037310C" w:rsidP="00065720">
      <w:pPr>
        <w:spacing w:line="276" w:lineRule="auto"/>
        <w:jc w:val="both"/>
        <w:rPr>
          <w:b/>
          <w:sz w:val="22"/>
          <w:szCs w:val="22"/>
        </w:rPr>
      </w:pPr>
    </w:p>
    <w:p w14:paraId="0C268CCE" w14:textId="0D2DB83E" w:rsidR="00065720" w:rsidRPr="003C14AA" w:rsidRDefault="00065720" w:rsidP="00065720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</w:t>
      </w:r>
      <w:r w:rsidRPr="003C14AA">
        <w:rPr>
          <w:b/>
          <w:sz w:val="22"/>
          <w:szCs w:val="22"/>
        </w:rPr>
        <w:t>. OCENA OFEERTY</w:t>
      </w:r>
    </w:p>
    <w:p w14:paraId="3DF467A5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</w:p>
    <w:p w14:paraId="656CEB6A" w14:textId="77777777" w:rsidR="00152E6C" w:rsidRPr="00152E6C" w:rsidRDefault="00152E6C" w:rsidP="00152E6C">
      <w:pPr>
        <w:numPr>
          <w:ilvl w:val="0"/>
          <w:numId w:val="8"/>
        </w:numPr>
        <w:ind w:hanging="750"/>
        <w:jc w:val="both"/>
        <w:rPr>
          <w:sz w:val="22"/>
          <w:szCs w:val="22"/>
        </w:rPr>
      </w:pPr>
      <w:r w:rsidRPr="00152E6C">
        <w:rPr>
          <w:b/>
          <w:sz w:val="22"/>
          <w:szCs w:val="22"/>
        </w:rPr>
        <w:t xml:space="preserve">Zamawiający  dokona oceny złożonych ofert pod względem formalnym tj. </w:t>
      </w:r>
      <w:r w:rsidRPr="00152E6C">
        <w:rPr>
          <w:sz w:val="22"/>
          <w:szCs w:val="22"/>
        </w:rPr>
        <w:t>zgodność z:</w:t>
      </w:r>
    </w:p>
    <w:p w14:paraId="1E902ADC" w14:textId="77777777" w:rsidR="00152E6C" w:rsidRPr="00152E6C" w:rsidRDefault="00152E6C" w:rsidP="00152E6C">
      <w:pPr>
        <w:ind w:left="750"/>
        <w:jc w:val="both"/>
        <w:rPr>
          <w:b/>
          <w:sz w:val="22"/>
          <w:szCs w:val="22"/>
        </w:rPr>
      </w:pPr>
      <w:bookmarkStart w:id="9" w:name="_Hlk183162428"/>
    </w:p>
    <w:p w14:paraId="1BC8FC3C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 xml:space="preserve">• Punktem IV. Wymagania w stosunku do wykonawcy – warunki udziału w postępowaniu. </w:t>
      </w:r>
    </w:p>
    <w:p w14:paraId="08815A20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VII- Wymagania dotyczące przygotowania oferty.</w:t>
      </w:r>
    </w:p>
    <w:p w14:paraId="656B264F" w14:textId="77777777" w:rsidR="00152E6C" w:rsidRPr="00152E6C" w:rsidRDefault="00152E6C" w:rsidP="00152E6C">
      <w:pPr>
        <w:jc w:val="both"/>
        <w:rPr>
          <w:b/>
          <w:sz w:val="22"/>
          <w:szCs w:val="22"/>
        </w:rPr>
      </w:pPr>
      <w:r w:rsidRPr="00152E6C">
        <w:rPr>
          <w:b/>
          <w:sz w:val="22"/>
          <w:szCs w:val="22"/>
        </w:rPr>
        <w:t>• Punktem IX - Wymagania dotyczące miejsca, terminu złożenia oferty.</w:t>
      </w:r>
    </w:p>
    <w:p w14:paraId="5AA996BD" w14:textId="77777777" w:rsidR="00152E6C" w:rsidRPr="00152E6C" w:rsidRDefault="00152E6C" w:rsidP="00152E6C">
      <w:pPr>
        <w:jc w:val="both"/>
        <w:rPr>
          <w:sz w:val="22"/>
          <w:szCs w:val="22"/>
        </w:rPr>
      </w:pPr>
    </w:p>
    <w:bookmarkEnd w:id="9"/>
    <w:p w14:paraId="3708BC09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 sposób spełnia/nie spełnia</w:t>
      </w:r>
    </w:p>
    <w:p w14:paraId="652263E8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735FB5C9" w14:textId="77777777" w:rsidR="00152E6C" w:rsidRPr="00152E6C" w:rsidRDefault="00152E6C" w:rsidP="00152E6C">
      <w:pPr>
        <w:jc w:val="both"/>
        <w:rPr>
          <w:b/>
          <w:bCs/>
          <w:sz w:val="22"/>
          <w:szCs w:val="22"/>
        </w:rPr>
      </w:pPr>
      <w:r w:rsidRPr="00152E6C">
        <w:rPr>
          <w:b/>
          <w:bCs/>
          <w:sz w:val="22"/>
          <w:szCs w:val="22"/>
        </w:rPr>
        <w:t>Niespełnienie przez Oferenta któregokolwiek z powyższych warunków powoduje niespełnienie</w:t>
      </w:r>
    </w:p>
    <w:p w14:paraId="39CDDF8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b/>
          <w:bCs/>
          <w:sz w:val="22"/>
          <w:szCs w:val="22"/>
        </w:rPr>
        <w:t>kryteriów formalnych przez Oferenta.</w:t>
      </w:r>
    </w:p>
    <w:p w14:paraId="2A05DDB2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3E16B55B" w14:textId="77777777" w:rsidR="00152E6C" w:rsidRPr="00152E6C" w:rsidRDefault="00152E6C" w:rsidP="00152E6C">
      <w:pPr>
        <w:jc w:val="both"/>
        <w:rPr>
          <w:sz w:val="22"/>
          <w:szCs w:val="22"/>
        </w:rPr>
      </w:pPr>
    </w:p>
    <w:p w14:paraId="083826AC" w14:textId="77777777" w:rsidR="00152E6C" w:rsidRPr="00152E6C" w:rsidRDefault="00152E6C" w:rsidP="00152E6C">
      <w:p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Ponadto Oferta zostanie odrzucona, jeżeli:</w:t>
      </w:r>
    </w:p>
    <w:p w14:paraId="6D305A51" w14:textId="5D265233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 xml:space="preserve">Wykonawca podlega </w:t>
      </w:r>
      <w:proofErr w:type="spellStart"/>
      <w:r w:rsidR="00F764C0" w:rsidRPr="00152E6C">
        <w:rPr>
          <w:sz w:val="22"/>
          <w:szCs w:val="22"/>
        </w:rPr>
        <w:t>w</w:t>
      </w:r>
      <w:r w:rsidR="00F764C0">
        <w:rPr>
          <w:sz w:val="22"/>
          <w:szCs w:val="22"/>
        </w:rPr>
        <w:t>y</w:t>
      </w:r>
      <w:r w:rsidR="00F764C0" w:rsidRPr="00152E6C">
        <w:rPr>
          <w:sz w:val="22"/>
          <w:szCs w:val="22"/>
        </w:rPr>
        <w:t>kluczeniom</w:t>
      </w:r>
      <w:proofErr w:type="spellEnd"/>
      <w:r w:rsidRPr="00152E6C">
        <w:rPr>
          <w:sz w:val="22"/>
          <w:szCs w:val="22"/>
        </w:rPr>
        <w:t xml:space="preserve">, o których mowa </w:t>
      </w:r>
      <w:bookmarkStart w:id="10" w:name="_Hlk183162453"/>
      <w:r w:rsidRPr="00152E6C">
        <w:rPr>
          <w:b/>
          <w:bCs/>
          <w:sz w:val="22"/>
          <w:szCs w:val="22"/>
        </w:rPr>
        <w:t>VIII. INFORMACJA O WYKLUCZENIACH Z MOŻLIWOŚCI ZŁOŻENIA OFERTY</w:t>
      </w:r>
      <w:bookmarkEnd w:id="10"/>
    </w:p>
    <w:p w14:paraId="7305BA5A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wykonawca nie zgodził się na poprawienie przez Zamawiającego w treści oferty oczywistej omyłki pisarskiej lub rachunkowej.</w:t>
      </w:r>
    </w:p>
    <w:p w14:paraId="3DCB024F" w14:textId="77777777" w:rsidR="00152E6C" w:rsidRPr="00152E6C" w:rsidRDefault="00152E6C" w:rsidP="00152E6C">
      <w:pPr>
        <w:numPr>
          <w:ilvl w:val="0"/>
          <w:numId w:val="9"/>
        </w:numPr>
        <w:jc w:val="both"/>
        <w:rPr>
          <w:sz w:val="22"/>
          <w:szCs w:val="22"/>
        </w:rPr>
      </w:pPr>
      <w:r w:rsidRPr="00152E6C">
        <w:rPr>
          <w:sz w:val="22"/>
          <w:szCs w:val="22"/>
        </w:rPr>
        <w:t>nie złożył wyjaśnień, o które w trakcie badania oferty zwrócił się Zmawiający</w:t>
      </w:r>
    </w:p>
    <w:p w14:paraId="322F2878" w14:textId="77777777" w:rsidR="00152E6C" w:rsidRDefault="00152E6C" w:rsidP="00152E6C">
      <w:pPr>
        <w:pStyle w:val="Akapitzlist"/>
        <w:spacing w:line="276" w:lineRule="auto"/>
        <w:ind w:left="750"/>
        <w:jc w:val="both"/>
        <w:rPr>
          <w:b/>
          <w:sz w:val="22"/>
          <w:szCs w:val="22"/>
        </w:rPr>
      </w:pPr>
    </w:p>
    <w:p w14:paraId="065F6541" w14:textId="7290A5A2" w:rsidR="00065720" w:rsidRPr="00EF4762" w:rsidRDefault="00065720" w:rsidP="00EF4762">
      <w:pPr>
        <w:pStyle w:val="Akapitzlist"/>
        <w:numPr>
          <w:ilvl w:val="0"/>
          <w:numId w:val="8"/>
        </w:numPr>
        <w:spacing w:line="276" w:lineRule="auto"/>
        <w:jc w:val="both"/>
        <w:rPr>
          <w:b/>
          <w:sz w:val="22"/>
          <w:szCs w:val="22"/>
        </w:rPr>
      </w:pPr>
      <w:r w:rsidRPr="003C14AA">
        <w:rPr>
          <w:b/>
          <w:sz w:val="22"/>
          <w:szCs w:val="22"/>
        </w:rPr>
        <w:t>Sposób przyznania punktów– informacja na temat wag punktowych lub procentowych przypisywanych do poszczególnych kryteriów oceny ofert</w:t>
      </w:r>
      <w:r w:rsidR="00EF4762">
        <w:rPr>
          <w:b/>
          <w:sz w:val="22"/>
          <w:szCs w:val="22"/>
        </w:rPr>
        <w:t>.</w:t>
      </w:r>
    </w:p>
    <w:p w14:paraId="5C2CF29E" w14:textId="4952682D" w:rsidR="006230EC" w:rsidRDefault="00065720" w:rsidP="008F2C52">
      <w:pPr>
        <w:pStyle w:val="Akapitzlist"/>
        <w:ind w:left="750"/>
        <w:rPr>
          <w:b/>
          <w:color w:val="C00000"/>
          <w:sz w:val="22"/>
          <w:szCs w:val="22"/>
        </w:rPr>
      </w:pPr>
      <w:r w:rsidRPr="003C14AA">
        <w:rPr>
          <w:b/>
          <w:sz w:val="22"/>
          <w:szCs w:val="22"/>
        </w:rPr>
        <w:t xml:space="preserve">Zamawiający dokona </w:t>
      </w:r>
      <w:r w:rsidR="0053735B" w:rsidRPr="00152E6C">
        <w:rPr>
          <w:b/>
          <w:sz w:val="22"/>
          <w:szCs w:val="22"/>
        </w:rPr>
        <w:t xml:space="preserve">oceny ważnych ofert dla każdego </w:t>
      </w:r>
      <w:r w:rsidR="00152E6C" w:rsidRPr="00152E6C">
        <w:rPr>
          <w:b/>
          <w:sz w:val="22"/>
          <w:szCs w:val="22"/>
        </w:rPr>
        <w:t xml:space="preserve">modułu </w:t>
      </w:r>
      <w:r w:rsidR="0053735B" w:rsidRPr="00152E6C">
        <w:rPr>
          <w:b/>
          <w:sz w:val="22"/>
          <w:szCs w:val="22"/>
        </w:rPr>
        <w:t>oddzielnie tj. ocena dokonywana jest pomiędzy ofertami, w których wskazano t</w:t>
      </w:r>
      <w:r w:rsidR="00152E6C" w:rsidRPr="00152E6C">
        <w:rPr>
          <w:b/>
          <w:sz w:val="22"/>
          <w:szCs w:val="22"/>
        </w:rPr>
        <w:t>en</w:t>
      </w:r>
      <w:r w:rsidR="0053735B" w:rsidRPr="00152E6C">
        <w:rPr>
          <w:b/>
          <w:sz w:val="22"/>
          <w:szCs w:val="22"/>
        </w:rPr>
        <w:t xml:space="preserve"> sam </w:t>
      </w:r>
      <w:r w:rsidR="00152E6C" w:rsidRPr="00152E6C">
        <w:rPr>
          <w:b/>
          <w:sz w:val="22"/>
          <w:szCs w:val="22"/>
        </w:rPr>
        <w:t>moduł</w:t>
      </w:r>
      <w:r w:rsidR="0053735B" w:rsidRPr="00152E6C">
        <w:rPr>
          <w:b/>
          <w:sz w:val="22"/>
          <w:szCs w:val="22"/>
        </w:rPr>
        <w:t xml:space="preserve"> do realizacji na podstawie następujących kryteriów:</w:t>
      </w:r>
    </w:p>
    <w:p w14:paraId="60D315CB" w14:textId="1A5CF735" w:rsidR="006A0A9C" w:rsidRPr="006A0A9C" w:rsidRDefault="006A0A9C" w:rsidP="00F70183">
      <w:pPr>
        <w:pStyle w:val="Akapitzlist"/>
        <w:rPr>
          <w:b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2689"/>
        <w:gridCol w:w="766"/>
        <w:gridCol w:w="10050"/>
      </w:tblGrid>
      <w:tr w:rsidR="00641A0C" w:rsidRPr="00641A0C" w14:paraId="3A2D65D8" w14:textId="77777777" w:rsidTr="00641A0C">
        <w:tc>
          <w:tcPr>
            <w:tcW w:w="524" w:type="dxa"/>
          </w:tcPr>
          <w:p w14:paraId="7CEF8256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Nr </w:t>
            </w:r>
          </w:p>
        </w:tc>
        <w:tc>
          <w:tcPr>
            <w:tcW w:w="2689" w:type="dxa"/>
          </w:tcPr>
          <w:p w14:paraId="0B68108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Nazwa kryterium </w:t>
            </w:r>
          </w:p>
        </w:tc>
        <w:tc>
          <w:tcPr>
            <w:tcW w:w="766" w:type="dxa"/>
          </w:tcPr>
          <w:p w14:paraId="32500668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 xml:space="preserve">Waga </w:t>
            </w:r>
          </w:p>
        </w:tc>
        <w:tc>
          <w:tcPr>
            <w:tcW w:w="10050" w:type="dxa"/>
          </w:tcPr>
          <w:p w14:paraId="4312900F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b/>
                <w:bCs/>
                <w:sz w:val="22"/>
                <w:szCs w:val="22"/>
              </w:rPr>
              <w:t>Metodologia przyznania punktów</w:t>
            </w:r>
          </w:p>
        </w:tc>
      </w:tr>
      <w:tr w:rsidR="00641A0C" w:rsidRPr="00641A0C" w14:paraId="115F004D" w14:textId="77777777" w:rsidTr="00641A0C">
        <w:tc>
          <w:tcPr>
            <w:tcW w:w="524" w:type="dxa"/>
          </w:tcPr>
          <w:p w14:paraId="7AA8D380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689" w:type="dxa"/>
          </w:tcPr>
          <w:p w14:paraId="39C6D301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Cena </w:t>
            </w:r>
          </w:p>
        </w:tc>
        <w:tc>
          <w:tcPr>
            <w:tcW w:w="766" w:type="dxa"/>
          </w:tcPr>
          <w:p w14:paraId="1B99B0CC" w14:textId="77777777" w:rsidR="00641A0C" w:rsidRPr="00641A0C" w:rsidRDefault="00641A0C" w:rsidP="00641A0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80% </w:t>
            </w:r>
          </w:p>
        </w:tc>
        <w:tc>
          <w:tcPr>
            <w:tcW w:w="10050" w:type="dxa"/>
          </w:tcPr>
          <w:p w14:paraId="72203702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(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>/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) * 100 * waga </w:t>
            </w:r>
          </w:p>
          <w:p w14:paraId="58EB2AB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gdzie: </w:t>
            </w:r>
          </w:p>
          <w:p w14:paraId="50D239A5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Cmin</w:t>
            </w:r>
            <w:proofErr w:type="spellEnd"/>
            <w:r w:rsidRPr="00641A0C">
              <w:rPr>
                <w:sz w:val="22"/>
                <w:szCs w:val="22"/>
              </w:rPr>
              <w:t xml:space="preserve"> - najniższa cena spośród wszystkich ofert </w:t>
            </w:r>
          </w:p>
          <w:p w14:paraId="2BFA4B41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- </w:t>
            </w:r>
            <w:proofErr w:type="spellStart"/>
            <w:r w:rsidRPr="00641A0C">
              <w:rPr>
                <w:sz w:val="22"/>
                <w:szCs w:val="22"/>
              </w:rPr>
              <w:t>Cof</w:t>
            </w:r>
            <w:proofErr w:type="spellEnd"/>
            <w:r w:rsidRPr="00641A0C">
              <w:rPr>
                <w:sz w:val="22"/>
                <w:szCs w:val="22"/>
              </w:rPr>
              <w:t xml:space="preserve"> - cena podana w ofercie </w:t>
            </w:r>
          </w:p>
          <w:p w14:paraId="3C25CE10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Maksymalna liczba punktów w tym kryterium – 80 pkt. </w:t>
            </w:r>
          </w:p>
        </w:tc>
      </w:tr>
      <w:tr w:rsidR="00641A0C" w:rsidRPr="00641A0C" w14:paraId="32EED20C" w14:textId="77777777" w:rsidTr="00641A0C">
        <w:trPr>
          <w:trHeight w:val="355"/>
        </w:trPr>
        <w:tc>
          <w:tcPr>
            <w:tcW w:w="524" w:type="dxa"/>
            <w:vMerge w:val="restart"/>
          </w:tcPr>
          <w:p w14:paraId="049B3E34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>2.</w:t>
            </w:r>
          </w:p>
        </w:tc>
        <w:tc>
          <w:tcPr>
            <w:tcW w:w="2689" w:type="dxa"/>
            <w:vMerge w:val="restart"/>
          </w:tcPr>
          <w:p w14:paraId="0D67707C" w14:textId="4F18AA0D" w:rsidR="00600109" w:rsidRDefault="00641A0C" w:rsidP="00641A0C">
            <w:pPr>
              <w:spacing w:line="276" w:lineRule="auto"/>
              <w:rPr>
                <w:bCs/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Doświadczanie </w:t>
            </w:r>
            <w:r w:rsidR="00600109" w:rsidRPr="00600109">
              <w:rPr>
                <w:sz w:val="22"/>
                <w:szCs w:val="22"/>
              </w:rPr>
              <w:t>– czas zatrudnienia</w:t>
            </w:r>
            <w:r w:rsidR="00600109">
              <w:rPr>
                <w:sz w:val="22"/>
                <w:szCs w:val="22"/>
              </w:rPr>
              <w:t xml:space="preserve"> </w:t>
            </w:r>
            <w:r w:rsidR="00600109" w:rsidRPr="00600109">
              <w:rPr>
                <w:bCs/>
                <w:sz w:val="22"/>
                <w:szCs w:val="22"/>
              </w:rPr>
              <w:t>w sektorze</w:t>
            </w:r>
            <w:r w:rsidR="00BB59E7">
              <w:rPr>
                <w:bCs/>
                <w:sz w:val="22"/>
                <w:szCs w:val="22"/>
              </w:rPr>
              <w:t xml:space="preserve"> </w:t>
            </w:r>
            <w:r w:rsidR="00600109" w:rsidRPr="00600109">
              <w:rPr>
                <w:bCs/>
                <w:sz w:val="22"/>
                <w:szCs w:val="22"/>
              </w:rPr>
              <w:t>/branży spożywczej</w:t>
            </w:r>
            <w:r w:rsidR="00CE0300">
              <w:rPr>
                <w:bCs/>
                <w:sz w:val="22"/>
                <w:szCs w:val="22"/>
              </w:rPr>
              <w:t>/rolniczej</w:t>
            </w:r>
            <w:r w:rsidR="00600109" w:rsidRPr="00600109">
              <w:rPr>
                <w:bCs/>
                <w:sz w:val="22"/>
                <w:szCs w:val="22"/>
              </w:rPr>
              <w:t xml:space="preserve"> i/lub </w:t>
            </w:r>
            <w:r w:rsidR="00CE0300">
              <w:rPr>
                <w:bCs/>
                <w:sz w:val="22"/>
                <w:szCs w:val="22"/>
              </w:rPr>
              <w:t xml:space="preserve">pokrewnej m.in. </w:t>
            </w:r>
            <w:r w:rsidR="00600109" w:rsidRPr="00600109">
              <w:rPr>
                <w:bCs/>
                <w:sz w:val="22"/>
                <w:szCs w:val="22"/>
              </w:rPr>
              <w:t>dietetycznej</w:t>
            </w:r>
            <w:r w:rsidR="00600109">
              <w:rPr>
                <w:bCs/>
                <w:sz w:val="22"/>
                <w:szCs w:val="22"/>
              </w:rPr>
              <w:t xml:space="preserve"> </w:t>
            </w:r>
            <w:r w:rsidR="00F764C0">
              <w:rPr>
                <w:bCs/>
                <w:sz w:val="22"/>
                <w:szCs w:val="22"/>
              </w:rPr>
              <w:t>[również samozatrudnienie]</w:t>
            </w:r>
          </w:p>
          <w:p w14:paraId="0FE98946" w14:textId="0D440844" w:rsidR="00600109" w:rsidRDefault="00600109" w:rsidP="00641A0C">
            <w:pPr>
              <w:spacing w:line="276" w:lineRule="auto"/>
              <w:rPr>
                <w:bCs/>
                <w:iCs/>
                <w:sz w:val="22"/>
                <w:szCs w:val="22"/>
              </w:rPr>
            </w:pPr>
          </w:p>
          <w:p w14:paraId="05FDD746" w14:textId="28E74DA7" w:rsidR="00600109" w:rsidRPr="00600109" w:rsidRDefault="00600109" w:rsidP="00641A0C">
            <w:pPr>
              <w:spacing w:line="276" w:lineRule="auto"/>
              <w:rPr>
                <w:bCs/>
                <w:iCs/>
                <w:sz w:val="22"/>
                <w:szCs w:val="22"/>
                <w:u w:val="single"/>
              </w:rPr>
            </w:pPr>
            <w:r w:rsidRPr="00600109">
              <w:rPr>
                <w:bCs/>
                <w:iCs/>
                <w:sz w:val="22"/>
                <w:szCs w:val="22"/>
                <w:u w:val="single"/>
              </w:rPr>
              <w:t>lub</w:t>
            </w:r>
          </w:p>
          <w:p w14:paraId="09ECDBA3" w14:textId="77777777" w:rsidR="00600109" w:rsidRDefault="00600109" w:rsidP="00641A0C">
            <w:pPr>
              <w:spacing w:line="276" w:lineRule="auto"/>
              <w:rPr>
                <w:bCs/>
                <w:iCs/>
                <w:sz w:val="22"/>
                <w:szCs w:val="22"/>
              </w:rPr>
            </w:pPr>
          </w:p>
          <w:p w14:paraId="5FFB68DF" w14:textId="603172EC" w:rsidR="00641A0C" w:rsidRPr="00641A0C" w:rsidRDefault="00600109" w:rsidP="00641A0C">
            <w:pPr>
              <w:spacing w:line="276" w:lineRule="auto"/>
              <w:rPr>
                <w:sz w:val="22"/>
                <w:szCs w:val="22"/>
              </w:rPr>
            </w:pPr>
            <w:r w:rsidRPr="00600109">
              <w:rPr>
                <w:bCs/>
                <w:iCs/>
                <w:sz w:val="22"/>
                <w:szCs w:val="22"/>
              </w:rPr>
              <w:t>na stanowisku, w którym zakres pracy jest zgodny lub zbliżony do przedmiotu zamówienia</w:t>
            </w:r>
            <w:r w:rsidR="00F764C0">
              <w:rPr>
                <w:bCs/>
                <w:iCs/>
                <w:sz w:val="22"/>
                <w:szCs w:val="22"/>
              </w:rPr>
              <w:t xml:space="preserve"> [również samozatrudnienie]</w:t>
            </w:r>
          </w:p>
        </w:tc>
        <w:tc>
          <w:tcPr>
            <w:tcW w:w="766" w:type="dxa"/>
          </w:tcPr>
          <w:p w14:paraId="4AF3286D" w14:textId="77777777" w:rsidR="00641A0C" w:rsidRPr="00641A0C" w:rsidRDefault="00641A0C" w:rsidP="00641A0C">
            <w:pPr>
              <w:spacing w:line="276" w:lineRule="auto"/>
              <w:rPr>
                <w:sz w:val="22"/>
                <w:szCs w:val="22"/>
              </w:rPr>
            </w:pPr>
            <w:r w:rsidRPr="00641A0C">
              <w:rPr>
                <w:sz w:val="22"/>
                <w:szCs w:val="22"/>
              </w:rPr>
              <w:t xml:space="preserve">20% </w:t>
            </w:r>
          </w:p>
        </w:tc>
        <w:tc>
          <w:tcPr>
            <w:tcW w:w="10050" w:type="dxa"/>
          </w:tcPr>
          <w:p w14:paraId="6DA27566" w14:textId="6AFEC8C0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 xml:space="preserve">5 lat </w:t>
            </w:r>
            <w:r w:rsidRPr="00600109">
              <w:rPr>
                <w:bCs/>
                <w:i/>
                <w:sz w:val="22"/>
                <w:szCs w:val="22"/>
              </w:rPr>
              <w:t xml:space="preserve">– </w:t>
            </w:r>
            <w:r w:rsidRPr="00600109">
              <w:rPr>
                <w:i/>
                <w:sz w:val="22"/>
                <w:szCs w:val="22"/>
              </w:rPr>
              <w:t>0 pkt</w:t>
            </w:r>
          </w:p>
          <w:p w14:paraId="0C7EBD00" w14:textId="5BA2F077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 xml:space="preserve">od </w:t>
            </w:r>
            <w:r>
              <w:rPr>
                <w:i/>
                <w:sz w:val="22"/>
                <w:szCs w:val="22"/>
              </w:rPr>
              <w:t>5</w:t>
            </w:r>
            <w:r w:rsidRPr="00600109">
              <w:rPr>
                <w:i/>
                <w:sz w:val="22"/>
                <w:szCs w:val="22"/>
              </w:rPr>
              <w:t xml:space="preserve"> do </w:t>
            </w:r>
            <w:r>
              <w:rPr>
                <w:i/>
                <w:sz w:val="22"/>
                <w:szCs w:val="22"/>
              </w:rPr>
              <w:t>8</w:t>
            </w:r>
            <w:r w:rsidRPr="00600109">
              <w:rPr>
                <w:i/>
                <w:sz w:val="22"/>
                <w:szCs w:val="22"/>
              </w:rPr>
              <w:t xml:space="preserve"> - lat – 15 pkt</w:t>
            </w:r>
          </w:p>
          <w:p w14:paraId="75254EB0" w14:textId="7E1A5B49" w:rsidR="00600109" w:rsidRPr="00600109" w:rsidRDefault="00600109" w:rsidP="00600109">
            <w:pPr>
              <w:numPr>
                <w:ilvl w:val="0"/>
                <w:numId w:val="10"/>
              </w:numPr>
              <w:spacing w:line="276" w:lineRule="auto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powyżej</w:t>
            </w:r>
            <w:r w:rsidRPr="00600109">
              <w:rPr>
                <w:i/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20</w:t>
            </w:r>
            <w:r w:rsidRPr="00600109">
              <w:rPr>
                <w:i/>
                <w:sz w:val="22"/>
                <w:szCs w:val="22"/>
              </w:rPr>
              <w:t xml:space="preserve"> pkt</w:t>
            </w:r>
          </w:p>
          <w:p w14:paraId="03DA1EEF" w14:textId="77777777" w:rsidR="00600109" w:rsidRPr="00600109" w:rsidRDefault="00600109" w:rsidP="00600109">
            <w:pPr>
              <w:spacing w:line="276" w:lineRule="auto"/>
              <w:ind w:left="720"/>
              <w:rPr>
                <w:i/>
                <w:sz w:val="22"/>
                <w:szCs w:val="22"/>
              </w:rPr>
            </w:pPr>
            <w:r w:rsidRPr="00600109">
              <w:rPr>
                <w:i/>
                <w:sz w:val="22"/>
                <w:szCs w:val="22"/>
              </w:rPr>
              <w:t>Maksymalna liczba punktów w tym kryterium – 20 pkt.</w:t>
            </w:r>
          </w:p>
          <w:p w14:paraId="4F6A0FD9" w14:textId="06F0FB1C" w:rsidR="00641A0C" w:rsidRPr="00641A0C" w:rsidRDefault="00641A0C" w:rsidP="00600109">
            <w:pPr>
              <w:spacing w:line="276" w:lineRule="auto"/>
              <w:ind w:left="720"/>
              <w:rPr>
                <w:b/>
                <w:i/>
                <w:sz w:val="22"/>
                <w:szCs w:val="22"/>
              </w:rPr>
            </w:pPr>
          </w:p>
        </w:tc>
      </w:tr>
      <w:tr w:rsidR="006D03F4" w:rsidRPr="00641A0C" w14:paraId="154502D1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0EFCE483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16D73A60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D03F4" w:rsidRPr="00641A0C" w14:paraId="79B0C3AF" w14:textId="77777777" w:rsidTr="00641A0C">
        <w:trPr>
          <w:gridAfter w:val="2"/>
          <w:wAfter w:w="10816" w:type="dxa"/>
          <w:trHeight w:val="365"/>
        </w:trPr>
        <w:tc>
          <w:tcPr>
            <w:tcW w:w="524" w:type="dxa"/>
            <w:vMerge/>
          </w:tcPr>
          <w:p w14:paraId="1389D549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89" w:type="dxa"/>
            <w:vMerge/>
          </w:tcPr>
          <w:p w14:paraId="29C7FE54" w14:textId="77777777" w:rsidR="006D03F4" w:rsidRPr="00641A0C" w:rsidRDefault="006D03F4" w:rsidP="00641A0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FB046BF" w14:textId="2E24541A" w:rsidR="003E1EDA" w:rsidRDefault="003E1EDA" w:rsidP="00065720">
      <w:pPr>
        <w:spacing w:line="276" w:lineRule="auto"/>
        <w:rPr>
          <w:sz w:val="22"/>
          <w:szCs w:val="22"/>
        </w:rPr>
      </w:pPr>
    </w:p>
    <w:p w14:paraId="5E1A3AFA" w14:textId="07B60D26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 xml:space="preserve">Oferta [w zakresie danego </w:t>
      </w:r>
      <w:r w:rsidR="00600109">
        <w:rPr>
          <w:sz w:val="22"/>
          <w:szCs w:val="22"/>
        </w:rPr>
        <w:t>modułu</w:t>
      </w:r>
      <w:r w:rsidRPr="0053735B">
        <w:rPr>
          <w:sz w:val="22"/>
          <w:szCs w:val="22"/>
        </w:rPr>
        <w:t>] może uzyskać maksymalnie 100 punktów za kryterium cena [stawka] oraz kryterium doświadczenie</w:t>
      </w:r>
      <w:r w:rsidR="00152E6C">
        <w:rPr>
          <w:sz w:val="22"/>
          <w:szCs w:val="22"/>
        </w:rPr>
        <w:t>.</w:t>
      </w:r>
    </w:p>
    <w:p w14:paraId="2F558474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7EC724BD" w14:textId="4D836131" w:rsidR="0053735B" w:rsidRPr="0053735B" w:rsidRDefault="0053735B" w:rsidP="0053735B">
      <w:pPr>
        <w:spacing w:line="276" w:lineRule="auto"/>
        <w:rPr>
          <w:sz w:val="22"/>
          <w:szCs w:val="22"/>
        </w:rPr>
      </w:pPr>
      <w:r w:rsidRPr="0053735B">
        <w:rPr>
          <w:sz w:val="22"/>
          <w:szCs w:val="22"/>
        </w:rPr>
        <w:t>Jeżeli wybrana oferta [w zakresie danego</w:t>
      </w:r>
      <w:r w:rsidR="00152E6C">
        <w:rPr>
          <w:sz w:val="22"/>
          <w:szCs w:val="22"/>
        </w:rPr>
        <w:t xml:space="preserve"> modułu</w:t>
      </w:r>
      <w:r w:rsidRPr="0053735B">
        <w:rPr>
          <w:sz w:val="22"/>
          <w:szCs w:val="22"/>
        </w:rPr>
        <w:t xml:space="preserve">] przekracza przyjęte w budżecie projektu stawki, Zamawiający może przeprowadzić negocjacje cen w tym zakresie. </w:t>
      </w:r>
    </w:p>
    <w:p w14:paraId="38D95541" w14:textId="77777777" w:rsidR="0053735B" w:rsidRPr="0053735B" w:rsidRDefault="0053735B" w:rsidP="0053735B">
      <w:pPr>
        <w:spacing w:line="276" w:lineRule="auto"/>
        <w:rPr>
          <w:sz w:val="22"/>
          <w:szCs w:val="22"/>
        </w:rPr>
      </w:pPr>
    </w:p>
    <w:p w14:paraId="04A87C5A" w14:textId="32BED995" w:rsidR="0053735B" w:rsidRPr="0053735B" w:rsidRDefault="0053735B" w:rsidP="0053735B">
      <w:pPr>
        <w:spacing w:line="276" w:lineRule="auto"/>
        <w:jc w:val="both"/>
        <w:rPr>
          <w:b/>
          <w:sz w:val="22"/>
          <w:szCs w:val="22"/>
        </w:rPr>
      </w:pPr>
      <w:r w:rsidRPr="0053735B">
        <w:rPr>
          <w:b/>
          <w:sz w:val="22"/>
          <w:szCs w:val="22"/>
        </w:rPr>
        <w:t xml:space="preserve">W przypadku gdy dwie lub więcej ofert [w zakresie danego </w:t>
      </w:r>
      <w:r w:rsidR="00152E6C" w:rsidRPr="001549AF">
        <w:rPr>
          <w:b/>
          <w:sz w:val="22"/>
          <w:szCs w:val="22"/>
        </w:rPr>
        <w:t>modułu</w:t>
      </w:r>
      <w:r w:rsidRPr="001549AF">
        <w:rPr>
          <w:b/>
          <w:sz w:val="22"/>
          <w:szCs w:val="22"/>
        </w:rPr>
        <w:t>]</w:t>
      </w:r>
      <w:r w:rsidRPr="0053735B">
        <w:rPr>
          <w:b/>
          <w:sz w:val="22"/>
          <w:szCs w:val="22"/>
        </w:rPr>
        <w:t xml:space="preserve"> uzyska taką samą najwyższą liczbę punktów  tj.  okażą się równoważne Zamawiający zwróci się do Wykonawców o przedstawienie Ofert dodatkowych w terminie wskazanym przez Zamawiającego.</w:t>
      </w:r>
    </w:p>
    <w:p w14:paraId="32752AFF" w14:textId="6412BDBF" w:rsidR="00065720" w:rsidRDefault="00065720" w:rsidP="00065720">
      <w:pPr>
        <w:spacing w:line="276" w:lineRule="auto"/>
        <w:jc w:val="both"/>
        <w:rPr>
          <w:sz w:val="22"/>
          <w:szCs w:val="22"/>
        </w:rPr>
      </w:pPr>
    </w:p>
    <w:p w14:paraId="3E062573" w14:textId="77777777" w:rsidR="00F764C0" w:rsidRPr="00E123FC" w:rsidRDefault="00F764C0" w:rsidP="00065720">
      <w:pPr>
        <w:spacing w:line="276" w:lineRule="auto"/>
        <w:jc w:val="both"/>
        <w:rPr>
          <w:sz w:val="22"/>
          <w:szCs w:val="22"/>
        </w:rPr>
      </w:pPr>
    </w:p>
    <w:p w14:paraId="53FF4DC1" w14:textId="77777777" w:rsidR="00065720" w:rsidRPr="003C14AA" w:rsidRDefault="00065720" w:rsidP="00065720">
      <w:pPr>
        <w:spacing w:line="276" w:lineRule="auto"/>
        <w:jc w:val="both"/>
        <w:rPr>
          <w:b/>
          <w:sz w:val="22"/>
          <w:szCs w:val="22"/>
        </w:rPr>
      </w:pPr>
      <w:bookmarkStart w:id="11" w:name="_Hlk183162524"/>
      <w:r>
        <w:rPr>
          <w:b/>
          <w:sz w:val="22"/>
          <w:szCs w:val="22"/>
        </w:rPr>
        <w:t>VII</w:t>
      </w:r>
      <w:r w:rsidRPr="003C14AA">
        <w:rPr>
          <w:b/>
          <w:sz w:val="22"/>
          <w:szCs w:val="22"/>
        </w:rPr>
        <w:t xml:space="preserve">. </w:t>
      </w:r>
      <w:r w:rsidRPr="003C14AA">
        <w:rPr>
          <w:b/>
          <w:bCs/>
          <w:sz w:val="22"/>
          <w:szCs w:val="22"/>
        </w:rPr>
        <w:t>WYMAGANIA DOTYCZĄCE SPOSOBU PRZYGOTOWANIA OFERTY</w:t>
      </w:r>
    </w:p>
    <w:p w14:paraId="0456CC25" w14:textId="77777777" w:rsidR="00065720" w:rsidRPr="003C14AA" w:rsidRDefault="00065720" w:rsidP="00065720">
      <w:pPr>
        <w:numPr>
          <w:ilvl w:val="0"/>
          <w:numId w:val="11"/>
        </w:numPr>
        <w:spacing w:line="276" w:lineRule="auto"/>
        <w:jc w:val="both"/>
        <w:rPr>
          <w:b/>
          <w:bCs/>
          <w:sz w:val="22"/>
          <w:szCs w:val="22"/>
        </w:rPr>
      </w:pPr>
      <w:r w:rsidRPr="003C14AA">
        <w:rPr>
          <w:b/>
          <w:bCs/>
          <w:sz w:val="22"/>
          <w:szCs w:val="22"/>
        </w:rPr>
        <w:t>Oferta powinna:</w:t>
      </w:r>
    </w:p>
    <w:p w14:paraId="4232C1DE" w14:textId="003121F5" w:rsidR="00666762" w:rsidRPr="00493AA6" w:rsidRDefault="00065720" w:rsidP="00493AA6">
      <w:pPr>
        <w:numPr>
          <w:ilvl w:val="0"/>
          <w:numId w:val="12"/>
        </w:numPr>
        <w:spacing w:line="276" w:lineRule="auto"/>
        <w:jc w:val="both"/>
        <w:rPr>
          <w:b/>
          <w:sz w:val="22"/>
          <w:szCs w:val="22"/>
          <w:highlight w:val="yellow"/>
        </w:rPr>
      </w:pPr>
      <w:r w:rsidRPr="00F70183">
        <w:rPr>
          <w:b/>
          <w:sz w:val="22"/>
          <w:szCs w:val="22"/>
        </w:rPr>
        <w:t>być</w:t>
      </w:r>
      <w:r w:rsidRPr="00666762">
        <w:rPr>
          <w:b/>
          <w:sz w:val="22"/>
          <w:szCs w:val="22"/>
        </w:rPr>
        <w:t xml:space="preserve"> złożona na formularzu ofertowym - Załącznik nr 1 do zapytania ofertowego </w:t>
      </w:r>
      <w:r w:rsidRPr="00F70183">
        <w:rPr>
          <w:b/>
          <w:sz w:val="22"/>
          <w:szCs w:val="22"/>
        </w:rPr>
        <w:t xml:space="preserve">nr  </w:t>
      </w:r>
      <w:r w:rsidR="00F70183" w:rsidRPr="00F70183">
        <w:rPr>
          <w:b/>
          <w:sz w:val="22"/>
          <w:szCs w:val="22"/>
        </w:rPr>
        <w:t>1/ZAD 1 poz. 1.5/ZAD 2 poz. 2.7/2024</w:t>
      </w:r>
    </w:p>
    <w:p w14:paraId="10E2518E" w14:textId="3799D971" w:rsidR="00065720" w:rsidRDefault="00065720" w:rsidP="00666762">
      <w:pPr>
        <w:spacing w:line="276" w:lineRule="auto"/>
        <w:ind w:left="644"/>
        <w:jc w:val="both"/>
        <w:rPr>
          <w:b/>
          <w:sz w:val="22"/>
          <w:szCs w:val="22"/>
        </w:rPr>
      </w:pPr>
      <w:r w:rsidRPr="00666762">
        <w:rPr>
          <w:b/>
          <w:sz w:val="22"/>
          <w:szCs w:val="22"/>
        </w:rPr>
        <w:t>zawierać wszystkie niezbędne załączniki m.in.:</w:t>
      </w:r>
    </w:p>
    <w:p w14:paraId="24998D35" w14:textId="77777777" w:rsidR="00F34037" w:rsidRPr="00F34037" w:rsidRDefault="00F34037" w:rsidP="00F34037">
      <w:pPr>
        <w:spacing w:line="276" w:lineRule="auto"/>
        <w:ind w:left="644"/>
        <w:jc w:val="both"/>
        <w:rPr>
          <w:sz w:val="22"/>
          <w:szCs w:val="22"/>
        </w:rPr>
      </w:pPr>
      <w:r w:rsidRPr="00F34037">
        <w:rPr>
          <w:b/>
          <w:sz w:val="22"/>
          <w:szCs w:val="22"/>
        </w:rPr>
        <w:t>•</w:t>
      </w:r>
      <w:r w:rsidRPr="00F34037">
        <w:rPr>
          <w:b/>
          <w:sz w:val="22"/>
          <w:szCs w:val="22"/>
        </w:rPr>
        <w:tab/>
      </w:r>
      <w:r w:rsidRPr="00F34037">
        <w:rPr>
          <w:sz w:val="22"/>
          <w:szCs w:val="22"/>
        </w:rPr>
        <w:t>załącznik nr 1 do oferty Oświadczenie o spełnieniu warunków udziału w postępowaniu</w:t>
      </w:r>
    </w:p>
    <w:p w14:paraId="31CADDCF" w14:textId="02527293" w:rsidR="00F34037" w:rsidRPr="00F34037" w:rsidRDefault="00F34037" w:rsidP="00F34037">
      <w:pPr>
        <w:spacing w:line="276" w:lineRule="auto"/>
        <w:ind w:left="644"/>
        <w:jc w:val="both"/>
        <w:rPr>
          <w:sz w:val="22"/>
          <w:szCs w:val="22"/>
        </w:rPr>
      </w:pPr>
      <w:r w:rsidRPr="00F34037">
        <w:rPr>
          <w:sz w:val="22"/>
          <w:szCs w:val="22"/>
        </w:rPr>
        <w:t>•</w:t>
      </w:r>
      <w:r w:rsidRPr="00F34037">
        <w:rPr>
          <w:sz w:val="22"/>
          <w:szCs w:val="22"/>
        </w:rPr>
        <w:tab/>
        <w:t>załącznik nr 2 Oświadczenia</w:t>
      </w:r>
    </w:p>
    <w:p w14:paraId="4EAC177B" w14:textId="300234C4" w:rsidR="00F34037" w:rsidRPr="00F34037" w:rsidRDefault="00F34037" w:rsidP="00F34037">
      <w:pPr>
        <w:spacing w:line="276" w:lineRule="auto"/>
        <w:ind w:left="644"/>
        <w:jc w:val="both"/>
        <w:rPr>
          <w:sz w:val="22"/>
          <w:szCs w:val="22"/>
        </w:rPr>
      </w:pPr>
      <w:r w:rsidRPr="00F34037">
        <w:rPr>
          <w:sz w:val="22"/>
          <w:szCs w:val="22"/>
        </w:rPr>
        <w:t>•</w:t>
      </w:r>
      <w:r w:rsidRPr="00F34037">
        <w:rPr>
          <w:sz w:val="22"/>
          <w:szCs w:val="22"/>
        </w:rPr>
        <w:tab/>
        <w:t>załącznik nr 3 dyplom ukończenia studiów II stopnia</w:t>
      </w:r>
      <w:r w:rsidR="00F764C0">
        <w:rPr>
          <w:sz w:val="22"/>
          <w:szCs w:val="22"/>
        </w:rPr>
        <w:t>/</w:t>
      </w:r>
      <w:r w:rsidRPr="00F34037">
        <w:rPr>
          <w:sz w:val="22"/>
          <w:szCs w:val="22"/>
        </w:rPr>
        <w:t xml:space="preserve"> studia podyplomowe, certyfikaty/zaświadczenia [ itd...]</w:t>
      </w:r>
    </w:p>
    <w:p w14:paraId="3B0D95E3" w14:textId="77777777" w:rsidR="00F34037" w:rsidRPr="00F34037" w:rsidRDefault="00F34037" w:rsidP="00F34037">
      <w:pPr>
        <w:spacing w:line="276" w:lineRule="auto"/>
        <w:ind w:left="1416" w:hanging="772"/>
        <w:jc w:val="both"/>
        <w:rPr>
          <w:sz w:val="22"/>
          <w:szCs w:val="22"/>
        </w:rPr>
      </w:pPr>
      <w:r w:rsidRPr="00F34037">
        <w:rPr>
          <w:sz w:val="22"/>
          <w:szCs w:val="22"/>
        </w:rPr>
        <w:t>•</w:t>
      </w:r>
      <w:r w:rsidRPr="00F34037">
        <w:rPr>
          <w:sz w:val="22"/>
          <w:szCs w:val="22"/>
        </w:rPr>
        <w:tab/>
        <w:t>załącznik nr 4 do oferty – zaświadczenie o zatrudnieniu/świadectwo pracy/umowa – inne dokumenty potwierdzające [katalog otwarty] lub zaświadczenie od pracodawcy ze wskazaniem zakresu obowiązków/inne dokumenty potwierdzające spełnienie kryteriów dostępu (katalog otwarty); w przypadku jednoosobowej działalności należy przedstawić wykaz czynności realizowanych w tym zakresie.</w:t>
      </w:r>
    </w:p>
    <w:p w14:paraId="133BF4E4" w14:textId="77777777" w:rsidR="00F34037" w:rsidRPr="00F34037" w:rsidRDefault="00F34037" w:rsidP="00F34037">
      <w:pPr>
        <w:spacing w:line="276" w:lineRule="auto"/>
        <w:ind w:left="644"/>
        <w:jc w:val="both"/>
        <w:rPr>
          <w:sz w:val="22"/>
          <w:szCs w:val="22"/>
        </w:rPr>
      </w:pPr>
      <w:r w:rsidRPr="00F34037">
        <w:rPr>
          <w:sz w:val="22"/>
          <w:szCs w:val="22"/>
        </w:rPr>
        <w:t>•</w:t>
      </w:r>
      <w:r w:rsidRPr="00F34037">
        <w:rPr>
          <w:sz w:val="22"/>
          <w:szCs w:val="22"/>
        </w:rPr>
        <w:tab/>
        <w:t>załącznik nr 5 do oferty – upoważnienie do przetwarzania danych osobowych</w:t>
      </w:r>
    </w:p>
    <w:p w14:paraId="24379BCB" w14:textId="7E2E96FB" w:rsidR="00F34037" w:rsidRPr="00F34037" w:rsidRDefault="00F34037" w:rsidP="00F34037">
      <w:pPr>
        <w:spacing w:line="276" w:lineRule="auto"/>
        <w:ind w:left="644"/>
        <w:jc w:val="both"/>
        <w:rPr>
          <w:sz w:val="22"/>
          <w:szCs w:val="22"/>
        </w:rPr>
      </w:pPr>
      <w:r w:rsidRPr="00F34037">
        <w:rPr>
          <w:sz w:val="22"/>
          <w:szCs w:val="22"/>
        </w:rPr>
        <w:t>•</w:t>
      </w:r>
      <w:r w:rsidRPr="00F34037">
        <w:rPr>
          <w:sz w:val="22"/>
          <w:szCs w:val="22"/>
        </w:rPr>
        <w:tab/>
        <w:t>załącznik nr 6 do oferty - wyciąg CEIDG lub wydruku KRS</w:t>
      </w:r>
    </w:p>
    <w:p w14:paraId="2E9166BE" w14:textId="54DF70BC" w:rsidR="00521914" w:rsidRPr="003C14AA" w:rsidRDefault="00521914" w:rsidP="00521914">
      <w:pPr>
        <w:rPr>
          <w:sz w:val="22"/>
          <w:szCs w:val="22"/>
        </w:rPr>
      </w:pPr>
      <w:r w:rsidRPr="00B8600F">
        <w:rPr>
          <w:b/>
          <w:sz w:val="22"/>
          <w:szCs w:val="22"/>
          <w:highlight w:val="yellow"/>
        </w:rPr>
        <w:t xml:space="preserve">Zamawiający dopuszcza możliwość składania ofert częściowych tj. </w:t>
      </w:r>
      <w:r>
        <w:rPr>
          <w:b/>
          <w:sz w:val="22"/>
          <w:szCs w:val="22"/>
          <w:highlight w:val="yellow"/>
        </w:rPr>
        <w:t>wykonawca</w:t>
      </w:r>
      <w:r w:rsidRPr="00B8600F">
        <w:rPr>
          <w:b/>
          <w:sz w:val="22"/>
          <w:szCs w:val="22"/>
          <w:highlight w:val="yellow"/>
        </w:rPr>
        <w:t xml:space="preserve"> </w:t>
      </w:r>
      <w:r>
        <w:rPr>
          <w:b/>
          <w:sz w:val="22"/>
          <w:szCs w:val="22"/>
          <w:highlight w:val="yellow"/>
        </w:rPr>
        <w:t>wskazuje</w:t>
      </w:r>
      <w:r w:rsidRPr="00B8600F">
        <w:rPr>
          <w:b/>
          <w:sz w:val="22"/>
          <w:szCs w:val="22"/>
          <w:highlight w:val="yellow"/>
        </w:rPr>
        <w:t xml:space="preserve"> do realizacji dan</w:t>
      </w:r>
      <w:r w:rsidR="001549AF">
        <w:rPr>
          <w:b/>
          <w:sz w:val="22"/>
          <w:szCs w:val="22"/>
          <w:highlight w:val="yellow"/>
        </w:rPr>
        <w:t>y</w:t>
      </w:r>
      <w:r w:rsidRPr="00B8600F">
        <w:rPr>
          <w:b/>
          <w:sz w:val="22"/>
          <w:szCs w:val="22"/>
          <w:highlight w:val="yellow"/>
        </w:rPr>
        <w:t xml:space="preserve"> </w:t>
      </w:r>
      <w:r w:rsidR="001549AF">
        <w:rPr>
          <w:b/>
          <w:sz w:val="22"/>
          <w:szCs w:val="22"/>
          <w:highlight w:val="yellow"/>
        </w:rPr>
        <w:t>moduł</w:t>
      </w:r>
      <w:r w:rsidRPr="00B8600F">
        <w:rPr>
          <w:b/>
          <w:sz w:val="22"/>
          <w:szCs w:val="22"/>
          <w:highlight w:val="yellow"/>
        </w:rPr>
        <w:t xml:space="preserve"> </w:t>
      </w:r>
      <w:r>
        <w:rPr>
          <w:b/>
          <w:sz w:val="22"/>
          <w:szCs w:val="22"/>
          <w:highlight w:val="yellow"/>
        </w:rPr>
        <w:t xml:space="preserve">patrz pkt </w:t>
      </w:r>
      <w:r w:rsidRPr="00B8600F">
        <w:rPr>
          <w:b/>
          <w:sz w:val="22"/>
          <w:szCs w:val="22"/>
          <w:highlight w:val="yellow"/>
        </w:rPr>
        <w:t xml:space="preserve">III. </w:t>
      </w:r>
      <w:r>
        <w:rPr>
          <w:b/>
          <w:sz w:val="22"/>
          <w:szCs w:val="22"/>
          <w:highlight w:val="yellow"/>
        </w:rPr>
        <w:t>1. OPIS PRZEDMI</w:t>
      </w:r>
      <w:r w:rsidR="009261C7">
        <w:rPr>
          <w:b/>
          <w:sz w:val="22"/>
          <w:szCs w:val="22"/>
          <w:highlight w:val="yellow"/>
        </w:rPr>
        <w:t>OTU ZAMÓWIENIA [</w:t>
      </w:r>
      <w:r w:rsidR="001549AF">
        <w:rPr>
          <w:b/>
          <w:sz w:val="22"/>
          <w:szCs w:val="22"/>
          <w:highlight w:val="yellow"/>
        </w:rPr>
        <w:t>moduł</w:t>
      </w:r>
      <w:r w:rsidR="009261C7">
        <w:rPr>
          <w:b/>
          <w:sz w:val="22"/>
          <w:szCs w:val="22"/>
          <w:highlight w:val="yellow"/>
        </w:rPr>
        <w:t xml:space="preserve"> nr 1-</w:t>
      </w:r>
      <w:r w:rsidR="001549AF">
        <w:rPr>
          <w:b/>
          <w:sz w:val="22"/>
          <w:szCs w:val="22"/>
          <w:highlight w:val="yellow"/>
        </w:rPr>
        <w:t>2</w:t>
      </w:r>
      <w:r>
        <w:rPr>
          <w:b/>
          <w:sz w:val="22"/>
          <w:szCs w:val="22"/>
          <w:highlight w:val="yellow"/>
        </w:rPr>
        <w:t>]</w:t>
      </w:r>
      <w:r>
        <w:rPr>
          <w:b/>
          <w:sz w:val="22"/>
          <w:szCs w:val="22"/>
        </w:rPr>
        <w:t>.</w:t>
      </w:r>
    </w:p>
    <w:bookmarkEnd w:id="11"/>
    <w:p w14:paraId="0AFCED0E" w14:textId="0678B197" w:rsidR="001549AF" w:rsidRPr="001549AF" w:rsidRDefault="00065720" w:rsidP="001549AF">
      <w:pPr>
        <w:spacing w:line="276" w:lineRule="auto"/>
        <w:jc w:val="both"/>
        <w:rPr>
          <w:sz w:val="22"/>
          <w:szCs w:val="22"/>
        </w:rPr>
      </w:pPr>
      <w:r w:rsidRPr="003C14AA">
        <w:rPr>
          <w:sz w:val="22"/>
          <w:szCs w:val="22"/>
        </w:rPr>
        <w:t xml:space="preserve">2.   </w:t>
      </w:r>
      <w:r w:rsidR="001549AF">
        <w:rPr>
          <w:sz w:val="22"/>
          <w:szCs w:val="22"/>
        </w:rPr>
        <w:t xml:space="preserve">Oferta </w:t>
      </w:r>
      <w:r w:rsidR="001549AF" w:rsidRPr="001549AF">
        <w:rPr>
          <w:sz w:val="22"/>
          <w:szCs w:val="22"/>
        </w:rPr>
        <w:t>powinna być czytelna[m.in.: treść, skany, kopie dokumentów muszą być wyraźne] i sporządzona w języku polskim zapisanym techniką nieścieralną:</w:t>
      </w:r>
    </w:p>
    <w:p w14:paraId="241EE05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opatrzona pieczątką firmową [jeśli dotyczy];</w:t>
      </w:r>
    </w:p>
    <w:p w14:paraId="4F90600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posiadać datę sporządzenia;</w:t>
      </w:r>
    </w:p>
    <w:p w14:paraId="70C1269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ab/>
        <w:t>- zawierać dane adresowe</w:t>
      </w:r>
    </w:p>
    <w:p w14:paraId="3CF2493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podpisana czytelnie lub za pomocą kwalifikowanego podpisu elektronicznego przez wykonawcę lub osobę reprezentującą Wykonawcę zgodnie z zasadami  reprezentacji wskazanymi we właściwym rejestrze, na podstawie załączonego: pełnomocnictwa / odpisu z ewidencji działalności gospodarczej /odpisu z Krajowego Rejestru Sądowego</w:t>
      </w:r>
    </w:p>
    <w:p w14:paraId="35EFC59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- każda strona oferty, na której znajduje się jakakolwiek treść musi być podpisana lub parafowana [dotyczy podpisu tradycyjnego]; w przypadku kwalifikowanego podpisu elektronicznego co do zasady obejmuje on całą treść.  Podpis elektroniczny stosuje się zarówno do pojedynczych dokumentów elektronicznych, jak i do skompresowanych paczek dokumentów elektronicznych;</w:t>
      </w:r>
    </w:p>
    <w:p w14:paraId="4A7BAF9B" w14:textId="77777777" w:rsidR="001549AF" w:rsidRPr="00F764C0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F764C0">
        <w:rPr>
          <w:b/>
          <w:sz w:val="22"/>
          <w:szCs w:val="22"/>
        </w:rPr>
        <w:t>- wszystkie załączone do oferty dokumenty w postaci kopii muszą zostać potwierdzone przez Oferenta za zgodność z oryginałem i opatrzone datą lub potwierdzone poprzez dodatkowe oświadczenie oferenta w zakresie zgodności dokumentów z oryginałem.</w:t>
      </w:r>
    </w:p>
    <w:p w14:paraId="060CBC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319FCA0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  Na etapie oceny formalnej zostaną odrzucone oferty sporządzone na formularzach innych niż stanowiące załączniki do niniejszego zapytania.</w:t>
      </w:r>
    </w:p>
    <w:p w14:paraId="5A157CE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4.    Oferta złożona w odpowiedzi na zapytanie ofertowe powinna zawierać tylko dokumenty niezbędne do właściwej oceny Oferenta wskazane w przez Zamawiającego w obszarze objętym zamówieniem. Inne dokumenty niezwiązane z przedmiotem zamówienia nie będą brane pod uwagę w trakcie oceny oferty.</w:t>
      </w:r>
    </w:p>
    <w:p w14:paraId="056488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5.    Zamawiający nie dopuszcza możliwości składania ofert wariantowych.</w:t>
      </w:r>
    </w:p>
    <w:p w14:paraId="7CD64CC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6.    Ofertę należy złożyć/dostarczyć zgodnie </w:t>
      </w:r>
      <w:r w:rsidRPr="001549AF">
        <w:rPr>
          <w:b/>
          <w:sz w:val="22"/>
          <w:szCs w:val="22"/>
        </w:rPr>
        <w:t>z pkt. IX niniejszym zapytania.</w:t>
      </w:r>
    </w:p>
    <w:p w14:paraId="444C4EC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7.   Złożenie oferty oznacz, że Oferent wyraża zgodę na upublicznienie informacji w zakresie jego danych [rejestrowych], danych osobowych [dot. osób nie prowadzących działalności gospodarczej], ceny wykonania usługi w tym podania do wiadomości pozostałych Oferentów szczegółów oferty z zastrzeżeniem, iż</w:t>
      </w:r>
    </w:p>
    <w:p w14:paraId="3E77E68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a/może wskazać w treści oferty informacje stanowiące tajemnice przedsiębiorstwa w rozumieniu przepisów Ustawy o zwalczaniu nieuczciwej konkurencji. Wskazanie takich treści jest możliwe poprzez złożenie dodatkowego oświadczenia wskazującego na treści w ofercie stanowiące tajemnicę przedsiębiorstwa.</w:t>
      </w:r>
    </w:p>
    <w:p w14:paraId="7593164F" w14:textId="5FAF01FE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b/ informacje zawarte w Formularzu Oferty nie stanowią tajemnicy przedsiębiorstwa.</w:t>
      </w:r>
    </w:p>
    <w:p w14:paraId="26CBC04C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8.    Wykonawca ponosi wszelkie koszty związane z przygotowaniem i złożeniem oferty. </w:t>
      </w:r>
    </w:p>
    <w:p w14:paraId="719CF72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9.    Zamawiający nie przewiduje zwrotu kosztów udziału w postępowaniu. </w:t>
      </w:r>
    </w:p>
    <w:p w14:paraId="2DC28150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10.    Oferent może przed upływem terminu oceny zmienić lub wycofać swoją ofertę</w:t>
      </w:r>
    </w:p>
    <w:p w14:paraId="19E7B48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11.  Termin związania ofertą wynosi 30 dni od dnia wyznaczonego na złożenie oferty. Zamawiający może zwrócić się z prośbą do Wykonawców o przedłużenie terminu związania ofertą o kolejne 30 dni.</w:t>
      </w:r>
    </w:p>
    <w:p w14:paraId="6B1EA75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1207B8BD" w14:textId="0DC2BF43" w:rsidR="001549AF" w:rsidRPr="001549AF" w:rsidRDefault="001549AF" w:rsidP="001549AF">
      <w:pPr>
        <w:spacing w:line="276" w:lineRule="auto"/>
        <w:jc w:val="both"/>
        <w:rPr>
          <w:b/>
          <w:color w:val="FF0000"/>
          <w:sz w:val="22"/>
          <w:szCs w:val="22"/>
        </w:rPr>
      </w:pPr>
      <w:r w:rsidRPr="001549AF">
        <w:rPr>
          <w:b/>
          <w:sz w:val="22"/>
          <w:szCs w:val="22"/>
        </w:rPr>
        <w:t>VIII. INFORMACJA O WYKLUCZENIACH Z MOŻLIWOŚCI ZŁOŻENIA OFERTY</w:t>
      </w:r>
      <w:r w:rsidRPr="00132399">
        <w:rPr>
          <w:b/>
          <w:sz w:val="22"/>
          <w:szCs w:val="22"/>
        </w:rPr>
        <w:t>------------------------------------- [załącznik nr 2 do oferty]</w:t>
      </w:r>
    </w:p>
    <w:p w14:paraId="4D46DA3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Zamawiający wyklucza z udziału w procedurze naboru ofert podmioty powiązane z nim osobowo lub kapitałowo.</w:t>
      </w:r>
    </w:p>
    <w:p w14:paraId="322F3D1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59484B0A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Przez powiązania osobowe lub kapitałowe rozumie się wzajemne powiązania między beneficjentem</w:t>
      </w:r>
    </w:p>
    <w:p w14:paraId="45739FBD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osobami upoważnionymi do zaciągania zobowiązań w imieniu beneficjenta lub osobami</w:t>
      </w:r>
    </w:p>
    <w:p w14:paraId="7FC3FF15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wykonującymi w imieniu beneficjenta czynności związane z przygotowaniem i przeprowadzeniem</w:t>
      </w:r>
    </w:p>
    <w:p w14:paraId="1D1DB846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procedury wyboru wykonawcy a wykonawcą, polegające</w:t>
      </w:r>
    </w:p>
    <w:p w14:paraId="183321C9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szczególności na:</w:t>
      </w:r>
    </w:p>
    <w:p w14:paraId="7CA3D30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a. uczestniczeniu w spółce jako wspólnik spółki cywilnej lub spółki osobowej,</w:t>
      </w:r>
    </w:p>
    <w:p w14:paraId="33E326B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b. posiadaniu co najmniej 10% udziałów lub akcji,</w:t>
      </w:r>
    </w:p>
    <w:p w14:paraId="2C51AB87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c. pełnieniu funkcji członka organu nadzorczego lub zarządzającego, prokurenta, pełnomocnika,</w:t>
      </w:r>
    </w:p>
    <w:p w14:paraId="542E1A7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d. pozostawaniu w związku małżeńskim, w stosunku pokrewieństwa lub powinowactwa w linii</w:t>
      </w:r>
    </w:p>
    <w:p w14:paraId="07BAC29E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prostej, pokrewieństwa drugiego stopnia lub powinowactwa drugiego stopnia w linii bocznej</w:t>
      </w:r>
    </w:p>
    <w:p w14:paraId="22C8EA63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lub w stosunku przysposobienia, opieki lub kurateli.</w:t>
      </w:r>
    </w:p>
    <w:p w14:paraId="10D49A48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72F661E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oferty. Z treści załączonego do oferty Oferenta oświadczenia mającego na celu potwierdzenie spełniania przez niego warunku jak wyżej wynikać ma jednoznacznie, iż Oferent ten warunek spełnia.</w:t>
      </w:r>
    </w:p>
    <w:p w14:paraId="006D5BF4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</w:p>
    <w:p w14:paraId="7E6D44F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40FB3004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sz w:val="22"/>
          <w:szCs w:val="22"/>
        </w:rPr>
        <w:t xml:space="preserve">Sankcje : Zamawiający wyklucza możliwość złożenia oferty przez podmiot, który znajduje się na listach sankcyjnych zgodnie z zapisami Ustawy z dnia 13 kwietnia 2022 r. o szczególnych rozwiązaniach w zakresie przeciwdziałania wspieraniu agresji na Ukrainę oraz służących ochronie bezpieczeństwa narodowego ( Art. 22 ) Opis sposobu dokonywania oceny spełniania tego warunku: Zamawiający dokona oceny spełniania przez Oferenta wyżej wskazanego warunku udziału w postępowaniu według formuły spełnia/nie spełnia - na podstawie analizy złożonego przez Oferenta oświadczenia na formularzu ofertowym – </w:t>
      </w:r>
      <w:r w:rsidRPr="001549AF">
        <w:rPr>
          <w:b/>
          <w:sz w:val="22"/>
          <w:szCs w:val="22"/>
        </w:rPr>
        <w:t>załącznik nr 2 do oferty</w:t>
      </w:r>
    </w:p>
    <w:p w14:paraId="7F6DD3B4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335FA0D2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6A958A6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IX. MIEJSCE ORAZ TERMIN SKŁADANIA OFERT</w:t>
      </w:r>
    </w:p>
    <w:p w14:paraId="59BAD9A1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</w:p>
    <w:p w14:paraId="703BE31B" w14:textId="77777777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1.</w:t>
      </w:r>
      <w:r w:rsidRPr="001549AF">
        <w:rPr>
          <w:sz w:val="22"/>
          <w:szCs w:val="22"/>
        </w:rPr>
        <w:tab/>
        <w:t>Przez Ofertę rozumie się odpowiedź na Zapytanie ofertowe, złożoną zgodnie z wytycznymi</w:t>
      </w:r>
    </w:p>
    <w:p w14:paraId="4484790C" w14:textId="77777777" w:rsidR="001549AF" w:rsidRPr="001549AF" w:rsidRDefault="001549AF" w:rsidP="001549AF">
      <w:pPr>
        <w:spacing w:line="276" w:lineRule="auto"/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zawartymi w punkcie VII. - WYMAGANIA DOTYCZĄCE SPOSOBU PRZYGOTOWANIA OFERTY.</w:t>
      </w:r>
    </w:p>
    <w:p w14:paraId="29248D1D" w14:textId="64CE525F" w:rsidR="001549AF" w:rsidRPr="00F764C0" w:rsidRDefault="001549AF" w:rsidP="001549AF">
      <w:pPr>
        <w:spacing w:line="276" w:lineRule="auto"/>
        <w:jc w:val="both"/>
        <w:rPr>
          <w:i/>
          <w:sz w:val="22"/>
          <w:szCs w:val="22"/>
        </w:rPr>
      </w:pPr>
      <w:r w:rsidRPr="001549AF">
        <w:rPr>
          <w:sz w:val="22"/>
          <w:szCs w:val="22"/>
        </w:rPr>
        <w:t>2.</w:t>
      </w:r>
      <w:r w:rsidRPr="001549AF">
        <w:rPr>
          <w:sz w:val="22"/>
          <w:szCs w:val="22"/>
        </w:rPr>
        <w:tab/>
        <w:t xml:space="preserve">Termin składania ofert: do dnia </w:t>
      </w:r>
      <w:r w:rsidR="00F70183" w:rsidRPr="00F764C0">
        <w:rPr>
          <w:i/>
          <w:sz w:val="22"/>
          <w:szCs w:val="22"/>
          <w:u w:val="single"/>
        </w:rPr>
        <w:t>02</w:t>
      </w:r>
      <w:r w:rsidRPr="00F764C0">
        <w:rPr>
          <w:i/>
          <w:sz w:val="22"/>
          <w:szCs w:val="22"/>
          <w:u w:val="single"/>
        </w:rPr>
        <w:t>.1</w:t>
      </w:r>
      <w:r w:rsidR="00F70183" w:rsidRPr="00F764C0">
        <w:rPr>
          <w:i/>
          <w:sz w:val="22"/>
          <w:szCs w:val="22"/>
          <w:u w:val="single"/>
        </w:rPr>
        <w:t>2</w:t>
      </w:r>
      <w:r w:rsidRPr="00F764C0">
        <w:rPr>
          <w:i/>
          <w:sz w:val="22"/>
          <w:szCs w:val="22"/>
          <w:u w:val="single"/>
        </w:rPr>
        <w:t>.2024.r. do godz. 10:00.</w:t>
      </w:r>
    </w:p>
    <w:p w14:paraId="7A465D82" w14:textId="2C09A85D" w:rsidR="001549AF" w:rsidRPr="001549AF" w:rsidRDefault="001549AF" w:rsidP="001549AF">
      <w:pPr>
        <w:spacing w:line="276" w:lineRule="auto"/>
        <w:jc w:val="both"/>
        <w:rPr>
          <w:sz w:val="22"/>
          <w:szCs w:val="22"/>
        </w:rPr>
      </w:pPr>
      <w:r w:rsidRPr="001549AF">
        <w:rPr>
          <w:sz w:val="22"/>
          <w:szCs w:val="22"/>
        </w:rPr>
        <w:t>3.</w:t>
      </w:r>
      <w:r w:rsidRPr="001549AF">
        <w:rPr>
          <w:sz w:val="22"/>
          <w:szCs w:val="22"/>
        </w:rPr>
        <w:tab/>
        <w:t>Liczy się data i godzina wpływu oferty za pośrednictwem Bazy Konkurencyjności</w:t>
      </w:r>
      <w:r w:rsidR="00F764C0">
        <w:rPr>
          <w:sz w:val="22"/>
          <w:szCs w:val="22"/>
        </w:rPr>
        <w:t xml:space="preserve"> [</w:t>
      </w:r>
      <w:r w:rsidR="00F764C0" w:rsidRPr="00F764C0">
        <w:rPr>
          <w:sz w:val="22"/>
          <w:szCs w:val="22"/>
        </w:rPr>
        <w:t>bazakonkurencyjnosci.funduszeeuropejskie.gov.pl</w:t>
      </w:r>
      <w:r w:rsidR="00F764C0">
        <w:rPr>
          <w:sz w:val="22"/>
          <w:szCs w:val="22"/>
        </w:rPr>
        <w:t>]</w:t>
      </w:r>
    </w:p>
    <w:p w14:paraId="5DA31E3A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79BD008B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53B217E7" w14:textId="77777777" w:rsidR="001549AF" w:rsidRPr="001549AF" w:rsidRDefault="001549AF" w:rsidP="001549AF">
      <w:pPr>
        <w:jc w:val="both"/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X. WYNIKI POSTĘPOWANIA I INFORMACJE DOTYCZĄCE WYBORU NAJKORZYSTNIEJSZEJ OFERTY</w:t>
      </w:r>
    </w:p>
    <w:p w14:paraId="724BE1B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ab/>
      </w:r>
    </w:p>
    <w:p w14:paraId="6420144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niniejszym zapytaniu zamieszczona została na stronie internetowej</w:t>
      </w:r>
    </w:p>
    <w:p w14:paraId="3DB6FB7A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bookmarkStart w:id="12" w:name="_Hlk183162719"/>
      <w:r w:rsidRPr="001549AF">
        <w:rPr>
          <w:sz w:val="22"/>
          <w:szCs w:val="22"/>
        </w:rPr>
        <w:t>bazakonkurencyjnosci.funduszeeuropejskie.gov.pl</w:t>
      </w:r>
    </w:p>
    <w:bookmarkEnd w:id="12"/>
    <w:p w14:paraId="2FDA51AF" w14:textId="77777777" w:rsidR="001549AF" w:rsidRPr="001549AF" w:rsidRDefault="001549AF" w:rsidP="001549AF">
      <w:pPr>
        <w:rPr>
          <w:sz w:val="22"/>
          <w:szCs w:val="22"/>
        </w:rPr>
      </w:pPr>
    </w:p>
    <w:p w14:paraId="657C82A9" w14:textId="77777777" w:rsidR="001549AF" w:rsidRPr="001549AF" w:rsidRDefault="001549AF" w:rsidP="001549AF">
      <w:pPr>
        <w:rPr>
          <w:sz w:val="22"/>
          <w:szCs w:val="22"/>
        </w:rPr>
      </w:pPr>
    </w:p>
    <w:p w14:paraId="74AD704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Informacja o wyborze najkorzystniejszej oferty zostanie umieszczona na stronie internetowej</w:t>
      </w:r>
    </w:p>
    <w:p w14:paraId="3CBA0AD2" w14:textId="77777777" w:rsidR="001549AF" w:rsidRPr="001549AF" w:rsidRDefault="001549AF" w:rsidP="001549AF">
      <w:pPr>
        <w:ind w:left="323" w:firstLine="397"/>
        <w:rPr>
          <w:sz w:val="22"/>
          <w:szCs w:val="22"/>
        </w:rPr>
      </w:pPr>
      <w:r w:rsidRPr="001549AF">
        <w:rPr>
          <w:sz w:val="22"/>
          <w:szCs w:val="22"/>
        </w:rPr>
        <w:t>bazakonkurencyjnosci.funduszeeuropejskie.gov.pl</w:t>
      </w:r>
    </w:p>
    <w:p w14:paraId="483DF3D4" w14:textId="77777777" w:rsidR="001549AF" w:rsidRPr="001549AF" w:rsidRDefault="001549AF" w:rsidP="001549AF">
      <w:pPr>
        <w:rPr>
          <w:sz w:val="22"/>
          <w:szCs w:val="22"/>
        </w:rPr>
      </w:pPr>
    </w:p>
    <w:p w14:paraId="0BBFE82E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sporządzi pisemny protokół z wyboru najkorzystniejszej oferty.</w:t>
      </w:r>
    </w:p>
    <w:p w14:paraId="5C3AF038" w14:textId="77777777" w:rsidR="001549AF" w:rsidRPr="001549AF" w:rsidRDefault="001549AF" w:rsidP="001549AF">
      <w:pPr>
        <w:rPr>
          <w:sz w:val="22"/>
          <w:szCs w:val="22"/>
        </w:rPr>
      </w:pPr>
    </w:p>
    <w:p w14:paraId="5C1E876F" w14:textId="77777777" w:rsidR="001549AF" w:rsidRPr="001549AF" w:rsidRDefault="001549AF" w:rsidP="001549AF">
      <w:pPr>
        <w:rPr>
          <w:sz w:val="22"/>
          <w:szCs w:val="22"/>
        </w:rPr>
      </w:pPr>
      <w:r w:rsidRPr="001549AF">
        <w:rPr>
          <w:sz w:val="22"/>
          <w:szCs w:val="22"/>
        </w:rPr>
        <w:t xml:space="preserve">Zamawiający przyzna zamówienie Wykonawcy, którego oferta spełnia wymagania określone w zapytaniu ofertowym oraz została uznana za najkorzystniejszą, według przyjętych kryteriów oceny. </w:t>
      </w:r>
    </w:p>
    <w:p w14:paraId="1A3E872A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BD427ED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XI. INFORMACJE DODATKOWE</w:t>
      </w:r>
    </w:p>
    <w:p w14:paraId="450CAEDA" w14:textId="77777777" w:rsidR="001549AF" w:rsidRPr="001549AF" w:rsidRDefault="001549AF" w:rsidP="001549AF">
      <w:pPr>
        <w:numPr>
          <w:ilvl w:val="0"/>
          <w:numId w:val="16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w procesie badania i oceny oferty może zażądać od Wykonawcy wyjaśnień w zakresie złożonej oferty zakreślając termin udzielenia odpowiedzi. Niezłożenie wyjaśnień przez Oferenta będzie skutkować odrzuceniem oferty.</w:t>
      </w:r>
    </w:p>
    <w:p w14:paraId="129CAF80" w14:textId="77777777" w:rsidR="001549AF" w:rsidRPr="001549AF" w:rsidRDefault="001549AF" w:rsidP="001549AF">
      <w:pPr>
        <w:numPr>
          <w:ilvl w:val="0"/>
          <w:numId w:val="16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20056DDC" w14:textId="77777777" w:rsidR="001549AF" w:rsidRPr="001549AF" w:rsidRDefault="001549AF" w:rsidP="001549AF">
      <w:pPr>
        <w:ind w:firstLine="397"/>
        <w:rPr>
          <w:sz w:val="22"/>
          <w:szCs w:val="22"/>
        </w:rPr>
      </w:pPr>
      <w:r w:rsidRPr="001549AF">
        <w:rPr>
          <w:sz w:val="22"/>
          <w:szCs w:val="22"/>
        </w:rPr>
        <w:t xml:space="preserve">3. </w:t>
      </w:r>
      <w:r w:rsidRPr="001549AF">
        <w:rPr>
          <w:sz w:val="22"/>
          <w:szCs w:val="22"/>
        </w:rPr>
        <w:tab/>
        <w:t xml:space="preserve"> Zamawiający zastrzega sobie prawo do:</w:t>
      </w:r>
    </w:p>
    <w:p w14:paraId="0B5458C8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bez podania przyczyn na każdym jego etapie, a także do pozostawienia postępowania bez wyboru oferty;</w:t>
      </w:r>
    </w:p>
    <w:p w14:paraId="3DDEAB8D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unieważnienia postępowania jeśli cena najkorzystniejszej oferty przekracza środki przewidziane w ramach budżetu projektu dla przedmiotowego zamówienia;</w:t>
      </w:r>
    </w:p>
    <w:p w14:paraId="22681139" w14:textId="77777777" w:rsidR="001549AF" w:rsidRPr="001549AF" w:rsidRDefault="001549AF" w:rsidP="001549AF">
      <w:pPr>
        <w:ind w:left="720"/>
        <w:rPr>
          <w:sz w:val="22"/>
          <w:szCs w:val="22"/>
        </w:rPr>
      </w:pPr>
      <w:r w:rsidRPr="001549AF">
        <w:rPr>
          <w:sz w:val="22"/>
          <w:szCs w:val="22"/>
        </w:rPr>
        <w:t>- do nie wybrania żadnej z ofert złożonych w wyniku niniejszego postępowania.</w:t>
      </w:r>
    </w:p>
    <w:p w14:paraId="0D6978C0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może dokonać zmiany Zapytania Ofertowego. Zmiana zostanie umieszczona na stronie internetowej  https://bazakonkurencyjnosci.funduszeeuropejskie.gov.pl/</w:t>
      </w:r>
    </w:p>
    <w:p w14:paraId="224A0457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jest uprawniony do poprawienia w treści oferty oczywistych omyłek pisarskich lub rachunkowych, niezwłocznie zawiadamiając o tym Oferenta. Wykonawca może nie zgodzić się na dokonanie poprawek w terminie jednego dnia roboczego od momentu wysłania zawiadomienia przez Zamawiającego.</w:t>
      </w:r>
    </w:p>
    <w:p w14:paraId="0C9545FD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nie przewiduje udzielenia zamówień na dodatkowe przedmioty zamówienia.</w:t>
      </w:r>
    </w:p>
    <w:p w14:paraId="55AAC038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Od dokonanego wyboru nie przewiduje się </w:t>
      </w:r>
      <w:proofErr w:type="spellStart"/>
      <w:r w:rsidRPr="001549AF">
        <w:rPr>
          <w:sz w:val="22"/>
          <w:szCs w:val="22"/>
        </w:rPr>
        <w:t>odwołań</w:t>
      </w:r>
      <w:proofErr w:type="spellEnd"/>
      <w:r w:rsidRPr="001549AF">
        <w:rPr>
          <w:sz w:val="22"/>
          <w:szCs w:val="22"/>
        </w:rPr>
        <w:t>.</w:t>
      </w:r>
    </w:p>
    <w:p w14:paraId="129CFEDC" w14:textId="77777777" w:rsidR="001549AF" w:rsidRPr="001549AF" w:rsidRDefault="001549AF" w:rsidP="001549AF">
      <w:pPr>
        <w:numPr>
          <w:ilvl w:val="0"/>
          <w:numId w:val="30"/>
        </w:numPr>
        <w:rPr>
          <w:sz w:val="22"/>
          <w:szCs w:val="22"/>
        </w:rPr>
      </w:pPr>
      <w:r w:rsidRPr="001549AF">
        <w:rPr>
          <w:sz w:val="22"/>
          <w:szCs w:val="22"/>
        </w:rPr>
        <w:t>Zamawiający zastrzega sobie prawo do negocjacji warunków handlowych</w:t>
      </w:r>
    </w:p>
    <w:p w14:paraId="2BEA0195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4B4B8BCB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XII. PODPISANIE I ZMIANA UMOWY</w:t>
      </w:r>
    </w:p>
    <w:p w14:paraId="2C3EBC58" w14:textId="77777777" w:rsidR="001549AF" w:rsidRPr="001549AF" w:rsidRDefault="001549AF" w:rsidP="001549AF">
      <w:pPr>
        <w:rPr>
          <w:b/>
          <w:sz w:val="22"/>
          <w:szCs w:val="22"/>
        </w:rPr>
      </w:pPr>
      <w:bookmarkStart w:id="13" w:name="_Hlk182829640"/>
    </w:p>
    <w:bookmarkEnd w:id="13"/>
    <w:p w14:paraId="7DCC4E63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 xml:space="preserve">W ciągu 7 dni od daty wyboru Wykonawcy Zamawiający przystąpi do zawarcia umowy z Wykonawcą. </w:t>
      </w:r>
    </w:p>
    <w:p w14:paraId="21E824AD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W przypadku gdy wybrany wykonawca odstąpi od zawarcia umowy w sprawie zamówienia, zamawiający może zawrzeć umowę z wykonawcą, który w prawidłowo przeprowadzonym postępowaniu o udzielenie zamówienia uzyskał kolejną najwyższą liczbę punktów</w:t>
      </w:r>
    </w:p>
    <w:p w14:paraId="61D3CC4C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Zawarcie umowy w sprawie zamówienia następuje w formie pisemnej lub w formie elektronicznej, o których mowa w art. 78 i art. 78¹ Kodeksu cywilnego.</w:t>
      </w:r>
    </w:p>
    <w:p w14:paraId="15517C71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W przypadku, gdy zamawiający dopuszcza składanie ofert częściowych, postępowanie może zakończyć się zawarciem umowy na część zamówienia.</w:t>
      </w:r>
    </w:p>
    <w:p w14:paraId="721FC60D" w14:textId="77777777" w:rsidR="001549AF" w:rsidRPr="001549AF" w:rsidRDefault="001549AF" w:rsidP="001549AF">
      <w:pPr>
        <w:numPr>
          <w:ilvl w:val="0"/>
          <w:numId w:val="31"/>
        </w:numPr>
        <w:rPr>
          <w:sz w:val="22"/>
          <w:szCs w:val="22"/>
        </w:rPr>
      </w:pPr>
      <w:r w:rsidRPr="001549AF">
        <w:rPr>
          <w:sz w:val="22"/>
          <w:szCs w:val="22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</w:t>
      </w:r>
    </w:p>
    <w:p w14:paraId="47FDDA1B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bookmarkStart w:id="14" w:name="_GoBack"/>
      <w:r w:rsidRPr="001549AF">
        <w:rPr>
          <w:sz w:val="22"/>
          <w:szCs w:val="22"/>
        </w:rPr>
        <w:t>Zamawiający przewiduje możliwość dokonania zmian postanowień zawartej umowy w zakresie:</w:t>
      </w:r>
    </w:p>
    <w:p w14:paraId="70A5218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 xml:space="preserve">rozwiązania umowy, bez regresu odszkodowawczego ze strony Wykonawcy, </w:t>
      </w:r>
      <w:bookmarkStart w:id="15" w:name="_Hlk182857252"/>
      <w:r w:rsidRPr="001549AF">
        <w:rPr>
          <w:sz w:val="22"/>
          <w:szCs w:val="22"/>
        </w:rPr>
        <w:t>jeśli Instytucja Pośrednicząca  rozwiążę umowę o dofinansowanie projektu z Zamawiającym;</w:t>
      </w:r>
    </w:p>
    <w:bookmarkEnd w:id="15"/>
    <w:p w14:paraId="0A047BE9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harmonogramu realizacji wykonania przedmiotu zamówienia za zgodą Instytucji Pośredniczącej.</w:t>
      </w:r>
    </w:p>
    <w:p w14:paraId="691245ED" w14:textId="77777777" w:rsidR="001549AF" w:rsidRPr="001549AF" w:rsidRDefault="001549AF" w:rsidP="001549AF">
      <w:pPr>
        <w:numPr>
          <w:ilvl w:val="0"/>
          <w:numId w:val="32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przesunięcie terminu wykonania przedmiotu zamówienia na skutek zdarzenia zewnętrznego, niemożliwego do przewidzenia („siła wyższa”), w wyniku którego nie będzie możliwe dotrzymanie zakreślonego w umowie  terminu wykonania.</w:t>
      </w:r>
    </w:p>
    <w:p w14:paraId="7D117C58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Zmiany w umowie mogą zostać dokonane, jeśli nastąpi na tyle ważna zmiana w procesie realizacji przedmiotu zamówienia (np. kwestie związane z łańcuchem dostaw), że realizacja umowy nie będzie mogła się odbyć zgodnie z pierwotną propozycją, a zmian tych nie dało się przewidzieć w momencie zawarcia umowy.</w:t>
      </w:r>
    </w:p>
    <w:p w14:paraId="22DC47B6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Zamian postanowień umowy można również dokonać w przypadku wystąpienia rozbieżności lub niejasności w umowie, których nie można usunąć w inny sposób.</w:t>
      </w:r>
    </w:p>
    <w:p w14:paraId="77B7E1D0" w14:textId="77777777" w:rsidR="001549AF" w:rsidRPr="001549AF" w:rsidRDefault="001549AF" w:rsidP="001549AF">
      <w:pPr>
        <w:numPr>
          <w:ilvl w:val="0"/>
          <w:numId w:val="31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Ponadto dokonanie zmian postanowień zawartej umowy jest możliwe w sytuacji, w której nastąpiła zmiana powszechnie obowiązujących przepisów prawa w zakresie mającym wpływ na zapisy, a co najważniejsze na realizację przedmiotu umowy.</w:t>
      </w:r>
    </w:p>
    <w:p w14:paraId="645EDA74" w14:textId="77777777" w:rsidR="001549AF" w:rsidRPr="001549AF" w:rsidRDefault="001549AF" w:rsidP="001549AF">
      <w:pPr>
        <w:rPr>
          <w:b/>
          <w:sz w:val="22"/>
          <w:szCs w:val="22"/>
        </w:rPr>
      </w:pPr>
    </w:p>
    <w:bookmarkEnd w:id="14"/>
    <w:p w14:paraId="25EF7194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6DE501A5" w14:textId="77777777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XIII. OCHRONA DANYCH OSOBOWYCH</w:t>
      </w:r>
    </w:p>
    <w:p w14:paraId="057D10B4" w14:textId="77777777" w:rsidR="001549AF" w:rsidRPr="001549AF" w:rsidRDefault="001549AF" w:rsidP="001549AF">
      <w:pPr>
        <w:jc w:val="both"/>
        <w:rPr>
          <w:sz w:val="22"/>
          <w:szCs w:val="22"/>
        </w:rPr>
      </w:pPr>
      <w:bookmarkStart w:id="16" w:name="_Hlk182838464"/>
      <w:r w:rsidRPr="001549AF">
        <w:rPr>
          <w:sz w:val="22"/>
          <w:szCs w:val="22"/>
        </w:rPr>
        <w:t xml:space="preserve"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 Zamawiający będzie przetwarzał te dane w celu oceny ofert, zawarcia umowy z wybranym wykonawcą oraz na potrzeby realizacji zawartej umowy, tj. na podstawie art. 6 ust. 1 lit. b) RODO. 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 Informacja dotycząca zakresu przetwarzania danych przez właściwe instytucje znajduje się na stronie: </w:t>
      </w:r>
      <w:hyperlink r:id="rId14" w:history="1">
        <w:r w:rsidRPr="001549AF">
          <w:rPr>
            <w:color w:val="0000FF"/>
            <w:sz w:val="22"/>
            <w:szCs w:val="22"/>
            <w:u w:val="single"/>
          </w:rPr>
          <w:t>https://www.funduszeeuropejskie.gov.pl/strony/o-funduszach/ogolne-zasady-przetwarzania-danych-osobowych-w-ramach-funduszy-europejskich/</w:t>
        </w:r>
      </w:hyperlink>
      <w:r w:rsidRPr="001549AF">
        <w:rPr>
          <w:sz w:val="22"/>
          <w:szCs w:val="22"/>
        </w:rPr>
        <w:t xml:space="preserve"> </w:t>
      </w:r>
    </w:p>
    <w:p w14:paraId="29F68350" w14:textId="77777777" w:rsidR="001549AF" w:rsidRPr="001549AF" w:rsidRDefault="001549AF" w:rsidP="001549AF">
      <w:pPr>
        <w:jc w:val="both"/>
        <w:rPr>
          <w:sz w:val="22"/>
          <w:szCs w:val="22"/>
        </w:rPr>
      </w:pPr>
    </w:p>
    <w:p w14:paraId="71185732" w14:textId="77777777" w:rsidR="001549AF" w:rsidRPr="001549AF" w:rsidRDefault="001549AF" w:rsidP="001549AF">
      <w:pPr>
        <w:jc w:val="both"/>
        <w:rPr>
          <w:sz w:val="22"/>
          <w:szCs w:val="22"/>
        </w:rPr>
      </w:pPr>
      <w:r w:rsidRPr="001549AF">
        <w:rPr>
          <w:sz w:val="22"/>
          <w:szCs w:val="22"/>
        </w:rPr>
        <w:lastRenderedPageBreak/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4DD60FC6" w14:textId="77777777" w:rsidR="001549AF" w:rsidRPr="001549AF" w:rsidRDefault="001549AF" w:rsidP="001549AF">
      <w:pPr>
        <w:rPr>
          <w:b/>
          <w:sz w:val="22"/>
          <w:szCs w:val="22"/>
        </w:rPr>
      </w:pPr>
    </w:p>
    <w:bookmarkEnd w:id="16"/>
    <w:p w14:paraId="37C57A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2DF4776A" w14:textId="5767C0AB" w:rsidR="001549AF" w:rsidRPr="001549AF" w:rsidRDefault="001549AF" w:rsidP="001549AF">
      <w:pPr>
        <w:rPr>
          <w:b/>
          <w:sz w:val="22"/>
          <w:szCs w:val="22"/>
        </w:rPr>
      </w:pPr>
      <w:r w:rsidRPr="001549AF">
        <w:rPr>
          <w:b/>
          <w:sz w:val="22"/>
          <w:szCs w:val="22"/>
        </w:rPr>
        <w:t>X</w:t>
      </w:r>
      <w:r w:rsidR="00F764C0">
        <w:rPr>
          <w:b/>
          <w:sz w:val="22"/>
          <w:szCs w:val="22"/>
        </w:rPr>
        <w:t>IV</w:t>
      </w:r>
      <w:r w:rsidRPr="001549AF">
        <w:rPr>
          <w:b/>
          <w:sz w:val="22"/>
          <w:szCs w:val="22"/>
        </w:rPr>
        <w:t>. KONTAKT:</w:t>
      </w:r>
    </w:p>
    <w:p w14:paraId="1695DC60" w14:textId="77777777" w:rsidR="001549AF" w:rsidRPr="001549AF" w:rsidRDefault="001549AF" w:rsidP="001549AF">
      <w:pPr>
        <w:rPr>
          <w:b/>
          <w:sz w:val="22"/>
          <w:szCs w:val="22"/>
        </w:rPr>
      </w:pPr>
    </w:p>
    <w:p w14:paraId="0E341191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7E928E1C" w14:textId="77777777" w:rsidR="001549AF" w:rsidRPr="001549AF" w:rsidRDefault="001549AF" w:rsidP="001549AF">
      <w:pPr>
        <w:ind w:left="720"/>
        <w:jc w:val="both"/>
        <w:rPr>
          <w:sz w:val="22"/>
          <w:szCs w:val="22"/>
        </w:rPr>
      </w:pPr>
    </w:p>
    <w:p w14:paraId="5762CF57" w14:textId="77777777" w:rsidR="001549AF" w:rsidRPr="001549AF" w:rsidRDefault="001549AF" w:rsidP="001549AF">
      <w:pPr>
        <w:numPr>
          <w:ilvl w:val="0"/>
          <w:numId w:val="33"/>
        </w:numPr>
        <w:jc w:val="both"/>
        <w:rPr>
          <w:sz w:val="22"/>
          <w:szCs w:val="22"/>
        </w:rPr>
      </w:pPr>
      <w:r w:rsidRPr="001549AF">
        <w:rPr>
          <w:sz w:val="22"/>
          <w:szCs w:val="22"/>
        </w:rPr>
        <w:t>Pytania należy kierować wyłącznie za pośrednictwem Bazy Konkurencyjności</w:t>
      </w:r>
    </w:p>
    <w:p w14:paraId="04B93086" w14:textId="77777777" w:rsidR="001549AF" w:rsidRPr="001549AF" w:rsidRDefault="00192340" w:rsidP="001549AF">
      <w:pPr>
        <w:ind w:left="323" w:firstLine="397"/>
        <w:jc w:val="both"/>
        <w:rPr>
          <w:sz w:val="20"/>
          <w:szCs w:val="20"/>
        </w:rPr>
      </w:pPr>
      <w:hyperlink r:id="rId15" w:history="1">
        <w:r w:rsidR="001549AF" w:rsidRPr="001549AF">
          <w:rPr>
            <w:color w:val="0000FF"/>
            <w:sz w:val="22"/>
            <w:szCs w:val="22"/>
            <w:u w:val="single"/>
          </w:rPr>
          <w:t>https://bazakonkurencyjnosci.funduszeeuropejskie.gov.pl/</w:t>
        </w:r>
      </w:hyperlink>
      <w:r w:rsidR="001549AF" w:rsidRPr="001549AF">
        <w:rPr>
          <w:sz w:val="22"/>
          <w:szCs w:val="22"/>
        </w:rPr>
        <w:t xml:space="preserve"> </w:t>
      </w:r>
    </w:p>
    <w:p w14:paraId="4F873814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117F4856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5B06C263" w14:textId="77777777" w:rsidR="001549AF" w:rsidRPr="001549AF" w:rsidRDefault="001549AF" w:rsidP="001549AF">
      <w:pPr>
        <w:jc w:val="right"/>
        <w:rPr>
          <w:b/>
          <w:sz w:val="20"/>
          <w:szCs w:val="20"/>
        </w:rPr>
      </w:pPr>
    </w:p>
    <w:p w14:paraId="1B87FA9B" w14:textId="77777777" w:rsidR="009261C7" w:rsidRDefault="009261C7" w:rsidP="001549AF">
      <w:pPr>
        <w:spacing w:line="276" w:lineRule="auto"/>
        <w:rPr>
          <w:b/>
          <w:sz w:val="22"/>
          <w:szCs w:val="22"/>
        </w:rPr>
      </w:pPr>
    </w:p>
    <w:p w14:paraId="55566132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1F8ACF86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06665D95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2645D81A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307CCCB6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5544BFB1" w14:textId="7124AAB2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26B56128" w14:textId="43C280D4" w:rsidR="00E62F54" w:rsidRDefault="00E62F54" w:rsidP="004B6C49">
      <w:pPr>
        <w:spacing w:line="276" w:lineRule="auto"/>
        <w:jc w:val="center"/>
        <w:rPr>
          <w:b/>
          <w:sz w:val="22"/>
          <w:szCs w:val="22"/>
        </w:rPr>
      </w:pPr>
    </w:p>
    <w:p w14:paraId="17D52F6B" w14:textId="6888CCA6" w:rsidR="00E62F54" w:rsidRDefault="00E62F54" w:rsidP="004B6C49">
      <w:pPr>
        <w:spacing w:line="276" w:lineRule="auto"/>
        <w:jc w:val="center"/>
        <w:rPr>
          <w:b/>
          <w:sz w:val="22"/>
          <w:szCs w:val="22"/>
        </w:rPr>
      </w:pPr>
    </w:p>
    <w:p w14:paraId="631FDFA8" w14:textId="77777777" w:rsidR="00E62F54" w:rsidRDefault="00E62F54" w:rsidP="004B6C49">
      <w:pPr>
        <w:spacing w:line="276" w:lineRule="auto"/>
        <w:jc w:val="center"/>
        <w:rPr>
          <w:b/>
          <w:sz w:val="22"/>
          <w:szCs w:val="22"/>
        </w:rPr>
      </w:pPr>
    </w:p>
    <w:p w14:paraId="095762D1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7BAB2E9E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3667D259" w14:textId="425748A5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298ACAB1" w14:textId="4C8EBF98" w:rsidR="00F764C0" w:rsidRDefault="00F764C0" w:rsidP="004B6C49">
      <w:pPr>
        <w:spacing w:line="276" w:lineRule="auto"/>
        <w:jc w:val="center"/>
        <w:rPr>
          <w:b/>
          <w:sz w:val="22"/>
          <w:szCs w:val="22"/>
        </w:rPr>
      </w:pPr>
    </w:p>
    <w:p w14:paraId="1B58F526" w14:textId="3EC17EDB" w:rsidR="00F764C0" w:rsidRDefault="00F764C0" w:rsidP="004B6C49">
      <w:pPr>
        <w:spacing w:line="276" w:lineRule="auto"/>
        <w:jc w:val="center"/>
        <w:rPr>
          <w:b/>
          <w:sz w:val="22"/>
          <w:szCs w:val="22"/>
        </w:rPr>
      </w:pPr>
    </w:p>
    <w:p w14:paraId="202C7F69" w14:textId="6620AF8A" w:rsidR="00F764C0" w:rsidRDefault="00F764C0" w:rsidP="004B6C49">
      <w:pPr>
        <w:spacing w:line="276" w:lineRule="auto"/>
        <w:jc w:val="center"/>
        <w:rPr>
          <w:b/>
          <w:sz w:val="22"/>
          <w:szCs w:val="22"/>
        </w:rPr>
      </w:pPr>
    </w:p>
    <w:p w14:paraId="0EFB3D84" w14:textId="77777777" w:rsidR="00F764C0" w:rsidRDefault="00F764C0" w:rsidP="004B6C49">
      <w:pPr>
        <w:spacing w:line="276" w:lineRule="auto"/>
        <w:jc w:val="center"/>
        <w:rPr>
          <w:b/>
          <w:sz w:val="22"/>
          <w:szCs w:val="22"/>
        </w:rPr>
      </w:pPr>
    </w:p>
    <w:p w14:paraId="5FD7D797" w14:textId="77777777" w:rsidR="009261C7" w:rsidRDefault="009261C7" w:rsidP="004B6C49">
      <w:pPr>
        <w:spacing w:line="276" w:lineRule="auto"/>
        <w:jc w:val="center"/>
        <w:rPr>
          <w:b/>
          <w:sz w:val="22"/>
          <w:szCs w:val="22"/>
        </w:rPr>
      </w:pPr>
    </w:p>
    <w:p w14:paraId="3A035711" w14:textId="1A3C1729" w:rsidR="00311692" w:rsidRPr="004B6C49" w:rsidRDefault="00065720" w:rsidP="004B6C49">
      <w:pPr>
        <w:spacing w:line="276" w:lineRule="auto"/>
        <w:jc w:val="center"/>
        <w:rPr>
          <w:b/>
          <w:sz w:val="22"/>
          <w:szCs w:val="22"/>
          <w:highlight w:val="yellow"/>
        </w:rPr>
      </w:pPr>
      <w:r w:rsidRPr="003C14AA">
        <w:rPr>
          <w:b/>
          <w:sz w:val="22"/>
          <w:szCs w:val="22"/>
        </w:rPr>
        <w:t xml:space="preserve">ZAŁĄCZNIK </w:t>
      </w:r>
      <w:r w:rsidR="00CC2E33">
        <w:rPr>
          <w:b/>
          <w:sz w:val="22"/>
          <w:szCs w:val="22"/>
        </w:rPr>
        <w:t xml:space="preserve">NR </w:t>
      </w:r>
      <w:r w:rsidRPr="003C14AA">
        <w:rPr>
          <w:b/>
          <w:sz w:val="22"/>
          <w:szCs w:val="22"/>
        </w:rPr>
        <w:t>1 DO ZAPYTANIA OFERTOWEGO</w:t>
      </w:r>
      <w:r w:rsidRPr="003C14AA">
        <w:rPr>
          <w:b/>
          <w:color w:val="FF0000"/>
          <w:sz w:val="22"/>
          <w:szCs w:val="22"/>
        </w:rPr>
        <w:t xml:space="preserve"> </w:t>
      </w:r>
      <w:r w:rsidRPr="003C14AA">
        <w:rPr>
          <w:b/>
          <w:sz w:val="22"/>
          <w:szCs w:val="22"/>
        </w:rPr>
        <w:t xml:space="preserve">nr  </w:t>
      </w:r>
      <w:r w:rsidR="00CC2E33" w:rsidRPr="00CC2E33">
        <w:rPr>
          <w:rFonts w:eastAsia="Calibri"/>
          <w:b/>
          <w:bCs/>
          <w:iCs/>
          <w:sz w:val="22"/>
          <w:szCs w:val="22"/>
          <w:lang w:eastAsia="en-US"/>
        </w:rPr>
        <w:t>1/ZAD 1 poz. 1.5/ZAD 2 poz. 2.7/2024</w:t>
      </w:r>
    </w:p>
    <w:p w14:paraId="15A9D7A6" w14:textId="6B17A126" w:rsidR="00065720" w:rsidRPr="003C14AA" w:rsidRDefault="00065720" w:rsidP="00065720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2FC2C45C" w14:textId="5F852EA5" w:rsidR="00065720" w:rsidRPr="00906D12" w:rsidRDefault="004B6C49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…………………., ………………….202</w:t>
      </w:r>
      <w:r w:rsidR="00CC2E33">
        <w:rPr>
          <w:sz w:val="20"/>
          <w:szCs w:val="20"/>
        </w:rPr>
        <w:t>4</w:t>
      </w:r>
      <w:r w:rsidR="00065720" w:rsidRPr="00906D12">
        <w:rPr>
          <w:sz w:val="20"/>
          <w:szCs w:val="20"/>
        </w:rPr>
        <w:t xml:space="preserve"> r.</w:t>
      </w:r>
    </w:p>
    <w:p w14:paraId="5DF3DB15" w14:textId="77777777" w:rsidR="00065720" w:rsidRPr="00906D12" w:rsidRDefault="00065720" w:rsidP="00065720">
      <w:pPr>
        <w:spacing w:line="276" w:lineRule="auto"/>
        <w:jc w:val="right"/>
        <w:rPr>
          <w:sz w:val="20"/>
          <w:szCs w:val="20"/>
        </w:rPr>
      </w:pPr>
      <w:r w:rsidRPr="00906D12">
        <w:rPr>
          <w:sz w:val="20"/>
          <w:szCs w:val="20"/>
        </w:rPr>
        <w:t>(miejscowość i data)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000"/>
      </w:tblGrid>
      <w:tr w:rsidR="00065720" w:rsidRPr="00906D12" w14:paraId="13EDE939" w14:textId="77777777" w:rsidTr="005E0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F28906A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02391FE8" w14:textId="77777777" w:rsidR="00065720" w:rsidRPr="00906D12" w:rsidRDefault="00065720" w:rsidP="005E05A5">
            <w:pPr>
              <w:pStyle w:val="p"/>
              <w:rPr>
                <w:rFonts w:asciiTheme="minorHAnsi" w:hAnsiTheme="minorHAnsi" w:cstheme="minorHAnsi"/>
              </w:rPr>
            </w:pPr>
          </w:p>
          <w:p w14:paraId="4DC4DF9B" w14:textId="77777777" w:rsidR="00065720" w:rsidRPr="00906D12" w:rsidRDefault="00065720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pieczęć wykonawcy</w:t>
            </w:r>
          </w:p>
          <w:p w14:paraId="6489C23F" w14:textId="4D3CECD4" w:rsidR="00906D12" w:rsidRPr="00906D12" w:rsidRDefault="00906D12" w:rsidP="005E05A5">
            <w:pPr>
              <w:pStyle w:val="tableCenter"/>
              <w:rPr>
                <w:rFonts w:ascii="Times New Roman" w:hAnsi="Times New Roman" w:cs="Times New Roman"/>
                <w:i/>
              </w:rPr>
            </w:pPr>
            <w:r w:rsidRPr="00906D12">
              <w:rPr>
                <w:rFonts w:ascii="Times New Roman" w:hAnsi="Times New Roman" w:cs="Times New Roman"/>
                <w:i/>
              </w:rPr>
              <w:t>w przypadku przedsiębiorcy</w:t>
            </w:r>
          </w:p>
        </w:tc>
      </w:tr>
    </w:tbl>
    <w:p w14:paraId="39ED3DF7" w14:textId="1B9181A3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5D6EF26A" w14:textId="77777777" w:rsidR="00065720" w:rsidRPr="00906D12" w:rsidRDefault="00065720" w:rsidP="00065720">
      <w:pPr>
        <w:spacing w:line="276" w:lineRule="auto"/>
        <w:jc w:val="center"/>
        <w:rPr>
          <w:b/>
          <w:sz w:val="20"/>
          <w:szCs w:val="20"/>
        </w:rPr>
      </w:pPr>
      <w:r w:rsidRPr="00906D12">
        <w:rPr>
          <w:b/>
          <w:sz w:val="20"/>
          <w:szCs w:val="20"/>
        </w:rPr>
        <w:t>OFERTA</w:t>
      </w:r>
    </w:p>
    <w:p w14:paraId="0456A381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  <w:r w:rsidRPr="00906D12">
        <w:rPr>
          <w:sz w:val="20"/>
          <w:szCs w:val="20"/>
        </w:rPr>
        <w:t>Do:</w:t>
      </w:r>
    </w:p>
    <w:p w14:paraId="0ACB3AEC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31A025E9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Wyższa Szkoła Inżynierii i Zdrowia w Warszawie</w:t>
      </w:r>
    </w:p>
    <w:p w14:paraId="67DB1BA2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>ul. Bitwy Warszawskiej 1920 nr 18, 02-366 Warszawa</w:t>
      </w:r>
    </w:p>
    <w:p w14:paraId="5BBFF456" w14:textId="77777777" w:rsidR="00065720" w:rsidRPr="00906D12" w:rsidRDefault="00065720" w:rsidP="00065720">
      <w:pPr>
        <w:spacing w:line="276" w:lineRule="auto"/>
        <w:rPr>
          <w:b/>
          <w:color w:val="002060"/>
          <w:sz w:val="20"/>
          <w:szCs w:val="20"/>
        </w:rPr>
      </w:pPr>
      <w:r w:rsidRPr="00906D12">
        <w:rPr>
          <w:b/>
          <w:color w:val="002060"/>
          <w:sz w:val="20"/>
          <w:szCs w:val="20"/>
        </w:rPr>
        <w:t xml:space="preserve">NIP: 529-16-78-903, </w:t>
      </w:r>
      <w:r w:rsidRPr="00906D12">
        <w:rPr>
          <w:b/>
          <w:color w:val="002060"/>
          <w:sz w:val="20"/>
          <w:szCs w:val="20"/>
        </w:rPr>
        <w:br/>
        <w:t xml:space="preserve"> REGON: 015592523</w:t>
      </w:r>
    </w:p>
    <w:p w14:paraId="6E0D62F4" w14:textId="77777777" w:rsidR="00065720" w:rsidRPr="00906D12" w:rsidRDefault="00065720" w:rsidP="00065720">
      <w:pPr>
        <w:spacing w:line="276" w:lineRule="auto"/>
        <w:rPr>
          <w:sz w:val="20"/>
          <w:szCs w:val="20"/>
        </w:rPr>
      </w:pPr>
    </w:p>
    <w:p w14:paraId="13F7A8AC" w14:textId="5DF14760" w:rsidR="00CC2E33" w:rsidRPr="00CC2E33" w:rsidRDefault="00065720" w:rsidP="00CC2E33">
      <w:pPr>
        <w:spacing w:line="276" w:lineRule="auto"/>
        <w:jc w:val="both"/>
        <w:rPr>
          <w:sz w:val="18"/>
          <w:szCs w:val="18"/>
        </w:rPr>
      </w:pPr>
      <w:r w:rsidRPr="00CC2E33">
        <w:rPr>
          <w:sz w:val="18"/>
          <w:szCs w:val="18"/>
        </w:rPr>
        <w:t xml:space="preserve">Odpowiadając na zapytanie ofertowe dotyczące przeprowadzenia </w:t>
      </w:r>
      <w:r w:rsidR="00CC2E33" w:rsidRPr="00CC2E33">
        <w:rPr>
          <w:sz w:val="18"/>
          <w:szCs w:val="18"/>
        </w:rPr>
        <w:t xml:space="preserve">zajęć z zakresu: </w:t>
      </w:r>
    </w:p>
    <w:p w14:paraId="1F0E97C4" w14:textId="77777777" w:rsidR="00CC2E33" w:rsidRPr="00CC2E33" w:rsidRDefault="00CC2E33" w:rsidP="00CC2E33">
      <w:pPr>
        <w:spacing w:line="276" w:lineRule="auto"/>
        <w:jc w:val="both"/>
        <w:rPr>
          <w:sz w:val="18"/>
          <w:szCs w:val="18"/>
        </w:rPr>
      </w:pPr>
      <w:r w:rsidRPr="00CC2E33">
        <w:rPr>
          <w:sz w:val="18"/>
          <w:szCs w:val="18"/>
        </w:rPr>
        <w:t>1)</w:t>
      </w:r>
      <w:r w:rsidRPr="00CC2E33">
        <w:rPr>
          <w:sz w:val="18"/>
          <w:szCs w:val="18"/>
        </w:rPr>
        <w:tab/>
        <w:t xml:space="preserve">Surowców pochodzenia roślinnego wykorzystywanych w przetwórstwie spożywczym, </w:t>
      </w:r>
    </w:p>
    <w:p w14:paraId="0DE10669" w14:textId="77777777" w:rsidR="00CC2E33" w:rsidRPr="00CC2E33" w:rsidRDefault="00CC2E33" w:rsidP="00CC2E33">
      <w:pPr>
        <w:spacing w:line="276" w:lineRule="auto"/>
        <w:jc w:val="both"/>
        <w:rPr>
          <w:sz w:val="18"/>
          <w:szCs w:val="18"/>
        </w:rPr>
      </w:pPr>
      <w:r w:rsidRPr="00CC2E33">
        <w:rPr>
          <w:sz w:val="18"/>
          <w:szCs w:val="18"/>
        </w:rPr>
        <w:t>2)</w:t>
      </w:r>
      <w:r w:rsidRPr="00CC2E33">
        <w:rPr>
          <w:sz w:val="18"/>
          <w:szCs w:val="18"/>
        </w:rPr>
        <w:tab/>
        <w:t xml:space="preserve">Surowców pochodzenia zwierzęcego wykorzystywanych w przetwórstwie spożywczym </w:t>
      </w:r>
    </w:p>
    <w:p w14:paraId="240B32EA" w14:textId="0C4C2803" w:rsidR="00CC2E33" w:rsidRPr="00CC2E33" w:rsidRDefault="00CC2E33" w:rsidP="00CC2E33">
      <w:pPr>
        <w:spacing w:line="276" w:lineRule="auto"/>
        <w:jc w:val="both"/>
        <w:rPr>
          <w:sz w:val="18"/>
          <w:szCs w:val="18"/>
        </w:rPr>
      </w:pPr>
      <w:r w:rsidRPr="00CC2E33">
        <w:rPr>
          <w:sz w:val="18"/>
          <w:szCs w:val="18"/>
        </w:rPr>
        <w:t>3)</w:t>
      </w:r>
      <w:r w:rsidRPr="00CC2E33">
        <w:rPr>
          <w:sz w:val="18"/>
          <w:szCs w:val="18"/>
        </w:rPr>
        <w:tab/>
        <w:t>oraz przygotowanie skryptów dydaktycznych do w/w zajęć</w:t>
      </w:r>
    </w:p>
    <w:p w14:paraId="3B8D9EB4" w14:textId="77006190" w:rsidR="00065720" w:rsidRPr="00CC2E33" w:rsidRDefault="00CC2E33" w:rsidP="00065720">
      <w:pPr>
        <w:spacing w:line="276" w:lineRule="auto"/>
        <w:jc w:val="both"/>
        <w:rPr>
          <w:b/>
          <w:bCs/>
          <w:sz w:val="18"/>
          <w:szCs w:val="18"/>
        </w:rPr>
      </w:pPr>
      <w:r w:rsidRPr="00CC2E33">
        <w:rPr>
          <w:sz w:val="18"/>
          <w:szCs w:val="18"/>
        </w:rPr>
        <w:t xml:space="preserve">dla studentów kierunku dietetyka w ramach ścieżki kształcenia bezpieczeństwo żywności i żywienia realizowanej na  studiach magisterskie w Wyższej Szkole Inżynierii i Zdrowia w warszawie  w ramach Projektu </w:t>
      </w:r>
      <w:r w:rsidRPr="00CC2E33">
        <w:rPr>
          <w:i/>
          <w:sz w:val="18"/>
          <w:szCs w:val="18"/>
        </w:rPr>
        <w:t>Modyfikacja programu studiów II stopnia na kierunku Dietetyka w Wyższej Szkole Inżynierii i Zdrowia</w:t>
      </w:r>
      <w:r w:rsidRPr="00CC2E33">
        <w:rPr>
          <w:sz w:val="18"/>
          <w:szCs w:val="18"/>
        </w:rPr>
        <w:t xml:space="preserve"> realizowanego w ramach Programu Fundusze dla Rozwoju Społecznego 2021-2027 </w:t>
      </w:r>
      <w:r w:rsidR="00065720" w:rsidRPr="00CC2E33">
        <w:rPr>
          <w:sz w:val="18"/>
          <w:szCs w:val="18"/>
        </w:rPr>
        <w:t>zgodnie z wymaganiami określonymi w zapytaniu ofertowym, oświadczam, iż zobowiązuję się wykonać przedmiotowe zamówienie na podstawie poniższego zestawienia:</w:t>
      </w:r>
    </w:p>
    <w:p w14:paraId="430E3DF3" w14:textId="77777777" w:rsidR="00065720" w:rsidRPr="00906D12" w:rsidRDefault="00065720" w:rsidP="00065720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906D12">
        <w:rPr>
          <w:rFonts w:eastAsia="Calibri"/>
          <w:b/>
          <w:i/>
          <w:sz w:val="20"/>
          <w:szCs w:val="20"/>
          <w:lang w:eastAsia="en-US"/>
        </w:rPr>
        <w:t>Dane dotyczące wykonawcy:</w:t>
      </w:r>
    </w:p>
    <w:tbl>
      <w:tblPr>
        <w:tblStyle w:val="Tabela-Siatka"/>
        <w:tblW w:w="14649" w:type="dxa"/>
        <w:tblLook w:val="04A0" w:firstRow="1" w:lastRow="0" w:firstColumn="1" w:lastColumn="0" w:noHBand="0" w:noVBand="1"/>
      </w:tblPr>
      <w:tblGrid>
        <w:gridCol w:w="7366"/>
        <w:gridCol w:w="7283"/>
      </w:tblGrid>
      <w:tr w:rsidR="00906D12" w:rsidRPr="00CC2E33" w14:paraId="2A5C9CD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79D4C11A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Nazwa firmy/imię i nazwisko </w:t>
            </w:r>
          </w:p>
        </w:tc>
        <w:tc>
          <w:tcPr>
            <w:tcW w:w="7283" w:type="dxa"/>
            <w:noWrap/>
            <w:hideMark/>
          </w:tcPr>
          <w:p w14:paraId="7200F8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CAC5EA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3DF89322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Adres </w:t>
            </w:r>
          </w:p>
        </w:tc>
        <w:tc>
          <w:tcPr>
            <w:tcW w:w="7283" w:type="dxa"/>
            <w:noWrap/>
            <w:hideMark/>
          </w:tcPr>
          <w:p w14:paraId="0431425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58803F28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2E1798B2" w14:textId="10221D0A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Nr tel. do osoby odpowiedzialnej za </w:t>
            </w:r>
            <w:r w:rsidR="005A3EC6" w:rsidRPr="00CC2E33">
              <w:rPr>
                <w:rFonts w:eastAsia="Calibri"/>
                <w:i/>
                <w:sz w:val="18"/>
                <w:szCs w:val="18"/>
                <w:lang w:eastAsia="en-US"/>
              </w:rPr>
              <w:t>złożenie</w:t>
            </w: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 xml:space="preserve"> oferty</w:t>
            </w:r>
          </w:p>
        </w:tc>
        <w:tc>
          <w:tcPr>
            <w:tcW w:w="7283" w:type="dxa"/>
            <w:noWrap/>
            <w:hideMark/>
          </w:tcPr>
          <w:p w14:paraId="5A49B3B6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705597E0" w14:textId="77777777" w:rsidTr="005A3EC6">
        <w:trPr>
          <w:trHeight w:val="238"/>
        </w:trPr>
        <w:tc>
          <w:tcPr>
            <w:tcW w:w="7366" w:type="dxa"/>
            <w:noWrap/>
            <w:hideMark/>
          </w:tcPr>
          <w:p w14:paraId="4B03CCE7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7283" w:type="dxa"/>
            <w:noWrap/>
            <w:hideMark/>
          </w:tcPr>
          <w:p w14:paraId="6BD89EE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906D12" w:rsidRPr="00CC2E33" w14:paraId="22BEA1D3" w14:textId="77777777" w:rsidTr="005A3EC6">
        <w:trPr>
          <w:trHeight w:val="476"/>
        </w:trPr>
        <w:tc>
          <w:tcPr>
            <w:tcW w:w="7366" w:type="dxa"/>
            <w:hideMark/>
          </w:tcPr>
          <w:p w14:paraId="1EB06BF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i/>
                <w:sz w:val="18"/>
                <w:szCs w:val="18"/>
                <w:lang w:eastAsia="en-US"/>
              </w:rPr>
              <w:t>NIP/REGON lub PESEL (dot. osoby nieprowadzącej działalności gospodarczej)</w:t>
            </w:r>
          </w:p>
        </w:tc>
        <w:tc>
          <w:tcPr>
            <w:tcW w:w="7283" w:type="dxa"/>
            <w:noWrap/>
            <w:hideMark/>
          </w:tcPr>
          <w:p w14:paraId="712B3C8B" w14:textId="77777777" w:rsidR="00906D12" w:rsidRPr="00CC2E33" w:rsidRDefault="00906D12" w:rsidP="00906D1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C2E33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</w:tbl>
    <w:p w14:paraId="4D09CA65" w14:textId="0BA67490" w:rsidR="00EF52B2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BD2730F" w14:textId="77777777" w:rsidR="00EF52B2" w:rsidRPr="003C14AA" w:rsidRDefault="00EF52B2" w:rsidP="00065720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537"/>
        <w:gridCol w:w="3835"/>
        <w:gridCol w:w="3261"/>
      </w:tblGrid>
      <w:tr w:rsidR="00CC2E33" w:rsidRPr="00674DD7" w14:paraId="065FB41B" w14:textId="29A9224B" w:rsidTr="00CC2E33">
        <w:trPr>
          <w:trHeight w:val="1619"/>
          <w:jc w:val="center"/>
        </w:trPr>
        <w:tc>
          <w:tcPr>
            <w:tcW w:w="561" w:type="dxa"/>
            <w:shd w:val="clear" w:color="auto" w:fill="auto"/>
          </w:tcPr>
          <w:p w14:paraId="289B390A" w14:textId="77777777" w:rsidR="00CC2E33" w:rsidRPr="00674DD7" w:rsidRDefault="00CC2E33" w:rsidP="005E05A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537" w:type="dxa"/>
          </w:tcPr>
          <w:p w14:paraId="65E7EB41" w14:textId="77777777" w:rsidR="00CC2E33" w:rsidRPr="00674DD7" w:rsidRDefault="00CC2E33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0D3914CD" w14:textId="77777777" w:rsidR="00CC2E33" w:rsidRPr="00674DD7" w:rsidRDefault="00CC2E33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61DFBD6F" w14:textId="77777777" w:rsidR="00CC2E33" w:rsidRPr="00674DD7" w:rsidRDefault="00CC2E33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  <w:p w14:paraId="5F7337AB" w14:textId="0C274F45" w:rsidR="00CC2E33" w:rsidRPr="00674DD7" w:rsidRDefault="00CC2E33" w:rsidP="005E05A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Nazwa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modułu</w:t>
            </w:r>
            <w:r w:rsidR="005975F9" w:rsidRPr="005975F9"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3835" w:type="dxa"/>
            <w:shd w:val="clear" w:color="auto" w:fill="auto"/>
          </w:tcPr>
          <w:p w14:paraId="3BF2E7D8" w14:textId="15EFB2C9" w:rsidR="00CC2E33" w:rsidRPr="00674DD7" w:rsidRDefault="00CC2E33" w:rsidP="005E05A5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Wynagrodzenie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Wykonawcy brutto </w:t>
            </w:r>
            <w:proofErr w:type="spellStart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>brutto</w:t>
            </w:r>
            <w:proofErr w:type="spellEnd"/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 w PLN</w:t>
            </w:r>
          </w:p>
          <w:p w14:paraId="26C13EE7" w14:textId="14F39E92" w:rsidR="00CC2E33" w:rsidRDefault="00CC2E33" w:rsidP="00EF52B2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 w:rsidRPr="00674DD7">
              <w:rPr>
                <w:rFonts w:eastAsia="Calibri"/>
                <w:i/>
                <w:sz w:val="20"/>
                <w:szCs w:val="20"/>
                <w:lang w:eastAsia="en-US"/>
              </w:rPr>
              <w:br/>
              <w:t xml:space="preserve">za </w:t>
            </w: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jedną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godzinę </w:t>
            </w:r>
          </w:p>
          <w:p w14:paraId="0E920130" w14:textId="77777777" w:rsidR="00CC2E33" w:rsidRDefault="00CC2E33" w:rsidP="005A3EC6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26673D1C" w14:textId="2FBA0657" w:rsidR="00CC2E33" w:rsidRPr="005A3EC6" w:rsidRDefault="00CC2E33" w:rsidP="005A3EC6">
            <w:pPr>
              <w:spacing w:line="276" w:lineRule="auto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5A3EC6">
              <w:rPr>
                <w:rFonts w:eastAsia="Calibri"/>
                <w:b/>
                <w:i/>
                <w:sz w:val="16"/>
                <w:szCs w:val="16"/>
                <w:lang w:eastAsia="en-US"/>
              </w:rPr>
              <w:t>W ramach kryterium 1 (waga 80%)</w:t>
            </w:r>
          </w:p>
          <w:p w14:paraId="70B95820" w14:textId="044D5BA3" w:rsidR="00CC2E33" w:rsidRPr="00674DD7" w:rsidRDefault="00CC2E33" w:rsidP="00EF52B2">
            <w:pPr>
              <w:spacing w:line="27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</w:tcPr>
          <w:p w14:paraId="22EA503E" w14:textId="07A82E3B" w:rsidR="00CC2E33" w:rsidRPr="00CC2E33" w:rsidRDefault="00CC2E33" w:rsidP="00CC2E33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2E33">
              <w:rPr>
                <w:rFonts w:eastAsia="Calibri"/>
                <w:b/>
                <w:i/>
                <w:sz w:val="20"/>
                <w:szCs w:val="20"/>
                <w:lang w:eastAsia="en-US"/>
              </w:rPr>
              <w:t>Wynagrodzenie Wykonawcy brutto w PLN</w:t>
            </w:r>
          </w:p>
          <w:p w14:paraId="12152468" w14:textId="14B7246C" w:rsidR="00CC2E33" w:rsidRPr="00CC2E33" w:rsidRDefault="00CC2E33" w:rsidP="00CC2E33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2E33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Stawka(cena) brutto – cyfrowo i słownie – </w:t>
            </w:r>
            <w:r w:rsidRPr="00CC2E33">
              <w:rPr>
                <w:rFonts w:eastAsia="Calibri"/>
                <w:b/>
                <w:i/>
                <w:sz w:val="20"/>
                <w:szCs w:val="20"/>
                <w:lang w:eastAsia="en-US"/>
              </w:rPr>
              <w:br/>
              <w:t xml:space="preserve">za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skrypt dydaktyczny</w:t>
            </w:r>
            <w:r w:rsidRPr="00CC2E33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  <w:p w14:paraId="58955583" w14:textId="77777777" w:rsidR="00CC2E33" w:rsidRPr="00674DD7" w:rsidRDefault="00CC2E33" w:rsidP="005E05A5">
            <w:pPr>
              <w:spacing w:line="276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CC2E33" w:rsidRPr="00674DD7" w14:paraId="09E5DE19" w14:textId="73FE5A41" w:rsidTr="00CC2E33">
        <w:trPr>
          <w:trHeight w:val="413"/>
          <w:jc w:val="center"/>
        </w:trPr>
        <w:tc>
          <w:tcPr>
            <w:tcW w:w="561" w:type="dxa"/>
            <w:shd w:val="clear" w:color="auto" w:fill="auto"/>
          </w:tcPr>
          <w:p w14:paraId="0CA438D4" w14:textId="7BA88BCB" w:rsidR="00CC2E33" w:rsidRPr="00674DD7" w:rsidRDefault="00CC2E33" w:rsidP="00CD1966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3537" w:type="dxa"/>
          </w:tcPr>
          <w:p w14:paraId="1324DF41" w14:textId="0C07E136" w:rsidR="00CC2E33" w:rsidRPr="00674DD7" w:rsidRDefault="00CC2E33" w:rsidP="00CD1966">
            <w:pPr>
              <w:jc w:val="center"/>
              <w:rPr>
                <w:b/>
                <w:i/>
                <w:sz w:val="20"/>
                <w:szCs w:val="20"/>
              </w:rPr>
            </w:pPr>
            <w:r w:rsidRPr="00674DD7">
              <w:rPr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3835" w:type="dxa"/>
            <w:shd w:val="clear" w:color="auto" w:fill="auto"/>
          </w:tcPr>
          <w:p w14:paraId="089589F9" w14:textId="25578ED7" w:rsidR="00CC2E33" w:rsidRPr="00674DD7" w:rsidRDefault="00CC2E33" w:rsidP="00CD1966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b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261" w:type="dxa"/>
          </w:tcPr>
          <w:p w14:paraId="7FD95D61" w14:textId="618E46B2" w:rsidR="00CC2E33" w:rsidRPr="00674DD7" w:rsidRDefault="00CC2E33" w:rsidP="00CD1966">
            <w:pPr>
              <w:spacing w:line="276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D</w:t>
            </w:r>
          </w:p>
        </w:tc>
      </w:tr>
      <w:tr w:rsidR="00CC2E33" w:rsidRPr="00674DD7" w14:paraId="0733CA61" w14:textId="50E0567C" w:rsidTr="00CC2E33">
        <w:trPr>
          <w:trHeight w:val="413"/>
          <w:jc w:val="center"/>
        </w:trPr>
        <w:tc>
          <w:tcPr>
            <w:tcW w:w="561" w:type="dxa"/>
            <w:shd w:val="clear" w:color="auto" w:fill="auto"/>
          </w:tcPr>
          <w:p w14:paraId="208D2349" w14:textId="77777777" w:rsidR="00CC2E33" w:rsidRPr="00674DD7" w:rsidRDefault="00CC2E33" w:rsidP="00493AA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37" w:type="dxa"/>
            <w:shd w:val="clear" w:color="auto" w:fill="FFFFFF"/>
            <w:vAlign w:val="center"/>
          </w:tcPr>
          <w:p w14:paraId="618F7931" w14:textId="7E49D7B2" w:rsidR="00CC2E33" w:rsidRPr="00674DD7" w:rsidRDefault="00415E2C" w:rsidP="00493AA6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15E2C">
              <w:rPr>
                <w:rFonts w:eastAsia="Calibri"/>
                <w:i/>
                <w:sz w:val="20"/>
                <w:szCs w:val="20"/>
                <w:lang w:eastAsia="en-US"/>
              </w:rPr>
              <w:t>Surowce pochodzenia roślinnego wykorzystywane w przetwórstwie spożywczym</w:t>
            </w:r>
          </w:p>
        </w:tc>
        <w:tc>
          <w:tcPr>
            <w:tcW w:w="3835" w:type="dxa"/>
            <w:shd w:val="clear" w:color="auto" w:fill="auto"/>
          </w:tcPr>
          <w:p w14:paraId="58292630" w14:textId="77777777" w:rsidR="00CC2E33" w:rsidRPr="00674DD7" w:rsidRDefault="00CC2E33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  <w:r w:rsidRPr="00674DD7"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  <w:t xml:space="preserve">  </w:t>
            </w:r>
          </w:p>
          <w:p w14:paraId="3DAAF407" w14:textId="77777777" w:rsidR="00CC2E33" w:rsidRPr="00674DD7" w:rsidRDefault="00CC2E33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</w:tcPr>
          <w:p w14:paraId="4962C3D0" w14:textId="77777777" w:rsidR="00CC2E33" w:rsidRPr="00674DD7" w:rsidRDefault="00CC2E33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  <w:tr w:rsidR="00CC2E33" w:rsidRPr="00674DD7" w14:paraId="25D705C7" w14:textId="6CFEEA90" w:rsidTr="00CC2E33">
        <w:trPr>
          <w:trHeight w:val="413"/>
          <w:jc w:val="center"/>
        </w:trPr>
        <w:tc>
          <w:tcPr>
            <w:tcW w:w="561" w:type="dxa"/>
            <w:shd w:val="clear" w:color="auto" w:fill="auto"/>
          </w:tcPr>
          <w:p w14:paraId="619D5A84" w14:textId="6727BD6D" w:rsidR="00CC2E33" w:rsidRPr="00674DD7" w:rsidRDefault="00CC2E33" w:rsidP="00493AA6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537" w:type="dxa"/>
            <w:shd w:val="clear" w:color="auto" w:fill="FFFFFF"/>
            <w:vAlign w:val="center"/>
          </w:tcPr>
          <w:p w14:paraId="6CA6634D" w14:textId="02BC7047" w:rsidR="00CC2E33" w:rsidRPr="004B6C49" w:rsidRDefault="00415E2C" w:rsidP="00493AA6">
            <w:pPr>
              <w:spacing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15E2C">
              <w:rPr>
                <w:rFonts w:eastAsia="Calibri"/>
                <w:i/>
                <w:sz w:val="20"/>
                <w:szCs w:val="20"/>
                <w:lang w:eastAsia="en-US"/>
              </w:rPr>
              <w:t>Surowce pochodzenia zwierzęcego wykorzystywane w przetwórstwie spożywczym</w:t>
            </w:r>
          </w:p>
        </w:tc>
        <w:tc>
          <w:tcPr>
            <w:tcW w:w="3835" w:type="dxa"/>
            <w:shd w:val="clear" w:color="auto" w:fill="auto"/>
          </w:tcPr>
          <w:p w14:paraId="463C69A6" w14:textId="77777777" w:rsidR="00CC2E33" w:rsidRPr="00674DD7" w:rsidRDefault="00CC2E33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</w:tcPr>
          <w:p w14:paraId="0A7974A7" w14:textId="77777777" w:rsidR="00CC2E33" w:rsidRPr="00674DD7" w:rsidRDefault="00CC2E33" w:rsidP="00493AA6">
            <w:pPr>
              <w:spacing w:line="276" w:lineRule="auto"/>
              <w:jc w:val="both"/>
              <w:rPr>
                <w:rFonts w:eastAsia="Calibri"/>
                <w:i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2DD50823" w14:textId="416000AD" w:rsidR="00CD06E0" w:rsidRPr="005975F9" w:rsidRDefault="005975F9" w:rsidP="00065720">
      <w:pPr>
        <w:spacing w:line="276" w:lineRule="auto"/>
        <w:rPr>
          <w:rFonts w:eastAsia="Calibri"/>
          <w:color w:val="FF0000"/>
          <w:sz w:val="20"/>
          <w:szCs w:val="20"/>
          <w:lang w:eastAsia="en-US"/>
        </w:rPr>
      </w:pPr>
      <w:r w:rsidRPr="005975F9">
        <w:rPr>
          <w:rFonts w:eastAsia="Calibri"/>
          <w:color w:val="FF0000"/>
          <w:sz w:val="20"/>
          <w:szCs w:val="20"/>
          <w:lang w:eastAsia="en-US"/>
        </w:rPr>
        <w:t>*wykreślić moduł, który nie zostanie wybrany</w:t>
      </w:r>
    </w:p>
    <w:p w14:paraId="58879AC1" w14:textId="77777777" w:rsidR="00CD06E0" w:rsidRDefault="00CD06E0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045C693" w14:textId="6396E37E" w:rsidR="00065720" w:rsidRPr="00771518" w:rsidRDefault="00065720" w:rsidP="00A41B07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6FDFD156" w14:textId="77777777" w:rsidR="00065720" w:rsidRPr="00771518" w:rsidRDefault="00065720" w:rsidP="00065720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……………………………………………..</w:t>
      </w:r>
    </w:p>
    <w:p w14:paraId="4D849FA4" w14:textId="32890CA3" w:rsidR="00065720" w:rsidRDefault="00065720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771518">
        <w:rPr>
          <w:rFonts w:eastAsia="Calibri"/>
          <w:sz w:val="20"/>
          <w:szCs w:val="20"/>
          <w:lang w:eastAsia="en-US"/>
        </w:rPr>
        <w:t>Czytelny podpis  Wykonawcy</w:t>
      </w:r>
    </w:p>
    <w:p w14:paraId="4EB6A11B" w14:textId="34FD1874" w:rsidR="00F35AE7" w:rsidRDefault="00F35AE7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6C9FE85D" w14:textId="4DA229E7" w:rsidR="00F35AE7" w:rsidRDefault="00F35AE7" w:rsidP="00A41B07">
      <w:pPr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14:paraId="76390910" w14:textId="77777777" w:rsidR="00065720" w:rsidRDefault="00065720" w:rsidP="00065720">
      <w:pPr>
        <w:spacing w:line="276" w:lineRule="auto"/>
        <w:rPr>
          <w:rFonts w:eastAsia="Calibri"/>
          <w:sz w:val="20"/>
          <w:szCs w:val="20"/>
          <w:lang w:eastAsia="en-US"/>
        </w:rPr>
      </w:pPr>
    </w:p>
    <w:p w14:paraId="58853910" w14:textId="77777777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1 do oferty Oświadczenie o spełnieniu warunków udziału w postępowaniu</w:t>
      </w:r>
    </w:p>
    <w:p w14:paraId="09EAFD59" w14:textId="77777777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2 Oświadczenia</w:t>
      </w:r>
    </w:p>
    <w:p w14:paraId="1705ED57" w14:textId="5773B882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 xml:space="preserve">załącznik nr 3 dyplom ukończenia studiów II stopnia </w:t>
      </w:r>
      <w:r w:rsidR="00F764C0">
        <w:rPr>
          <w:sz w:val="16"/>
          <w:szCs w:val="16"/>
        </w:rPr>
        <w:t>/</w:t>
      </w:r>
      <w:r w:rsidRPr="00132399">
        <w:rPr>
          <w:sz w:val="16"/>
          <w:szCs w:val="16"/>
        </w:rPr>
        <w:t>studia podyplomowe, certyfikaty/zaświadczenia [ itd...]</w:t>
      </w:r>
    </w:p>
    <w:p w14:paraId="596EEA50" w14:textId="77777777" w:rsidR="00132399" w:rsidRPr="00132399" w:rsidRDefault="00132399" w:rsidP="00132399">
      <w:pPr>
        <w:ind w:left="708" w:hanging="708"/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4 do oferty – zaświadczenie o zatrudnieniu/świadectwo pracy/umowa – inne dokumenty potwierdzające [katalog otwarty] lub zaświadczenie od pracodawcy ze wskazaniem zakresu obowiązków/inne dokumenty potwierdzające spełnienie kryteriów dostępu (katalog otwarty); w przypadku jednoosobowej działalności należy przedstawić wykaz czynności realizowanych w tym zakresie.</w:t>
      </w:r>
    </w:p>
    <w:p w14:paraId="0F1FD263" w14:textId="77777777" w:rsidR="00132399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5 do oferty – upoważnienie do przetwarzania danych osobowych</w:t>
      </w:r>
    </w:p>
    <w:p w14:paraId="10119E8F" w14:textId="52D6D2D7" w:rsidR="00D17203" w:rsidRPr="00132399" w:rsidRDefault="00132399" w:rsidP="00132399">
      <w:pPr>
        <w:rPr>
          <w:sz w:val="16"/>
          <w:szCs w:val="16"/>
        </w:rPr>
      </w:pPr>
      <w:r w:rsidRPr="00132399">
        <w:rPr>
          <w:sz w:val="16"/>
          <w:szCs w:val="16"/>
        </w:rPr>
        <w:t>•</w:t>
      </w:r>
      <w:r w:rsidRPr="00132399">
        <w:rPr>
          <w:sz w:val="16"/>
          <w:szCs w:val="16"/>
        </w:rPr>
        <w:tab/>
        <w:t>załącznik nr 6 do oferty - wyciąg CEIDG lub wydruku KRS</w:t>
      </w:r>
    </w:p>
    <w:p w14:paraId="0099CF8B" w14:textId="27BBCA7C" w:rsidR="009278BA" w:rsidRPr="00132399" w:rsidRDefault="009278BA">
      <w:pPr>
        <w:rPr>
          <w:sz w:val="16"/>
          <w:szCs w:val="16"/>
        </w:rPr>
      </w:pPr>
    </w:p>
    <w:p w14:paraId="7620CDF4" w14:textId="6389EEF1" w:rsidR="009261C7" w:rsidRDefault="009261C7"/>
    <w:p w14:paraId="3DA08392" w14:textId="77777777" w:rsidR="009261C7" w:rsidRDefault="009261C7"/>
    <w:p w14:paraId="2A02C4DB" w14:textId="0DE8A8AC" w:rsidR="00D17203" w:rsidRPr="00663791" w:rsidRDefault="00D17203" w:rsidP="00D17203">
      <w:pPr>
        <w:spacing w:line="276" w:lineRule="auto"/>
        <w:jc w:val="right"/>
        <w:rPr>
          <w:b/>
          <w:bCs/>
          <w:sz w:val="16"/>
          <w:szCs w:val="16"/>
        </w:rPr>
      </w:pPr>
      <w:r w:rsidRPr="00663791">
        <w:rPr>
          <w:bCs/>
          <w:sz w:val="16"/>
          <w:szCs w:val="16"/>
        </w:rPr>
        <w:t xml:space="preserve">Załącznik nr </w:t>
      </w:r>
      <w:r w:rsidR="005975F9" w:rsidRPr="00663791">
        <w:rPr>
          <w:bCs/>
          <w:sz w:val="16"/>
          <w:szCs w:val="16"/>
        </w:rPr>
        <w:t>1</w:t>
      </w:r>
      <w:r w:rsidRPr="00663791">
        <w:rPr>
          <w:bCs/>
          <w:sz w:val="16"/>
          <w:szCs w:val="16"/>
        </w:rPr>
        <w:t xml:space="preserve"> do oferty - </w:t>
      </w:r>
      <w:bookmarkStart w:id="17" w:name="_Hlk183087224"/>
      <w:r w:rsidRPr="00663791">
        <w:rPr>
          <w:bCs/>
          <w:sz w:val="16"/>
          <w:szCs w:val="16"/>
        </w:rPr>
        <w:t xml:space="preserve">Oświadczenie o </w:t>
      </w:r>
      <w:r w:rsidRPr="00663791">
        <w:rPr>
          <w:b/>
          <w:bCs/>
          <w:sz w:val="16"/>
          <w:szCs w:val="16"/>
        </w:rPr>
        <w:t>spełnieniu</w:t>
      </w:r>
      <w:r w:rsidR="00C57BE4" w:rsidRPr="00663791">
        <w:rPr>
          <w:b/>
          <w:bCs/>
          <w:sz w:val="16"/>
          <w:szCs w:val="16"/>
        </w:rPr>
        <w:t xml:space="preserve"> </w:t>
      </w:r>
      <w:r w:rsidRPr="00663791">
        <w:rPr>
          <w:b/>
          <w:bCs/>
          <w:sz w:val="16"/>
          <w:szCs w:val="16"/>
        </w:rPr>
        <w:t>warunków udziału w postępowaniu</w:t>
      </w:r>
    </w:p>
    <w:bookmarkEnd w:id="17"/>
    <w:p w14:paraId="4746D8F4" w14:textId="77777777" w:rsidR="00D17203" w:rsidRPr="00663791" w:rsidRDefault="00D17203" w:rsidP="00D17203">
      <w:pPr>
        <w:spacing w:line="276" w:lineRule="auto"/>
        <w:jc w:val="center"/>
        <w:rPr>
          <w:color w:val="FF0000"/>
          <w:sz w:val="16"/>
          <w:szCs w:val="16"/>
        </w:rPr>
      </w:pPr>
    </w:p>
    <w:p w14:paraId="03FDE8DA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  <w:r w:rsidRPr="00663791">
        <w:rPr>
          <w:sz w:val="16"/>
          <w:szCs w:val="16"/>
        </w:rPr>
        <w:t xml:space="preserve">Wykonawca  oświadcza, iż spełnia wskazane w pkt. </w:t>
      </w:r>
      <w:r w:rsidRPr="00663791">
        <w:rPr>
          <w:b/>
          <w:sz w:val="16"/>
          <w:szCs w:val="16"/>
        </w:rPr>
        <w:t>IV</w:t>
      </w:r>
      <w:r w:rsidRPr="00663791">
        <w:rPr>
          <w:sz w:val="16"/>
          <w:szCs w:val="16"/>
        </w:rPr>
        <w:t xml:space="preserve">. </w:t>
      </w:r>
      <w:r w:rsidRPr="00663791">
        <w:rPr>
          <w:b/>
          <w:sz w:val="16"/>
          <w:szCs w:val="16"/>
        </w:rPr>
        <w:t>Wymagania w stosunku do wykonawcy:</w:t>
      </w:r>
    </w:p>
    <w:p w14:paraId="3EDAAF5D" w14:textId="77777777" w:rsidR="00D17203" w:rsidRPr="00663791" w:rsidRDefault="00D17203" w:rsidP="00D17203">
      <w:pPr>
        <w:spacing w:line="276" w:lineRule="auto"/>
        <w:jc w:val="both"/>
        <w:rPr>
          <w:b/>
          <w:sz w:val="16"/>
          <w:szCs w:val="16"/>
        </w:rPr>
      </w:pPr>
    </w:p>
    <w:p w14:paraId="2C706FE9" w14:textId="0357B5C2" w:rsidR="0000310F" w:rsidRPr="00663791" w:rsidRDefault="00D17203" w:rsidP="0000310F">
      <w:pPr>
        <w:pStyle w:val="Akapitzlist"/>
        <w:numPr>
          <w:ilvl w:val="0"/>
          <w:numId w:val="18"/>
        </w:numPr>
        <w:rPr>
          <w:rFonts w:eastAsia="Calibri"/>
          <w:sz w:val="16"/>
          <w:szCs w:val="16"/>
          <w:lang w:eastAsia="en-US"/>
        </w:rPr>
      </w:pPr>
      <w:r w:rsidRPr="00663791">
        <w:rPr>
          <w:rFonts w:eastAsia="Calibri"/>
          <w:sz w:val="16"/>
          <w:szCs w:val="16"/>
          <w:lang w:eastAsia="en-US"/>
        </w:rPr>
        <w:t>Wykonawca posiada</w:t>
      </w:r>
      <w:r w:rsidR="0000310F" w:rsidRPr="00663791">
        <w:rPr>
          <w:rFonts w:eastAsia="Calibri"/>
          <w:sz w:val="16"/>
          <w:szCs w:val="16"/>
          <w:lang w:eastAsia="en-US"/>
        </w:rPr>
        <w:t xml:space="preserve"> uprawnienia lub zezwolenia do wykonywania określonej działalności lub czynności w zakresie przedmiotu zamówienia:</w:t>
      </w:r>
    </w:p>
    <w:p w14:paraId="69190908" w14:textId="77777777" w:rsidR="0000310F" w:rsidRPr="00663791" w:rsidRDefault="0000310F" w:rsidP="0000310F">
      <w:pPr>
        <w:pStyle w:val="justify"/>
        <w:ind w:left="720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640B3DF6" w14:textId="4F8D02C9" w:rsidR="00663791" w:rsidRPr="00663791" w:rsidRDefault="000359E3" w:rsidP="00AF461C">
      <w:pPr>
        <w:pStyle w:val="justify"/>
        <w:numPr>
          <w:ilvl w:val="0"/>
          <w:numId w:val="13"/>
        </w:numPr>
        <w:rPr>
          <w:b/>
          <w:bCs/>
          <w:i/>
          <w:iCs/>
          <w:sz w:val="16"/>
          <w:szCs w:val="16"/>
          <w:lang w:eastAsia="en-US"/>
        </w:rPr>
      </w:pPr>
      <w:r w:rsidRPr="00663791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Wykonawca przedstawia wyciąg CEIDG/wydruku KRS stanowiący </w:t>
      </w:r>
      <w:r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załą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cznik nr </w:t>
      </w:r>
      <w:r w:rsidR="00103EFB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>6</w:t>
      </w:r>
      <w:r w:rsidR="009261C7" w:rsidRPr="00663791">
        <w:rPr>
          <w:rFonts w:ascii="Times New Roman" w:eastAsia="Calibri" w:hAnsi="Times New Roman" w:cs="Times New Roman"/>
          <w:b/>
          <w:sz w:val="16"/>
          <w:szCs w:val="16"/>
          <w:lang w:eastAsia="en-US"/>
        </w:rPr>
        <w:t xml:space="preserve"> do oferty</w:t>
      </w:r>
    </w:p>
    <w:p w14:paraId="2330EC8C" w14:textId="37213588" w:rsidR="005A3168" w:rsidRPr="00663791" w:rsidRDefault="005A3168" w:rsidP="00663791">
      <w:pPr>
        <w:pStyle w:val="justify"/>
        <w:ind w:left="1364"/>
        <w:rPr>
          <w:b/>
          <w:bCs/>
          <w:i/>
          <w:iCs/>
          <w:sz w:val="16"/>
          <w:szCs w:val="16"/>
          <w:lang w:eastAsia="en-US"/>
        </w:rPr>
      </w:pPr>
    </w:p>
    <w:p w14:paraId="67B58EEA" w14:textId="11B5A775" w:rsidR="00CD06E0" w:rsidRPr="00663791" w:rsidRDefault="00CD06E0" w:rsidP="006D362A">
      <w:pPr>
        <w:jc w:val="center"/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</w:pPr>
      <w:r w:rsidRPr="00663791"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  <w:t xml:space="preserve">Warunek nie dotyczy wykonawcy - osoby fizycznej nieprowadzącej działalności gospodarczej – wówczas </w:t>
      </w:r>
      <w:r w:rsidR="0000310F" w:rsidRPr="00663791"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  <w:t xml:space="preserve">tą </w:t>
      </w:r>
      <w:r w:rsidRPr="00663791"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  <w:t>cześć oświadczenia</w:t>
      </w:r>
      <w:r w:rsidR="0000310F" w:rsidRPr="00663791"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  <w:t xml:space="preserve"> [pkt 1]</w:t>
      </w:r>
      <w:r w:rsidRPr="00663791">
        <w:rPr>
          <w:rFonts w:ascii="Arial Narrow" w:eastAsia="Arial Narrow" w:hAnsi="Arial Narrow" w:cs="Arial Narrow"/>
          <w:b/>
          <w:bCs/>
          <w:iCs/>
          <w:color w:val="C00000"/>
          <w:sz w:val="16"/>
          <w:szCs w:val="16"/>
          <w:u w:val="single"/>
          <w:vertAlign w:val="superscript"/>
        </w:rPr>
        <w:t xml:space="preserve"> należy wykreślić.</w:t>
      </w:r>
    </w:p>
    <w:p w14:paraId="752BDC7B" w14:textId="1B8F8708" w:rsidR="00AF461C" w:rsidRPr="00663791" w:rsidRDefault="00AF461C" w:rsidP="00826B91">
      <w:pPr>
        <w:pStyle w:val="justify"/>
        <w:rPr>
          <w:rFonts w:ascii="Times New Roman" w:hAnsi="Times New Roman" w:cs="Times New Roman"/>
          <w:b/>
          <w:bCs/>
          <w:i/>
          <w:iCs/>
          <w:sz w:val="16"/>
          <w:szCs w:val="16"/>
          <w:lang w:eastAsia="en-US"/>
        </w:rPr>
      </w:pPr>
    </w:p>
    <w:p w14:paraId="4280EF67" w14:textId="0889B929" w:rsidR="0099145B" w:rsidRPr="00415E2C" w:rsidRDefault="0099145B" w:rsidP="0099145B">
      <w:pPr>
        <w:pStyle w:val="Akapitzlist"/>
        <w:numPr>
          <w:ilvl w:val="0"/>
          <w:numId w:val="18"/>
        </w:numPr>
        <w:rPr>
          <w:rFonts w:eastAsia="Calibri"/>
          <w:b/>
          <w:sz w:val="16"/>
          <w:szCs w:val="16"/>
          <w:lang w:eastAsia="en-US"/>
        </w:rPr>
      </w:pPr>
      <w:r w:rsidRPr="00415E2C">
        <w:rPr>
          <w:rFonts w:eastAsia="Calibri"/>
          <w:b/>
          <w:sz w:val="16"/>
          <w:szCs w:val="16"/>
          <w:lang w:eastAsia="en-US"/>
        </w:rPr>
        <w:t xml:space="preserve">Dysponuje odpowiednim potencjałem kadrowym i merytorycznym [tabela 1] - osobami zdolnymi do wykonania zamówienia dającymi rękojmię należytej realizacji </w:t>
      </w:r>
      <w:r w:rsidR="00415E2C" w:rsidRPr="00415E2C">
        <w:rPr>
          <w:rFonts w:eastAsia="Calibri"/>
          <w:b/>
          <w:sz w:val="16"/>
          <w:szCs w:val="16"/>
          <w:lang w:eastAsia="en-US"/>
        </w:rPr>
        <w:t>modułu</w:t>
      </w:r>
      <w:r w:rsidRPr="00415E2C">
        <w:rPr>
          <w:rFonts w:eastAsia="Calibri"/>
          <w:b/>
          <w:sz w:val="16"/>
          <w:szCs w:val="16"/>
          <w:lang w:eastAsia="en-US"/>
        </w:rPr>
        <w:t xml:space="preserve"> posiadającymi odpowiednie kwalifikacje i doświadczenie [tabela 2a</w:t>
      </w:r>
      <w:r w:rsidR="00415E2C" w:rsidRPr="00415E2C">
        <w:rPr>
          <w:rFonts w:eastAsia="Calibri"/>
          <w:b/>
          <w:sz w:val="16"/>
          <w:szCs w:val="16"/>
          <w:lang w:eastAsia="en-US"/>
        </w:rPr>
        <w:t>]</w:t>
      </w:r>
    </w:p>
    <w:p w14:paraId="3D84A534" w14:textId="354CF323" w:rsidR="006A187F" w:rsidRPr="00663791" w:rsidRDefault="006A187F" w:rsidP="006A187F">
      <w:pPr>
        <w:spacing w:line="276" w:lineRule="auto"/>
        <w:rPr>
          <w:b/>
          <w:bCs/>
          <w:color w:val="FF0000"/>
          <w:sz w:val="16"/>
          <w:szCs w:val="16"/>
        </w:rPr>
      </w:pPr>
    </w:p>
    <w:p w14:paraId="23283815" w14:textId="0DFE74DF" w:rsidR="0063023D" w:rsidRPr="00663791" w:rsidRDefault="00FF2B6C" w:rsidP="00FF2B6C">
      <w:pPr>
        <w:pStyle w:val="justify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1</w:t>
      </w:r>
    </w:p>
    <w:tbl>
      <w:tblPr>
        <w:tblStyle w:val="Tabela-Siatka1"/>
        <w:tblW w:w="13915" w:type="dxa"/>
        <w:jc w:val="center"/>
        <w:tblLayout w:type="fixed"/>
        <w:tblLook w:val="0000" w:firstRow="0" w:lastRow="0" w:firstColumn="0" w:lastColumn="0" w:noHBand="0" w:noVBand="0"/>
      </w:tblPr>
      <w:tblGrid>
        <w:gridCol w:w="640"/>
        <w:gridCol w:w="3141"/>
        <w:gridCol w:w="3781"/>
        <w:gridCol w:w="3781"/>
        <w:gridCol w:w="2572"/>
      </w:tblGrid>
      <w:tr w:rsidR="00CD06A9" w:rsidRPr="00663791" w14:paraId="70E9D151" w14:textId="77777777" w:rsidTr="00CD06A9">
        <w:trPr>
          <w:trHeight w:val="434"/>
          <w:jc w:val="center"/>
        </w:trPr>
        <w:tc>
          <w:tcPr>
            <w:tcW w:w="640" w:type="dxa"/>
          </w:tcPr>
          <w:p w14:paraId="15123CA9" w14:textId="77777777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41" w:type="dxa"/>
          </w:tcPr>
          <w:p w14:paraId="77ADEA52" w14:textId="30295C7E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Imię i nazwisko </w:t>
            </w:r>
            <w:r w:rsidRPr="00663791">
              <w:rPr>
                <w:rFonts w:eastAsia="Times New Roman" w:cs="Tahoma"/>
                <w:b/>
                <w:bCs/>
                <w:color w:val="FF0000"/>
                <w:sz w:val="16"/>
                <w:szCs w:val="16"/>
                <w:vertAlign w:val="superscript"/>
              </w:rPr>
              <w:t>A</w:t>
            </w:r>
          </w:p>
          <w:p w14:paraId="660349B4" w14:textId="77777777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3781" w:type="dxa"/>
          </w:tcPr>
          <w:p w14:paraId="7D7225DF" w14:textId="0FDD4F82" w:rsidR="00CD06A9" w:rsidRPr="00663791" w:rsidRDefault="0000310F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Moduł</w:t>
            </w:r>
            <w:r w:rsidR="009261C7"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 [nr 1-</w:t>
            </w: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2</w:t>
            </w:r>
            <w:r w:rsidR="00CD06E0" w:rsidRPr="00663791">
              <w:rPr>
                <w:rFonts w:eastAsia="Times New Roman" w:cs="Tahoma"/>
                <w:b/>
                <w:bCs/>
                <w:sz w:val="16"/>
                <w:szCs w:val="16"/>
              </w:rPr>
              <w:t xml:space="preserve">] – </w:t>
            </w:r>
            <w:r w:rsidR="00CD06E0" w:rsidRPr="00663791">
              <w:rPr>
                <w:rFonts w:eastAsia="Times New Roman" w:cs="Tahoma"/>
                <w:b/>
                <w:bCs/>
                <w:i/>
                <w:sz w:val="16"/>
                <w:szCs w:val="16"/>
              </w:rPr>
              <w:t>należy wpisać odpowiedni nr</w:t>
            </w:r>
          </w:p>
        </w:tc>
        <w:tc>
          <w:tcPr>
            <w:tcW w:w="3781" w:type="dxa"/>
          </w:tcPr>
          <w:p w14:paraId="272F7501" w14:textId="6D1FF11F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Informacje na temat kwalifikacji zawodowych</w:t>
            </w:r>
          </w:p>
        </w:tc>
        <w:tc>
          <w:tcPr>
            <w:tcW w:w="2572" w:type="dxa"/>
          </w:tcPr>
          <w:p w14:paraId="62A86F71" w14:textId="185667D6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b/>
                <w:bCs/>
                <w:sz w:val="16"/>
                <w:szCs w:val="16"/>
              </w:rPr>
            </w:pPr>
            <w:r w:rsidRPr="00663791">
              <w:rPr>
                <w:rFonts w:eastAsia="Times New Roman" w:cs="Tahoma"/>
                <w:b/>
                <w:bCs/>
                <w:sz w:val="16"/>
                <w:szCs w:val="16"/>
              </w:rPr>
              <w:t>Wykształcenie</w:t>
            </w:r>
          </w:p>
          <w:p w14:paraId="72C83836" w14:textId="77777777" w:rsidR="00CD06A9" w:rsidRPr="00663791" w:rsidRDefault="00CD06A9" w:rsidP="0073088A">
            <w:pPr>
              <w:pStyle w:val="TableContents"/>
              <w:jc w:val="center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CD06A9" w:rsidRPr="00663791" w14:paraId="4FD83AFE" w14:textId="77777777" w:rsidTr="00CD06A9">
        <w:trPr>
          <w:trHeight w:val="585"/>
          <w:jc w:val="center"/>
        </w:trPr>
        <w:tc>
          <w:tcPr>
            <w:tcW w:w="640" w:type="dxa"/>
          </w:tcPr>
          <w:p w14:paraId="551001CB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1</w:t>
            </w:r>
          </w:p>
        </w:tc>
        <w:tc>
          <w:tcPr>
            <w:tcW w:w="3141" w:type="dxa"/>
          </w:tcPr>
          <w:p w14:paraId="62219BD7" w14:textId="77777777" w:rsidR="00CD06A9" w:rsidRPr="00663791" w:rsidRDefault="00CD06A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  <w:p w14:paraId="3E6471CE" w14:textId="73CED399" w:rsidR="00CD06A9" w:rsidRPr="00663791" w:rsidRDefault="00CD06A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3781" w:type="dxa"/>
          </w:tcPr>
          <w:p w14:paraId="3F56699F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781" w:type="dxa"/>
          </w:tcPr>
          <w:p w14:paraId="2E6EB87D" w14:textId="1F23E6B5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</w:tcPr>
          <w:p w14:paraId="68A86647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CD06A9" w:rsidRPr="00663791" w14:paraId="531C9318" w14:textId="77777777" w:rsidTr="00CD06A9">
        <w:trPr>
          <w:trHeight w:val="240"/>
          <w:jc w:val="center"/>
        </w:trPr>
        <w:tc>
          <w:tcPr>
            <w:tcW w:w="640" w:type="dxa"/>
            <w:vMerge w:val="restart"/>
          </w:tcPr>
          <w:p w14:paraId="355C02A2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  <w:r w:rsidRPr="00663791">
              <w:rPr>
                <w:rFonts w:eastAsia="Times New Roman" w:cs="Tahoma"/>
                <w:sz w:val="16"/>
                <w:szCs w:val="16"/>
              </w:rPr>
              <w:t>2</w:t>
            </w:r>
          </w:p>
          <w:p w14:paraId="25DDCAF5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 w:val="restart"/>
          </w:tcPr>
          <w:p w14:paraId="48BFE521" w14:textId="08F9842A" w:rsidR="00CD06A9" w:rsidRPr="00663791" w:rsidRDefault="00CD06A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  <w:r w:rsidRPr="00663791">
              <w:rPr>
                <w:rFonts w:eastAsia="Times New Roman" w:cs="Tahoma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3781" w:type="dxa"/>
          </w:tcPr>
          <w:p w14:paraId="4742C6F4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781" w:type="dxa"/>
            <w:vMerge w:val="restart"/>
          </w:tcPr>
          <w:p w14:paraId="04C611D0" w14:textId="711ED79E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 w:val="restart"/>
          </w:tcPr>
          <w:p w14:paraId="3DA5FE7A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  <w:tr w:rsidR="00CD06A9" w:rsidRPr="00663791" w14:paraId="664CAEFE" w14:textId="77777777" w:rsidTr="00CD06A9">
        <w:trPr>
          <w:trHeight w:val="240"/>
          <w:jc w:val="center"/>
        </w:trPr>
        <w:tc>
          <w:tcPr>
            <w:tcW w:w="640" w:type="dxa"/>
            <w:vMerge/>
          </w:tcPr>
          <w:p w14:paraId="71F5F4CE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141" w:type="dxa"/>
            <w:vMerge/>
          </w:tcPr>
          <w:p w14:paraId="03BD7DF2" w14:textId="77777777" w:rsidR="00CD06A9" w:rsidRPr="00663791" w:rsidRDefault="00CD06A9" w:rsidP="00AF1E44">
            <w:pPr>
              <w:pStyle w:val="TableContents"/>
              <w:jc w:val="center"/>
              <w:rPr>
                <w:rFonts w:eastAsia="Times New Roman" w:cs="Tahoma"/>
                <w:i/>
                <w:color w:val="FF0000"/>
                <w:sz w:val="16"/>
                <w:szCs w:val="16"/>
              </w:rPr>
            </w:pPr>
          </w:p>
        </w:tc>
        <w:tc>
          <w:tcPr>
            <w:tcW w:w="3781" w:type="dxa"/>
          </w:tcPr>
          <w:p w14:paraId="4A398610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3781" w:type="dxa"/>
            <w:vMerge/>
          </w:tcPr>
          <w:p w14:paraId="5B239108" w14:textId="67D75089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  <w:tc>
          <w:tcPr>
            <w:tcW w:w="2572" w:type="dxa"/>
            <w:vMerge/>
          </w:tcPr>
          <w:p w14:paraId="7E7FB6E5" w14:textId="77777777" w:rsidR="00CD06A9" w:rsidRPr="00663791" w:rsidRDefault="00CD06A9" w:rsidP="0073088A">
            <w:pPr>
              <w:pStyle w:val="TableContents"/>
              <w:jc w:val="both"/>
              <w:rPr>
                <w:rFonts w:eastAsia="Times New Roman" w:cs="Tahoma"/>
                <w:sz w:val="16"/>
                <w:szCs w:val="16"/>
              </w:rPr>
            </w:pPr>
          </w:p>
        </w:tc>
      </w:tr>
    </w:tbl>
    <w:p w14:paraId="6CF54D41" w14:textId="568F3F51" w:rsidR="0063023D" w:rsidRPr="00415E2C" w:rsidRDefault="0063023D" w:rsidP="00D17203">
      <w:pPr>
        <w:pStyle w:val="center"/>
        <w:jc w:val="left"/>
        <w:rPr>
          <w:rStyle w:val="bold"/>
          <w:rFonts w:ascii="Times New Roman" w:hAnsi="Times New Roman" w:cs="Times New Roman"/>
          <w:i/>
          <w:sz w:val="16"/>
          <w:szCs w:val="16"/>
        </w:rPr>
      </w:pPr>
      <w:r w:rsidRPr="00415E2C">
        <w:rPr>
          <w:rStyle w:val="bold"/>
          <w:rFonts w:ascii="Times New Roman" w:hAnsi="Times New Roman" w:cs="Times New Roman"/>
          <w:i/>
          <w:sz w:val="16"/>
          <w:szCs w:val="16"/>
        </w:rPr>
        <w:t>Dla każdej osoby wskazanej w tabeli 1 należy uzupełnić tabelę 2</w:t>
      </w:r>
      <w:r w:rsidR="00C77449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a </w:t>
      </w:r>
      <w:r w:rsidR="00415E2C" w:rsidRPr="00415E2C">
        <w:rPr>
          <w:rStyle w:val="bold"/>
          <w:rFonts w:ascii="Times New Roman" w:hAnsi="Times New Roman" w:cs="Times New Roman"/>
          <w:i/>
          <w:sz w:val="16"/>
          <w:szCs w:val="16"/>
        </w:rPr>
        <w:t>oraz tabelę</w:t>
      </w:r>
      <w:r w:rsidR="00C77449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 2</w:t>
      </w:r>
      <w:r w:rsidR="00415E2C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b lub 2c </w:t>
      </w:r>
      <w:r w:rsidR="0099145B" w:rsidRPr="00415E2C">
        <w:rPr>
          <w:rStyle w:val="bold"/>
          <w:rFonts w:ascii="Times New Roman" w:hAnsi="Times New Roman" w:cs="Times New Roman"/>
          <w:i/>
          <w:sz w:val="16"/>
          <w:szCs w:val="16"/>
        </w:rPr>
        <w:t>oraz przedłożyć dokumenty wskazane w załączniku nr 3</w:t>
      </w:r>
      <w:r w:rsidR="00415E2C" w:rsidRPr="00415E2C">
        <w:rPr>
          <w:rStyle w:val="bold"/>
          <w:rFonts w:ascii="Times New Roman" w:hAnsi="Times New Roman" w:cs="Times New Roman"/>
          <w:i/>
          <w:sz w:val="16"/>
          <w:szCs w:val="16"/>
        </w:rPr>
        <w:t xml:space="preserve"> i nr 4.</w:t>
      </w:r>
    </w:p>
    <w:p w14:paraId="577B4F9D" w14:textId="26A408AB" w:rsidR="0063023D" w:rsidRPr="00663791" w:rsidRDefault="0063023D" w:rsidP="006A187F">
      <w:pPr>
        <w:pStyle w:val="center"/>
        <w:jc w:val="left"/>
        <w:rPr>
          <w:rStyle w:val="bold"/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1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0"/>
        <w:gridCol w:w="12295"/>
      </w:tblGrid>
      <w:tr w:rsidR="00ED2CED" w:rsidRPr="00663791" w14:paraId="651E1751" w14:textId="77777777" w:rsidTr="00663791">
        <w:trPr>
          <w:trHeight w:val="626"/>
        </w:trPr>
        <w:tc>
          <w:tcPr>
            <w:tcW w:w="2100" w:type="dxa"/>
          </w:tcPr>
          <w:p w14:paraId="456AF651" w14:textId="77777777" w:rsidR="00ED2CED" w:rsidRPr="00663791" w:rsidRDefault="00ED2CED" w:rsidP="002D29BA">
            <w:pPr>
              <w:spacing w:before="20" w:after="20" w:line="360" w:lineRule="auto"/>
              <w:rPr>
                <w:b/>
                <w:smallCaps/>
                <w:sz w:val="16"/>
                <w:szCs w:val="16"/>
              </w:rPr>
            </w:pPr>
            <w:proofErr w:type="spellStart"/>
            <w:r w:rsidRPr="00663791">
              <w:rPr>
                <w:b/>
                <w:smallCaps/>
                <w:color w:val="FF0000"/>
                <w:sz w:val="16"/>
                <w:szCs w:val="16"/>
                <w:vertAlign w:val="superscript"/>
              </w:rPr>
              <w:t>A</w:t>
            </w:r>
            <w:r w:rsidRPr="00663791">
              <w:rPr>
                <w:b/>
                <w:smallCaps/>
                <w:sz w:val="16"/>
                <w:szCs w:val="16"/>
              </w:rPr>
              <w:t>Załącznik</w:t>
            </w:r>
            <w:proofErr w:type="spellEnd"/>
            <w:r w:rsidRPr="00663791">
              <w:rPr>
                <w:b/>
                <w:smallCaps/>
                <w:sz w:val="16"/>
                <w:szCs w:val="16"/>
              </w:rPr>
              <w:t xml:space="preserve">  </w:t>
            </w:r>
          </w:p>
        </w:tc>
        <w:tc>
          <w:tcPr>
            <w:tcW w:w="12295" w:type="dxa"/>
          </w:tcPr>
          <w:tbl>
            <w:tblPr>
              <w:tblStyle w:val="Tabela-Siatka"/>
              <w:tblpPr w:leftFromText="141" w:rightFromText="141" w:vertAnchor="text" w:horzAnchor="margin" w:tblpY="-281"/>
              <w:tblOverlap w:val="never"/>
              <w:tblW w:w="1166" w:type="pct"/>
              <w:tblLook w:val="04A0" w:firstRow="1" w:lastRow="0" w:firstColumn="1" w:lastColumn="0" w:noHBand="0" w:noVBand="1"/>
            </w:tblPr>
            <w:tblGrid>
              <w:gridCol w:w="2814"/>
            </w:tblGrid>
            <w:tr w:rsidR="00ED2CED" w:rsidRPr="00663791" w14:paraId="2963A79F" w14:textId="77777777" w:rsidTr="00663791">
              <w:trPr>
                <w:trHeight w:val="186"/>
              </w:trPr>
              <w:tc>
                <w:tcPr>
                  <w:tcW w:w="5000" w:type="pct"/>
                </w:tcPr>
                <w:p w14:paraId="33784E61" w14:textId="77777777" w:rsidR="00ED2CED" w:rsidRPr="00663791" w:rsidRDefault="00ED2CED" w:rsidP="002D29BA">
                  <w:pPr>
                    <w:spacing w:before="20" w:after="20" w:line="360" w:lineRule="auto"/>
                    <w:rPr>
                      <w:b/>
                      <w:smallCaps/>
                      <w:sz w:val="16"/>
                      <w:szCs w:val="16"/>
                    </w:rPr>
                  </w:pPr>
                  <w:r w:rsidRPr="00663791">
                    <w:rPr>
                      <w:b/>
                      <w:smallCaps/>
                      <w:sz w:val="16"/>
                      <w:szCs w:val="16"/>
                    </w:rPr>
                    <w:t>nr 3 ……………</w:t>
                  </w:r>
                </w:p>
              </w:tc>
            </w:tr>
          </w:tbl>
          <w:p w14:paraId="6F224411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109A41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08BE79C0" w14:textId="313FEB35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ukończenia studiów II stopnia [b], dokumenty potwierdzające posiadanie kompetencje i</w:t>
            </w:r>
            <w:r w:rsidR="00663791" w:rsidRPr="0066379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3791">
              <w:rPr>
                <w:rFonts w:ascii="Times New Roman" w:hAnsi="Times New Roman" w:cs="Times New Roman"/>
                <w:sz w:val="16"/>
                <w:szCs w:val="16"/>
              </w:rPr>
              <w:t>uprawnienia [c. d itp. – każdy dokument powinien mieć oznaczenie kolejnej litery alfabetu]</w:t>
            </w:r>
          </w:p>
          <w:p w14:paraId="7C2F248B" w14:textId="3799F5F6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7DB5CF" w14:textId="77777777" w:rsidR="00663791" w:rsidRPr="00663791" w:rsidRDefault="00663791" w:rsidP="002D29BA">
            <w:pPr>
              <w:pStyle w:val="justify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8A76F5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18" w:name="_Hlk183086325"/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……………………………………………..</w:t>
            </w:r>
          </w:p>
          <w:p w14:paraId="560260AE" w14:textId="77777777" w:rsidR="00663791" w:rsidRPr="00663791" w:rsidRDefault="00663791" w:rsidP="00663791">
            <w:pPr>
              <w:pStyle w:val="justify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Czytelny podpis  Wykonawcy</w:t>
            </w:r>
          </w:p>
          <w:bookmarkEnd w:id="18"/>
          <w:p w14:paraId="0E516F0E" w14:textId="77777777" w:rsidR="00ED2CED" w:rsidRPr="00663791" w:rsidRDefault="00ED2CED" w:rsidP="002D29BA">
            <w:pPr>
              <w:pStyle w:val="justify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717F58C0" w14:textId="77777777" w:rsidR="00663791" w:rsidRDefault="00663791" w:rsidP="00415E2C">
      <w:pPr>
        <w:pStyle w:val="center"/>
        <w:jc w:val="left"/>
        <w:rPr>
          <w:rFonts w:ascii="Times New Roman" w:hAnsi="Times New Roman" w:cs="Times New Roman"/>
          <w:b/>
          <w:sz w:val="16"/>
          <w:szCs w:val="16"/>
        </w:rPr>
      </w:pPr>
    </w:p>
    <w:p w14:paraId="60694898" w14:textId="7E111C80" w:rsidR="00D17203" w:rsidRPr="00663791" w:rsidRDefault="0063023D" w:rsidP="00C77449">
      <w:pPr>
        <w:pStyle w:val="center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3791">
        <w:rPr>
          <w:rFonts w:ascii="Times New Roman" w:hAnsi="Times New Roman" w:cs="Times New Roman"/>
          <w:b/>
          <w:sz w:val="16"/>
          <w:szCs w:val="16"/>
        </w:rPr>
        <w:t>Tabela nr 2</w:t>
      </w:r>
      <w:r w:rsidR="0099145B" w:rsidRPr="00663791">
        <w:rPr>
          <w:rFonts w:ascii="Times New Roman" w:hAnsi="Times New Roman" w:cs="Times New Roman"/>
          <w:b/>
          <w:sz w:val="16"/>
          <w:szCs w:val="16"/>
        </w:rPr>
        <w:t>a</w:t>
      </w:r>
    </w:p>
    <w:p w14:paraId="30A853D7" w14:textId="28515079" w:rsidR="0099145B" w:rsidRPr="00663791" w:rsidRDefault="00C77449" w:rsidP="0000310F">
      <w:pPr>
        <w:spacing w:line="276" w:lineRule="auto"/>
        <w:rPr>
          <w:b/>
          <w:sz w:val="16"/>
          <w:szCs w:val="16"/>
        </w:rPr>
      </w:pPr>
      <w:r w:rsidRPr="00663791">
        <w:rPr>
          <w:rFonts w:eastAsia="Arial Narrow"/>
          <w:sz w:val="16"/>
          <w:szCs w:val="16"/>
        </w:rPr>
        <w:t>Deklaruję</w:t>
      </w:r>
      <w:r w:rsidR="0099145B" w:rsidRPr="00663791">
        <w:rPr>
          <w:rFonts w:eastAsia="Arial Narrow"/>
          <w:sz w:val="16"/>
          <w:szCs w:val="16"/>
        </w:rPr>
        <w:t xml:space="preserve"> </w:t>
      </w:r>
      <w:r w:rsidR="0000310F" w:rsidRPr="00663791">
        <w:rPr>
          <w:rFonts w:eastAsia="Arial Narrow"/>
          <w:bCs/>
          <w:iCs/>
          <w:sz w:val="16"/>
          <w:szCs w:val="16"/>
        </w:rPr>
        <w:t>przeprowadzenie</w:t>
      </w:r>
      <w:r w:rsidR="0000310F" w:rsidRPr="00663791">
        <w:rPr>
          <w:rFonts w:eastAsia="Arial Narrow"/>
          <w:sz w:val="16"/>
          <w:szCs w:val="16"/>
        </w:rPr>
        <w:t xml:space="preserve"> w okresie ostatnich 2 lat do dnia poprzedzającego dzień, w którym upływa termin składania ofert, zajęć, szkoleń branżowych, seminariów, warsztatów, prezentacji branżowych, których zakres jest zgodny lub zbliżony do przedmiotu zamówienia określonego w pkt. III. 1.</w:t>
      </w:r>
    </w:p>
    <w:tbl>
      <w:tblPr>
        <w:tblStyle w:val="standard"/>
        <w:tblW w:w="13824" w:type="dxa"/>
        <w:tblInd w:w="60" w:type="dxa"/>
        <w:tblLook w:val="04A0" w:firstRow="1" w:lastRow="0" w:firstColumn="1" w:lastColumn="0" w:noHBand="0" w:noVBand="1"/>
      </w:tblPr>
      <w:tblGrid>
        <w:gridCol w:w="860"/>
        <w:gridCol w:w="3122"/>
        <w:gridCol w:w="2187"/>
        <w:gridCol w:w="2268"/>
        <w:gridCol w:w="5387"/>
      </w:tblGrid>
      <w:tr w:rsidR="0000310F" w:rsidRPr="00663791" w14:paraId="1F894A42" w14:textId="77777777" w:rsidTr="00663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</w:trPr>
        <w:tc>
          <w:tcPr>
            <w:tcW w:w="860" w:type="dxa"/>
            <w:vAlign w:val="center"/>
          </w:tcPr>
          <w:p w14:paraId="4212D725" w14:textId="77777777" w:rsidR="0000310F" w:rsidRPr="00663791" w:rsidRDefault="0000310F" w:rsidP="005E05A5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3122" w:type="dxa"/>
          </w:tcPr>
          <w:p w14:paraId="00D9CD03" w14:textId="77777777" w:rsidR="0000310F" w:rsidRPr="00663791" w:rsidRDefault="0000310F" w:rsidP="005E05A5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2375B5B" w14:textId="4FFCEDC9" w:rsidR="0000310F" w:rsidRPr="00663791" w:rsidRDefault="0000310F" w:rsidP="0099145B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</w:p>
        </w:tc>
        <w:tc>
          <w:tcPr>
            <w:tcW w:w="2187" w:type="dxa"/>
            <w:vAlign w:val="center"/>
          </w:tcPr>
          <w:p w14:paraId="67D47DCE" w14:textId="796C16B4" w:rsidR="0000310F" w:rsidRPr="00663791" w:rsidRDefault="0000310F" w:rsidP="005E05A5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5DEB4018" w14:textId="13B76286" w:rsidR="0000310F" w:rsidRPr="00663791" w:rsidRDefault="0000310F" w:rsidP="005E05A5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Przedmiot usługi </w:t>
            </w:r>
          </w:p>
          <w:p w14:paraId="2506C704" w14:textId="77777777" w:rsidR="0000310F" w:rsidRPr="00663791" w:rsidRDefault="0000310F" w:rsidP="005E05A5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00DA651" w14:textId="77777777" w:rsidR="0000310F" w:rsidRPr="00663791" w:rsidRDefault="0000310F" w:rsidP="005E05A5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Data wykonania</w:t>
            </w:r>
          </w:p>
        </w:tc>
        <w:tc>
          <w:tcPr>
            <w:tcW w:w="5387" w:type="dxa"/>
          </w:tcPr>
          <w:p w14:paraId="2F0CF7C0" w14:textId="0CAFDEE4" w:rsidR="0000310F" w:rsidRPr="00663791" w:rsidRDefault="0000310F" w:rsidP="005E05A5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Podmioty, na rzecz których zostały wykonane </w:t>
            </w:r>
          </w:p>
        </w:tc>
      </w:tr>
      <w:tr w:rsidR="0000310F" w:rsidRPr="00663791" w14:paraId="71EB3F85" w14:textId="77777777" w:rsidTr="001304E9">
        <w:trPr>
          <w:trHeight w:val="146"/>
        </w:trPr>
        <w:tc>
          <w:tcPr>
            <w:tcW w:w="860" w:type="dxa"/>
            <w:vMerge w:val="restart"/>
            <w:vAlign w:val="center"/>
          </w:tcPr>
          <w:p w14:paraId="70F280B8" w14:textId="77777777" w:rsidR="0000310F" w:rsidRPr="00663791" w:rsidRDefault="0000310F" w:rsidP="005E05A5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3122" w:type="dxa"/>
            <w:vMerge w:val="restart"/>
          </w:tcPr>
          <w:p w14:paraId="45C166DC" w14:textId="16D648EC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2187" w:type="dxa"/>
            <w:vAlign w:val="center"/>
          </w:tcPr>
          <w:p w14:paraId="2240FC45" w14:textId="705BFAC3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21AAC6C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1EDF2716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10F" w:rsidRPr="00663791" w14:paraId="152ECE03" w14:textId="77777777" w:rsidTr="001304E9">
        <w:trPr>
          <w:trHeight w:val="154"/>
        </w:trPr>
        <w:tc>
          <w:tcPr>
            <w:tcW w:w="860" w:type="dxa"/>
            <w:vMerge/>
            <w:vAlign w:val="center"/>
          </w:tcPr>
          <w:p w14:paraId="240DA196" w14:textId="77777777" w:rsidR="0000310F" w:rsidRPr="00663791" w:rsidRDefault="0000310F" w:rsidP="005E05A5">
            <w:pPr>
              <w:rPr>
                <w:sz w:val="16"/>
                <w:szCs w:val="16"/>
              </w:rPr>
            </w:pPr>
          </w:p>
        </w:tc>
        <w:tc>
          <w:tcPr>
            <w:tcW w:w="3122" w:type="dxa"/>
            <w:vMerge/>
          </w:tcPr>
          <w:p w14:paraId="39FCAC3E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2187" w:type="dxa"/>
            <w:vAlign w:val="center"/>
          </w:tcPr>
          <w:p w14:paraId="2D689B92" w14:textId="602C3EC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124E9BC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2C13F871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10F" w:rsidRPr="00663791" w14:paraId="2A959326" w14:textId="77777777" w:rsidTr="001304E9">
        <w:trPr>
          <w:trHeight w:val="154"/>
        </w:trPr>
        <w:tc>
          <w:tcPr>
            <w:tcW w:w="860" w:type="dxa"/>
            <w:vMerge/>
            <w:vAlign w:val="center"/>
          </w:tcPr>
          <w:p w14:paraId="0ED8BBEB" w14:textId="77777777" w:rsidR="0000310F" w:rsidRPr="00663791" w:rsidRDefault="0000310F" w:rsidP="005E05A5">
            <w:pPr>
              <w:rPr>
                <w:sz w:val="16"/>
                <w:szCs w:val="16"/>
              </w:rPr>
            </w:pPr>
          </w:p>
        </w:tc>
        <w:tc>
          <w:tcPr>
            <w:tcW w:w="3122" w:type="dxa"/>
            <w:vMerge/>
          </w:tcPr>
          <w:p w14:paraId="2BADE697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vAlign w:val="center"/>
          </w:tcPr>
          <w:p w14:paraId="4973EC85" w14:textId="40BF0FF1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4596F5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16DCAAEA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10F" w:rsidRPr="00663791" w14:paraId="691FBEF8" w14:textId="77777777" w:rsidTr="001304E9">
        <w:trPr>
          <w:trHeight w:val="154"/>
        </w:trPr>
        <w:tc>
          <w:tcPr>
            <w:tcW w:w="860" w:type="dxa"/>
            <w:vMerge w:val="restart"/>
            <w:vAlign w:val="center"/>
          </w:tcPr>
          <w:p w14:paraId="7453387F" w14:textId="72DF653C" w:rsidR="0000310F" w:rsidRPr="00663791" w:rsidRDefault="0000310F" w:rsidP="005E05A5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3122" w:type="dxa"/>
            <w:vMerge w:val="restart"/>
          </w:tcPr>
          <w:p w14:paraId="37AB4511" w14:textId="4CB7C8C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2187" w:type="dxa"/>
            <w:vAlign w:val="center"/>
          </w:tcPr>
          <w:p w14:paraId="40856A6D" w14:textId="55BF2ED6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50BBDA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7BFB0C9C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10F" w:rsidRPr="00663791" w14:paraId="0355F9EC" w14:textId="77777777" w:rsidTr="001304E9">
        <w:trPr>
          <w:trHeight w:val="154"/>
        </w:trPr>
        <w:tc>
          <w:tcPr>
            <w:tcW w:w="860" w:type="dxa"/>
            <w:vMerge/>
            <w:vAlign w:val="center"/>
          </w:tcPr>
          <w:p w14:paraId="762F6C1F" w14:textId="77777777" w:rsidR="0000310F" w:rsidRPr="00663791" w:rsidRDefault="0000310F" w:rsidP="005E05A5">
            <w:pPr>
              <w:rPr>
                <w:sz w:val="16"/>
                <w:szCs w:val="16"/>
              </w:rPr>
            </w:pPr>
          </w:p>
        </w:tc>
        <w:tc>
          <w:tcPr>
            <w:tcW w:w="3122" w:type="dxa"/>
            <w:vMerge/>
          </w:tcPr>
          <w:p w14:paraId="1453D5C7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vAlign w:val="center"/>
          </w:tcPr>
          <w:p w14:paraId="6F3CF826" w14:textId="6F8A213F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108C73D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0435143C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310F" w:rsidRPr="00663791" w14:paraId="4E347177" w14:textId="77777777" w:rsidTr="001304E9">
        <w:trPr>
          <w:trHeight w:val="154"/>
        </w:trPr>
        <w:tc>
          <w:tcPr>
            <w:tcW w:w="860" w:type="dxa"/>
            <w:vMerge/>
            <w:vAlign w:val="center"/>
          </w:tcPr>
          <w:p w14:paraId="3A23AF89" w14:textId="77777777" w:rsidR="0000310F" w:rsidRPr="00663791" w:rsidRDefault="0000310F" w:rsidP="005E05A5">
            <w:pPr>
              <w:rPr>
                <w:sz w:val="16"/>
                <w:szCs w:val="16"/>
              </w:rPr>
            </w:pPr>
          </w:p>
        </w:tc>
        <w:tc>
          <w:tcPr>
            <w:tcW w:w="3122" w:type="dxa"/>
            <w:vMerge/>
          </w:tcPr>
          <w:p w14:paraId="0611DEF5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vAlign w:val="center"/>
          </w:tcPr>
          <w:p w14:paraId="76A31BB7" w14:textId="72138E04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6B3CF4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</w:tcPr>
          <w:p w14:paraId="5454A46B" w14:textId="77777777" w:rsidR="0000310F" w:rsidRPr="00663791" w:rsidRDefault="0000310F" w:rsidP="005E05A5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964BA16" w14:textId="48439D3C" w:rsidR="00663791" w:rsidRDefault="00663791" w:rsidP="00663791">
      <w:pPr>
        <w:spacing w:line="276" w:lineRule="auto"/>
        <w:rPr>
          <w:sz w:val="16"/>
          <w:szCs w:val="16"/>
        </w:rPr>
      </w:pPr>
    </w:p>
    <w:p w14:paraId="7508D64B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……………………………………………..</w:t>
      </w:r>
    </w:p>
    <w:p w14:paraId="6F11E63E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Czytelny podpis  Wykonawcy</w:t>
      </w:r>
    </w:p>
    <w:p w14:paraId="64F3D176" w14:textId="77777777" w:rsidR="00663791" w:rsidRPr="00663791" w:rsidRDefault="00663791" w:rsidP="00257863">
      <w:pPr>
        <w:spacing w:line="276" w:lineRule="auto"/>
        <w:rPr>
          <w:sz w:val="16"/>
          <w:szCs w:val="16"/>
        </w:rPr>
      </w:pPr>
    </w:p>
    <w:p w14:paraId="53EED076" w14:textId="2D022A74" w:rsidR="00C77449" w:rsidRPr="00663791" w:rsidRDefault="00C77449" w:rsidP="009D0F7B">
      <w:pPr>
        <w:spacing w:line="276" w:lineRule="auto"/>
        <w:jc w:val="right"/>
        <w:rPr>
          <w:b/>
          <w:sz w:val="16"/>
          <w:szCs w:val="16"/>
        </w:rPr>
      </w:pPr>
      <w:bookmarkStart w:id="19" w:name="_Hlk183083885"/>
      <w:r w:rsidRPr="00663791">
        <w:rPr>
          <w:b/>
          <w:sz w:val="16"/>
          <w:szCs w:val="16"/>
        </w:rPr>
        <w:t>Tabela nr 2b</w:t>
      </w:r>
      <w:bookmarkEnd w:id="19"/>
    </w:p>
    <w:p w14:paraId="4CD6A5B4" w14:textId="156AA794" w:rsidR="00A90EFE" w:rsidRPr="00663791" w:rsidRDefault="00AE035A" w:rsidP="00663791">
      <w:pPr>
        <w:spacing w:line="276" w:lineRule="auto"/>
        <w:rPr>
          <w:bCs/>
          <w:sz w:val="16"/>
          <w:szCs w:val="16"/>
        </w:rPr>
      </w:pPr>
      <w:r w:rsidRPr="00663791">
        <w:rPr>
          <w:bCs/>
          <w:sz w:val="16"/>
          <w:szCs w:val="16"/>
        </w:rPr>
        <w:t xml:space="preserve">-zatrudnienie [lub samozatrudnienie] </w:t>
      </w:r>
      <w:r w:rsidRPr="00663791">
        <w:rPr>
          <w:bCs/>
          <w:iCs/>
          <w:sz w:val="16"/>
          <w:szCs w:val="16"/>
        </w:rPr>
        <w:t xml:space="preserve">w okresie ostatnich 5 lat do dnia poprzedzającego dzień, w którym upływa termin składania ofert </w:t>
      </w:r>
      <w:r w:rsidRPr="00663791">
        <w:rPr>
          <w:bCs/>
          <w:sz w:val="16"/>
          <w:szCs w:val="16"/>
        </w:rPr>
        <w:t>w sektorze/branży spożywczej</w:t>
      </w:r>
      <w:r w:rsidR="00CE0300">
        <w:rPr>
          <w:bCs/>
          <w:sz w:val="16"/>
          <w:szCs w:val="16"/>
        </w:rPr>
        <w:t>/rolniczej</w:t>
      </w:r>
      <w:r w:rsidRPr="00663791">
        <w:rPr>
          <w:bCs/>
          <w:sz w:val="16"/>
          <w:szCs w:val="16"/>
        </w:rPr>
        <w:t xml:space="preserve"> i/lub </w:t>
      </w:r>
      <w:r w:rsidR="00CE0300">
        <w:rPr>
          <w:bCs/>
          <w:sz w:val="16"/>
          <w:szCs w:val="16"/>
        </w:rPr>
        <w:t xml:space="preserve">pokrewnej m.in. </w:t>
      </w:r>
      <w:r w:rsidRPr="00663791">
        <w:rPr>
          <w:bCs/>
          <w:sz w:val="16"/>
          <w:szCs w:val="16"/>
        </w:rPr>
        <w:t>dietetycznej w której działalność zawodowa dotyczy surowców pochodzenia roślinnego/zwierzęcego</w:t>
      </w:r>
    </w:p>
    <w:tbl>
      <w:tblPr>
        <w:tblStyle w:val="standard"/>
        <w:tblW w:w="13738" w:type="dxa"/>
        <w:tblInd w:w="60" w:type="dxa"/>
        <w:tblLook w:val="04A0" w:firstRow="1" w:lastRow="0" w:firstColumn="1" w:lastColumn="0" w:noHBand="0" w:noVBand="1"/>
      </w:tblPr>
      <w:tblGrid>
        <w:gridCol w:w="792"/>
        <w:gridCol w:w="3482"/>
        <w:gridCol w:w="3134"/>
        <w:gridCol w:w="2730"/>
        <w:gridCol w:w="1907"/>
        <w:gridCol w:w="1693"/>
      </w:tblGrid>
      <w:tr w:rsidR="008A2A5C" w:rsidRPr="00663791" w14:paraId="774B8BFE" w14:textId="77777777" w:rsidTr="00663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6"/>
        </w:trPr>
        <w:tc>
          <w:tcPr>
            <w:tcW w:w="792" w:type="dxa"/>
            <w:vAlign w:val="center"/>
          </w:tcPr>
          <w:p w14:paraId="50A33C9B" w14:textId="77777777" w:rsidR="008A2A5C" w:rsidRPr="00663791" w:rsidRDefault="008A2A5C" w:rsidP="00972B27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3482" w:type="dxa"/>
          </w:tcPr>
          <w:p w14:paraId="2158D5F6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814F510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</w:p>
        </w:tc>
        <w:tc>
          <w:tcPr>
            <w:tcW w:w="3134" w:type="dxa"/>
            <w:vAlign w:val="center"/>
          </w:tcPr>
          <w:p w14:paraId="070A5795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0ABFD4E9" w14:textId="7A6896F6" w:rsidR="008A2A5C" w:rsidRPr="00663791" w:rsidRDefault="008A2A5C" w:rsidP="00663791">
            <w:pPr>
              <w:pStyle w:val="table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  <w:t>[samozatrudnienia]</w:t>
            </w:r>
            <w:r w:rsid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Od……..do</w:t>
            </w:r>
          </w:p>
        </w:tc>
        <w:tc>
          <w:tcPr>
            <w:tcW w:w="2730" w:type="dxa"/>
          </w:tcPr>
          <w:p w14:paraId="7C57B6F2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4C126CFB" w14:textId="3EFEDC09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Miejsce zatrudnienia </w:t>
            </w:r>
            <w:r w:rsidRPr="00663791">
              <w:rPr>
                <w:rStyle w:val="bold"/>
                <w:rFonts w:ascii="Times New Roman" w:hAnsi="Times New Roman" w:cs="Times New Roman"/>
                <w:color w:val="FF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907" w:type="dxa"/>
          </w:tcPr>
          <w:p w14:paraId="79EBB7D1" w14:textId="77777777" w:rsidR="008A2A5C" w:rsidRPr="00663791" w:rsidRDefault="008A2A5C" w:rsidP="00972B27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2F7B693" w14:textId="77777777" w:rsidR="008A2A5C" w:rsidRPr="00663791" w:rsidRDefault="008A2A5C" w:rsidP="00972B27">
            <w:pPr>
              <w:pStyle w:val="tableCenter"/>
              <w:jc w:val="left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 Sektor</w:t>
            </w:r>
          </w:p>
        </w:tc>
        <w:tc>
          <w:tcPr>
            <w:tcW w:w="1693" w:type="dxa"/>
            <w:vAlign w:val="center"/>
          </w:tcPr>
          <w:p w14:paraId="542403BC" w14:textId="77777777" w:rsidR="008A2A5C" w:rsidRPr="00663791" w:rsidRDefault="008A2A5C" w:rsidP="00972B27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</w:t>
            </w:r>
          </w:p>
        </w:tc>
      </w:tr>
      <w:tr w:rsidR="008A2A5C" w:rsidRPr="00663791" w14:paraId="1987BD24" w14:textId="77777777" w:rsidTr="008A2A5C">
        <w:trPr>
          <w:trHeight w:val="144"/>
        </w:trPr>
        <w:tc>
          <w:tcPr>
            <w:tcW w:w="792" w:type="dxa"/>
            <w:vMerge w:val="restart"/>
            <w:vAlign w:val="center"/>
          </w:tcPr>
          <w:p w14:paraId="284673FB" w14:textId="77777777" w:rsidR="008A2A5C" w:rsidRPr="00663791" w:rsidRDefault="008A2A5C" w:rsidP="00972B27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3482" w:type="dxa"/>
            <w:vMerge w:val="restart"/>
          </w:tcPr>
          <w:p w14:paraId="31DC1C75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3134" w:type="dxa"/>
            <w:vAlign w:val="center"/>
          </w:tcPr>
          <w:p w14:paraId="643C77C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7ECC5E90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0154C6E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2C5E764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71F58C81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076FBC8A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64A09E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00FDA4B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DA3F5C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1917E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7BB6F63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F2F4F3C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741C3615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7953C25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1D5316B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9B2A3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6B07C7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2BA3C9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9757A97" w14:textId="77777777" w:rsidTr="008A2A5C">
        <w:trPr>
          <w:trHeight w:val="151"/>
        </w:trPr>
        <w:tc>
          <w:tcPr>
            <w:tcW w:w="792" w:type="dxa"/>
            <w:vMerge w:val="restart"/>
            <w:vAlign w:val="center"/>
          </w:tcPr>
          <w:p w14:paraId="14FF797B" w14:textId="77777777" w:rsidR="008A2A5C" w:rsidRPr="00663791" w:rsidRDefault="008A2A5C" w:rsidP="00972B27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3482" w:type="dxa"/>
            <w:vMerge w:val="restart"/>
          </w:tcPr>
          <w:p w14:paraId="27E41E81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3134" w:type="dxa"/>
            <w:vAlign w:val="center"/>
          </w:tcPr>
          <w:p w14:paraId="757304E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588F8A59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15BB6B5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52120834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73B7781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AECC49A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183F284E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49FA0297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174234E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61F501F2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0F58944F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2A5C" w:rsidRPr="00663791" w14:paraId="3743EEBF" w14:textId="77777777" w:rsidTr="008A2A5C">
        <w:trPr>
          <w:trHeight w:val="151"/>
        </w:trPr>
        <w:tc>
          <w:tcPr>
            <w:tcW w:w="792" w:type="dxa"/>
            <w:vMerge/>
            <w:vAlign w:val="center"/>
          </w:tcPr>
          <w:p w14:paraId="60883E83" w14:textId="77777777" w:rsidR="008A2A5C" w:rsidRPr="00663791" w:rsidRDefault="008A2A5C" w:rsidP="00972B27">
            <w:pPr>
              <w:rPr>
                <w:sz w:val="16"/>
                <w:szCs w:val="16"/>
              </w:rPr>
            </w:pPr>
          </w:p>
        </w:tc>
        <w:tc>
          <w:tcPr>
            <w:tcW w:w="3482" w:type="dxa"/>
            <w:vMerge/>
          </w:tcPr>
          <w:p w14:paraId="65D30E2A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4" w:type="dxa"/>
            <w:vAlign w:val="center"/>
          </w:tcPr>
          <w:p w14:paraId="6CD354A5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0" w:type="dxa"/>
          </w:tcPr>
          <w:p w14:paraId="026333A8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14:paraId="32C1754C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3" w:type="dxa"/>
            <w:vAlign w:val="center"/>
          </w:tcPr>
          <w:p w14:paraId="42BDA01B" w14:textId="77777777" w:rsidR="008A2A5C" w:rsidRPr="00663791" w:rsidRDefault="008A2A5C" w:rsidP="00972B27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7B94EDA" w14:textId="77777777" w:rsidR="00A90EFE" w:rsidRPr="00663791" w:rsidRDefault="00A90EFE" w:rsidP="00663791">
      <w:pPr>
        <w:jc w:val="center"/>
        <w:rPr>
          <w:bCs/>
          <w:sz w:val="16"/>
          <w:szCs w:val="16"/>
          <w:u w:val="single"/>
        </w:rPr>
      </w:pPr>
    </w:p>
    <w:p w14:paraId="790D304B" w14:textId="01A0BDB0" w:rsidR="00663791" w:rsidRPr="00663791" w:rsidRDefault="008A2A5C" w:rsidP="008A2A5C">
      <w:pPr>
        <w:rPr>
          <w:b/>
          <w:bCs/>
          <w:iCs/>
          <w:sz w:val="16"/>
          <w:szCs w:val="16"/>
        </w:rPr>
      </w:pPr>
      <w:r w:rsidRPr="00663791">
        <w:rPr>
          <w:b/>
          <w:color w:val="FF0000"/>
          <w:sz w:val="16"/>
          <w:szCs w:val="16"/>
          <w:vertAlign w:val="superscript"/>
        </w:rPr>
        <w:t>B</w:t>
      </w:r>
      <w:r w:rsidRPr="00663791">
        <w:rPr>
          <w:b/>
          <w:sz w:val="16"/>
          <w:szCs w:val="16"/>
          <w:vertAlign w:val="superscript"/>
        </w:rPr>
        <w:t xml:space="preserve"> </w:t>
      </w:r>
      <w:bookmarkStart w:id="20" w:name="_Hlk183086140"/>
      <w:r w:rsidRPr="00663791">
        <w:rPr>
          <w:b/>
          <w:sz w:val="16"/>
          <w:szCs w:val="16"/>
        </w:rPr>
        <w:t xml:space="preserve">dokumenty potwierdzające </w:t>
      </w:r>
      <w:r w:rsidRPr="00663791">
        <w:rPr>
          <w:b/>
          <w:color w:val="FF0000"/>
          <w:sz w:val="16"/>
          <w:szCs w:val="16"/>
        </w:rPr>
        <w:t xml:space="preserve">załącznik nr 4 – </w:t>
      </w:r>
      <w:r w:rsidRPr="00663791">
        <w:rPr>
          <w:b/>
          <w:sz w:val="16"/>
          <w:szCs w:val="16"/>
        </w:rPr>
        <w:t>zaświadczenie o zatrudnieniu/świadectwo pracy/umowa – inne dokumenty potwierdzające [katalog otwarty]</w:t>
      </w:r>
      <w:r w:rsidR="00663791" w:rsidRPr="00663791">
        <w:rPr>
          <w:b/>
          <w:sz w:val="16"/>
          <w:szCs w:val="16"/>
        </w:rPr>
        <w:t xml:space="preserve">; </w:t>
      </w:r>
      <w:r w:rsidR="00663791" w:rsidRPr="00663791">
        <w:rPr>
          <w:b/>
          <w:bCs/>
          <w:iCs/>
          <w:sz w:val="16"/>
          <w:szCs w:val="16"/>
        </w:rPr>
        <w:t>w przypadku jednoosobowej działalności należy przedstawić wykaz czynności realizowanych w tym zakresie.</w:t>
      </w:r>
    </w:p>
    <w:bookmarkEnd w:id="20"/>
    <w:p w14:paraId="1949691E" w14:textId="77777777" w:rsidR="00663791" w:rsidRPr="00663791" w:rsidRDefault="00663791" w:rsidP="00663791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……………………………………………..</w:t>
      </w:r>
    </w:p>
    <w:p w14:paraId="66B6A995" w14:textId="07769B78" w:rsidR="00663791" w:rsidRPr="007D54A8" w:rsidRDefault="00663791" w:rsidP="007D54A8">
      <w:pPr>
        <w:pStyle w:val="justify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663791">
        <w:rPr>
          <w:rFonts w:ascii="Times New Roman" w:hAnsi="Times New Roman" w:cs="Times New Roman"/>
          <w:color w:val="000000" w:themeColor="text1"/>
          <w:sz w:val="16"/>
          <w:szCs w:val="16"/>
        </w:rPr>
        <w:t>Czytelny podpis  Wykonawcy</w:t>
      </w:r>
    </w:p>
    <w:p w14:paraId="4BE9733D" w14:textId="3D7CC080" w:rsidR="009D0F7B" w:rsidRPr="00663791" w:rsidRDefault="009D0F7B" w:rsidP="009D0F7B">
      <w:pPr>
        <w:spacing w:line="276" w:lineRule="auto"/>
        <w:jc w:val="center"/>
        <w:rPr>
          <w:b/>
          <w:bCs/>
          <w:iCs/>
          <w:sz w:val="16"/>
          <w:szCs w:val="16"/>
          <w:u w:val="single"/>
        </w:rPr>
      </w:pPr>
      <w:r w:rsidRPr="00663791">
        <w:rPr>
          <w:b/>
          <w:bCs/>
          <w:iCs/>
          <w:sz w:val="16"/>
          <w:szCs w:val="16"/>
          <w:u w:val="single"/>
        </w:rPr>
        <w:t>LUB</w:t>
      </w:r>
    </w:p>
    <w:p w14:paraId="7A011F5D" w14:textId="77777777" w:rsidR="009D0F7B" w:rsidRPr="00663791" w:rsidRDefault="009D0F7B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6B710973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7497BA11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14B158EA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6B260BEB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0E7586AC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46AEF608" w14:textId="77777777" w:rsidR="0098714A" w:rsidRDefault="0098714A" w:rsidP="008D0568">
      <w:pPr>
        <w:spacing w:line="276" w:lineRule="auto"/>
        <w:jc w:val="right"/>
        <w:rPr>
          <w:b/>
          <w:bCs/>
          <w:iCs/>
          <w:sz w:val="16"/>
          <w:szCs w:val="16"/>
        </w:rPr>
      </w:pPr>
    </w:p>
    <w:p w14:paraId="0F3DE4EC" w14:textId="4DBC2A48" w:rsidR="008D0568" w:rsidRPr="00663791" w:rsidRDefault="008D0568" w:rsidP="008D0568">
      <w:pPr>
        <w:spacing w:line="276" w:lineRule="auto"/>
        <w:jc w:val="right"/>
        <w:rPr>
          <w:bCs/>
          <w:iCs/>
          <w:sz w:val="16"/>
          <w:szCs w:val="16"/>
        </w:rPr>
      </w:pPr>
      <w:r w:rsidRPr="00663791">
        <w:rPr>
          <w:b/>
          <w:bCs/>
          <w:iCs/>
          <w:sz w:val="16"/>
          <w:szCs w:val="16"/>
        </w:rPr>
        <w:lastRenderedPageBreak/>
        <w:t>Tabela nr 2c</w:t>
      </w:r>
    </w:p>
    <w:p w14:paraId="624AE24E" w14:textId="77777777" w:rsidR="008D0568" w:rsidRPr="00663791" w:rsidRDefault="008D0568" w:rsidP="00AE035A">
      <w:pPr>
        <w:spacing w:line="276" w:lineRule="auto"/>
        <w:rPr>
          <w:bCs/>
          <w:iCs/>
          <w:sz w:val="16"/>
          <w:szCs w:val="16"/>
        </w:rPr>
      </w:pPr>
    </w:p>
    <w:p w14:paraId="56D006E1" w14:textId="3811E9B1" w:rsidR="00AE035A" w:rsidRPr="00663791" w:rsidRDefault="00AE035A" w:rsidP="00AE035A">
      <w:pPr>
        <w:spacing w:line="276" w:lineRule="auto"/>
        <w:rPr>
          <w:bCs/>
          <w:iCs/>
          <w:sz w:val="16"/>
          <w:szCs w:val="16"/>
        </w:rPr>
      </w:pPr>
      <w:r w:rsidRPr="00663791">
        <w:rPr>
          <w:bCs/>
          <w:iCs/>
          <w:sz w:val="16"/>
          <w:szCs w:val="16"/>
        </w:rPr>
        <w:t>-zatrudnienie [lub samozatrudnienie] w okresie ostatnich 5 lat do dnia poprzedzającego dzień, w którym upływa termin składania ofert na stanowisku, w którym zakres pracy jest zgodny lub zbliżony do przedmiotu zamówienia określonego w pkt. III. 1. tj. problematyki związanej z surowcami pochodzenia roślinnego</w:t>
      </w:r>
      <w:r w:rsidR="0098714A">
        <w:rPr>
          <w:bCs/>
          <w:iCs/>
          <w:sz w:val="16"/>
          <w:szCs w:val="16"/>
        </w:rPr>
        <w:t>/</w:t>
      </w:r>
      <w:r w:rsidRPr="00663791">
        <w:rPr>
          <w:bCs/>
          <w:iCs/>
          <w:sz w:val="16"/>
          <w:szCs w:val="16"/>
        </w:rPr>
        <w:t>zwierzęcego</w:t>
      </w:r>
    </w:p>
    <w:p w14:paraId="24C1C010" w14:textId="12AB420C" w:rsidR="00C77449" w:rsidRPr="00663791" w:rsidRDefault="00C77449" w:rsidP="006648C1">
      <w:pPr>
        <w:spacing w:line="276" w:lineRule="auto"/>
        <w:rPr>
          <w:sz w:val="16"/>
          <w:szCs w:val="16"/>
        </w:rPr>
      </w:pPr>
    </w:p>
    <w:tbl>
      <w:tblPr>
        <w:tblStyle w:val="standard"/>
        <w:tblW w:w="13540" w:type="dxa"/>
        <w:tblInd w:w="60" w:type="dxa"/>
        <w:tblLook w:val="04A0" w:firstRow="1" w:lastRow="0" w:firstColumn="1" w:lastColumn="0" w:noHBand="0" w:noVBand="1"/>
      </w:tblPr>
      <w:tblGrid>
        <w:gridCol w:w="499"/>
        <w:gridCol w:w="2192"/>
        <w:gridCol w:w="1973"/>
        <w:gridCol w:w="1920"/>
        <w:gridCol w:w="1995"/>
        <w:gridCol w:w="4961"/>
      </w:tblGrid>
      <w:tr w:rsidR="001304E9" w:rsidRPr="00663791" w14:paraId="301925D0" w14:textId="77777777" w:rsidTr="008A2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0"/>
        </w:trPr>
        <w:tc>
          <w:tcPr>
            <w:tcW w:w="499" w:type="dxa"/>
            <w:vAlign w:val="center"/>
          </w:tcPr>
          <w:p w14:paraId="78718AE8" w14:textId="77777777" w:rsidR="001304E9" w:rsidRPr="00663791" w:rsidRDefault="001304E9" w:rsidP="002D29BA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_Hlk183084032"/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2192" w:type="dxa"/>
          </w:tcPr>
          <w:p w14:paraId="36EADD6B" w14:textId="77777777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6B3D2484" w14:textId="77777777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Imię i nazwisko prowadzącego </w:t>
            </w:r>
          </w:p>
        </w:tc>
        <w:tc>
          <w:tcPr>
            <w:tcW w:w="1973" w:type="dxa"/>
            <w:vAlign w:val="center"/>
          </w:tcPr>
          <w:p w14:paraId="23AEC335" w14:textId="77777777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0283876C" w14:textId="0E1DC059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Okres zatrudniania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br/>
              <w:t>[samozatrudnienia]</w:t>
            </w:r>
          </w:p>
          <w:p w14:paraId="563F3A1F" w14:textId="14E60ADE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Od……..do</w:t>
            </w:r>
          </w:p>
          <w:p w14:paraId="0AEEF26F" w14:textId="77777777" w:rsidR="001304E9" w:rsidRPr="00663791" w:rsidRDefault="001304E9" w:rsidP="002D29BA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1A69A99C" w14:textId="77777777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</w:p>
          <w:p w14:paraId="1A7BF9D9" w14:textId="7A729FCE" w:rsidR="001304E9" w:rsidRPr="00663791" w:rsidRDefault="001304E9" w:rsidP="002D29BA">
            <w:pPr>
              <w:pStyle w:val="tableCenter"/>
              <w:rPr>
                <w:rStyle w:val="bold"/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Miejsce zatrudnienia</w:t>
            </w:r>
          </w:p>
        </w:tc>
        <w:tc>
          <w:tcPr>
            <w:tcW w:w="1995" w:type="dxa"/>
            <w:vAlign w:val="center"/>
          </w:tcPr>
          <w:p w14:paraId="0BD748A6" w14:textId="7FF464D6" w:rsidR="001304E9" w:rsidRPr="00663791" w:rsidRDefault="001304E9" w:rsidP="00AE035A">
            <w:pPr>
              <w:pStyle w:val="tableCenter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Liczba lat</w:t>
            </w:r>
          </w:p>
        </w:tc>
        <w:tc>
          <w:tcPr>
            <w:tcW w:w="4961" w:type="dxa"/>
            <w:vAlign w:val="center"/>
          </w:tcPr>
          <w:p w14:paraId="7EC9E93D" w14:textId="7FBE48D5" w:rsidR="001304E9" w:rsidRPr="00663791" w:rsidRDefault="001304E9" w:rsidP="002D29BA">
            <w:pPr>
              <w:pStyle w:val="table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Zadania</w:t>
            </w:r>
            <w:r w:rsidR="0098714A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>/zakres pracy</w:t>
            </w:r>
            <w:r w:rsidRPr="00663791">
              <w:rPr>
                <w:rStyle w:val="bold"/>
                <w:rFonts w:ascii="Times New Roman" w:hAnsi="Times New Roman" w:cs="Times New Roman"/>
                <w:sz w:val="16"/>
                <w:szCs w:val="16"/>
              </w:rPr>
              <w:t xml:space="preserve"> na zajmowanym stanowisku </w:t>
            </w:r>
            <w:r w:rsidRPr="00663791">
              <w:rPr>
                <w:rStyle w:val="bold"/>
                <w:rFonts w:ascii="Times New Roman" w:hAnsi="Times New Roman" w:cs="Times New Roman"/>
                <w:color w:val="FF0000"/>
                <w:sz w:val="16"/>
                <w:szCs w:val="16"/>
                <w:vertAlign w:val="superscript"/>
              </w:rPr>
              <w:t>D</w:t>
            </w:r>
          </w:p>
        </w:tc>
      </w:tr>
      <w:tr w:rsidR="001304E9" w:rsidRPr="00663791" w14:paraId="14C01CB9" w14:textId="77777777" w:rsidTr="008A2A5C">
        <w:trPr>
          <w:trHeight w:val="169"/>
        </w:trPr>
        <w:tc>
          <w:tcPr>
            <w:tcW w:w="499" w:type="dxa"/>
            <w:vMerge w:val="restart"/>
            <w:vAlign w:val="center"/>
          </w:tcPr>
          <w:p w14:paraId="4FCC6159" w14:textId="77777777" w:rsidR="001304E9" w:rsidRPr="00663791" w:rsidRDefault="001304E9" w:rsidP="002D29BA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1</w:t>
            </w:r>
          </w:p>
        </w:tc>
        <w:tc>
          <w:tcPr>
            <w:tcW w:w="2192" w:type="dxa"/>
            <w:vMerge w:val="restart"/>
          </w:tcPr>
          <w:p w14:paraId="6EBF636E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Joanna Kowalska</w:t>
            </w:r>
          </w:p>
        </w:tc>
        <w:tc>
          <w:tcPr>
            <w:tcW w:w="1973" w:type="dxa"/>
            <w:vAlign w:val="center"/>
          </w:tcPr>
          <w:p w14:paraId="3F565378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4BC1ED32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6DCCFAA2" w14:textId="557D699D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6BB80319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4E9" w:rsidRPr="00663791" w14:paraId="033551BD" w14:textId="77777777" w:rsidTr="008A2A5C">
        <w:trPr>
          <w:trHeight w:val="178"/>
        </w:trPr>
        <w:tc>
          <w:tcPr>
            <w:tcW w:w="499" w:type="dxa"/>
            <w:vMerge/>
            <w:vAlign w:val="center"/>
          </w:tcPr>
          <w:p w14:paraId="291A911E" w14:textId="77777777" w:rsidR="001304E9" w:rsidRPr="00663791" w:rsidRDefault="001304E9" w:rsidP="002D29BA">
            <w:pPr>
              <w:rPr>
                <w:sz w:val="16"/>
                <w:szCs w:val="16"/>
              </w:rPr>
            </w:pPr>
          </w:p>
        </w:tc>
        <w:tc>
          <w:tcPr>
            <w:tcW w:w="2192" w:type="dxa"/>
            <w:vMerge/>
          </w:tcPr>
          <w:p w14:paraId="7B3DF04E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1973" w:type="dxa"/>
            <w:vAlign w:val="center"/>
          </w:tcPr>
          <w:p w14:paraId="1238DA53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721035C6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2A1C4A8A" w14:textId="6DA41163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1A64664E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4E9" w:rsidRPr="00663791" w14:paraId="2D9B7823" w14:textId="77777777" w:rsidTr="008A2A5C">
        <w:trPr>
          <w:trHeight w:val="178"/>
        </w:trPr>
        <w:tc>
          <w:tcPr>
            <w:tcW w:w="499" w:type="dxa"/>
            <w:vMerge/>
            <w:vAlign w:val="center"/>
          </w:tcPr>
          <w:p w14:paraId="2F8D7B87" w14:textId="77777777" w:rsidR="001304E9" w:rsidRPr="00663791" w:rsidRDefault="001304E9" w:rsidP="002D29BA">
            <w:pPr>
              <w:rPr>
                <w:sz w:val="16"/>
                <w:szCs w:val="16"/>
              </w:rPr>
            </w:pPr>
          </w:p>
        </w:tc>
        <w:tc>
          <w:tcPr>
            <w:tcW w:w="2192" w:type="dxa"/>
            <w:vMerge/>
          </w:tcPr>
          <w:p w14:paraId="61C8C8E7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vAlign w:val="center"/>
          </w:tcPr>
          <w:p w14:paraId="6ED0351C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5C01309F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4492624A" w14:textId="76B7CF63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3ED1991C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4E9" w:rsidRPr="00663791" w14:paraId="499FAE2D" w14:textId="77777777" w:rsidTr="008A2A5C">
        <w:trPr>
          <w:trHeight w:val="178"/>
        </w:trPr>
        <w:tc>
          <w:tcPr>
            <w:tcW w:w="499" w:type="dxa"/>
            <w:vMerge w:val="restart"/>
            <w:vAlign w:val="center"/>
          </w:tcPr>
          <w:p w14:paraId="405CA025" w14:textId="77777777" w:rsidR="001304E9" w:rsidRPr="00663791" w:rsidRDefault="001304E9" w:rsidP="002D29BA">
            <w:pPr>
              <w:rPr>
                <w:sz w:val="16"/>
                <w:szCs w:val="16"/>
              </w:rPr>
            </w:pPr>
            <w:r w:rsidRPr="00663791">
              <w:rPr>
                <w:sz w:val="16"/>
                <w:szCs w:val="16"/>
              </w:rPr>
              <w:t>2.</w:t>
            </w:r>
          </w:p>
        </w:tc>
        <w:tc>
          <w:tcPr>
            <w:tcW w:w="2192" w:type="dxa"/>
            <w:vMerge w:val="restart"/>
          </w:tcPr>
          <w:p w14:paraId="3C788595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63791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Np. Anna Pop</w:t>
            </w:r>
          </w:p>
        </w:tc>
        <w:tc>
          <w:tcPr>
            <w:tcW w:w="1973" w:type="dxa"/>
            <w:vAlign w:val="center"/>
          </w:tcPr>
          <w:p w14:paraId="76A96C4F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566C6FA7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5CAD01F7" w14:textId="7251DA32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743156E4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4E9" w:rsidRPr="00663791" w14:paraId="0B4089AC" w14:textId="77777777" w:rsidTr="008A2A5C">
        <w:trPr>
          <w:trHeight w:val="178"/>
        </w:trPr>
        <w:tc>
          <w:tcPr>
            <w:tcW w:w="499" w:type="dxa"/>
            <w:vMerge/>
            <w:vAlign w:val="center"/>
          </w:tcPr>
          <w:p w14:paraId="0DE9DD1A" w14:textId="77777777" w:rsidR="001304E9" w:rsidRPr="00663791" w:rsidRDefault="001304E9" w:rsidP="002D29BA">
            <w:pPr>
              <w:rPr>
                <w:sz w:val="16"/>
                <w:szCs w:val="16"/>
              </w:rPr>
            </w:pPr>
          </w:p>
        </w:tc>
        <w:tc>
          <w:tcPr>
            <w:tcW w:w="2192" w:type="dxa"/>
            <w:vMerge/>
          </w:tcPr>
          <w:p w14:paraId="5FD3DF5F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vAlign w:val="center"/>
          </w:tcPr>
          <w:p w14:paraId="5E2D30CD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50589DFC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06B61AE4" w14:textId="4E5227B1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13325E52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4E9" w:rsidRPr="00663791" w14:paraId="2AC637D1" w14:textId="77777777" w:rsidTr="008A2A5C">
        <w:trPr>
          <w:trHeight w:val="178"/>
        </w:trPr>
        <w:tc>
          <w:tcPr>
            <w:tcW w:w="499" w:type="dxa"/>
            <w:vMerge/>
            <w:vAlign w:val="center"/>
          </w:tcPr>
          <w:p w14:paraId="45EE530A" w14:textId="77777777" w:rsidR="001304E9" w:rsidRPr="00663791" w:rsidRDefault="001304E9" w:rsidP="002D29BA">
            <w:pPr>
              <w:rPr>
                <w:sz w:val="16"/>
                <w:szCs w:val="16"/>
              </w:rPr>
            </w:pPr>
          </w:p>
        </w:tc>
        <w:tc>
          <w:tcPr>
            <w:tcW w:w="2192" w:type="dxa"/>
            <w:vMerge/>
          </w:tcPr>
          <w:p w14:paraId="62F49261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vAlign w:val="center"/>
          </w:tcPr>
          <w:p w14:paraId="5BA074B8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14:paraId="26655D53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5" w:type="dxa"/>
            <w:vAlign w:val="center"/>
          </w:tcPr>
          <w:p w14:paraId="35AA9CBF" w14:textId="0EDD5666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14:paraId="6D4C266C" w14:textId="77777777" w:rsidR="001304E9" w:rsidRPr="00663791" w:rsidRDefault="001304E9" w:rsidP="002D29BA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21"/>
    </w:tbl>
    <w:p w14:paraId="55A52C7C" w14:textId="77777777" w:rsidR="00C77449" w:rsidRPr="00663791" w:rsidRDefault="00C77449" w:rsidP="00D17203">
      <w:pPr>
        <w:spacing w:line="276" w:lineRule="auto"/>
        <w:jc w:val="right"/>
        <w:rPr>
          <w:b/>
          <w:sz w:val="16"/>
          <w:szCs w:val="16"/>
        </w:rPr>
      </w:pPr>
    </w:p>
    <w:p w14:paraId="3BEA3F12" w14:textId="67897AB7" w:rsidR="00C77449" w:rsidRPr="00663791" w:rsidRDefault="00C77449" w:rsidP="00C77449">
      <w:pPr>
        <w:rPr>
          <w:b/>
          <w:sz w:val="16"/>
          <w:szCs w:val="16"/>
          <w:vertAlign w:val="superscript"/>
        </w:rPr>
      </w:pPr>
      <w:bookmarkStart w:id="22" w:name="_Hlk183084553"/>
      <w:r w:rsidRPr="00663791">
        <w:rPr>
          <w:b/>
          <w:color w:val="FF0000"/>
          <w:sz w:val="16"/>
          <w:szCs w:val="16"/>
          <w:vertAlign w:val="superscript"/>
        </w:rPr>
        <w:t>D</w:t>
      </w:r>
      <w:r w:rsidRPr="00663791">
        <w:rPr>
          <w:b/>
          <w:sz w:val="16"/>
          <w:szCs w:val="16"/>
          <w:vertAlign w:val="superscript"/>
        </w:rPr>
        <w:t xml:space="preserve"> </w:t>
      </w:r>
      <w:r w:rsidRPr="00663791">
        <w:rPr>
          <w:b/>
          <w:sz w:val="16"/>
          <w:szCs w:val="16"/>
        </w:rPr>
        <w:t xml:space="preserve">dokumenty potwierdzające </w:t>
      </w:r>
      <w:r w:rsidRPr="00663791">
        <w:rPr>
          <w:b/>
          <w:color w:val="FF0000"/>
          <w:sz w:val="16"/>
          <w:szCs w:val="16"/>
        </w:rPr>
        <w:t xml:space="preserve">załącznik nr 4 </w:t>
      </w:r>
      <w:r w:rsidR="00AE035A" w:rsidRPr="00663791">
        <w:rPr>
          <w:b/>
          <w:color w:val="FF0000"/>
          <w:sz w:val="16"/>
          <w:szCs w:val="16"/>
        </w:rPr>
        <w:t>–</w:t>
      </w:r>
      <w:r w:rsidR="006648C1" w:rsidRPr="00663791">
        <w:rPr>
          <w:b/>
          <w:color w:val="FF0000"/>
          <w:sz w:val="16"/>
          <w:szCs w:val="16"/>
        </w:rPr>
        <w:t xml:space="preserve"> </w:t>
      </w:r>
      <w:r w:rsidR="00AE035A" w:rsidRPr="00663791">
        <w:rPr>
          <w:b/>
          <w:sz w:val="16"/>
          <w:szCs w:val="16"/>
        </w:rPr>
        <w:t xml:space="preserve">zaświadczenie od pracodawcy z </w:t>
      </w:r>
      <w:r w:rsidR="006648C1" w:rsidRPr="00663791">
        <w:rPr>
          <w:b/>
          <w:sz w:val="16"/>
          <w:szCs w:val="16"/>
        </w:rPr>
        <w:t>zakresem obowiązków</w:t>
      </w:r>
      <w:r w:rsidRPr="00663791">
        <w:rPr>
          <w:b/>
          <w:sz w:val="16"/>
          <w:szCs w:val="16"/>
        </w:rPr>
        <w:t xml:space="preserve"> </w:t>
      </w:r>
      <w:r w:rsidR="00583DB5" w:rsidRPr="00663791">
        <w:rPr>
          <w:b/>
          <w:sz w:val="16"/>
          <w:szCs w:val="16"/>
        </w:rPr>
        <w:t xml:space="preserve">lub </w:t>
      </w:r>
      <w:r w:rsidRPr="00663791">
        <w:rPr>
          <w:b/>
          <w:sz w:val="16"/>
          <w:szCs w:val="16"/>
        </w:rPr>
        <w:t>inne dokumenty potwierdzające spełnienie kryteriów dostępu</w:t>
      </w:r>
      <w:r w:rsidR="006648C1" w:rsidRPr="00663791">
        <w:rPr>
          <w:rFonts w:eastAsia="Calibri"/>
          <w:b/>
          <w:bCs/>
          <w:iCs/>
          <w:sz w:val="16"/>
          <w:szCs w:val="16"/>
          <w:lang w:eastAsia="en-US"/>
        </w:rPr>
        <w:t xml:space="preserve"> (katalog otwarty)</w:t>
      </w:r>
      <w:r w:rsidR="00AE035A" w:rsidRPr="00663791">
        <w:rPr>
          <w:rFonts w:eastAsia="Calibri"/>
          <w:b/>
          <w:bCs/>
          <w:iCs/>
          <w:sz w:val="16"/>
          <w:szCs w:val="16"/>
          <w:lang w:eastAsia="en-US"/>
        </w:rPr>
        <w:t>, a w przypadku jednoosobowej działalności wykaz czynności realizowanych w tym zakresie.</w:t>
      </w:r>
    </w:p>
    <w:bookmarkEnd w:id="22"/>
    <w:p w14:paraId="22FFA4D0" w14:textId="77777777" w:rsidR="00C77449" w:rsidRPr="00663791" w:rsidRDefault="00C77449" w:rsidP="00D17203">
      <w:pPr>
        <w:spacing w:line="276" w:lineRule="auto"/>
        <w:jc w:val="right"/>
        <w:rPr>
          <w:sz w:val="16"/>
          <w:szCs w:val="16"/>
        </w:rPr>
      </w:pPr>
    </w:p>
    <w:p w14:paraId="7FF26055" w14:textId="1C4D13B1" w:rsidR="00C77449" w:rsidRPr="00663791" w:rsidRDefault="00C77449" w:rsidP="00C77449">
      <w:pPr>
        <w:spacing w:line="276" w:lineRule="auto"/>
        <w:rPr>
          <w:sz w:val="16"/>
          <w:szCs w:val="16"/>
        </w:rPr>
      </w:pPr>
    </w:p>
    <w:p w14:paraId="5B658762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……………………………………………..</w:t>
      </w:r>
    </w:p>
    <w:p w14:paraId="61079317" w14:textId="77777777" w:rsidR="00663791" w:rsidRPr="00663791" w:rsidRDefault="00663791" w:rsidP="00663791">
      <w:pPr>
        <w:spacing w:line="276" w:lineRule="auto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>Czytelny podpis  Wykonawcy</w:t>
      </w:r>
    </w:p>
    <w:p w14:paraId="496EC551" w14:textId="77777777" w:rsidR="00C77449" w:rsidRPr="00663791" w:rsidRDefault="00C77449" w:rsidP="00D17203">
      <w:pPr>
        <w:spacing w:line="276" w:lineRule="auto"/>
        <w:jc w:val="right"/>
        <w:rPr>
          <w:sz w:val="16"/>
          <w:szCs w:val="16"/>
        </w:rPr>
      </w:pPr>
    </w:p>
    <w:p w14:paraId="7F4EBCC3" w14:textId="77777777" w:rsidR="00DE0A9B" w:rsidRPr="00663791" w:rsidRDefault="00DE0A9B" w:rsidP="00DE0A9B">
      <w:pPr>
        <w:spacing w:line="276" w:lineRule="auto"/>
        <w:jc w:val="both"/>
        <w:rPr>
          <w:sz w:val="16"/>
          <w:szCs w:val="16"/>
        </w:rPr>
      </w:pPr>
    </w:p>
    <w:p w14:paraId="1844DFA3" w14:textId="1158EA3B" w:rsidR="00DE0A9B" w:rsidRDefault="00DE0A9B" w:rsidP="00D17203">
      <w:pPr>
        <w:spacing w:line="276" w:lineRule="auto"/>
        <w:jc w:val="right"/>
        <w:rPr>
          <w:sz w:val="22"/>
          <w:szCs w:val="22"/>
        </w:rPr>
      </w:pPr>
    </w:p>
    <w:p w14:paraId="65C8397F" w14:textId="4D52ACB4" w:rsidR="00001E1A" w:rsidRPr="00972B27" w:rsidRDefault="00001E1A" w:rsidP="00D17203">
      <w:pPr>
        <w:spacing w:line="276" w:lineRule="auto"/>
        <w:jc w:val="right"/>
        <w:rPr>
          <w:sz w:val="16"/>
          <w:szCs w:val="16"/>
        </w:rPr>
      </w:pPr>
    </w:p>
    <w:p w14:paraId="77B860FC" w14:textId="2B11D3B9" w:rsidR="00001E1A" w:rsidRDefault="00001E1A" w:rsidP="00D17203">
      <w:pPr>
        <w:spacing w:line="276" w:lineRule="auto"/>
        <w:jc w:val="right"/>
        <w:rPr>
          <w:sz w:val="22"/>
          <w:szCs w:val="22"/>
        </w:rPr>
      </w:pPr>
    </w:p>
    <w:p w14:paraId="65F43B8B" w14:textId="6C36F5C0" w:rsidR="00972B27" w:rsidRDefault="00972B27" w:rsidP="00D17203">
      <w:pPr>
        <w:spacing w:line="276" w:lineRule="auto"/>
        <w:jc w:val="right"/>
        <w:rPr>
          <w:sz w:val="22"/>
          <w:szCs w:val="22"/>
        </w:rPr>
      </w:pPr>
    </w:p>
    <w:p w14:paraId="137EB892" w14:textId="7F7B6937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3C805B51" w14:textId="233C017A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501170FF" w14:textId="4828D202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610D7BBA" w14:textId="5D508914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75A79D6D" w14:textId="3A4F64A5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12D4E623" w14:textId="0C8D782D" w:rsidR="007D54A8" w:rsidRDefault="007D54A8" w:rsidP="00D17203">
      <w:pPr>
        <w:spacing w:line="276" w:lineRule="auto"/>
        <w:jc w:val="right"/>
        <w:rPr>
          <w:sz w:val="22"/>
          <w:szCs w:val="22"/>
        </w:rPr>
      </w:pPr>
    </w:p>
    <w:p w14:paraId="433E595C" w14:textId="49F6FFC1" w:rsidR="00001E1A" w:rsidRDefault="00001E1A" w:rsidP="00132399">
      <w:pPr>
        <w:spacing w:line="276" w:lineRule="auto"/>
        <w:rPr>
          <w:sz w:val="22"/>
          <w:szCs w:val="22"/>
        </w:rPr>
      </w:pPr>
    </w:p>
    <w:p w14:paraId="4515ED5A" w14:textId="77777777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2 do oferty - </w:t>
      </w:r>
      <w:r w:rsidRPr="00663791">
        <w:rPr>
          <w:b/>
          <w:sz w:val="22"/>
          <w:szCs w:val="22"/>
        </w:rPr>
        <w:t>Oświadczenia</w:t>
      </w:r>
    </w:p>
    <w:p w14:paraId="753F6F88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A6AC72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512EB5D" w14:textId="1611227E" w:rsidR="00663791" w:rsidRPr="00663791" w:rsidRDefault="00663791" w:rsidP="00663791">
      <w:pPr>
        <w:numPr>
          <w:ilvl w:val="0"/>
          <w:numId w:val="34"/>
        </w:numPr>
        <w:rPr>
          <w:b/>
          <w:bCs/>
          <w:i/>
        </w:rPr>
      </w:pPr>
      <w:r w:rsidRPr="00663791">
        <w:rPr>
          <w:i/>
        </w:rPr>
        <w:t>Oświadczam/y , iż zapoznałam  się / zapoznałem się z</w:t>
      </w:r>
      <w:r>
        <w:rPr>
          <w:i/>
        </w:rPr>
        <w:t xml:space="preserve"> </w:t>
      </w:r>
      <w:r w:rsidRPr="00663791">
        <w:rPr>
          <w:i/>
        </w:rPr>
        <w:t>zapisami Zapytania Ofertowego</w:t>
      </w:r>
      <w:r>
        <w:rPr>
          <w:i/>
        </w:rPr>
        <w:t xml:space="preserve"> i </w:t>
      </w:r>
      <w:r w:rsidRPr="00663791">
        <w:rPr>
          <w:i/>
        </w:rPr>
        <w:t>nie wnoszę do nich żadnych zastrzeżeń oraz zdobyłem/</w:t>
      </w:r>
      <w:proofErr w:type="spellStart"/>
      <w:r w:rsidRPr="00663791">
        <w:rPr>
          <w:i/>
        </w:rPr>
        <w:t>am</w:t>
      </w:r>
      <w:proofErr w:type="spellEnd"/>
      <w:r w:rsidRPr="00663791">
        <w:rPr>
          <w:i/>
        </w:rPr>
        <w:t xml:space="preserve"> konieczne informacje i wyjaśnienia do przygotowania oferty.</w:t>
      </w:r>
    </w:p>
    <w:p w14:paraId="51DC2075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oferuję  wykonanie  zamówienia  na  warunkach  wskazanych w zapytaniu  ofertowym  i w załącznikach do zapytania ofertowego.</w:t>
      </w:r>
    </w:p>
    <w:p w14:paraId="04D601E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  cenie  oferty  zawarte zostały  wszystkie  koszty  wykonania przedmiotowego zamówienia.</w:t>
      </w:r>
    </w:p>
    <w:p w14:paraId="21137C6B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 spełniam wszystkie warunki udziału w postępowaniu.</w:t>
      </w:r>
    </w:p>
    <w:p w14:paraId="0398E0A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wszystkie informacje zamieszczone w złożonej ofercie są aktualne i prawdziwe.</w:t>
      </w:r>
    </w:p>
    <w:p w14:paraId="4BD97916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Oświadczam/y, iż wypełniłem obowiązki informacyjne przewidziane w art. 13 lub art. 14 RODO1)wobec osób fizycznych, od których dane osobowe bezpośrednio lub pośrednio pozyskałem w celu ubiegania się o udzielenie zamówienia publicznego w niniejszym postępowaniu.*</w:t>
      </w:r>
    </w:p>
    <w:p w14:paraId="71071B2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bookmarkStart w:id="23" w:name="_Hlk156828228"/>
      <w:r w:rsidRPr="00663791">
        <w:rPr>
          <w:i/>
        </w:rPr>
        <w:t>Oświadczam/y , iż wobec mnie nie otwarto  likwidacji i nie ogłoszono upadłości (dotyczy podmiotu gospodarczego).</w:t>
      </w:r>
    </w:p>
    <w:p w14:paraId="38A8AE89" w14:textId="77777777" w:rsidR="00663791" w:rsidRPr="00663791" w:rsidRDefault="00663791" w:rsidP="00663791">
      <w:pPr>
        <w:ind w:left="720"/>
        <w:rPr>
          <w:i/>
        </w:rPr>
      </w:pPr>
    </w:p>
    <w:p w14:paraId="3A3C86D3" w14:textId="77777777" w:rsidR="00663791" w:rsidRPr="00663791" w:rsidRDefault="00663791" w:rsidP="00663791">
      <w:pPr>
        <w:ind w:left="720"/>
        <w:rPr>
          <w:i/>
        </w:rPr>
      </w:pPr>
    </w:p>
    <w:p w14:paraId="3F0D2A50" w14:textId="77777777" w:rsidR="00663791" w:rsidRPr="00663791" w:rsidRDefault="00663791" w:rsidP="00663791">
      <w:pPr>
        <w:ind w:left="720"/>
        <w:rPr>
          <w:i/>
        </w:rPr>
      </w:pPr>
    </w:p>
    <w:p w14:paraId="771D1AD9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……………………………………………..</w:t>
      </w:r>
    </w:p>
    <w:p w14:paraId="329BE43A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p w14:paraId="218F6668" w14:textId="2A64F59F" w:rsidR="00663791" w:rsidRDefault="00663791" w:rsidP="00663791">
      <w:pPr>
        <w:ind w:left="720"/>
        <w:rPr>
          <w:i/>
        </w:rPr>
      </w:pPr>
    </w:p>
    <w:p w14:paraId="7E2F90ED" w14:textId="146BA40F" w:rsidR="00663791" w:rsidRDefault="00663791" w:rsidP="00663791">
      <w:pPr>
        <w:ind w:left="720"/>
        <w:rPr>
          <w:i/>
        </w:rPr>
      </w:pPr>
    </w:p>
    <w:p w14:paraId="00819517" w14:textId="06414B55" w:rsidR="00663791" w:rsidRDefault="00663791" w:rsidP="00663791">
      <w:pPr>
        <w:ind w:left="720"/>
        <w:rPr>
          <w:i/>
        </w:rPr>
      </w:pPr>
    </w:p>
    <w:p w14:paraId="11F3A34C" w14:textId="4ACC480C" w:rsidR="00663791" w:rsidRDefault="00663791" w:rsidP="00663791">
      <w:pPr>
        <w:ind w:left="720"/>
        <w:rPr>
          <w:i/>
        </w:rPr>
      </w:pPr>
    </w:p>
    <w:p w14:paraId="19F4E017" w14:textId="62459557" w:rsidR="00663791" w:rsidRDefault="00663791" w:rsidP="00663791">
      <w:pPr>
        <w:ind w:left="720"/>
        <w:rPr>
          <w:i/>
        </w:rPr>
      </w:pPr>
    </w:p>
    <w:p w14:paraId="227F1348" w14:textId="0013817C" w:rsidR="00663791" w:rsidRDefault="00663791" w:rsidP="00663791">
      <w:pPr>
        <w:ind w:left="720"/>
        <w:rPr>
          <w:i/>
        </w:rPr>
      </w:pPr>
    </w:p>
    <w:p w14:paraId="075B1ABD" w14:textId="4D1D69FA" w:rsidR="00663791" w:rsidRDefault="00663791" w:rsidP="00663791">
      <w:pPr>
        <w:ind w:left="720"/>
        <w:rPr>
          <w:i/>
        </w:rPr>
      </w:pPr>
    </w:p>
    <w:p w14:paraId="7C776E7B" w14:textId="0CD66A6F" w:rsidR="00663791" w:rsidRDefault="00663791" w:rsidP="00663791">
      <w:pPr>
        <w:ind w:left="720"/>
        <w:rPr>
          <w:i/>
        </w:rPr>
      </w:pPr>
    </w:p>
    <w:p w14:paraId="18BDE0A5" w14:textId="77777777" w:rsidR="00663791" w:rsidRPr="00663791" w:rsidRDefault="00663791" w:rsidP="00663791">
      <w:pPr>
        <w:ind w:left="720"/>
        <w:rPr>
          <w:i/>
        </w:rPr>
      </w:pPr>
    </w:p>
    <w:p w14:paraId="15585563" w14:textId="77777777" w:rsidR="00663791" w:rsidRPr="00663791" w:rsidRDefault="00663791" w:rsidP="00663791">
      <w:pPr>
        <w:rPr>
          <w:i/>
        </w:rPr>
      </w:pPr>
    </w:p>
    <w:p w14:paraId="78D073E1" w14:textId="77777777" w:rsidR="00663791" w:rsidRPr="00663791" w:rsidRDefault="00663791" w:rsidP="00663791">
      <w:pPr>
        <w:ind w:left="720"/>
        <w:rPr>
          <w:b/>
          <w:i/>
        </w:rPr>
      </w:pPr>
    </w:p>
    <w:p w14:paraId="6FFA726D" w14:textId="77777777" w:rsidR="00663791" w:rsidRPr="00663791" w:rsidRDefault="00663791" w:rsidP="00663791">
      <w:pPr>
        <w:numPr>
          <w:ilvl w:val="0"/>
          <w:numId w:val="34"/>
        </w:numPr>
        <w:rPr>
          <w:b/>
          <w:i/>
        </w:rPr>
      </w:pPr>
      <w:r w:rsidRPr="00663791">
        <w:rPr>
          <w:b/>
          <w:i/>
        </w:rPr>
        <w:lastRenderedPageBreak/>
        <w:t xml:space="preserve">Oświadczam/y , iż nie jest powiązany/a kapitałowo lub osobowo z Zamawiającym, osobami upoważnionymi </w:t>
      </w:r>
      <w:r w:rsidRPr="00663791">
        <w:rPr>
          <w:b/>
          <w:i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3"/>
      <w:r w:rsidRPr="00663791">
        <w:rPr>
          <w:b/>
          <w:i/>
        </w:rPr>
        <w:t>.</w:t>
      </w:r>
    </w:p>
    <w:p w14:paraId="7604AAD1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Przez powiązania kapitałowe lub osobowe rozumie się wzajemne powiązania między 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663791">
        <w:rPr>
          <w:b/>
          <w:i/>
        </w:rPr>
        <w:t>szczeg</w:t>
      </w:r>
      <w:proofErr w:type="spellEnd"/>
      <w:r w:rsidRPr="00663791">
        <w:rPr>
          <w:b/>
          <w:i/>
          <w:lang w:val="es-ES"/>
        </w:rPr>
        <w:t>ó</w:t>
      </w:r>
      <w:proofErr w:type="spellStart"/>
      <w:r w:rsidRPr="00663791">
        <w:rPr>
          <w:b/>
          <w:i/>
        </w:rPr>
        <w:t>lności</w:t>
      </w:r>
      <w:proofErr w:type="spellEnd"/>
      <w:r w:rsidRPr="00663791">
        <w:rPr>
          <w:b/>
          <w:i/>
        </w:rPr>
        <w:t xml:space="preserve"> na:</w:t>
      </w:r>
    </w:p>
    <w:p w14:paraId="2C1A116F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F1B8C63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63791">
        <w:rPr>
          <w:b/>
          <w:i/>
        </w:rPr>
        <w:br/>
        <w:t>z wykonawcą, jego zastępcą prawnym lub członkami organów zarządzających lub organów nadzorczych wykonawców ubiegających się o udzielenie zamówienia,</w:t>
      </w:r>
    </w:p>
    <w:p w14:paraId="5EE5B397" w14:textId="77777777" w:rsidR="00663791" w:rsidRPr="00663791" w:rsidRDefault="00663791" w:rsidP="00663791">
      <w:pPr>
        <w:numPr>
          <w:ilvl w:val="1"/>
          <w:numId w:val="34"/>
        </w:numPr>
        <w:rPr>
          <w:b/>
          <w:i/>
        </w:rPr>
      </w:pPr>
      <w:r w:rsidRPr="00663791">
        <w:rPr>
          <w:b/>
          <w:i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D278AFD" w14:textId="77777777" w:rsidR="00663791" w:rsidRPr="00663791" w:rsidRDefault="00663791" w:rsidP="00663791">
      <w:pPr>
        <w:ind w:left="1440"/>
        <w:rPr>
          <w:i/>
        </w:rPr>
      </w:pPr>
    </w:p>
    <w:p w14:paraId="610BCB4C" w14:textId="77777777" w:rsidR="00663791" w:rsidRPr="00663791" w:rsidRDefault="00663791" w:rsidP="00663791">
      <w:pPr>
        <w:ind w:left="1440"/>
        <w:rPr>
          <w:i/>
        </w:rPr>
      </w:pPr>
    </w:p>
    <w:p w14:paraId="1C831614" w14:textId="77777777" w:rsidR="00663791" w:rsidRPr="00663791" w:rsidRDefault="00663791" w:rsidP="00663791">
      <w:pPr>
        <w:ind w:left="1440"/>
        <w:rPr>
          <w:i/>
        </w:rPr>
      </w:pPr>
    </w:p>
    <w:p w14:paraId="6BF2AD38" w14:textId="77777777" w:rsidR="00663791" w:rsidRPr="00663791" w:rsidRDefault="00663791" w:rsidP="00663791">
      <w:pPr>
        <w:ind w:left="1440"/>
        <w:rPr>
          <w:i/>
        </w:rPr>
      </w:pPr>
    </w:p>
    <w:p w14:paraId="57EC20C6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……………………………………………..</w:t>
      </w:r>
    </w:p>
    <w:p w14:paraId="18B2274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p w14:paraId="059945A8" w14:textId="77777777" w:rsidR="00663791" w:rsidRPr="00663791" w:rsidRDefault="00663791" w:rsidP="00663791">
      <w:pPr>
        <w:ind w:left="1440"/>
        <w:rPr>
          <w:i/>
        </w:rPr>
      </w:pPr>
    </w:p>
    <w:p w14:paraId="6411EB5C" w14:textId="77777777" w:rsidR="00663791" w:rsidRPr="00663791" w:rsidRDefault="00663791" w:rsidP="00663791">
      <w:pPr>
        <w:ind w:left="1440"/>
        <w:rPr>
          <w:i/>
        </w:rPr>
      </w:pPr>
    </w:p>
    <w:p w14:paraId="1E7F2481" w14:textId="77777777" w:rsidR="00663791" w:rsidRPr="00663791" w:rsidRDefault="00663791" w:rsidP="00663791">
      <w:pPr>
        <w:ind w:left="1440"/>
        <w:rPr>
          <w:i/>
        </w:rPr>
      </w:pPr>
    </w:p>
    <w:p w14:paraId="0EA83AEA" w14:textId="77777777" w:rsidR="00663791" w:rsidRPr="00663791" w:rsidRDefault="00663791" w:rsidP="00663791">
      <w:pPr>
        <w:ind w:left="1440"/>
        <w:rPr>
          <w:i/>
        </w:rPr>
      </w:pPr>
    </w:p>
    <w:p w14:paraId="66E8D283" w14:textId="77777777" w:rsidR="00663791" w:rsidRPr="00663791" w:rsidRDefault="00663791" w:rsidP="00663791">
      <w:pPr>
        <w:ind w:left="1440"/>
        <w:rPr>
          <w:i/>
        </w:rPr>
      </w:pPr>
    </w:p>
    <w:p w14:paraId="0CE0CB94" w14:textId="77777777" w:rsidR="00663791" w:rsidRPr="00663791" w:rsidRDefault="00663791" w:rsidP="00663791">
      <w:pPr>
        <w:ind w:left="1440"/>
        <w:rPr>
          <w:i/>
        </w:rPr>
      </w:pPr>
    </w:p>
    <w:p w14:paraId="26EE9408" w14:textId="77777777" w:rsidR="00663791" w:rsidRPr="00663791" w:rsidRDefault="00663791" w:rsidP="00663791">
      <w:pPr>
        <w:ind w:left="1440"/>
        <w:rPr>
          <w:i/>
        </w:rPr>
      </w:pPr>
    </w:p>
    <w:p w14:paraId="29B1B147" w14:textId="77777777" w:rsidR="00663791" w:rsidRPr="00663791" w:rsidRDefault="00663791" w:rsidP="00663791">
      <w:pPr>
        <w:ind w:left="1440"/>
        <w:rPr>
          <w:i/>
        </w:rPr>
      </w:pPr>
    </w:p>
    <w:p w14:paraId="20EAB761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lastRenderedPageBreak/>
        <w:t>Oświadczam/y , iż nie podlegam wykluczeniu z udziału w  zapytaniu ofertowym o którym mowa</w:t>
      </w:r>
      <w:bookmarkStart w:id="24" w:name="_Hlk176939094"/>
      <w:r w:rsidRPr="00663791">
        <w:rPr>
          <w:i/>
        </w:rPr>
        <w:t xml:space="preserve"> w Ustawie z dnia 13 kwietnia 2022 r. o szczególnych rozwiązaniach w zakresie przeciwdziałania wspieraniu agresji na Ukrainę oraz służących ochronie bezpieczeństwa narodowego  ( Art.22)</w:t>
      </w:r>
    </w:p>
    <w:p w14:paraId="6789BBC2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Oświadczam/y, iż </w:t>
      </w:r>
      <w:bookmarkEnd w:id="24"/>
      <w:r w:rsidRPr="00663791">
        <w:rPr>
          <w:i/>
        </w:rPr>
        <w:t xml:space="preserve">uważam się za związanego ofertą przez okres 30 dni kalendarzowych licząc od dnia upływu terminu składania ofert. </w:t>
      </w:r>
    </w:p>
    <w:p w14:paraId="29F4F22C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 xml:space="preserve">Oświadczam/y , iż w przypadku wyboru przez Zamawiającego niniejszej oferty zobowiązuję/y się do podpisania umowy na realizację przedmiotowego zamówienia, w terminie i miejscu wskazanym przez Zamawiającego. </w:t>
      </w:r>
    </w:p>
    <w:p w14:paraId="34FB3CA7" w14:textId="77777777" w:rsidR="00663791" w:rsidRPr="00663791" w:rsidRDefault="00663791" w:rsidP="00663791">
      <w:pPr>
        <w:numPr>
          <w:ilvl w:val="0"/>
          <w:numId w:val="34"/>
        </w:numPr>
        <w:rPr>
          <w:i/>
        </w:rPr>
      </w:pPr>
      <w:r w:rsidRPr="00663791">
        <w:rPr>
          <w:i/>
        </w:rPr>
        <w:t>Oświadczam/y , iż podpisuję niniejszą ofertę jako osoba do tego upoważniona na podstawie załączonego: pełnomocnictwa / odpisu z ewidencji działalności gospodarczej /odpisu z Krajowego Rejestru Sądowego* (*niepotrzebne skreślić).</w:t>
      </w:r>
    </w:p>
    <w:p w14:paraId="2552B520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0FB5A06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5B98A5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9FE3175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bookmarkStart w:id="25" w:name="_Hlk182912601"/>
      <w:r w:rsidRPr="00663791">
        <w:rPr>
          <w:i/>
          <w:sz w:val="22"/>
          <w:szCs w:val="22"/>
        </w:rPr>
        <w:t>……………………………………………..</w:t>
      </w:r>
    </w:p>
    <w:p w14:paraId="57BC3257" w14:textId="77777777" w:rsidR="00663791" w:rsidRPr="00663791" w:rsidRDefault="00663791" w:rsidP="00663791">
      <w:pPr>
        <w:jc w:val="right"/>
        <w:rPr>
          <w:i/>
          <w:sz w:val="22"/>
          <w:szCs w:val="22"/>
        </w:rPr>
      </w:pPr>
      <w:r w:rsidRPr="00663791">
        <w:rPr>
          <w:i/>
          <w:sz w:val="22"/>
          <w:szCs w:val="22"/>
        </w:rPr>
        <w:t>Czytelny podpis  Wykonawcy</w:t>
      </w:r>
    </w:p>
    <w:bookmarkEnd w:id="25"/>
    <w:p w14:paraId="69E40F7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6D323C97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3B4B706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5825044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F22DDBC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7A12E0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1D6F3C8D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4F72B2AE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7E3DA5A8" w14:textId="475FD5E2" w:rsidR="00663791" w:rsidRDefault="00663791" w:rsidP="00663791">
      <w:pPr>
        <w:jc w:val="right"/>
        <w:rPr>
          <w:sz w:val="22"/>
          <w:szCs w:val="22"/>
        </w:rPr>
      </w:pPr>
    </w:p>
    <w:p w14:paraId="429D24EE" w14:textId="0CE84CAB" w:rsidR="00663791" w:rsidRDefault="00663791" w:rsidP="00663791">
      <w:pPr>
        <w:jc w:val="right"/>
        <w:rPr>
          <w:sz w:val="22"/>
          <w:szCs w:val="22"/>
        </w:rPr>
      </w:pPr>
    </w:p>
    <w:p w14:paraId="46D1ED6C" w14:textId="7E8E3600" w:rsidR="00972B27" w:rsidRDefault="00972B27" w:rsidP="00663791">
      <w:pPr>
        <w:jc w:val="right"/>
        <w:rPr>
          <w:sz w:val="22"/>
          <w:szCs w:val="22"/>
        </w:rPr>
      </w:pPr>
    </w:p>
    <w:p w14:paraId="30BAA22D" w14:textId="02EC5BB6" w:rsidR="00972B27" w:rsidRDefault="00972B27" w:rsidP="00663791">
      <w:pPr>
        <w:jc w:val="right"/>
        <w:rPr>
          <w:sz w:val="22"/>
          <w:szCs w:val="22"/>
        </w:rPr>
      </w:pPr>
    </w:p>
    <w:p w14:paraId="408713E8" w14:textId="19138D5E" w:rsidR="00972B27" w:rsidRDefault="00972B27" w:rsidP="00663791">
      <w:pPr>
        <w:jc w:val="right"/>
        <w:rPr>
          <w:sz w:val="22"/>
          <w:szCs w:val="22"/>
        </w:rPr>
      </w:pPr>
    </w:p>
    <w:p w14:paraId="1E2310B7" w14:textId="4244ED7C" w:rsidR="00972B27" w:rsidRDefault="00972B27" w:rsidP="00663791">
      <w:pPr>
        <w:jc w:val="right"/>
        <w:rPr>
          <w:sz w:val="22"/>
          <w:szCs w:val="22"/>
        </w:rPr>
      </w:pPr>
    </w:p>
    <w:p w14:paraId="69577FF1" w14:textId="5CD42ED8" w:rsidR="00972B27" w:rsidRDefault="00972B27" w:rsidP="00663791">
      <w:pPr>
        <w:jc w:val="right"/>
        <w:rPr>
          <w:sz w:val="22"/>
          <w:szCs w:val="22"/>
        </w:rPr>
      </w:pPr>
    </w:p>
    <w:p w14:paraId="5315FCB1" w14:textId="0D8C058B" w:rsidR="00972B27" w:rsidRDefault="00972B27" w:rsidP="00663791">
      <w:pPr>
        <w:jc w:val="right"/>
        <w:rPr>
          <w:sz w:val="22"/>
          <w:szCs w:val="22"/>
        </w:rPr>
      </w:pPr>
    </w:p>
    <w:p w14:paraId="4FBD66E8" w14:textId="77777777" w:rsidR="00972B27" w:rsidRDefault="00972B27" w:rsidP="00663791">
      <w:pPr>
        <w:jc w:val="right"/>
        <w:rPr>
          <w:sz w:val="22"/>
          <w:szCs w:val="22"/>
        </w:rPr>
      </w:pPr>
    </w:p>
    <w:p w14:paraId="5B683D9A" w14:textId="491020C0" w:rsidR="00663791" w:rsidRDefault="00663791" w:rsidP="00663791">
      <w:pPr>
        <w:jc w:val="right"/>
        <w:rPr>
          <w:sz w:val="22"/>
          <w:szCs w:val="22"/>
        </w:rPr>
      </w:pPr>
    </w:p>
    <w:p w14:paraId="1E09262E" w14:textId="77777777" w:rsidR="00663791" w:rsidRPr="00663791" w:rsidRDefault="00663791" w:rsidP="00663791">
      <w:pPr>
        <w:rPr>
          <w:sz w:val="22"/>
          <w:szCs w:val="22"/>
        </w:rPr>
      </w:pPr>
    </w:p>
    <w:p w14:paraId="600A67D5" w14:textId="77777777" w:rsidR="00663791" w:rsidRPr="00663791" w:rsidRDefault="00663791" w:rsidP="00663791">
      <w:pPr>
        <w:jc w:val="right"/>
        <w:rPr>
          <w:sz w:val="22"/>
          <w:szCs w:val="22"/>
        </w:rPr>
      </w:pPr>
    </w:p>
    <w:p w14:paraId="0A3E4E45" w14:textId="6CD55BF5" w:rsidR="00663791" w:rsidRPr="00663791" w:rsidRDefault="00663791" w:rsidP="00663791">
      <w:pPr>
        <w:jc w:val="right"/>
        <w:rPr>
          <w:b/>
          <w:sz w:val="22"/>
          <w:szCs w:val="22"/>
        </w:rPr>
      </w:pPr>
      <w:r w:rsidRPr="00663791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5</w:t>
      </w:r>
      <w:r w:rsidRPr="00663791">
        <w:rPr>
          <w:sz w:val="22"/>
          <w:szCs w:val="22"/>
        </w:rPr>
        <w:t xml:space="preserve"> do oferty</w:t>
      </w:r>
      <w:r w:rsidRPr="00663791">
        <w:rPr>
          <w:b/>
          <w:sz w:val="22"/>
          <w:szCs w:val="22"/>
        </w:rPr>
        <w:t xml:space="preserve"> - UPOWAŻNIENIE DO PRZETWARZANIA DANYCH OSOBOWYCH</w:t>
      </w:r>
    </w:p>
    <w:p w14:paraId="134D5229" w14:textId="77777777" w:rsidR="00663791" w:rsidRPr="00663791" w:rsidRDefault="00663791" w:rsidP="00663791">
      <w:pPr>
        <w:jc w:val="both"/>
        <w:rPr>
          <w:sz w:val="22"/>
          <w:szCs w:val="22"/>
        </w:rPr>
      </w:pPr>
    </w:p>
    <w:p w14:paraId="18559F00" w14:textId="77777777" w:rsidR="00663791" w:rsidRPr="00663791" w:rsidRDefault="00663791" w:rsidP="00663791">
      <w:pPr>
        <w:ind w:left="426"/>
        <w:jc w:val="both"/>
        <w:rPr>
          <w:sz w:val="22"/>
          <w:szCs w:val="22"/>
        </w:rPr>
      </w:pPr>
    </w:p>
    <w:p w14:paraId="27C18E01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 xml:space="preserve">Administratorem danych osobowych jest Wyższa Szkoła Inżynierii i Zdrowia z siedzibą w Warszawie przy ul. Bitwy Warszawskiej 1920 nr 18 (02-366). Z Administratorem danych można skontaktować się poprzez adres email </w:t>
      </w:r>
      <w:hyperlink r:id="rId16" w:history="1">
        <w:r w:rsidRPr="00663791">
          <w:rPr>
            <w:color w:val="0000FF"/>
            <w:sz w:val="20"/>
            <w:szCs w:val="20"/>
            <w:u w:val="single"/>
          </w:rPr>
          <w:t>administratordanych@wsiiz.pl</w:t>
        </w:r>
      </w:hyperlink>
      <w:r w:rsidRPr="00663791">
        <w:rPr>
          <w:sz w:val="20"/>
          <w:szCs w:val="20"/>
        </w:rPr>
        <w:t>, telefonicznie pod numerem +48 48 22 562 35 00 lub pisemnie na adres siedziby administratora.</w:t>
      </w:r>
    </w:p>
    <w:p w14:paraId="47718F62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W odniesieniu do danych osobowych zawartych w ofertach, Zamawiający z chwilą złożenia oferty stanie się administratorem tych danych w rozumieniu art. 4 pkt 7 Rozporządzenia Parlamentu Europejskiego i Rady (UE)2016/679 z dnia 27 kwietnia 2016 r. w sprawie ochrony osób fizycznych w związku z przetwarzaniem danych osobowych i w sprawie swobodnego przepływu takich danych oraz uchylenia dyrektywy 95/46/WE („RODO”).</w:t>
      </w:r>
    </w:p>
    <w:p w14:paraId="6A968654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te dane w celu oceny ofert, zawarcia umowy z wybranym wykonawcą oraz na potrzeby realizacji zawartej umowy, tj. na podstawie art. 6 ust. 1 lit. b) RODO.</w:t>
      </w:r>
    </w:p>
    <w:p w14:paraId="2BAC3BA7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</w:p>
    <w:p w14:paraId="0979482B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bookmarkStart w:id="26" w:name="_Hlk182838555"/>
      <w:r w:rsidRPr="00663791">
        <w:rPr>
          <w:sz w:val="20"/>
          <w:szCs w:val="20"/>
        </w:rPr>
        <w:t>Zamawiający będzie przekazywał dane osobowe zawarte w złożonych ofertach, na podstawie właściwych przepisów prawa, upoważnionym organom i instytucjom uprawnionym do dokonywania kontroli projektów współfinansowanych ze środków pochodzących z budżetu Unii Europejskiej. Dane te zostaną przekazane w szczególności Instytucji Pośredniczącej - Narodowemu Centrum Badań i Rozwoju, zaś ich administratorem będzie minister właściwy ds. rozwoju na podstawie art. 71 ust. 1.</w:t>
      </w:r>
      <w:bookmarkEnd w:id="26"/>
    </w:p>
    <w:p w14:paraId="0CD24C93" w14:textId="77777777" w:rsidR="00663791" w:rsidRPr="00663791" w:rsidRDefault="00663791" w:rsidP="00663791">
      <w:pPr>
        <w:numPr>
          <w:ilvl w:val="0"/>
          <w:numId w:val="19"/>
        </w:numPr>
        <w:ind w:left="426" w:hanging="426"/>
        <w:jc w:val="both"/>
        <w:rPr>
          <w:sz w:val="20"/>
          <w:szCs w:val="20"/>
        </w:rPr>
      </w:pPr>
      <w:r w:rsidRPr="00663791">
        <w:rPr>
          <w:sz w:val="20"/>
          <w:szCs w:val="20"/>
        </w:rPr>
        <w:t>Zamawiający będzie przetwarzał dane osobowe w okresie, w jakim jest on zobowiązany z mocy właściwych przepisów prawa do przechowywania całej dokumentacji związanej z projektem współfinansowanym z budżetu UE.</w:t>
      </w:r>
    </w:p>
    <w:p w14:paraId="7AD06AA8" w14:textId="77777777" w:rsidR="00663791" w:rsidRPr="00663791" w:rsidRDefault="00663791" w:rsidP="00663791">
      <w:pPr>
        <w:jc w:val="both"/>
        <w:rPr>
          <w:sz w:val="20"/>
          <w:szCs w:val="20"/>
        </w:rPr>
      </w:pPr>
    </w:p>
    <w:p w14:paraId="2898A545" w14:textId="77777777" w:rsidR="00663791" w:rsidRPr="00663791" w:rsidRDefault="00663791" w:rsidP="00663791">
      <w:pPr>
        <w:jc w:val="both"/>
        <w:rPr>
          <w:i/>
          <w:sz w:val="20"/>
          <w:szCs w:val="20"/>
        </w:rPr>
      </w:pPr>
      <w:r w:rsidRPr="00663791">
        <w:rPr>
          <w:i/>
          <w:sz w:val="20"/>
          <w:szCs w:val="20"/>
        </w:rPr>
        <w:t xml:space="preserve">Wyrażam zgodę na przetwarzanie danych osobowych przez Wyższa Szkoła Inżynierii i Zdrowia z siedzibą w Warszawie przy ul. Bitwy Warszawskiej 1920 nr 18 (02-366)w celu: przeprowadzenia procesu wybory wykonawcy i zawarcia umowy. Zostałem poinformowany o moich prawach i obowiązkach. </w:t>
      </w:r>
    </w:p>
    <w:p w14:paraId="030913D3" w14:textId="77777777" w:rsidR="00663791" w:rsidRPr="00663791" w:rsidRDefault="00663791" w:rsidP="00663791">
      <w:pPr>
        <w:rPr>
          <w:sz w:val="20"/>
          <w:szCs w:val="20"/>
        </w:rPr>
      </w:pPr>
    </w:p>
    <w:p w14:paraId="0E4A2B45" w14:textId="77777777" w:rsidR="00663791" w:rsidRPr="00663791" w:rsidRDefault="00663791" w:rsidP="00663791">
      <w:pPr>
        <w:jc w:val="center"/>
        <w:rPr>
          <w:sz w:val="20"/>
          <w:szCs w:val="20"/>
        </w:rPr>
      </w:pPr>
    </w:p>
    <w:p w14:paraId="4E6AB096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20"/>
          <w:szCs w:val="20"/>
        </w:rPr>
        <w:tab/>
        <w:t xml:space="preserve">                                                                   </w:t>
      </w:r>
      <w:r w:rsidRPr="00663791">
        <w:rPr>
          <w:sz w:val="16"/>
          <w:szCs w:val="16"/>
        </w:rPr>
        <w:t>.......................................................</w:t>
      </w:r>
    </w:p>
    <w:p w14:paraId="6E055603" w14:textId="77777777" w:rsidR="00663791" w:rsidRPr="00663791" w:rsidRDefault="00663791" w:rsidP="00663791">
      <w:pPr>
        <w:ind w:left="5955" w:firstLine="397"/>
        <w:jc w:val="right"/>
        <w:rPr>
          <w:sz w:val="16"/>
          <w:szCs w:val="16"/>
        </w:rPr>
      </w:pPr>
      <w:r w:rsidRPr="00663791">
        <w:rPr>
          <w:sz w:val="16"/>
          <w:szCs w:val="16"/>
        </w:rPr>
        <w:t xml:space="preserve">(miejscowość i data)                                                                                    </w:t>
      </w:r>
    </w:p>
    <w:p w14:paraId="5DC1A407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68BE92F5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7218A8DA" w14:textId="77777777" w:rsidR="00663791" w:rsidRPr="00663791" w:rsidRDefault="00663791" w:rsidP="00663791">
      <w:pPr>
        <w:jc w:val="center"/>
        <w:rPr>
          <w:sz w:val="16"/>
          <w:szCs w:val="16"/>
        </w:rPr>
      </w:pPr>
    </w:p>
    <w:p w14:paraId="3712A9F5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……………………………………………………</w:t>
      </w:r>
    </w:p>
    <w:p w14:paraId="620EF218" w14:textId="77777777" w:rsidR="00663791" w:rsidRPr="00663791" w:rsidRDefault="00663791" w:rsidP="00663791">
      <w:pPr>
        <w:jc w:val="right"/>
        <w:rPr>
          <w:sz w:val="16"/>
          <w:szCs w:val="16"/>
        </w:rPr>
      </w:pPr>
      <w:r w:rsidRPr="00663791">
        <w:rPr>
          <w:sz w:val="16"/>
          <w:szCs w:val="16"/>
        </w:rPr>
        <w:t>(pieczęć</w:t>
      </w:r>
      <w:r w:rsidRPr="00663791">
        <w:rPr>
          <w:sz w:val="16"/>
          <w:szCs w:val="16"/>
        </w:rPr>
        <w:tab/>
        <w:t>Wykonawcy)</w:t>
      </w:r>
    </w:p>
    <w:p w14:paraId="726A779B" w14:textId="77777777" w:rsidR="00663791" w:rsidRPr="00663791" w:rsidRDefault="00663791" w:rsidP="00663791">
      <w:pPr>
        <w:jc w:val="right"/>
        <w:rPr>
          <w:sz w:val="16"/>
          <w:szCs w:val="16"/>
        </w:rPr>
      </w:pPr>
    </w:p>
    <w:p w14:paraId="0E8F6C0A" w14:textId="2F307075" w:rsidR="00B563E3" w:rsidRDefault="00B563E3" w:rsidP="005823B5">
      <w:pPr>
        <w:spacing w:line="276" w:lineRule="auto"/>
        <w:rPr>
          <w:sz w:val="22"/>
          <w:szCs w:val="22"/>
        </w:rPr>
      </w:pPr>
    </w:p>
    <w:p w14:paraId="12254B28" w14:textId="1A16B6EE" w:rsidR="00D17203" w:rsidRPr="00DD67B7" w:rsidRDefault="00D17203" w:rsidP="00500C43">
      <w:pPr>
        <w:spacing w:line="276" w:lineRule="auto"/>
        <w:rPr>
          <w:color w:val="FF0000"/>
          <w:sz w:val="20"/>
          <w:szCs w:val="20"/>
        </w:rPr>
      </w:pPr>
    </w:p>
    <w:sectPr w:rsidR="00D17203" w:rsidRPr="00DD67B7" w:rsidSect="00762F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B6BBD" w14:textId="77777777" w:rsidR="00777D66" w:rsidRDefault="00777D66" w:rsidP="00F51E42">
      <w:r>
        <w:separator/>
      </w:r>
    </w:p>
  </w:endnote>
  <w:endnote w:type="continuationSeparator" w:id="0">
    <w:p w14:paraId="18437B8E" w14:textId="77777777" w:rsidR="00777D66" w:rsidRDefault="00777D66" w:rsidP="00F5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0DCBA" w14:textId="77777777" w:rsidR="00777D66" w:rsidRDefault="00777D66" w:rsidP="00F51E42">
      <w:r>
        <w:separator/>
      </w:r>
    </w:p>
  </w:footnote>
  <w:footnote w:type="continuationSeparator" w:id="0">
    <w:p w14:paraId="72D1B394" w14:textId="77777777" w:rsidR="00777D66" w:rsidRDefault="00777D66" w:rsidP="00F51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10332" w14:textId="6C4548F1" w:rsidR="00192340" w:rsidRDefault="00192340" w:rsidP="00956A6E">
    <w:pPr>
      <w:pStyle w:val="Nagwek"/>
      <w:jc w:val="center"/>
    </w:pPr>
    <w:r w:rsidRPr="00C33A46">
      <w:rPr>
        <w:rFonts w:ascii="Calibri" w:eastAsia="Calibri" w:hAnsi="Calibri" w:cs="Calibri"/>
        <w:b/>
        <w:noProof/>
        <w:sz w:val="20"/>
        <w:szCs w:val="20"/>
        <w:lang w:eastAsia="ar-SA"/>
      </w:rPr>
      <w:drawing>
        <wp:inline distT="0" distB="0" distL="0" distR="0" wp14:anchorId="390C35A5" wp14:editId="2472CA98">
          <wp:extent cx="5750560" cy="793115"/>
          <wp:effectExtent l="0" t="0" r="254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CC9"/>
    <w:multiLevelType w:val="hybridMultilevel"/>
    <w:tmpl w:val="1EA05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B22D84"/>
    <w:multiLevelType w:val="hybridMultilevel"/>
    <w:tmpl w:val="3498373A"/>
    <w:lvl w:ilvl="0" w:tplc="2774E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565F3"/>
    <w:multiLevelType w:val="hybridMultilevel"/>
    <w:tmpl w:val="C33A2EE2"/>
    <w:lvl w:ilvl="0" w:tplc="ADFE563C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D027E"/>
    <w:multiLevelType w:val="hybridMultilevel"/>
    <w:tmpl w:val="89B8D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F25C4"/>
    <w:multiLevelType w:val="multilevel"/>
    <w:tmpl w:val="F28EF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60D02"/>
    <w:multiLevelType w:val="hybridMultilevel"/>
    <w:tmpl w:val="7640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436E"/>
    <w:multiLevelType w:val="hybridMultilevel"/>
    <w:tmpl w:val="B27E1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70AC3"/>
    <w:multiLevelType w:val="hybridMultilevel"/>
    <w:tmpl w:val="C4629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40606"/>
    <w:multiLevelType w:val="hybridMultilevel"/>
    <w:tmpl w:val="AD30B798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D7EC0"/>
    <w:multiLevelType w:val="hybridMultilevel"/>
    <w:tmpl w:val="9BC437A4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940B7"/>
    <w:multiLevelType w:val="hybridMultilevel"/>
    <w:tmpl w:val="EBBAF128"/>
    <w:lvl w:ilvl="0" w:tplc="432C805A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E65C12"/>
    <w:multiLevelType w:val="hybridMultilevel"/>
    <w:tmpl w:val="E4F2D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77049"/>
    <w:multiLevelType w:val="hybridMultilevel"/>
    <w:tmpl w:val="8D8C9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810AF"/>
    <w:multiLevelType w:val="hybridMultilevel"/>
    <w:tmpl w:val="45764C38"/>
    <w:lvl w:ilvl="0" w:tplc="7D2A1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7641FC"/>
    <w:multiLevelType w:val="hybridMultilevel"/>
    <w:tmpl w:val="36FAA71E"/>
    <w:lvl w:ilvl="0" w:tplc="0415000F">
      <w:start w:val="1"/>
      <w:numFmt w:val="decimal"/>
      <w:lvlText w:val="%1."/>
      <w:lvlJc w:val="left"/>
      <w:pPr>
        <w:ind w:left="640" w:hanging="360"/>
      </w:p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5" w15:restartNumberingAfterBreak="0">
    <w:nsid w:val="2EF51A71"/>
    <w:multiLevelType w:val="hybridMultilevel"/>
    <w:tmpl w:val="C54A32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0CD6B2E"/>
    <w:multiLevelType w:val="hybridMultilevel"/>
    <w:tmpl w:val="F7CC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43DC3"/>
    <w:multiLevelType w:val="hybridMultilevel"/>
    <w:tmpl w:val="95C409CC"/>
    <w:lvl w:ilvl="0" w:tplc="12A828D8">
      <w:start w:val="1"/>
      <w:numFmt w:val="decimal"/>
      <w:lvlText w:val="%1)"/>
      <w:lvlJc w:val="left"/>
      <w:pPr>
        <w:ind w:left="208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8" w15:restartNumberingAfterBreak="0">
    <w:nsid w:val="3255137C"/>
    <w:multiLevelType w:val="hybridMultilevel"/>
    <w:tmpl w:val="1A1C1182"/>
    <w:lvl w:ilvl="0" w:tplc="102E340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8127FE"/>
    <w:multiLevelType w:val="hybridMultilevel"/>
    <w:tmpl w:val="DFD6C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56799"/>
    <w:multiLevelType w:val="hybridMultilevel"/>
    <w:tmpl w:val="03040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A2121"/>
    <w:multiLevelType w:val="hybridMultilevel"/>
    <w:tmpl w:val="B63A4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6611C"/>
    <w:multiLevelType w:val="hybridMultilevel"/>
    <w:tmpl w:val="810E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F6C1C"/>
    <w:multiLevelType w:val="multilevel"/>
    <w:tmpl w:val="56685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i/>
      </w:rPr>
    </w:lvl>
  </w:abstractNum>
  <w:abstractNum w:abstractNumId="24" w15:restartNumberingAfterBreak="0">
    <w:nsid w:val="4B7D3A79"/>
    <w:multiLevelType w:val="hybridMultilevel"/>
    <w:tmpl w:val="0F4C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459FB"/>
    <w:multiLevelType w:val="multilevel"/>
    <w:tmpl w:val="76A2A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Calibri" w:hint="default"/>
        <w:color w:val="000000"/>
      </w:rPr>
    </w:lvl>
  </w:abstractNum>
  <w:abstractNum w:abstractNumId="26" w15:restartNumberingAfterBreak="0">
    <w:nsid w:val="5B8A0B08"/>
    <w:multiLevelType w:val="hybridMultilevel"/>
    <w:tmpl w:val="7E18E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F2954"/>
    <w:multiLevelType w:val="hybridMultilevel"/>
    <w:tmpl w:val="4F0ABCC2"/>
    <w:lvl w:ilvl="0" w:tplc="E07C7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0526A"/>
    <w:multiLevelType w:val="hybridMultilevel"/>
    <w:tmpl w:val="C72EC03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5F731465"/>
    <w:multiLevelType w:val="hybridMultilevel"/>
    <w:tmpl w:val="F89C1F10"/>
    <w:lvl w:ilvl="0" w:tplc="1174D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02CCC"/>
    <w:multiLevelType w:val="hybridMultilevel"/>
    <w:tmpl w:val="13924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729C9"/>
    <w:multiLevelType w:val="hybridMultilevel"/>
    <w:tmpl w:val="06F09DE0"/>
    <w:lvl w:ilvl="0" w:tplc="39584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96A65"/>
    <w:multiLevelType w:val="hybridMultilevel"/>
    <w:tmpl w:val="0BAC0D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8F7D4E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33F6"/>
    <w:multiLevelType w:val="hybridMultilevel"/>
    <w:tmpl w:val="5326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56774"/>
    <w:multiLevelType w:val="hybridMultilevel"/>
    <w:tmpl w:val="2A60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B755F"/>
    <w:multiLevelType w:val="multilevel"/>
    <w:tmpl w:val="C3C4B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735719C"/>
    <w:multiLevelType w:val="hybridMultilevel"/>
    <w:tmpl w:val="340C07D8"/>
    <w:lvl w:ilvl="0" w:tplc="4BCA02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56575"/>
    <w:multiLevelType w:val="hybridMultilevel"/>
    <w:tmpl w:val="23549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22D76"/>
    <w:multiLevelType w:val="hybridMultilevel"/>
    <w:tmpl w:val="B6FC7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34"/>
  </w:num>
  <w:num w:numId="4">
    <w:abstractNumId w:val="33"/>
  </w:num>
  <w:num w:numId="5">
    <w:abstractNumId w:val="4"/>
  </w:num>
  <w:num w:numId="6">
    <w:abstractNumId w:val="0"/>
  </w:num>
  <w:num w:numId="7">
    <w:abstractNumId w:val="36"/>
  </w:num>
  <w:num w:numId="8">
    <w:abstractNumId w:val="2"/>
  </w:num>
  <w:num w:numId="9">
    <w:abstractNumId w:val="38"/>
  </w:num>
  <w:num w:numId="10">
    <w:abstractNumId w:val="7"/>
  </w:num>
  <w:num w:numId="11">
    <w:abstractNumId w:val="21"/>
  </w:num>
  <w:num w:numId="12">
    <w:abstractNumId w:val="10"/>
  </w:num>
  <w:num w:numId="13">
    <w:abstractNumId w:val="28"/>
  </w:num>
  <w:num w:numId="14">
    <w:abstractNumId w:val="15"/>
  </w:num>
  <w:num w:numId="15">
    <w:abstractNumId w:val="31"/>
  </w:num>
  <w:num w:numId="16">
    <w:abstractNumId w:val="26"/>
  </w:num>
  <w:num w:numId="17">
    <w:abstractNumId w:val="25"/>
  </w:num>
  <w:num w:numId="18">
    <w:abstractNumId w:val="3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5"/>
  </w:num>
  <w:num w:numId="22">
    <w:abstractNumId w:val="35"/>
  </w:num>
  <w:num w:numId="23">
    <w:abstractNumId w:val="17"/>
  </w:num>
  <w:num w:numId="24">
    <w:abstractNumId w:val="6"/>
  </w:num>
  <w:num w:numId="25">
    <w:abstractNumId w:val="3"/>
  </w:num>
  <w:num w:numId="26">
    <w:abstractNumId w:val="11"/>
  </w:num>
  <w:num w:numId="27">
    <w:abstractNumId w:val="19"/>
  </w:num>
  <w:num w:numId="28">
    <w:abstractNumId w:val="24"/>
  </w:num>
  <w:num w:numId="29">
    <w:abstractNumId w:val="22"/>
  </w:num>
  <w:num w:numId="30">
    <w:abstractNumId w:val="12"/>
  </w:num>
  <w:num w:numId="31">
    <w:abstractNumId w:val="39"/>
  </w:num>
  <w:num w:numId="32">
    <w:abstractNumId w:val="13"/>
  </w:num>
  <w:num w:numId="33">
    <w:abstractNumId w:val="30"/>
  </w:num>
  <w:num w:numId="34">
    <w:abstractNumId w:val="27"/>
  </w:num>
  <w:num w:numId="35">
    <w:abstractNumId w:val="32"/>
  </w:num>
  <w:num w:numId="36">
    <w:abstractNumId w:val="14"/>
  </w:num>
  <w:num w:numId="37">
    <w:abstractNumId w:val="1"/>
  </w:num>
  <w:num w:numId="38">
    <w:abstractNumId w:val="29"/>
  </w:num>
  <w:num w:numId="39">
    <w:abstractNumId w:val="9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38D"/>
    <w:rsid w:val="00001E1A"/>
    <w:rsid w:val="0000310F"/>
    <w:rsid w:val="00010863"/>
    <w:rsid w:val="00015213"/>
    <w:rsid w:val="000224C4"/>
    <w:rsid w:val="00023478"/>
    <w:rsid w:val="00023A53"/>
    <w:rsid w:val="00024729"/>
    <w:rsid w:val="0002557F"/>
    <w:rsid w:val="00025EF2"/>
    <w:rsid w:val="00034164"/>
    <w:rsid w:val="000358EA"/>
    <w:rsid w:val="000359E3"/>
    <w:rsid w:val="0004353A"/>
    <w:rsid w:val="00050229"/>
    <w:rsid w:val="0006232A"/>
    <w:rsid w:val="00065720"/>
    <w:rsid w:val="00081888"/>
    <w:rsid w:val="00082A23"/>
    <w:rsid w:val="0008370E"/>
    <w:rsid w:val="00094677"/>
    <w:rsid w:val="000A0878"/>
    <w:rsid w:val="000B03F8"/>
    <w:rsid w:val="000C54D7"/>
    <w:rsid w:val="000C5532"/>
    <w:rsid w:val="000C7F10"/>
    <w:rsid w:val="000E028A"/>
    <w:rsid w:val="000E63C3"/>
    <w:rsid w:val="000F3111"/>
    <w:rsid w:val="000F348A"/>
    <w:rsid w:val="000F40D9"/>
    <w:rsid w:val="0010005E"/>
    <w:rsid w:val="00103EFB"/>
    <w:rsid w:val="00111674"/>
    <w:rsid w:val="00112D43"/>
    <w:rsid w:val="00114135"/>
    <w:rsid w:val="001227DF"/>
    <w:rsid w:val="001252EB"/>
    <w:rsid w:val="00126546"/>
    <w:rsid w:val="001304E9"/>
    <w:rsid w:val="00130F41"/>
    <w:rsid w:val="00132399"/>
    <w:rsid w:val="001524F3"/>
    <w:rsid w:val="00152E6C"/>
    <w:rsid w:val="001549AF"/>
    <w:rsid w:val="001552AF"/>
    <w:rsid w:val="00172861"/>
    <w:rsid w:val="00174A28"/>
    <w:rsid w:val="00176268"/>
    <w:rsid w:val="00192340"/>
    <w:rsid w:val="001A75F8"/>
    <w:rsid w:val="001A7F52"/>
    <w:rsid w:val="001B1206"/>
    <w:rsid w:val="001C3323"/>
    <w:rsid w:val="001D4F18"/>
    <w:rsid w:val="001E275B"/>
    <w:rsid w:val="001E3283"/>
    <w:rsid w:val="001F2D58"/>
    <w:rsid w:val="00203B58"/>
    <w:rsid w:val="002051B8"/>
    <w:rsid w:val="00212C9E"/>
    <w:rsid w:val="002202BC"/>
    <w:rsid w:val="00221AFE"/>
    <w:rsid w:val="00235B52"/>
    <w:rsid w:val="002367C1"/>
    <w:rsid w:val="00244048"/>
    <w:rsid w:val="00244CCB"/>
    <w:rsid w:val="00255731"/>
    <w:rsid w:val="00257863"/>
    <w:rsid w:val="00282A49"/>
    <w:rsid w:val="0029457F"/>
    <w:rsid w:val="00294F8E"/>
    <w:rsid w:val="002A012A"/>
    <w:rsid w:val="002B3225"/>
    <w:rsid w:val="002B47EC"/>
    <w:rsid w:val="002B5FFE"/>
    <w:rsid w:val="002C4DDF"/>
    <w:rsid w:val="002C6DF9"/>
    <w:rsid w:val="002D034B"/>
    <w:rsid w:val="002D29BA"/>
    <w:rsid w:val="002D5DD4"/>
    <w:rsid w:val="002E1B88"/>
    <w:rsid w:val="002E21D1"/>
    <w:rsid w:val="002E3D88"/>
    <w:rsid w:val="002E44DC"/>
    <w:rsid w:val="002E6641"/>
    <w:rsid w:val="002F7E21"/>
    <w:rsid w:val="00301179"/>
    <w:rsid w:val="00305949"/>
    <w:rsid w:val="00306A24"/>
    <w:rsid w:val="00310D60"/>
    <w:rsid w:val="00311692"/>
    <w:rsid w:val="00316874"/>
    <w:rsid w:val="00317451"/>
    <w:rsid w:val="00320D97"/>
    <w:rsid w:val="00331BF0"/>
    <w:rsid w:val="00335237"/>
    <w:rsid w:val="00340D23"/>
    <w:rsid w:val="0035131D"/>
    <w:rsid w:val="00356F21"/>
    <w:rsid w:val="003627C9"/>
    <w:rsid w:val="0037310C"/>
    <w:rsid w:val="00380941"/>
    <w:rsid w:val="0039129C"/>
    <w:rsid w:val="00392BE5"/>
    <w:rsid w:val="003A04AD"/>
    <w:rsid w:val="003A109A"/>
    <w:rsid w:val="003B1638"/>
    <w:rsid w:val="003B3D91"/>
    <w:rsid w:val="003B52DB"/>
    <w:rsid w:val="003B53C3"/>
    <w:rsid w:val="003C22CE"/>
    <w:rsid w:val="003C5920"/>
    <w:rsid w:val="003C6C63"/>
    <w:rsid w:val="003D0E8E"/>
    <w:rsid w:val="003D65B2"/>
    <w:rsid w:val="003E0643"/>
    <w:rsid w:val="003E1EDA"/>
    <w:rsid w:val="00404F7A"/>
    <w:rsid w:val="004067F3"/>
    <w:rsid w:val="004114F6"/>
    <w:rsid w:val="004122A2"/>
    <w:rsid w:val="00415E2C"/>
    <w:rsid w:val="004169FB"/>
    <w:rsid w:val="00430404"/>
    <w:rsid w:val="00432CFD"/>
    <w:rsid w:val="0044250E"/>
    <w:rsid w:val="00446B61"/>
    <w:rsid w:val="004669C3"/>
    <w:rsid w:val="004730A8"/>
    <w:rsid w:val="0048233F"/>
    <w:rsid w:val="00485B35"/>
    <w:rsid w:val="00492313"/>
    <w:rsid w:val="00493AA6"/>
    <w:rsid w:val="00494F65"/>
    <w:rsid w:val="00495518"/>
    <w:rsid w:val="004A26BB"/>
    <w:rsid w:val="004A501F"/>
    <w:rsid w:val="004A6009"/>
    <w:rsid w:val="004B6C49"/>
    <w:rsid w:val="004C141F"/>
    <w:rsid w:val="004C579B"/>
    <w:rsid w:val="004C7C5F"/>
    <w:rsid w:val="004D1334"/>
    <w:rsid w:val="004D1531"/>
    <w:rsid w:val="004D489B"/>
    <w:rsid w:val="004F0868"/>
    <w:rsid w:val="004F3258"/>
    <w:rsid w:val="004F465C"/>
    <w:rsid w:val="004F7830"/>
    <w:rsid w:val="004F7FFA"/>
    <w:rsid w:val="0050018B"/>
    <w:rsid w:val="00500C43"/>
    <w:rsid w:val="0050326C"/>
    <w:rsid w:val="005040E3"/>
    <w:rsid w:val="0050771C"/>
    <w:rsid w:val="00514A63"/>
    <w:rsid w:val="00521914"/>
    <w:rsid w:val="00521C07"/>
    <w:rsid w:val="00532285"/>
    <w:rsid w:val="0053735B"/>
    <w:rsid w:val="00537F28"/>
    <w:rsid w:val="0054081F"/>
    <w:rsid w:val="00542B93"/>
    <w:rsid w:val="005505C0"/>
    <w:rsid w:val="00550D75"/>
    <w:rsid w:val="005559C7"/>
    <w:rsid w:val="005617DC"/>
    <w:rsid w:val="00567F73"/>
    <w:rsid w:val="00571FDF"/>
    <w:rsid w:val="0058061A"/>
    <w:rsid w:val="005823B5"/>
    <w:rsid w:val="005836C4"/>
    <w:rsid w:val="00583DB5"/>
    <w:rsid w:val="00591DA4"/>
    <w:rsid w:val="005975F9"/>
    <w:rsid w:val="005A3168"/>
    <w:rsid w:val="005A3EC6"/>
    <w:rsid w:val="005B338E"/>
    <w:rsid w:val="005C638D"/>
    <w:rsid w:val="005C6771"/>
    <w:rsid w:val="005D02F3"/>
    <w:rsid w:val="005D16C4"/>
    <w:rsid w:val="005D27B2"/>
    <w:rsid w:val="005E05A5"/>
    <w:rsid w:val="005E0644"/>
    <w:rsid w:val="005E2646"/>
    <w:rsid w:val="005E7F4E"/>
    <w:rsid w:val="00600109"/>
    <w:rsid w:val="006048EE"/>
    <w:rsid w:val="00610BD5"/>
    <w:rsid w:val="006230EC"/>
    <w:rsid w:val="006261CB"/>
    <w:rsid w:val="00627221"/>
    <w:rsid w:val="0063023D"/>
    <w:rsid w:val="00641A0C"/>
    <w:rsid w:val="00646DAD"/>
    <w:rsid w:val="0065270F"/>
    <w:rsid w:val="00656979"/>
    <w:rsid w:val="00662AA3"/>
    <w:rsid w:val="00663791"/>
    <w:rsid w:val="006648C1"/>
    <w:rsid w:val="00666762"/>
    <w:rsid w:val="00673AE6"/>
    <w:rsid w:val="00674DD7"/>
    <w:rsid w:val="00687BA2"/>
    <w:rsid w:val="006918B5"/>
    <w:rsid w:val="006937C3"/>
    <w:rsid w:val="00694E9A"/>
    <w:rsid w:val="006A0A9C"/>
    <w:rsid w:val="006A187F"/>
    <w:rsid w:val="006A3072"/>
    <w:rsid w:val="006A4D43"/>
    <w:rsid w:val="006A5632"/>
    <w:rsid w:val="006B004C"/>
    <w:rsid w:val="006B6738"/>
    <w:rsid w:val="006B7289"/>
    <w:rsid w:val="006C0CA8"/>
    <w:rsid w:val="006C1E54"/>
    <w:rsid w:val="006D03F4"/>
    <w:rsid w:val="006D362A"/>
    <w:rsid w:val="006D389A"/>
    <w:rsid w:val="006D7878"/>
    <w:rsid w:val="006E1028"/>
    <w:rsid w:val="006E680B"/>
    <w:rsid w:val="006F4F98"/>
    <w:rsid w:val="00700117"/>
    <w:rsid w:val="0071148E"/>
    <w:rsid w:val="00715416"/>
    <w:rsid w:val="0073088A"/>
    <w:rsid w:val="00731F95"/>
    <w:rsid w:val="00747CF4"/>
    <w:rsid w:val="00752192"/>
    <w:rsid w:val="00753349"/>
    <w:rsid w:val="00762F8D"/>
    <w:rsid w:val="00763A31"/>
    <w:rsid w:val="00771A82"/>
    <w:rsid w:val="00773816"/>
    <w:rsid w:val="00777047"/>
    <w:rsid w:val="00777D66"/>
    <w:rsid w:val="00781EF9"/>
    <w:rsid w:val="0078361B"/>
    <w:rsid w:val="00791023"/>
    <w:rsid w:val="007A7A7B"/>
    <w:rsid w:val="007B1125"/>
    <w:rsid w:val="007B4ABB"/>
    <w:rsid w:val="007B5726"/>
    <w:rsid w:val="007B7FEB"/>
    <w:rsid w:val="007C3D57"/>
    <w:rsid w:val="007D16A1"/>
    <w:rsid w:val="007D54A8"/>
    <w:rsid w:val="007D6796"/>
    <w:rsid w:val="007E7D84"/>
    <w:rsid w:val="007F303D"/>
    <w:rsid w:val="007F4B37"/>
    <w:rsid w:val="007F7B7E"/>
    <w:rsid w:val="00801B3F"/>
    <w:rsid w:val="00815545"/>
    <w:rsid w:val="00817547"/>
    <w:rsid w:val="00820F7C"/>
    <w:rsid w:val="008230B9"/>
    <w:rsid w:val="00826B91"/>
    <w:rsid w:val="00827F27"/>
    <w:rsid w:val="00837778"/>
    <w:rsid w:val="00852B4D"/>
    <w:rsid w:val="008545EF"/>
    <w:rsid w:val="008565B5"/>
    <w:rsid w:val="00857574"/>
    <w:rsid w:val="008706D2"/>
    <w:rsid w:val="00871614"/>
    <w:rsid w:val="00876312"/>
    <w:rsid w:val="00887E4E"/>
    <w:rsid w:val="00892A74"/>
    <w:rsid w:val="0089593C"/>
    <w:rsid w:val="00896A2E"/>
    <w:rsid w:val="00897220"/>
    <w:rsid w:val="008A2A5C"/>
    <w:rsid w:val="008A4743"/>
    <w:rsid w:val="008B1F99"/>
    <w:rsid w:val="008B2463"/>
    <w:rsid w:val="008B2FD8"/>
    <w:rsid w:val="008C2BC5"/>
    <w:rsid w:val="008C41E9"/>
    <w:rsid w:val="008D0568"/>
    <w:rsid w:val="008D48EC"/>
    <w:rsid w:val="008D5AB1"/>
    <w:rsid w:val="008E4F61"/>
    <w:rsid w:val="008F0635"/>
    <w:rsid w:val="008F2B2F"/>
    <w:rsid w:val="008F2C52"/>
    <w:rsid w:val="008F5ED1"/>
    <w:rsid w:val="008F782A"/>
    <w:rsid w:val="0090047B"/>
    <w:rsid w:val="009014A9"/>
    <w:rsid w:val="00906D12"/>
    <w:rsid w:val="00910C16"/>
    <w:rsid w:val="009123FB"/>
    <w:rsid w:val="00915C17"/>
    <w:rsid w:val="00921D91"/>
    <w:rsid w:val="00924F8F"/>
    <w:rsid w:val="009261C7"/>
    <w:rsid w:val="0092721A"/>
    <w:rsid w:val="009278BA"/>
    <w:rsid w:val="00930459"/>
    <w:rsid w:val="00941F5D"/>
    <w:rsid w:val="00954F24"/>
    <w:rsid w:val="0095689D"/>
    <w:rsid w:val="00956A6E"/>
    <w:rsid w:val="00960987"/>
    <w:rsid w:val="009617AA"/>
    <w:rsid w:val="00970345"/>
    <w:rsid w:val="0097111D"/>
    <w:rsid w:val="00972B27"/>
    <w:rsid w:val="0098714A"/>
    <w:rsid w:val="00990A95"/>
    <w:rsid w:val="0099145B"/>
    <w:rsid w:val="0099646C"/>
    <w:rsid w:val="009A0402"/>
    <w:rsid w:val="009A1F00"/>
    <w:rsid w:val="009A2DEE"/>
    <w:rsid w:val="009A535F"/>
    <w:rsid w:val="009B15F4"/>
    <w:rsid w:val="009B7412"/>
    <w:rsid w:val="009C2896"/>
    <w:rsid w:val="009C310A"/>
    <w:rsid w:val="009D0F7B"/>
    <w:rsid w:val="009D4808"/>
    <w:rsid w:val="009D50C0"/>
    <w:rsid w:val="009D62C6"/>
    <w:rsid w:val="009E0816"/>
    <w:rsid w:val="00A11EC4"/>
    <w:rsid w:val="00A20931"/>
    <w:rsid w:val="00A229BD"/>
    <w:rsid w:val="00A351B5"/>
    <w:rsid w:val="00A4005A"/>
    <w:rsid w:val="00A41B07"/>
    <w:rsid w:val="00A4356E"/>
    <w:rsid w:val="00A62881"/>
    <w:rsid w:val="00A65716"/>
    <w:rsid w:val="00A67035"/>
    <w:rsid w:val="00A72969"/>
    <w:rsid w:val="00A80D62"/>
    <w:rsid w:val="00A90409"/>
    <w:rsid w:val="00A90EFE"/>
    <w:rsid w:val="00AA071F"/>
    <w:rsid w:val="00AA51C9"/>
    <w:rsid w:val="00AB05F0"/>
    <w:rsid w:val="00AB1E5C"/>
    <w:rsid w:val="00AB5F00"/>
    <w:rsid w:val="00AB65E3"/>
    <w:rsid w:val="00AC5A78"/>
    <w:rsid w:val="00AE035A"/>
    <w:rsid w:val="00AE069D"/>
    <w:rsid w:val="00AE3783"/>
    <w:rsid w:val="00AF1E44"/>
    <w:rsid w:val="00AF461C"/>
    <w:rsid w:val="00B04A42"/>
    <w:rsid w:val="00B061B8"/>
    <w:rsid w:val="00B10277"/>
    <w:rsid w:val="00B22DE2"/>
    <w:rsid w:val="00B301D2"/>
    <w:rsid w:val="00B40FD3"/>
    <w:rsid w:val="00B4345E"/>
    <w:rsid w:val="00B43847"/>
    <w:rsid w:val="00B44F40"/>
    <w:rsid w:val="00B454CA"/>
    <w:rsid w:val="00B471F5"/>
    <w:rsid w:val="00B563E3"/>
    <w:rsid w:val="00B57340"/>
    <w:rsid w:val="00B71713"/>
    <w:rsid w:val="00B7216A"/>
    <w:rsid w:val="00B7704C"/>
    <w:rsid w:val="00B80035"/>
    <w:rsid w:val="00B82AB4"/>
    <w:rsid w:val="00B8600F"/>
    <w:rsid w:val="00B91289"/>
    <w:rsid w:val="00BB0F95"/>
    <w:rsid w:val="00BB59E7"/>
    <w:rsid w:val="00BB5C64"/>
    <w:rsid w:val="00BC3ACA"/>
    <w:rsid w:val="00BD4744"/>
    <w:rsid w:val="00BD67B8"/>
    <w:rsid w:val="00C02373"/>
    <w:rsid w:val="00C066CF"/>
    <w:rsid w:val="00C13F63"/>
    <w:rsid w:val="00C1549E"/>
    <w:rsid w:val="00C16F53"/>
    <w:rsid w:val="00C21903"/>
    <w:rsid w:val="00C21A04"/>
    <w:rsid w:val="00C21E0B"/>
    <w:rsid w:val="00C233B3"/>
    <w:rsid w:val="00C270A5"/>
    <w:rsid w:val="00C33A46"/>
    <w:rsid w:val="00C404DF"/>
    <w:rsid w:val="00C57BE4"/>
    <w:rsid w:val="00C6698D"/>
    <w:rsid w:val="00C73387"/>
    <w:rsid w:val="00C734AF"/>
    <w:rsid w:val="00C76FD4"/>
    <w:rsid w:val="00C77449"/>
    <w:rsid w:val="00C91EEB"/>
    <w:rsid w:val="00C92653"/>
    <w:rsid w:val="00C94193"/>
    <w:rsid w:val="00CA3AF6"/>
    <w:rsid w:val="00CB6416"/>
    <w:rsid w:val="00CB6DAB"/>
    <w:rsid w:val="00CB75AC"/>
    <w:rsid w:val="00CC2243"/>
    <w:rsid w:val="00CC224A"/>
    <w:rsid w:val="00CC2E33"/>
    <w:rsid w:val="00CC4886"/>
    <w:rsid w:val="00CD06A9"/>
    <w:rsid w:val="00CD06E0"/>
    <w:rsid w:val="00CD0D5D"/>
    <w:rsid w:val="00CD1966"/>
    <w:rsid w:val="00CD7111"/>
    <w:rsid w:val="00CE0300"/>
    <w:rsid w:val="00CE234D"/>
    <w:rsid w:val="00CE31C3"/>
    <w:rsid w:val="00CE7F9D"/>
    <w:rsid w:val="00CF1B02"/>
    <w:rsid w:val="00D06584"/>
    <w:rsid w:val="00D06CB1"/>
    <w:rsid w:val="00D10982"/>
    <w:rsid w:val="00D10F61"/>
    <w:rsid w:val="00D17203"/>
    <w:rsid w:val="00D25ED0"/>
    <w:rsid w:val="00D27A7F"/>
    <w:rsid w:val="00D341EC"/>
    <w:rsid w:val="00D47678"/>
    <w:rsid w:val="00D524E2"/>
    <w:rsid w:val="00D52A3B"/>
    <w:rsid w:val="00D56BFE"/>
    <w:rsid w:val="00D574AB"/>
    <w:rsid w:val="00D6070C"/>
    <w:rsid w:val="00D75C54"/>
    <w:rsid w:val="00D760AC"/>
    <w:rsid w:val="00D81AA7"/>
    <w:rsid w:val="00D95E61"/>
    <w:rsid w:val="00D96580"/>
    <w:rsid w:val="00DA4BF3"/>
    <w:rsid w:val="00DA71B2"/>
    <w:rsid w:val="00DB0677"/>
    <w:rsid w:val="00DB1C4C"/>
    <w:rsid w:val="00DB5263"/>
    <w:rsid w:val="00DD0A65"/>
    <w:rsid w:val="00DD0D90"/>
    <w:rsid w:val="00DD67B7"/>
    <w:rsid w:val="00DE0A9B"/>
    <w:rsid w:val="00DE5F95"/>
    <w:rsid w:val="00DF469C"/>
    <w:rsid w:val="00DF4BD5"/>
    <w:rsid w:val="00DF509E"/>
    <w:rsid w:val="00E04B14"/>
    <w:rsid w:val="00E050C1"/>
    <w:rsid w:val="00E060F5"/>
    <w:rsid w:val="00E103AF"/>
    <w:rsid w:val="00E123FC"/>
    <w:rsid w:val="00E1253B"/>
    <w:rsid w:val="00E13559"/>
    <w:rsid w:val="00E2213E"/>
    <w:rsid w:val="00E22B74"/>
    <w:rsid w:val="00E25EA4"/>
    <w:rsid w:val="00E27E97"/>
    <w:rsid w:val="00E3002E"/>
    <w:rsid w:val="00E3458A"/>
    <w:rsid w:val="00E42B96"/>
    <w:rsid w:val="00E5131C"/>
    <w:rsid w:val="00E51B5A"/>
    <w:rsid w:val="00E54671"/>
    <w:rsid w:val="00E60A71"/>
    <w:rsid w:val="00E62F54"/>
    <w:rsid w:val="00E74ED4"/>
    <w:rsid w:val="00E91C97"/>
    <w:rsid w:val="00E96BE2"/>
    <w:rsid w:val="00EA06B0"/>
    <w:rsid w:val="00EA27CF"/>
    <w:rsid w:val="00EA30E4"/>
    <w:rsid w:val="00EA77C9"/>
    <w:rsid w:val="00EB1A2A"/>
    <w:rsid w:val="00EB35A2"/>
    <w:rsid w:val="00EB4E23"/>
    <w:rsid w:val="00EC0F95"/>
    <w:rsid w:val="00EC50C3"/>
    <w:rsid w:val="00EC605C"/>
    <w:rsid w:val="00EC63DE"/>
    <w:rsid w:val="00ED2CED"/>
    <w:rsid w:val="00EE1224"/>
    <w:rsid w:val="00EE1635"/>
    <w:rsid w:val="00EE3C30"/>
    <w:rsid w:val="00EE4CD7"/>
    <w:rsid w:val="00EE65BF"/>
    <w:rsid w:val="00EF0E3B"/>
    <w:rsid w:val="00EF2B34"/>
    <w:rsid w:val="00EF4762"/>
    <w:rsid w:val="00EF52B2"/>
    <w:rsid w:val="00EF59BB"/>
    <w:rsid w:val="00F051DC"/>
    <w:rsid w:val="00F17AE5"/>
    <w:rsid w:val="00F33924"/>
    <w:rsid w:val="00F34037"/>
    <w:rsid w:val="00F35AE7"/>
    <w:rsid w:val="00F3679C"/>
    <w:rsid w:val="00F404CD"/>
    <w:rsid w:val="00F421A3"/>
    <w:rsid w:val="00F51E42"/>
    <w:rsid w:val="00F55577"/>
    <w:rsid w:val="00F564D2"/>
    <w:rsid w:val="00F57B37"/>
    <w:rsid w:val="00F70183"/>
    <w:rsid w:val="00F764C0"/>
    <w:rsid w:val="00F828A9"/>
    <w:rsid w:val="00F91FAD"/>
    <w:rsid w:val="00F94886"/>
    <w:rsid w:val="00FA0564"/>
    <w:rsid w:val="00FB024E"/>
    <w:rsid w:val="00FC1EBA"/>
    <w:rsid w:val="00FC7E54"/>
    <w:rsid w:val="00FD2842"/>
    <w:rsid w:val="00FE5215"/>
    <w:rsid w:val="00FE7431"/>
    <w:rsid w:val="00FF00E0"/>
    <w:rsid w:val="00FF1909"/>
    <w:rsid w:val="00FF2B6C"/>
    <w:rsid w:val="00FF4EAD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3C83F"/>
  <w15:docId w15:val="{9DB8C70E-8A73-4A78-A18E-B48155A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2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0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C6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63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63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3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253B"/>
    <w:pPr>
      <w:ind w:left="720"/>
      <w:contextualSpacing/>
    </w:pPr>
  </w:style>
  <w:style w:type="character" w:customStyle="1" w:styleId="hgkelc">
    <w:name w:val="hgkelc"/>
    <w:basedOn w:val="Domylnaczcionkaakapitu"/>
    <w:rsid w:val="00A67035"/>
  </w:style>
  <w:style w:type="table" w:styleId="Tabela-Siatka">
    <w:name w:val="Table Grid"/>
    <w:basedOn w:val="Standardowy"/>
    <w:uiPriority w:val="39"/>
    <w:rsid w:val="0071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7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65720"/>
    <w:rPr>
      <w:color w:val="0000FF"/>
      <w:u w:val="single"/>
    </w:rPr>
  </w:style>
  <w:style w:type="paragraph" w:customStyle="1" w:styleId="p">
    <w:name w:val="p"/>
    <w:rsid w:val="00065720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65720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table" w:customStyle="1" w:styleId="standard">
    <w:name w:val="standard"/>
    <w:uiPriority w:val="99"/>
    <w:rsid w:val="00065720"/>
    <w:pPr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D17203"/>
    <w:pPr>
      <w:spacing w:after="0" w:line="240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D17203"/>
    <w:pPr>
      <w:spacing w:after="0" w:line="240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D17203"/>
    <w:rPr>
      <w:b/>
    </w:rPr>
  </w:style>
  <w:style w:type="paragraph" w:styleId="Nagwek">
    <w:name w:val="header"/>
    <w:basedOn w:val="Normalny"/>
    <w:link w:val="Nagwek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E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5C17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B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60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600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A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3023D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77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8F782A"/>
    <w:rPr>
      <w:b/>
      <w:bCs/>
    </w:rPr>
  </w:style>
  <w:style w:type="table" w:customStyle="1" w:styleId="Tabela-Siatka11">
    <w:name w:val="Tabela - Siatka11"/>
    <w:basedOn w:val="Standardowy"/>
    <w:next w:val="Tabela-Siatka"/>
    <w:uiPriority w:val="39"/>
    <w:rsid w:val="007B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4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.fers@wsiiz.pl" TargetMode="External"/><Relationship Id="rId13" Type="http://schemas.openxmlformats.org/officeDocument/2006/relationships/hyperlink" Target="https://www.funduszeeuropejskie.gov.pl/strony/o-funduszach/fundusze-2021-2027/prawo-i-dokumenty/zasady-komunikacji-f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.fers@wsiiz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dministratordanych@wsiiz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mailto:biuro.fers@wsiiz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unduszeeuropejskie.gov.pl/strony/o-funduszach/ogolne-zasady-przetwarzania-danych-osobowych-w-ramach-funduszy-europejskic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CF0B1-E49C-4925-8AB1-644F6E4C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26</Pages>
  <Words>6252</Words>
  <Characters>37512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Iwona Wachol</cp:lastModifiedBy>
  <cp:revision>288</cp:revision>
  <cp:lastPrinted>2023-02-28T14:05:00Z</cp:lastPrinted>
  <dcterms:created xsi:type="dcterms:W3CDTF">2021-06-28T11:24:00Z</dcterms:created>
  <dcterms:modified xsi:type="dcterms:W3CDTF">2024-11-22T10:25:00Z</dcterms:modified>
</cp:coreProperties>
</file>