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5463" w14:textId="77777777" w:rsidR="00181211" w:rsidRDefault="00181211" w:rsidP="000C1699">
      <w:pPr>
        <w:spacing w:after="5" w:line="271" w:lineRule="auto"/>
        <w:ind w:left="24" w:hanging="10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</w:p>
    <w:p w14:paraId="6F512AA9" w14:textId="77777777" w:rsidR="000C1699" w:rsidRPr="000C1699" w:rsidRDefault="00E13F3E" w:rsidP="000C1699">
      <w:pPr>
        <w:spacing w:after="5" w:line="271" w:lineRule="auto"/>
        <w:ind w:left="24" w:hanging="10"/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>Z</w:t>
      </w:r>
      <w:r w:rsidR="000C1699" w:rsidRPr="000C1699">
        <w:rPr>
          <w:rFonts w:ascii="Arial" w:eastAsia="Tahoma" w:hAnsi="Arial" w:cs="Arial"/>
          <w:i/>
          <w:color w:val="000000"/>
          <w:sz w:val="20"/>
          <w:szCs w:val="20"/>
          <w:lang w:eastAsia="pl-PL"/>
        </w:rPr>
        <w:t xml:space="preserve">ałącznik nr 1                    </w:t>
      </w:r>
    </w:p>
    <w:p w14:paraId="17DE874A" w14:textId="77777777" w:rsidR="00181211" w:rsidRDefault="00181211" w:rsidP="000C1699">
      <w:pPr>
        <w:spacing w:after="5" w:line="271" w:lineRule="auto"/>
        <w:ind w:left="24" w:hanging="10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4EF8D8F4" w14:textId="77777777" w:rsidR="000C1699" w:rsidRPr="000C1699" w:rsidRDefault="000C1699" w:rsidP="000C1699">
      <w:pPr>
        <w:spacing w:after="5" w:line="271" w:lineRule="auto"/>
        <w:ind w:left="24" w:hanging="10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……………………….</w:t>
      </w:r>
    </w:p>
    <w:p w14:paraId="3BA7F5E3" w14:textId="77777777" w:rsidR="000C1699" w:rsidRPr="00766547" w:rsidRDefault="000C1699" w:rsidP="000C1699">
      <w:pPr>
        <w:spacing w:after="5" w:line="271" w:lineRule="auto"/>
        <w:ind w:left="6396" w:firstLine="684"/>
        <w:jc w:val="center"/>
        <w:rPr>
          <w:rFonts w:ascii="Arial" w:eastAsia="Tahoma" w:hAnsi="Arial" w:cs="Arial"/>
          <w:color w:val="000000"/>
          <w:sz w:val="19"/>
          <w:szCs w:val="19"/>
          <w:lang w:eastAsia="pl-PL"/>
        </w:rPr>
      </w:pPr>
      <w:r w:rsidRPr="00766547">
        <w:rPr>
          <w:rFonts w:ascii="Arial" w:eastAsia="Tahoma" w:hAnsi="Arial" w:cs="Arial"/>
          <w:color w:val="000000"/>
          <w:sz w:val="19"/>
          <w:szCs w:val="19"/>
          <w:lang w:eastAsia="pl-PL"/>
        </w:rPr>
        <w:t>Miejscowość i data</w:t>
      </w:r>
    </w:p>
    <w:p w14:paraId="3590D8DC" w14:textId="77777777" w:rsidR="006B3B94" w:rsidRPr="000C1699" w:rsidRDefault="006B3B94" w:rsidP="000C1699">
      <w:pPr>
        <w:spacing w:after="5" w:line="271" w:lineRule="auto"/>
        <w:ind w:left="24" w:hanging="10"/>
        <w:jc w:val="center"/>
        <w:rPr>
          <w:rFonts w:ascii="Arial" w:eastAsia="Tahoma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10DC5022" w14:textId="77777777" w:rsidR="000C1699" w:rsidRPr="00D35377" w:rsidRDefault="000C1699" w:rsidP="002114AE">
      <w:pPr>
        <w:spacing w:after="5" w:line="271" w:lineRule="auto"/>
        <w:ind w:left="24" w:hanging="10"/>
        <w:jc w:val="center"/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</w:pPr>
      <w:r w:rsidRPr="00D35377">
        <w:rPr>
          <w:rFonts w:ascii="Arial" w:eastAsia="Tahoma" w:hAnsi="Arial" w:cs="Arial"/>
          <w:b/>
          <w:i/>
          <w:color w:val="000000"/>
          <w:sz w:val="24"/>
          <w:szCs w:val="24"/>
          <w:lang w:eastAsia="pl-PL"/>
        </w:rPr>
        <w:t xml:space="preserve">Formularz ofertowy </w:t>
      </w:r>
    </w:p>
    <w:p w14:paraId="6EFAE484" w14:textId="77777777" w:rsidR="000C1699" w:rsidRPr="000C1699" w:rsidRDefault="000C1699" w:rsidP="000C1699">
      <w:pPr>
        <w:spacing w:after="5" w:line="360" w:lineRule="auto"/>
        <w:ind w:left="24" w:firstLine="684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tbl>
      <w:tblPr>
        <w:tblStyle w:val="Tabela-Siatka1"/>
        <w:tblpPr w:leftFromText="141" w:rightFromText="141" w:vertAnchor="page" w:horzAnchor="margin" w:tblpY="3586"/>
        <w:tblW w:w="0" w:type="auto"/>
        <w:tblLook w:val="04A0" w:firstRow="1" w:lastRow="0" w:firstColumn="1" w:lastColumn="0" w:noHBand="0" w:noVBand="1"/>
      </w:tblPr>
      <w:tblGrid>
        <w:gridCol w:w="2689"/>
        <w:gridCol w:w="6065"/>
      </w:tblGrid>
      <w:tr w:rsidR="00E13F3E" w:rsidRPr="000C1699" w14:paraId="1B273E01" w14:textId="77777777" w:rsidTr="00E13F3E">
        <w:tc>
          <w:tcPr>
            <w:tcW w:w="2689" w:type="dxa"/>
          </w:tcPr>
          <w:p w14:paraId="2A1D96B0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6065" w:type="dxa"/>
          </w:tcPr>
          <w:p w14:paraId="4C2AA5CB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4CBB809A" w14:textId="77777777" w:rsidTr="00E13F3E">
        <w:tc>
          <w:tcPr>
            <w:tcW w:w="2689" w:type="dxa"/>
          </w:tcPr>
          <w:p w14:paraId="4B827D5C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6065" w:type="dxa"/>
          </w:tcPr>
          <w:p w14:paraId="681019D2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2BF58C30" w14:textId="77777777" w:rsidTr="00E13F3E">
        <w:tc>
          <w:tcPr>
            <w:tcW w:w="2689" w:type="dxa"/>
          </w:tcPr>
          <w:p w14:paraId="504182B0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065" w:type="dxa"/>
          </w:tcPr>
          <w:p w14:paraId="7C3F859B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459F1EFC" w14:textId="77777777" w:rsidTr="00E13F3E">
        <w:tc>
          <w:tcPr>
            <w:tcW w:w="2689" w:type="dxa"/>
          </w:tcPr>
          <w:p w14:paraId="060FD11A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0C1699">
              <w:rPr>
                <w:rFonts w:ascii="Arial" w:eastAsia="Tahoma" w:hAnsi="Arial" w:cs="Arial"/>
                <w:color w:val="000000"/>
                <w:sz w:val="20"/>
                <w:szCs w:val="20"/>
              </w:rPr>
              <w:t>Numer telefonu</w:t>
            </w:r>
          </w:p>
        </w:tc>
        <w:tc>
          <w:tcPr>
            <w:tcW w:w="6065" w:type="dxa"/>
          </w:tcPr>
          <w:p w14:paraId="27D586BF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  <w:tr w:rsidR="00E13F3E" w:rsidRPr="000C1699" w14:paraId="2AF1D96E" w14:textId="77777777" w:rsidTr="00E13F3E">
        <w:tc>
          <w:tcPr>
            <w:tcW w:w="2689" w:type="dxa"/>
          </w:tcPr>
          <w:p w14:paraId="04747BF9" w14:textId="77777777" w:rsidR="00E13F3E" w:rsidRPr="000C1699" w:rsidRDefault="00E13F3E" w:rsidP="00E13F3E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0C1699">
              <w:rPr>
                <w:rFonts w:ascii="Arial" w:eastAsia="Tahoma" w:hAnsi="Arial" w:cs="Arial"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6065" w:type="dxa"/>
          </w:tcPr>
          <w:p w14:paraId="03C4AB72" w14:textId="77777777" w:rsidR="00E13F3E" w:rsidRPr="000C1699" w:rsidRDefault="00E13F3E" w:rsidP="00E13F3E">
            <w:pPr>
              <w:spacing w:after="5" w:line="360" w:lineRule="auto"/>
              <w:jc w:val="center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</w:p>
        </w:tc>
      </w:tr>
    </w:tbl>
    <w:p w14:paraId="1B2F2076" w14:textId="77777777" w:rsidR="00E13F3E" w:rsidRDefault="00E13F3E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450000A" w14:textId="5E6F06D5" w:rsidR="009B4475" w:rsidRDefault="000C1699" w:rsidP="005434DE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Odpowiadając na zapytanie ofertowe nr 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1/0</w:t>
      </w:r>
      <w:r w:rsidR="00415534">
        <w:rPr>
          <w:rFonts w:ascii="Arial" w:eastAsia="Tahoma" w:hAnsi="Arial" w:cs="Arial"/>
          <w:color w:val="000000"/>
          <w:sz w:val="20"/>
          <w:szCs w:val="20"/>
          <w:lang w:eastAsia="pl-PL"/>
        </w:rPr>
        <w:t>9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/2024/FEPK11A</w:t>
      </w:r>
      <w:r w:rsidR="00D33ABE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z dnia </w:t>
      </w:r>
      <w:r w:rsidR="00415534">
        <w:rPr>
          <w:rFonts w:ascii="Arial" w:eastAsia="Tahoma" w:hAnsi="Arial" w:cs="Arial"/>
          <w:color w:val="000000"/>
          <w:sz w:val="20"/>
          <w:szCs w:val="20"/>
          <w:lang w:eastAsia="pl-PL"/>
        </w:rPr>
        <w:t>25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0</w:t>
      </w:r>
      <w:r w:rsidR="00415534">
        <w:rPr>
          <w:rFonts w:ascii="Arial" w:eastAsia="Tahoma" w:hAnsi="Arial" w:cs="Arial"/>
          <w:color w:val="000000"/>
          <w:sz w:val="20"/>
          <w:szCs w:val="20"/>
          <w:lang w:eastAsia="pl-PL"/>
        </w:rPr>
        <w:t>9</w:t>
      </w:r>
      <w:r w:rsidR="009146CF">
        <w:rPr>
          <w:rFonts w:ascii="Arial" w:eastAsia="Tahoma" w:hAnsi="Arial" w:cs="Arial"/>
          <w:color w:val="000000"/>
          <w:sz w:val="20"/>
          <w:szCs w:val="20"/>
          <w:lang w:eastAsia="pl-PL"/>
        </w:rPr>
        <w:t>.202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4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r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oku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prowadzonego w ramach proj</w:t>
      </w:r>
      <w:r w:rsid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ektu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pt. </w:t>
      </w:r>
      <w:r w:rsidR="00EE4A19" w:rsidRPr="00EE4A19">
        <w:rPr>
          <w:rFonts w:ascii="Arial" w:eastAsia="Tahoma" w:hAnsi="Arial" w:cs="Arial"/>
          <w:color w:val="000000"/>
          <w:sz w:val="20"/>
          <w:szCs w:val="20"/>
          <w:lang w:eastAsia="pl-PL"/>
        </w:rPr>
        <w:t>„</w:t>
      </w:r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System identyfikacji i lokalizacji aktywów w produkcji z zastosowanie sygnałów </w:t>
      </w:r>
      <w:proofErr w:type="spellStart"/>
      <w:r w:rsidR="00AB2BEF" w:rsidRPr="00AB2BEF">
        <w:rPr>
          <w:rFonts w:ascii="Arial" w:eastAsia="Tahoma" w:hAnsi="Arial" w:cs="Arial"/>
          <w:color w:val="000000"/>
          <w:sz w:val="20"/>
          <w:szCs w:val="20"/>
          <w:lang w:eastAsia="pl-PL"/>
        </w:rPr>
        <w:t>ultraszerokopasmowych</w:t>
      </w:r>
      <w:proofErr w:type="spellEnd"/>
      <w:r w:rsidR="00EE4A19" w:rsidRPr="00EE4A19">
        <w:rPr>
          <w:rFonts w:ascii="Arial" w:eastAsia="Tahoma" w:hAnsi="Arial" w:cs="Arial"/>
          <w:color w:val="000000"/>
          <w:sz w:val="20"/>
          <w:szCs w:val="20"/>
          <w:lang w:eastAsia="pl-PL"/>
        </w:rPr>
        <w:t>”</w:t>
      </w:r>
      <w:r w:rsidRPr="000C1699"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składam następującą ofertę</w:t>
      </w:r>
      <w:r w:rsidR="009B4475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na dostawę </w:t>
      </w:r>
      <w:r w:rsidR="001E6AE6" w:rsidRPr="001E6AE6">
        <w:rPr>
          <w:rFonts w:ascii="Arial" w:eastAsia="Tahoma" w:hAnsi="Arial" w:cs="Arial"/>
          <w:color w:val="000000"/>
          <w:sz w:val="20"/>
          <w:szCs w:val="20"/>
          <w:lang w:eastAsia="pl-PL"/>
        </w:rPr>
        <w:t>specjalizowanych układów komunikacyjnych i wysokiej częstotliwości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:</w:t>
      </w:r>
    </w:p>
    <w:p w14:paraId="18D39ABB" w14:textId="35F287C9" w:rsidR="006236FE" w:rsidRPr="000C1699" w:rsidRDefault="000C1699" w:rsidP="005434DE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</w:p>
    <w:tbl>
      <w:tblPr>
        <w:tblStyle w:val="Tabela-Siatka1"/>
        <w:tblW w:w="9214" w:type="dxa"/>
        <w:tblInd w:w="-5" w:type="dxa"/>
        <w:tblLook w:val="04A0" w:firstRow="1" w:lastRow="0" w:firstColumn="1" w:lastColumn="0" w:noHBand="0" w:noVBand="1"/>
      </w:tblPr>
      <w:tblGrid>
        <w:gridCol w:w="607"/>
        <w:gridCol w:w="4113"/>
        <w:gridCol w:w="708"/>
        <w:gridCol w:w="1824"/>
        <w:gridCol w:w="1962"/>
      </w:tblGrid>
      <w:tr w:rsidR="00F745F4" w:rsidRPr="00F745F4" w14:paraId="71FDE367" w14:textId="77777777" w:rsidTr="00CB4ACF">
        <w:trPr>
          <w:trHeight w:val="404"/>
        </w:trPr>
        <w:tc>
          <w:tcPr>
            <w:tcW w:w="607" w:type="dxa"/>
          </w:tcPr>
          <w:p w14:paraId="7E746BE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3" w:type="dxa"/>
          </w:tcPr>
          <w:p w14:paraId="535CFDB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Nazwa/Opis</w:t>
            </w:r>
          </w:p>
        </w:tc>
        <w:tc>
          <w:tcPr>
            <w:tcW w:w="708" w:type="dxa"/>
          </w:tcPr>
          <w:p w14:paraId="317D821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Ilość (szt.)</w:t>
            </w:r>
          </w:p>
        </w:tc>
        <w:tc>
          <w:tcPr>
            <w:tcW w:w="1824" w:type="dxa"/>
          </w:tcPr>
          <w:p w14:paraId="36F4597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Wartość netto (zł)</w:t>
            </w:r>
          </w:p>
        </w:tc>
        <w:tc>
          <w:tcPr>
            <w:tcW w:w="1962" w:type="dxa"/>
          </w:tcPr>
          <w:p w14:paraId="5718EB0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Wartość brutto (zł)</w:t>
            </w:r>
          </w:p>
        </w:tc>
      </w:tr>
      <w:tr w:rsidR="00F745F4" w:rsidRPr="00F745F4" w14:paraId="16F91FB8" w14:textId="77777777" w:rsidTr="00CB4ACF">
        <w:trPr>
          <w:trHeight w:val="402"/>
        </w:trPr>
        <w:tc>
          <w:tcPr>
            <w:tcW w:w="607" w:type="dxa"/>
          </w:tcPr>
          <w:p w14:paraId="3409E187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13" w:type="dxa"/>
          </w:tcPr>
          <w:p w14:paraId="7A1DBC4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1CDC20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D9910F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642C6A5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0789E091" w14:textId="77777777" w:rsidTr="00CB4ACF">
        <w:trPr>
          <w:trHeight w:val="402"/>
        </w:trPr>
        <w:tc>
          <w:tcPr>
            <w:tcW w:w="607" w:type="dxa"/>
          </w:tcPr>
          <w:p w14:paraId="6E429694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13" w:type="dxa"/>
          </w:tcPr>
          <w:p w14:paraId="0B97A993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54511EF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71E4DF6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0A1BAD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36C5E7D6" w14:textId="77777777" w:rsidTr="00CB4ACF">
        <w:trPr>
          <w:trHeight w:val="402"/>
        </w:trPr>
        <w:tc>
          <w:tcPr>
            <w:tcW w:w="607" w:type="dxa"/>
          </w:tcPr>
          <w:p w14:paraId="4F78C3F6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13" w:type="dxa"/>
          </w:tcPr>
          <w:p w14:paraId="6702916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891F35D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2321EC9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7D3E35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71C3E0D6" w14:textId="77777777" w:rsidTr="00CB4ACF">
        <w:trPr>
          <w:trHeight w:val="402"/>
        </w:trPr>
        <w:tc>
          <w:tcPr>
            <w:tcW w:w="607" w:type="dxa"/>
          </w:tcPr>
          <w:p w14:paraId="615BC50C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13" w:type="dxa"/>
          </w:tcPr>
          <w:p w14:paraId="18A34211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2A3E7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1AA851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5BF950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19699573" w14:textId="77777777" w:rsidTr="00CB4ACF">
        <w:trPr>
          <w:trHeight w:val="402"/>
        </w:trPr>
        <w:tc>
          <w:tcPr>
            <w:tcW w:w="607" w:type="dxa"/>
          </w:tcPr>
          <w:p w14:paraId="029568A8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13" w:type="dxa"/>
          </w:tcPr>
          <w:p w14:paraId="38DCB2B3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05C04351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BE32D1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5452A0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6767A75B" w14:textId="77777777" w:rsidTr="00CB4ACF">
        <w:trPr>
          <w:trHeight w:val="402"/>
        </w:trPr>
        <w:tc>
          <w:tcPr>
            <w:tcW w:w="607" w:type="dxa"/>
          </w:tcPr>
          <w:p w14:paraId="029726E3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13" w:type="dxa"/>
          </w:tcPr>
          <w:p w14:paraId="7BBB783A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620037E4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D6D091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1B034480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1C7BF17F" w14:textId="77777777" w:rsidTr="00CB4ACF">
        <w:trPr>
          <w:trHeight w:val="402"/>
        </w:trPr>
        <w:tc>
          <w:tcPr>
            <w:tcW w:w="607" w:type="dxa"/>
          </w:tcPr>
          <w:p w14:paraId="0E8C4B7E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13" w:type="dxa"/>
          </w:tcPr>
          <w:p w14:paraId="3738D6C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A95288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740836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0FE07B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6F3CEB4B" w14:textId="77777777" w:rsidTr="00CB4ACF">
        <w:trPr>
          <w:trHeight w:val="402"/>
        </w:trPr>
        <w:tc>
          <w:tcPr>
            <w:tcW w:w="607" w:type="dxa"/>
          </w:tcPr>
          <w:p w14:paraId="59EC5713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13" w:type="dxa"/>
          </w:tcPr>
          <w:p w14:paraId="5AD547B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432E4E0B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274C5CC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34D52017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745F4" w:rsidRPr="00F745F4" w14:paraId="5EF445E2" w14:textId="77777777" w:rsidTr="00CB4ACF">
        <w:trPr>
          <w:trHeight w:val="402"/>
        </w:trPr>
        <w:tc>
          <w:tcPr>
            <w:tcW w:w="607" w:type="dxa"/>
          </w:tcPr>
          <w:p w14:paraId="0F1B8D64" w14:textId="77777777" w:rsidR="00F745F4" w:rsidRPr="00D33ABE" w:rsidRDefault="00F745F4" w:rsidP="00F745F4">
            <w:pPr>
              <w:spacing w:after="5" w:line="360" w:lineRule="auto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D33ABE">
              <w:rPr>
                <w:rFonts w:ascii="Arial" w:eastAsia="Tahoma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113" w:type="dxa"/>
          </w:tcPr>
          <w:p w14:paraId="2F0BF398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88CE5E2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05BFCDF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7400D4E5" w14:textId="77777777" w:rsidR="00F745F4" w:rsidRPr="00F745F4" w:rsidRDefault="00F745F4" w:rsidP="00F745F4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5035E" w:rsidRPr="00F745F4" w14:paraId="3983EE99" w14:textId="77777777" w:rsidTr="00CB4ACF">
        <w:trPr>
          <w:trHeight w:val="403"/>
        </w:trPr>
        <w:tc>
          <w:tcPr>
            <w:tcW w:w="607" w:type="dxa"/>
          </w:tcPr>
          <w:p w14:paraId="58139841" w14:textId="77777777" w:rsidR="0005035E" w:rsidRPr="00F745F4" w:rsidRDefault="0005035E" w:rsidP="0005035E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</w:tcPr>
          <w:p w14:paraId="02C4EB41" w14:textId="77777777" w:rsidR="0005035E" w:rsidRPr="00F745F4" w:rsidRDefault="0005035E" w:rsidP="0005035E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  <w:r w:rsidRPr="00F745F4"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708" w:type="dxa"/>
          </w:tcPr>
          <w:p w14:paraId="5781D6D5" w14:textId="77777777" w:rsidR="0005035E" w:rsidRPr="00F745F4" w:rsidRDefault="0005035E" w:rsidP="0005035E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B1B8864" w14:textId="77777777" w:rsidR="0005035E" w:rsidRPr="00F745F4" w:rsidRDefault="0005035E" w:rsidP="0005035E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</w:tcPr>
          <w:p w14:paraId="5A4C3B18" w14:textId="77777777" w:rsidR="0005035E" w:rsidRPr="00F745F4" w:rsidRDefault="0005035E" w:rsidP="0005035E">
            <w:pPr>
              <w:spacing w:after="5" w:line="360" w:lineRule="auto"/>
              <w:rPr>
                <w:rFonts w:ascii="Arial" w:eastAsia="Tahoma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565261F" w14:textId="77777777" w:rsidR="000C1699" w:rsidRPr="000C1699" w:rsidRDefault="000C1699" w:rsidP="000C1699">
      <w:pPr>
        <w:spacing w:after="5" w:line="360" w:lineRule="auto"/>
        <w:rPr>
          <w:rFonts w:ascii="Arial" w:eastAsia="Tahoma" w:hAnsi="Arial" w:cs="Arial"/>
          <w:b/>
          <w:color w:val="000000"/>
          <w:sz w:val="20"/>
          <w:szCs w:val="20"/>
          <w:lang w:eastAsia="pl-PL"/>
        </w:rPr>
      </w:pPr>
    </w:p>
    <w:p w14:paraId="64743220" w14:textId="77777777" w:rsidR="000C1699" w:rsidRPr="000C1699" w:rsidRDefault="000C1699" w:rsidP="000C1699">
      <w:pPr>
        <w:spacing w:after="5" w:line="360" w:lineRule="auto"/>
        <w:ind w:left="24" w:firstLine="684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Oświadczam, że:</w:t>
      </w:r>
    </w:p>
    <w:p w14:paraId="58B3DEAC" w14:textId="77777777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Zapoznałem/</w:t>
      </w:r>
      <w:proofErr w:type="spellStart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am</w:t>
      </w:r>
      <w:proofErr w:type="spellEnd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się z warunkami zapytania ofertowego i nie wnoszę do niego żadnych zastrzeżeń oraz zdobyłem/</w:t>
      </w:r>
      <w:proofErr w:type="spellStart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am</w:t>
      </w:r>
      <w:proofErr w:type="spellEnd"/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konieczne informacje i wyjaśnienia do przygotowania oferty.</w:t>
      </w:r>
    </w:p>
    <w:p w14:paraId="07725FA7" w14:textId="6927EBD2" w:rsidR="007B7C13" w:rsidRDefault="007B7C13" w:rsidP="007B7C13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Posiadam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>odpowiednią wiedzę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,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doświadczenie oraz zasoby techniczne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i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kadrowe 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</w:t>
      </w:r>
      <w:r w:rsidRP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>umożliwiające realizację przedmiotu zamówienia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75DEB722" w14:textId="0B101E0A" w:rsidR="00D434D6" w:rsidRPr="007B7C13" w:rsidRDefault="00D434D6" w:rsidP="007B7C13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lastRenderedPageBreak/>
        <w:t>Znajduj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ę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się w sytuacji ekonomicznej i finansowej pozwalającej na prawidłowe wykonanie zamówienia oraz nie zalega</w:t>
      </w:r>
      <w:r w:rsidR="005A2FFC">
        <w:rPr>
          <w:rFonts w:ascii="Arial" w:eastAsia="Tahoma" w:hAnsi="Arial" w:cs="Arial"/>
          <w:color w:val="000000"/>
          <w:sz w:val="20"/>
          <w:szCs w:val="20"/>
          <w:lang w:eastAsia="pl-PL"/>
        </w:rPr>
        <w:t>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z należnościami wobec Urzędu Skarbowego i Zakładu Ubezpieczeń Społecznych. </w:t>
      </w:r>
    </w:p>
    <w:p w14:paraId="49CC441D" w14:textId="6F50DEAE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Spełniam</w:t>
      </w:r>
      <w:r w:rsidR="00C51FAA">
        <w:rPr>
          <w:rFonts w:ascii="Arial" w:eastAsia="Tahoma" w:hAnsi="Arial" w:cs="Arial"/>
          <w:color w:val="000000"/>
          <w:sz w:val="20"/>
          <w:szCs w:val="20"/>
          <w:lang w:eastAsia="pl-PL"/>
        </w:rPr>
        <w:t>/my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wszystkie dostępowe warunki udziału wskazane w zapytaniu ofertowym.</w:t>
      </w:r>
    </w:p>
    <w:p w14:paraId="778457C1" w14:textId="77777777" w:rsidR="000C1699" w:rsidRP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Podana w ofercie cena uwzględnia wszystkie koszty związane z realizacją zamówienia i jest stała w całym okresie obowiązywania Umowy.</w:t>
      </w:r>
    </w:p>
    <w:p w14:paraId="2B27782F" w14:textId="77777777" w:rsidR="000C1699" w:rsidRDefault="000C1699" w:rsidP="000C1699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Oferta ważna przez</w:t>
      </w:r>
      <w:r w:rsidR="007B7C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…</w:t>
      </w:r>
      <w:r w:rsidR="00603BBC">
        <w:rPr>
          <w:rFonts w:ascii="Arial" w:eastAsia="Tahoma" w:hAnsi="Arial" w:cs="Arial"/>
          <w:color w:val="000000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dni </w:t>
      </w:r>
      <w:r w:rsidR="00C94140">
        <w:rPr>
          <w:rFonts w:ascii="Arial" w:eastAsia="Tahoma" w:hAnsi="Arial" w:cs="Arial"/>
          <w:color w:val="000000"/>
          <w:sz w:val="20"/>
          <w:szCs w:val="20"/>
          <w:lang w:eastAsia="pl-PL"/>
        </w:rPr>
        <w:t>liczone od daty wystawie</w:t>
      </w: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nia oferty</w:t>
      </w: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08A2B2D5" w14:textId="42BB0C38" w:rsidR="00D434D6" w:rsidRPr="00D434D6" w:rsidRDefault="00D434D6" w:rsidP="00D434D6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Wszystkie informacje zamieszczone w ofercie </w:t>
      </w:r>
      <w:r w:rsidR="001E6AE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i załącznikach </w:t>
      </w: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są prawdziwe i zgodne ze stanem faktycznym.</w:t>
      </w:r>
    </w:p>
    <w:p w14:paraId="64B35D15" w14:textId="77777777" w:rsidR="00D434D6" w:rsidRPr="00D434D6" w:rsidRDefault="00D434D6" w:rsidP="00D434D6">
      <w:pPr>
        <w:numPr>
          <w:ilvl w:val="0"/>
          <w:numId w:val="1"/>
        </w:numPr>
        <w:spacing w:after="5" w:line="360" w:lineRule="auto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Jestem/</w:t>
      </w:r>
      <w:proofErr w:type="spellStart"/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>śmy</w:t>
      </w:r>
      <w:proofErr w:type="spellEnd"/>
      <w:r w:rsidRPr="00D434D6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świadomy/mi odpowiedzialności karnej wynikającej z art. 233 §1 k.k. za podanie nieprawdy. </w:t>
      </w:r>
    </w:p>
    <w:p w14:paraId="6B28816B" w14:textId="77777777" w:rsidR="00D434D6" w:rsidRPr="000C1699" w:rsidRDefault="00D434D6" w:rsidP="00D434D6">
      <w:pPr>
        <w:spacing w:after="5" w:line="360" w:lineRule="auto"/>
        <w:ind w:left="1068"/>
        <w:contextualSpacing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243A5A4C" w14:textId="77777777" w:rsidR="000C1699" w:rsidRDefault="000C1699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6DA6EA6D" w14:textId="77777777" w:rsidR="006B3B94" w:rsidRDefault="006B3B94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77C491D" w14:textId="77777777" w:rsidR="00181211" w:rsidRPr="000C1699" w:rsidRDefault="00181211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</w:p>
    <w:p w14:paraId="360DBE91" w14:textId="77777777" w:rsidR="000C1699" w:rsidRPr="000C1699" w:rsidRDefault="000C1699" w:rsidP="000C1699">
      <w:pPr>
        <w:spacing w:after="5" w:line="360" w:lineRule="auto"/>
        <w:ind w:left="24" w:firstLine="684"/>
        <w:jc w:val="right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>………………………………………</w:t>
      </w:r>
    </w:p>
    <w:p w14:paraId="4854A322" w14:textId="1B28C857" w:rsidR="000C1699" w:rsidRPr="000C1699" w:rsidRDefault="00415534" w:rsidP="000C1699">
      <w:pPr>
        <w:spacing w:after="5" w:line="360" w:lineRule="auto"/>
        <w:ind w:left="4980" w:firstLine="684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     </w:t>
      </w:r>
      <w:r w:rsidR="009878E7">
        <w:rPr>
          <w:rFonts w:ascii="Arial" w:eastAsia="Tahoma" w:hAnsi="Arial" w:cs="Arial"/>
          <w:color w:val="000000"/>
          <w:sz w:val="20"/>
          <w:szCs w:val="20"/>
          <w:lang w:eastAsia="pl-PL"/>
        </w:rPr>
        <w:t>P</w:t>
      </w:r>
      <w:r w:rsidR="000C1699" w:rsidRPr="000C1699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odpis </w:t>
      </w:r>
      <w:r w:rsidR="009878E7">
        <w:rPr>
          <w:rFonts w:ascii="Arial" w:eastAsia="Tahoma" w:hAnsi="Arial" w:cs="Arial"/>
          <w:color w:val="000000"/>
          <w:sz w:val="20"/>
          <w:szCs w:val="20"/>
          <w:lang w:eastAsia="pl-PL"/>
        </w:rPr>
        <w:t>Oferenta</w:t>
      </w:r>
    </w:p>
    <w:sectPr w:rsidR="000C1699" w:rsidRPr="000C1699" w:rsidSect="001D0A1D">
      <w:headerReference w:type="default" r:id="rId7"/>
      <w:pgSz w:w="11906" w:h="16838"/>
      <w:pgMar w:top="1417" w:right="1417" w:bottom="1417" w:left="1417" w:header="283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519C" w14:textId="77777777" w:rsidR="00921ADB" w:rsidRDefault="00921ADB" w:rsidP="009227BC">
      <w:pPr>
        <w:spacing w:after="0" w:line="240" w:lineRule="auto"/>
      </w:pPr>
      <w:r>
        <w:separator/>
      </w:r>
    </w:p>
  </w:endnote>
  <w:endnote w:type="continuationSeparator" w:id="0">
    <w:p w14:paraId="51F8E232" w14:textId="77777777" w:rsidR="00921ADB" w:rsidRDefault="00921ADB" w:rsidP="009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DE258" w14:textId="77777777" w:rsidR="00921ADB" w:rsidRDefault="00921ADB" w:rsidP="009227BC">
      <w:pPr>
        <w:spacing w:after="0" w:line="240" w:lineRule="auto"/>
      </w:pPr>
      <w:r>
        <w:separator/>
      </w:r>
    </w:p>
  </w:footnote>
  <w:footnote w:type="continuationSeparator" w:id="0">
    <w:p w14:paraId="47B5DCAC" w14:textId="77777777" w:rsidR="00921ADB" w:rsidRDefault="00921ADB" w:rsidP="0092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D095C" w14:textId="25B8454A" w:rsidR="00C16739" w:rsidRPr="00C16739" w:rsidRDefault="00C16739" w:rsidP="00C16739">
    <w:pPr>
      <w:pStyle w:val="Nagwek"/>
    </w:pPr>
    <w:r w:rsidRPr="00C16739">
      <w:drawing>
        <wp:inline distT="0" distB="0" distL="0" distR="0" wp14:anchorId="08490CCF" wp14:editId="4D8295C3">
          <wp:extent cx="5760720" cy="576580"/>
          <wp:effectExtent l="0" t="0" r="0" b="0"/>
          <wp:docPr id="46667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3EDC8" w14:textId="77777777" w:rsidR="00C16739" w:rsidRDefault="00C1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06918"/>
    <w:multiLevelType w:val="hybridMultilevel"/>
    <w:tmpl w:val="F2C2A2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8205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BC"/>
    <w:rsid w:val="0005035E"/>
    <w:rsid w:val="00091214"/>
    <w:rsid w:val="000C1699"/>
    <w:rsid w:val="00121A53"/>
    <w:rsid w:val="00140BE0"/>
    <w:rsid w:val="00181211"/>
    <w:rsid w:val="001A5642"/>
    <w:rsid w:val="001D0A1D"/>
    <w:rsid w:val="001D7EF7"/>
    <w:rsid w:val="001E6AE6"/>
    <w:rsid w:val="002114AE"/>
    <w:rsid w:val="00246C81"/>
    <w:rsid w:val="002D6507"/>
    <w:rsid w:val="002E5D0F"/>
    <w:rsid w:val="002E6BA5"/>
    <w:rsid w:val="00316A2C"/>
    <w:rsid w:val="003D525D"/>
    <w:rsid w:val="00415534"/>
    <w:rsid w:val="004750FD"/>
    <w:rsid w:val="004B3FFB"/>
    <w:rsid w:val="004C110C"/>
    <w:rsid w:val="005167CD"/>
    <w:rsid w:val="00516E03"/>
    <w:rsid w:val="00517F27"/>
    <w:rsid w:val="005434DE"/>
    <w:rsid w:val="00557A36"/>
    <w:rsid w:val="005A2FFC"/>
    <w:rsid w:val="005D207F"/>
    <w:rsid w:val="00603BBC"/>
    <w:rsid w:val="006236FE"/>
    <w:rsid w:val="0062744A"/>
    <w:rsid w:val="00640DD1"/>
    <w:rsid w:val="00670E29"/>
    <w:rsid w:val="006B3B94"/>
    <w:rsid w:val="006B78F7"/>
    <w:rsid w:val="007544DA"/>
    <w:rsid w:val="00766547"/>
    <w:rsid w:val="00782D70"/>
    <w:rsid w:val="007B7C13"/>
    <w:rsid w:val="00801162"/>
    <w:rsid w:val="00821A73"/>
    <w:rsid w:val="00890608"/>
    <w:rsid w:val="008C2938"/>
    <w:rsid w:val="008F1CB8"/>
    <w:rsid w:val="008F660F"/>
    <w:rsid w:val="009146CF"/>
    <w:rsid w:val="00921ADB"/>
    <w:rsid w:val="009227BC"/>
    <w:rsid w:val="009740EF"/>
    <w:rsid w:val="009878E7"/>
    <w:rsid w:val="009B4475"/>
    <w:rsid w:val="00AB2BEF"/>
    <w:rsid w:val="00AB7F68"/>
    <w:rsid w:val="00AE69FB"/>
    <w:rsid w:val="00B55191"/>
    <w:rsid w:val="00BF25FB"/>
    <w:rsid w:val="00C05573"/>
    <w:rsid w:val="00C16739"/>
    <w:rsid w:val="00C51FAA"/>
    <w:rsid w:val="00C865F2"/>
    <w:rsid w:val="00C94140"/>
    <w:rsid w:val="00CB4ACF"/>
    <w:rsid w:val="00CE46E9"/>
    <w:rsid w:val="00D02136"/>
    <w:rsid w:val="00D32C41"/>
    <w:rsid w:val="00D33ABE"/>
    <w:rsid w:val="00D35377"/>
    <w:rsid w:val="00D434D6"/>
    <w:rsid w:val="00E13F3E"/>
    <w:rsid w:val="00E62814"/>
    <w:rsid w:val="00E706BD"/>
    <w:rsid w:val="00EE4A19"/>
    <w:rsid w:val="00F4182C"/>
    <w:rsid w:val="00F61DAD"/>
    <w:rsid w:val="00F63900"/>
    <w:rsid w:val="00F745F4"/>
    <w:rsid w:val="00FB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C85E0"/>
  <w15:chartTrackingRefBased/>
  <w15:docId w15:val="{DECB6422-CECA-4E49-9BE2-884B7AF7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699"/>
    <w:pPr>
      <w:spacing w:after="200" w:line="276" w:lineRule="auto"/>
      <w:jc w:val="both"/>
    </w:pPr>
    <w:rPr>
      <w:rFonts w:ascii="Calibri" w:eastAsia="Calibri" w:hAnsi="Calibri" w:cs="Times New Roman"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7BC"/>
  </w:style>
  <w:style w:type="paragraph" w:styleId="Stopka">
    <w:name w:val="footer"/>
    <w:basedOn w:val="Normalny"/>
    <w:link w:val="StopkaZnak"/>
    <w:uiPriority w:val="99"/>
    <w:unhideWhenUsed/>
    <w:rsid w:val="00922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BC"/>
  </w:style>
  <w:style w:type="table" w:customStyle="1" w:styleId="Tabela-Siatka1">
    <w:name w:val="Tabela - Siatka1"/>
    <w:basedOn w:val="Standardowy"/>
    <w:next w:val="Tabela-Siatka"/>
    <w:uiPriority w:val="39"/>
    <w:rsid w:val="000C169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C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Jankowska</dc:creator>
  <cp:keywords/>
  <dc:description/>
  <cp:lastModifiedBy>Katarzyna Jankowska</cp:lastModifiedBy>
  <cp:revision>20</cp:revision>
  <dcterms:created xsi:type="dcterms:W3CDTF">2021-09-10T11:28:00Z</dcterms:created>
  <dcterms:modified xsi:type="dcterms:W3CDTF">2024-09-24T08:29:00Z</dcterms:modified>
</cp:coreProperties>
</file>