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D2A8" w14:textId="77777777" w:rsidR="005D140F" w:rsidRPr="00F307D9" w:rsidRDefault="00F815B8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2 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5D140F" w:rsidRPr="00F307D9">
        <w:rPr>
          <w:rFonts w:asciiTheme="minorHAnsi" w:hAnsiTheme="minorHAnsi" w:cstheme="minorHAnsi"/>
          <w:sz w:val="22"/>
          <w:szCs w:val="22"/>
        </w:rPr>
        <w:t>Oświadczenie o spełnieniu warunków udziału w postępowaniu</w:t>
      </w:r>
    </w:p>
    <w:p w14:paraId="3D854987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62995C" w14:textId="77777777" w:rsidR="00FE2071" w:rsidRPr="00FE2071" w:rsidRDefault="00FE2071" w:rsidP="00FE2071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A225AF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098C5417" w14:textId="77777777" w:rsidR="00FE2071" w:rsidRPr="00FE2071" w:rsidRDefault="00FE2071" w:rsidP="00E220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29B98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1897FAA0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9768EE4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546E3B" w14:textId="04701225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FD7F093" w14:textId="46B225F7" w:rsidR="005D140F" w:rsidRPr="007C3B5A" w:rsidRDefault="00FE2071" w:rsidP="007C3B5A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7E72075C" w14:textId="77777777" w:rsidR="008F3D9E" w:rsidRDefault="008F3D9E" w:rsidP="005E6A48">
      <w:pPr>
        <w:spacing w:line="36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DBE9793" w14:textId="77777777" w:rsidR="003A697C" w:rsidRDefault="003A697C" w:rsidP="003A697C">
      <w:pPr>
        <w:spacing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AEA0E00" w14:textId="21BA28DE" w:rsidR="005D140F" w:rsidRPr="00F307D9" w:rsidRDefault="005D140F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307D9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5027CEB8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B0130A" w14:textId="21D76E55" w:rsidR="005B3667" w:rsidRPr="00D700B9" w:rsidRDefault="005D140F" w:rsidP="005B3667">
      <w:pPr>
        <w:spacing w:after="24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="008A7F3B" w:rsidRPr="008A7F3B">
        <w:rPr>
          <w:rFonts w:asciiTheme="minorHAnsi" w:hAnsiTheme="minorHAnsi" w:cstheme="minorHAnsi"/>
          <w:b/>
          <w:sz w:val="22"/>
          <w:szCs w:val="22"/>
        </w:rPr>
        <w:t>„</w:t>
      </w:r>
      <w:r w:rsidR="008A41FD" w:rsidRPr="008A41FD">
        <w:rPr>
          <w:rFonts w:asciiTheme="minorHAnsi" w:hAnsiTheme="minorHAnsi" w:cstheme="minorHAnsi"/>
          <w:b/>
          <w:sz w:val="22"/>
          <w:szCs w:val="22"/>
        </w:rPr>
        <w:t>Opracowanie dokumentacji projektowej oraz wykonanie robót budowlanych dla zadania pn.: Rozbudowa dystrybucyjnej sieci gazowej średniego ciśnienia w miejscowości Siekierki Wielkie i Rabowice</w:t>
      </w:r>
      <w:r w:rsidR="008A7F3B" w:rsidRPr="008A7F3B">
        <w:rPr>
          <w:rFonts w:asciiTheme="minorHAnsi" w:hAnsiTheme="minorHAnsi" w:cstheme="minorHAnsi"/>
          <w:b/>
          <w:sz w:val="22"/>
          <w:szCs w:val="22"/>
        </w:rPr>
        <w:t>”</w:t>
      </w:r>
      <w:r w:rsidR="008A7F3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F307D9">
        <w:rPr>
          <w:rFonts w:asciiTheme="minorHAnsi" w:hAnsiTheme="minorHAnsi" w:cstheme="minorHAnsi"/>
          <w:sz w:val="22"/>
          <w:szCs w:val="22"/>
        </w:rPr>
        <w:t xml:space="preserve">oświadczam, że nie zachodzą okoliczności </w:t>
      </w:r>
      <w:r w:rsidRPr="00D700B9">
        <w:rPr>
          <w:rFonts w:asciiTheme="minorHAnsi" w:hAnsiTheme="minorHAnsi" w:cstheme="minorHAnsi"/>
          <w:sz w:val="22"/>
          <w:szCs w:val="22"/>
        </w:rPr>
        <w:t>wyłączające mnie z ubiegania się o zamówienie, w szczególności:</w:t>
      </w:r>
    </w:p>
    <w:p w14:paraId="2AC7692E" w14:textId="0F0F49E3" w:rsidR="005D140F" w:rsidRPr="001C15FA" w:rsidRDefault="005D140F" w:rsidP="005B3667">
      <w:pPr>
        <w:numPr>
          <w:ilvl w:val="0"/>
          <w:numId w:val="1"/>
        </w:numPr>
        <w:spacing w:after="240" w:line="360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 w:rsidRPr="00D700B9">
        <w:rPr>
          <w:rFonts w:asciiTheme="minorHAnsi" w:hAnsiTheme="minorHAnsi" w:cstheme="minorHAnsi"/>
          <w:sz w:val="22"/>
          <w:szCs w:val="22"/>
        </w:rPr>
        <w:t>nie ogłoszono mojej upadłości,</w:t>
      </w:r>
    </w:p>
    <w:p w14:paraId="163E315B" w14:textId="0AFE3771" w:rsidR="00A536BD" w:rsidRPr="00A536BD" w:rsidRDefault="005D140F" w:rsidP="00A536BD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nie jestem powiązany z Zamawiającym osobowo lub kapitało</w:t>
      </w:r>
      <w:r w:rsidR="00D96B78">
        <w:rPr>
          <w:rFonts w:asciiTheme="minorHAnsi" w:hAnsiTheme="minorHAnsi" w:cstheme="minorHAnsi"/>
          <w:sz w:val="22"/>
          <w:szCs w:val="22"/>
        </w:rPr>
        <w:t>w</w:t>
      </w:r>
      <w:r w:rsidRPr="00F307D9">
        <w:rPr>
          <w:rFonts w:asciiTheme="minorHAnsi" w:hAnsiTheme="minorHAnsi" w:cstheme="minorHAnsi"/>
          <w:sz w:val="22"/>
          <w:szCs w:val="22"/>
        </w:rPr>
        <w:t xml:space="preserve">o, przy czym przez powiązania </w:t>
      </w:r>
      <w:r w:rsidR="00A536BD" w:rsidRPr="00A536BD">
        <w:rPr>
          <w:rFonts w:asciiTheme="minorHAnsi" w:hAnsiTheme="minorHAnsi" w:cstheme="minorHAnsi"/>
          <w:sz w:val="22"/>
          <w:szCs w:val="22"/>
        </w:rPr>
        <w:t>kapitałowe lub osobowe rozumie się wzajemne powiązania między Zamawiającym lub osobami upoważnionymi do zaciągania zobowiązań w imieniu Zamawiającego lub osobami wykonującymi w imieniu Zamawiającego czynności związane z przygotowaniem oraz przeprowadzeniem procedury wyboru wykonawcy a wykonawcą, polegające w szczególności na:</w:t>
      </w:r>
    </w:p>
    <w:p w14:paraId="6AF83E22" w14:textId="1842AE4A" w:rsidR="00A536BD" w:rsidRPr="00A536BD" w:rsidRDefault="00A536BD" w:rsidP="00A536BD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536BD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</w:p>
    <w:p w14:paraId="50748288" w14:textId="629041D3" w:rsidR="00A536BD" w:rsidRPr="00A536BD" w:rsidRDefault="00A536BD" w:rsidP="00A536BD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536BD">
        <w:rPr>
          <w:rFonts w:asciiTheme="minorHAnsi" w:hAnsiTheme="minorHAnsi" w:cstheme="minorHAnsi"/>
          <w:sz w:val="22"/>
          <w:szCs w:val="22"/>
        </w:rPr>
        <w:t>posiadaniu co najmniej 10% udziałów lub akcji (o ile niższy próg nie wynika z przepisów prawa),</w:t>
      </w:r>
    </w:p>
    <w:p w14:paraId="20C06FB4" w14:textId="616A4C1F" w:rsidR="00A536BD" w:rsidRPr="00A536BD" w:rsidRDefault="00A536BD" w:rsidP="00A536BD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536BD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118A0D22" w14:textId="1E84EE27" w:rsidR="00A536BD" w:rsidRPr="00A536BD" w:rsidRDefault="00A536BD" w:rsidP="00A536BD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536BD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zamówienie, </w:t>
      </w:r>
    </w:p>
    <w:p w14:paraId="51AFD1D1" w14:textId="4D3C55E0" w:rsidR="00A536BD" w:rsidRDefault="00A536BD" w:rsidP="00A536BD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536BD">
        <w:rPr>
          <w:rFonts w:asciiTheme="minorHAnsi" w:hAnsiTheme="minorHAnsi" w:cstheme="minorHAnsi"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 związku z postępowaniem o udzielnie zamówienia.</w:t>
      </w:r>
    </w:p>
    <w:p w14:paraId="7BD38A8B" w14:textId="77777777" w:rsidR="00A536BD" w:rsidRPr="00A536BD" w:rsidRDefault="00A536BD" w:rsidP="00A536BD">
      <w:pPr>
        <w:pStyle w:val="Akapitzlist"/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54A392FE" w14:textId="34DDE5AC" w:rsidR="00BB45FB" w:rsidRPr="004B6417" w:rsidRDefault="00BB45FB" w:rsidP="004B6417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B6417">
        <w:rPr>
          <w:rFonts w:asciiTheme="minorHAnsi" w:hAnsiTheme="minorHAnsi"/>
          <w:sz w:val="22"/>
          <w:szCs w:val="22"/>
        </w:rPr>
        <w:t xml:space="preserve">nie podlegam wykluczeniu z postępowania na podstawie art. 7 ust. 1 ustawy z dnia 13 kwietnia 2022 r. o </w:t>
      </w:r>
      <w:r w:rsidRPr="004B6417">
        <w:rPr>
          <w:rFonts w:asciiTheme="minorHAnsi" w:hAnsiTheme="minorHAnsi"/>
          <w:i/>
          <w:sz w:val="22"/>
          <w:szCs w:val="22"/>
        </w:rPr>
        <w:t>szczególnych rozwiązaniach w zakresie przeciwdziałania wspieraniu agresji na Ukrainę oraz służących ochronie bezpieczeństwa narodowego</w:t>
      </w:r>
      <w:r w:rsidRPr="004B6417">
        <w:rPr>
          <w:rFonts w:asciiTheme="minorHAnsi" w:hAnsiTheme="minorHAnsi"/>
          <w:sz w:val="22"/>
          <w:szCs w:val="22"/>
        </w:rPr>
        <w:t xml:space="preserve"> </w:t>
      </w:r>
      <w:r w:rsidR="00A536BD" w:rsidRPr="00A536BD">
        <w:rPr>
          <w:rFonts w:asciiTheme="minorHAnsi" w:hAnsiTheme="minorHAnsi"/>
          <w:sz w:val="22"/>
          <w:szCs w:val="22"/>
        </w:rPr>
        <w:t>(</w:t>
      </w:r>
      <w:proofErr w:type="spellStart"/>
      <w:r w:rsidR="00A536BD" w:rsidRPr="00A536BD">
        <w:rPr>
          <w:rFonts w:asciiTheme="minorHAnsi" w:hAnsiTheme="minorHAnsi"/>
          <w:sz w:val="22"/>
          <w:szCs w:val="22"/>
        </w:rPr>
        <w:t>t.j</w:t>
      </w:r>
      <w:proofErr w:type="spellEnd"/>
      <w:r w:rsidR="00A536BD" w:rsidRPr="00A536BD">
        <w:rPr>
          <w:rFonts w:asciiTheme="minorHAnsi" w:hAnsiTheme="minorHAnsi"/>
          <w:sz w:val="22"/>
          <w:szCs w:val="22"/>
        </w:rPr>
        <w:t>. Dz.U. z 2023 r. poz. 1497, ze zm.</w:t>
      </w:r>
      <w:r w:rsidRPr="004B6417">
        <w:rPr>
          <w:rFonts w:asciiTheme="minorHAnsi" w:hAnsiTheme="minorHAnsi"/>
          <w:sz w:val="22"/>
          <w:szCs w:val="22"/>
        </w:rPr>
        <w:t>)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4B6417">
        <w:rPr>
          <w:rFonts w:asciiTheme="minorHAnsi" w:hAnsiTheme="minorHAnsi"/>
          <w:sz w:val="22"/>
          <w:szCs w:val="22"/>
        </w:rPr>
        <w:t>.</w:t>
      </w:r>
    </w:p>
    <w:p w14:paraId="2F49E6BC" w14:textId="62AE62A3" w:rsidR="005D140F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EE354C" w14:textId="77777777" w:rsidR="002F27B5" w:rsidRDefault="002F27B5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5768A" w14:textId="77777777" w:rsidR="005D140F" w:rsidRPr="00F307D9" w:rsidRDefault="00F815B8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291988DF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E04751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291988DF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E04751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B9DDE98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B9DDE98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77777777" w:rsidR="00BD77DE" w:rsidRPr="00F307D9" w:rsidRDefault="00BD77DE">
      <w:pPr>
        <w:rPr>
          <w:rFonts w:asciiTheme="minorHAnsi" w:hAnsiTheme="minorHAnsi" w:cstheme="minorHAnsi"/>
          <w:sz w:val="22"/>
          <w:szCs w:val="22"/>
        </w:rPr>
      </w:pPr>
    </w:p>
    <w:sectPr w:rsidR="00BD77DE" w:rsidRPr="00F307D9" w:rsidSect="00656DE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F39AF" w14:textId="77777777" w:rsidR="004B6384" w:rsidRDefault="004B6384" w:rsidP="005D140F">
      <w:r>
        <w:separator/>
      </w:r>
    </w:p>
  </w:endnote>
  <w:endnote w:type="continuationSeparator" w:id="0">
    <w:p w14:paraId="78301693" w14:textId="77777777" w:rsidR="004B6384" w:rsidRDefault="004B6384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82E0" w14:textId="77777777" w:rsidR="0070226C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70226C" w:rsidRDefault="0070226C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BE313" w14:textId="77777777" w:rsidR="0070226C" w:rsidRDefault="0070226C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7D24" w14:textId="77777777" w:rsidR="0070226C" w:rsidRPr="00134D3D" w:rsidRDefault="0070226C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061B9" w14:textId="77777777" w:rsidR="004B6384" w:rsidRDefault="004B6384" w:rsidP="005D140F">
      <w:r>
        <w:separator/>
      </w:r>
    </w:p>
  </w:footnote>
  <w:footnote w:type="continuationSeparator" w:id="0">
    <w:p w14:paraId="0463E697" w14:textId="77777777" w:rsidR="004B6384" w:rsidRDefault="004B6384" w:rsidP="005D140F">
      <w:r>
        <w:continuationSeparator/>
      </w:r>
    </w:p>
  </w:footnote>
  <w:footnote w:id="1">
    <w:p w14:paraId="6E27F67A" w14:textId="5B602A5E" w:rsidR="00BB45FB" w:rsidRDefault="00BB45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6A7A">
        <w:rPr>
          <w:rFonts w:asciiTheme="minorHAnsi" w:hAnsiTheme="minorHAnsi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E6A7A">
        <w:rPr>
          <w:rFonts w:asciiTheme="minorHAnsi" w:hAnsiTheme="minorHAnsi"/>
          <w:sz w:val="16"/>
          <w:szCs w:val="16"/>
        </w:rPr>
        <w:t>Pzp</w:t>
      </w:r>
      <w:proofErr w:type="spellEnd"/>
      <w:r w:rsidRPr="00CE6A7A">
        <w:rPr>
          <w:rFonts w:asciiTheme="minorHAnsi" w:hAnsiTheme="minorHAnsi"/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78D1F" w14:textId="38F40947" w:rsidR="00F307D9" w:rsidRDefault="008A7F3B" w:rsidP="00372652">
    <w:pPr>
      <w:pStyle w:val="Nagwek"/>
      <w:tabs>
        <w:tab w:val="clear" w:pos="9072"/>
        <w:tab w:val="right" w:pos="9781"/>
      </w:tabs>
      <w:jc w:val="center"/>
    </w:pPr>
    <w:r w:rsidRPr="00D0355A">
      <w:rPr>
        <w:rFonts w:ascii="Calibri" w:hAnsi="Calibri"/>
        <w:noProof/>
      </w:rPr>
      <w:drawing>
        <wp:inline distT="0" distB="0" distL="0" distR="0" wp14:anchorId="0514CC60" wp14:editId="09F141B7">
          <wp:extent cx="6165850" cy="848995"/>
          <wp:effectExtent l="0" t="0" r="6350" b="8255"/>
          <wp:docPr id="1679426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9426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6585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5DB1BC" w14:textId="77777777" w:rsidR="00F307D9" w:rsidRDefault="00F307D9" w:rsidP="00F307D9">
    <w:pPr>
      <w:pStyle w:val="Nagwek"/>
    </w:pP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3C4F6" w14:textId="77777777" w:rsidR="0070226C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B495D"/>
    <w:multiLevelType w:val="hybridMultilevel"/>
    <w:tmpl w:val="7CB0DB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12670"/>
    <w:multiLevelType w:val="hybridMultilevel"/>
    <w:tmpl w:val="A7F61A0C"/>
    <w:lvl w:ilvl="0" w:tplc="F30CA342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7C1928B6"/>
    <w:multiLevelType w:val="hybridMultilevel"/>
    <w:tmpl w:val="013A8C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401319">
    <w:abstractNumId w:val="6"/>
  </w:num>
  <w:num w:numId="2" w16cid:durableId="1860852958">
    <w:abstractNumId w:val="0"/>
  </w:num>
  <w:num w:numId="3" w16cid:durableId="2147042414">
    <w:abstractNumId w:val="2"/>
  </w:num>
  <w:num w:numId="4" w16cid:durableId="1499728365">
    <w:abstractNumId w:val="4"/>
  </w:num>
  <w:num w:numId="5" w16cid:durableId="631592618">
    <w:abstractNumId w:val="1"/>
  </w:num>
  <w:num w:numId="6" w16cid:durableId="115880725">
    <w:abstractNumId w:val="5"/>
  </w:num>
  <w:num w:numId="7" w16cid:durableId="2120828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8212E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86B"/>
    <w:rsid w:val="001B75EC"/>
    <w:rsid w:val="001B7A14"/>
    <w:rsid w:val="001C15FA"/>
    <w:rsid w:val="001C28D7"/>
    <w:rsid w:val="001C5652"/>
    <w:rsid w:val="001C6DE9"/>
    <w:rsid w:val="001C6F0A"/>
    <w:rsid w:val="001C7915"/>
    <w:rsid w:val="001D24F1"/>
    <w:rsid w:val="001D33DA"/>
    <w:rsid w:val="001D76E8"/>
    <w:rsid w:val="001D79F2"/>
    <w:rsid w:val="001E10CE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0DCA"/>
    <w:rsid w:val="00251123"/>
    <w:rsid w:val="00254D00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7B5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4BA8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A697C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35ABB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B6384"/>
    <w:rsid w:val="004B6417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667"/>
    <w:rsid w:val="005B39BB"/>
    <w:rsid w:val="005B44DA"/>
    <w:rsid w:val="005B500E"/>
    <w:rsid w:val="005B78C7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226C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3B5A"/>
    <w:rsid w:val="007C5D5F"/>
    <w:rsid w:val="007D0DA6"/>
    <w:rsid w:val="007D5A49"/>
    <w:rsid w:val="007D5AA4"/>
    <w:rsid w:val="007E2368"/>
    <w:rsid w:val="007E278F"/>
    <w:rsid w:val="007E7FA9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355C"/>
    <w:rsid w:val="00843AD4"/>
    <w:rsid w:val="008443F7"/>
    <w:rsid w:val="00844731"/>
    <w:rsid w:val="00850667"/>
    <w:rsid w:val="00853CCF"/>
    <w:rsid w:val="0086033C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41FD"/>
    <w:rsid w:val="008A797F"/>
    <w:rsid w:val="008A7F3B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22472"/>
    <w:rsid w:val="00927305"/>
    <w:rsid w:val="009274A4"/>
    <w:rsid w:val="00930C1F"/>
    <w:rsid w:val="00936527"/>
    <w:rsid w:val="00941635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DCA"/>
    <w:rsid w:val="00A47AF8"/>
    <w:rsid w:val="00A5295B"/>
    <w:rsid w:val="00A536BD"/>
    <w:rsid w:val="00A55654"/>
    <w:rsid w:val="00A56F36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CDC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4558C"/>
    <w:rsid w:val="00B55236"/>
    <w:rsid w:val="00B603F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114F"/>
    <w:rsid w:val="00BB45FB"/>
    <w:rsid w:val="00BB5995"/>
    <w:rsid w:val="00BB609F"/>
    <w:rsid w:val="00BB6C4E"/>
    <w:rsid w:val="00BB764E"/>
    <w:rsid w:val="00BC09DA"/>
    <w:rsid w:val="00BC4D15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3B68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5367"/>
    <w:rsid w:val="00C762A6"/>
    <w:rsid w:val="00C808DA"/>
    <w:rsid w:val="00C9121C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0B9"/>
    <w:rsid w:val="00D70A4D"/>
    <w:rsid w:val="00D77E7B"/>
    <w:rsid w:val="00D8072F"/>
    <w:rsid w:val="00D825F9"/>
    <w:rsid w:val="00D8485C"/>
    <w:rsid w:val="00D908CA"/>
    <w:rsid w:val="00D9534C"/>
    <w:rsid w:val="00D955CA"/>
    <w:rsid w:val="00D95DDB"/>
    <w:rsid w:val="00D9640F"/>
    <w:rsid w:val="00D96B78"/>
    <w:rsid w:val="00DA0FD7"/>
    <w:rsid w:val="00DA1B10"/>
    <w:rsid w:val="00DA1B41"/>
    <w:rsid w:val="00DA4E17"/>
    <w:rsid w:val="00DB15DF"/>
    <w:rsid w:val="00DB4AE7"/>
    <w:rsid w:val="00DB59BB"/>
    <w:rsid w:val="00DB770C"/>
    <w:rsid w:val="00DC05EA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200C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815B8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CAE"/>
    <w:rsid w:val="00FB669D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1B819"/>
  <w15:docId w15:val="{4E0F7BE1-68D3-4E95-A5D9-F0A631F5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BB45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5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E1362-7E2B-4BA6-AB17-19155F3F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8</cp:revision>
  <cp:lastPrinted>2016-12-08T19:52:00Z</cp:lastPrinted>
  <dcterms:created xsi:type="dcterms:W3CDTF">2023-12-12T10:46:00Z</dcterms:created>
  <dcterms:modified xsi:type="dcterms:W3CDTF">2024-03-12T15:03:00Z</dcterms:modified>
</cp:coreProperties>
</file>