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7466C4BA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2F404D">
        <w:t xml:space="preserve"> </w:t>
      </w:r>
    </w:p>
    <w:p w14:paraId="7B17B2BD" w14:textId="77777777" w:rsidR="00A539ED" w:rsidRDefault="00A539ED" w:rsidP="006C10D2">
      <w:pPr>
        <w:spacing w:after="0"/>
        <w:jc w:val="right"/>
      </w:pPr>
    </w:p>
    <w:p w14:paraId="127F5708" w14:textId="77777777" w:rsidR="00064C7B" w:rsidRDefault="00064C7B" w:rsidP="006C10D2">
      <w:pPr>
        <w:spacing w:after="0"/>
        <w:jc w:val="right"/>
      </w:pPr>
    </w:p>
    <w:p w14:paraId="0B565393" w14:textId="77777777" w:rsidR="00A539ED" w:rsidRPr="008C44F3" w:rsidRDefault="00A539ED" w:rsidP="006C10D2">
      <w:pPr>
        <w:spacing w:after="0"/>
      </w:pPr>
      <w:r w:rsidRPr="008C44F3">
        <w:t xml:space="preserve"> ................................................................... </w:t>
      </w:r>
    </w:p>
    <w:p w14:paraId="09D0D72B" w14:textId="77777777" w:rsidR="00A539ED" w:rsidRPr="008C44F3" w:rsidRDefault="005A2133" w:rsidP="006C10D2">
      <w:pPr>
        <w:spacing w:after="0"/>
      </w:pPr>
      <w:r>
        <w:t xml:space="preserve">    </w:t>
      </w:r>
      <w:r w:rsidR="00A539ED" w:rsidRPr="008C44F3">
        <w:t xml:space="preserve">(pieczęć adresowa firmy Wykonawcy) </w:t>
      </w:r>
    </w:p>
    <w:p w14:paraId="3A480AFD" w14:textId="77777777" w:rsidR="00EC5341" w:rsidRDefault="00EC5341" w:rsidP="006475EB">
      <w:pPr>
        <w:spacing w:after="0"/>
        <w:rPr>
          <w:b/>
          <w:bCs/>
        </w:rPr>
      </w:pPr>
    </w:p>
    <w:p w14:paraId="1422DD2C" w14:textId="52EBC742" w:rsidR="00A539ED" w:rsidRPr="00D13A2E" w:rsidRDefault="00A539ED" w:rsidP="006C10D2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188BA000" w14:textId="77777777" w:rsidR="00131126" w:rsidRDefault="00131126" w:rsidP="006C10D2">
      <w:pPr>
        <w:spacing w:after="0"/>
        <w:ind w:firstLine="5954"/>
        <w:rPr>
          <w:b/>
        </w:rPr>
      </w:pPr>
    </w:p>
    <w:p w14:paraId="23B13B62" w14:textId="77777777" w:rsidR="00EC5341" w:rsidRDefault="00EC5341" w:rsidP="006C10D2">
      <w:pPr>
        <w:spacing w:after="0"/>
        <w:ind w:firstLine="5954"/>
        <w:rPr>
          <w:bCs/>
        </w:rPr>
      </w:pPr>
    </w:p>
    <w:p w14:paraId="59DEECD0" w14:textId="77777777" w:rsidR="002504D6" w:rsidRPr="002504D6" w:rsidRDefault="002504D6" w:rsidP="002504D6">
      <w:pPr>
        <w:spacing w:after="0"/>
        <w:ind w:left="5954"/>
        <w:rPr>
          <w:bCs/>
        </w:rPr>
      </w:pPr>
      <w:proofErr w:type="spellStart"/>
      <w:r w:rsidRPr="002504D6">
        <w:rPr>
          <w:bCs/>
        </w:rPr>
        <w:t>Glosbe</w:t>
      </w:r>
      <w:proofErr w:type="spellEnd"/>
      <w:r w:rsidRPr="002504D6">
        <w:rPr>
          <w:bCs/>
        </w:rPr>
        <w:t xml:space="preserve"> Sp. z o.o. </w:t>
      </w:r>
    </w:p>
    <w:p w14:paraId="582FD5DB" w14:textId="77777777" w:rsidR="002504D6" w:rsidRPr="002504D6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 xml:space="preserve">ul. </w:t>
      </w:r>
      <w:proofErr w:type="spellStart"/>
      <w:r w:rsidRPr="002504D6">
        <w:rPr>
          <w:bCs/>
        </w:rPr>
        <w:t>Rabowicka</w:t>
      </w:r>
      <w:proofErr w:type="spellEnd"/>
      <w:r w:rsidRPr="002504D6">
        <w:rPr>
          <w:bCs/>
        </w:rPr>
        <w:t xml:space="preserve"> 65 </w:t>
      </w:r>
    </w:p>
    <w:p w14:paraId="3E2C1AC9" w14:textId="77777777" w:rsidR="002504D6" w:rsidRPr="002504D6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 xml:space="preserve">Jasin </w:t>
      </w:r>
    </w:p>
    <w:p w14:paraId="03534DD8" w14:textId="3D0C5DE5" w:rsidR="001F521F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>62-020 Swarzędz</w:t>
      </w:r>
    </w:p>
    <w:p w14:paraId="744B3E33" w14:textId="77777777" w:rsidR="00064C7B" w:rsidRDefault="00064C7B" w:rsidP="002504D6">
      <w:pPr>
        <w:spacing w:after="0"/>
        <w:ind w:left="5954"/>
      </w:pPr>
    </w:p>
    <w:p w14:paraId="6BC0D486" w14:textId="77777777" w:rsidR="00EC5341" w:rsidRDefault="00EC5341" w:rsidP="002504D6">
      <w:pPr>
        <w:spacing w:after="0"/>
        <w:ind w:left="5954"/>
      </w:pPr>
    </w:p>
    <w:p w14:paraId="762B80AE" w14:textId="77777777" w:rsidR="009A06AC" w:rsidRDefault="00A539ED" w:rsidP="006C10D2">
      <w:pPr>
        <w:spacing w:after="0"/>
      </w:pPr>
      <w:r w:rsidRPr="008C44F3">
        <w:t xml:space="preserve">Nawiązując do ogłoszenia o </w:t>
      </w:r>
      <w:r w:rsidR="001F521F">
        <w:t>wszczęciu</w:t>
      </w:r>
      <w:r w:rsidR="001F521F" w:rsidRPr="001F521F">
        <w:t xml:space="preserve"> postępowania o udzielenie zamówienia na </w:t>
      </w:r>
    </w:p>
    <w:p w14:paraId="290D6F2C" w14:textId="77777777" w:rsidR="009A06AC" w:rsidRDefault="009A06AC" w:rsidP="006C10D2">
      <w:pPr>
        <w:spacing w:after="0"/>
      </w:pPr>
    </w:p>
    <w:p w14:paraId="63097215" w14:textId="0F0D7956" w:rsidR="002504D6" w:rsidRDefault="002504D6" w:rsidP="006C10D2">
      <w:pPr>
        <w:spacing w:after="0"/>
        <w:rPr>
          <w:b/>
          <w:bCs/>
        </w:rPr>
      </w:pPr>
      <w:bookmarkStart w:id="0" w:name="_Hlk158887614"/>
      <w:r w:rsidRPr="002504D6">
        <w:rPr>
          <w:b/>
          <w:bCs/>
        </w:rPr>
        <w:t>„</w:t>
      </w:r>
      <w:r w:rsidR="0068102F" w:rsidRPr="0068102F">
        <w:rPr>
          <w:b/>
          <w:bCs/>
        </w:rPr>
        <w:t>Opracowanie dokumentacji projektowej oraz wykonanie robót budowlanych dla zadania pn.: Rozbudowa dystrybucyjnej sieci gazowej średniego ciśnienia w miejscowości Siekierki Wielkie i Rabowice</w:t>
      </w:r>
      <w:r w:rsidRPr="002504D6">
        <w:rPr>
          <w:b/>
          <w:bCs/>
        </w:rPr>
        <w:t>”</w:t>
      </w:r>
      <w:r>
        <w:rPr>
          <w:b/>
          <w:bCs/>
        </w:rPr>
        <w:t>,</w:t>
      </w:r>
    </w:p>
    <w:bookmarkEnd w:id="0"/>
    <w:p w14:paraId="38A1CB3F" w14:textId="5F47DD80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67F7727F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Pr="008D7E38">
        <w:rPr>
          <w:u w:val="single"/>
        </w:rPr>
        <w:t>zamówienia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p w14:paraId="36459E4D" w14:textId="77777777" w:rsidR="009A06AC" w:rsidRDefault="009A06AC" w:rsidP="009A06AC">
      <w:pPr>
        <w:pStyle w:val="Akapitzlist"/>
        <w:spacing w:after="0" w:line="360" w:lineRule="auto"/>
        <w:ind w:left="42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5119860D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</w:t>
            </w:r>
            <w:r w:rsidR="002504D6">
              <w:rPr>
                <w:rFonts w:cstheme="minorHAnsi"/>
                <w:b/>
                <w:bCs/>
              </w:rPr>
              <w:t>zł</w:t>
            </w:r>
            <w:r w:rsidRPr="005F182E">
              <w:rPr>
                <w:rFonts w:cstheme="minorHAnsi"/>
                <w:b/>
                <w:bCs/>
              </w:rPr>
              <w:t>: …………………………………………………………………………………………………</w:t>
            </w:r>
            <w:r w:rsidR="002504D6">
              <w:rPr>
                <w:rFonts w:cstheme="minorHAnsi"/>
                <w:b/>
                <w:bCs/>
              </w:rPr>
              <w:t>zł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7EFC08C0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F14D49"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  <w:r w:rsidR="002504D6">
              <w:rPr>
                <w:rFonts w:cstheme="minorHAnsi"/>
                <w:b/>
                <w:bCs/>
              </w:rPr>
              <w:t>złotych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Szczegóły kalkulacji cenowej</w:t>
      </w:r>
    </w:p>
    <w:p w14:paraId="6EE91868" w14:textId="77777777" w:rsidR="00D13A2E" w:rsidRDefault="00D13A2E" w:rsidP="00D13A2E">
      <w:pPr>
        <w:spacing w:after="0"/>
        <w:jc w:val="center"/>
        <w:rPr>
          <w:rFonts w:cstheme="minorHAnsi"/>
        </w:rPr>
      </w:pPr>
    </w:p>
    <w:tbl>
      <w:tblPr>
        <w:tblW w:w="8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843"/>
        <w:gridCol w:w="2379"/>
      </w:tblGrid>
      <w:tr w:rsidR="002504D6" w:rsidRPr="00D3014B" w14:paraId="2D25EE94" w14:textId="77777777" w:rsidTr="002504D6">
        <w:trPr>
          <w:trHeight w:val="564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F04E" w14:textId="77777777" w:rsidR="002504D6" w:rsidRPr="00A34E82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L</w:t>
            </w:r>
            <w:r>
              <w:rPr>
                <w:rFonts w:eastAsia="Times New Roman" w:cstheme="minorHAnsi"/>
                <w:lang w:eastAsia="pl-PL"/>
              </w:rPr>
              <w:t>.p.</w:t>
            </w:r>
          </w:p>
        </w:tc>
        <w:tc>
          <w:tcPr>
            <w:tcW w:w="5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B261" w14:textId="77777777" w:rsidR="002504D6" w:rsidRPr="00A34E82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4E82">
              <w:rPr>
                <w:rFonts w:eastAsia="Times New Roman" w:cstheme="minorHAnsi"/>
                <w:lang w:eastAsia="pl-PL"/>
              </w:rPr>
              <w:t>Nazwa  elementu  rozliczeniowego</w:t>
            </w:r>
          </w:p>
        </w:tc>
        <w:tc>
          <w:tcPr>
            <w:tcW w:w="2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C2F79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3014B">
              <w:rPr>
                <w:rFonts w:eastAsia="Times New Roman" w:cstheme="minorHAnsi"/>
                <w:lang w:eastAsia="pl-PL"/>
              </w:rPr>
              <w:t>Wartość netto</w:t>
            </w:r>
            <w:r w:rsidRPr="00D3014B">
              <w:rPr>
                <w:rFonts w:eastAsia="Times New Roman" w:cstheme="minorHAnsi"/>
                <w:lang w:eastAsia="pl-PL"/>
              </w:rPr>
              <w:br/>
              <w:t>[PLN]</w:t>
            </w:r>
          </w:p>
        </w:tc>
      </w:tr>
      <w:tr w:rsidR="002504D6" w:rsidRPr="00D3014B" w14:paraId="09B0B695" w14:textId="77777777" w:rsidTr="002504D6">
        <w:trPr>
          <w:trHeight w:val="70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7165" w14:textId="77777777" w:rsidR="002504D6" w:rsidRPr="00D3014B" w:rsidRDefault="002504D6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01.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EA10" w14:textId="329AF0EC" w:rsidR="002504D6" w:rsidRPr="00D3014B" w:rsidRDefault="001464EF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>
              <w:rPr>
                <w:rFonts w:cstheme="minorHAnsi"/>
              </w:rPr>
              <w:t xml:space="preserve">Opracowanie </w:t>
            </w:r>
            <w:r w:rsidR="002504D6">
              <w:rPr>
                <w:rFonts w:cstheme="minorHAnsi"/>
              </w:rPr>
              <w:t xml:space="preserve">dokumentacji projektowej wraz z </w:t>
            </w:r>
            <w:r w:rsidR="00C36F56">
              <w:rPr>
                <w:rFonts w:cstheme="minorHAnsi"/>
              </w:rPr>
              <w:t xml:space="preserve">pełnieniem nadzoru autorskiego </w:t>
            </w:r>
            <w:r>
              <w:rPr>
                <w:rFonts w:cstheme="minorHAnsi"/>
              </w:rPr>
              <w:t>oraz</w:t>
            </w:r>
            <w:r w:rsidR="00C36F56">
              <w:rPr>
                <w:rFonts w:cstheme="minorHAnsi"/>
              </w:rPr>
              <w:t xml:space="preserve"> </w:t>
            </w:r>
            <w:r w:rsidR="002504D6">
              <w:rPr>
                <w:rFonts w:cstheme="minorHAnsi"/>
              </w:rPr>
              <w:t xml:space="preserve">pozyskaniem niezbędnych uzgodnień i </w:t>
            </w:r>
            <w:r w:rsidR="002A248D">
              <w:rPr>
                <w:rFonts w:cstheme="minorHAnsi"/>
              </w:rPr>
              <w:t xml:space="preserve">prawomocnych </w:t>
            </w:r>
            <w:r w:rsidR="002504D6">
              <w:rPr>
                <w:rFonts w:cstheme="minorHAnsi"/>
              </w:rPr>
              <w:t>pozwoleń</w:t>
            </w:r>
            <w:r w:rsidR="002504D6" w:rsidRPr="00D3014B">
              <w:rPr>
                <w:rFonts w:cstheme="minorHAnsi"/>
              </w:rPr>
              <w:t xml:space="preserve"> </w:t>
            </w:r>
            <w:r w:rsidR="002504D6">
              <w:rPr>
                <w:rFonts w:cstheme="minorHAnsi"/>
              </w:rPr>
              <w:t>w celu realizacji rozbudowy</w:t>
            </w:r>
            <w:r w:rsidR="002504D6">
              <w:t xml:space="preserve"> </w:t>
            </w:r>
            <w:r w:rsidR="002504D6" w:rsidRPr="002504D6">
              <w:rPr>
                <w:rFonts w:cstheme="minorHAnsi"/>
              </w:rPr>
              <w:t>dystrybucyjnej sieci gazowej średniego ciśnienia w miejscowości Siekierki Wielkie i Rabowice</w:t>
            </w:r>
            <w:r w:rsidR="002504D6">
              <w:rPr>
                <w:rFonts w:cstheme="minorHAnsi"/>
              </w:rPr>
              <w:t xml:space="preserve"> </w:t>
            </w:r>
            <w:r w:rsidR="00C36F56">
              <w:rPr>
                <w:rFonts w:cstheme="minorHAnsi"/>
              </w:rPr>
              <w:t xml:space="preserve"> (faza projektowa)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2E66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D3014B" w14:paraId="5C5835A7" w14:textId="77777777" w:rsidTr="002504D6">
        <w:trPr>
          <w:trHeight w:val="702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1618" w14:textId="77777777" w:rsidR="002504D6" w:rsidRPr="00D3014B" w:rsidRDefault="002504D6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02.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77C1" w14:textId="5B96EEFD" w:rsidR="002504D6" w:rsidRPr="002504D6" w:rsidRDefault="002504D6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 w:rsidRPr="002504D6">
              <w:t xml:space="preserve">Wykonanie rozbudowy dystrybucyjnej sieci gazowej średniego ciśnienia </w:t>
            </w:r>
            <w:r w:rsidR="0092114F" w:rsidRPr="0092114F">
              <w:t xml:space="preserve">o średnicy </w:t>
            </w:r>
            <w:r w:rsidR="00300043">
              <w:t>DN</w:t>
            </w:r>
            <w:r w:rsidR="0092114F" w:rsidRPr="0092114F">
              <w:t xml:space="preserve">225 </w:t>
            </w:r>
            <w:r w:rsidRPr="002504D6">
              <w:t>w miejscowości Siekierki Wielkie</w:t>
            </w:r>
            <w:r w:rsidR="00C36F56">
              <w:t xml:space="preserve"> (faza wykonawcza – </w:t>
            </w:r>
            <w:r w:rsidR="00F6575F">
              <w:t>odcinek 1</w:t>
            </w:r>
            <w:r w:rsidR="00C36F56">
              <w:t>)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E335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D3014B" w14:paraId="49AE450A" w14:textId="77777777" w:rsidTr="002504D6">
        <w:trPr>
          <w:trHeight w:val="702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39DC" w14:textId="77777777" w:rsidR="002504D6" w:rsidRPr="00D3014B" w:rsidRDefault="002504D6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 w:rsidRPr="00D3014B">
              <w:rPr>
                <w:rFonts w:cstheme="minorHAnsi"/>
              </w:rPr>
              <w:t>03</w:t>
            </w:r>
            <w:r>
              <w:rPr>
                <w:rFonts w:cstheme="minorHAnsi"/>
              </w:rPr>
              <w:t>.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7FDE" w14:textId="775536AF" w:rsidR="002504D6" w:rsidRPr="002504D6" w:rsidRDefault="002504D6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 w:rsidRPr="002504D6">
              <w:t xml:space="preserve">Wykonanie rozbudowy dystrybucyjnej sieci gazowej średniego ciśnienia </w:t>
            </w:r>
            <w:r w:rsidR="0092114F" w:rsidRPr="0092114F">
              <w:t xml:space="preserve">o średnicy </w:t>
            </w:r>
            <w:r w:rsidR="00300043">
              <w:t>DN</w:t>
            </w:r>
            <w:r w:rsidR="0092114F" w:rsidRPr="0092114F">
              <w:t xml:space="preserve">180 </w:t>
            </w:r>
            <w:r w:rsidRPr="002504D6">
              <w:t>w miejscowości Rabowice</w:t>
            </w:r>
            <w:r w:rsidR="00C36F56">
              <w:t xml:space="preserve"> (faza wykonawcza – </w:t>
            </w:r>
            <w:r w:rsidR="00F6575F">
              <w:t>odcinek 2</w:t>
            </w:r>
            <w:r w:rsidR="00C36F56">
              <w:t>)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5446A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6575F" w:rsidRPr="00D3014B" w14:paraId="09B98B6F" w14:textId="77777777" w:rsidTr="002504D6">
        <w:trPr>
          <w:trHeight w:val="702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74D7" w14:textId="65A17ACD" w:rsidR="00F6575F" w:rsidRPr="00D3014B" w:rsidRDefault="00F6575F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04.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1B0D" w14:textId="1F08472A" w:rsidR="00F6575F" w:rsidRPr="002504D6" w:rsidRDefault="00F6575F" w:rsidP="002504D6">
            <w:pPr>
              <w:spacing w:after="0" w:line="360" w:lineRule="auto"/>
              <w:ind w:hanging="1"/>
            </w:pPr>
            <w:r>
              <w:t>Zaprojektowanie i wykonanie infrastruktury teletechnicznej (kab</w:t>
            </w:r>
            <w:r w:rsidR="002A248D">
              <w:t>la</w:t>
            </w:r>
            <w:r>
              <w:t xml:space="preserve"> światłowodow</w:t>
            </w:r>
            <w:r w:rsidR="002A248D">
              <w:t>ego</w:t>
            </w:r>
            <w:r>
              <w:t>)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37C03" w14:textId="77777777" w:rsidR="00F6575F" w:rsidRPr="00D3014B" w:rsidRDefault="00F6575F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32664D" w14:paraId="7D5E41DE" w14:textId="77777777" w:rsidTr="00D1044D">
        <w:trPr>
          <w:trHeight w:val="276"/>
          <w:jc w:val="center"/>
        </w:trPr>
        <w:tc>
          <w:tcPr>
            <w:tcW w:w="6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7CEF6C" w14:textId="77777777" w:rsidR="00064C7B" w:rsidRDefault="00064C7B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7A650FE1" w14:textId="2D39E11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3014B">
              <w:rPr>
                <w:rFonts w:eastAsia="Times New Roman" w:cstheme="minorHAnsi"/>
                <w:b/>
                <w:bCs/>
                <w:lang w:eastAsia="pl-PL"/>
              </w:rPr>
              <w:t>RAZEM:</w:t>
            </w:r>
          </w:p>
          <w:p w14:paraId="121F221A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3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04E1" w14:textId="77777777" w:rsidR="00064C7B" w:rsidRDefault="00064C7B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4F6C008F" w14:textId="73F9C152" w:rsidR="002504D6" w:rsidRPr="001D7E02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D7E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</w:tr>
    </w:tbl>
    <w:p w14:paraId="14BBD4EB" w14:textId="77777777" w:rsidR="008A559F" w:rsidRDefault="008A559F" w:rsidP="00F541E6">
      <w:pPr>
        <w:spacing w:after="0"/>
      </w:pPr>
    </w:p>
    <w:p w14:paraId="04E40328" w14:textId="4F32E633" w:rsidR="00EC3B2F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>a całość przedmiotu zamówienia</w:t>
      </w:r>
      <w:r>
        <w:t xml:space="preserve"> oferujemy gwarancję</w:t>
      </w:r>
      <w:r w:rsidR="00131126" w:rsidRPr="00131126">
        <w:t xml:space="preserve"> </w:t>
      </w:r>
      <w:r w:rsidR="00131126">
        <w:t xml:space="preserve">na okres </w:t>
      </w:r>
      <w:r w:rsidR="002504D6">
        <w:rPr>
          <w:b/>
          <w:bCs/>
        </w:rPr>
        <w:t>60</w:t>
      </w:r>
      <w:r w:rsidR="00131126" w:rsidRPr="00EC5341">
        <w:rPr>
          <w:b/>
          <w:bCs/>
        </w:rPr>
        <w:t xml:space="preserve"> miesięcy</w:t>
      </w:r>
      <w:r>
        <w:t>,</w:t>
      </w:r>
      <w:r w:rsidRPr="008C44F3">
        <w:t xml:space="preserve"> licząc od </w:t>
      </w:r>
      <w:r w:rsidR="002504D6" w:rsidRPr="002504D6">
        <w:t xml:space="preserve">daty podpisania przez </w:t>
      </w:r>
      <w:r w:rsidR="002504D6">
        <w:t>S</w:t>
      </w:r>
      <w:r w:rsidR="002504D6" w:rsidRPr="002504D6">
        <w:t xml:space="preserve">trony bezusterkowego Protokołu Odbioru Końcowego </w:t>
      </w:r>
      <w:r w:rsidR="004B39B3">
        <w:t>Przedmiotu Umowy</w:t>
      </w:r>
      <w:r w:rsidR="00131126">
        <w:rPr>
          <w:rStyle w:val="Odwoaniedokomentarza"/>
        </w:rPr>
        <w:t xml:space="preserve">. </w:t>
      </w:r>
    </w:p>
    <w:p w14:paraId="3A59C975" w14:textId="7598C43C" w:rsid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="00A539ED" w:rsidRPr="008C44F3">
        <w:t>rzedmiot</w:t>
      </w:r>
      <w:r>
        <w:t>u</w:t>
      </w:r>
      <w:r w:rsidR="00A539ED" w:rsidRPr="008C44F3">
        <w:t xml:space="preserve"> zamówienia </w:t>
      </w:r>
      <w:r w:rsidR="002504D6">
        <w:t>wykonamy</w:t>
      </w:r>
      <w:r w:rsidR="00A539ED" w:rsidRPr="008C44F3">
        <w:t xml:space="preserve"> </w:t>
      </w:r>
      <w:bookmarkStart w:id="1" w:name="_Hlk158890402"/>
      <w:r w:rsidR="00131126" w:rsidRPr="00131126">
        <w:t xml:space="preserve">w terminie </w:t>
      </w:r>
      <w:bookmarkEnd w:id="1"/>
      <w:r w:rsidR="00F6575F">
        <w:rPr>
          <w:b/>
          <w:bCs/>
        </w:rPr>
        <w:t>do dnia 30.06.2026 r.</w:t>
      </w:r>
    </w:p>
    <w:p w14:paraId="219262A0" w14:textId="77777777" w:rsidR="00F541E6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zapytaniem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07DE54CB" w14:textId="2C5C01DA" w:rsidR="00A539ED" w:rsidRPr="008C44F3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441958">
        <w:t>Z</w:t>
      </w:r>
      <w:r w:rsidR="008C44F3">
        <w:t>apytaniu ofertowym</w:t>
      </w:r>
      <w:r w:rsidRPr="008C44F3">
        <w:t xml:space="preserve">. </w:t>
      </w:r>
    </w:p>
    <w:p w14:paraId="3D700E11" w14:textId="5E6D20F0" w:rsidR="00D13A2E" w:rsidRPr="008C44F3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zamówienia będzie zgodny ze specyfikacją wskazaną w </w:t>
      </w:r>
      <w:r w:rsidR="006475EB">
        <w:t>Programie Funkcjonalno-Użytkowym</w:t>
      </w:r>
      <w:r w:rsidRPr="00D13A2E">
        <w:t>, stanowiącym załącznik do niniejszej oferty.</w:t>
      </w:r>
    </w:p>
    <w:p w14:paraId="74E09C32" w14:textId="77777777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4FFBB9E5" w14:textId="77777777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1F004EA1" w14:textId="49F69F6A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zapytania ofertowego został przez nas zaakceptowany i zobowiązujemy się w przypadku wyboru naszej oferty do zawarcia umowy na </w:t>
      </w:r>
      <w:r w:rsidRPr="00D13A2E">
        <w:lastRenderedPageBreak/>
        <w:t xml:space="preserve">warunkach określonych w projekcie umowy, w miejscu i terminie wyznaczonym przez Zamawiającego. </w:t>
      </w:r>
    </w:p>
    <w:p w14:paraId="6FBFC9E7" w14:textId="209329C1" w:rsidR="00681CF5" w:rsidRDefault="00681CF5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 xml:space="preserve">Oświadczamy, iż skierujemy do realizacji zamówienia </w:t>
      </w:r>
      <w:r w:rsidR="00CF18DA">
        <w:t xml:space="preserve">wykwalifikowany personel, w szczególności </w:t>
      </w:r>
      <w:r w:rsidR="00B958E1">
        <w:t xml:space="preserve">Projektanta, </w:t>
      </w:r>
      <w:r w:rsidR="00CF18DA">
        <w:t>K</w:t>
      </w:r>
      <w:r>
        <w:t xml:space="preserve">ierownika </w:t>
      </w:r>
      <w:r w:rsidR="00CF18DA">
        <w:t>B</w:t>
      </w:r>
      <w:r>
        <w:t xml:space="preserve">udowy oraz </w:t>
      </w:r>
      <w:r w:rsidR="00CF18DA">
        <w:t>I</w:t>
      </w:r>
      <w:r>
        <w:t xml:space="preserve">nspektora </w:t>
      </w:r>
      <w:r w:rsidR="00CF18DA">
        <w:t>N</w:t>
      </w:r>
      <w:r>
        <w:t>adzoru</w:t>
      </w:r>
      <w:r w:rsidR="00CF18DA">
        <w:t xml:space="preserve"> </w:t>
      </w:r>
      <w:r w:rsidR="00CF18DA" w:rsidRPr="00CF18DA">
        <w:t xml:space="preserve">(jeśli </w:t>
      </w:r>
      <w:r w:rsidR="00F6575F">
        <w:t xml:space="preserve">przedmiotowa </w:t>
      </w:r>
      <w:r w:rsidR="00CF18DA" w:rsidRPr="00CF18DA">
        <w:t>Inwestycja wymaga ich powołania),</w:t>
      </w:r>
      <w:r>
        <w:t xml:space="preserve"> </w:t>
      </w:r>
      <w:r w:rsidR="00CF18DA" w:rsidRPr="00CF18DA">
        <w:t>przez co rozumie się osoby posiadające uprawnienia budowlane w odpowiedniej specjalności oraz wpis na listę członków właściwej izby samorządu zawodowego</w:t>
      </w:r>
      <w:r w:rsidR="00CF18DA">
        <w:t>.</w:t>
      </w:r>
      <w:r w:rsidR="006475EB">
        <w:t xml:space="preserve"> Osoby te nie będą łączyć powyższych stanowisk.</w:t>
      </w:r>
    </w:p>
    <w:p w14:paraId="22C16D7A" w14:textId="12C0210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47D2C5FF" w14:textId="03CF3D26" w:rsidR="00D13A2E" w:rsidRPr="00E31BD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</w:p>
    <w:p w14:paraId="7C029AE1" w14:textId="77777777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</w:p>
    <w:p w14:paraId="0AFCA260" w14:textId="021C1799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</w:t>
      </w:r>
      <w:r w:rsidR="002504D6">
        <w:rPr>
          <w:rFonts w:cstheme="minorHAnsi"/>
          <w:i/>
        </w:rPr>
        <w:t>zamówień</w:t>
      </w:r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 xml:space="preserve">– podpisany przez Wykonawcę - wraz z dowodami należytego wykonania tych </w:t>
      </w:r>
      <w:r w:rsidR="002504D6">
        <w:rPr>
          <w:rFonts w:cstheme="minorHAnsi"/>
          <w:iCs/>
        </w:rPr>
        <w:t>zamówień</w:t>
      </w:r>
    </w:p>
    <w:p w14:paraId="7DB9E0E1" w14:textId="4032B97C" w:rsidR="00D13A2E" w:rsidRPr="00F14D49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</w:t>
      </w:r>
      <w:r w:rsidR="002504D6">
        <w:rPr>
          <w:rFonts w:cstheme="minorHAnsi"/>
          <w:i/>
        </w:rPr>
        <w:t xml:space="preserve">Program Funkcjonalno-Użytkowy </w:t>
      </w:r>
      <w:r>
        <w:rPr>
          <w:rFonts w:cstheme="minorHAnsi"/>
          <w:iCs/>
        </w:rPr>
        <w:t>- p</w:t>
      </w:r>
      <w:r w:rsidR="009972D8">
        <w:rPr>
          <w:rFonts w:cstheme="minorHAnsi"/>
          <w:iCs/>
        </w:rPr>
        <w:t>odpisany</w:t>
      </w:r>
      <w:r>
        <w:rPr>
          <w:rFonts w:cstheme="minorHAnsi"/>
          <w:iCs/>
        </w:rPr>
        <w:t xml:space="preserve"> przez Wykonawcę</w:t>
      </w:r>
    </w:p>
    <w:p w14:paraId="27B866D6" w14:textId="28E7DE25" w:rsidR="00F14D49" w:rsidRPr="009972D8" w:rsidRDefault="00F14D49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3164B0B2" w14:textId="5016A7E6" w:rsidR="00E31BDE" w:rsidRPr="0038176F" w:rsidRDefault="00E31BD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 w:rsidRPr="0038176F">
        <w:rPr>
          <w:rFonts w:cstheme="minorHAnsi"/>
          <w:iCs/>
        </w:rPr>
        <w:t>Dowód wniesienia wadium</w:t>
      </w:r>
    </w:p>
    <w:p w14:paraId="5EF5049C" w14:textId="77777777" w:rsidR="00D13A2E" w:rsidRPr="0038176F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 w:rsidRPr="0038176F">
        <w:rPr>
          <w:rFonts w:cstheme="minorHAnsi"/>
          <w:iCs/>
        </w:rPr>
        <w:t>Polisa OC potwierdzająca spełnienie warunku udziału w postępowaniu</w:t>
      </w:r>
    </w:p>
    <w:p w14:paraId="78BEABA9" w14:textId="77777777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</w:p>
    <w:p w14:paraId="29B23180" w14:textId="459F2D51" w:rsidR="00BE66A7" w:rsidRPr="00602D7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r>
        <w:rPr>
          <w:rFonts w:cstheme="minorHAnsi"/>
          <w:i/>
        </w:rPr>
        <w:t>(o ile ofertę składa pełnomocnik - skreślić jeśli nie dotyczy)</w:t>
      </w:r>
    </w:p>
    <w:p w14:paraId="4EAB90E2" w14:textId="76AFD1F1" w:rsidR="00D13A2E" w:rsidRPr="00E31BDE" w:rsidRDefault="00AF4216" w:rsidP="00602D7E">
      <w:pPr>
        <w:spacing w:after="0"/>
        <w:ind w:left="567"/>
        <w:rPr>
          <w:rFonts w:cstheme="minorHAnsi"/>
          <w:i/>
          <w:iCs/>
        </w:rPr>
      </w:pPr>
      <w:r>
        <w:rPr>
          <w:i/>
          <w:iCs/>
        </w:rPr>
        <w:t>*</w:t>
      </w:r>
      <w:r w:rsidR="009972D8">
        <w:rPr>
          <w:i/>
          <w:iCs/>
        </w:rPr>
        <w:t>W</w:t>
      </w:r>
      <w:r w:rsidR="00D13A2E" w:rsidRPr="00E31BDE">
        <w:rPr>
          <w:i/>
          <w:iCs/>
        </w:rPr>
        <w:t>szelkie załączniki, które wskazano powyżej jako wymagające podpisu, należy opatrzyć kwalifikowanym podpisem elektronicznym, złożonym przez osobę (osoby) upoważnion</w:t>
      </w:r>
      <w:r>
        <w:rPr>
          <w:i/>
          <w:iCs/>
        </w:rPr>
        <w:t>ą (e)</w:t>
      </w:r>
      <w:r w:rsidR="00D13A2E" w:rsidRPr="00E31BDE">
        <w:rPr>
          <w:i/>
          <w:iCs/>
        </w:rPr>
        <w:t xml:space="preserve"> do złożenia oferty  w imieniu Wykonawcy.</w:t>
      </w:r>
    </w:p>
    <w:p w14:paraId="6233B893" w14:textId="77777777" w:rsidR="006D778B" w:rsidRDefault="006D778B" w:rsidP="00D13A2E">
      <w:pPr>
        <w:spacing w:line="360" w:lineRule="auto"/>
        <w:rPr>
          <w:rFonts w:cstheme="minorHAnsi"/>
          <w:iCs/>
        </w:rPr>
      </w:pPr>
    </w:p>
    <w:p w14:paraId="6798839E" w14:textId="7DF418BB" w:rsidR="001F521F" w:rsidRPr="003B1D41" w:rsidRDefault="00D13A2E" w:rsidP="003B1D41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14:paraId="464EF50E" w14:textId="77777777" w:rsidR="00E31BDE" w:rsidRDefault="00E31BDE" w:rsidP="006C10D2">
      <w:pPr>
        <w:spacing w:after="0"/>
      </w:pPr>
    </w:p>
    <w:p w14:paraId="1A883445" w14:textId="77777777" w:rsidR="001F521F" w:rsidRDefault="001F521F" w:rsidP="001F521F">
      <w:pPr>
        <w:spacing w:after="0"/>
        <w:jc w:val="right"/>
      </w:pPr>
      <w:r>
        <w:t>.................................................</w:t>
      </w:r>
    </w:p>
    <w:p w14:paraId="7649F056" w14:textId="77777777" w:rsidR="001F521F" w:rsidRPr="008C44F3" w:rsidRDefault="001F521F" w:rsidP="001F521F">
      <w:pPr>
        <w:spacing w:after="0"/>
        <w:jc w:val="right"/>
      </w:pPr>
      <w:r>
        <w:t xml:space="preserve">podpis Wykonawcy </w:t>
      </w:r>
      <w:r>
        <w:tab/>
      </w:r>
    </w:p>
    <w:sectPr w:rsidR="001F521F" w:rsidRPr="008C44F3" w:rsidSect="00A539ED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F5282" w14:textId="77777777" w:rsidR="002C4296" w:rsidRDefault="002C4296" w:rsidP="00A539ED">
      <w:pPr>
        <w:spacing w:after="0" w:line="240" w:lineRule="auto"/>
      </w:pPr>
      <w:r>
        <w:separator/>
      </w:r>
    </w:p>
  </w:endnote>
  <w:endnote w:type="continuationSeparator" w:id="0">
    <w:p w14:paraId="742D3945" w14:textId="77777777" w:rsidR="002C4296" w:rsidRDefault="002C4296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4838799"/>
      <w:docPartObj>
        <w:docPartGallery w:val="Page Numbers (Bottom of Page)"/>
        <w:docPartUnique/>
      </w:docPartObj>
    </w:sdtPr>
    <w:sdtEndPr/>
    <w:sdtContent>
      <w:p w14:paraId="5F7B692D" w14:textId="47D2ED05" w:rsidR="003B1D41" w:rsidRDefault="003B1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A71">
          <w:rPr>
            <w:noProof/>
          </w:rPr>
          <w:t>2</w:t>
        </w:r>
        <w:r>
          <w:fldChar w:fldCharType="end"/>
        </w:r>
      </w:p>
    </w:sdtContent>
  </w:sdt>
  <w:p w14:paraId="599B5518" w14:textId="77777777" w:rsidR="003B1D41" w:rsidRDefault="003B1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CD0F" w14:textId="77777777" w:rsidR="002C4296" w:rsidRDefault="002C4296" w:rsidP="00A539ED">
      <w:pPr>
        <w:spacing w:after="0" w:line="240" w:lineRule="auto"/>
      </w:pPr>
      <w:r>
        <w:separator/>
      </w:r>
    </w:p>
  </w:footnote>
  <w:footnote w:type="continuationSeparator" w:id="0">
    <w:p w14:paraId="58727F7C" w14:textId="77777777" w:rsidR="002C4296" w:rsidRDefault="002C4296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F7A1" w14:textId="592763C5" w:rsidR="00236C86" w:rsidRDefault="002504D6">
    <w:pPr>
      <w:pStyle w:val="Nagwek"/>
    </w:pPr>
    <w:r w:rsidRPr="00D0355A">
      <w:rPr>
        <w:rFonts w:ascii="Calibri" w:hAnsi="Calibri"/>
        <w:noProof/>
        <w:lang w:eastAsia="pl-PL"/>
      </w:rPr>
      <w:drawing>
        <wp:inline distT="0" distB="0" distL="0" distR="0" wp14:anchorId="572B6FCE" wp14:editId="30F3909C">
          <wp:extent cx="5760720" cy="793211"/>
          <wp:effectExtent l="0" t="0" r="0" b="698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961093">
    <w:abstractNumId w:val="4"/>
  </w:num>
  <w:num w:numId="2" w16cid:durableId="1373723109">
    <w:abstractNumId w:val="1"/>
  </w:num>
  <w:num w:numId="3" w16cid:durableId="122890056">
    <w:abstractNumId w:val="0"/>
  </w:num>
  <w:num w:numId="4" w16cid:durableId="1431974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4508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4C7B"/>
    <w:rsid w:val="00066F09"/>
    <w:rsid w:val="00072F61"/>
    <w:rsid w:val="0007336E"/>
    <w:rsid w:val="000736C8"/>
    <w:rsid w:val="00074377"/>
    <w:rsid w:val="000747BE"/>
    <w:rsid w:val="000810BF"/>
    <w:rsid w:val="00092577"/>
    <w:rsid w:val="000A29FF"/>
    <w:rsid w:val="000A33B2"/>
    <w:rsid w:val="000A3A31"/>
    <w:rsid w:val="000A5467"/>
    <w:rsid w:val="000A7A05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70F8"/>
    <w:rsid w:val="00131126"/>
    <w:rsid w:val="00131EF7"/>
    <w:rsid w:val="00135487"/>
    <w:rsid w:val="00143383"/>
    <w:rsid w:val="00145C76"/>
    <w:rsid w:val="00146412"/>
    <w:rsid w:val="001464EF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E02"/>
    <w:rsid w:val="001E10CE"/>
    <w:rsid w:val="001E62DA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6C86"/>
    <w:rsid w:val="00237EFC"/>
    <w:rsid w:val="00240777"/>
    <w:rsid w:val="002504D6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48D"/>
    <w:rsid w:val="002A2B11"/>
    <w:rsid w:val="002A6363"/>
    <w:rsid w:val="002A71E0"/>
    <w:rsid w:val="002A73DC"/>
    <w:rsid w:val="002B621A"/>
    <w:rsid w:val="002B7729"/>
    <w:rsid w:val="002C1886"/>
    <w:rsid w:val="002C25AD"/>
    <w:rsid w:val="002C4296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043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1D41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C7BF2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958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39B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6A7E"/>
    <w:rsid w:val="006475EB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0A71"/>
    <w:rsid w:val="0068102F"/>
    <w:rsid w:val="00681CF5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78B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6422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1BA"/>
    <w:rsid w:val="00870F6F"/>
    <w:rsid w:val="00872A17"/>
    <w:rsid w:val="00874018"/>
    <w:rsid w:val="0088090B"/>
    <w:rsid w:val="00883482"/>
    <w:rsid w:val="008847AC"/>
    <w:rsid w:val="00884C7A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114F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06AC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73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4216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58E1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318E6"/>
    <w:rsid w:val="00C34425"/>
    <w:rsid w:val="00C353E7"/>
    <w:rsid w:val="00C367AD"/>
    <w:rsid w:val="00C36F56"/>
    <w:rsid w:val="00C37443"/>
    <w:rsid w:val="00C411B5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8DA"/>
    <w:rsid w:val="00CF1C9A"/>
    <w:rsid w:val="00CF3D79"/>
    <w:rsid w:val="00CF79DD"/>
    <w:rsid w:val="00D037D0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079F"/>
    <w:rsid w:val="00D54C53"/>
    <w:rsid w:val="00D60001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34A4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11D6"/>
    <w:rsid w:val="00F36F94"/>
    <w:rsid w:val="00F43493"/>
    <w:rsid w:val="00F51332"/>
    <w:rsid w:val="00F530CA"/>
    <w:rsid w:val="00F541E6"/>
    <w:rsid w:val="00F55A61"/>
    <w:rsid w:val="00F65336"/>
    <w:rsid w:val="00F6575F"/>
    <w:rsid w:val="00F73566"/>
    <w:rsid w:val="00F846AD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6B28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60C27C40-C6D9-49FA-91F7-78C979F8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AF0E7-1770-497C-8A62-CC5A0A07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31</cp:revision>
  <cp:lastPrinted>2024-02-15T12:32:00Z</cp:lastPrinted>
  <dcterms:created xsi:type="dcterms:W3CDTF">2023-09-01T10:55:00Z</dcterms:created>
  <dcterms:modified xsi:type="dcterms:W3CDTF">2024-03-12T14:59:00Z</dcterms:modified>
</cp:coreProperties>
</file>