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D55B" w14:textId="77777777" w:rsidR="00953C7F" w:rsidRPr="004A5094" w:rsidRDefault="00953C7F" w:rsidP="00953C7F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  <w:r w:rsidRPr="004A5094">
        <w:rPr>
          <w:rFonts w:ascii="Arial" w:hAnsi="Arial"/>
          <w:b/>
          <w:sz w:val="22"/>
          <w:szCs w:val="22"/>
          <w:lang w:eastAsia="zh-CN"/>
        </w:rPr>
        <w:t>Załącznik numer 4</w:t>
      </w:r>
    </w:p>
    <w:p w14:paraId="77A9CA57" w14:textId="77777777" w:rsidR="00953C7F" w:rsidRPr="005E4086" w:rsidRDefault="00953C7F" w:rsidP="00953C7F">
      <w:pPr>
        <w:autoSpaceDE w:val="0"/>
        <w:rPr>
          <w:rFonts w:ascii="Arial" w:hAnsi="Arial"/>
          <w:lang w:eastAsia="zh-CN"/>
        </w:rPr>
      </w:pPr>
    </w:p>
    <w:p w14:paraId="47C453FB" w14:textId="77777777" w:rsidR="00953C7F" w:rsidRPr="005E4086" w:rsidRDefault="00953C7F" w:rsidP="00953C7F">
      <w:pPr>
        <w:autoSpaceDE w:val="0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........................................................</w:t>
      </w:r>
      <w:r>
        <w:rPr>
          <w:rFonts w:ascii="Arial" w:hAnsi="Arial"/>
          <w:lang w:eastAsia="zh-CN"/>
        </w:rPr>
        <w:t>........</w:t>
      </w:r>
      <w:r w:rsidRPr="005E4086">
        <w:rPr>
          <w:rFonts w:ascii="Arial" w:hAnsi="Arial"/>
          <w:lang w:eastAsia="zh-CN"/>
        </w:rPr>
        <w:t xml:space="preserve">. </w:t>
      </w:r>
    </w:p>
    <w:p w14:paraId="51D69F12" w14:textId="77777777" w:rsidR="00953C7F" w:rsidRPr="005E4086" w:rsidRDefault="00953C7F" w:rsidP="00953C7F">
      <w:pPr>
        <w:autoSpaceDE w:val="0"/>
        <w:spacing w:line="276" w:lineRule="auto"/>
        <w:rPr>
          <w:rFonts w:ascii="Arial" w:hAnsi="Arial"/>
          <w:b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>)</w:t>
      </w:r>
    </w:p>
    <w:p w14:paraId="31A15C0B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b/>
          <w:lang w:eastAsia="zh-CN"/>
        </w:rPr>
      </w:pPr>
    </w:p>
    <w:p w14:paraId="1654D80F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4FF1648E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color w:val="222222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 xml:space="preserve">o niepodleganiu wykluczeniu z postępowania na podstawie art. 7 ust. 1 ustawy z dnia 13 kwietnia 2022 r. </w:t>
      </w:r>
      <w:r w:rsidRPr="005E4086">
        <w:rPr>
          <w:rStyle w:val="Uwydatnienie"/>
          <w:rFonts w:ascii="Arial" w:hAnsi="Arial"/>
          <w:b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E4086">
        <w:rPr>
          <w:rFonts w:ascii="Arial" w:hAnsi="Arial"/>
          <w:i/>
          <w:color w:val="222222"/>
          <w:sz w:val="22"/>
          <w:szCs w:val="22"/>
        </w:rPr>
        <w:t> </w:t>
      </w:r>
      <w:r w:rsidRPr="005E4086">
        <w:rPr>
          <w:rFonts w:ascii="Arial" w:hAnsi="Arial"/>
          <w:color w:val="222222"/>
          <w:sz w:val="22"/>
          <w:szCs w:val="22"/>
        </w:rPr>
        <w:t>(Dz. U.  poz. 835)</w:t>
      </w:r>
    </w:p>
    <w:p w14:paraId="7AAB82C2" w14:textId="77777777" w:rsidR="00953C7F" w:rsidRPr="005E4086" w:rsidRDefault="00953C7F" w:rsidP="00953C7F">
      <w:pPr>
        <w:autoSpaceDE w:val="0"/>
        <w:spacing w:line="276" w:lineRule="auto"/>
        <w:jc w:val="center"/>
        <w:rPr>
          <w:rFonts w:ascii="Arial" w:hAnsi="Arial"/>
          <w:lang w:eastAsia="zh-CN"/>
        </w:rPr>
      </w:pPr>
    </w:p>
    <w:p w14:paraId="20C45140" w14:textId="77777777" w:rsidR="00953C7F" w:rsidRPr="005E4086" w:rsidRDefault="00953C7F" w:rsidP="00953C7F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Ja, niżej podpisany/a oświadczam, że </w:t>
      </w:r>
      <w:r w:rsidRPr="00B12C01">
        <w:rPr>
          <w:rFonts w:ascii="Arial" w:hAnsi="Arial"/>
          <w:sz w:val="22"/>
          <w:szCs w:val="22"/>
          <w:lang w:eastAsia="zh-CN"/>
        </w:rPr>
        <w:t>podlegam /</w:t>
      </w:r>
      <w:r w:rsidRPr="00B12C01">
        <w:rPr>
          <w:rFonts w:ascii="Arial" w:hAnsi="Arial"/>
          <w:sz w:val="22"/>
          <w:szCs w:val="22"/>
        </w:rPr>
        <w:t>nie podlegam</w:t>
      </w:r>
      <w:r>
        <w:rPr>
          <w:rStyle w:val="Odwoanieprzypisudolnego"/>
          <w:rFonts w:ascii="Arial" w:hAnsi="Arial"/>
          <w:sz w:val="22"/>
          <w:szCs w:val="22"/>
        </w:rPr>
        <w:footnoteReference w:id="1"/>
      </w:r>
      <w:r w:rsidRPr="005E4086">
        <w:rPr>
          <w:rFonts w:ascii="Arial" w:hAnsi="Arial"/>
          <w:sz w:val="22"/>
          <w:szCs w:val="22"/>
        </w:rPr>
        <w:t xml:space="preserve">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 w14:paraId="266DD8FF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5F2A72D2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7A83C75D" w14:textId="77777777" w:rsidR="00953C7F" w:rsidRPr="005E4086" w:rsidRDefault="00953C7F" w:rsidP="00953C7F">
      <w:pPr>
        <w:pStyle w:val="Akapitzlist"/>
        <w:numPr>
          <w:ilvl w:val="0"/>
          <w:numId w:val="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2C843C43" w14:textId="77777777" w:rsidR="00953C7F" w:rsidRDefault="00953C7F" w:rsidP="00953C7F">
      <w:pPr>
        <w:rPr>
          <w:rFonts w:ascii="Arial" w:hAnsi="Arial"/>
        </w:rPr>
      </w:pPr>
    </w:p>
    <w:p w14:paraId="6808AB62" w14:textId="77777777" w:rsidR="00953C7F" w:rsidRPr="005E4086" w:rsidRDefault="00953C7F" w:rsidP="00953C7F">
      <w:pPr>
        <w:rPr>
          <w:rFonts w:ascii="Arial" w:hAnsi="Arial"/>
          <w:sz w:val="22"/>
          <w:szCs w:val="22"/>
          <w:lang w:eastAsia="zh-CN"/>
        </w:rPr>
      </w:pPr>
    </w:p>
    <w:p w14:paraId="2FA3AEA9" w14:textId="77777777" w:rsidR="00953C7F" w:rsidRPr="005E4086" w:rsidRDefault="00953C7F" w:rsidP="00953C7F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27F27510" w14:textId="6FCA3593" w:rsidR="00F34184" w:rsidRPr="00953C7F" w:rsidRDefault="00953C7F" w:rsidP="00953C7F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sectPr w:rsidR="00F34184" w:rsidRPr="00953C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954AB" w14:textId="77777777" w:rsidR="00A849D7" w:rsidRDefault="00A849D7" w:rsidP="0080510D">
      <w:r>
        <w:separator/>
      </w:r>
    </w:p>
  </w:endnote>
  <w:endnote w:type="continuationSeparator" w:id="0">
    <w:p w14:paraId="1C14EF40" w14:textId="77777777" w:rsidR="00A849D7" w:rsidRDefault="00A849D7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1DD04" w14:textId="77777777" w:rsidR="00A849D7" w:rsidRDefault="00A849D7" w:rsidP="0080510D">
      <w:r>
        <w:separator/>
      </w:r>
    </w:p>
  </w:footnote>
  <w:footnote w:type="continuationSeparator" w:id="0">
    <w:p w14:paraId="38F8D77C" w14:textId="77777777" w:rsidR="00A849D7" w:rsidRDefault="00A849D7" w:rsidP="0080510D">
      <w:r>
        <w:continuationSeparator/>
      </w:r>
    </w:p>
  </w:footnote>
  <w:footnote w:id="1">
    <w:p w14:paraId="32D28F86" w14:textId="77777777" w:rsidR="00953C7F" w:rsidRDefault="00953C7F" w:rsidP="00953C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1"/>
  </w:num>
  <w:num w:numId="2" w16cid:durableId="1667661168">
    <w:abstractNumId w:val="2"/>
  </w:num>
  <w:num w:numId="3" w16cid:durableId="21404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2C1C5E"/>
    <w:rsid w:val="004C0AE7"/>
    <w:rsid w:val="005F7C8E"/>
    <w:rsid w:val="00711E84"/>
    <w:rsid w:val="007652F7"/>
    <w:rsid w:val="00776EC7"/>
    <w:rsid w:val="00801354"/>
    <w:rsid w:val="0080510D"/>
    <w:rsid w:val="008E4701"/>
    <w:rsid w:val="00953C7F"/>
    <w:rsid w:val="00A849D7"/>
    <w:rsid w:val="00B54D4C"/>
    <w:rsid w:val="00BC6467"/>
    <w:rsid w:val="00C110CB"/>
    <w:rsid w:val="00C76753"/>
    <w:rsid w:val="00CB4B81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953C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2024-11-13T11:05:00Z</dcterms:created>
  <dcterms:modified xsi:type="dcterms:W3CDTF">2024-11-13T11:05:00Z</dcterms:modified>
</cp:coreProperties>
</file>