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F64E" w14:textId="196851E6" w:rsidR="00804E12" w:rsidRDefault="009F653E" w:rsidP="00804E12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D80C63">
        <w:rPr>
          <w:rFonts w:asciiTheme="minorHAnsi" w:hAnsiTheme="minorHAnsi" w:cstheme="minorHAnsi"/>
          <w:b/>
        </w:rPr>
        <w:t>5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E62E91">
        <w:rPr>
          <w:rFonts w:asciiTheme="minorHAnsi" w:hAnsiTheme="minorHAnsi" w:cstheme="minorHAnsi"/>
          <w:b/>
        </w:rPr>
        <w:t>1/</w:t>
      </w:r>
      <w:r w:rsidR="00D80C63">
        <w:rPr>
          <w:rFonts w:asciiTheme="minorHAnsi" w:hAnsiTheme="minorHAnsi" w:cstheme="minorHAnsi"/>
          <w:b/>
        </w:rPr>
        <w:t>4</w:t>
      </w:r>
      <w:r w:rsidR="00E62E91">
        <w:rPr>
          <w:rFonts w:asciiTheme="minorHAnsi" w:hAnsiTheme="minorHAnsi" w:cstheme="minorHAnsi"/>
          <w:b/>
        </w:rPr>
        <w:t>/2024</w:t>
      </w:r>
    </w:p>
    <w:p w14:paraId="66A7C59F" w14:textId="766CF638" w:rsidR="00804E12" w:rsidRPr="00DF4C7E" w:rsidRDefault="00804E12" w:rsidP="004D20DE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="006F5545" w:rsidRPr="006F5545">
        <w:rPr>
          <w:rFonts w:asciiTheme="minorHAnsi" w:hAnsiTheme="minorHAnsi" w:cstheme="minorHAnsi"/>
          <w:b/>
        </w:rPr>
        <w:t>Zaprojektowanie i wybudowanie sieci gazowej wysokiego ciśnienia wraz ze stacją regulacyjną gazu w gminie Górzyca</w:t>
      </w:r>
      <w:r w:rsidR="004D20DE" w:rsidRPr="00FC4FAD">
        <w:rPr>
          <w:rFonts w:asciiTheme="minorHAnsi" w:hAnsiTheme="minorHAnsi" w:cstheme="minorHAnsi"/>
          <w:b/>
        </w:rPr>
        <w:t>”</w:t>
      </w:r>
    </w:p>
    <w:p w14:paraId="30C49BB8" w14:textId="4D554831" w:rsidR="00D748D2" w:rsidRPr="009F653E" w:rsidRDefault="00D748D2" w:rsidP="00804E12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65CBA263" w:rsidR="00F22C1F" w:rsidRPr="009F653E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D748D2" w:rsidRPr="009F653E">
        <w:rPr>
          <w:rFonts w:asciiTheme="minorHAnsi" w:hAnsiTheme="minorHAnsi" w:cstheme="minorHAnsi"/>
          <w:b/>
        </w:rPr>
        <w:t>ROBÓT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1"/>
        <w:gridCol w:w="2308"/>
        <w:gridCol w:w="2629"/>
        <w:gridCol w:w="1707"/>
        <w:gridCol w:w="1707"/>
      </w:tblGrid>
      <w:tr w:rsidR="00F22C1F" w:rsidRPr="009F653E" w14:paraId="747F4A10" w14:textId="77777777" w:rsidTr="00654D50">
        <w:trPr>
          <w:cantSplit/>
          <w:trHeight w:hRule="exact" w:val="1291"/>
        </w:trPr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6121D" w14:textId="77777777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Lp.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3ED8D" w14:textId="6173543A" w:rsidR="00F22C1F" w:rsidRPr="009F653E" w:rsidRDefault="0038221F" w:rsidP="00F22C1F">
            <w:pPr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N</w:t>
            </w:r>
            <w:r w:rsidR="00F22C1F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azwa i adres podmiotu, dla którego zrealizowano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270DF" w14:textId="1E9E50D8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Przedmiot </w:t>
            </w:r>
            <w:r w:rsidR="00D256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i miejsce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robót</w:t>
            </w: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3A5A1" w14:textId="70372AF6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Data wykonania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 xml:space="preserve">robót </w:t>
            </w:r>
            <w:r w:rsidRPr="009F653E">
              <w:rPr>
                <w:rFonts w:asciiTheme="minorHAnsi" w:hAnsiTheme="minorHAnsi" w:cstheme="minorHAnsi"/>
                <w:b/>
                <w:lang w:eastAsia="en-US"/>
              </w:rPr>
              <w:t>(miesiąc, rok)</w:t>
            </w: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D4C92" w14:textId="5683511E" w:rsidR="00F22C1F" w:rsidRPr="009F653E" w:rsidRDefault="00F22C1F" w:rsidP="00F22C1F">
            <w:pPr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 xml:space="preserve">Podmiot realizujący </w:t>
            </w:r>
            <w:r w:rsidR="00D748D2" w:rsidRPr="009F653E">
              <w:rPr>
                <w:rFonts w:asciiTheme="minorHAnsi" w:hAnsiTheme="minorHAnsi" w:cstheme="minorHAnsi"/>
                <w:b/>
                <w:lang w:eastAsia="en-US"/>
              </w:rPr>
              <w:t>roboty</w:t>
            </w:r>
          </w:p>
        </w:tc>
      </w:tr>
      <w:tr w:rsidR="00F22C1F" w:rsidRPr="009F653E" w14:paraId="3463B807" w14:textId="77777777" w:rsidTr="00654D50"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E80A7" w14:textId="219A85A9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1.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A702C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9FDF1DE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4C017" w14:textId="75AD5A72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A33F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A6DD1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  <w:tr w:rsidR="00F22C1F" w:rsidRPr="009F653E" w14:paraId="428A7722" w14:textId="77777777" w:rsidTr="00654D50">
        <w:tc>
          <w:tcPr>
            <w:tcW w:w="39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BADC" w14:textId="4EAAD494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  <w:r w:rsidRPr="009F653E">
              <w:rPr>
                <w:rFonts w:asciiTheme="minorHAnsi" w:hAnsiTheme="minorHAnsi" w:cstheme="minorHAnsi"/>
                <w:b/>
                <w:lang w:eastAsia="en-US"/>
              </w:rPr>
              <w:t>2.</w:t>
            </w:r>
          </w:p>
        </w:tc>
        <w:tc>
          <w:tcPr>
            <w:tcW w:w="127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86D5B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7AB7F108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14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6A9DA" w14:textId="70ACE1F0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F0A66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  <w:tc>
          <w:tcPr>
            <w:tcW w:w="94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F83A7" w14:textId="77777777" w:rsidR="00F22C1F" w:rsidRPr="009F653E" w:rsidRDefault="00F22C1F" w:rsidP="00F22C1F">
            <w:pPr>
              <w:snapToGrid w:val="0"/>
              <w:spacing w:after="120"/>
              <w:jc w:val="both"/>
              <w:rPr>
                <w:rFonts w:asciiTheme="minorHAnsi" w:hAnsiTheme="minorHAnsi" w:cstheme="minorHAnsi"/>
                <w:b/>
                <w:lang w:eastAsia="en-US"/>
              </w:rPr>
            </w:pPr>
          </w:p>
        </w:tc>
      </w:tr>
    </w:tbl>
    <w:p w14:paraId="5509288B" w14:textId="07E3CB8D" w:rsidR="00F22C1F" w:rsidRDefault="00F22C1F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49048397" w14:textId="77777777" w:rsidR="009F653E" w:rsidRPr="009F653E" w:rsidRDefault="009F653E" w:rsidP="00F22C1F">
      <w:pPr>
        <w:spacing w:after="120"/>
        <w:jc w:val="both"/>
        <w:rPr>
          <w:rFonts w:asciiTheme="minorHAnsi" w:eastAsia="Courier New" w:hAnsiTheme="minorHAnsi" w:cstheme="minorHAnsi"/>
          <w:color w:val="000000"/>
        </w:rPr>
      </w:pPr>
    </w:p>
    <w:p w14:paraId="5B654A7D" w14:textId="772AC1D3" w:rsidR="00F22C1F" w:rsidRPr="009F653E" w:rsidRDefault="00F22C1F" w:rsidP="00F22C1F">
      <w:pPr>
        <w:spacing w:after="120"/>
        <w:jc w:val="both"/>
        <w:rPr>
          <w:rFonts w:asciiTheme="minorHAnsi" w:hAnsiTheme="minorHAnsi" w:cstheme="minorHAnsi"/>
        </w:rPr>
      </w:pPr>
      <w:r w:rsidRPr="009F653E">
        <w:rPr>
          <w:rFonts w:asciiTheme="minorHAnsi" w:hAnsiTheme="minorHAnsi" w:cstheme="minorHAnsi"/>
        </w:rPr>
        <w:t xml:space="preserve">W załączeniu przedkładam dowody, że </w:t>
      </w:r>
      <w:r w:rsidR="00D748D2" w:rsidRPr="009F653E">
        <w:rPr>
          <w:rFonts w:asciiTheme="minorHAnsi" w:hAnsiTheme="minorHAnsi" w:cstheme="minorHAnsi"/>
        </w:rPr>
        <w:t>w/w roboty</w:t>
      </w:r>
      <w:r w:rsidRPr="009F653E">
        <w:rPr>
          <w:rFonts w:asciiTheme="minorHAnsi" w:hAnsiTheme="minorHAnsi" w:cstheme="minorHAnsi"/>
        </w:rPr>
        <w:t xml:space="preserve"> zostały </w:t>
      </w:r>
      <w:r w:rsidR="00095AA5" w:rsidRPr="009F653E">
        <w:rPr>
          <w:rFonts w:asciiTheme="minorHAnsi" w:hAnsiTheme="minorHAnsi" w:cstheme="minorHAnsi"/>
        </w:rPr>
        <w:t>wykonane zgodnie z przepisami prawa budowlanego i prawidłowo ukończone</w:t>
      </w:r>
      <w:r w:rsidRPr="009F653E">
        <w:rPr>
          <w:rFonts w:asciiTheme="minorHAnsi" w:hAnsiTheme="minorHAnsi" w:cstheme="minorHAnsi"/>
        </w:rPr>
        <w:t xml:space="preserve">. </w:t>
      </w:r>
    </w:p>
    <w:p w14:paraId="4A034023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79C06357" w14:textId="77777777" w:rsidR="00E47F22" w:rsidRPr="00A56D8F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</w:rPr>
      </w:pPr>
    </w:p>
    <w:p w14:paraId="5BD0BC7C" w14:textId="77777777" w:rsidR="0062389F" w:rsidRPr="00876713" w:rsidRDefault="0062389F" w:rsidP="0062389F">
      <w:pPr>
        <w:spacing w:after="0" w:line="240" w:lineRule="auto"/>
        <w:ind w:left="360"/>
        <w:rPr>
          <w:rFonts w:cs="Arial"/>
          <w:iCs/>
          <w:lang w:val="de-DE"/>
        </w:rPr>
      </w:pPr>
    </w:p>
    <w:p w14:paraId="71DBD6FB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</w:p>
    <w:p w14:paraId="19D357A4" w14:textId="77777777" w:rsidR="0062389F" w:rsidRDefault="0062389F" w:rsidP="0062389F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5BD5FD2D" w14:textId="351543A4" w:rsidR="0062389F" w:rsidRPr="007D5ED4" w:rsidRDefault="0062389F" w:rsidP="0062389F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29C3B58C" w14:textId="77777777" w:rsidR="00EC1DBE" w:rsidRPr="00A56D8F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A56D8F" w:rsidSect="001D305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0535" w14:textId="77777777" w:rsidR="001D3058" w:rsidRDefault="001D3058" w:rsidP="0069586F">
      <w:pPr>
        <w:spacing w:after="0" w:line="240" w:lineRule="auto"/>
      </w:pPr>
      <w:r>
        <w:separator/>
      </w:r>
    </w:p>
  </w:endnote>
  <w:endnote w:type="continuationSeparator" w:id="0">
    <w:p w14:paraId="74E4FE6C" w14:textId="77777777" w:rsidR="001D3058" w:rsidRDefault="001D3058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18701" w14:textId="77777777" w:rsidR="001D3058" w:rsidRDefault="001D3058" w:rsidP="0069586F">
      <w:pPr>
        <w:spacing w:after="0" w:line="240" w:lineRule="auto"/>
      </w:pPr>
      <w:r>
        <w:separator/>
      </w:r>
    </w:p>
  </w:footnote>
  <w:footnote w:type="continuationSeparator" w:id="0">
    <w:p w14:paraId="747F2792" w14:textId="77777777" w:rsidR="001D3058" w:rsidRDefault="001D3058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94FF" w14:textId="72C26304" w:rsidR="00E62E91" w:rsidRDefault="00E62E91">
    <w:pPr>
      <w:pStyle w:val="Nagwek"/>
    </w:pPr>
    <w:r>
      <w:rPr>
        <w:noProof/>
      </w:rPr>
      <w:drawing>
        <wp:inline distT="0" distB="0" distL="0" distR="0" wp14:anchorId="265D8F9C" wp14:editId="6E5B1096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73E149" w14:textId="77777777" w:rsidR="00E62E91" w:rsidRDefault="00E62E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732155">
    <w:abstractNumId w:val="5"/>
  </w:num>
  <w:num w:numId="2" w16cid:durableId="1429498779">
    <w:abstractNumId w:val="28"/>
  </w:num>
  <w:num w:numId="3" w16cid:durableId="906110739">
    <w:abstractNumId w:val="46"/>
  </w:num>
  <w:num w:numId="4" w16cid:durableId="1148939148">
    <w:abstractNumId w:val="48"/>
  </w:num>
  <w:num w:numId="5" w16cid:durableId="1419323038">
    <w:abstractNumId w:val="61"/>
  </w:num>
  <w:num w:numId="6" w16cid:durableId="1351837335">
    <w:abstractNumId w:val="8"/>
  </w:num>
  <w:num w:numId="7" w16cid:durableId="849295539">
    <w:abstractNumId w:val="53"/>
  </w:num>
  <w:num w:numId="8" w16cid:durableId="440806538">
    <w:abstractNumId w:val="52"/>
  </w:num>
  <w:num w:numId="9" w16cid:durableId="1232960968">
    <w:abstractNumId w:val="16"/>
  </w:num>
  <w:num w:numId="10" w16cid:durableId="539172015">
    <w:abstractNumId w:val="14"/>
  </w:num>
  <w:num w:numId="11" w16cid:durableId="1486432048">
    <w:abstractNumId w:val="36"/>
  </w:num>
  <w:num w:numId="12" w16cid:durableId="1711959204">
    <w:abstractNumId w:val="55"/>
  </w:num>
  <w:num w:numId="13" w16cid:durableId="746997641">
    <w:abstractNumId w:val="19"/>
  </w:num>
  <w:num w:numId="14" w16cid:durableId="1751272150">
    <w:abstractNumId w:val="29"/>
  </w:num>
  <w:num w:numId="15" w16cid:durableId="620379561">
    <w:abstractNumId w:val="41"/>
  </w:num>
  <w:num w:numId="16" w16cid:durableId="867982976">
    <w:abstractNumId w:val="22"/>
  </w:num>
  <w:num w:numId="17" w16cid:durableId="573321030">
    <w:abstractNumId w:val="9"/>
  </w:num>
  <w:num w:numId="18" w16cid:durableId="1266576831">
    <w:abstractNumId w:val="3"/>
  </w:num>
  <w:num w:numId="19" w16cid:durableId="764108391">
    <w:abstractNumId w:val="62"/>
  </w:num>
  <w:num w:numId="20" w16cid:durableId="1451775984">
    <w:abstractNumId w:val="1"/>
  </w:num>
  <w:num w:numId="21" w16cid:durableId="135487553">
    <w:abstractNumId w:val="60"/>
  </w:num>
  <w:num w:numId="22" w16cid:durableId="1873418391">
    <w:abstractNumId w:val="2"/>
  </w:num>
  <w:num w:numId="23" w16cid:durableId="1356347437">
    <w:abstractNumId w:val="49"/>
  </w:num>
  <w:num w:numId="24" w16cid:durableId="145249596">
    <w:abstractNumId w:val="0"/>
  </w:num>
  <w:num w:numId="25" w16cid:durableId="661784520">
    <w:abstractNumId w:val="17"/>
  </w:num>
  <w:num w:numId="26" w16cid:durableId="336034011">
    <w:abstractNumId w:val="34"/>
  </w:num>
  <w:num w:numId="27" w16cid:durableId="1170176598">
    <w:abstractNumId w:val="58"/>
  </w:num>
  <w:num w:numId="28" w16cid:durableId="113447083">
    <w:abstractNumId w:val="21"/>
  </w:num>
  <w:num w:numId="29" w16cid:durableId="805201925">
    <w:abstractNumId w:val="54"/>
  </w:num>
  <w:num w:numId="30" w16cid:durableId="1235436554">
    <w:abstractNumId w:val="43"/>
  </w:num>
  <w:num w:numId="31" w16cid:durableId="1179614351">
    <w:abstractNumId w:val="27"/>
  </w:num>
  <w:num w:numId="32" w16cid:durableId="21370424">
    <w:abstractNumId w:val="45"/>
  </w:num>
  <w:num w:numId="33" w16cid:durableId="695958419">
    <w:abstractNumId w:val="39"/>
  </w:num>
  <w:num w:numId="34" w16cid:durableId="259917208">
    <w:abstractNumId w:val="20"/>
  </w:num>
  <w:num w:numId="35" w16cid:durableId="399446329">
    <w:abstractNumId w:val="12"/>
  </w:num>
  <w:num w:numId="36" w16cid:durableId="720397893">
    <w:abstractNumId w:val="23"/>
  </w:num>
  <w:num w:numId="37" w16cid:durableId="135880783">
    <w:abstractNumId w:val="4"/>
  </w:num>
  <w:num w:numId="38" w16cid:durableId="727269494">
    <w:abstractNumId w:val="50"/>
  </w:num>
  <w:num w:numId="39" w16cid:durableId="724573347">
    <w:abstractNumId w:val="24"/>
  </w:num>
  <w:num w:numId="40" w16cid:durableId="148451257">
    <w:abstractNumId w:val="33"/>
  </w:num>
  <w:num w:numId="41" w16cid:durableId="1066413579">
    <w:abstractNumId w:val="57"/>
  </w:num>
  <w:num w:numId="42" w16cid:durableId="32922512">
    <w:abstractNumId w:val="63"/>
  </w:num>
  <w:num w:numId="43" w16cid:durableId="276839339">
    <w:abstractNumId w:val="25"/>
  </w:num>
  <w:num w:numId="44" w16cid:durableId="1934898684">
    <w:abstractNumId w:val="51"/>
  </w:num>
  <w:num w:numId="45" w16cid:durableId="1644042313">
    <w:abstractNumId w:val="11"/>
  </w:num>
  <w:num w:numId="46" w16cid:durableId="224991244">
    <w:abstractNumId w:val="40"/>
  </w:num>
  <w:num w:numId="47" w16cid:durableId="1114904334">
    <w:abstractNumId w:val="6"/>
  </w:num>
  <w:num w:numId="48" w16cid:durableId="532157803">
    <w:abstractNumId w:val="44"/>
  </w:num>
  <w:num w:numId="49" w16cid:durableId="427427743">
    <w:abstractNumId w:val="38"/>
  </w:num>
  <w:num w:numId="50" w16cid:durableId="1300259025">
    <w:abstractNumId w:val="56"/>
  </w:num>
  <w:num w:numId="51" w16cid:durableId="1360281388">
    <w:abstractNumId w:val="7"/>
  </w:num>
  <w:num w:numId="52" w16cid:durableId="522330500">
    <w:abstractNumId w:val="18"/>
  </w:num>
  <w:num w:numId="53" w16cid:durableId="204413840">
    <w:abstractNumId w:val="59"/>
  </w:num>
  <w:num w:numId="54" w16cid:durableId="1691687077">
    <w:abstractNumId w:val="47"/>
  </w:num>
  <w:num w:numId="55" w16cid:durableId="529074848">
    <w:abstractNumId w:val="30"/>
  </w:num>
  <w:num w:numId="56" w16cid:durableId="1952400529">
    <w:abstractNumId w:val="35"/>
  </w:num>
  <w:num w:numId="57" w16cid:durableId="71435777">
    <w:abstractNumId w:val="10"/>
  </w:num>
  <w:num w:numId="58" w16cid:durableId="679937444">
    <w:abstractNumId w:val="26"/>
  </w:num>
  <w:num w:numId="59" w16cid:durableId="284041761">
    <w:abstractNumId w:val="15"/>
  </w:num>
  <w:num w:numId="60" w16cid:durableId="393161335">
    <w:abstractNumId w:val="31"/>
  </w:num>
  <w:num w:numId="61" w16cid:durableId="1643580069">
    <w:abstractNumId w:val="37"/>
  </w:num>
  <w:num w:numId="62" w16cid:durableId="969047206">
    <w:abstractNumId w:val="42"/>
  </w:num>
  <w:num w:numId="63" w16cid:durableId="126329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245737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0ebcf6c-1313-480c-bdad-f544a5abac12"/>
  </w:docVars>
  <w:rsids>
    <w:rsidRoot w:val="0069586F"/>
    <w:rsid w:val="00006442"/>
    <w:rsid w:val="00011052"/>
    <w:rsid w:val="00020E11"/>
    <w:rsid w:val="000232A8"/>
    <w:rsid w:val="00026545"/>
    <w:rsid w:val="000357D9"/>
    <w:rsid w:val="000368EC"/>
    <w:rsid w:val="00042E29"/>
    <w:rsid w:val="00042E63"/>
    <w:rsid w:val="000730E4"/>
    <w:rsid w:val="0007468A"/>
    <w:rsid w:val="00076D64"/>
    <w:rsid w:val="00081D41"/>
    <w:rsid w:val="0009541D"/>
    <w:rsid w:val="00095AA5"/>
    <w:rsid w:val="000972BF"/>
    <w:rsid w:val="000975C6"/>
    <w:rsid w:val="000C07A4"/>
    <w:rsid w:val="000C5E92"/>
    <w:rsid w:val="000C783E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CE3"/>
    <w:rsid w:val="00173CED"/>
    <w:rsid w:val="001749A0"/>
    <w:rsid w:val="00175BF0"/>
    <w:rsid w:val="0017771A"/>
    <w:rsid w:val="0018275F"/>
    <w:rsid w:val="0018651A"/>
    <w:rsid w:val="0018772E"/>
    <w:rsid w:val="00187B40"/>
    <w:rsid w:val="001911A3"/>
    <w:rsid w:val="00194E5F"/>
    <w:rsid w:val="00195554"/>
    <w:rsid w:val="00195A92"/>
    <w:rsid w:val="001A419F"/>
    <w:rsid w:val="001A56CA"/>
    <w:rsid w:val="001A59B9"/>
    <w:rsid w:val="001B540D"/>
    <w:rsid w:val="001C05BD"/>
    <w:rsid w:val="001C2439"/>
    <w:rsid w:val="001C59CA"/>
    <w:rsid w:val="001D0593"/>
    <w:rsid w:val="001D24DD"/>
    <w:rsid w:val="001D3058"/>
    <w:rsid w:val="001D4019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2061A"/>
    <w:rsid w:val="00220809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B1166"/>
    <w:rsid w:val="002B1B78"/>
    <w:rsid w:val="002C3774"/>
    <w:rsid w:val="002D013F"/>
    <w:rsid w:val="002E251F"/>
    <w:rsid w:val="002E2E55"/>
    <w:rsid w:val="002E5B4C"/>
    <w:rsid w:val="003018C2"/>
    <w:rsid w:val="003144F4"/>
    <w:rsid w:val="00320B50"/>
    <w:rsid w:val="00320E61"/>
    <w:rsid w:val="0033331C"/>
    <w:rsid w:val="003356E6"/>
    <w:rsid w:val="00346B69"/>
    <w:rsid w:val="0036700A"/>
    <w:rsid w:val="00375414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31B8"/>
    <w:rsid w:val="003D4A07"/>
    <w:rsid w:val="003F11AD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23297"/>
    <w:rsid w:val="00435A71"/>
    <w:rsid w:val="00441BE0"/>
    <w:rsid w:val="00441CDA"/>
    <w:rsid w:val="004446FD"/>
    <w:rsid w:val="00446B9B"/>
    <w:rsid w:val="00457F0F"/>
    <w:rsid w:val="00461183"/>
    <w:rsid w:val="0046213A"/>
    <w:rsid w:val="00466A47"/>
    <w:rsid w:val="0046774C"/>
    <w:rsid w:val="0047095D"/>
    <w:rsid w:val="00471F32"/>
    <w:rsid w:val="00483200"/>
    <w:rsid w:val="004919B4"/>
    <w:rsid w:val="004976A3"/>
    <w:rsid w:val="004A615F"/>
    <w:rsid w:val="004A7AC4"/>
    <w:rsid w:val="004B57AB"/>
    <w:rsid w:val="004B6C97"/>
    <w:rsid w:val="004D20DE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54E0A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614C2D"/>
    <w:rsid w:val="006150BE"/>
    <w:rsid w:val="00616ABA"/>
    <w:rsid w:val="00616D32"/>
    <w:rsid w:val="0062389F"/>
    <w:rsid w:val="00624A50"/>
    <w:rsid w:val="006271A8"/>
    <w:rsid w:val="00633DE5"/>
    <w:rsid w:val="00652023"/>
    <w:rsid w:val="00652C6C"/>
    <w:rsid w:val="0065433A"/>
    <w:rsid w:val="00654D50"/>
    <w:rsid w:val="00656462"/>
    <w:rsid w:val="00656A16"/>
    <w:rsid w:val="006633E7"/>
    <w:rsid w:val="00670D7C"/>
    <w:rsid w:val="0067165E"/>
    <w:rsid w:val="00675C45"/>
    <w:rsid w:val="00677977"/>
    <w:rsid w:val="006867AF"/>
    <w:rsid w:val="006920DA"/>
    <w:rsid w:val="0069586F"/>
    <w:rsid w:val="006A1D67"/>
    <w:rsid w:val="006A431F"/>
    <w:rsid w:val="006D2AAA"/>
    <w:rsid w:val="006F03CE"/>
    <w:rsid w:val="006F2BE3"/>
    <w:rsid w:val="006F46BB"/>
    <w:rsid w:val="006F5545"/>
    <w:rsid w:val="006F6555"/>
    <w:rsid w:val="006F6ECE"/>
    <w:rsid w:val="0070052D"/>
    <w:rsid w:val="00700B7C"/>
    <w:rsid w:val="00705CEA"/>
    <w:rsid w:val="0071120D"/>
    <w:rsid w:val="00713C67"/>
    <w:rsid w:val="00725CB9"/>
    <w:rsid w:val="007262C9"/>
    <w:rsid w:val="00750096"/>
    <w:rsid w:val="0075090B"/>
    <w:rsid w:val="00755465"/>
    <w:rsid w:val="00760AB5"/>
    <w:rsid w:val="007664EF"/>
    <w:rsid w:val="00771317"/>
    <w:rsid w:val="007728DE"/>
    <w:rsid w:val="00790532"/>
    <w:rsid w:val="007A7162"/>
    <w:rsid w:val="007A730B"/>
    <w:rsid w:val="007B180F"/>
    <w:rsid w:val="007C2086"/>
    <w:rsid w:val="007D6D58"/>
    <w:rsid w:val="007E782D"/>
    <w:rsid w:val="007F6C11"/>
    <w:rsid w:val="00804E12"/>
    <w:rsid w:val="0082037E"/>
    <w:rsid w:val="008218FD"/>
    <w:rsid w:val="00821D3B"/>
    <w:rsid w:val="00824186"/>
    <w:rsid w:val="00824BA6"/>
    <w:rsid w:val="008254B9"/>
    <w:rsid w:val="00827539"/>
    <w:rsid w:val="0083432A"/>
    <w:rsid w:val="00836228"/>
    <w:rsid w:val="00840B9A"/>
    <w:rsid w:val="0084358D"/>
    <w:rsid w:val="008438D3"/>
    <w:rsid w:val="00846C51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7B34"/>
    <w:rsid w:val="008D1F29"/>
    <w:rsid w:val="008D24E4"/>
    <w:rsid w:val="008D57A4"/>
    <w:rsid w:val="008D696A"/>
    <w:rsid w:val="008E4BE0"/>
    <w:rsid w:val="008E6BF4"/>
    <w:rsid w:val="008E6DFC"/>
    <w:rsid w:val="008E701C"/>
    <w:rsid w:val="009007E6"/>
    <w:rsid w:val="0091149A"/>
    <w:rsid w:val="00917BEA"/>
    <w:rsid w:val="00926CCA"/>
    <w:rsid w:val="00930049"/>
    <w:rsid w:val="009343DD"/>
    <w:rsid w:val="00937539"/>
    <w:rsid w:val="00943C42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A4EB4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56D8F"/>
    <w:rsid w:val="00A64EC3"/>
    <w:rsid w:val="00A84048"/>
    <w:rsid w:val="00A84693"/>
    <w:rsid w:val="00A97211"/>
    <w:rsid w:val="00AB4C38"/>
    <w:rsid w:val="00AC1573"/>
    <w:rsid w:val="00AD211A"/>
    <w:rsid w:val="00AD3FA5"/>
    <w:rsid w:val="00AD6D47"/>
    <w:rsid w:val="00AE6D04"/>
    <w:rsid w:val="00AF3F00"/>
    <w:rsid w:val="00AF74A5"/>
    <w:rsid w:val="00B12C91"/>
    <w:rsid w:val="00B16CF2"/>
    <w:rsid w:val="00B21B2C"/>
    <w:rsid w:val="00B362FF"/>
    <w:rsid w:val="00B52125"/>
    <w:rsid w:val="00B73686"/>
    <w:rsid w:val="00B953EA"/>
    <w:rsid w:val="00BA32B7"/>
    <w:rsid w:val="00BA34E0"/>
    <w:rsid w:val="00BA4BF5"/>
    <w:rsid w:val="00BA6CC7"/>
    <w:rsid w:val="00BA7AEB"/>
    <w:rsid w:val="00BB0DE0"/>
    <w:rsid w:val="00BB1D89"/>
    <w:rsid w:val="00BB6A18"/>
    <w:rsid w:val="00BC2D00"/>
    <w:rsid w:val="00BC7628"/>
    <w:rsid w:val="00BC7B24"/>
    <w:rsid w:val="00BD2D7B"/>
    <w:rsid w:val="00BE29E7"/>
    <w:rsid w:val="00BE73DE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5493A"/>
    <w:rsid w:val="00C61433"/>
    <w:rsid w:val="00C67769"/>
    <w:rsid w:val="00C83980"/>
    <w:rsid w:val="00C91386"/>
    <w:rsid w:val="00C96C1E"/>
    <w:rsid w:val="00C9793F"/>
    <w:rsid w:val="00CA172D"/>
    <w:rsid w:val="00CA2357"/>
    <w:rsid w:val="00CA4C68"/>
    <w:rsid w:val="00CA4F5D"/>
    <w:rsid w:val="00CB4F0A"/>
    <w:rsid w:val="00CC37C6"/>
    <w:rsid w:val="00CD10BC"/>
    <w:rsid w:val="00CD1265"/>
    <w:rsid w:val="00CD279C"/>
    <w:rsid w:val="00CE6270"/>
    <w:rsid w:val="00D037DA"/>
    <w:rsid w:val="00D07C68"/>
    <w:rsid w:val="00D14AD7"/>
    <w:rsid w:val="00D256D2"/>
    <w:rsid w:val="00D265A4"/>
    <w:rsid w:val="00D2778A"/>
    <w:rsid w:val="00D52FCC"/>
    <w:rsid w:val="00D56041"/>
    <w:rsid w:val="00D65088"/>
    <w:rsid w:val="00D748D2"/>
    <w:rsid w:val="00D80C63"/>
    <w:rsid w:val="00D87608"/>
    <w:rsid w:val="00DA1A6E"/>
    <w:rsid w:val="00DA2CF8"/>
    <w:rsid w:val="00DC3205"/>
    <w:rsid w:val="00DD0003"/>
    <w:rsid w:val="00DE0A94"/>
    <w:rsid w:val="00E129FB"/>
    <w:rsid w:val="00E13DA0"/>
    <w:rsid w:val="00E20EF9"/>
    <w:rsid w:val="00E311F4"/>
    <w:rsid w:val="00E31A27"/>
    <w:rsid w:val="00E379C8"/>
    <w:rsid w:val="00E37EC4"/>
    <w:rsid w:val="00E41BDE"/>
    <w:rsid w:val="00E438DE"/>
    <w:rsid w:val="00E45AAD"/>
    <w:rsid w:val="00E47F22"/>
    <w:rsid w:val="00E626EB"/>
    <w:rsid w:val="00E62E91"/>
    <w:rsid w:val="00E70FE4"/>
    <w:rsid w:val="00E7294F"/>
    <w:rsid w:val="00E74D01"/>
    <w:rsid w:val="00E75926"/>
    <w:rsid w:val="00E80455"/>
    <w:rsid w:val="00E865B4"/>
    <w:rsid w:val="00E92227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22C1F"/>
    <w:rsid w:val="00F30F02"/>
    <w:rsid w:val="00F52523"/>
    <w:rsid w:val="00F53012"/>
    <w:rsid w:val="00F554CC"/>
    <w:rsid w:val="00F63A0C"/>
    <w:rsid w:val="00F64625"/>
    <w:rsid w:val="00F65EC0"/>
    <w:rsid w:val="00F83A85"/>
    <w:rsid w:val="00F91479"/>
    <w:rsid w:val="00F937D5"/>
    <w:rsid w:val="00FA344D"/>
    <w:rsid w:val="00FB3DAA"/>
    <w:rsid w:val="00FB4F42"/>
    <w:rsid w:val="00FC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DD8282-892B-451B-8DFC-147E988940AC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customXml/itemProps2.xml><?xml version="1.0" encoding="utf-8"?>
<ds:datastoreItem xmlns:ds="http://schemas.openxmlformats.org/officeDocument/2006/customXml" ds:itemID="{A76B8EB6-6837-41E6-956D-2449B9B0F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A50C42-DAB0-484A-B97C-06299DE75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577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W&amp;W | Katarzyna Dziąćko</cp:lastModifiedBy>
  <cp:revision>2</cp:revision>
  <cp:lastPrinted>2018-02-08T09:04:00Z</cp:lastPrinted>
  <dcterms:created xsi:type="dcterms:W3CDTF">2024-04-17T14:31:00Z</dcterms:created>
  <dcterms:modified xsi:type="dcterms:W3CDTF">2024-04-17T14:31:00Z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