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5D27C" w14:textId="2DDB6898" w:rsidR="001B3980" w:rsidRPr="001B3980" w:rsidRDefault="001B3980" w:rsidP="001B3980">
      <w:pPr>
        <w:tabs>
          <w:tab w:val="left" w:pos="1095"/>
        </w:tabs>
        <w:spacing w:before="60" w:after="0" w:line="240" w:lineRule="auto"/>
        <w:jc w:val="right"/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</w:pPr>
      <w:bookmarkStart w:id="0" w:name="_Hlk94618340"/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Załącznik nr 3 do 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 xml:space="preserve">Zapytania ofertowego nr </w:t>
      </w:r>
      <w:r w:rsidR="00E21265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3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</w:t>
      </w:r>
      <w:r w:rsidR="00382F7F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23058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/ADN</w:t>
      </w:r>
      <w:r w:rsidR="00382F7F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-KIG</w:t>
      </w:r>
      <w:r w:rsidRPr="001B3980">
        <w:rPr>
          <w:rFonts w:ascii="Calibri" w:eastAsia="Arial" w:hAnsi="Calibri" w:cs="Calibri"/>
          <w:b/>
          <w:bCs/>
          <w:kern w:val="0"/>
          <w:sz w:val="24"/>
          <w:szCs w:val="24"/>
          <w14:ligatures w14:val="none"/>
        </w:rPr>
        <w:t>/2024</w:t>
      </w:r>
    </w:p>
    <w:p w14:paraId="70471346" w14:textId="583E7E26" w:rsidR="00C51FC0" w:rsidRDefault="001B3980" w:rsidP="00C51FC0">
      <w:pPr>
        <w:tabs>
          <w:tab w:val="left" w:pos="1095"/>
        </w:tabs>
        <w:spacing w:before="60" w:after="0" w:line="240" w:lineRule="auto"/>
        <w:jc w:val="center"/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</w:pPr>
      <w:r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 xml:space="preserve">Tytuł projektu </w:t>
      </w:r>
      <w:r w:rsidR="00C51FC0" w:rsidRPr="00C51FC0"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>„</w:t>
      </w:r>
      <w:r w:rsidR="00382F7F"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>Akademia</w:t>
      </w:r>
      <w:r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 xml:space="preserve"> GOZ</w:t>
      </w:r>
      <w:r w:rsidR="00C51FC0" w:rsidRPr="00C51FC0">
        <w:rPr>
          <w:rFonts w:ascii="Calibri" w:eastAsia="Arial" w:hAnsi="Calibri" w:cs="Calibri"/>
          <w:b/>
          <w:kern w:val="0"/>
          <w:sz w:val="28"/>
          <w:szCs w:val="28"/>
          <w14:ligatures w14:val="none"/>
        </w:rPr>
        <w:t>”</w:t>
      </w:r>
    </w:p>
    <w:bookmarkEnd w:id="0"/>
    <w:p w14:paraId="71BB59FD" w14:textId="77777777" w:rsidR="00C51FC0" w:rsidRPr="00C51FC0" w:rsidRDefault="00C51FC0" w:rsidP="00C51FC0">
      <w:pPr>
        <w:tabs>
          <w:tab w:val="left" w:pos="1095"/>
        </w:tabs>
        <w:spacing w:after="0" w:line="240" w:lineRule="auto"/>
        <w:rPr>
          <w:rFonts w:ascii="Calibri" w:eastAsia="Arial" w:hAnsi="Calibri" w:cs="Calibri"/>
          <w:b/>
          <w:kern w:val="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C51FC0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7520B0D8" w:rsidR="00C51FC0" w:rsidRPr="002A6037" w:rsidRDefault="00C51FC0" w:rsidP="002A603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kern w:val="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WYKAZ KWALIFIKACJI </w:t>
            </w:r>
            <w:r w:rsidR="002A6037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>LUB</w:t>
            </w: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 DOŚWIADCZENIA</w:t>
            </w:r>
            <w:r w:rsidR="002A6037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 TRENERA/TRENERKI</w:t>
            </w:r>
            <w:r w:rsidR="002A6037" w:rsidRPr="00C51FC0">
              <w:rPr>
                <w:rFonts w:ascii="Calibri" w:eastAsia="Calibri" w:hAnsi="Calibri" w:cs="Calibri"/>
                <w:b/>
                <w:bCs/>
                <w:kern w:val="0"/>
                <w:vertAlign w:val="superscript"/>
                <w:lang w:val="x-none"/>
                <w14:ligatures w14:val="none"/>
              </w:rPr>
              <w:footnoteReference w:id="1"/>
            </w:r>
          </w:p>
        </w:tc>
      </w:tr>
    </w:tbl>
    <w:p w14:paraId="67F67E87" w14:textId="77777777" w:rsidR="001B3980" w:rsidRDefault="001B3980" w:rsidP="00C51FC0">
      <w:pPr>
        <w:spacing w:before="60" w:after="0" w:line="240" w:lineRule="auto"/>
        <w:ind w:left="-108"/>
        <w:jc w:val="center"/>
        <w:rPr>
          <w:rFonts w:ascii="Calibri" w:eastAsia="Calibri" w:hAnsi="Calibri" w:cs="Calibri"/>
          <w:kern w:val="0"/>
          <w:lang w:val="x-none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8364"/>
      </w:tblGrid>
      <w:tr w:rsidR="00C51FC0" w:rsidRPr="00C51FC0" w14:paraId="72920068" w14:textId="77777777" w:rsidTr="00085343">
        <w:trPr>
          <w:trHeight w:val="480"/>
        </w:trPr>
        <w:tc>
          <w:tcPr>
            <w:tcW w:w="6691" w:type="dxa"/>
            <w:shd w:val="clear" w:color="auto" w:fill="F2F2F2"/>
            <w:vAlign w:val="center"/>
          </w:tcPr>
          <w:p w14:paraId="3969E8A7" w14:textId="434625B0" w:rsidR="00C51FC0" w:rsidRPr="00C51FC0" w:rsidRDefault="00C51FC0" w:rsidP="00C51FC0">
            <w:pPr>
              <w:spacing w:before="60"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Imię i nazwisko 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osoby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 wyznaczonej do realizacji przedmiotu </w:t>
            </w:r>
            <w:r w:rsidR="00401ED9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zamówienia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>: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2F0F21D7" w14:textId="77777777" w:rsidR="00C51FC0" w:rsidRPr="00C51FC0" w:rsidRDefault="00C51FC0" w:rsidP="001B3980">
            <w:pPr>
              <w:spacing w:before="60" w:after="0" w:line="240" w:lineRule="auto"/>
              <w:ind w:firstLine="15"/>
              <w:rPr>
                <w:rFonts w:ascii="Calibri" w:eastAsia="Calibri" w:hAnsi="Calibri" w:cs="Calibri"/>
                <w:i/>
                <w:iCs/>
                <w:kern w:val="0"/>
                <w:lang w:val="x-none"/>
                <w14:ligatures w14:val="none"/>
              </w:rPr>
            </w:pPr>
          </w:p>
        </w:tc>
      </w:tr>
    </w:tbl>
    <w:p w14:paraId="121925C0" w14:textId="77777777" w:rsidR="00C51FC0" w:rsidRPr="00C51FC0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53602728" w14:textId="28AD8578" w:rsidR="002A6037" w:rsidRDefault="007E38CD" w:rsidP="002A6037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714" w:hanging="357"/>
        <w:rPr>
          <w:rFonts w:cs="Calibri"/>
          <w:b/>
          <w:sz w:val="24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Kwalifikacje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do prowadzenia szkoleń dla osób dorosłych:</w:t>
      </w:r>
    </w:p>
    <w:p w14:paraId="3A79CDBE" w14:textId="1B731D4A" w:rsidR="00EA03CF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>
        <w:rPr>
          <w:rFonts w:cs="Calibri"/>
          <w:b/>
          <w:sz w:val="24"/>
          <w:szCs w:val="24"/>
          <w:lang w:eastAsia="ar-SA"/>
        </w:rPr>
        <w:t>c</w:t>
      </w:r>
      <w:r w:rsidRPr="002A6037">
        <w:rPr>
          <w:rFonts w:cs="Calibri"/>
          <w:b/>
          <w:sz w:val="24"/>
          <w:szCs w:val="24"/>
          <w:lang w:eastAsia="ar-SA"/>
        </w:rPr>
        <w:t>ertyfikaty</w:t>
      </w:r>
      <w:r w:rsidR="00BA2E2A">
        <w:rPr>
          <w:rFonts w:cs="Calibri"/>
          <w:b/>
          <w:sz w:val="24"/>
          <w:szCs w:val="24"/>
          <w:lang w:eastAsia="ar-SA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119"/>
        <w:gridCol w:w="6945"/>
        <w:gridCol w:w="3261"/>
      </w:tblGrid>
      <w:tr w:rsidR="00EF4B81" w:rsidRPr="00CB6848" w14:paraId="64A6A756" w14:textId="77777777" w:rsidTr="009C484E">
        <w:tc>
          <w:tcPr>
            <w:tcW w:w="1730" w:type="dxa"/>
            <w:shd w:val="clear" w:color="auto" w:fill="F2F2F2"/>
          </w:tcPr>
          <w:p w14:paraId="3DBB8BB1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EEAD2DA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do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71A7CEF5" w14:textId="7083779E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1F53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Nazwa organizatora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kształcenia i/lub instytucji certyfikującej</w:t>
            </w:r>
          </w:p>
        </w:tc>
        <w:tc>
          <w:tcPr>
            <w:tcW w:w="6945" w:type="dxa"/>
            <w:shd w:val="clear" w:color="auto" w:fill="F2F2F2"/>
            <w:vAlign w:val="center"/>
          </w:tcPr>
          <w:p w14:paraId="3554DE72" w14:textId="2ABBCB48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Zakres programowy kształcenia; opis kwalifikacji potwierdzonych certyfikatem</w:t>
            </w:r>
          </w:p>
        </w:tc>
        <w:tc>
          <w:tcPr>
            <w:tcW w:w="3261" w:type="dxa"/>
            <w:shd w:val="clear" w:color="auto" w:fill="F2F2F2"/>
          </w:tcPr>
          <w:p w14:paraId="41203E3F" w14:textId="3E5E8DE4" w:rsidR="00EF4B81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Dokument potwierdzający</w:t>
            </w:r>
          </w:p>
          <w:p w14:paraId="0DC549A3" w14:textId="4BAEF4C1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Należy wskazać </w:t>
            </w:r>
            <w:r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nazwę certyfikatu</w:t>
            </w: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, wystawcę i datę wystawienia</w:t>
            </w:r>
          </w:p>
        </w:tc>
      </w:tr>
      <w:tr w:rsidR="00EF4B81" w:rsidRPr="00CB6848" w14:paraId="342EE0A4" w14:textId="77777777" w:rsidTr="00CA1786">
        <w:tc>
          <w:tcPr>
            <w:tcW w:w="1730" w:type="dxa"/>
            <w:shd w:val="clear" w:color="auto" w:fill="auto"/>
            <w:vAlign w:val="center"/>
          </w:tcPr>
          <w:p w14:paraId="686E862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31C6B7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6945" w:type="dxa"/>
            <w:vAlign w:val="center"/>
          </w:tcPr>
          <w:p w14:paraId="356ED58D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8035DB5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EF4B81" w:rsidRPr="00CB6848" w14:paraId="4760EA0A" w14:textId="77777777" w:rsidTr="00794549">
        <w:tc>
          <w:tcPr>
            <w:tcW w:w="1730" w:type="dxa"/>
            <w:shd w:val="clear" w:color="auto" w:fill="auto"/>
            <w:vAlign w:val="center"/>
          </w:tcPr>
          <w:p w14:paraId="056CBF09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7E96C6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6945" w:type="dxa"/>
            <w:vAlign w:val="center"/>
          </w:tcPr>
          <w:p w14:paraId="470C8935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6F88707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B44486A" w14:textId="59224559" w:rsidR="00431F53" w:rsidRDefault="00302227" w:rsidP="00431F53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  <w:r>
        <w:rPr>
          <w:rFonts w:ascii="Calibri" w:eastAsia="Arial" w:hAnsi="Calibri" w:cs="Calibri"/>
          <w:b/>
          <w:kern w:val="0"/>
          <w14:ligatures w14:val="none"/>
        </w:rPr>
        <w:t>lub</w:t>
      </w:r>
    </w:p>
    <w:p w14:paraId="01076E2C" w14:textId="2AE92B4D" w:rsidR="002A6037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 w:rsidRPr="002A6037">
        <w:rPr>
          <w:rFonts w:cs="Calibri"/>
          <w:b/>
          <w:sz w:val="24"/>
          <w:szCs w:val="24"/>
          <w:lang w:eastAsia="ar-SA"/>
        </w:rPr>
        <w:t>zaświadczenia</w:t>
      </w:r>
      <w:r w:rsidRPr="002A6037"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119"/>
        <w:gridCol w:w="5244"/>
        <w:gridCol w:w="1701"/>
        <w:gridCol w:w="3261"/>
      </w:tblGrid>
      <w:tr w:rsidR="00302227" w:rsidRPr="00CB6848" w14:paraId="6DD8B6E5" w14:textId="77777777" w:rsidTr="00F74837">
        <w:tc>
          <w:tcPr>
            <w:tcW w:w="1730" w:type="dxa"/>
            <w:shd w:val="clear" w:color="auto" w:fill="F2F2F2"/>
          </w:tcPr>
          <w:p w14:paraId="1F8F1F6A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0B4DF47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</w:p>
          <w:p w14:paraId="45E6825B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</w:tcPr>
          <w:p w14:paraId="3723B58D" w14:textId="712A4CDE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Nazwa organizatora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kształcenia</w:t>
            </w:r>
          </w:p>
        </w:tc>
        <w:tc>
          <w:tcPr>
            <w:tcW w:w="5244" w:type="dxa"/>
            <w:shd w:val="clear" w:color="auto" w:fill="F2F2F2"/>
          </w:tcPr>
          <w:p w14:paraId="1CF7DA85" w14:textId="28270BD8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Tematyka/tytuł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, zakres programowy kształcenia</w:t>
            </w:r>
          </w:p>
        </w:tc>
        <w:tc>
          <w:tcPr>
            <w:tcW w:w="1701" w:type="dxa"/>
            <w:shd w:val="clear" w:color="auto" w:fill="F2F2F2"/>
          </w:tcPr>
          <w:p w14:paraId="6B86E5B3" w14:textId="30393336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Liczba godzin</w:t>
            </w:r>
            <w:r w:rsidR="00F74837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dydaktycznych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2F2F2"/>
          </w:tcPr>
          <w:p w14:paraId="42B69101" w14:textId="77777777" w:rsidR="00302227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Dokument potwierdzający </w:t>
            </w:r>
          </w:p>
          <w:p w14:paraId="3126E583" w14:textId="0D7C9247" w:rsidR="00302227" w:rsidRPr="00C51FC0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(np.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zaświadczenie, świadectwo</w:t>
            </w: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  <w:p w14:paraId="3C3F9234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Należy wskazać rodzaj dokumentu, wystawcę i datę wystawienia</w:t>
            </w:r>
          </w:p>
        </w:tc>
      </w:tr>
      <w:tr w:rsidR="00302227" w:rsidRPr="00CB6848" w14:paraId="377E6508" w14:textId="77777777" w:rsidTr="00F74837">
        <w:tc>
          <w:tcPr>
            <w:tcW w:w="1730" w:type="dxa"/>
            <w:shd w:val="clear" w:color="auto" w:fill="auto"/>
            <w:vAlign w:val="center"/>
          </w:tcPr>
          <w:p w14:paraId="2DED5F83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75E2DC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7A2A4F7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37D935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D9490A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02227" w:rsidRPr="00CB6848" w14:paraId="752EC92A" w14:textId="77777777" w:rsidTr="00F74837">
        <w:tc>
          <w:tcPr>
            <w:tcW w:w="1730" w:type="dxa"/>
            <w:shd w:val="clear" w:color="auto" w:fill="auto"/>
            <w:vAlign w:val="center"/>
          </w:tcPr>
          <w:p w14:paraId="06F6C23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386924D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5B8BF47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2F8AC6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1EB9136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02227" w:rsidRPr="00CB6848" w14:paraId="56D1CD96" w14:textId="77777777" w:rsidTr="00F74837">
        <w:tc>
          <w:tcPr>
            <w:tcW w:w="10093" w:type="dxa"/>
            <w:gridSpan w:val="3"/>
            <w:shd w:val="clear" w:color="auto" w:fill="F2F2F2"/>
            <w:vAlign w:val="center"/>
          </w:tcPr>
          <w:p w14:paraId="3CB839D9" w14:textId="78CDDAD5" w:rsidR="00302227" w:rsidRPr="00647644" w:rsidRDefault="00302227" w:rsidP="00647644">
            <w:pPr>
              <w:spacing w:before="60" w:after="0" w:line="240" w:lineRule="auto"/>
              <w:jc w:val="right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  <w:r w:rsidRPr="00647644">
              <w:rPr>
                <w:rFonts w:ascii="Calibri" w:eastAsia="Arial" w:hAnsi="Calibri" w:cs="Calibri"/>
                <w:b/>
                <w:kern w:val="0"/>
                <w14:ligatures w14:val="none"/>
              </w:rPr>
              <w:t xml:space="preserve">RAZEM LICZBA GODZIN </w:t>
            </w:r>
            <w:r w:rsidR="00F74837">
              <w:rPr>
                <w:rFonts w:ascii="Calibri" w:eastAsia="Arial" w:hAnsi="Calibri" w:cs="Calibri"/>
                <w:b/>
                <w:kern w:val="0"/>
                <w14:ligatures w14:val="none"/>
              </w:rPr>
              <w:t>DYDAKTYCZNYCH</w:t>
            </w:r>
            <w:r w:rsidRPr="00647644">
              <w:rPr>
                <w:rFonts w:ascii="Calibri" w:eastAsia="Arial" w:hAnsi="Calibri" w:cs="Calibri"/>
                <w:b/>
                <w:kern w:val="0"/>
                <w14:ligatures w14:val="none"/>
              </w:rPr>
              <w:t>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2900584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30379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A1BF34B" w14:textId="77777777" w:rsidR="002A6037" w:rsidRDefault="002A6037" w:rsidP="00314A84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30A62F80" w14:textId="4E2EF28D" w:rsidR="00431F53" w:rsidRPr="002A6037" w:rsidRDefault="00302227" w:rsidP="002A6037">
      <w:pPr>
        <w:widowControl w:val="0"/>
        <w:suppressAutoHyphens/>
        <w:spacing w:before="60" w:after="120" w:line="240" w:lineRule="auto"/>
        <w:ind w:left="1071" w:hanging="362"/>
        <w:jc w:val="both"/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</w:pPr>
      <w:r w:rsidRPr="002A6037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>lub</w:t>
      </w:r>
    </w:p>
    <w:p w14:paraId="50FD3598" w14:textId="01CB84FC" w:rsidR="00C0167A" w:rsidRPr="002A6037" w:rsidRDefault="002A6037" w:rsidP="002A6037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714" w:hanging="357"/>
        <w:rPr>
          <w:rFonts w:cs="Calibri"/>
          <w:b/>
          <w:sz w:val="24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D</w:t>
      </w:r>
      <w:r w:rsidR="00314A84" w:rsidRPr="002A6037">
        <w:rPr>
          <w:rFonts w:cs="Calibri"/>
          <w:b/>
          <w:sz w:val="24"/>
          <w:szCs w:val="24"/>
          <w:lang w:eastAsia="ar-SA"/>
        </w:rPr>
        <w:t>oświadczenie w prowadzeniu szkoleń</w:t>
      </w:r>
      <w:r w:rsidR="00431F53" w:rsidRPr="002A6037">
        <w:rPr>
          <w:rFonts w:cs="Calibri"/>
          <w:b/>
          <w:sz w:val="24"/>
          <w:szCs w:val="24"/>
          <w:lang w:eastAsia="ar-SA"/>
        </w:rPr>
        <w:t xml:space="preserve">/warsztatów </w:t>
      </w:r>
      <w:r w:rsidR="00314A84" w:rsidRPr="002A6037">
        <w:rPr>
          <w:rFonts w:cs="Calibri"/>
          <w:b/>
          <w:sz w:val="24"/>
          <w:szCs w:val="24"/>
          <w:lang w:eastAsia="ar-SA"/>
        </w:rPr>
        <w:t>dla osób dorosłych</w:t>
      </w:r>
      <w:r w:rsidR="00C0167A" w:rsidRPr="002A6037">
        <w:rPr>
          <w:rFonts w:cs="Calibri"/>
          <w:b/>
          <w:sz w:val="24"/>
          <w:szCs w:val="24"/>
          <w:lang w:eastAsia="ar-SA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119"/>
        <w:gridCol w:w="3118"/>
        <w:gridCol w:w="2126"/>
        <w:gridCol w:w="1701"/>
        <w:gridCol w:w="3261"/>
      </w:tblGrid>
      <w:tr w:rsidR="00314A84" w:rsidRPr="00CB6848" w14:paraId="6B1B1738" w14:textId="77777777" w:rsidTr="00F74837">
        <w:tc>
          <w:tcPr>
            <w:tcW w:w="1730" w:type="dxa"/>
            <w:shd w:val="clear" w:color="auto" w:fill="F2F2F2"/>
          </w:tcPr>
          <w:p w14:paraId="5C823214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09C80E33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</w:p>
          <w:p w14:paraId="5AD56157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</w:tcPr>
          <w:p w14:paraId="470423E4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Nazwa pracodawcy/ zleceniodawcy/organizatora szkolenia</w:t>
            </w:r>
          </w:p>
        </w:tc>
        <w:tc>
          <w:tcPr>
            <w:tcW w:w="3118" w:type="dxa"/>
            <w:shd w:val="clear" w:color="auto" w:fill="F2F2F2"/>
          </w:tcPr>
          <w:p w14:paraId="04E1C124" w14:textId="331D5A56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Tematyka/tytuł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, zakres programowy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szkolenia/</w:t>
            </w:r>
            <w:r w:rsidR="00431F53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warsztatu</w:t>
            </w:r>
          </w:p>
        </w:tc>
        <w:tc>
          <w:tcPr>
            <w:tcW w:w="2126" w:type="dxa"/>
            <w:shd w:val="clear" w:color="auto" w:fill="F2F2F2"/>
          </w:tcPr>
          <w:p w14:paraId="63BB375A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Grupa docelowa</w:t>
            </w:r>
          </w:p>
          <w:p w14:paraId="20475728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(adresaci szkolenia)</w:t>
            </w:r>
          </w:p>
        </w:tc>
        <w:tc>
          <w:tcPr>
            <w:tcW w:w="1701" w:type="dxa"/>
            <w:shd w:val="clear" w:color="auto" w:fill="F2F2F2"/>
          </w:tcPr>
          <w:p w14:paraId="6BE75CBD" w14:textId="5F465E93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Liczba godzin</w:t>
            </w:r>
            <w:r w:rsidR="00F74837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dydaktycznych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2F2F2"/>
          </w:tcPr>
          <w:p w14:paraId="25DDBC3E" w14:textId="395F6671" w:rsidR="00314A84" w:rsidRPr="00C51FC0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Dokument potwierdzający wykazane doświadczenie </w:t>
            </w:r>
            <w:r w:rsidR="002A6037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br/>
            </w: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(np. referencje)</w:t>
            </w:r>
          </w:p>
          <w:p w14:paraId="468B5A7C" w14:textId="77777777" w:rsidR="00314A84" w:rsidRPr="00085769" w:rsidRDefault="00314A84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Należy wskazać rodzaj dokumentu, wystawcę i datę wystawienia</w:t>
            </w:r>
          </w:p>
        </w:tc>
      </w:tr>
      <w:tr w:rsidR="00314A84" w:rsidRPr="00CB6848" w14:paraId="44500CEE" w14:textId="77777777" w:rsidTr="00F74837">
        <w:tc>
          <w:tcPr>
            <w:tcW w:w="1730" w:type="dxa"/>
            <w:shd w:val="clear" w:color="auto" w:fill="auto"/>
            <w:vAlign w:val="center"/>
          </w:tcPr>
          <w:p w14:paraId="0956A6D3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4A9A48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50DADC0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8CF604F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AEB46D" w14:textId="77777777" w:rsidR="00314A84" w:rsidRPr="00647644" w:rsidRDefault="00314A84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74CB1DC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14A84" w:rsidRPr="00CB6848" w14:paraId="01EE1CB5" w14:textId="77777777" w:rsidTr="00F74837">
        <w:tc>
          <w:tcPr>
            <w:tcW w:w="1730" w:type="dxa"/>
            <w:shd w:val="clear" w:color="auto" w:fill="auto"/>
            <w:vAlign w:val="center"/>
          </w:tcPr>
          <w:p w14:paraId="4E0CCF4A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793900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18C9D27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75A713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976FCD" w14:textId="77777777" w:rsidR="00314A84" w:rsidRPr="00647644" w:rsidRDefault="00314A84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2A8D487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14A84" w:rsidRPr="00CB6848" w14:paraId="0627AF62" w14:textId="77777777" w:rsidTr="00F74837">
        <w:tc>
          <w:tcPr>
            <w:tcW w:w="1730" w:type="dxa"/>
            <w:shd w:val="clear" w:color="auto" w:fill="auto"/>
            <w:vAlign w:val="center"/>
          </w:tcPr>
          <w:p w14:paraId="26D0012E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4CA08C0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5BE595C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276ED53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B46E4" w14:textId="77777777" w:rsidR="00314A84" w:rsidRPr="00647644" w:rsidRDefault="00314A84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B8C71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14A84" w:rsidRPr="00CB6848" w14:paraId="287F7080" w14:textId="77777777" w:rsidTr="00F74837">
        <w:tc>
          <w:tcPr>
            <w:tcW w:w="10093" w:type="dxa"/>
            <w:gridSpan w:val="4"/>
            <w:shd w:val="clear" w:color="auto" w:fill="F2F2F2"/>
            <w:vAlign w:val="center"/>
          </w:tcPr>
          <w:p w14:paraId="3B7FFE65" w14:textId="522971FC" w:rsidR="00314A84" w:rsidRPr="00647644" w:rsidRDefault="00314A84" w:rsidP="00647644">
            <w:pPr>
              <w:spacing w:before="60" w:after="0" w:line="240" w:lineRule="auto"/>
              <w:jc w:val="right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  <w:r w:rsidRPr="00647644">
              <w:rPr>
                <w:rFonts w:ascii="Calibri" w:eastAsia="Arial" w:hAnsi="Calibri" w:cs="Calibri"/>
                <w:b/>
                <w:kern w:val="0"/>
                <w14:ligatures w14:val="none"/>
              </w:rPr>
              <w:t xml:space="preserve">RAZEM LICZBA GODZIN </w:t>
            </w:r>
            <w:r w:rsidR="00F74837">
              <w:rPr>
                <w:rFonts w:ascii="Calibri" w:eastAsia="Arial" w:hAnsi="Calibri" w:cs="Calibri"/>
                <w:b/>
                <w:kern w:val="0"/>
                <w14:ligatures w14:val="none"/>
              </w:rPr>
              <w:t>DYDAKTYCZNYCH</w:t>
            </w:r>
            <w:r w:rsidRPr="00647644">
              <w:rPr>
                <w:rFonts w:ascii="Calibri" w:eastAsia="Arial" w:hAnsi="Calibri" w:cs="Calibri"/>
                <w:b/>
                <w:kern w:val="0"/>
                <w14:ligatures w14:val="none"/>
              </w:rPr>
              <w:t>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84F4095" w14:textId="77777777" w:rsidR="00314A84" w:rsidRPr="00647644" w:rsidRDefault="00314A84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6D7071" w14:textId="77777777" w:rsidR="00314A84" w:rsidRPr="00647644" w:rsidRDefault="00314A84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4A8D29C4" w14:textId="77777777" w:rsidR="00314A84" w:rsidRDefault="00314A84" w:rsidP="001F215E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294BC565" w14:textId="46818F25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2B609723" w14:textId="77777777" w:rsidR="00302227" w:rsidRDefault="0030222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</w:p>
    <w:p w14:paraId="5AE07A92" w14:textId="5691FB38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Arial" w:eastAsia="Arial" w:hAnsi="Arial" w:cs="Calibri"/>
          <w:kern w:val="0"/>
          <w:sz w:val="20"/>
          <w:szCs w:val="2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Oświadczam, że wypełniłem obowiązki informacyjne przewidziane w art. 13 lub art. 14 RODO</w:t>
      </w:r>
      <w:r w:rsidRPr="00C51FC0">
        <w:rPr>
          <w:rFonts w:ascii="Calibri" w:eastAsia="Arial" w:hAnsi="Calibri" w:cs="Arial"/>
          <w:kern w:val="0"/>
          <w:sz w:val="20"/>
          <w:szCs w:val="20"/>
          <w:vertAlign w:val="superscript"/>
          <w14:ligatures w14:val="none"/>
        </w:rPr>
        <w:footnoteReference w:id="2"/>
      </w:r>
      <w:r w:rsidRPr="00C51FC0">
        <w:rPr>
          <w:rFonts w:ascii="Calibri" w:eastAsia="Arial" w:hAnsi="Calibri" w:cs="Calibri"/>
          <w:kern w:val="0"/>
          <w14:ligatures w14:val="none"/>
        </w:rPr>
        <w:t xml:space="preserve"> wobec osób fizycznych, od których dane osobowe bezpośrednio </w:t>
      </w:r>
      <w:r w:rsidR="002A6037">
        <w:rPr>
          <w:rFonts w:ascii="Calibri" w:eastAsia="Arial" w:hAnsi="Calibri" w:cs="Calibri"/>
          <w:kern w:val="0"/>
          <w14:ligatures w14:val="none"/>
        </w:rPr>
        <w:br/>
      </w:r>
      <w:r w:rsidRPr="00C51FC0">
        <w:rPr>
          <w:rFonts w:ascii="Calibri" w:eastAsia="Arial" w:hAnsi="Calibri" w:cs="Calibri"/>
          <w:kern w:val="0"/>
          <w14:ligatures w14:val="none"/>
        </w:rPr>
        <w:t>lub pośrednio pozyskałem w celu realizacji przedmiotu Umowy.</w:t>
      </w:r>
    </w:p>
    <w:p w14:paraId="70CB2CCB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3D826E51" w14:textId="77777777" w:rsidR="00C51FC0" w:rsidRP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C51FC0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C51FC0" w:rsidRDefault="00C51FC0" w:rsidP="00C51FC0">
            <w:pPr>
              <w:spacing w:before="60" w:after="0" w:line="240" w:lineRule="auto"/>
              <w:ind w:left="40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C51FC0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77777777" w:rsidR="00C51FC0" w:rsidRPr="0060627F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</w:pPr>
            <w:r w:rsidRPr="0060627F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Czytelny podpis Wykonawcy;</w:t>
            </w:r>
          </w:p>
          <w:p w14:paraId="42E57373" w14:textId="77777777" w:rsidR="00C51FC0" w:rsidRPr="00C51FC0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  <w:r w:rsidRPr="0060627F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Default="000F256A"/>
    <w:sectPr w:rsidR="000F256A" w:rsidSect="00DD3538">
      <w:headerReference w:type="default" r:id="rId8"/>
      <w:footerReference w:type="default" r:id="rId9"/>
      <w:pgSz w:w="16838" w:h="11906" w:orient="landscape"/>
      <w:pgMar w:top="1701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4A46F" w14:textId="77777777" w:rsidR="00C51FC0" w:rsidRDefault="00C51FC0" w:rsidP="00C51FC0">
      <w:pPr>
        <w:spacing w:after="0" w:line="240" w:lineRule="auto"/>
      </w:pPr>
      <w:r>
        <w:separator/>
      </w:r>
    </w:p>
  </w:endnote>
  <w:endnote w:type="continuationSeparator" w:id="0">
    <w:p w14:paraId="17569962" w14:textId="77777777" w:rsidR="00C51FC0" w:rsidRDefault="00C51FC0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2F241" w14:textId="4EEB7D80" w:rsidR="00401ED9" w:rsidRPr="00401ED9" w:rsidRDefault="00401ED9" w:rsidP="00401ED9">
    <w:pPr>
      <w:pStyle w:val="Stopka"/>
      <w:jc w:val="right"/>
      <w:rPr>
        <w:sz w:val="18"/>
        <w:szCs w:val="18"/>
      </w:rPr>
    </w:pPr>
    <w:r w:rsidRPr="00401ED9">
      <w:rPr>
        <w:sz w:val="18"/>
        <w:szCs w:val="18"/>
      </w:rPr>
      <w:t xml:space="preserve">Strona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PAGE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1</w:t>
    </w:r>
    <w:r w:rsidRPr="00401ED9">
      <w:rPr>
        <w:b/>
        <w:bCs/>
        <w:sz w:val="18"/>
        <w:szCs w:val="18"/>
      </w:rPr>
      <w:fldChar w:fldCharType="end"/>
    </w:r>
    <w:r w:rsidRPr="00401ED9">
      <w:rPr>
        <w:sz w:val="18"/>
        <w:szCs w:val="18"/>
      </w:rPr>
      <w:t xml:space="preserve"> z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NUMPAGES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2</w:t>
    </w:r>
    <w:r w:rsidRPr="00401E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3710B" w14:textId="77777777" w:rsidR="00C51FC0" w:rsidRDefault="00C51FC0" w:rsidP="00C51FC0">
      <w:pPr>
        <w:spacing w:after="0" w:line="240" w:lineRule="auto"/>
      </w:pPr>
      <w:r>
        <w:separator/>
      </w:r>
    </w:p>
  </w:footnote>
  <w:footnote w:type="continuationSeparator" w:id="0">
    <w:p w14:paraId="7BDEA47F" w14:textId="77777777" w:rsidR="00C51FC0" w:rsidRDefault="00C51FC0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302227" w:rsidRDefault="002A6037" w:rsidP="002A6037">
      <w:pPr>
        <w:pStyle w:val="Tekstprzypisudolnego"/>
        <w:rPr>
          <w:rFonts w:ascii="Calibri" w:hAnsi="Calibri" w:cs="Calibri"/>
        </w:rPr>
      </w:pPr>
      <w:r w:rsidRPr="00302227">
        <w:rPr>
          <w:rStyle w:val="Odwoanieprzypisudolnego"/>
          <w:rFonts w:ascii="Calibri" w:hAnsi="Calibri" w:cs="Calibri"/>
        </w:rPr>
        <w:footnoteRef/>
      </w:r>
      <w:r w:rsidRPr="00302227">
        <w:rPr>
          <w:rFonts w:ascii="Calibri" w:hAnsi="Calibri" w:cs="Calibri"/>
        </w:rPr>
        <w:t xml:space="preserve"> Wiersze we wszystkich tabelach należy powiel</w:t>
      </w:r>
      <w:r>
        <w:rPr>
          <w:rFonts w:ascii="Calibri" w:hAnsi="Calibri" w:cs="Calibri"/>
        </w:rPr>
        <w:t>i</w:t>
      </w:r>
      <w:r w:rsidRPr="00302227">
        <w:rPr>
          <w:rFonts w:ascii="Calibri" w:hAnsi="Calibri" w:cs="Calibri"/>
        </w:rPr>
        <w:t xml:space="preserve">ć w razie potrzeby. </w:t>
      </w:r>
    </w:p>
    <w:p w14:paraId="1C500F57" w14:textId="77777777" w:rsidR="002A6037" w:rsidRDefault="002A6037" w:rsidP="002A6037">
      <w:pPr>
        <w:pStyle w:val="Tekstprzypisudolnego"/>
        <w:rPr>
          <w:rFonts w:ascii="Calibri" w:hAnsi="Calibri" w:cs="Calibri"/>
          <w:b/>
          <w:bCs/>
        </w:rPr>
      </w:pPr>
      <w:r w:rsidRPr="002A6037">
        <w:rPr>
          <w:rFonts w:ascii="Calibri" w:hAnsi="Calibri" w:cs="Calibri"/>
          <w:b/>
          <w:bCs/>
        </w:rPr>
        <w:t xml:space="preserve">Dla każdej osoby wyznaczonej do realizacji przedmiotu zamówienia należy złożyć oddzielny </w:t>
      </w:r>
      <w:r w:rsidRPr="002A6037">
        <w:rPr>
          <w:rFonts w:ascii="Calibri" w:hAnsi="Calibri" w:cs="Calibri"/>
          <w:b/>
          <w:bCs/>
          <w:i/>
          <w:iCs/>
        </w:rPr>
        <w:t xml:space="preserve">Wykaz </w:t>
      </w:r>
      <w:r>
        <w:rPr>
          <w:rFonts w:ascii="Calibri" w:hAnsi="Calibri" w:cs="Calibri"/>
          <w:b/>
          <w:bCs/>
          <w:i/>
          <w:iCs/>
        </w:rPr>
        <w:t xml:space="preserve">kwalifikacji lub </w:t>
      </w:r>
      <w:r w:rsidRPr="002A6037">
        <w:rPr>
          <w:rFonts w:ascii="Calibri" w:hAnsi="Calibri" w:cs="Calibri"/>
          <w:b/>
          <w:bCs/>
          <w:i/>
          <w:iCs/>
        </w:rPr>
        <w:t>doświadczenia</w:t>
      </w:r>
      <w:r w:rsidRPr="002A6037">
        <w:rPr>
          <w:rFonts w:ascii="Calibri" w:hAnsi="Calibri" w:cs="Calibri"/>
          <w:b/>
          <w:bCs/>
        </w:rPr>
        <w:t xml:space="preserve">. </w:t>
      </w:r>
    </w:p>
    <w:p w14:paraId="466949C9" w14:textId="77777777" w:rsidR="002A6037" w:rsidRPr="00302227" w:rsidRDefault="002A6037" w:rsidP="002A603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Do każdego </w:t>
      </w:r>
      <w:r>
        <w:rPr>
          <w:rFonts w:ascii="Calibri" w:hAnsi="Calibri" w:cs="Calibri"/>
          <w:i/>
          <w:iCs/>
        </w:rPr>
        <w:t xml:space="preserve">Wykazu kwalifikacji lub doświadczenia </w:t>
      </w:r>
      <w:r>
        <w:rPr>
          <w:rFonts w:ascii="Calibri" w:hAnsi="Calibri" w:cs="Calibri"/>
        </w:rPr>
        <w:t>n</w:t>
      </w:r>
      <w:r w:rsidRPr="00302227">
        <w:rPr>
          <w:rFonts w:ascii="Calibri" w:hAnsi="Calibri" w:cs="Calibri"/>
        </w:rPr>
        <w:t>ależy dołączyć potwierdzon</w:t>
      </w:r>
      <w:r>
        <w:rPr>
          <w:rFonts w:ascii="Calibri" w:hAnsi="Calibri" w:cs="Calibri"/>
        </w:rPr>
        <w:t>e</w:t>
      </w:r>
      <w:r w:rsidRPr="00302227">
        <w:rPr>
          <w:rFonts w:ascii="Calibri" w:hAnsi="Calibri" w:cs="Calibri"/>
        </w:rPr>
        <w:t xml:space="preserve"> za zgodność z oryginałem kopi</w:t>
      </w:r>
      <w:r>
        <w:rPr>
          <w:rFonts w:ascii="Calibri" w:hAnsi="Calibri" w:cs="Calibri"/>
        </w:rPr>
        <w:t xml:space="preserve">e wskazanych w </w:t>
      </w:r>
      <w:r>
        <w:rPr>
          <w:rFonts w:ascii="Calibri" w:hAnsi="Calibri" w:cs="Calibri"/>
          <w:i/>
          <w:iCs/>
        </w:rPr>
        <w:t xml:space="preserve">Wykazie </w:t>
      </w:r>
      <w:r>
        <w:rPr>
          <w:rFonts w:ascii="Calibri" w:hAnsi="Calibri" w:cs="Calibri"/>
        </w:rPr>
        <w:t xml:space="preserve">dokumentów potwierdzających wykazane doświadczenie lub kwalifikacje. </w:t>
      </w:r>
    </w:p>
  </w:footnote>
  <w:footnote w:id="2">
    <w:p w14:paraId="69D77106" w14:textId="143FE3B9" w:rsidR="00C51FC0" w:rsidRPr="00297E86" w:rsidRDefault="00C51FC0" w:rsidP="00C51FC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="00F74837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165" w14:textId="4FD48883" w:rsidR="00401ED9" w:rsidRDefault="00DD3538" w:rsidP="00401ED9">
    <w:pPr>
      <w:pStyle w:val="Nagwek"/>
      <w:jc w:val="center"/>
    </w:pPr>
    <w:r>
      <w:rPr>
        <w:noProof/>
      </w:rPr>
      <w:drawing>
        <wp:inline distT="0" distB="0" distL="0" distR="0" wp14:anchorId="2785E275" wp14:editId="564D6650">
          <wp:extent cx="4362450" cy="862330"/>
          <wp:effectExtent l="0" t="0" r="0" b="0"/>
          <wp:docPr id="1325835722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51348822">
    <w:abstractNumId w:val="0"/>
  </w:num>
  <w:num w:numId="2" w16cid:durableId="1136947161">
    <w:abstractNumId w:val="2"/>
  </w:num>
  <w:num w:numId="3" w16cid:durableId="837231609">
    <w:abstractNumId w:val="7"/>
  </w:num>
  <w:num w:numId="4" w16cid:durableId="840241831">
    <w:abstractNumId w:val="5"/>
  </w:num>
  <w:num w:numId="5" w16cid:durableId="661081970">
    <w:abstractNumId w:val="4"/>
  </w:num>
  <w:num w:numId="6" w16cid:durableId="690566855">
    <w:abstractNumId w:val="8"/>
  </w:num>
  <w:num w:numId="7" w16cid:durableId="1180663287">
    <w:abstractNumId w:val="9"/>
  </w:num>
  <w:num w:numId="8" w16cid:durableId="699597080">
    <w:abstractNumId w:val="1"/>
  </w:num>
  <w:num w:numId="9" w16cid:durableId="1439716778">
    <w:abstractNumId w:val="6"/>
  </w:num>
  <w:num w:numId="10" w16cid:durableId="26295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85343"/>
    <w:rsid w:val="00085769"/>
    <w:rsid w:val="000F256A"/>
    <w:rsid w:val="001B3980"/>
    <w:rsid w:val="001F215E"/>
    <w:rsid w:val="00265786"/>
    <w:rsid w:val="002A6037"/>
    <w:rsid w:val="00302227"/>
    <w:rsid w:val="00314A84"/>
    <w:rsid w:val="00323B2D"/>
    <w:rsid w:val="00382F7F"/>
    <w:rsid w:val="003C3FB1"/>
    <w:rsid w:val="00401ED9"/>
    <w:rsid w:val="00431F53"/>
    <w:rsid w:val="00495E43"/>
    <w:rsid w:val="005063A0"/>
    <w:rsid w:val="005107CC"/>
    <w:rsid w:val="0060627F"/>
    <w:rsid w:val="00613B05"/>
    <w:rsid w:val="00647644"/>
    <w:rsid w:val="00696A7B"/>
    <w:rsid w:val="006E6C49"/>
    <w:rsid w:val="007272D1"/>
    <w:rsid w:val="007E38CD"/>
    <w:rsid w:val="00885AC5"/>
    <w:rsid w:val="00954CE0"/>
    <w:rsid w:val="00974223"/>
    <w:rsid w:val="00986778"/>
    <w:rsid w:val="009C4651"/>
    <w:rsid w:val="009D0A19"/>
    <w:rsid w:val="00A1273B"/>
    <w:rsid w:val="00A33C0A"/>
    <w:rsid w:val="00A7020B"/>
    <w:rsid w:val="00AE1152"/>
    <w:rsid w:val="00B43175"/>
    <w:rsid w:val="00B763A5"/>
    <w:rsid w:val="00B86865"/>
    <w:rsid w:val="00BA2E2A"/>
    <w:rsid w:val="00C0167A"/>
    <w:rsid w:val="00C51FC0"/>
    <w:rsid w:val="00C75624"/>
    <w:rsid w:val="00CA4F74"/>
    <w:rsid w:val="00CB6848"/>
    <w:rsid w:val="00D47EDC"/>
    <w:rsid w:val="00D50C74"/>
    <w:rsid w:val="00DD3538"/>
    <w:rsid w:val="00E21265"/>
    <w:rsid w:val="00E55456"/>
    <w:rsid w:val="00EA03CF"/>
    <w:rsid w:val="00EF4B81"/>
    <w:rsid w:val="00F449A7"/>
    <w:rsid w:val="00F7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Anna Cieślak</cp:lastModifiedBy>
  <cp:revision>25</cp:revision>
  <dcterms:created xsi:type="dcterms:W3CDTF">2024-04-05T08:39:00Z</dcterms:created>
  <dcterms:modified xsi:type="dcterms:W3CDTF">2024-11-27T08:34:00Z</dcterms:modified>
</cp:coreProperties>
</file>