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2352" w14:textId="50C69C44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bookmarkStart w:id="0" w:name="_Hlk116465702"/>
      <w:r w:rsidR="00DD1CC5">
        <w:rPr>
          <w:rFonts w:cs="Calibri"/>
          <w:b/>
          <w:sz w:val="24"/>
          <w:szCs w:val="24"/>
        </w:rPr>
        <w:t>23</w:t>
      </w:r>
      <w:r w:rsidR="001A63AF" w:rsidRPr="00B757F7">
        <w:rPr>
          <w:rFonts w:cs="Calibri"/>
          <w:b/>
          <w:sz w:val="24"/>
          <w:szCs w:val="24"/>
        </w:rPr>
        <w:t>/</w:t>
      </w:r>
      <w:r w:rsidR="003F6B84" w:rsidRPr="00B757F7">
        <w:rPr>
          <w:rFonts w:cs="Calibri"/>
          <w:b/>
          <w:sz w:val="24"/>
          <w:szCs w:val="24"/>
        </w:rPr>
        <w:t>2400</w:t>
      </w:r>
      <w:r w:rsidR="00577FE8">
        <w:rPr>
          <w:rFonts w:cs="Calibri"/>
          <w:b/>
          <w:sz w:val="24"/>
          <w:szCs w:val="24"/>
        </w:rPr>
        <w:t>1</w:t>
      </w:r>
      <w:r w:rsidR="001A63AF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1A63AF" w:rsidRPr="00B757F7">
        <w:rPr>
          <w:rFonts w:cs="Calibri"/>
          <w:b/>
          <w:sz w:val="24"/>
          <w:szCs w:val="24"/>
        </w:rPr>
        <w:t>/20</w:t>
      </w:r>
      <w:r w:rsidR="008045C8" w:rsidRPr="00B757F7">
        <w:rPr>
          <w:rFonts w:cs="Calibri"/>
          <w:b/>
          <w:sz w:val="24"/>
          <w:szCs w:val="24"/>
        </w:rPr>
        <w:t>2</w:t>
      </w:r>
      <w:bookmarkEnd w:id="0"/>
      <w:r w:rsidR="003F6B84" w:rsidRPr="00B757F7">
        <w:rPr>
          <w:rFonts w:cs="Calibri"/>
          <w:b/>
          <w:sz w:val="24"/>
          <w:szCs w:val="24"/>
        </w:rPr>
        <w:t>4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3A66192D" w:rsidR="006512C7" w:rsidRPr="00B757F7" w:rsidRDefault="00540807" w:rsidP="008D7AFC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 xml:space="preserve">nr </w:t>
      </w:r>
      <w:r w:rsidR="00DD1CC5">
        <w:rPr>
          <w:rFonts w:cs="Calibri"/>
          <w:b/>
          <w:sz w:val="24"/>
          <w:szCs w:val="24"/>
        </w:rPr>
        <w:t>23</w:t>
      </w:r>
      <w:r w:rsidR="008045C8" w:rsidRPr="00B757F7">
        <w:rPr>
          <w:rFonts w:cs="Calibri"/>
          <w:b/>
          <w:sz w:val="24"/>
          <w:szCs w:val="24"/>
        </w:rPr>
        <w:t>/2</w:t>
      </w:r>
      <w:r w:rsidR="003F6B84" w:rsidRPr="00B757F7">
        <w:rPr>
          <w:rFonts w:cs="Calibri"/>
          <w:b/>
          <w:sz w:val="24"/>
          <w:szCs w:val="24"/>
        </w:rPr>
        <w:t>400</w:t>
      </w:r>
      <w:r w:rsidR="00577FE8">
        <w:rPr>
          <w:rFonts w:cs="Calibri"/>
          <w:b/>
          <w:sz w:val="24"/>
          <w:szCs w:val="24"/>
        </w:rPr>
        <w:t>1</w:t>
      </w:r>
      <w:r w:rsidR="008045C8" w:rsidRPr="00B757F7"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 w:rsidR="008045C8" w:rsidRPr="00B757F7">
        <w:rPr>
          <w:rFonts w:cs="Calibri"/>
          <w:b/>
          <w:sz w:val="24"/>
          <w:szCs w:val="24"/>
        </w:rPr>
        <w:t>/202</w:t>
      </w:r>
      <w:r w:rsidR="003F6B84" w:rsidRPr="00B757F7">
        <w:rPr>
          <w:rFonts w:cs="Calibri"/>
          <w:b/>
          <w:sz w:val="24"/>
          <w:szCs w:val="24"/>
        </w:rPr>
        <w:t>4</w:t>
      </w:r>
      <w:r w:rsidR="008045C8" w:rsidRPr="00B757F7">
        <w:rPr>
          <w:rFonts w:cs="Calibri"/>
          <w:b/>
          <w:sz w:val="24"/>
          <w:szCs w:val="24"/>
        </w:rPr>
        <w:t xml:space="preserve"> </w:t>
      </w:r>
      <w:r w:rsidR="005777A7" w:rsidRPr="00B757F7">
        <w:rPr>
          <w:rFonts w:cs="Calibri"/>
          <w:sz w:val="24"/>
          <w:szCs w:val="24"/>
        </w:rPr>
        <w:t xml:space="preserve">w ramach projektu </w:t>
      </w:r>
      <w:r w:rsidR="005777A7" w:rsidRPr="00B757F7">
        <w:rPr>
          <w:rFonts w:cs="Calibri"/>
          <w:b/>
          <w:sz w:val="24"/>
          <w:szCs w:val="24"/>
        </w:rPr>
        <w:t>„</w:t>
      </w:r>
      <w:r w:rsidR="00577FE8">
        <w:rPr>
          <w:rFonts w:cs="Calibri"/>
          <w:b/>
          <w:bCs/>
          <w:sz w:val="24"/>
          <w:szCs w:val="24"/>
        </w:rPr>
        <w:t xml:space="preserve">Z bierności </w:t>
      </w:r>
      <w:r w:rsidR="002D3279">
        <w:rPr>
          <w:rFonts w:cs="Calibri"/>
          <w:b/>
          <w:bCs/>
          <w:sz w:val="24"/>
          <w:szCs w:val="24"/>
        </w:rPr>
        <w:br/>
      </w:r>
      <w:r w:rsidR="00577FE8">
        <w:rPr>
          <w:rFonts w:cs="Calibri"/>
          <w:b/>
          <w:bCs/>
          <w:sz w:val="24"/>
          <w:szCs w:val="24"/>
        </w:rPr>
        <w:t>do aktywności – II edycja</w:t>
      </w:r>
      <w:r w:rsidR="005777A7" w:rsidRPr="00B757F7">
        <w:rPr>
          <w:rFonts w:cs="Calibri"/>
          <w:b/>
          <w:sz w:val="24"/>
          <w:szCs w:val="24"/>
        </w:rPr>
        <w:t>”</w:t>
      </w:r>
      <w:r w:rsidR="005B7C43" w:rsidRPr="00B757F7">
        <w:rPr>
          <w:rFonts w:cs="Calibri"/>
          <w:sz w:val="24"/>
          <w:szCs w:val="24"/>
        </w:rPr>
        <w:t xml:space="preserve">,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77777777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 xml:space="preserve">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9429C1" w:rsidRPr="00B757F7" w14:paraId="0EE95C87" w14:textId="77777777" w:rsidTr="00B757F7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2D022F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A.</w:t>
            </w:r>
            <w:r w:rsidRPr="00B757F7">
              <w:rPr>
                <w:rFonts w:cs="Calibri"/>
                <w:sz w:val="24"/>
                <w:szCs w:val="24"/>
              </w:rPr>
              <w:t xml:space="preserve"> Imię i nazwisko/ Nazwa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B88A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223B3A23" w14:textId="77777777" w:rsidTr="00B757F7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98F6B14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B.</w:t>
            </w:r>
            <w:r w:rsidRPr="00B757F7">
              <w:rPr>
                <w:rFonts w:cs="Calibri"/>
                <w:sz w:val="24"/>
                <w:szCs w:val="24"/>
              </w:rPr>
              <w:t xml:space="preserve"> Adres/ Siedziba Wykonawcy: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567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5D1252" w:rsidRPr="00B757F7" w14:paraId="3D994190" w14:textId="77777777" w:rsidTr="00B0014F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1343B" w14:textId="6458CA0E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bCs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 xml:space="preserve">C. Nr PESEL </w:t>
            </w:r>
            <w:r w:rsidRPr="00B757F7">
              <w:rPr>
                <w:rFonts w:cs="Calibri"/>
                <w:bCs/>
                <w:sz w:val="24"/>
                <w:szCs w:val="24"/>
              </w:rPr>
              <w:t>(dotyczy osób fizycznych nieprowadzących działalności gospodarczej):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543C" w14:textId="77777777" w:rsidR="005D1252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9429C1" w:rsidRPr="00B757F7" w14:paraId="68EE7BEE" w14:textId="77777777" w:rsidTr="009429C1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322528" w14:textId="5B09B71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D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NIP 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6491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C7043D" w14:textId="1EC11EC2" w:rsidR="009429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E</w:t>
            </w:r>
            <w:r w:rsidR="009429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9429C1" w:rsidRPr="00B757F7">
              <w:rPr>
                <w:rFonts w:cs="Calibri"/>
                <w:sz w:val="24"/>
                <w:szCs w:val="24"/>
              </w:rPr>
              <w:t xml:space="preserve"> Nr Regon 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1D9" w14:textId="77777777" w:rsidR="009429C1" w:rsidRPr="00B757F7" w:rsidRDefault="009429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4167B1F6" w14:textId="77777777" w:rsidTr="003A41C1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53B18" w14:textId="71C5BD8F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F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Nr KRS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531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78A2D8E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2F931" w14:textId="4A0602EC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G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A9F0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D2E3AB3" w14:textId="77777777" w:rsidTr="000B5A2D">
        <w:trPr>
          <w:trHeight w:val="114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02AAD5" w14:textId="304E7DC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H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65CE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7E7A9000" w14:textId="77777777" w:rsidTr="003A41C1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8E949C" w14:textId="2E8CB6E3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I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F3A4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20D71726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F33D65" w14:textId="6750FA81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J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>.</w:t>
            </w:r>
            <w:r w:rsidR="003A41C1" w:rsidRPr="00B757F7">
              <w:rPr>
                <w:rFonts w:cs="Calibri"/>
                <w:sz w:val="24"/>
                <w:szCs w:val="24"/>
              </w:rPr>
              <w:t xml:space="preserve"> 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D07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A41C1" w:rsidRPr="00B757F7" w14:paraId="0E97CBA2" w14:textId="77777777" w:rsidTr="000B5A2D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9FC9B8" w14:textId="28A7111D" w:rsidR="003A41C1" w:rsidRPr="00B757F7" w:rsidRDefault="005D1252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B757F7">
              <w:rPr>
                <w:rFonts w:cs="Calibri"/>
                <w:b/>
                <w:sz w:val="24"/>
                <w:szCs w:val="24"/>
              </w:rPr>
              <w:t>K</w:t>
            </w:r>
            <w:r w:rsidR="003A41C1" w:rsidRPr="00B757F7">
              <w:rPr>
                <w:rFonts w:cs="Calibri"/>
                <w:b/>
                <w:sz w:val="24"/>
                <w:szCs w:val="24"/>
              </w:rPr>
              <w:t xml:space="preserve">. </w:t>
            </w:r>
            <w:r w:rsidR="003A41C1" w:rsidRPr="00B757F7">
              <w:rPr>
                <w:rFonts w:cs="Calibri"/>
                <w:sz w:val="24"/>
                <w:szCs w:val="24"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8B88" w14:textId="77777777" w:rsidR="003A41C1" w:rsidRPr="00B757F7" w:rsidRDefault="003A41C1" w:rsidP="00B757F7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704883" w:rsidRPr="00B757F7" w:rsidRDefault="0070488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  <w:sectPr w:rsidR="00704883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0B6104">
      <w:pPr>
        <w:pStyle w:val="Akapitzlist"/>
        <w:numPr>
          <w:ilvl w:val="0"/>
          <w:numId w:val="2"/>
        </w:numPr>
        <w:spacing w:before="120" w:after="240" w:line="360" w:lineRule="auto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3256"/>
        <w:gridCol w:w="4110"/>
        <w:gridCol w:w="1701"/>
        <w:gridCol w:w="1418"/>
        <w:gridCol w:w="3827"/>
      </w:tblGrid>
      <w:tr w:rsidR="001C4116" w:rsidRPr="001E5158" w14:paraId="3CB90834" w14:textId="77777777" w:rsidTr="001C4116">
        <w:trPr>
          <w:trHeight w:val="1172"/>
        </w:trPr>
        <w:tc>
          <w:tcPr>
            <w:tcW w:w="3256" w:type="dxa"/>
          </w:tcPr>
          <w:p w14:paraId="34AB0EE7" w14:textId="77777777" w:rsidR="001C4116" w:rsidRPr="001E5158" w:rsidRDefault="001C4116" w:rsidP="008D7AF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4110" w:type="dxa"/>
          </w:tcPr>
          <w:p w14:paraId="18B6CB31" w14:textId="042135B4" w:rsidR="001C4116" w:rsidRPr="001E5158" w:rsidRDefault="001C4116" w:rsidP="008D7A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 w:rsidR="008D7AFC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 przy wybranej opcji)</w:t>
            </w:r>
          </w:p>
        </w:tc>
        <w:tc>
          <w:tcPr>
            <w:tcW w:w="1701" w:type="dxa"/>
          </w:tcPr>
          <w:p w14:paraId="4C03B176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brutto </w:t>
            </w:r>
          </w:p>
          <w:p w14:paraId="782FCDD3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55F4E276" w14:textId="5CF8080B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1418" w:type="dxa"/>
          </w:tcPr>
          <w:p w14:paraId="2EA0BDFB" w14:textId="7E73D5E0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827" w:type="dxa"/>
          </w:tcPr>
          <w:p w14:paraId="1DEFF3F2" w14:textId="77777777" w:rsidR="001C4116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ogółem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196E4117" w:rsidR="001C4116" w:rsidRPr="001E5158" w:rsidRDefault="001C4116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E5158" w:rsidRPr="001E5158" w14:paraId="32A22E24" w14:textId="77777777" w:rsidTr="001C4116">
        <w:trPr>
          <w:trHeight w:val="234"/>
        </w:trPr>
        <w:tc>
          <w:tcPr>
            <w:tcW w:w="3256" w:type="dxa"/>
          </w:tcPr>
          <w:p w14:paraId="3173CF39" w14:textId="77777777" w:rsidR="001E5158" w:rsidRPr="001E5158" w:rsidRDefault="001E5158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0" w:type="dxa"/>
          </w:tcPr>
          <w:p w14:paraId="42E18171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01" w:type="dxa"/>
          </w:tcPr>
          <w:p w14:paraId="602FADAE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</w:tcPr>
          <w:p w14:paraId="2026E00D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7" w:type="dxa"/>
          </w:tcPr>
          <w:p w14:paraId="0E6E258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1E5158" w:rsidRPr="001E5158" w14:paraId="29B12A47" w14:textId="77777777" w:rsidTr="001C4116">
        <w:trPr>
          <w:trHeight w:val="974"/>
        </w:trPr>
        <w:tc>
          <w:tcPr>
            <w:tcW w:w="3256" w:type="dxa"/>
            <w:vMerge w:val="restart"/>
          </w:tcPr>
          <w:p w14:paraId="75CF275A" w14:textId="4647C62E" w:rsidR="001E5158" w:rsidRPr="001E5158" w:rsidRDefault="00D050CE" w:rsidP="007875E3">
            <w:pPr>
              <w:spacing w:after="0" w:line="240" w:lineRule="auto"/>
              <w:ind w:left="72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Szkolenie zawodowe</w:t>
            </w:r>
            <w:r w:rsidRPr="00D050CE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wraz 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D050CE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z egzaminem potwierdzającym nabycie kompetencji w zawodzie </w:t>
            </w:r>
            <w:r w:rsidRPr="00D050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„</w:t>
            </w:r>
            <w:r w:rsidR="00821603" w:rsidRPr="0082160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Specjalistka ds. administracji </w:t>
            </w:r>
            <w:r w:rsidR="000E4997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 modułem </w:t>
            </w:r>
            <w:r w:rsidR="00821603" w:rsidRPr="0082160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eko-biuro</w:t>
            </w:r>
            <w:r w:rsidRPr="00D050CE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4110" w:type="dxa"/>
          </w:tcPr>
          <w:p w14:paraId="27258B94" w14:textId="648EDEED" w:rsidR="001E5158" w:rsidRPr="001E5158" w:rsidRDefault="001E5158" w:rsidP="003567D7">
            <w:pPr>
              <w:tabs>
                <w:tab w:val="left" w:pos="3132"/>
              </w:tabs>
              <w:spacing w:before="240" w:line="240" w:lineRule="auto"/>
              <w:ind w:left="454" w:hanging="312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DD1CC5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DD1CC5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821603" w:rsidRPr="00821603">
              <w:rPr>
                <w:rFonts w:cs="Calibri"/>
                <w:sz w:val="24"/>
                <w:szCs w:val="24"/>
              </w:rPr>
              <w:t>ECCC – MODUŁ VI M 13 Zielone Biuro</w:t>
            </w:r>
          </w:p>
        </w:tc>
        <w:tc>
          <w:tcPr>
            <w:tcW w:w="1701" w:type="dxa"/>
            <w:vMerge w:val="restart"/>
          </w:tcPr>
          <w:p w14:paraId="4844628C" w14:textId="77777777" w:rsidR="00D62504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 </w:t>
            </w:r>
          </w:p>
          <w:p w14:paraId="6668652F" w14:textId="23C1436D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418" w:type="dxa"/>
            <w:vMerge w:val="restart"/>
          </w:tcPr>
          <w:p w14:paraId="4DFEB3A9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3F3F3056" w14:textId="24189FAE" w:rsidR="001E5158" w:rsidRPr="001E5158" w:rsidRDefault="007E5675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1</w:t>
            </w:r>
            <w:r w:rsidR="00BF5B6C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7" w:type="dxa"/>
            <w:vMerge w:val="restart"/>
          </w:tcPr>
          <w:p w14:paraId="762E3A31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1E5158" w:rsidRPr="001E5158" w:rsidRDefault="001E5158" w:rsidP="007875E3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008B7890" w:rsidR="001E5158" w:rsidRPr="001E5158" w:rsidRDefault="001E5158" w:rsidP="007875E3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…........................................................</w:t>
            </w:r>
          </w:p>
          <w:p w14:paraId="4B84334F" w14:textId="019CD022" w:rsidR="001E5158" w:rsidRPr="001E5158" w:rsidRDefault="001E5158" w:rsidP="007875E3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………………………………………………………</w:t>
            </w:r>
          </w:p>
        </w:tc>
      </w:tr>
      <w:tr w:rsidR="001E5158" w:rsidRPr="001E5158" w14:paraId="3C18E2DB" w14:textId="77777777" w:rsidTr="001C4116">
        <w:trPr>
          <w:trHeight w:val="974"/>
        </w:trPr>
        <w:tc>
          <w:tcPr>
            <w:tcW w:w="3256" w:type="dxa"/>
            <w:vMerge/>
          </w:tcPr>
          <w:p w14:paraId="0CAFB1B3" w14:textId="77777777" w:rsidR="001E5158" w:rsidRPr="001E5158" w:rsidRDefault="001E5158" w:rsidP="007875E3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</w:tcPr>
          <w:p w14:paraId="4B40D394" w14:textId="77777777" w:rsidR="001E5158" w:rsidRPr="001E5158" w:rsidRDefault="001E5158" w:rsidP="007875E3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1E5158" w:rsidRPr="001E5158" w:rsidRDefault="001E5158" w:rsidP="00D62504">
            <w:pPr>
              <w:spacing w:after="0" w:line="240" w:lineRule="auto"/>
              <w:ind w:left="460" w:hanging="358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DD1CC5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="00DD1CC5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 w:rsidR="000737E2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równoważny</w:t>
            </w:r>
            <w:r w:rsidR="00D62504"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4ACCFC22" w:rsidR="001E5158" w:rsidRPr="001E5158" w:rsidRDefault="001E5158" w:rsidP="007875E3">
            <w:pPr>
              <w:tabs>
                <w:tab w:val="left" w:pos="3132"/>
              </w:tabs>
              <w:spacing w:before="24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……………………………………………………</w:t>
            </w:r>
            <w:r w:rsidR="001C4116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…………………………………...</w:t>
            </w:r>
            <w:r w:rsidR="002D3279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="00D62504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1701" w:type="dxa"/>
            <w:vMerge/>
          </w:tcPr>
          <w:p w14:paraId="749AB961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</w:tcPr>
          <w:p w14:paraId="6EC6C256" w14:textId="77777777" w:rsidR="001E5158" w:rsidRPr="001E5158" w:rsidRDefault="001E5158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827" w:type="dxa"/>
            <w:vMerge/>
          </w:tcPr>
          <w:p w14:paraId="5A1A4012" w14:textId="77777777" w:rsidR="001E5158" w:rsidRPr="001E5158" w:rsidRDefault="001E5158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E5158" w:rsidRPr="001E5158" w14:paraId="0E938B5F" w14:textId="77777777" w:rsidTr="007875E3">
        <w:trPr>
          <w:trHeight w:val="974"/>
        </w:trPr>
        <w:tc>
          <w:tcPr>
            <w:tcW w:w="14312" w:type="dxa"/>
            <w:gridSpan w:val="5"/>
          </w:tcPr>
          <w:p w14:paraId="21C3D01D" w14:textId="77777777" w:rsidR="001E5158" w:rsidRPr="001E5158" w:rsidRDefault="001E5158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2" w:name="_Hlk18675723"/>
          </w:p>
          <w:p w14:paraId="7013B93B" w14:textId="77777777" w:rsidR="001E5158" w:rsidRPr="001E5158" w:rsidRDefault="001E5158" w:rsidP="007875E3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Uzasadnienie spełnienia warunku równoważności egzaminu  (jeśli dotyczy):</w:t>
            </w:r>
          </w:p>
          <w:p w14:paraId="1DFF49CD" w14:textId="77777777" w:rsidR="001E5158" w:rsidRDefault="001E5158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 w:rsidR="00E25D3D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6A36E00D" w14:textId="4CF20E30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2ADB9B01" w14:textId="7D171343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1C185A47" w14:textId="77777777" w:rsidR="002D3279" w:rsidRDefault="002D3279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</w:p>
          <w:p w14:paraId="1B84D14A" w14:textId="77777777" w:rsidR="001C4116" w:rsidRDefault="001C4116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  <w:p w14:paraId="2D937F9E" w14:textId="794AEAA5" w:rsidR="001C4116" w:rsidRPr="001E5158" w:rsidRDefault="001C4116" w:rsidP="001E5158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</w:tc>
      </w:tr>
    </w:tbl>
    <w:bookmarkEnd w:id="2"/>
    <w:p w14:paraId="3CF99231" w14:textId="2CF4038F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lastRenderedPageBreak/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6B8F77A" w14:textId="77777777" w:rsidR="008D7AFC" w:rsidRDefault="008D7AFC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AAFD20" w14:textId="77777777" w:rsidR="008D7AFC" w:rsidRDefault="008D7AFC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B45BE1B" w14:textId="1C891DE1" w:rsidR="006512C7" w:rsidRPr="002D3279" w:rsidRDefault="00D62504" w:rsidP="001C4116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theme="minorHAnsi"/>
          <w:b/>
          <w:sz w:val="24"/>
          <w:szCs w:val="24"/>
        </w:rPr>
      </w:pPr>
      <w:r w:rsidRPr="002D3279">
        <w:rPr>
          <w:rFonts w:cstheme="minorHAnsi"/>
          <w:b/>
          <w:sz w:val="24"/>
          <w:szCs w:val="24"/>
        </w:rPr>
        <w:t xml:space="preserve">Oświadczenie aspekt środowiskowy: </w:t>
      </w:r>
    </w:p>
    <w:p w14:paraId="75338D20" w14:textId="6A92C574" w:rsidR="00D62504" w:rsidRDefault="00D62504" w:rsidP="00D62504">
      <w:pPr>
        <w:spacing w:before="120" w:after="0" w:line="360" w:lineRule="auto"/>
        <w:rPr>
          <w:rFonts w:cs="Calibri"/>
        </w:rPr>
      </w:pPr>
      <w:r>
        <w:rPr>
          <w:rFonts w:cstheme="minorHAnsi"/>
          <w:sz w:val="24"/>
          <w:szCs w:val="24"/>
        </w:rPr>
        <w:t>Przy realizacji przedmiotu zamówienia deklaruję/ nie deklaruję</w:t>
      </w:r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 </w:t>
      </w:r>
      <w:r w:rsidRPr="00FE37F3">
        <w:rPr>
          <w:rFonts w:cstheme="minorHAnsi"/>
          <w:sz w:val="24"/>
          <w:szCs w:val="24"/>
        </w:rPr>
        <w:t>dostarczeni</w:t>
      </w:r>
      <w:r>
        <w:rPr>
          <w:rFonts w:cstheme="minorHAnsi"/>
          <w:sz w:val="24"/>
          <w:szCs w:val="24"/>
        </w:rPr>
        <w:t>e</w:t>
      </w:r>
      <w:r w:rsidRPr="00FE37F3">
        <w:rPr>
          <w:rFonts w:cstheme="minorHAnsi"/>
          <w:sz w:val="24"/>
          <w:szCs w:val="24"/>
        </w:rPr>
        <w:t xml:space="preserve"> produktów </w:t>
      </w:r>
      <w:r>
        <w:rPr>
          <w:rFonts w:cstheme="minorHAnsi"/>
          <w:sz w:val="24"/>
          <w:szCs w:val="24"/>
        </w:rPr>
        <w:t xml:space="preserve">(materiałów szkoleniowych: długopis, notes) </w:t>
      </w:r>
      <w:r w:rsidRPr="00FE37F3">
        <w:rPr>
          <w:rFonts w:cstheme="minorHAnsi"/>
          <w:sz w:val="24"/>
          <w:szCs w:val="24"/>
        </w:rPr>
        <w:t>wytworzonych z legalnych zasobów leśnych, pozyskanych w sposób zrównoważony lub z produktów biodegradowalnych</w:t>
      </w:r>
      <w:r>
        <w:rPr>
          <w:rFonts w:cstheme="minorHAnsi"/>
          <w:sz w:val="24"/>
          <w:szCs w:val="24"/>
        </w:rPr>
        <w:t>.</w:t>
      </w:r>
    </w:p>
    <w:p w14:paraId="33C6ED03" w14:textId="4A3BA575" w:rsidR="00D62504" w:rsidRPr="002D3279" w:rsidRDefault="008D7AFC" w:rsidP="008D7AFC">
      <w:pPr>
        <w:spacing w:before="120" w:after="0" w:line="360" w:lineRule="auto"/>
        <w:rPr>
          <w:rFonts w:cstheme="minorHAnsi"/>
          <w:sz w:val="24"/>
          <w:szCs w:val="24"/>
        </w:rPr>
        <w:sectPr w:rsidR="00D62504" w:rsidRPr="002D3279" w:rsidSect="003B55B2">
          <w:pgSz w:w="16838" w:h="11906" w:orient="landscape"/>
          <w:pgMar w:top="2004" w:right="1134" w:bottom="1134" w:left="1276" w:header="709" w:footer="498" w:gutter="0"/>
          <w:cols w:space="708"/>
          <w:docGrid w:linePitch="360"/>
        </w:sectPr>
      </w:pPr>
      <w:r>
        <w:rPr>
          <w:rFonts w:cstheme="minorHAnsi"/>
          <w:sz w:val="24"/>
          <w:szCs w:val="24"/>
        </w:rPr>
        <w:t xml:space="preserve"> </w:t>
      </w:r>
    </w:p>
    <w:p w14:paraId="2081BE59" w14:textId="7FBD3722" w:rsidR="00B757F7" w:rsidRPr="000B6104" w:rsidRDefault="00B757F7" w:rsidP="008D7AFC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</w:t>
      </w:r>
      <w:r w:rsidRPr="008D7AFC">
        <w:rPr>
          <w:rFonts w:cstheme="minorHAnsi"/>
          <w:b/>
          <w:sz w:val="24"/>
          <w:szCs w:val="24"/>
        </w:rPr>
        <w:t>podpisując</w:t>
      </w:r>
      <w:r w:rsidRPr="000B6104">
        <w:rPr>
          <w:rFonts w:cs="Calibri"/>
          <w:b/>
          <w:sz w:val="24"/>
          <w:szCs w:val="24"/>
        </w:rPr>
        <w:t xml:space="preserve"> niniejszą ofertę jednocześnie oświadczam, że: </w:t>
      </w:r>
    </w:p>
    <w:p w14:paraId="2C7026E3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4D7C6F0C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DD1CC5">
        <w:rPr>
          <w:rFonts w:cs="Calibri"/>
          <w:b/>
          <w:sz w:val="24"/>
          <w:szCs w:val="24"/>
        </w:rPr>
        <w:t>23</w:t>
      </w:r>
      <w:r>
        <w:rPr>
          <w:rFonts w:cs="Calibri"/>
          <w:b/>
          <w:sz w:val="24"/>
          <w:szCs w:val="24"/>
        </w:rPr>
        <w:t>/2400</w:t>
      </w:r>
      <w:r w:rsidR="00577FE8">
        <w:rPr>
          <w:rFonts w:cs="Calibri"/>
          <w:b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/</w:t>
      </w:r>
      <w:r w:rsidR="00577FE8">
        <w:rPr>
          <w:rFonts w:cs="Calibri"/>
          <w:b/>
          <w:sz w:val="24"/>
          <w:szCs w:val="24"/>
        </w:rPr>
        <w:t>ADN</w:t>
      </w:r>
      <w:r>
        <w:rPr>
          <w:rFonts w:cs="Calibri"/>
          <w:b/>
          <w:sz w:val="24"/>
          <w:szCs w:val="24"/>
        </w:rPr>
        <w:t>/2024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570CE8C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43B09C89" w14:textId="77777777" w:rsidR="00B757F7" w:rsidRDefault="00B757F7" w:rsidP="00B757F7">
      <w:pPr>
        <w:spacing w:after="0" w:line="360" w:lineRule="auto"/>
        <w:jc w:val="both"/>
        <w:rPr>
          <w:rFonts w:cs="Arial"/>
        </w:rPr>
      </w:pPr>
    </w:p>
    <w:p w14:paraId="69721F24" w14:textId="77777777" w:rsidR="00B757F7" w:rsidRDefault="00B757F7" w:rsidP="00B757F7">
      <w:pPr>
        <w:spacing w:after="0" w:line="360" w:lineRule="auto"/>
        <w:ind w:left="426"/>
      </w:pPr>
      <w:r>
        <w:t xml:space="preserve">    ……………………………………….…………….                                           …………………………………….……….………………</w:t>
      </w:r>
    </w:p>
    <w:p w14:paraId="5A218D15" w14:textId="77777777" w:rsidR="00B757F7" w:rsidRDefault="00B757F7" w:rsidP="00B757F7">
      <w:pPr>
        <w:spacing w:line="360" w:lineRule="auto"/>
      </w:pPr>
      <w:r>
        <w:t xml:space="preserve">             (data, miejscowość)                                                                                    (podpis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E00D61">
      <w:pgSz w:w="11906" w:h="16838"/>
      <w:pgMar w:top="1843" w:right="1134" w:bottom="127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  <w:footnote w:id="2">
    <w:p w14:paraId="531ED054" w14:textId="39DA75D4" w:rsidR="00D62504" w:rsidRDefault="00D6250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6DEF0" w14:textId="4E860D26" w:rsidR="005C59E2" w:rsidRDefault="005C59E2" w:rsidP="005C59E2">
    <w:pPr>
      <w:pStyle w:val="Nagwek"/>
      <w:jc w:val="center"/>
    </w:pPr>
    <w:r>
      <w:rPr>
        <w:noProof/>
      </w:rPr>
      <w:drawing>
        <wp:inline distT="0" distB="0" distL="0" distR="0" wp14:anchorId="07B350F0" wp14:editId="0534AA68">
          <wp:extent cx="5483352" cy="609600"/>
          <wp:effectExtent l="0" t="0" r="3175" b="0"/>
          <wp:docPr id="1644631420" name="Obraz 164463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51046" w14:textId="37BF8119" w:rsidR="00F7235C" w:rsidRPr="005777A7" w:rsidRDefault="005C59E2" w:rsidP="005C59E2">
    <w:pPr>
      <w:pStyle w:val="Nagwek"/>
      <w:tabs>
        <w:tab w:val="left" w:pos="5235"/>
      </w:tabs>
      <w:jc w:val="center"/>
    </w:pPr>
    <w:r>
      <w:rPr>
        <w:noProof/>
      </w:rPr>
      <w:drawing>
        <wp:inline distT="0" distB="0" distL="0" distR="0" wp14:anchorId="4C0B413C" wp14:editId="66D28186">
          <wp:extent cx="5483352" cy="609600"/>
          <wp:effectExtent l="0" t="0" r="3175" b="0"/>
          <wp:docPr id="935583029" name="Obraz 935583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2B98" w14:textId="72FAAD71" w:rsidR="000735E6" w:rsidRDefault="006838E9" w:rsidP="006838E9">
    <w:pPr>
      <w:pStyle w:val="Nagwek"/>
      <w:jc w:val="center"/>
    </w:pPr>
    <w:r>
      <w:rPr>
        <w:noProof/>
      </w:rPr>
      <w:drawing>
        <wp:inline distT="0" distB="0" distL="0" distR="0" wp14:anchorId="15DCADA8" wp14:editId="4DFEC532">
          <wp:extent cx="5483352" cy="609600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6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1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5"/>
  </w:num>
  <w:num w:numId="8" w16cid:durableId="448204312">
    <w:abstractNumId w:val="7"/>
  </w:num>
  <w:num w:numId="9" w16cid:durableId="64960896">
    <w:abstractNumId w:val="24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6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2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evenAndOddHeaders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31514"/>
    <w:rsid w:val="00050695"/>
    <w:rsid w:val="00053328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4322"/>
    <w:rsid w:val="000E4997"/>
    <w:rsid w:val="000E4C75"/>
    <w:rsid w:val="00123B1E"/>
    <w:rsid w:val="00127DEA"/>
    <w:rsid w:val="0014267E"/>
    <w:rsid w:val="001467DE"/>
    <w:rsid w:val="00146CFB"/>
    <w:rsid w:val="001A50DD"/>
    <w:rsid w:val="001A63AF"/>
    <w:rsid w:val="001C4116"/>
    <w:rsid w:val="001C5091"/>
    <w:rsid w:val="001D11DD"/>
    <w:rsid w:val="001D4D74"/>
    <w:rsid w:val="001E5158"/>
    <w:rsid w:val="00204C2F"/>
    <w:rsid w:val="00214C62"/>
    <w:rsid w:val="00217E30"/>
    <w:rsid w:val="00224A4E"/>
    <w:rsid w:val="002335E6"/>
    <w:rsid w:val="002478C5"/>
    <w:rsid w:val="00261903"/>
    <w:rsid w:val="00270F01"/>
    <w:rsid w:val="00272DBE"/>
    <w:rsid w:val="0029477F"/>
    <w:rsid w:val="002A5F3D"/>
    <w:rsid w:val="002B3906"/>
    <w:rsid w:val="002B6356"/>
    <w:rsid w:val="002C462F"/>
    <w:rsid w:val="002D3279"/>
    <w:rsid w:val="002E1C48"/>
    <w:rsid w:val="002E2FAF"/>
    <w:rsid w:val="00323E79"/>
    <w:rsid w:val="00345391"/>
    <w:rsid w:val="00355629"/>
    <w:rsid w:val="003567D7"/>
    <w:rsid w:val="0036039D"/>
    <w:rsid w:val="00365157"/>
    <w:rsid w:val="00392D94"/>
    <w:rsid w:val="0039518D"/>
    <w:rsid w:val="003A41C1"/>
    <w:rsid w:val="003A72B6"/>
    <w:rsid w:val="003B3EDE"/>
    <w:rsid w:val="003B55B2"/>
    <w:rsid w:val="003C1233"/>
    <w:rsid w:val="003D2434"/>
    <w:rsid w:val="003F6B84"/>
    <w:rsid w:val="003F7379"/>
    <w:rsid w:val="00402FB2"/>
    <w:rsid w:val="0041645F"/>
    <w:rsid w:val="004268C6"/>
    <w:rsid w:val="00455683"/>
    <w:rsid w:val="004723BE"/>
    <w:rsid w:val="004761E5"/>
    <w:rsid w:val="00490E19"/>
    <w:rsid w:val="0049120D"/>
    <w:rsid w:val="00493A00"/>
    <w:rsid w:val="004C55D1"/>
    <w:rsid w:val="004D2601"/>
    <w:rsid w:val="004D7F13"/>
    <w:rsid w:val="004E1255"/>
    <w:rsid w:val="004F4BA2"/>
    <w:rsid w:val="004F676C"/>
    <w:rsid w:val="004F73D4"/>
    <w:rsid w:val="005174F5"/>
    <w:rsid w:val="0052059D"/>
    <w:rsid w:val="005371CF"/>
    <w:rsid w:val="00540807"/>
    <w:rsid w:val="00555759"/>
    <w:rsid w:val="005777A7"/>
    <w:rsid w:val="00577FE8"/>
    <w:rsid w:val="00580E3E"/>
    <w:rsid w:val="005908E1"/>
    <w:rsid w:val="005A0BFC"/>
    <w:rsid w:val="005A4856"/>
    <w:rsid w:val="005B01A8"/>
    <w:rsid w:val="005B4F34"/>
    <w:rsid w:val="005B797A"/>
    <w:rsid w:val="005B7C43"/>
    <w:rsid w:val="005C59E2"/>
    <w:rsid w:val="005D1252"/>
    <w:rsid w:val="005D2332"/>
    <w:rsid w:val="00601EB7"/>
    <w:rsid w:val="00616EB4"/>
    <w:rsid w:val="0063378F"/>
    <w:rsid w:val="0064545B"/>
    <w:rsid w:val="006512C7"/>
    <w:rsid w:val="00676FD4"/>
    <w:rsid w:val="006838E9"/>
    <w:rsid w:val="006A4EE7"/>
    <w:rsid w:val="006A5821"/>
    <w:rsid w:val="006B0465"/>
    <w:rsid w:val="006B0FD1"/>
    <w:rsid w:val="006B2443"/>
    <w:rsid w:val="006B2EF6"/>
    <w:rsid w:val="006B52C4"/>
    <w:rsid w:val="006C5F18"/>
    <w:rsid w:val="006C7AFF"/>
    <w:rsid w:val="006E77BF"/>
    <w:rsid w:val="006F6D86"/>
    <w:rsid w:val="00704883"/>
    <w:rsid w:val="007109E3"/>
    <w:rsid w:val="00713701"/>
    <w:rsid w:val="00715AF1"/>
    <w:rsid w:val="00715D35"/>
    <w:rsid w:val="007167DC"/>
    <w:rsid w:val="007510EB"/>
    <w:rsid w:val="007547A9"/>
    <w:rsid w:val="00761E3D"/>
    <w:rsid w:val="00783963"/>
    <w:rsid w:val="00791648"/>
    <w:rsid w:val="007D5FA5"/>
    <w:rsid w:val="007E5675"/>
    <w:rsid w:val="007F012C"/>
    <w:rsid w:val="008045C8"/>
    <w:rsid w:val="00821603"/>
    <w:rsid w:val="00833BAF"/>
    <w:rsid w:val="00844AA6"/>
    <w:rsid w:val="00850B6D"/>
    <w:rsid w:val="008A1F08"/>
    <w:rsid w:val="008A744B"/>
    <w:rsid w:val="008C23A6"/>
    <w:rsid w:val="008C33C7"/>
    <w:rsid w:val="008D7AFC"/>
    <w:rsid w:val="00932370"/>
    <w:rsid w:val="009429C1"/>
    <w:rsid w:val="0096441E"/>
    <w:rsid w:val="009C0081"/>
    <w:rsid w:val="009F7FFB"/>
    <w:rsid w:val="00A02F73"/>
    <w:rsid w:val="00A1008B"/>
    <w:rsid w:val="00A25622"/>
    <w:rsid w:val="00A37E23"/>
    <w:rsid w:val="00A45AA0"/>
    <w:rsid w:val="00A45F53"/>
    <w:rsid w:val="00A465A2"/>
    <w:rsid w:val="00A5148C"/>
    <w:rsid w:val="00A5332A"/>
    <w:rsid w:val="00A61EF2"/>
    <w:rsid w:val="00A66332"/>
    <w:rsid w:val="00A70DA0"/>
    <w:rsid w:val="00A77523"/>
    <w:rsid w:val="00A9764F"/>
    <w:rsid w:val="00A97879"/>
    <w:rsid w:val="00AD3D8E"/>
    <w:rsid w:val="00B0430F"/>
    <w:rsid w:val="00B04911"/>
    <w:rsid w:val="00B209D1"/>
    <w:rsid w:val="00B451A4"/>
    <w:rsid w:val="00B62431"/>
    <w:rsid w:val="00B626D9"/>
    <w:rsid w:val="00B757F7"/>
    <w:rsid w:val="00B817EF"/>
    <w:rsid w:val="00B8375C"/>
    <w:rsid w:val="00B8506A"/>
    <w:rsid w:val="00BB1BC1"/>
    <w:rsid w:val="00BC472A"/>
    <w:rsid w:val="00BD5A88"/>
    <w:rsid w:val="00BE7CB6"/>
    <w:rsid w:val="00BF2A40"/>
    <w:rsid w:val="00BF5B6C"/>
    <w:rsid w:val="00BF746F"/>
    <w:rsid w:val="00C27749"/>
    <w:rsid w:val="00C35132"/>
    <w:rsid w:val="00C469DA"/>
    <w:rsid w:val="00C47193"/>
    <w:rsid w:val="00C577CC"/>
    <w:rsid w:val="00C62BBF"/>
    <w:rsid w:val="00C63FCB"/>
    <w:rsid w:val="00C659DE"/>
    <w:rsid w:val="00C86A18"/>
    <w:rsid w:val="00C87ED2"/>
    <w:rsid w:val="00C95BF0"/>
    <w:rsid w:val="00CB1367"/>
    <w:rsid w:val="00CB3AA4"/>
    <w:rsid w:val="00CF086D"/>
    <w:rsid w:val="00CF5804"/>
    <w:rsid w:val="00CF7360"/>
    <w:rsid w:val="00D050CE"/>
    <w:rsid w:val="00D327D5"/>
    <w:rsid w:val="00D4645B"/>
    <w:rsid w:val="00D62504"/>
    <w:rsid w:val="00D90387"/>
    <w:rsid w:val="00D91109"/>
    <w:rsid w:val="00D94387"/>
    <w:rsid w:val="00DB2E6E"/>
    <w:rsid w:val="00DC5607"/>
    <w:rsid w:val="00DC6A74"/>
    <w:rsid w:val="00DD1CC5"/>
    <w:rsid w:val="00DD3941"/>
    <w:rsid w:val="00DE717C"/>
    <w:rsid w:val="00E00D61"/>
    <w:rsid w:val="00E00E79"/>
    <w:rsid w:val="00E25D3D"/>
    <w:rsid w:val="00E36B9E"/>
    <w:rsid w:val="00E471C5"/>
    <w:rsid w:val="00E577CF"/>
    <w:rsid w:val="00E61454"/>
    <w:rsid w:val="00E629D3"/>
    <w:rsid w:val="00E75E6A"/>
    <w:rsid w:val="00E86C60"/>
    <w:rsid w:val="00E92750"/>
    <w:rsid w:val="00EA14DF"/>
    <w:rsid w:val="00EB324D"/>
    <w:rsid w:val="00ED5B9F"/>
    <w:rsid w:val="00EE3CF1"/>
    <w:rsid w:val="00EF3474"/>
    <w:rsid w:val="00F0040E"/>
    <w:rsid w:val="00F03302"/>
    <w:rsid w:val="00F27969"/>
    <w:rsid w:val="00F5184F"/>
    <w:rsid w:val="00F63F49"/>
    <w:rsid w:val="00F720D7"/>
    <w:rsid w:val="00F7235C"/>
    <w:rsid w:val="00F74B87"/>
    <w:rsid w:val="00F7763E"/>
    <w:rsid w:val="00F93273"/>
    <w:rsid w:val="00F939F6"/>
    <w:rsid w:val="00FA2102"/>
    <w:rsid w:val="00FB231C"/>
    <w:rsid w:val="00FB64CB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Rafał Skwarek</cp:lastModifiedBy>
  <cp:revision>12</cp:revision>
  <cp:lastPrinted>2024-05-06T11:07:00Z</cp:lastPrinted>
  <dcterms:created xsi:type="dcterms:W3CDTF">2024-07-14T11:20:00Z</dcterms:created>
  <dcterms:modified xsi:type="dcterms:W3CDTF">2024-11-07T12:44:00Z</dcterms:modified>
</cp:coreProperties>
</file>