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9946" w14:textId="73B72E59" w:rsidR="00555625" w:rsidRPr="00555625" w:rsidRDefault="00792F74" w:rsidP="00E747EE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1979F5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bookmarkStart w:id="0" w:name="_Hlk164069762"/>
      <w:r w:rsidR="00E747EE" w:rsidRPr="000E1EFD">
        <w:rPr>
          <w:rFonts w:ascii="Calibri" w:hAnsi="Calibri" w:cs="Calibri"/>
          <w:b/>
          <w:bCs/>
        </w:rPr>
        <w:t>1/24025/ADN-RIPH/2024</w:t>
      </w:r>
      <w:bookmarkEnd w:id="0"/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7EC24223" w:rsidR="00AB75A3" w:rsidRPr="008B5A2A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8B5A2A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8B5A2A">
              <w:rPr>
                <w:rFonts w:ascii="Calibri" w:hAnsi="Calibri" w:cs="Calibri"/>
                <w:b/>
                <w:bCs/>
              </w:rPr>
              <w:t>E</w:t>
            </w:r>
            <w:r w:rsidR="00844519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 xml:space="preserve">WYKONAWCY </w:t>
            </w:r>
            <w:r w:rsidR="00844519" w:rsidRPr="008B5A2A">
              <w:rPr>
                <w:rFonts w:ascii="Calibri" w:hAnsi="Calibri" w:cs="Calibri"/>
                <w:b/>
                <w:bCs/>
              </w:rPr>
              <w:t>O</w:t>
            </w:r>
            <w:r w:rsidR="00553A3F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 xml:space="preserve">POWIĄZANIACH </w:t>
            </w:r>
            <w:r w:rsidR="00E01716">
              <w:rPr>
                <w:rFonts w:ascii="Calibri" w:hAnsi="Calibri" w:cs="Calibri"/>
                <w:b/>
                <w:bCs/>
              </w:rPr>
              <w:t>Z ZAMAWIAJACYM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2A3E53EB" w14:textId="21391DC7" w:rsidR="008B5A2A" w:rsidRPr="00886961" w:rsidRDefault="0073781D" w:rsidP="00AF3033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  <w:r w:rsidRPr="00886961">
        <w:rPr>
          <w:rFonts w:ascii="Calibri" w:hAnsi="Calibri" w:cs="Calibri"/>
          <w:i/>
          <w:iCs/>
        </w:rPr>
        <w:t>Wykonawca</w:t>
      </w:r>
      <w:r w:rsidR="00E01716">
        <w:rPr>
          <w:rFonts w:ascii="Calibri" w:hAnsi="Calibri" w:cs="Calibri"/>
          <w:i/>
          <w:iCs/>
        </w:rPr>
        <w:t>/Wykonawcy</w:t>
      </w:r>
      <w:r w:rsidR="008B5A2A" w:rsidRPr="00886961">
        <w:rPr>
          <w:rFonts w:ascii="Calibri" w:hAnsi="Calibri" w:cs="Calibri"/>
          <w:b/>
          <w:i/>
          <w:iCs/>
        </w:rPr>
        <w:t>:</w:t>
      </w:r>
    </w:p>
    <w:p w14:paraId="0D567419" w14:textId="77777777" w:rsidR="00EA7424" w:rsidRPr="00886961" w:rsidRDefault="00EA7424" w:rsidP="00AF3033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</w:p>
    <w:p w14:paraId="342621A8" w14:textId="78402B5D" w:rsidR="008B5A2A" w:rsidRPr="00886961" w:rsidRDefault="008B5A2A" w:rsidP="00AF3033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886961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5E60838" w14:textId="020C57B6" w:rsidR="008B5A2A" w:rsidRPr="00886961" w:rsidRDefault="008B5A2A" w:rsidP="00AF3033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886961">
        <w:rPr>
          <w:rFonts w:ascii="Calibri" w:hAnsi="Calibri" w:cs="Calibri"/>
          <w:i/>
          <w:iCs/>
        </w:rPr>
        <w:t xml:space="preserve">(w zależności od podmiotu: </w:t>
      </w:r>
      <w:r w:rsidR="00AF3033" w:rsidRPr="00886961">
        <w:rPr>
          <w:rFonts w:ascii="Calibri" w:hAnsi="Calibri" w:cs="Calibri"/>
          <w:i/>
          <w:iCs/>
        </w:rPr>
        <w:t>i</w:t>
      </w:r>
      <w:r w:rsidRPr="00886961">
        <w:rPr>
          <w:rFonts w:ascii="Calibri" w:hAnsi="Calibri" w:cs="Calibri"/>
          <w:i/>
          <w:iCs/>
        </w:rPr>
        <w:t>mię i nazwisko/nazwa firmy)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104C0EA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</w:t>
      </w:r>
    </w:p>
    <w:p w14:paraId="7345BF6C" w14:textId="77777777" w:rsidR="004870C4" w:rsidRPr="004E7A7F" w:rsidRDefault="004870C4" w:rsidP="004E7A7F">
      <w:pPr>
        <w:pStyle w:val="Akapitzlist"/>
        <w:ind w:left="0" w:firstLine="15"/>
        <w:jc w:val="center"/>
        <w:rPr>
          <w:rFonts w:ascii="Calibri" w:hAnsi="Calibri" w:cs="Calibri"/>
          <w:lang w:val="de-DE"/>
        </w:rPr>
      </w:pPr>
    </w:p>
    <w:p w14:paraId="55CD8A32" w14:textId="27381404" w:rsidR="00B66B69" w:rsidRPr="00555625" w:rsidRDefault="00CA5580" w:rsidP="00E747EE">
      <w:pPr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553A3F" w:rsidRPr="004E7A7F">
        <w:rPr>
          <w:rFonts w:ascii="Calibri" w:hAnsi="Calibri" w:cs="Calibri"/>
          <w:b/>
          <w:lang w:val="de-DE"/>
        </w:rPr>
        <w:t xml:space="preserve"> </w:t>
      </w:r>
      <w:r w:rsidR="00E747EE" w:rsidRPr="000E1EFD">
        <w:rPr>
          <w:rFonts w:ascii="Calibri" w:hAnsi="Calibri" w:cs="Calibri"/>
          <w:b/>
          <w:bCs/>
        </w:rPr>
        <w:t>1/24025/ADN-RIPH/2024</w:t>
      </w:r>
      <w:r w:rsidR="00E747EE">
        <w:rPr>
          <w:rFonts w:ascii="Calibri" w:hAnsi="Calibri" w:cs="Calibri"/>
          <w:b/>
          <w:bCs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</w:t>
      </w:r>
      <w:r w:rsidR="008B5A2A">
        <w:rPr>
          <w:rFonts w:ascii="Calibri" w:hAnsi="Calibri" w:cs="Calibri"/>
        </w:rPr>
        <w:t>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  <w:bookmarkStart w:id="1" w:name="_Hlk160128500"/>
    </w:p>
    <w:p w14:paraId="48CCD69C" w14:textId="77777777" w:rsidR="004E7A7F" w:rsidRDefault="004E7A7F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75520971" w:rsidR="00ED2ED9" w:rsidRPr="004E7A7F" w:rsidRDefault="00ED2ED9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bookmarkEnd w:id="1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4E7A7F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DE78E2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DE78E2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DE78E2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DE78E2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DE78E2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DE78E2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DE78E2" w:rsidRDefault="00EA0346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DE78E2">
              <w:rPr>
                <w:rFonts w:ascii="Calibri" w:hAnsi="Calibri" w:cs="Calibri"/>
                <w:bCs/>
              </w:rPr>
              <w:t>Pieczęć firmowa</w:t>
            </w:r>
            <w:r w:rsidR="00B703F3" w:rsidRPr="00DE78E2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DE78E2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DF6390D" w14:textId="77777777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2C73C70D" w14:textId="77777777" w:rsidR="008B5A2A" w:rsidRDefault="008B5A2A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2" w:name="_Hlk160128535"/>
    </w:p>
    <w:p w14:paraId="5B84412D" w14:textId="77777777" w:rsidR="008B5A2A" w:rsidRDefault="008B5A2A" w:rsidP="008B5A2A">
      <w:pPr>
        <w:pStyle w:val="Tekstprzypisudolnego"/>
        <w:ind w:left="142" w:right="-2" w:hanging="142"/>
        <w:rPr>
          <w:rFonts w:ascii="Calibri" w:hAnsi="Calibri"/>
        </w:rPr>
      </w:pPr>
    </w:p>
    <w:p w14:paraId="350C5BA4" w14:textId="77777777" w:rsidR="00E01716" w:rsidRPr="00EC1F15" w:rsidRDefault="00E01716" w:rsidP="008B5A2A">
      <w:pPr>
        <w:pStyle w:val="Tekstprzypisudolnego"/>
        <w:ind w:left="142" w:right="-2" w:hanging="142"/>
        <w:rPr>
          <w:rFonts w:ascii="Calibri" w:hAnsi="Calibri"/>
        </w:rPr>
      </w:pPr>
    </w:p>
    <w:p w14:paraId="4C90453E" w14:textId="2D64A430" w:rsidR="00CA5580" w:rsidRPr="00EC1F15" w:rsidRDefault="008B5A2A" w:rsidP="004E7A7F">
      <w:pPr>
        <w:pStyle w:val="Tekstprzypisudolnego"/>
        <w:ind w:left="0" w:right="-2" w:firstLine="0"/>
        <w:jc w:val="both"/>
        <w:rPr>
          <w:rFonts w:ascii="Calibri" w:hAnsi="Calibri"/>
        </w:rPr>
      </w:pPr>
      <w:r w:rsidRPr="00EC1F15">
        <w:rPr>
          <w:rFonts w:ascii="Calibri" w:hAnsi="Calibri"/>
        </w:rPr>
        <w:t>*</w:t>
      </w:r>
      <w:r w:rsidR="00CA5580" w:rsidRPr="00EC1F15">
        <w:rPr>
          <w:rFonts w:ascii="Calibri" w:hAnsi="Calibri"/>
        </w:rPr>
        <w:t xml:space="preserve"> niewłaściwe skreślić</w:t>
      </w:r>
      <w:bookmarkEnd w:id="2"/>
    </w:p>
    <w:sectPr w:rsidR="00CA5580" w:rsidRPr="00EC1F15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2785" w14:textId="1D2F6D35" w:rsidR="00CE5C4A" w:rsidRDefault="00E747EE" w:rsidP="009C0865">
    <w:pPr>
      <w:pStyle w:val="Nagwek"/>
      <w:jc w:val="center"/>
    </w:pPr>
    <w:r w:rsidRPr="006827A3">
      <w:rPr>
        <w:noProof/>
        <w:kern w:val="2"/>
        <w:lang w:eastAsia="pl-PL"/>
      </w:rPr>
      <w:drawing>
        <wp:inline distT="0" distB="0" distL="0" distR="0" wp14:anchorId="3F7D534F" wp14:editId="45F1DB5C">
          <wp:extent cx="4724400" cy="662940"/>
          <wp:effectExtent l="0" t="0" r="0" b="3810"/>
          <wp:docPr id="1312848140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46B7"/>
    <w:rsid w:val="000264F2"/>
    <w:rsid w:val="00037484"/>
    <w:rsid w:val="000450C4"/>
    <w:rsid w:val="000877B1"/>
    <w:rsid w:val="00093AFC"/>
    <w:rsid w:val="00094465"/>
    <w:rsid w:val="000A112A"/>
    <w:rsid w:val="000B5661"/>
    <w:rsid w:val="000D2967"/>
    <w:rsid w:val="000E2C36"/>
    <w:rsid w:val="000F2B7D"/>
    <w:rsid w:val="00101C1D"/>
    <w:rsid w:val="0010699D"/>
    <w:rsid w:val="00114AE1"/>
    <w:rsid w:val="00117C5F"/>
    <w:rsid w:val="00120D3C"/>
    <w:rsid w:val="001472A0"/>
    <w:rsid w:val="00153EA0"/>
    <w:rsid w:val="00172B7D"/>
    <w:rsid w:val="00177D9A"/>
    <w:rsid w:val="001824F2"/>
    <w:rsid w:val="00186273"/>
    <w:rsid w:val="00192673"/>
    <w:rsid w:val="001979F5"/>
    <w:rsid w:val="00197D87"/>
    <w:rsid w:val="001A132C"/>
    <w:rsid w:val="001D163A"/>
    <w:rsid w:val="001D5BF2"/>
    <w:rsid w:val="0020331A"/>
    <w:rsid w:val="00233283"/>
    <w:rsid w:val="00240D86"/>
    <w:rsid w:val="00251353"/>
    <w:rsid w:val="002556C4"/>
    <w:rsid w:val="00267AF5"/>
    <w:rsid w:val="00272E34"/>
    <w:rsid w:val="002C45EF"/>
    <w:rsid w:val="002C4890"/>
    <w:rsid w:val="002D150A"/>
    <w:rsid w:val="002E19D9"/>
    <w:rsid w:val="00300176"/>
    <w:rsid w:val="003060E7"/>
    <w:rsid w:val="00321A69"/>
    <w:rsid w:val="00323932"/>
    <w:rsid w:val="00325140"/>
    <w:rsid w:val="0035350E"/>
    <w:rsid w:val="00360273"/>
    <w:rsid w:val="003610B6"/>
    <w:rsid w:val="0036319E"/>
    <w:rsid w:val="003758B6"/>
    <w:rsid w:val="0039235D"/>
    <w:rsid w:val="003D05F8"/>
    <w:rsid w:val="003D5E38"/>
    <w:rsid w:val="003E0A71"/>
    <w:rsid w:val="00402840"/>
    <w:rsid w:val="004112B7"/>
    <w:rsid w:val="004418D4"/>
    <w:rsid w:val="00462694"/>
    <w:rsid w:val="004870C4"/>
    <w:rsid w:val="004B2C47"/>
    <w:rsid w:val="004C1A8A"/>
    <w:rsid w:val="004C3DEF"/>
    <w:rsid w:val="004E7A7F"/>
    <w:rsid w:val="005223F9"/>
    <w:rsid w:val="005320B1"/>
    <w:rsid w:val="005327F0"/>
    <w:rsid w:val="0054398C"/>
    <w:rsid w:val="00544BAB"/>
    <w:rsid w:val="00553A3F"/>
    <w:rsid w:val="00555625"/>
    <w:rsid w:val="005645C0"/>
    <w:rsid w:val="00582950"/>
    <w:rsid w:val="005A130E"/>
    <w:rsid w:val="005A1CBA"/>
    <w:rsid w:val="005F1335"/>
    <w:rsid w:val="005F78CA"/>
    <w:rsid w:val="00613671"/>
    <w:rsid w:val="006157CF"/>
    <w:rsid w:val="00675E73"/>
    <w:rsid w:val="006E29A1"/>
    <w:rsid w:val="007146A3"/>
    <w:rsid w:val="0073781D"/>
    <w:rsid w:val="00754AA2"/>
    <w:rsid w:val="00785EF4"/>
    <w:rsid w:val="00792F74"/>
    <w:rsid w:val="00795784"/>
    <w:rsid w:val="007B3B95"/>
    <w:rsid w:val="007C14B1"/>
    <w:rsid w:val="007C3E37"/>
    <w:rsid w:val="007F39DB"/>
    <w:rsid w:val="008110A4"/>
    <w:rsid w:val="0081459E"/>
    <w:rsid w:val="0083588C"/>
    <w:rsid w:val="00844266"/>
    <w:rsid w:val="00844519"/>
    <w:rsid w:val="008637C1"/>
    <w:rsid w:val="00864776"/>
    <w:rsid w:val="00877CAA"/>
    <w:rsid w:val="00886961"/>
    <w:rsid w:val="00887314"/>
    <w:rsid w:val="008A4770"/>
    <w:rsid w:val="008B562B"/>
    <w:rsid w:val="008B5A2A"/>
    <w:rsid w:val="008E539D"/>
    <w:rsid w:val="008E5708"/>
    <w:rsid w:val="008F202B"/>
    <w:rsid w:val="009063C3"/>
    <w:rsid w:val="009179EA"/>
    <w:rsid w:val="00925888"/>
    <w:rsid w:val="00956305"/>
    <w:rsid w:val="0095685D"/>
    <w:rsid w:val="00963E90"/>
    <w:rsid w:val="00964746"/>
    <w:rsid w:val="00967515"/>
    <w:rsid w:val="00975ACB"/>
    <w:rsid w:val="009833A8"/>
    <w:rsid w:val="00992FA2"/>
    <w:rsid w:val="00997FF7"/>
    <w:rsid w:val="009A56B8"/>
    <w:rsid w:val="009B0394"/>
    <w:rsid w:val="009B5B1A"/>
    <w:rsid w:val="009C0865"/>
    <w:rsid w:val="009D6B84"/>
    <w:rsid w:val="009E1BD0"/>
    <w:rsid w:val="009E1DC6"/>
    <w:rsid w:val="009F0F78"/>
    <w:rsid w:val="00A061EB"/>
    <w:rsid w:val="00A11D15"/>
    <w:rsid w:val="00A17D14"/>
    <w:rsid w:val="00A532FE"/>
    <w:rsid w:val="00A72A86"/>
    <w:rsid w:val="00A93987"/>
    <w:rsid w:val="00A951E3"/>
    <w:rsid w:val="00A97123"/>
    <w:rsid w:val="00AB75A3"/>
    <w:rsid w:val="00AD10FB"/>
    <w:rsid w:val="00AF3033"/>
    <w:rsid w:val="00AF3247"/>
    <w:rsid w:val="00B02224"/>
    <w:rsid w:val="00B028B5"/>
    <w:rsid w:val="00B065F4"/>
    <w:rsid w:val="00B14140"/>
    <w:rsid w:val="00B15114"/>
    <w:rsid w:val="00B305C1"/>
    <w:rsid w:val="00B35B02"/>
    <w:rsid w:val="00B40D79"/>
    <w:rsid w:val="00B47A95"/>
    <w:rsid w:val="00B51368"/>
    <w:rsid w:val="00B66B69"/>
    <w:rsid w:val="00B703F3"/>
    <w:rsid w:val="00B71351"/>
    <w:rsid w:val="00B7359C"/>
    <w:rsid w:val="00B813DB"/>
    <w:rsid w:val="00B870C2"/>
    <w:rsid w:val="00BB1F8B"/>
    <w:rsid w:val="00BE4F27"/>
    <w:rsid w:val="00C11BD5"/>
    <w:rsid w:val="00C21BD6"/>
    <w:rsid w:val="00C23233"/>
    <w:rsid w:val="00C336A1"/>
    <w:rsid w:val="00C51194"/>
    <w:rsid w:val="00C56BF3"/>
    <w:rsid w:val="00C737B0"/>
    <w:rsid w:val="00C77DDA"/>
    <w:rsid w:val="00CA12DC"/>
    <w:rsid w:val="00CA5580"/>
    <w:rsid w:val="00CB1A7F"/>
    <w:rsid w:val="00CE5C4A"/>
    <w:rsid w:val="00CF0E8F"/>
    <w:rsid w:val="00CF2DC0"/>
    <w:rsid w:val="00CF6095"/>
    <w:rsid w:val="00CF713B"/>
    <w:rsid w:val="00D10F18"/>
    <w:rsid w:val="00D220F4"/>
    <w:rsid w:val="00D9726D"/>
    <w:rsid w:val="00DA08F3"/>
    <w:rsid w:val="00DA751E"/>
    <w:rsid w:val="00DB4172"/>
    <w:rsid w:val="00DB604A"/>
    <w:rsid w:val="00DC6872"/>
    <w:rsid w:val="00DD018A"/>
    <w:rsid w:val="00DE78E2"/>
    <w:rsid w:val="00DF4A99"/>
    <w:rsid w:val="00E01716"/>
    <w:rsid w:val="00E04650"/>
    <w:rsid w:val="00E205FD"/>
    <w:rsid w:val="00E32ED9"/>
    <w:rsid w:val="00E3765F"/>
    <w:rsid w:val="00E54A9F"/>
    <w:rsid w:val="00E747EE"/>
    <w:rsid w:val="00EA0346"/>
    <w:rsid w:val="00EA29F0"/>
    <w:rsid w:val="00EA7424"/>
    <w:rsid w:val="00EC09F5"/>
    <w:rsid w:val="00EC1F15"/>
    <w:rsid w:val="00EC245D"/>
    <w:rsid w:val="00ED2ED9"/>
    <w:rsid w:val="00EE68F0"/>
    <w:rsid w:val="00F34987"/>
    <w:rsid w:val="00F36825"/>
    <w:rsid w:val="00F456D7"/>
    <w:rsid w:val="00F62804"/>
    <w:rsid w:val="00F7027D"/>
    <w:rsid w:val="00F77CC3"/>
    <w:rsid w:val="00F8590F"/>
    <w:rsid w:val="00F87DAC"/>
    <w:rsid w:val="00FA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Anna Cieślak</cp:lastModifiedBy>
  <cp:revision>66</cp:revision>
  <cp:lastPrinted>2014-01-15T08:37:00Z</cp:lastPrinted>
  <dcterms:created xsi:type="dcterms:W3CDTF">2018-02-11T13:13:00Z</dcterms:created>
  <dcterms:modified xsi:type="dcterms:W3CDTF">2024-10-08T18:13:00Z</dcterms:modified>
</cp:coreProperties>
</file>