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5873" w14:textId="55EEE76D" w:rsidR="00BE7CB6" w:rsidRPr="00D1760E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D1760E">
        <w:rPr>
          <w:rFonts w:cs="Calibri"/>
          <w:b/>
          <w:sz w:val="24"/>
          <w:szCs w:val="24"/>
        </w:rPr>
        <w:t xml:space="preserve">ZAŁĄCZNIK </w:t>
      </w:r>
      <w:r w:rsidR="007116A2" w:rsidRPr="00D1760E">
        <w:rPr>
          <w:rFonts w:cs="Calibri"/>
          <w:b/>
          <w:sz w:val="24"/>
          <w:szCs w:val="24"/>
        </w:rPr>
        <w:t>1</w:t>
      </w:r>
      <w:r w:rsidRPr="00D1760E">
        <w:rPr>
          <w:rFonts w:cs="Calibri"/>
          <w:b/>
          <w:sz w:val="24"/>
          <w:szCs w:val="24"/>
        </w:rPr>
        <w:t xml:space="preserve"> do Zapytania ofertowego </w:t>
      </w:r>
      <w:r w:rsidR="007116A2" w:rsidRPr="00D1760E">
        <w:rPr>
          <w:rFonts w:cs="Calibri"/>
          <w:b/>
          <w:sz w:val="24"/>
          <w:szCs w:val="24"/>
        </w:rPr>
        <w:t xml:space="preserve">nr </w:t>
      </w:r>
      <w:r w:rsidR="00A06E5E" w:rsidRPr="00D1760E">
        <w:rPr>
          <w:rFonts w:cs="Calibri"/>
          <w:b/>
          <w:sz w:val="24"/>
          <w:szCs w:val="24"/>
        </w:rPr>
        <w:t>1/24025/ADN-RIPH/2024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6B2443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6B2443">
        <w:rPr>
          <w:rFonts w:cs="Calibri"/>
          <w:b/>
          <w:sz w:val="24"/>
          <w:szCs w:val="24"/>
        </w:rPr>
        <w:t>FORMULARZ OFERTY</w:t>
      </w:r>
    </w:p>
    <w:p w14:paraId="47AB857C" w14:textId="49788686" w:rsidR="00A45F53" w:rsidRPr="00A06E5E" w:rsidRDefault="00540807" w:rsidP="00A06E5E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A06E5E">
        <w:rPr>
          <w:rFonts w:cs="Calibri"/>
          <w:b/>
          <w:sz w:val="24"/>
          <w:szCs w:val="24"/>
        </w:rPr>
        <w:t>W nawiązaniu do za</w:t>
      </w:r>
      <w:r w:rsidR="00A45F53" w:rsidRPr="00A06E5E">
        <w:rPr>
          <w:rFonts w:cs="Calibri"/>
          <w:b/>
          <w:sz w:val="24"/>
          <w:szCs w:val="24"/>
        </w:rPr>
        <w:t>pytani</w:t>
      </w:r>
      <w:r w:rsidRPr="00A06E5E">
        <w:rPr>
          <w:rFonts w:cs="Calibri"/>
          <w:b/>
          <w:sz w:val="24"/>
          <w:szCs w:val="24"/>
        </w:rPr>
        <w:t xml:space="preserve">a </w:t>
      </w:r>
      <w:r w:rsidR="00A45F53" w:rsidRPr="00A06E5E">
        <w:rPr>
          <w:rFonts w:cs="Calibri"/>
          <w:b/>
          <w:sz w:val="24"/>
          <w:szCs w:val="24"/>
        </w:rPr>
        <w:t>ofertowe</w:t>
      </w:r>
      <w:r w:rsidRPr="00A06E5E">
        <w:rPr>
          <w:rFonts w:cs="Calibri"/>
          <w:b/>
          <w:sz w:val="24"/>
          <w:szCs w:val="24"/>
        </w:rPr>
        <w:t>go</w:t>
      </w:r>
      <w:r w:rsidR="00DE07FB" w:rsidRPr="00A06E5E">
        <w:rPr>
          <w:rFonts w:cs="Calibri"/>
          <w:b/>
          <w:sz w:val="24"/>
          <w:szCs w:val="24"/>
        </w:rPr>
        <w:t xml:space="preserve"> </w:t>
      </w:r>
      <w:r w:rsidR="00EF72D5" w:rsidRPr="00A06E5E">
        <w:rPr>
          <w:rFonts w:cs="Calibri"/>
          <w:b/>
          <w:sz w:val="24"/>
          <w:szCs w:val="24"/>
          <w:lang w:val="de-DE"/>
        </w:rPr>
        <w:t>nr</w:t>
      </w:r>
      <w:r w:rsidR="00DE07FB" w:rsidRPr="00A06E5E">
        <w:rPr>
          <w:rFonts w:cs="Calibri"/>
          <w:b/>
          <w:sz w:val="24"/>
          <w:szCs w:val="24"/>
          <w:lang w:val="de-DE"/>
        </w:rPr>
        <w:t xml:space="preserve"> </w:t>
      </w:r>
      <w:r w:rsidR="00A06E5E" w:rsidRPr="00A06E5E">
        <w:rPr>
          <w:rFonts w:cs="Arial"/>
          <w:b/>
          <w:sz w:val="24"/>
          <w:szCs w:val="24"/>
        </w:rPr>
        <w:t xml:space="preserve">1/24025/ADN-RIPH/2024 </w:t>
      </w:r>
      <w:r w:rsidR="005373BD" w:rsidRPr="00A06E5E">
        <w:rPr>
          <w:rFonts w:cs="Calibri"/>
          <w:sz w:val="24"/>
          <w:szCs w:val="24"/>
        </w:rPr>
        <w:t xml:space="preserve">w ramach projektu </w:t>
      </w:r>
      <w:r w:rsidR="002363EE" w:rsidRPr="00A06E5E">
        <w:rPr>
          <w:rFonts w:cs="Arial"/>
          <w:b/>
          <w:sz w:val="24"/>
          <w:szCs w:val="24"/>
        </w:rPr>
        <w:t>„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EKOLIDERKI</w:t>
      </w:r>
      <w:r w:rsidR="00A06E5E">
        <w:rPr>
          <w:rFonts w:cs="Calibri"/>
          <w:b/>
          <w:bCs/>
          <w:sz w:val="24"/>
          <w:szCs w:val="24"/>
          <w:lang w:eastAsia="ar-SA"/>
        </w:rPr>
        <w:t xml:space="preserve"> –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 xml:space="preserve"> wzmocnienie procesu sprawiedliwej transformacji </w:t>
      </w:r>
      <w:r w:rsidR="00A06E5E" w:rsidRPr="00A06E5E">
        <w:rPr>
          <w:rFonts w:cs="Calibri" w:hint="eastAsia"/>
          <w:b/>
          <w:bCs/>
          <w:sz w:val="24"/>
          <w:szCs w:val="24"/>
          <w:lang w:eastAsia="ar-SA"/>
        </w:rPr>
        <w:t>Ś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l</w:t>
      </w:r>
      <w:r w:rsidR="00A06E5E" w:rsidRPr="00A06E5E">
        <w:rPr>
          <w:rFonts w:cs="Calibri" w:hint="eastAsia"/>
          <w:b/>
          <w:bCs/>
          <w:sz w:val="24"/>
          <w:szCs w:val="24"/>
          <w:lang w:eastAsia="ar-SA"/>
        </w:rPr>
        <w:t>ą</w:t>
      </w:r>
      <w:r w:rsidR="00A06E5E" w:rsidRPr="00A06E5E">
        <w:rPr>
          <w:rFonts w:cs="Calibri"/>
          <w:b/>
          <w:bCs/>
          <w:sz w:val="24"/>
          <w:szCs w:val="24"/>
          <w:lang w:eastAsia="ar-SA"/>
        </w:rPr>
        <w:t>ska</w:t>
      </w:r>
      <w:r w:rsidR="002363EE" w:rsidRPr="00A06E5E">
        <w:rPr>
          <w:rFonts w:cs="Arial"/>
          <w:b/>
          <w:sz w:val="24"/>
          <w:szCs w:val="24"/>
        </w:rPr>
        <w:t xml:space="preserve">” </w:t>
      </w:r>
      <w:r w:rsidR="00BE7CB6" w:rsidRPr="00A06E5E">
        <w:rPr>
          <w:rFonts w:cs="Calibri"/>
          <w:sz w:val="24"/>
          <w:szCs w:val="24"/>
        </w:rPr>
        <w:t>składam</w:t>
      </w:r>
      <w:r w:rsidR="00DE07FB" w:rsidRPr="00A06E5E">
        <w:rPr>
          <w:rFonts w:cs="Calibri"/>
          <w:sz w:val="24"/>
          <w:szCs w:val="24"/>
        </w:rPr>
        <w:t xml:space="preserve"> </w:t>
      </w:r>
      <w:r w:rsidR="002A1751" w:rsidRPr="00A06E5E">
        <w:rPr>
          <w:rFonts w:cs="Calibri"/>
          <w:sz w:val="24"/>
          <w:szCs w:val="24"/>
        </w:rPr>
        <w:t>o</w:t>
      </w:r>
      <w:r w:rsidRPr="00A06E5E">
        <w:rPr>
          <w:rFonts w:cs="Calibri"/>
          <w:sz w:val="24"/>
          <w:szCs w:val="24"/>
        </w:rPr>
        <w:t>fertę</w:t>
      </w:r>
      <w:r w:rsidRPr="00A06E5E">
        <w:rPr>
          <w:rFonts w:cs="Calibri"/>
          <w:sz w:val="24"/>
          <w:szCs w:val="24"/>
          <w:lang w:val="de-DE"/>
        </w:rPr>
        <w:t xml:space="preserve"> </w:t>
      </w:r>
      <w:r w:rsidR="00A06E5E">
        <w:rPr>
          <w:rFonts w:cs="Calibri"/>
          <w:sz w:val="24"/>
          <w:szCs w:val="24"/>
          <w:lang w:val="de-DE"/>
        </w:rPr>
        <w:br/>
      </w:r>
      <w:r w:rsidRPr="00A06E5E">
        <w:rPr>
          <w:rFonts w:cs="Calibri"/>
          <w:sz w:val="24"/>
          <w:szCs w:val="24"/>
          <w:lang w:val="de-DE"/>
        </w:rPr>
        <w:t xml:space="preserve">na </w:t>
      </w:r>
      <w:r w:rsidRPr="00A06E5E">
        <w:rPr>
          <w:rFonts w:cs="Calibri"/>
          <w:sz w:val="24"/>
          <w:szCs w:val="24"/>
        </w:rPr>
        <w:t>realizację</w:t>
      </w:r>
      <w:r w:rsidR="00DE07FB" w:rsidRPr="00A06E5E">
        <w:rPr>
          <w:rFonts w:cs="Calibri"/>
          <w:sz w:val="24"/>
          <w:szCs w:val="24"/>
        </w:rPr>
        <w:t xml:space="preserve"> </w:t>
      </w:r>
      <w:r w:rsidR="00BE7CB6" w:rsidRPr="00A06E5E">
        <w:rPr>
          <w:rFonts w:cs="Calibri"/>
          <w:sz w:val="24"/>
          <w:szCs w:val="24"/>
        </w:rPr>
        <w:t>niżej wymienionych</w:t>
      </w:r>
      <w:r w:rsidR="00DE07FB" w:rsidRPr="00A06E5E">
        <w:rPr>
          <w:rFonts w:cs="Calibri"/>
          <w:sz w:val="24"/>
          <w:szCs w:val="24"/>
        </w:rPr>
        <w:t xml:space="preserve"> </w:t>
      </w:r>
      <w:r w:rsidRPr="00A06E5E">
        <w:rPr>
          <w:rFonts w:cs="Calibri"/>
          <w:sz w:val="24"/>
          <w:szCs w:val="24"/>
        </w:rPr>
        <w:t>usług</w:t>
      </w:r>
      <w:r w:rsidR="006B2443" w:rsidRPr="00A06E5E">
        <w:rPr>
          <w:rFonts w:cs="Calibri"/>
          <w:sz w:val="24"/>
          <w:szCs w:val="24"/>
          <w:lang w:val="de-DE"/>
        </w:rPr>
        <w:t>.</w:t>
      </w:r>
    </w:p>
    <w:p w14:paraId="1A2CB626" w14:textId="77777777" w:rsidR="00A45F53" w:rsidRPr="00676FD4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</w:pPr>
      <w:r w:rsidRPr="00676FD4">
        <w:rPr>
          <w:rFonts w:cs="Calibri"/>
          <w:b/>
        </w:rPr>
        <w:t xml:space="preserve">INFORMACJE PODSTAWOWE: </w:t>
      </w:r>
    </w:p>
    <w:p w14:paraId="4FCEDC75" w14:textId="77777777" w:rsidR="005373BD" w:rsidRDefault="005373BD" w:rsidP="00A06E5E">
      <w:pPr>
        <w:spacing w:before="240" w:after="120" w:line="240" w:lineRule="auto"/>
        <w:rPr>
          <w:rFonts w:cs="Calibri"/>
          <w:b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1984"/>
        <w:gridCol w:w="2693"/>
        <w:gridCol w:w="1756"/>
      </w:tblGrid>
      <w:tr w:rsidR="00A06E5E" w:rsidRPr="00A06E5E" w14:paraId="4A694C1F" w14:textId="77777777" w:rsidTr="00933B27">
        <w:trPr>
          <w:trHeight w:val="200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  <w:t>(w przypadku wykonawców wspólnie ubiegających się o udzielenie zamówienia)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AC965B2" w14:textId="77777777" w:rsidTr="00933B27">
        <w:trPr>
          <w:trHeight w:val="101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568F63B" w14:textId="77777777" w:rsidTr="003306AD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19AF3A6D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>(jeśli dotyczy):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25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B63" w14:textId="10D252A0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Regon</w:t>
            </w:r>
            <w:r w:rsidRPr="00A06E5E">
              <w:rPr>
                <w:rFonts w:cs="Calibri"/>
                <w:b/>
              </w:rPr>
              <w:t xml:space="preserve"> Wykonawcy/Wykonawców</w:t>
            </w:r>
            <w:r>
              <w:rPr>
                <w:rFonts w:cs="Calibri"/>
                <w:b/>
              </w:rPr>
              <w:t xml:space="preserve"> </w:t>
            </w:r>
            <w:r w:rsidRPr="00A06E5E">
              <w:rPr>
                <w:rFonts w:cs="Calibri"/>
                <w:b/>
              </w:rPr>
              <w:t>(jeśli dotyczy):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6485613D" w14:textId="77777777" w:rsidTr="003306AD">
        <w:trPr>
          <w:trHeight w:val="732"/>
          <w:jc w:val="center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 xml:space="preserve">Nr PESEL Wykonawcy/Wykonawców </w:t>
            </w:r>
          </w:p>
          <w:p w14:paraId="2F20BACE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>(dotyczy osób fizycznych nieprowadzących działalności gospodarczej):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136308A8" w14:textId="77777777" w:rsidTr="003306AD">
        <w:trPr>
          <w:trHeight w:val="732"/>
          <w:jc w:val="center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Osoba/y upoważniona/e do reprezentowania Wykonawcy/Wykonawców</w:t>
            </w:r>
            <w:r w:rsidRPr="00A06E5E">
              <w:rPr>
                <w:rFonts w:cs="Calibri"/>
                <w:b/>
              </w:rPr>
              <w:t xml:space="preserve"> – imię i nazwisko, podstawa do reprezentacji: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B9D8525" w14:textId="77777777" w:rsidTr="003306AD">
        <w:trPr>
          <w:trHeight w:val="732"/>
          <w:jc w:val="center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Osoba upoważniona do kontaktów z Zamawiającym: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5F3B2F60" w14:textId="77777777" w:rsidTr="003306AD">
        <w:trPr>
          <w:trHeight w:val="732"/>
          <w:jc w:val="center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Numer telefonu do kontaktów: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04FA9CE0" w14:textId="77777777" w:rsidTr="003306AD">
        <w:trPr>
          <w:trHeight w:val="733"/>
          <w:jc w:val="center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Adres e-mail do kontaktów: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</w:tbl>
    <w:p w14:paraId="1123FB08" w14:textId="77777777" w:rsidR="00A06E5E" w:rsidRDefault="00A06E5E" w:rsidP="00A06E5E">
      <w:pPr>
        <w:spacing w:before="240" w:after="120" w:line="240" w:lineRule="auto"/>
        <w:rPr>
          <w:rFonts w:cs="Calibri"/>
          <w:b/>
        </w:rPr>
        <w:sectPr w:rsidR="00A06E5E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Pr="00EB1744" w:rsidRDefault="007116A2" w:rsidP="00F3736A">
      <w:pPr>
        <w:numPr>
          <w:ilvl w:val="0"/>
          <w:numId w:val="2"/>
        </w:numPr>
        <w:spacing w:after="120" w:line="240" w:lineRule="auto"/>
        <w:ind w:left="284" w:hanging="284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>Oferta cenowa</w:t>
      </w:r>
      <w:r w:rsidR="00F3736A" w:rsidRPr="00EB1744">
        <w:rPr>
          <w:rFonts w:cs="Calibri"/>
          <w:b/>
          <w:sz w:val="24"/>
          <w:szCs w:val="24"/>
        </w:rPr>
        <w:t>:</w:t>
      </w: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417"/>
        <w:gridCol w:w="1560"/>
        <w:gridCol w:w="2835"/>
        <w:gridCol w:w="5386"/>
      </w:tblGrid>
      <w:tr w:rsidR="00EB1744" w:rsidRPr="005928A3" w14:paraId="2A6825C6" w14:textId="77777777" w:rsidTr="005928A3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F283C" w14:textId="34B95E24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2.1</w:t>
            </w:r>
          </w:p>
          <w:p w14:paraId="2C937D38" w14:textId="0C1A16B5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2789F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2.2</w:t>
            </w:r>
          </w:p>
          <w:p w14:paraId="14D95953" w14:textId="28329B26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Jednostka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9E0462" w14:textId="42C47918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2.3</w:t>
            </w:r>
          </w:p>
          <w:p w14:paraId="003B0DF1" w14:textId="575AEAA1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Ilość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E562D2" w14:textId="24180E2C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2.4</w:t>
            </w:r>
          </w:p>
          <w:p w14:paraId="4BF5681C" w14:textId="4137E3A2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Oferta cenowa – </w:t>
            </w:r>
            <w:r w:rsidRPr="005928A3">
              <w:rPr>
                <w:rFonts w:asciiTheme="minorHAnsi" w:hAnsiTheme="minorHAnsi" w:cstheme="minorHAnsi"/>
                <w:bCs/>
              </w:rPr>
              <w:t xml:space="preserve">należy wskazać </w:t>
            </w:r>
            <w:r w:rsidRPr="005928A3">
              <w:rPr>
                <w:rFonts w:asciiTheme="minorHAnsi" w:hAnsiTheme="minorHAnsi" w:cstheme="minorHAnsi"/>
                <w:b/>
                <w:bCs/>
              </w:rPr>
              <w:t xml:space="preserve">cenę jednostkową BRUTTO w PLN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8A2C6E" w14:textId="49E46F19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2.5</w:t>
            </w:r>
          </w:p>
          <w:p w14:paraId="65F10F1A" w14:textId="69D0257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 Oferta cenowa – należy wskazać cenę BRUTTO </w:t>
            </w:r>
            <w:r w:rsidRPr="005928A3">
              <w:rPr>
                <w:rFonts w:asciiTheme="minorHAnsi" w:hAnsiTheme="minorHAnsi" w:cstheme="minorHAnsi"/>
                <w:b/>
                <w:bCs/>
              </w:rPr>
              <w:br/>
              <w:t>w PLN za realizację przedmiotu zamówienia</w:t>
            </w:r>
          </w:p>
          <w:p w14:paraId="6BDD5858" w14:textId="77777777" w:rsidR="00EB1744" w:rsidRPr="005928A3" w:rsidRDefault="00EB1744" w:rsidP="00EB174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932A7F" w14:textId="606D50B6" w:rsidR="00EB1744" w:rsidRPr="005928A3" w:rsidRDefault="00EB1744" w:rsidP="00EB1744">
            <w:pPr>
              <w:tabs>
                <w:tab w:val="left" w:pos="888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5928A3">
              <w:rPr>
                <w:rFonts w:asciiTheme="minorHAnsi" w:hAnsiTheme="minorHAnsi" w:cstheme="minorHAnsi"/>
              </w:rPr>
              <w:t>(poz. 2.3 x 2.4)</w:t>
            </w:r>
          </w:p>
        </w:tc>
      </w:tr>
      <w:tr w:rsidR="00EB1744" w:rsidRPr="005928A3" w14:paraId="35C04E1A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03A43E95" w14:textId="24C972B7" w:rsidR="00EB1744" w:rsidRPr="005928A3" w:rsidRDefault="00A06E5E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Wynajem sal na doradztwo indywidualne</w:t>
            </w:r>
          </w:p>
        </w:tc>
        <w:tc>
          <w:tcPr>
            <w:tcW w:w="1417" w:type="dxa"/>
            <w:vAlign w:val="center"/>
          </w:tcPr>
          <w:p w14:paraId="6B92419F" w14:textId="7162A78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560" w:type="dxa"/>
            <w:vAlign w:val="center"/>
          </w:tcPr>
          <w:p w14:paraId="33647020" w14:textId="3F8ED8F2" w:rsidR="00EB1744" w:rsidRPr="005928A3" w:rsidRDefault="00A06E5E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1890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0EA07F" w14:textId="749280CF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4CBC3B56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A2FE906" w14:textId="6D5784D0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15093390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7241F6" w14:textId="661ED10E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34023BD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9B97091" w14:textId="7C65A04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7F48D01D" w14:textId="6274ED85" w:rsidR="00EB1744" w:rsidRPr="005928A3" w:rsidRDefault="00EB1744" w:rsidP="00EB174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B1744" w:rsidRPr="005928A3" w14:paraId="3A9B1815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3A3A1BB8" w14:textId="22CD9FC5" w:rsidR="00EB1744" w:rsidRPr="005928A3" w:rsidRDefault="00A06E5E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Wynajem sal </w:t>
            </w:r>
            <w:r w:rsidR="003306AD">
              <w:rPr>
                <w:rFonts w:asciiTheme="minorHAnsi" w:hAnsiTheme="minorHAnsi" w:cstheme="minorHAnsi"/>
                <w:b/>
              </w:rPr>
              <w:t>szkoleniowych</w:t>
            </w:r>
          </w:p>
        </w:tc>
        <w:tc>
          <w:tcPr>
            <w:tcW w:w="1417" w:type="dxa"/>
            <w:vAlign w:val="center"/>
          </w:tcPr>
          <w:p w14:paraId="624639F5" w14:textId="1A19D49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560" w:type="dxa"/>
            <w:vAlign w:val="center"/>
          </w:tcPr>
          <w:p w14:paraId="3B2A5D39" w14:textId="3900F885" w:rsidR="00EB1744" w:rsidRPr="005928A3" w:rsidRDefault="00A06E5E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2016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09B47B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5D5DA70D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34718CA" w14:textId="6CDE8BCA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30A5BE11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1796B6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A1AA82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6D8F60F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398EE95B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428E24B4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6C6B58B4" w14:textId="2AE7349D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Catering – przerwa kawowa ciągła </w:t>
            </w:r>
            <w:r w:rsidR="00A06E5E">
              <w:rPr>
                <w:rFonts w:asciiTheme="minorHAnsi" w:hAnsiTheme="minorHAnsi" w:cstheme="minorHAnsi"/>
                <w:b/>
              </w:rPr>
              <w:t xml:space="preserve">oraz lunch </w:t>
            </w:r>
            <w:r w:rsidRPr="005928A3">
              <w:rPr>
                <w:rFonts w:asciiTheme="minorHAnsi" w:hAnsiTheme="minorHAnsi" w:cstheme="minorHAnsi"/>
                <w:b/>
              </w:rPr>
              <w:t xml:space="preserve">dla Uczestniczek </w:t>
            </w:r>
          </w:p>
        </w:tc>
        <w:tc>
          <w:tcPr>
            <w:tcW w:w="1417" w:type="dxa"/>
            <w:vAlign w:val="center"/>
          </w:tcPr>
          <w:p w14:paraId="6D36D531" w14:textId="31E2A13C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6B9DB6E7" w14:textId="13D3C079" w:rsidR="005928A3" w:rsidRPr="005928A3" w:rsidRDefault="00A06E5E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1E78B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6109ECB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C7EB0BC" w14:textId="54CAA8A1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7DB4104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FE0CA21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6DB7547D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2995BDB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434ED6AB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404CC06E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692F036F" w14:textId="08357236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Noclegi dla Uczestniczek </w:t>
            </w:r>
          </w:p>
        </w:tc>
        <w:tc>
          <w:tcPr>
            <w:tcW w:w="1417" w:type="dxa"/>
            <w:vAlign w:val="center"/>
          </w:tcPr>
          <w:p w14:paraId="4BA3A37F" w14:textId="7A6555C3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5FC427BC" w14:textId="0E747E0C" w:rsidR="005928A3" w:rsidRPr="005928A3" w:rsidRDefault="00A06E5E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7FC98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57628E8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3354705" w14:textId="7B023551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1EC45CB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E2493F1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C4C73BF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C012F2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2DF237A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7D139D92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17C1F42A" w14:textId="7A45E062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lastRenderedPageBreak/>
              <w:t xml:space="preserve">Catering – kolacja dla Uczestniczek </w:t>
            </w:r>
            <w:r w:rsidRPr="005928A3"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1417" w:type="dxa"/>
            <w:vAlign w:val="center"/>
          </w:tcPr>
          <w:p w14:paraId="06C0A5A9" w14:textId="07A68B93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279FF2ED" w14:textId="07DBF973" w:rsidR="005928A3" w:rsidRPr="005928A3" w:rsidRDefault="00A06E5E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09F96F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36B2DB8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E374038" w14:textId="069BEF4F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27385E7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88C36D2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761FF65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3A88ED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68A7812E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616FD736" w14:textId="77777777" w:rsidTr="005928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9073" w:type="dxa"/>
            <w:gridSpan w:val="4"/>
            <w:shd w:val="clear" w:color="auto" w:fill="F2F2F2" w:themeFill="background1" w:themeFillShade="F2"/>
            <w:vAlign w:val="center"/>
          </w:tcPr>
          <w:p w14:paraId="1635F837" w14:textId="5BD77B70" w:rsidR="005928A3" w:rsidRPr="005928A3" w:rsidRDefault="005928A3" w:rsidP="00FA4BEE">
            <w:pPr>
              <w:spacing w:after="0" w:line="240" w:lineRule="auto"/>
              <w:ind w:firstLine="5879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2.6 </w:t>
            </w:r>
            <w:r>
              <w:rPr>
                <w:rFonts w:asciiTheme="minorHAnsi" w:hAnsiTheme="minorHAnsi" w:cstheme="minorHAnsi"/>
                <w:b/>
              </w:rPr>
              <w:t xml:space="preserve">OFERTA CENOWA </w:t>
            </w:r>
            <w:r w:rsidRPr="005928A3">
              <w:rPr>
                <w:rFonts w:asciiTheme="minorHAnsi" w:hAnsiTheme="minorHAnsi" w:cstheme="minorHAnsi"/>
                <w:b/>
              </w:rPr>
              <w:t xml:space="preserve">RAZEM: 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9D261ED" w14:textId="77777777" w:rsid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FED25E2" w14:textId="05DC270A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Kwota: ........................</w:t>
            </w:r>
          </w:p>
          <w:p w14:paraId="57D3374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F80209C" w14:textId="3731A03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Słownie: …………………………………………………………………….</w:t>
            </w:r>
          </w:p>
        </w:tc>
      </w:tr>
    </w:tbl>
    <w:p w14:paraId="71D870A0" w14:textId="77777777" w:rsidR="00F3736A" w:rsidRPr="00EB1744" w:rsidRDefault="00F3736A" w:rsidP="00F3736A">
      <w:pPr>
        <w:spacing w:after="120" w:line="240" w:lineRule="auto"/>
      </w:pPr>
    </w:p>
    <w:p w14:paraId="1833BF57" w14:textId="7F57E9E6" w:rsidR="00FE239C" w:rsidRPr="00F3736A" w:rsidRDefault="00FE239C" w:rsidP="001854CF">
      <w:pPr>
        <w:numPr>
          <w:ilvl w:val="0"/>
          <w:numId w:val="2"/>
        </w:numPr>
        <w:spacing w:after="120" w:line="240" w:lineRule="auto"/>
        <w:ind w:left="284" w:hanging="284"/>
        <w:sectPr w:rsidR="00FE239C" w:rsidRPr="00F3736A" w:rsidSect="00B37B6B">
          <w:pgSz w:w="16838" w:h="11906" w:orient="landscape" w:code="9"/>
          <w:pgMar w:top="1559" w:right="1134" w:bottom="1134" w:left="1134" w:header="425" w:footer="709" w:gutter="0"/>
          <w:cols w:space="708"/>
          <w:docGrid w:linePitch="360"/>
        </w:sectPr>
      </w:pPr>
    </w:p>
    <w:p w14:paraId="3B12BEAB" w14:textId="3057752C" w:rsidR="00A06E5E" w:rsidRDefault="001854CF" w:rsidP="00A06E5E">
      <w:pPr>
        <w:numPr>
          <w:ilvl w:val="0"/>
          <w:numId w:val="2"/>
        </w:numPr>
        <w:spacing w:before="120"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A06E5E">
        <w:rPr>
          <w:rFonts w:cstheme="minorHAnsi"/>
          <w:b/>
          <w:sz w:val="24"/>
          <w:szCs w:val="24"/>
        </w:rPr>
        <w:lastRenderedPageBreak/>
        <w:t>Gotowość</w:t>
      </w:r>
      <w:r w:rsidR="00961A25">
        <w:rPr>
          <w:rFonts w:cstheme="minorHAnsi"/>
          <w:b/>
          <w:sz w:val="24"/>
          <w:szCs w:val="24"/>
        </w:rPr>
        <w:t xml:space="preserve"> </w:t>
      </w:r>
      <w:r w:rsidRPr="00A06E5E">
        <w:rPr>
          <w:rFonts w:cstheme="minorHAnsi"/>
          <w:b/>
          <w:sz w:val="24"/>
          <w:szCs w:val="24"/>
        </w:rPr>
        <w:t xml:space="preserve">– od dnia wezwania przez Zamawiającego deklaruję wykonanie przedmiotu zamówienia w terminie:  </w:t>
      </w:r>
    </w:p>
    <w:p w14:paraId="0D50474D" w14:textId="125AA904" w:rsidR="001854CF" w:rsidRPr="00A06E5E" w:rsidRDefault="001854CF" w:rsidP="00A06E5E">
      <w:pPr>
        <w:spacing w:before="120" w:after="0" w:line="360" w:lineRule="auto"/>
        <w:ind w:left="357"/>
        <w:rPr>
          <w:rFonts w:cstheme="minorHAnsi"/>
          <w:b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liczba dni: ……………., słownie: ………………………… dni.</w:t>
      </w:r>
    </w:p>
    <w:p w14:paraId="1A1CD489" w14:textId="094B6D15" w:rsidR="003F1CB0" w:rsidRDefault="003F1CB0" w:rsidP="00A06E5E">
      <w:pPr>
        <w:numPr>
          <w:ilvl w:val="0"/>
          <w:numId w:val="2"/>
        </w:numPr>
        <w:spacing w:before="120" w:after="0" w:line="360" w:lineRule="auto"/>
        <w:ind w:left="357" w:hanging="357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 xml:space="preserve">Oświadczenie kryteria jakościowe: </w:t>
      </w:r>
    </w:p>
    <w:p w14:paraId="2B733572" w14:textId="77777777" w:rsidR="003F1CB0" w:rsidRPr="003F1CB0" w:rsidRDefault="003F1CB0" w:rsidP="003F1CB0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3F1CB0">
        <w:rPr>
          <w:rFonts w:asciiTheme="minorHAnsi" w:hAnsiTheme="minorHAnsi" w:cstheme="minorHAnsi"/>
          <w:bCs/>
          <w:sz w:val="24"/>
          <w:szCs w:val="24"/>
        </w:rPr>
        <w:t>Oświadczam, że przy realizacji przedmiotu zamówienia będą uwzględnione następujące kryteria jakościowe (w przypadku spełniania danego kryterium należy wpisać TAK, w przypadku niespełniania danego kryterium należy wpisać NIE):</w:t>
      </w: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1984"/>
      </w:tblGrid>
      <w:tr w:rsidR="003F1CB0" w:rsidRPr="00AC17F1" w14:paraId="1FEA18F6" w14:textId="77777777" w:rsidTr="00D1760E">
        <w:tc>
          <w:tcPr>
            <w:tcW w:w="7371" w:type="dxa"/>
            <w:vAlign w:val="center"/>
          </w:tcPr>
          <w:p w14:paraId="17F2B9BE" w14:textId="3F114B6A" w:rsidR="003F1CB0" w:rsidRPr="003F1CB0" w:rsidRDefault="003F1CB0" w:rsidP="00D1760E">
            <w:pPr>
              <w:suppressAutoHyphens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F1CB0">
              <w:rPr>
                <w:rFonts w:cs="Arial"/>
                <w:sz w:val="24"/>
                <w:szCs w:val="24"/>
              </w:rPr>
              <w:t>Możliwość nieodpłatnego korzystania z Internetu z dostępem do sieci Wi-Fi w budynku, w którym odbywają się szkolenia</w:t>
            </w:r>
          </w:p>
        </w:tc>
        <w:tc>
          <w:tcPr>
            <w:tcW w:w="1984" w:type="dxa"/>
            <w:vAlign w:val="center"/>
          </w:tcPr>
          <w:p w14:paraId="55CC767A" w14:textId="77777777" w:rsidR="003F1CB0" w:rsidRPr="00AC17F1" w:rsidRDefault="003F1CB0" w:rsidP="00933B2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F1CB0" w:rsidRPr="00AC17F1" w14:paraId="1755F785" w14:textId="77777777" w:rsidTr="00D1760E">
        <w:tc>
          <w:tcPr>
            <w:tcW w:w="7371" w:type="dxa"/>
            <w:vAlign w:val="center"/>
          </w:tcPr>
          <w:p w14:paraId="72CC6BC2" w14:textId="54E3B7DC" w:rsidR="003F1CB0" w:rsidRPr="003F1CB0" w:rsidRDefault="003F1CB0" w:rsidP="003F1CB0">
            <w:pPr>
              <w:suppressAutoHyphens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F1CB0">
              <w:rPr>
                <w:rFonts w:cs="Arial"/>
                <w:sz w:val="24"/>
                <w:szCs w:val="24"/>
              </w:rPr>
              <w:t>Możliwość korzystania przez Uczestników/Uczestniczki oraz trenerów nieodpłatnie z parkingu w miejscu realizacji szkoleń</w:t>
            </w:r>
          </w:p>
        </w:tc>
        <w:tc>
          <w:tcPr>
            <w:tcW w:w="1984" w:type="dxa"/>
            <w:vAlign w:val="center"/>
          </w:tcPr>
          <w:p w14:paraId="274EDBE0" w14:textId="77777777" w:rsidR="003F1CB0" w:rsidRPr="00AC17F1" w:rsidRDefault="003F1CB0" w:rsidP="00933B2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F1CB0" w:rsidRPr="00AC17F1" w14:paraId="4EEFCF60" w14:textId="77777777" w:rsidTr="00D1760E">
        <w:tc>
          <w:tcPr>
            <w:tcW w:w="7371" w:type="dxa"/>
            <w:vAlign w:val="center"/>
          </w:tcPr>
          <w:p w14:paraId="5805664F" w14:textId="77777777" w:rsidR="003F1CB0" w:rsidRPr="003F1CB0" w:rsidRDefault="003F1CB0" w:rsidP="003F1CB0">
            <w:pPr>
              <w:suppressAutoHyphens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F1CB0">
              <w:rPr>
                <w:rFonts w:cs="Calibri"/>
                <w:sz w:val="24"/>
                <w:szCs w:val="24"/>
              </w:rPr>
              <w:t>Zapewnienie owoców (min. 2 rodzaje) podczas przerw kawowych</w:t>
            </w:r>
          </w:p>
        </w:tc>
        <w:tc>
          <w:tcPr>
            <w:tcW w:w="1984" w:type="dxa"/>
            <w:vAlign w:val="center"/>
          </w:tcPr>
          <w:p w14:paraId="6232B8FE" w14:textId="77777777" w:rsidR="003F1CB0" w:rsidRPr="00AC17F1" w:rsidRDefault="003F1CB0" w:rsidP="00933B2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F1CB0" w:rsidRPr="00AC17F1" w14:paraId="522D220E" w14:textId="77777777" w:rsidTr="00D1760E">
        <w:tc>
          <w:tcPr>
            <w:tcW w:w="7371" w:type="dxa"/>
            <w:vAlign w:val="center"/>
          </w:tcPr>
          <w:p w14:paraId="60F36D51" w14:textId="325570E9" w:rsidR="003F1CB0" w:rsidRPr="003F1CB0" w:rsidRDefault="003F1CB0" w:rsidP="003F1CB0">
            <w:pPr>
              <w:suppressAutoHyphens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F1CB0">
              <w:rPr>
                <w:rFonts w:cs="Calibri"/>
                <w:sz w:val="24"/>
                <w:szCs w:val="24"/>
              </w:rPr>
              <w:t>Używanie przynajmniej 1 produktu ekologicznego</w:t>
            </w:r>
            <w:r w:rsidRPr="003F1CB0">
              <w:rPr>
                <w:rFonts w:cs="Calibri"/>
                <w:sz w:val="24"/>
                <w:szCs w:val="24"/>
                <w:vertAlign w:val="superscript"/>
              </w:rPr>
              <w:footnoteReference w:id="1"/>
            </w:r>
            <w:r w:rsidRPr="003F1CB0">
              <w:rPr>
                <w:rFonts w:cs="Calibri"/>
                <w:sz w:val="24"/>
                <w:szCs w:val="24"/>
              </w:rPr>
              <w:t xml:space="preserve"> w przygotowywaniu </w:t>
            </w:r>
            <w:r>
              <w:rPr>
                <w:rFonts w:cs="Calibri"/>
                <w:sz w:val="24"/>
                <w:szCs w:val="24"/>
              </w:rPr>
              <w:t>posiłków</w:t>
            </w:r>
          </w:p>
        </w:tc>
        <w:tc>
          <w:tcPr>
            <w:tcW w:w="1984" w:type="dxa"/>
            <w:vAlign w:val="center"/>
          </w:tcPr>
          <w:p w14:paraId="75B5954A" w14:textId="77777777" w:rsidR="003F1CB0" w:rsidRPr="00AC17F1" w:rsidRDefault="003F1CB0" w:rsidP="00933B2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F1CB0" w:rsidRPr="00AC17F1" w14:paraId="2BA4D24F" w14:textId="77777777" w:rsidTr="00D1760E">
        <w:tc>
          <w:tcPr>
            <w:tcW w:w="7371" w:type="dxa"/>
            <w:vAlign w:val="center"/>
          </w:tcPr>
          <w:p w14:paraId="28805BC3" w14:textId="1586E8D8" w:rsidR="003F1CB0" w:rsidRPr="003F1CB0" w:rsidRDefault="003F1CB0" w:rsidP="003F1CB0">
            <w:pPr>
              <w:suppressAutoHyphens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3F1CB0">
              <w:rPr>
                <w:rFonts w:cs="Calibri"/>
                <w:sz w:val="24"/>
                <w:szCs w:val="24"/>
              </w:rPr>
              <w:t>Zapewnienie podczas przerw kawowych co</w:t>
            </w:r>
            <w:r w:rsidRPr="003F1CB0">
              <w:rPr>
                <w:rFonts w:cs="Arial"/>
                <w:sz w:val="24"/>
                <w:szCs w:val="24"/>
              </w:rPr>
              <w:t xml:space="preserve"> najmniej trzech rodzajów herbaty, tj. czarna, zielona, owocowa</w:t>
            </w:r>
          </w:p>
        </w:tc>
        <w:tc>
          <w:tcPr>
            <w:tcW w:w="1984" w:type="dxa"/>
            <w:vAlign w:val="center"/>
          </w:tcPr>
          <w:p w14:paraId="5F4D1829" w14:textId="77777777" w:rsidR="003F1CB0" w:rsidRPr="00AC17F1" w:rsidRDefault="003F1CB0" w:rsidP="00933B2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D3199F4" w14:textId="23B2B6D5" w:rsidR="00A06E5E" w:rsidRDefault="00A06E5E" w:rsidP="003F1CB0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theme="minorHAnsi"/>
          <w:b/>
          <w:sz w:val="24"/>
          <w:szCs w:val="24"/>
          <w:lang w:eastAsia="pl-PL"/>
        </w:rPr>
      </w:pPr>
      <w:r w:rsidRPr="003F1CB0">
        <w:rPr>
          <w:rFonts w:cstheme="minorHAnsi"/>
          <w:b/>
          <w:sz w:val="24"/>
          <w:szCs w:val="24"/>
          <w:lang w:eastAsia="pl-PL"/>
        </w:rPr>
        <w:t>Oświadczenie</w:t>
      </w:r>
      <w:r w:rsidRPr="00D62504">
        <w:rPr>
          <w:rFonts w:cstheme="minorHAnsi"/>
          <w:b/>
          <w:sz w:val="24"/>
          <w:szCs w:val="24"/>
        </w:rPr>
        <w:t xml:space="preserve"> klauzula społeczna:</w:t>
      </w:r>
    </w:p>
    <w:p w14:paraId="471F1084" w14:textId="7556F2EF" w:rsidR="00A06E5E" w:rsidRPr="00A06E5E" w:rsidRDefault="00A06E5E" w:rsidP="00A06E5E">
      <w:pPr>
        <w:spacing w:before="120" w:after="0" w:line="360" w:lineRule="auto"/>
        <w:ind w:left="357"/>
        <w:rPr>
          <w:rFonts w:cstheme="minorHAnsi"/>
          <w:b/>
          <w:sz w:val="24"/>
          <w:szCs w:val="24"/>
          <w:lang w:eastAsia="pl-PL"/>
        </w:rPr>
      </w:pPr>
      <w:r w:rsidRPr="00A06E5E">
        <w:rPr>
          <w:rFonts w:cstheme="minorHAnsi"/>
          <w:sz w:val="24"/>
          <w:szCs w:val="24"/>
        </w:rPr>
        <w:t>Deklaruję, że przy realizacji przedmiotu zamówienia zostaną / nie zostaną</w:t>
      </w:r>
      <w:r>
        <w:rPr>
          <w:rFonts w:cstheme="minorHAnsi"/>
          <w:sz w:val="24"/>
          <w:szCs w:val="24"/>
          <w:vertAlign w:val="superscript"/>
          <w:lang w:eastAsia="ar-SA"/>
        </w:rPr>
        <w:footnoteReference w:id="2"/>
      </w:r>
      <w:r w:rsidRPr="00A06E5E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</w:t>
      </w:r>
      <w:r>
        <w:rPr>
          <w:rFonts w:cstheme="minorHAnsi"/>
          <w:sz w:val="24"/>
          <w:szCs w:val="24"/>
        </w:rPr>
        <w:t>Przy realizacji zamówienia osoba ta/osoby te będzie/będą zajmowała/y się: ……………………………………………………………………………………………….…………………………………………………………………………………………………………………………………..…..……….……..…………………………..……………………………………………………………………………………………………………………………………………………………………</w:t>
      </w:r>
    </w:p>
    <w:p w14:paraId="6D8507E6" w14:textId="7B317DE5" w:rsidR="007116A2" w:rsidRPr="007116A2" w:rsidRDefault="007116A2" w:rsidP="007116A2">
      <w:pPr>
        <w:numPr>
          <w:ilvl w:val="0"/>
          <w:numId w:val="2"/>
        </w:numPr>
        <w:spacing w:before="240" w:after="120" w:line="360" w:lineRule="auto"/>
        <w:ind w:left="360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t xml:space="preserve">Składając i podpisując niniejszą ofertę jednocześnie oświadczam, że: </w:t>
      </w:r>
    </w:p>
    <w:p w14:paraId="238CE8FC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</w:t>
      </w:r>
      <w:proofErr w:type="spellStart"/>
      <w:r w:rsidRPr="007116A2">
        <w:rPr>
          <w:rFonts w:cs="Arial"/>
          <w:color w:val="000000"/>
          <w:kern w:val="20"/>
          <w:sz w:val="24"/>
          <w:szCs w:val="24"/>
        </w:rPr>
        <w:t>am</w:t>
      </w:r>
      <w:proofErr w:type="spellEnd"/>
      <w:r w:rsidRPr="007116A2">
        <w:rPr>
          <w:rFonts w:cs="Arial"/>
          <w:color w:val="000000"/>
          <w:kern w:val="20"/>
          <w:sz w:val="24"/>
          <w:szCs w:val="24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lastRenderedPageBreak/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5246D231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</w:t>
      </w:r>
      <w:r w:rsidRPr="00A06E5E">
        <w:rPr>
          <w:sz w:val="24"/>
          <w:szCs w:val="24"/>
        </w:rPr>
        <w:t xml:space="preserve">nr </w:t>
      </w:r>
      <w:r w:rsidR="00A06E5E" w:rsidRPr="00A06E5E">
        <w:rPr>
          <w:rFonts w:cs="Calibri"/>
          <w:b/>
          <w:sz w:val="24"/>
          <w:szCs w:val="24"/>
        </w:rPr>
        <w:t>1/24025/ADN-RIPH/2024</w:t>
      </w:r>
      <w:r w:rsidRPr="00A06E5E">
        <w:rPr>
          <w:sz w:val="24"/>
          <w:szCs w:val="24"/>
        </w:rPr>
        <w:t xml:space="preserve">, na Bazie konkurencyjności, zgodnie z wymaganiami określonymi </w:t>
      </w:r>
      <w:r w:rsidR="00A06E5E">
        <w:rPr>
          <w:sz w:val="24"/>
          <w:szCs w:val="24"/>
        </w:rPr>
        <w:br/>
      </w:r>
      <w:r w:rsidRPr="00A06E5E">
        <w:rPr>
          <w:sz w:val="24"/>
          <w:szCs w:val="24"/>
        </w:rPr>
        <w:t>w</w:t>
      </w:r>
      <w:r w:rsidRPr="007116A2">
        <w:rPr>
          <w:sz w:val="24"/>
          <w:szCs w:val="24"/>
        </w:rPr>
        <w:t xml:space="preserve">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6A156AA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Zapytaniu.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047A3C19" w14:textId="77777777" w:rsidR="00960649" w:rsidRDefault="00960649" w:rsidP="00960649">
      <w:pPr>
        <w:tabs>
          <w:tab w:val="left" w:pos="851"/>
        </w:tabs>
        <w:spacing w:before="120" w:after="0" w:line="360" w:lineRule="auto"/>
        <w:rPr>
          <w:rFonts w:cs="Arial"/>
          <w:sz w:val="24"/>
          <w:szCs w:val="24"/>
        </w:rPr>
      </w:pPr>
    </w:p>
    <w:p w14:paraId="68079D36" w14:textId="77777777" w:rsidR="00960649" w:rsidRDefault="00960649" w:rsidP="00960649">
      <w:pPr>
        <w:tabs>
          <w:tab w:val="left" w:pos="851"/>
        </w:tabs>
        <w:spacing w:before="120" w:after="0" w:line="360" w:lineRule="auto"/>
        <w:rPr>
          <w:rFonts w:cs="Calibri"/>
        </w:rPr>
      </w:pPr>
    </w:p>
    <w:p w14:paraId="18EB3749" w14:textId="77777777" w:rsidR="00F74B87" w:rsidRDefault="00F74B87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p w14:paraId="12B4B447" w14:textId="77777777" w:rsidR="00A70DA0" w:rsidRPr="007D7C4E" w:rsidRDefault="00A70DA0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7D7C4E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961A25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961A25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7116A2">
      <w:pgSz w:w="11906" w:h="16838" w:code="9"/>
      <w:pgMar w:top="1843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35D" w14:textId="149A486E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  <w:footnote w:id="1">
    <w:p w14:paraId="6D24EC60" w14:textId="77777777" w:rsidR="003F1CB0" w:rsidRPr="00FF61F9" w:rsidRDefault="003F1CB0" w:rsidP="003F1CB0">
      <w:pPr>
        <w:pStyle w:val="Tekstprzypisudolnego"/>
        <w:jc w:val="both"/>
        <w:rPr>
          <w:sz w:val="16"/>
          <w:szCs w:val="16"/>
        </w:rPr>
      </w:pPr>
      <w:r w:rsidRPr="00FF61F9">
        <w:rPr>
          <w:rStyle w:val="Odwoanieprzypisudolnego"/>
        </w:rPr>
        <w:footnoteRef/>
      </w:r>
      <w:r w:rsidRPr="00FF61F9">
        <w:rPr>
          <w:b/>
          <w:sz w:val="16"/>
          <w:szCs w:val="16"/>
        </w:rPr>
        <w:t>Produkt ekologiczny</w:t>
      </w:r>
      <w:r w:rsidRPr="00FF61F9">
        <w:rPr>
          <w:sz w:val="16"/>
          <w:szCs w:val="16"/>
        </w:rPr>
        <w:t xml:space="preserve"> - produkt, który spełnił wysokie wymagania jakościowe w czasie całego procesu produkcji i posiada specjalny dokument - </w:t>
      </w:r>
      <w:r w:rsidRPr="00FF61F9">
        <w:rPr>
          <w:rStyle w:val="Pogrubienie"/>
          <w:sz w:val="16"/>
          <w:szCs w:val="16"/>
        </w:rPr>
        <w:t>certyfikat rolnictwa ekologicznego</w:t>
      </w:r>
      <w:r>
        <w:rPr>
          <w:sz w:val="16"/>
          <w:szCs w:val="16"/>
        </w:rPr>
        <w:t>.</w:t>
      </w:r>
    </w:p>
  </w:footnote>
  <w:footnote w:id="2">
    <w:p w14:paraId="0DC9801B" w14:textId="77777777" w:rsidR="00A06E5E" w:rsidRDefault="00A06E5E" w:rsidP="00A06E5E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61DD7" w14:textId="19C7B9BF" w:rsidR="00ED4609" w:rsidRPr="000F6D4F" w:rsidRDefault="00ED4609" w:rsidP="00ED4609">
    <w:pPr>
      <w:pStyle w:val="Nagwek"/>
    </w:pPr>
  </w:p>
  <w:p w14:paraId="1F466824" w14:textId="33DDA371" w:rsidR="008D5DFE" w:rsidRDefault="00961A25" w:rsidP="007116A2">
    <w:pPr>
      <w:pStyle w:val="Nagwek"/>
      <w:tabs>
        <w:tab w:val="clear" w:pos="4536"/>
        <w:tab w:val="clear" w:pos="9072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58D40522" wp14:editId="58D5D672">
          <wp:extent cx="4724400" cy="662940"/>
          <wp:effectExtent l="0" t="0" r="0" b="3810"/>
          <wp:docPr id="89123220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425E" w14:textId="62E9FCB4" w:rsidR="008D5DFE" w:rsidRDefault="00A06E5E" w:rsidP="007116A2">
    <w:pPr>
      <w:pStyle w:val="Nagwek"/>
      <w:tabs>
        <w:tab w:val="clear" w:pos="4536"/>
        <w:tab w:val="clear" w:pos="9072"/>
      </w:tabs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45907EB3" wp14:editId="535975CA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1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5"/>
  </w:num>
  <w:num w:numId="8" w16cid:durableId="443307269">
    <w:abstractNumId w:val="11"/>
  </w:num>
  <w:num w:numId="9" w16cid:durableId="993292276">
    <w:abstractNumId w:val="24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6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3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2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62B83"/>
    <w:rsid w:val="00067878"/>
    <w:rsid w:val="00093540"/>
    <w:rsid w:val="000970AE"/>
    <w:rsid w:val="000A2CAC"/>
    <w:rsid w:val="000B12B3"/>
    <w:rsid w:val="000B6072"/>
    <w:rsid w:val="000E5060"/>
    <w:rsid w:val="001176DB"/>
    <w:rsid w:val="00127DEA"/>
    <w:rsid w:val="001467DE"/>
    <w:rsid w:val="00157440"/>
    <w:rsid w:val="001854CF"/>
    <w:rsid w:val="001A50DD"/>
    <w:rsid w:val="001C5091"/>
    <w:rsid w:val="001F00BE"/>
    <w:rsid w:val="00200906"/>
    <w:rsid w:val="002051B6"/>
    <w:rsid w:val="002135DE"/>
    <w:rsid w:val="00217E30"/>
    <w:rsid w:val="00224A4E"/>
    <w:rsid w:val="002335E6"/>
    <w:rsid w:val="002363EE"/>
    <w:rsid w:val="0025309D"/>
    <w:rsid w:val="00253D49"/>
    <w:rsid w:val="00261903"/>
    <w:rsid w:val="002A1751"/>
    <w:rsid w:val="002A5A07"/>
    <w:rsid w:val="002B3906"/>
    <w:rsid w:val="002C462F"/>
    <w:rsid w:val="002D15CB"/>
    <w:rsid w:val="003227C4"/>
    <w:rsid w:val="00323583"/>
    <w:rsid w:val="00323E79"/>
    <w:rsid w:val="003306AD"/>
    <w:rsid w:val="0036039D"/>
    <w:rsid w:val="00374950"/>
    <w:rsid w:val="00395A58"/>
    <w:rsid w:val="003B1114"/>
    <w:rsid w:val="003C1233"/>
    <w:rsid w:val="003D1F42"/>
    <w:rsid w:val="003D2434"/>
    <w:rsid w:val="003D65A8"/>
    <w:rsid w:val="003D757E"/>
    <w:rsid w:val="003E1178"/>
    <w:rsid w:val="003F1CB0"/>
    <w:rsid w:val="004126CA"/>
    <w:rsid w:val="004332B9"/>
    <w:rsid w:val="0043670C"/>
    <w:rsid w:val="00443452"/>
    <w:rsid w:val="00453954"/>
    <w:rsid w:val="00453CA7"/>
    <w:rsid w:val="00455683"/>
    <w:rsid w:val="004777AA"/>
    <w:rsid w:val="004829B0"/>
    <w:rsid w:val="0048702F"/>
    <w:rsid w:val="004A695C"/>
    <w:rsid w:val="004B171F"/>
    <w:rsid w:val="004C55D1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A4856"/>
    <w:rsid w:val="005A5FE6"/>
    <w:rsid w:val="005B2A32"/>
    <w:rsid w:val="005B4F34"/>
    <w:rsid w:val="005B797A"/>
    <w:rsid w:val="005B7CEF"/>
    <w:rsid w:val="005C7402"/>
    <w:rsid w:val="005D2332"/>
    <w:rsid w:val="005E4035"/>
    <w:rsid w:val="005F2290"/>
    <w:rsid w:val="00602FD7"/>
    <w:rsid w:val="006076ED"/>
    <w:rsid w:val="00611969"/>
    <w:rsid w:val="006476BD"/>
    <w:rsid w:val="006500CE"/>
    <w:rsid w:val="00651B51"/>
    <w:rsid w:val="00676FD4"/>
    <w:rsid w:val="00695601"/>
    <w:rsid w:val="006978D4"/>
    <w:rsid w:val="006A77F6"/>
    <w:rsid w:val="006B0465"/>
    <w:rsid w:val="006B2443"/>
    <w:rsid w:val="006B2EF6"/>
    <w:rsid w:val="006C4E53"/>
    <w:rsid w:val="006E49DC"/>
    <w:rsid w:val="006E630F"/>
    <w:rsid w:val="006F413A"/>
    <w:rsid w:val="00707497"/>
    <w:rsid w:val="007109E3"/>
    <w:rsid w:val="007116A2"/>
    <w:rsid w:val="00713701"/>
    <w:rsid w:val="00715AF1"/>
    <w:rsid w:val="0073276E"/>
    <w:rsid w:val="0073344D"/>
    <w:rsid w:val="00760E52"/>
    <w:rsid w:val="00761748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328B9"/>
    <w:rsid w:val="00833BAF"/>
    <w:rsid w:val="008500A1"/>
    <w:rsid w:val="00884BB2"/>
    <w:rsid w:val="008D01CB"/>
    <w:rsid w:val="008D5DFE"/>
    <w:rsid w:val="0093084C"/>
    <w:rsid w:val="00960649"/>
    <w:rsid w:val="00961A25"/>
    <w:rsid w:val="0096441E"/>
    <w:rsid w:val="00964746"/>
    <w:rsid w:val="00972B3E"/>
    <w:rsid w:val="009776DC"/>
    <w:rsid w:val="00986A81"/>
    <w:rsid w:val="009C60BF"/>
    <w:rsid w:val="009D72A8"/>
    <w:rsid w:val="009E68AF"/>
    <w:rsid w:val="009F163E"/>
    <w:rsid w:val="009F7FFB"/>
    <w:rsid w:val="00A03667"/>
    <w:rsid w:val="00A06E5E"/>
    <w:rsid w:val="00A1008B"/>
    <w:rsid w:val="00A1117C"/>
    <w:rsid w:val="00A2716D"/>
    <w:rsid w:val="00A37E23"/>
    <w:rsid w:val="00A4047D"/>
    <w:rsid w:val="00A45AA0"/>
    <w:rsid w:val="00A45F53"/>
    <w:rsid w:val="00A70DA0"/>
    <w:rsid w:val="00A77523"/>
    <w:rsid w:val="00AB394A"/>
    <w:rsid w:val="00AC22B4"/>
    <w:rsid w:val="00AD3D8E"/>
    <w:rsid w:val="00AD65D3"/>
    <w:rsid w:val="00AE13ED"/>
    <w:rsid w:val="00AE34C0"/>
    <w:rsid w:val="00B0430F"/>
    <w:rsid w:val="00B06F2E"/>
    <w:rsid w:val="00B10878"/>
    <w:rsid w:val="00B11644"/>
    <w:rsid w:val="00B209D1"/>
    <w:rsid w:val="00B216E4"/>
    <w:rsid w:val="00B37B6B"/>
    <w:rsid w:val="00B40D79"/>
    <w:rsid w:val="00B61A73"/>
    <w:rsid w:val="00B8375C"/>
    <w:rsid w:val="00B84379"/>
    <w:rsid w:val="00B8506A"/>
    <w:rsid w:val="00BB14C4"/>
    <w:rsid w:val="00BB1BC1"/>
    <w:rsid w:val="00BD5A88"/>
    <w:rsid w:val="00BE7CB6"/>
    <w:rsid w:val="00BF4466"/>
    <w:rsid w:val="00BF746F"/>
    <w:rsid w:val="00C3256C"/>
    <w:rsid w:val="00C35132"/>
    <w:rsid w:val="00C4278B"/>
    <w:rsid w:val="00C469DA"/>
    <w:rsid w:val="00C47193"/>
    <w:rsid w:val="00C51B60"/>
    <w:rsid w:val="00C577CC"/>
    <w:rsid w:val="00C60144"/>
    <w:rsid w:val="00C62BA3"/>
    <w:rsid w:val="00C62BBF"/>
    <w:rsid w:val="00C659DE"/>
    <w:rsid w:val="00C679CB"/>
    <w:rsid w:val="00C84D28"/>
    <w:rsid w:val="00C9034B"/>
    <w:rsid w:val="00C95A43"/>
    <w:rsid w:val="00CB7385"/>
    <w:rsid w:val="00CE0B70"/>
    <w:rsid w:val="00D06853"/>
    <w:rsid w:val="00D1760E"/>
    <w:rsid w:val="00D327D5"/>
    <w:rsid w:val="00D45090"/>
    <w:rsid w:val="00D5636A"/>
    <w:rsid w:val="00D81F27"/>
    <w:rsid w:val="00D91109"/>
    <w:rsid w:val="00D937D3"/>
    <w:rsid w:val="00DB2E6E"/>
    <w:rsid w:val="00DC2EA1"/>
    <w:rsid w:val="00DC407C"/>
    <w:rsid w:val="00DC6A74"/>
    <w:rsid w:val="00DC72F5"/>
    <w:rsid w:val="00DE07FB"/>
    <w:rsid w:val="00DF1F1A"/>
    <w:rsid w:val="00DF7061"/>
    <w:rsid w:val="00E00E79"/>
    <w:rsid w:val="00E03911"/>
    <w:rsid w:val="00E25B02"/>
    <w:rsid w:val="00E347E0"/>
    <w:rsid w:val="00E3765F"/>
    <w:rsid w:val="00E44662"/>
    <w:rsid w:val="00E629D3"/>
    <w:rsid w:val="00E652EC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3157D"/>
    <w:rsid w:val="00F3736A"/>
    <w:rsid w:val="00F377BE"/>
    <w:rsid w:val="00F66D23"/>
    <w:rsid w:val="00F74B87"/>
    <w:rsid w:val="00FA4BEE"/>
    <w:rsid w:val="00FA5B81"/>
    <w:rsid w:val="00FB231C"/>
    <w:rsid w:val="00FB64CB"/>
    <w:rsid w:val="00FC4783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AWM</dc:creator>
  <cp:lastModifiedBy>Anna Cieślak</cp:lastModifiedBy>
  <cp:revision>92</cp:revision>
  <cp:lastPrinted>2022-04-28T12:19:00Z</cp:lastPrinted>
  <dcterms:created xsi:type="dcterms:W3CDTF">2018-02-11T12:01:00Z</dcterms:created>
  <dcterms:modified xsi:type="dcterms:W3CDTF">2024-10-08T18:12:00Z</dcterms:modified>
</cp:coreProperties>
</file>