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5873" w14:textId="40F0C0AF" w:rsidR="00BE7CB6" w:rsidRPr="00D1760E" w:rsidRDefault="00A45F53" w:rsidP="00EE3CF1">
      <w:pPr>
        <w:spacing w:after="0" w:line="240" w:lineRule="auto"/>
        <w:jc w:val="right"/>
        <w:rPr>
          <w:rFonts w:cs="Calibri"/>
          <w:b/>
          <w:sz w:val="24"/>
          <w:szCs w:val="24"/>
        </w:rPr>
      </w:pPr>
      <w:r w:rsidRPr="00D1760E">
        <w:rPr>
          <w:rFonts w:cs="Calibri"/>
          <w:b/>
          <w:sz w:val="24"/>
          <w:szCs w:val="24"/>
        </w:rPr>
        <w:t xml:space="preserve">ZAŁĄCZNIK </w:t>
      </w:r>
      <w:r w:rsidR="007116A2" w:rsidRPr="00D1760E">
        <w:rPr>
          <w:rFonts w:cs="Calibri"/>
          <w:b/>
          <w:sz w:val="24"/>
          <w:szCs w:val="24"/>
        </w:rPr>
        <w:t>1</w:t>
      </w:r>
      <w:r w:rsidRPr="00D1760E">
        <w:rPr>
          <w:rFonts w:cs="Calibri"/>
          <w:b/>
          <w:sz w:val="24"/>
          <w:szCs w:val="24"/>
        </w:rPr>
        <w:t xml:space="preserve"> do Zapytania ofertowego </w:t>
      </w:r>
      <w:r w:rsidR="007116A2" w:rsidRPr="00D1760E">
        <w:rPr>
          <w:rFonts w:cs="Calibri"/>
          <w:b/>
          <w:sz w:val="24"/>
          <w:szCs w:val="24"/>
        </w:rPr>
        <w:t xml:space="preserve">nr </w:t>
      </w:r>
      <w:r w:rsidR="00F76646">
        <w:rPr>
          <w:rFonts w:cs="Calibri"/>
          <w:b/>
          <w:sz w:val="24"/>
          <w:szCs w:val="24"/>
        </w:rPr>
        <w:t>2</w:t>
      </w:r>
      <w:r w:rsidR="00A06E5E" w:rsidRPr="00D1760E">
        <w:rPr>
          <w:rFonts w:cs="Calibri"/>
          <w:b/>
          <w:sz w:val="24"/>
          <w:szCs w:val="24"/>
        </w:rPr>
        <w:t>/24025/ADN-RIPH/2024</w:t>
      </w:r>
    </w:p>
    <w:p w14:paraId="0188199C" w14:textId="77777777" w:rsidR="00540807" w:rsidRPr="00676FD4" w:rsidRDefault="00540807" w:rsidP="00C47193">
      <w:pPr>
        <w:spacing w:after="0" w:line="240" w:lineRule="auto"/>
        <w:jc w:val="right"/>
        <w:rPr>
          <w:rFonts w:cs="Calibri"/>
          <w:b/>
        </w:rPr>
      </w:pPr>
    </w:p>
    <w:p w14:paraId="5D4B2374" w14:textId="77777777" w:rsidR="0036039D" w:rsidRPr="006B2443" w:rsidRDefault="0036039D" w:rsidP="0036039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 w:line="24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6B2443">
        <w:rPr>
          <w:rFonts w:cs="Calibri"/>
          <w:b/>
          <w:sz w:val="24"/>
          <w:szCs w:val="24"/>
        </w:rPr>
        <w:t>FORMULARZ OFERTY</w:t>
      </w:r>
    </w:p>
    <w:p w14:paraId="47AB857C" w14:textId="3E40CE31" w:rsidR="00A45F53" w:rsidRPr="00A06E5E" w:rsidRDefault="00540807" w:rsidP="00A06E5E">
      <w:pPr>
        <w:spacing w:after="0" w:line="360" w:lineRule="auto"/>
        <w:rPr>
          <w:rFonts w:cs="Calibri"/>
          <w:sz w:val="24"/>
          <w:szCs w:val="24"/>
          <w:lang w:val="de-DE"/>
        </w:rPr>
      </w:pPr>
      <w:r w:rsidRPr="00A06E5E">
        <w:rPr>
          <w:rFonts w:cs="Calibri"/>
          <w:b/>
          <w:sz w:val="24"/>
          <w:szCs w:val="24"/>
        </w:rPr>
        <w:t>W nawiązaniu do za</w:t>
      </w:r>
      <w:r w:rsidR="00A45F53" w:rsidRPr="00A06E5E">
        <w:rPr>
          <w:rFonts w:cs="Calibri"/>
          <w:b/>
          <w:sz w:val="24"/>
          <w:szCs w:val="24"/>
        </w:rPr>
        <w:t>pytani</w:t>
      </w:r>
      <w:r w:rsidRPr="00A06E5E">
        <w:rPr>
          <w:rFonts w:cs="Calibri"/>
          <w:b/>
          <w:sz w:val="24"/>
          <w:szCs w:val="24"/>
        </w:rPr>
        <w:t xml:space="preserve">a </w:t>
      </w:r>
      <w:r w:rsidR="00A45F53" w:rsidRPr="00A06E5E">
        <w:rPr>
          <w:rFonts w:cs="Calibri"/>
          <w:b/>
          <w:sz w:val="24"/>
          <w:szCs w:val="24"/>
        </w:rPr>
        <w:t>ofertowe</w:t>
      </w:r>
      <w:r w:rsidRPr="00A06E5E">
        <w:rPr>
          <w:rFonts w:cs="Calibri"/>
          <w:b/>
          <w:sz w:val="24"/>
          <w:szCs w:val="24"/>
        </w:rPr>
        <w:t>go</w:t>
      </w:r>
      <w:r w:rsidR="00DE07FB" w:rsidRPr="00A06E5E">
        <w:rPr>
          <w:rFonts w:cs="Calibri"/>
          <w:b/>
          <w:sz w:val="24"/>
          <w:szCs w:val="24"/>
        </w:rPr>
        <w:t xml:space="preserve"> </w:t>
      </w:r>
      <w:r w:rsidR="00EF72D5" w:rsidRPr="00A06E5E">
        <w:rPr>
          <w:rFonts w:cs="Calibri"/>
          <w:b/>
          <w:sz w:val="24"/>
          <w:szCs w:val="24"/>
          <w:lang w:val="de-DE"/>
        </w:rPr>
        <w:t>nr</w:t>
      </w:r>
      <w:r w:rsidR="00DE07FB" w:rsidRPr="00A06E5E">
        <w:rPr>
          <w:rFonts w:cs="Calibri"/>
          <w:b/>
          <w:sz w:val="24"/>
          <w:szCs w:val="24"/>
          <w:lang w:val="de-DE"/>
        </w:rPr>
        <w:t xml:space="preserve"> </w:t>
      </w:r>
      <w:r w:rsidR="00F76646">
        <w:rPr>
          <w:rFonts w:cs="Arial"/>
          <w:b/>
          <w:sz w:val="24"/>
          <w:szCs w:val="24"/>
        </w:rPr>
        <w:t>2</w:t>
      </w:r>
      <w:r w:rsidR="00A06E5E" w:rsidRPr="00A06E5E">
        <w:rPr>
          <w:rFonts w:cs="Arial"/>
          <w:b/>
          <w:sz w:val="24"/>
          <w:szCs w:val="24"/>
        </w:rPr>
        <w:t xml:space="preserve">/24025/ADN-RIPH/2024 </w:t>
      </w:r>
      <w:r w:rsidR="005373BD" w:rsidRPr="00A06E5E">
        <w:rPr>
          <w:rFonts w:cs="Calibri"/>
          <w:sz w:val="24"/>
          <w:szCs w:val="24"/>
        </w:rPr>
        <w:t xml:space="preserve">w ramach projektu </w:t>
      </w:r>
      <w:r w:rsidR="002363EE" w:rsidRPr="00A06E5E">
        <w:rPr>
          <w:rFonts w:cs="Arial"/>
          <w:b/>
          <w:sz w:val="24"/>
          <w:szCs w:val="24"/>
        </w:rPr>
        <w:t>„</w:t>
      </w:r>
      <w:r w:rsidR="00A06E5E" w:rsidRPr="00A06E5E">
        <w:rPr>
          <w:rFonts w:cs="Calibri"/>
          <w:b/>
          <w:bCs/>
          <w:sz w:val="24"/>
          <w:szCs w:val="24"/>
          <w:lang w:eastAsia="ar-SA"/>
        </w:rPr>
        <w:t>EKOLIDERKI</w:t>
      </w:r>
      <w:r w:rsidR="00A06E5E">
        <w:rPr>
          <w:rFonts w:cs="Calibri"/>
          <w:b/>
          <w:bCs/>
          <w:sz w:val="24"/>
          <w:szCs w:val="24"/>
          <w:lang w:eastAsia="ar-SA"/>
        </w:rPr>
        <w:t xml:space="preserve"> –</w:t>
      </w:r>
      <w:r w:rsidR="00A06E5E" w:rsidRPr="00A06E5E">
        <w:rPr>
          <w:rFonts w:cs="Calibri"/>
          <w:b/>
          <w:bCs/>
          <w:sz w:val="24"/>
          <w:szCs w:val="24"/>
          <w:lang w:eastAsia="ar-SA"/>
        </w:rPr>
        <w:t xml:space="preserve"> wzmocnienie procesu sprawiedliwej transformacji </w:t>
      </w:r>
      <w:r w:rsidR="00A06E5E" w:rsidRPr="00A06E5E">
        <w:rPr>
          <w:rFonts w:cs="Calibri" w:hint="eastAsia"/>
          <w:b/>
          <w:bCs/>
          <w:sz w:val="24"/>
          <w:szCs w:val="24"/>
          <w:lang w:eastAsia="ar-SA"/>
        </w:rPr>
        <w:t>Ś</w:t>
      </w:r>
      <w:r w:rsidR="00A06E5E" w:rsidRPr="00A06E5E">
        <w:rPr>
          <w:rFonts w:cs="Calibri"/>
          <w:b/>
          <w:bCs/>
          <w:sz w:val="24"/>
          <w:szCs w:val="24"/>
          <w:lang w:eastAsia="ar-SA"/>
        </w:rPr>
        <w:t>l</w:t>
      </w:r>
      <w:r w:rsidR="00A06E5E" w:rsidRPr="00A06E5E">
        <w:rPr>
          <w:rFonts w:cs="Calibri" w:hint="eastAsia"/>
          <w:b/>
          <w:bCs/>
          <w:sz w:val="24"/>
          <w:szCs w:val="24"/>
          <w:lang w:eastAsia="ar-SA"/>
        </w:rPr>
        <w:t>ą</w:t>
      </w:r>
      <w:r w:rsidR="00A06E5E" w:rsidRPr="00A06E5E">
        <w:rPr>
          <w:rFonts w:cs="Calibri"/>
          <w:b/>
          <w:bCs/>
          <w:sz w:val="24"/>
          <w:szCs w:val="24"/>
          <w:lang w:eastAsia="ar-SA"/>
        </w:rPr>
        <w:t>ska</w:t>
      </w:r>
      <w:r w:rsidR="002363EE" w:rsidRPr="00A06E5E">
        <w:rPr>
          <w:rFonts w:cs="Arial"/>
          <w:b/>
          <w:sz w:val="24"/>
          <w:szCs w:val="24"/>
        </w:rPr>
        <w:t xml:space="preserve">” </w:t>
      </w:r>
      <w:r w:rsidR="00BE7CB6" w:rsidRPr="00A06E5E">
        <w:rPr>
          <w:rFonts w:cs="Calibri"/>
          <w:sz w:val="24"/>
          <w:szCs w:val="24"/>
        </w:rPr>
        <w:t>składam</w:t>
      </w:r>
      <w:r w:rsidR="00DE07FB" w:rsidRPr="00A06E5E">
        <w:rPr>
          <w:rFonts w:cs="Calibri"/>
          <w:sz w:val="24"/>
          <w:szCs w:val="24"/>
        </w:rPr>
        <w:t xml:space="preserve"> </w:t>
      </w:r>
      <w:r w:rsidR="002A1751" w:rsidRPr="00A06E5E">
        <w:rPr>
          <w:rFonts w:cs="Calibri"/>
          <w:sz w:val="24"/>
          <w:szCs w:val="24"/>
        </w:rPr>
        <w:t>o</w:t>
      </w:r>
      <w:r w:rsidRPr="00A06E5E">
        <w:rPr>
          <w:rFonts w:cs="Calibri"/>
          <w:sz w:val="24"/>
          <w:szCs w:val="24"/>
        </w:rPr>
        <w:t>fertę</w:t>
      </w:r>
      <w:r w:rsidRPr="00A06E5E">
        <w:rPr>
          <w:rFonts w:cs="Calibri"/>
          <w:sz w:val="24"/>
          <w:szCs w:val="24"/>
          <w:lang w:val="de-DE"/>
        </w:rPr>
        <w:t xml:space="preserve"> </w:t>
      </w:r>
      <w:r w:rsidR="00A06E5E">
        <w:rPr>
          <w:rFonts w:cs="Calibri"/>
          <w:sz w:val="24"/>
          <w:szCs w:val="24"/>
          <w:lang w:val="de-DE"/>
        </w:rPr>
        <w:br/>
      </w:r>
      <w:r w:rsidRPr="00A06E5E">
        <w:rPr>
          <w:rFonts w:cs="Calibri"/>
          <w:sz w:val="24"/>
          <w:szCs w:val="24"/>
          <w:lang w:val="de-DE"/>
        </w:rPr>
        <w:t xml:space="preserve">na </w:t>
      </w:r>
      <w:r w:rsidRPr="00A06E5E">
        <w:rPr>
          <w:rFonts w:cs="Calibri"/>
          <w:sz w:val="24"/>
          <w:szCs w:val="24"/>
        </w:rPr>
        <w:t>realizację</w:t>
      </w:r>
      <w:r w:rsidR="00DE07FB" w:rsidRPr="00A06E5E">
        <w:rPr>
          <w:rFonts w:cs="Calibri"/>
          <w:sz w:val="24"/>
          <w:szCs w:val="24"/>
        </w:rPr>
        <w:t xml:space="preserve"> </w:t>
      </w:r>
      <w:r w:rsidR="00BE7CB6" w:rsidRPr="00A06E5E">
        <w:rPr>
          <w:rFonts w:cs="Calibri"/>
          <w:sz w:val="24"/>
          <w:szCs w:val="24"/>
        </w:rPr>
        <w:t>niżej wymienionych</w:t>
      </w:r>
      <w:r w:rsidR="00DE07FB" w:rsidRPr="00A06E5E">
        <w:rPr>
          <w:rFonts w:cs="Calibri"/>
          <w:sz w:val="24"/>
          <w:szCs w:val="24"/>
        </w:rPr>
        <w:t xml:space="preserve"> </w:t>
      </w:r>
      <w:r w:rsidRPr="00A06E5E">
        <w:rPr>
          <w:rFonts w:cs="Calibri"/>
          <w:sz w:val="24"/>
          <w:szCs w:val="24"/>
        </w:rPr>
        <w:t>usług</w:t>
      </w:r>
      <w:r w:rsidR="006B2443" w:rsidRPr="00A06E5E">
        <w:rPr>
          <w:rFonts w:cs="Calibri"/>
          <w:sz w:val="24"/>
          <w:szCs w:val="24"/>
          <w:lang w:val="de-DE"/>
        </w:rPr>
        <w:t>.</w:t>
      </w:r>
    </w:p>
    <w:p w14:paraId="1A2CB626" w14:textId="77777777" w:rsidR="00A45F53" w:rsidRPr="00676FD4" w:rsidRDefault="00062B83" w:rsidP="00EE3CF1">
      <w:pPr>
        <w:numPr>
          <w:ilvl w:val="0"/>
          <w:numId w:val="2"/>
        </w:numPr>
        <w:spacing w:before="240" w:after="120" w:line="240" w:lineRule="auto"/>
        <w:ind w:left="284" w:hanging="284"/>
        <w:rPr>
          <w:rFonts w:cs="Calibri"/>
          <w:b/>
        </w:rPr>
      </w:pPr>
      <w:r w:rsidRPr="00676FD4">
        <w:rPr>
          <w:rFonts w:cs="Calibri"/>
          <w:b/>
        </w:rPr>
        <w:t xml:space="preserve">INFORMACJE PODSTAWOWE: </w:t>
      </w:r>
    </w:p>
    <w:p w14:paraId="4FCEDC75" w14:textId="77777777" w:rsidR="005373BD" w:rsidRDefault="005373BD" w:rsidP="00A06E5E">
      <w:pPr>
        <w:spacing w:before="240" w:after="120" w:line="240" w:lineRule="auto"/>
        <w:rPr>
          <w:rFonts w:cs="Calibri"/>
          <w:b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693"/>
        <w:gridCol w:w="1614"/>
      </w:tblGrid>
      <w:tr w:rsidR="00A06E5E" w:rsidRPr="00A06E5E" w14:paraId="4A694C1F" w14:textId="77777777" w:rsidTr="00933B27">
        <w:trPr>
          <w:trHeight w:val="200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E54C3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  <w:t>(w przypadku wykonawców wspólnie ubiegających się o udzielenie zamówienia)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3D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AC965B2" w14:textId="77777777" w:rsidTr="00933B27">
        <w:trPr>
          <w:trHeight w:val="101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A1E3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0A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568F63B" w14:textId="77777777" w:rsidTr="00F76646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4F3BA0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19AF3A6D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>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E25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3CB63" w14:textId="10D252A0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Regon</w:t>
            </w:r>
            <w:r w:rsidRPr="00A06E5E">
              <w:rPr>
                <w:rFonts w:cs="Calibri"/>
                <w:b/>
              </w:rPr>
              <w:t xml:space="preserve"> Wykonawcy/Wykonawców</w:t>
            </w:r>
            <w:r>
              <w:rPr>
                <w:rFonts w:cs="Calibri"/>
                <w:b/>
              </w:rPr>
              <w:t xml:space="preserve"> </w:t>
            </w:r>
            <w:r w:rsidRPr="00A06E5E">
              <w:rPr>
                <w:rFonts w:cs="Calibri"/>
                <w:b/>
              </w:rPr>
              <w:t>(jeśli dotyczy):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532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6485613D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B00F6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 xml:space="preserve">Nr PESEL Wykonawcy/Wykonawców </w:t>
            </w:r>
          </w:p>
          <w:p w14:paraId="2F20BACE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>(dotyczy osób fizycznych nieprowadzących działalności gospodarczej):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37B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136308A8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0415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Osoba/y upoważniona/e do reprezentowania Wykonawcy/Wykonawców</w:t>
            </w:r>
            <w:r w:rsidRPr="00A06E5E">
              <w:rPr>
                <w:rFonts w:cs="Calibri"/>
                <w:b/>
              </w:rPr>
              <w:t xml:space="preserve"> – imię i nazwisko, podstawa do reprezentacji: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95AD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B9D8525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4FE3C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45D2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5F3B2F60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09BFF1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8926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04FA9CE0" w14:textId="77777777" w:rsidTr="00933B27">
        <w:trPr>
          <w:trHeight w:val="733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5550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7F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</w:tbl>
    <w:p w14:paraId="1123FB08" w14:textId="77777777" w:rsidR="00A06E5E" w:rsidRDefault="00A06E5E" w:rsidP="00A06E5E">
      <w:pPr>
        <w:spacing w:before="240" w:after="120" w:line="240" w:lineRule="auto"/>
        <w:rPr>
          <w:rFonts w:cs="Calibri"/>
          <w:b/>
        </w:rPr>
        <w:sectPr w:rsidR="00A06E5E" w:rsidSect="008328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134" w:header="425" w:footer="709" w:gutter="0"/>
          <w:cols w:space="708"/>
          <w:titlePg/>
          <w:docGrid w:linePitch="360"/>
        </w:sectPr>
      </w:pPr>
    </w:p>
    <w:p w14:paraId="1C6445E0" w14:textId="62F4024D" w:rsidR="00F3736A" w:rsidRPr="00EB1744" w:rsidRDefault="007116A2" w:rsidP="00F3736A">
      <w:pPr>
        <w:numPr>
          <w:ilvl w:val="0"/>
          <w:numId w:val="2"/>
        </w:numPr>
        <w:spacing w:after="120" w:line="240" w:lineRule="auto"/>
        <w:ind w:left="284" w:hanging="284"/>
        <w:rPr>
          <w:rFonts w:cs="Calibri"/>
          <w:b/>
          <w:sz w:val="24"/>
          <w:szCs w:val="24"/>
        </w:rPr>
      </w:pPr>
      <w:r w:rsidRPr="00EB1744">
        <w:rPr>
          <w:rFonts w:cs="Calibri"/>
          <w:b/>
          <w:sz w:val="24"/>
          <w:szCs w:val="24"/>
        </w:rPr>
        <w:lastRenderedPageBreak/>
        <w:t>Oferta cenowa</w:t>
      </w:r>
      <w:r w:rsidR="00F3736A" w:rsidRPr="00EB1744">
        <w:rPr>
          <w:rFonts w:cs="Calibri"/>
          <w:b/>
          <w:sz w:val="24"/>
          <w:szCs w:val="24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709"/>
        <w:gridCol w:w="1559"/>
        <w:gridCol w:w="3969"/>
      </w:tblGrid>
      <w:tr w:rsidR="00EB1744" w:rsidRPr="005928A3" w14:paraId="2A6825C6" w14:textId="77777777" w:rsidTr="00335D1B">
        <w:trPr>
          <w:trHeight w:val="22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BF283C" w14:textId="34B95E24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2.1</w:t>
            </w:r>
          </w:p>
          <w:p w14:paraId="2C937D38" w14:textId="0C1A16B5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2789F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2.2</w:t>
            </w:r>
          </w:p>
          <w:p w14:paraId="14D95953" w14:textId="28329B26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Jednostka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9E0462" w14:textId="42C47918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2.3</w:t>
            </w:r>
          </w:p>
          <w:p w14:paraId="003B0DF1" w14:textId="575AEAA1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E562D2" w14:textId="24180E2C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2.4</w:t>
            </w:r>
          </w:p>
          <w:p w14:paraId="4BF5681C" w14:textId="4137E3A2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Oferta cenowa – </w:t>
            </w:r>
            <w:r w:rsidRPr="005928A3">
              <w:rPr>
                <w:rFonts w:asciiTheme="minorHAnsi" w:hAnsiTheme="minorHAnsi" w:cstheme="minorHAnsi"/>
                <w:bCs/>
              </w:rPr>
              <w:t xml:space="preserve">należy wskazać </w:t>
            </w:r>
            <w:r w:rsidRPr="005928A3">
              <w:rPr>
                <w:rFonts w:asciiTheme="minorHAnsi" w:hAnsiTheme="minorHAnsi" w:cstheme="minorHAnsi"/>
                <w:b/>
                <w:bCs/>
              </w:rPr>
              <w:t xml:space="preserve">cenę jednostkową BRUTTO w PLN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8A2C6E" w14:textId="49E46F19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2.5</w:t>
            </w:r>
          </w:p>
          <w:p w14:paraId="65F10F1A" w14:textId="69D02573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 Oferta cenowa – należy wskazać cenę BRUTTO </w:t>
            </w:r>
            <w:r w:rsidRPr="005928A3">
              <w:rPr>
                <w:rFonts w:asciiTheme="minorHAnsi" w:hAnsiTheme="minorHAnsi" w:cstheme="minorHAnsi"/>
                <w:b/>
                <w:bCs/>
              </w:rPr>
              <w:br/>
              <w:t>w PLN za realizację przedmiotu zamówienia</w:t>
            </w:r>
          </w:p>
          <w:p w14:paraId="6BDD5858" w14:textId="77777777" w:rsidR="00EB1744" w:rsidRPr="005928A3" w:rsidRDefault="00EB1744" w:rsidP="00EB174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5932A7F" w14:textId="606D50B6" w:rsidR="00EB1744" w:rsidRPr="005928A3" w:rsidRDefault="00EB1744" w:rsidP="00EB1744">
            <w:pPr>
              <w:tabs>
                <w:tab w:val="left" w:pos="888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5928A3">
              <w:rPr>
                <w:rFonts w:asciiTheme="minorHAnsi" w:hAnsiTheme="minorHAnsi" w:cstheme="minorHAnsi"/>
              </w:rPr>
              <w:t>(poz. 2.3 x 2.4)</w:t>
            </w:r>
          </w:p>
        </w:tc>
      </w:tr>
      <w:tr w:rsidR="00EB1744" w:rsidRPr="005928A3" w14:paraId="35C04E1A" w14:textId="77777777" w:rsidTr="00335D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7"/>
        </w:trPr>
        <w:tc>
          <w:tcPr>
            <w:tcW w:w="2268" w:type="dxa"/>
            <w:shd w:val="clear" w:color="auto" w:fill="auto"/>
            <w:vAlign w:val="center"/>
          </w:tcPr>
          <w:p w14:paraId="03A43E95" w14:textId="710E3A2D" w:rsidR="00EB1744" w:rsidRPr="005928A3" w:rsidRDefault="00F76646" w:rsidP="00F7664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Przygotowanie </w:t>
            </w:r>
            <w:r>
              <w:rPr>
                <w:rFonts w:asciiTheme="minorHAnsi" w:hAnsiTheme="minorHAnsi" w:cstheme="minorHAnsi"/>
                <w:b/>
              </w:rPr>
              <w:br/>
              <w:t xml:space="preserve">i przeprowadzenie warsztatów </w:t>
            </w:r>
            <w:r>
              <w:rPr>
                <w:rFonts w:asciiTheme="minorHAnsi" w:hAnsiTheme="minorHAnsi" w:cstheme="minorHAnsi"/>
                <w:b/>
              </w:rPr>
              <w:br/>
              <w:t>z zakresu umiejętności przywódczych</w:t>
            </w:r>
          </w:p>
        </w:tc>
        <w:tc>
          <w:tcPr>
            <w:tcW w:w="1134" w:type="dxa"/>
          </w:tcPr>
          <w:p w14:paraId="6ACFFF59" w14:textId="77777777" w:rsidR="00F76646" w:rsidRDefault="00F76646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B92419F" w14:textId="49DAD2A6" w:rsidR="00EB1744" w:rsidRPr="005928A3" w:rsidRDefault="00EB1744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godzina</w:t>
            </w:r>
          </w:p>
        </w:tc>
        <w:tc>
          <w:tcPr>
            <w:tcW w:w="709" w:type="dxa"/>
          </w:tcPr>
          <w:p w14:paraId="0537A613" w14:textId="77777777" w:rsidR="00F76646" w:rsidRDefault="00F76646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3647020" w14:textId="4883D964" w:rsidR="00EB1744" w:rsidRPr="005928A3" w:rsidRDefault="00F76646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1008</w:t>
            </w:r>
          </w:p>
        </w:tc>
        <w:tc>
          <w:tcPr>
            <w:tcW w:w="1559" w:type="dxa"/>
            <w:shd w:val="clear" w:color="auto" w:fill="auto"/>
          </w:tcPr>
          <w:p w14:paraId="49499012" w14:textId="77777777" w:rsidR="00F76646" w:rsidRDefault="00F76646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160EA07F" w14:textId="42EAEB16" w:rsidR="00EB1744" w:rsidRPr="005928A3" w:rsidRDefault="00EB1744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4CBC3B56" w14:textId="77777777" w:rsidR="00EB1744" w:rsidRPr="005928A3" w:rsidRDefault="00EB1744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A2FE906" w14:textId="6D5784D0" w:rsidR="00EB1744" w:rsidRPr="005928A3" w:rsidRDefault="00EB1744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3969" w:type="dxa"/>
          </w:tcPr>
          <w:p w14:paraId="08CC24B7" w14:textId="77777777" w:rsidR="00F76646" w:rsidRDefault="00F76646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597241F6" w14:textId="2628DDA7" w:rsidR="00EB1744" w:rsidRPr="005928A3" w:rsidRDefault="00EB1744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76646">
              <w:rPr>
                <w:rFonts w:asciiTheme="minorHAnsi" w:hAnsiTheme="minorHAnsi" w:cstheme="minorHAnsi"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39B97091" w14:textId="51D24196" w:rsidR="00EB1744" w:rsidRPr="005928A3" w:rsidRDefault="00EB1744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</w:t>
            </w:r>
          </w:p>
          <w:p w14:paraId="7F48D01D" w14:textId="6274ED85" w:rsidR="00EB1744" w:rsidRPr="00F76646" w:rsidRDefault="00EB1744" w:rsidP="00F76646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1D870A0" w14:textId="77777777" w:rsidR="00F3736A" w:rsidRPr="00EB1744" w:rsidRDefault="00F3736A" w:rsidP="00F3736A">
      <w:pPr>
        <w:spacing w:after="120" w:line="240" w:lineRule="auto"/>
      </w:pPr>
    </w:p>
    <w:p w14:paraId="3B12BEAB" w14:textId="61A1E9C5" w:rsidR="00A06E5E" w:rsidRPr="00F76646" w:rsidRDefault="001854CF" w:rsidP="00171E32">
      <w:pPr>
        <w:numPr>
          <w:ilvl w:val="0"/>
          <w:numId w:val="2"/>
        </w:numPr>
        <w:spacing w:after="120" w:line="360" w:lineRule="auto"/>
        <w:ind w:left="284" w:hanging="284"/>
      </w:pPr>
      <w:r w:rsidRPr="00F76646">
        <w:rPr>
          <w:rFonts w:cstheme="minorHAnsi"/>
          <w:b/>
          <w:sz w:val="24"/>
          <w:szCs w:val="24"/>
        </w:rPr>
        <w:t>Gotowość –</w:t>
      </w:r>
      <w:r w:rsidR="00F76646" w:rsidRPr="00F76646">
        <w:rPr>
          <w:rFonts w:cstheme="minorHAnsi"/>
          <w:b/>
          <w:sz w:val="24"/>
          <w:szCs w:val="24"/>
        </w:rPr>
        <w:t xml:space="preserve"> każdorazowo</w:t>
      </w:r>
      <w:r w:rsidRPr="00F76646">
        <w:rPr>
          <w:rFonts w:cstheme="minorHAnsi"/>
          <w:b/>
          <w:sz w:val="24"/>
          <w:szCs w:val="24"/>
        </w:rPr>
        <w:t xml:space="preserve"> od dnia wezwania przez Zamawiającego deklaruję wykonanie przedmiotu zamówienia w terminie:  </w:t>
      </w:r>
    </w:p>
    <w:p w14:paraId="0D50474D" w14:textId="125AA904" w:rsidR="001854CF" w:rsidRDefault="001854CF" w:rsidP="00171E32">
      <w:pPr>
        <w:spacing w:before="120" w:after="0" w:line="360" w:lineRule="auto"/>
        <w:ind w:left="357" w:hanging="73"/>
        <w:rPr>
          <w:rFonts w:asciiTheme="minorHAnsi" w:hAnsiTheme="minorHAnsi" w:cstheme="minorHAnsi"/>
          <w:bCs/>
          <w:sz w:val="24"/>
          <w:szCs w:val="24"/>
        </w:rPr>
      </w:pPr>
      <w:r w:rsidRPr="00A06E5E">
        <w:rPr>
          <w:rFonts w:asciiTheme="minorHAnsi" w:hAnsiTheme="minorHAnsi" w:cstheme="minorHAnsi"/>
          <w:bCs/>
          <w:sz w:val="24"/>
          <w:szCs w:val="24"/>
        </w:rPr>
        <w:t>liczba dni: ……………., słownie: ………………………… dni.</w:t>
      </w:r>
    </w:p>
    <w:p w14:paraId="18B4E447" w14:textId="4D813A01" w:rsidR="009309A9" w:rsidRPr="00095D93" w:rsidRDefault="009309A9" w:rsidP="00171E32">
      <w:pPr>
        <w:numPr>
          <w:ilvl w:val="0"/>
          <w:numId w:val="2"/>
        </w:numPr>
        <w:spacing w:before="240" w:after="120" w:line="360" w:lineRule="auto"/>
        <w:ind w:left="360"/>
        <w:rPr>
          <w:rFonts w:cs="Calibri"/>
          <w:b/>
          <w:sz w:val="24"/>
          <w:szCs w:val="24"/>
        </w:rPr>
      </w:pPr>
      <w:r w:rsidRPr="00095D93">
        <w:rPr>
          <w:rFonts w:cs="Calibri"/>
          <w:b/>
          <w:sz w:val="24"/>
          <w:szCs w:val="24"/>
        </w:rPr>
        <w:t>Oświadczam, że oferuję wykonanie przedmiotu zamówienia z wykorzystaniem gry symulacyjnej:</w:t>
      </w:r>
      <w:bookmarkStart w:id="0" w:name="_Hlk160005257"/>
      <w:bookmarkStart w:id="1" w:name="_Hlk159942035"/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80"/>
        <w:gridCol w:w="1929"/>
        <w:gridCol w:w="6917"/>
      </w:tblGrid>
      <w:tr w:rsidR="00095D93" w:rsidRPr="00095D93" w14:paraId="02F71090" w14:textId="77777777" w:rsidTr="00382D50">
        <w:trPr>
          <w:trHeight w:val="784"/>
        </w:trPr>
        <w:tc>
          <w:tcPr>
            <w:tcW w:w="480" w:type="dxa"/>
          </w:tcPr>
          <w:p w14:paraId="6EA62CFD" w14:textId="77777777" w:rsidR="009309A9" w:rsidRPr="00095D93" w:rsidRDefault="009309A9" w:rsidP="00095D93">
            <w:pPr>
              <w:pStyle w:val="Akapitzlist"/>
              <w:spacing w:after="0" w:line="36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095D9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929" w:type="dxa"/>
          </w:tcPr>
          <w:p w14:paraId="7818E4C3" w14:textId="77777777" w:rsidR="009309A9" w:rsidRPr="00095D93" w:rsidRDefault="009309A9" w:rsidP="00095D93">
            <w:pPr>
              <w:pStyle w:val="Akapitzlist"/>
              <w:spacing w:after="0" w:line="36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095D93">
              <w:rPr>
                <w:rFonts w:asciiTheme="minorHAnsi" w:hAnsiTheme="minorHAnsi" w:cstheme="minorHAnsi"/>
              </w:rPr>
              <w:t>Nazwa gry:</w:t>
            </w:r>
          </w:p>
        </w:tc>
        <w:tc>
          <w:tcPr>
            <w:tcW w:w="6917" w:type="dxa"/>
            <w:vAlign w:val="bottom"/>
          </w:tcPr>
          <w:p w14:paraId="6E0CFA9B" w14:textId="378E95AB" w:rsidR="009309A9" w:rsidRPr="00095D93" w:rsidRDefault="00095D93" w:rsidP="00095D93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5D93">
              <w:rPr>
                <w:rFonts w:asciiTheme="minorHAnsi" w:hAnsiTheme="minorHAnsi" w:cstheme="minorHAnsi"/>
              </w:rPr>
              <w:t>…………………………………</w:t>
            </w:r>
            <w:r>
              <w:rPr>
                <w:rFonts w:asciiTheme="minorHAnsi" w:hAnsiTheme="minorHAnsi" w:cstheme="minorHAnsi"/>
              </w:rPr>
              <w:t>…………………………………………..</w:t>
            </w:r>
            <w:r w:rsidRPr="00095D93">
              <w:rPr>
                <w:rFonts w:asciiTheme="minorHAnsi" w:hAnsiTheme="minorHAnsi" w:cstheme="minorHAnsi"/>
              </w:rPr>
              <w:t>…………..</w:t>
            </w:r>
          </w:p>
        </w:tc>
      </w:tr>
    </w:tbl>
    <w:bookmarkEnd w:id="0"/>
    <w:bookmarkEnd w:id="1"/>
    <w:p w14:paraId="6D8507E6" w14:textId="7B317DE5" w:rsidR="007116A2" w:rsidRPr="007116A2" w:rsidRDefault="007116A2" w:rsidP="007116A2">
      <w:pPr>
        <w:numPr>
          <w:ilvl w:val="0"/>
          <w:numId w:val="2"/>
        </w:numPr>
        <w:spacing w:before="240" w:after="120" w:line="360" w:lineRule="auto"/>
        <w:ind w:left="360"/>
        <w:rPr>
          <w:rFonts w:cs="Calibri"/>
          <w:b/>
          <w:sz w:val="24"/>
          <w:szCs w:val="24"/>
        </w:rPr>
      </w:pPr>
      <w:r w:rsidRPr="007116A2">
        <w:rPr>
          <w:rFonts w:cs="Calibri"/>
          <w:b/>
          <w:sz w:val="24"/>
          <w:szCs w:val="24"/>
        </w:rPr>
        <w:t xml:space="preserve">Składając i podpisując niniejszą ofertę jednocześnie oświadczam, że: </w:t>
      </w:r>
    </w:p>
    <w:p w14:paraId="238CE8FC" w14:textId="67724F9F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zapoznałem/-</w:t>
      </w:r>
      <w:proofErr w:type="spellStart"/>
      <w:r w:rsidRPr="007116A2">
        <w:rPr>
          <w:rFonts w:cs="Arial"/>
          <w:color w:val="000000"/>
          <w:kern w:val="20"/>
          <w:sz w:val="24"/>
          <w:szCs w:val="24"/>
        </w:rPr>
        <w:t>am</w:t>
      </w:r>
      <w:proofErr w:type="spellEnd"/>
      <w:r w:rsidRPr="007116A2">
        <w:rPr>
          <w:rFonts w:cs="Arial"/>
          <w:color w:val="000000"/>
          <w:kern w:val="20"/>
          <w:sz w:val="24"/>
          <w:szCs w:val="24"/>
        </w:rPr>
        <w:t xml:space="preserve"> się z treścią zaproszenia do składania ofert i określonymi w nim warunkami realizacji przedmiotu zamówienia i nie wnoszę do nich żadnych zastrzeżeń,</w:t>
      </w:r>
    </w:p>
    <w:p w14:paraId="6FD2CAB5" w14:textId="786877E8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</w:t>
      </w:r>
      <w:r w:rsidR="00F76646">
        <w:rPr>
          <w:rFonts w:cs="Arial"/>
          <w:color w:val="000000"/>
          <w:kern w:val="20"/>
          <w:sz w:val="24"/>
          <w:szCs w:val="24"/>
        </w:rPr>
        <w:t>,</w:t>
      </w:r>
    </w:p>
    <w:p w14:paraId="04B786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0FB67D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67004617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lastRenderedPageBreak/>
        <w:t xml:space="preserve">jestem związany ofertą przez okres 60 dni od dnia, w którym upływa termin składania ofert (z uwzględnieniem tego dnia), </w:t>
      </w:r>
    </w:p>
    <w:p w14:paraId="108DBDF2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 w:rsidRPr="007116A2"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28BC9B5F" w14:textId="3137EE83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wyrażam zgodę na publikację moich</w:t>
      </w:r>
      <w:r w:rsidRPr="007116A2">
        <w:rPr>
          <w:sz w:val="24"/>
          <w:szCs w:val="24"/>
        </w:rPr>
        <w:t xml:space="preserve"> danych zawartych w złożonej ofercie w związku </w:t>
      </w:r>
      <w:r w:rsidRPr="007116A2">
        <w:rPr>
          <w:sz w:val="24"/>
          <w:szCs w:val="24"/>
        </w:rPr>
        <w:br/>
        <w:t xml:space="preserve">z ubieganiem się o udzielenie zamówienia w ramach postępowania </w:t>
      </w:r>
      <w:r w:rsidRPr="00A06E5E">
        <w:rPr>
          <w:sz w:val="24"/>
          <w:szCs w:val="24"/>
        </w:rPr>
        <w:t xml:space="preserve">nr </w:t>
      </w:r>
      <w:r w:rsidR="00F76646">
        <w:rPr>
          <w:rFonts w:cs="Calibri"/>
          <w:b/>
          <w:sz w:val="24"/>
          <w:szCs w:val="24"/>
        </w:rPr>
        <w:t>2</w:t>
      </w:r>
      <w:r w:rsidR="00A06E5E" w:rsidRPr="00A06E5E">
        <w:rPr>
          <w:rFonts w:cs="Calibri"/>
          <w:b/>
          <w:sz w:val="24"/>
          <w:szCs w:val="24"/>
        </w:rPr>
        <w:t>/24025/ADN-RIPH/2024</w:t>
      </w:r>
      <w:r w:rsidRPr="00A06E5E">
        <w:rPr>
          <w:sz w:val="24"/>
          <w:szCs w:val="24"/>
        </w:rPr>
        <w:t xml:space="preserve">, na Bazie konkurencyjności, zgodnie z wymaganiami określonymi </w:t>
      </w:r>
      <w:r w:rsidR="00A06E5E">
        <w:rPr>
          <w:sz w:val="24"/>
          <w:szCs w:val="24"/>
        </w:rPr>
        <w:br/>
      </w:r>
      <w:r w:rsidRPr="00A06E5E">
        <w:rPr>
          <w:sz w:val="24"/>
          <w:szCs w:val="24"/>
        </w:rPr>
        <w:t>w</w:t>
      </w:r>
      <w:r w:rsidRPr="007116A2">
        <w:rPr>
          <w:sz w:val="24"/>
          <w:szCs w:val="24"/>
        </w:rPr>
        <w:t xml:space="preserve"> „Wytycznych dotyczących kwalifikowalności wydatków na lata 2021 </w:t>
      </w:r>
      <w:r w:rsidR="00D6646E">
        <w:rPr>
          <w:sz w:val="24"/>
          <w:szCs w:val="24"/>
        </w:rPr>
        <w:t>–</w:t>
      </w:r>
      <w:r w:rsidRPr="007116A2">
        <w:rPr>
          <w:sz w:val="24"/>
          <w:szCs w:val="24"/>
        </w:rPr>
        <w:t xml:space="preserve"> 2027”; 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F76646">
        <w:rPr>
          <w:sz w:val="24"/>
          <w:szCs w:val="24"/>
        </w:rPr>
        <w:t>,</w:t>
      </w:r>
    </w:p>
    <w:p w14:paraId="66A156AA" w14:textId="73A189A0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 przypadku</w:t>
      </w:r>
      <w:r w:rsidRPr="007116A2">
        <w:rPr>
          <w:rFonts w:cs="Arial"/>
          <w:sz w:val="24"/>
          <w:szCs w:val="24"/>
        </w:rPr>
        <w:t xml:space="preserve"> uznania mojej oferty za </w:t>
      </w:r>
      <w:r w:rsidRPr="007116A2">
        <w:rPr>
          <w:sz w:val="24"/>
          <w:szCs w:val="24"/>
        </w:rPr>
        <w:t>najkorzystniejszą</w:t>
      </w:r>
      <w:r w:rsidRPr="007116A2">
        <w:rPr>
          <w:rFonts w:cs="Arial"/>
          <w:sz w:val="24"/>
          <w:szCs w:val="24"/>
        </w:rPr>
        <w:t xml:space="preserve"> zobowiązuję się do zawarcia Umowy w miejscu i terminie wskazanym przez Zamawiającego, na warunkach przedstawionych w ofercie oraz zawartych w Zapytaniu</w:t>
      </w:r>
      <w:r w:rsidR="00F76646">
        <w:rPr>
          <w:rFonts w:cs="Arial"/>
          <w:sz w:val="24"/>
          <w:szCs w:val="24"/>
        </w:rPr>
        <w:t>,</w:t>
      </w:r>
    </w:p>
    <w:p w14:paraId="4E3CCC63" w14:textId="72E26E76" w:rsidR="0073344D" w:rsidRPr="00960649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Calibri"/>
        </w:rPr>
      </w:pPr>
      <w:r w:rsidRPr="007116A2">
        <w:rPr>
          <w:rFonts w:cs="Arial"/>
          <w:sz w:val="24"/>
          <w:szCs w:val="24"/>
        </w:rPr>
        <w:t xml:space="preserve">świadomy/a </w:t>
      </w:r>
      <w:r w:rsidRPr="007116A2">
        <w:rPr>
          <w:sz w:val="24"/>
          <w:szCs w:val="24"/>
        </w:rPr>
        <w:t>odpowiedzialności</w:t>
      </w:r>
      <w:r w:rsidRPr="007116A2">
        <w:rPr>
          <w:rFonts w:cs="Arial"/>
          <w:sz w:val="24"/>
          <w:szCs w:val="24"/>
        </w:rPr>
        <w:t xml:space="preserve"> za składanie fałszywych oświadczeń, informuję, iż dane zawarte w ofercie i załącznikach są zgodne z prawdą</w:t>
      </w:r>
      <w:r>
        <w:rPr>
          <w:rFonts w:cs="Arial"/>
          <w:sz w:val="24"/>
          <w:szCs w:val="24"/>
        </w:rPr>
        <w:t>.</w:t>
      </w:r>
    </w:p>
    <w:p w14:paraId="047A3C19" w14:textId="77777777" w:rsidR="00960649" w:rsidRDefault="00960649" w:rsidP="00960649">
      <w:pPr>
        <w:tabs>
          <w:tab w:val="left" w:pos="851"/>
        </w:tabs>
        <w:spacing w:before="120" w:after="0" w:line="360" w:lineRule="auto"/>
        <w:rPr>
          <w:rFonts w:cs="Arial"/>
          <w:sz w:val="24"/>
          <w:szCs w:val="24"/>
        </w:rPr>
      </w:pPr>
    </w:p>
    <w:p w14:paraId="68079D36" w14:textId="77777777" w:rsidR="00960649" w:rsidRDefault="00960649" w:rsidP="00960649">
      <w:pPr>
        <w:tabs>
          <w:tab w:val="left" w:pos="851"/>
        </w:tabs>
        <w:spacing w:before="120" w:after="0" w:line="360" w:lineRule="auto"/>
        <w:rPr>
          <w:rFonts w:cs="Calibri"/>
        </w:rPr>
      </w:pPr>
    </w:p>
    <w:p w14:paraId="18EB3749" w14:textId="77777777" w:rsidR="00F74B87" w:rsidRDefault="00F74B87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p w14:paraId="12B4B447" w14:textId="77777777" w:rsidR="00A70DA0" w:rsidRPr="007D7C4E" w:rsidRDefault="00A70DA0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A70DA0" w:rsidRPr="00335D1B" w14:paraId="1A28CAE3" w14:textId="77777777" w:rsidTr="00FC4783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74C995" w14:textId="77777777" w:rsidR="00A70DA0" w:rsidRPr="00335D1B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335D1B">
              <w:rPr>
                <w:rFonts w:cs="Calibri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661F09" w14:textId="77777777" w:rsidR="00A70DA0" w:rsidRPr="00335D1B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C1882A" w14:textId="77777777" w:rsidR="00A70DA0" w:rsidRPr="00335D1B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335D1B">
              <w:rPr>
                <w:rFonts w:cs="Calibri"/>
                <w:bCs/>
                <w:sz w:val="24"/>
                <w:szCs w:val="24"/>
              </w:rPr>
              <w:t>C</w:t>
            </w:r>
            <w:r w:rsidR="00A03667" w:rsidRPr="00335D1B">
              <w:rPr>
                <w:rFonts w:cs="Calibri"/>
                <w:bCs/>
                <w:sz w:val="24"/>
                <w:szCs w:val="24"/>
              </w:rPr>
              <w:t>zytelny podpis Wykonawcy</w:t>
            </w:r>
          </w:p>
          <w:p w14:paraId="751AA494" w14:textId="423C5059" w:rsidR="00A70DA0" w:rsidRPr="00335D1B" w:rsidRDefault="00A70DA0" w:rsidP="007116A2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335D1B">
              <w:rPr>
                <w:rFonts w:cs="Calibri"/>
                <w:bCs/>
                <w:sz w:val="24"/>
                <w:szCs w:val="24"/>
              </w:rPr>
              <w:t>Pieczęć firmowa (jeśli dotyczy)</w:t>
            </w:r>
          </w:p>
        </w:tc>
      </w:tr>
    </w:tbl>
    <w:p w14:paraId="5BCC01FD" w14:textId="73BD5A40" w:rsidR="005648E7" w:rsidRPr="00676FD4" w:rsidRDefault="005648E7" w:rsidP="007116A2">
      <w:pPr>
        <w:spacing w:before="240" w:after="120" w:line="240" w:lineRule="auto"/>
        <w:rPr>
          <w:rFonts w:cs="Calibri"/>
          <w:b/>
        </w:rPr>
      </w:pPr>
    </w:p>
    <w:sectPr w:rsidR="005648E7" w:rsidRPr="00676FD4" w:rsidSect="00F76646">
      <w:pgSz w:w="11906" w:h="16838" w:code="9"/>
      <w:pgMar w:top="1843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0B5E8" w14:textId="77777777" w:rsidR="008D5DFE" w:rsidRDefault="008D5DFE" w:rsidP="003C1233">
      <w:pPr>
        <w:spacing w:after="0" w:line="240" w:lineRule="auto"/>
      </w:pPr>
      <w:r>
        <w:separator/>
      </w:r>
    </w:p>
  </w:endnote>
  <w:endnote w:type="continuationSeparator" w:id="0">
    <w:p w14:paraId="27DBDC02" w14:textId="77777777" w:rsidR="008D5DFE" w:rsidRDefault="008D5DF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84D04" w14:textId="3C35B38D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435D" w14:textId="149A486E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528FE" w14:textId="77777777" w:rsidR="008D5DFE" w:rsidRDefault="008D5DFE" w:rsidP="003C1233">
      <w:pPr>
        <w:spacing w:after="0" w:line="240" w:lineRule="auto"/>
      </w:pPr>
      <w:r>
        <w:separator/>
      </w:r>
    </w:p>
  </w:footnote>
  <w:footnote w:type="continuationSeparator" w:id="0">
    <w:p w14:paraId="587A8398" w14:textId="77777777" w:rsidR="008D5DFE" w:rsidRDefault="008D5DFE" w:rsidP="003C1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61DD7" w14:textId="19C7B9BF" w:rsidR="00ED4609" w:rsidRPr="000F6D4F" w:rsidRDefault="00ED4609" w:rsidP="00ED4609">
    <w:pPr>
      <w:pStyle w:val="Nagwek"/>
    </w:pPr>
  </w:p>
  <w:p w14:paraId="1F466824" w14:textId="3ECF5D9C" w:rsidR="008D5DFE" w:rsidRDefault="00F76646" w:rsidP="007116A2">
    <w:pPr>
      <w:pStyle w:val="Nagwek"/>
      <w:tabs>
        <w:tab w:val="clear" w:pos="4536"/>
        <w:tab w:val="clear" w:pos="9072"/>
      </w:tabs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3446F26E" wp14:editId="20CF27C0">
          <wp:extent cx="4724400" cy="662940"/>
          <wp:effectExtent l="0" t="0" r="0" b="3810"/>
          <wp:docPr id="914680057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1425E" w14:textId="62E9FCB4" w:rsidR="008D5DFE" w:rsidRDefault="00A06E5E" w:rsidP="007116A2">
    <w:pPr>
      <w:pStyle w:val="Nagwek"/>
      <w:tabs>
        <w:tab w:val="clear" w:pos="4536"/>
        <w:tab w:val="clear" w:pos="9072"/>
      </w:tabs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45907EB3" wp14:editId="535975CA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D3C2D"/>
    <w:multiLevelType w:val="hybridMultilevel"/>
    <w:tmpl w:val="62609896"/>
    <w:lvl w:ilvl="0" w:tplc="A218DC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32E5A"/>
    <w:multiLevelType w:val="hybridMultilevel"/>
    <w:tmpl w:val="A874EE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2B8"/>
    <w:multiLevelType w:val="hybridMultilevel"/>
    <w:tmpl w:val="857E9430"/>
    <w:lvl w:ilvl="0" w:tplc="8A7675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427EF5"/>
    <w:multiLevelType w:val="multilevel"/>
    <w:tmpl w:val="A12698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D807F1B"/>
    <w:multiLevelType w:val="hybridMultilevel"/>
    <w:tmpl w:val="A912B3CE"/>
    <w:lvl w:ilvl="0" w:tplc="4B66DF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D626A"/>
    <w:multiLevelType w:val="hybridMultilevel"/>
    <w:tmpl w:val="53BCBB04"/>
    <w:lvl w:ilvl="0" w:tplc="B8D0B3C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1705814">
    <w:abstractNumId w:val="5"/>
  </w:num>
  <w:num w:numId="2" w16cid:durableId="1369603689">
    <w:abstractNumId w:val="12"/>
  </w:num>
  <w:num w:numId="3" w16cid:durableId="2130541108">
    <w:abstractNumId w:val="6"/>
  </w:num>
  <w:num w:numId="4" w16cid:durableId="1840343569">
    <w:abstractNumId w:val="21"/>
  </w:num>
  <w:num w:numId="5" w16cid:durableId="1600019670">
    <w:abstractNumId w:val="14"/>
  </w:num>
  <w:num w:numId="6" w16cid:durableId="536353706">
    <w:abstractNumId w:val="15"/>
  </w:num>
  <w:num w:numId="7" w16cid:durableId="315688071">
    <w:abstractNumId w:val="25"/>
  </w:num>
  <w:num w:numId="8" w16cid:durableId="443307269">
    <w:abstractNumId w:val="11"/>
  </w:num>
  <w:num w:numId="9" w16cid:durableId="993292276">
    <w:abstractNumId w:val="24"/>
  </w:num>
  <w:num w:numId="10" w16cid:durableId="803884597">
    <w:abstractNumId w:val="4"/>
  </w:num>
  <w:num w:numId="11" w16cid:durableId="1209489610">
    <w:abstractNumId w:val="18"/>
  </w:num>
  <w:num w:numId="12" w16cid:durableId="151869967">
    <w:abstractNumId w:val="2"/>
  </w:num>
  <w:num w:numId="13" w16cid:durableId="1844664157">
    <w:abstractNumId w:val="16"/>
  </w:num>
  <w:num w:numId="14" w16cid:durableId="1738553308">
    <w:abstractNumId w:val="26"/>
  </w:num>
  <w:num w:numId="15" w16cid:durableId="1125195238">
    <w:abstractNumId w:val="20"/>
  </w:num>
  <w:num w:numId="16" w16cid:durableId="1808887215">
    <w:abstractNumId w:val="0"/>
  </w:num>
  <w:num w:numId="17" w16cid:durableId="1892955003">
    <w:abstractNumId w:val="23"/>
  </w:num>
  <w:num w:numId="18" w16cid:durableId="1052079733">
    <w:abstractNumId w:val="17"/>
  </w:num>
  <w:num w:numId="19" w16cid:durableId="1513757214">
    <w:abstractNumId w:val="9"/>
  </w:num>
  <w:num w:numId="20" w16cid:durableId="2095779378">
    <w:abstractNumId w:val="22"/>
  </w:num>
  <w:num w:numId="21" w16cid:durableId="225996620">
    <w:abstractNumId w:val="3"/>
  </w:num>
  <w:num w:numId="22" w16cid:durableId="486554916">
    <w:abstractNumId w:val="13"/>
  </w:num>
  <w:num w:numId="23" w16cid:durableId="1081219964">
    <w:abstractNumId w:val="1"/>
    <w:lvlOverride w:ilvl="0">
      <w:startOverride w:val="1"/>
    </w:lvlOverride>
  </w:num>
  <w:num w:numId="24" w16cid:durableId="1734087513">
    <w:abstractNumId w:val="19"/>
  </w:num>
  <w:num w:numId="25" w16cid:durableId="6450826">
    <w:abstractNumId w:val="10"/>
  </w:num>
  <w:num w:numId="26" w16cid:durableId="16918335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06369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991">
    <w:abstractNumId w:val="7"/>
  </w:num>
  <w:num w:numId="29" w16cid:durableId="923876237">
    <w:abstractNumId w:val="8"/>
  </w:num>
  <w:num w:numId="30" w16cid:durableId="10011993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F53"/>
    <w:rsid w:val="00001691"/>
    <w:rsid w:val="00002230"/>
    <w:rsid w:val="00022474"/>
    <w:rsid w:val="00030070"/>
    <w:rsid w:val="000439AA"/>
    <w:rsid w:val="00044D06"/>
    <w:rsid w:val="00062B83"/>
    <w:rsid w:val="00067878"/>
    <w:rsid w:val="00093540"/>
    <w:rsid w:val="00095D93"/>
    <w:rsid w:val="000970AE"/>
    <w:rsid w:val="000A2CAC"/>
    <w:rsid w:val="000B12B3"/>
    <w:rsid w:val="000B6072"/>
    <w:rsid w:val="000E5060"/>
    <w:rsid w:val="001176DB"/>
    <w:rsid w:val="00127DEA"/>
    <w:rsid w:val="001467DE"/>
    <w:rsid w:val="00171E32"/>
    <w:rsid w:val="001854CF"/>
    <w:rsid w:val="001A50DD"/>
    <w:rsid w:val="001C5091"/>
    <w:rsid w:val="001F00BE"/>
    <w:rsid w:val="00200906"/>
    <w:rsid w:val="002051B6"/>
    <w:rsid w:val="002135DE"/>
    <w:rsid w:val="00216466"/>
    <w:rsid w:val="00217E30"/>
    <w:rsid w:val="00224A4E"/>
    <w:rsid w:val="002335E6"/>
    <w:rsid w:val="002363EE"/>
    <w:rsid w:val="0025309D"/>
    <w:rsid w:val="00253D49"/>
    <w:rsid w:val="00256F28"/>
    <w:rsid w:val="00261903"/>
    <w:rsid w:val="002A1751"/>
    <w:rsid w:val="002A5A07"/>
    <w:rsid w:val="002B3906"/>
    <w:rsid w:val="002C462F"/>
    <w:rsid w:val="002D15CB"/>
    <w:rsid w:val="003227C4"/>
    <w:rsid w:val="00323583"/>
    <w:rsid w:val="00323E79"/>
    <w:rsid w:val="00335D1B"/>
    <w:rsid w:val="0036039D"/>
    <w:rsid w:val="00382D50"/>
    <w:rsid w:val="00395A58"/>
    <w:rsid w:val="003C1233"/>
    <w:rsid w:val="003D1F42"/>
    <w:rsid w:val="003D2434"/>
    <w:rsid w:val="003D65A8"/>
    <w:rsid w:val="003E1178"/>
    <w:rsid w:val="003F1CB0"/>
    <w:rsid w:val="003F6B42"/>
    <w:rsid w:val="004126CA"/>
    <w:rsid w:val="004332B9"/>
    <w:rsid w:val="0043670C"/>
    <w:rsid w:val="00443452"/>
    <w:rsid w:val="00453954"/>
    <w:rsid w:val="00453CA7"/>
    <w:rsid w:val="00455683"/>
    <w:rsid w:val="00471DEF"/>
    <w:rsid w:val="004777AA"/>
    <w:rsid w:val="004829B0"/>
    <w:rsid w:val="0048702F"/>
    <w:rsid w:val="004A695C"/>
    <w:rsid w:val="004B171F"/>
    <w:rsid w:val="004C55D1"/>
    <w:rsid w:val="004D4B18"/>
    <w:rsid w:val="004E1255"/>
    <w:rsid w:val="00507F81"/>
    <w:rsid w:val="005102B3"/>
    <w:rsid w:val="0052059D"/>
    <w:rsid w:val="005368DB"/>
    <w:rsid w:val="005371CF"/>
    <w:rsid w:val="005373BD"/>
    <w:rsid w:val="00540807"/>
    <w:rsid w:val="00540D0B"/>
    <w:rsid w:val="005648E7"/>
    <w:rsid w:val="00585BEF"/>
    <w:rsid w:val="005908E1"/>
    <w:rsid w:val="005928A3"/>
    <w:rsid w:val="00595649"/>
    <w:rsid w:val="005A4856"/>
    <w:rsid w:val="005A5FE6"/>
    <w:rsid w:val="005B2A32"/>
    <w:rsid w:val="005B4F34"/>
    <w:rsid w:val="005B797A"/>
    <w:rsid w:val="005B7CEF"/>
    <w:rsid w:val="005D2332"/>
    <w:rsid w:val="005E4035"/>
    <w:rsid w:val="005F2290"/>
    <w:rsid w:val="00602FD7"/>
    <w:rsid w:val="006076ED"/>
    <w:rsid w:val="00611969"/>
    <w:rsid w:val="006476BD"/>
    <w:rsid w:val="006500CE"/>
    <w:rsid w:val="00651B51"/>
    <w:rsid w:val="00676FD4"/>
    <w:rsid w:val="00695601"/>
    <w:rsid w:val="006978D4"/>
    <w:rsid w:val="006A77F6"/>
    <w:rsid w:val="006B0465"/>
    <w:rsid w:val="006B2443"/>
    <w:rsid w:val="006B2EF6"/>
    <w:rsid w:val="006C4E53"/>
    <w:rsid w:val="006E49DC"/>
    <w:rsid w:val="006E630F"/>
    <w:rsid w:val="006F413A"/>
    <w:rsid w:val="00707497"/>
    <w:rsid w:val="007109E3"/>
    <w:rsid w:val="007116A2"/>
    <w:rsid w:val="00713701"/>
    <w:rsid w:val="00715AF1"/>
    <w:rsid w:val="0073276E"/>
    <w:rsid w:val="0073344D"/>
    <w:rsid w:val="00760E52"/>
    <w:rsid w:val="00761748"/>
    <w:rsid w:val="00770C50"/>
    <w:rsid w:val="00774646"/>
    <w:rsid w:val="00784194"/>
    <w:rsid w:val="00791648"/>
    <w:rsid w:val="00797C1A"/>
    <w:rsid w:val="007C1F68"/>
    <w:rsid w:val="007C61F3"/>
    <w:rsid w:val="007D62A3"/>
    <w:rsid w:val="007D7C4E"/>
    <w:rsid w:val="007F012C"/>
    <w:rsid w:val="008328B9"/>
    <w:rsid w:val="00833BAF"/>
    <w:rsid w:val="008500A1"/>
    <w:rsid w:val="00884BB2"/>
    <w:rsid w:val="008D01CB"/>
    <w:rsid w:val="008D5DFE"/>
    <w:rsid w:val="00922B6C"/>
    <w:rsid w:val="0093084C"/>
    <w:rsid w:val="009309A9"/>
    <w:rsid w:val="00960649"/>
    <w:rsid w:val="0096441E"/>
    <w:rsid w:val="00972B3E"/>
    <w:rsid w:val="009776DC"/>
    <w:rsid w:val="00986A81"/>
    <w:rsid w:val="009C60BF"/>
    <w:rsid w:val="009D72A8"/>
    <w:rsid w:val="009E68AF"/>
    <w:rsid w:val="009F163E"/>
    <w:rsid w:val="009F7FFB"/>
    <w:rsid w:val="00A03667"/>
    <w:rsid w:val="00A06E5E"/>
    <w:rsid w:val="00A1008B"/>
    <w:rsid w:val="00A1117C"/>
    <w:rsid w:val="00A2716D"/>
    <w:rsid w:val="00A37E23"/>
    <w:rsid w:val="00A4047D"/>
    <w:rsid w:val="00A45AA0"/>
    <w:rsid w:val="00A45F53"/>
    <w:rsid w:val="00A70DA0"/>
    <w:rsid w:val="00A77523"/>
    <w:rsid w:val="00AB394A"/>
    <w:rsid w:val="00AC22B4"/>
    <w:rsid w:val="00AD3D8E"/>
    <w:rsid w:val="00AD65D3"/>
    <w:rsid w:val="00AE13ED"/>
    <w:rsid w:val="00AE34C0"/>
    <w:rsid w:val="00B0430F"/>
    <w:rsid w:val="00B06F2E"/>
    <w:rsid w:val="00B10878"/>
    <w:rsid w:val="00B11644"/>
    <w:rsid w:val="00B209D1"/>
    <w:rsid w:val="00B216E4"/>
    <w:rsid w:val="00B37B6B"/>
    <w:rsid w:val="00B40D79"/>
    <w:rsid w:val="00B61A73"/>
    <w:rsid w:val="00B74BA7"/>
    <w:rsid w:val="00B8375C"/>
    <w:rsid w:val="00B84379"/>
    <w:rsid w:val="00B8506A"/>
    <w:rsid w:val="00BB14C4"/>
    <w:rsid w:val="00BB1BC1"/>
    <w:rsid w:val="00BD5A88"/>
    <w:rsid w:val="00BD776C"/>
    <w:rsid w:val="00BE7CB6"/>
    <w:rsid w:val="00BF4466"/>
    <w:rsid w:val="00BF746F"/>
    <w:rsid w:val="00C3256C"/>
    <w:rsid w:val="00C35132"/>
    <w:rsid w:val="00C4278B"/>
    <w:rsid w:val="00C469DA"/>
    <w:rsid w:val="00C47193"/>
    <w:rsid w:val="00C51B60"/>
    <w:rsid w:val="00C557D9"/>
    <w:rsid w:val="00C577CC"/>
    <w:rsid w:val="00C60144"/>
    <w:rsid w:val="00C62BA3"/>
    <w:rsid w:val="00C62BBF"/>
    <w:rsid w:val="00C659DE"/>
    <w:rsid w:val="00C679CB"/>
    <w:rsid w:val="00C84D28"/>
    <w:rsid w:val="00C9034B"/>
    <w:rsid w:val="00C95A43"/>
    <w:rsid w:val="00CB7385"/>
    <w:rsid w:val="00CE0B70"/>
    <w:rsid w:val="00D06853"/>
    <w:rsid w:val="00D1760E"/>
    <w:rsid w:val="00D327D5"/>
    <w:rsid w:val="00D45090"/>
    <w:rsid w:val="00D5636A"/>
    <w:rsid w:val="00D6646E"/>
    <w:rsid w:val="00D81F27"/>
    <w:rsid w:val="00D91109"/>
    <w:rsid w:val="00D937D3"/>
    <w:rsid w:val="00DB2E6E"/>
    <w:rsid w:val="00DC2EA1"/>
    <w:rsid w:val="00DC407C"/>
    <w:rsid w:val="00DC6A74"/>
    <w:rsid w:val="00DC72F5"/>
    <w:rsid w:val="00DE07FB"/>
    <w:rsid w:val="00DF1F1A"/>
    <w:rsid w:val="00DF7061"/>
    <w:rsid w:val="00E00E79"/>
    <w:rsid w:val="00E03911"/>
    <w:rsid w:val="00E25B02"/>
    <w:rsid w:val="00E347E0"/>
    <w:rsid w:val="00E44662"/>
    <w:rsid w:val="00E629D3"/>
    <w:rsid w:val="00E652EC"/>
    <w:rsid w:val="00E92607"/>
    <w:rsid w:val="00EA14DF"/>
    <w:rsid w:val="00EB0ED6"/>
    <w:rsid w:val="00EB1744"/>
    <w:rsid w:val="00EB7A36"/>
    <w:rsid w:val="00ED4609"/>
    <w:rsid w:val="00ED5B9F"/>
    <w:rsid w:val="00EE1ACE"/>
    <w:rsid w:val="00EE3CF1"/>
    <w:rsid w:val="00EF72D5"/>
    <w:rsid w:val="00F0040E"/>
    <w:rsid w:val="00F03302"/>
    <w:rsid w:val="00F3157D"/>
    <w:rsid w:val="00F3736A"/>
    <w:rsid w:val="00F377BE"/>
    <w:rsid w:val="00F61208"/>
    <w:rsid w:val="00F66D23"/>
    <w:rsid w:val="00F74B87"/>
    <w:rsid w:val="00F76646"/>
    <w:rsid w:val="00F86701"/>
    <w:rsid w:val="00FA4BEE"/>
    <w:rsid w:val="00FA5B81"/>
    <w:rsid w:val="00FB231C"/>
    <w:rsid w:val="00FB64CB"/>
    <w:rsid w:val="00FC4783"/>
    <w:rsid w:val="00FD34E4"/>
    <w:rsid w:val="00FE239C"/>
    <w:rsid w:val="00FE3355"/>
    <w:rsid w:val="00FE7906"/>
    <w:rsid w:val="00FF36F7"/>
    <w:rsid w:val="00FF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C35715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Podsis rysunku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5373BD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,Numerowanie Znak,List Paragraph Znak,Podsis rysunku Znak"/>
    <w:link w:val="Akapitzlist"/>
    <w:uiPriority w:val="34"/>
    <w:locked/>
    <w:rsid w:val="002051B6"/>
    <w:rPr>
      <w:sz w:val="22"/>
      <w:szCs w:val="22"/>
      <w:lang w:eastAsia="en-US"/>
    </w:rPr>
  </w:style>
  <w:style w:type="character" w:styleId="Hipercze">
    <w:name w:val="Hyperlink"/>
    <w:rsid w:val="003E117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0BF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F1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B834-0448-4F86-B747-DB82CB9C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AWM</dc:creator>
  <cp:lastModifiedBy>Anna Cieślak</cp:lastModifiedBy>
  <cp:revision>97</cp:revision>
  <cp:lastPrinted>2022-04-28T12:19:00Z</cp:lastPrinted>
  <dcterms:created xsi:type="dcterms:W3CDTF">2018-02-11T12:01:00Z</dcterms:created>
  <dcterms:modified xsi:type="dcterms:W3CDTF">2024-10-08T17:19:00Z</dcterms:modified>
</cp:coreProperties>
</file>