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BEB0CE" w14:textId="77777777" w:rsidR="001F6446" w:rsidRDefault="001F644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</w:pPr>
    </w:p>
    <w:p w14:paraId="6191A47A" w14:textId="77777777" w:rsidR="001F6446" w:rsidRDefault="001F6446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B5FCDC3" w14:textId="77777777" w:rsidR="001F6446" w:rsidRDefault="000D5441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Załącznik nr 1</w:t>
      </w:r>
    </w:p>
    <w:p w14:paraId="15658BD5" w14:textId="77777777" w:rsidR="001F6446" w:rsidRDefault="000D5441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73B2239F" w14:textId="77777777" w:rsidR="001F6446" w:rsidRDefault="000D5441">
      <w:pPr>
        <w:tabs>
          <w:tab w:val="left" w:pos="11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FORMULARZ OFERTY</w:t>
      </w:r>
    </w:p>
    <w:p w14:paraId="140D8246" w14:textId="77777777" w:rsidR="001F6446" w:rsidRDefault="000D5441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654B867A" w14:textId="0FF996F6" w:rsidR="001F6446" w:rsidRPr="000D5441" w:rsidRDefault="000D5441" w:rsidP="00ED4DE1">
      <w:pPr>
        <w:tabs>
          <w:tab w:val="left" w:pos="1123"/>
        </w:tabs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>W odpowiedzi na</w:t>
      </w:r>
      <w:r>
        <w:rPr>
          <w:rFonts w:ascii="Times New Roman" w:eastAsia="Times New Roman" w:hAnsi="Times New Roman" w:cs="Times New Roman"/>
          <w:b/>
        </w:rPr>
        <w:t xml:space="preserve"> Zapytanie Ofertowe </w:t>
      </w:r>
      <w:r w:rsidR="00ED4DE1" w:rsidRPr="00ED4DE1">
        <w:rPr>
          <w:rFonts w:ascii="Times New Roman" w:eastAsia="Times New Roman" w:hAnsi="Times New Roman" w:cs="Times New Roman"/>
          <w:b/>
        </w:rPr>
        <w:t xml:space="preserve">nr </w:t>
      </w:r>
      <w:r w:rsidR="0003384C">
        <w:rPr>
          <w:rFonts w:ascii="Times New Roman" w:eastAsia="Times New Roman" w:hAnsi="Times New Roman" w:cs="Times New Roman"/>
          <w:b/>
        </w:rPr>
        <w:t>11</w:t>
      </w:r>
      <w:r w:rsidR="000A6763">
        <w:rPr>
          <w:rFonts w:ascii="Times New Roman" w:eastAsia="Times New Roman" w:hAnsi="Times New Roman" w:cs="Times New Roman"/>
          <w:b/>
        </w:rPr>
        <w:t>_</w:t>
      </w:r>
      <w:r w:rsidR="00ED4DE1" w:rsidRPr="00ED4DE1">
        <w:rPr>
          <w:rFonts w:ascii="Times New Roman" w:eastAsia="Times New Roman" w:hAnsi="Times New Roman" w:cs="Times New Roman"/>
          <w:b/>
        </w:rPr>
        <w:t xml:space="preserve">2024_2.9.1_0004 z dnia </w:t>
      </w:r>
      <w:r w:rsidR="0003384C">
        <w:rPr>
          <w:rFonts w:ascii="Times New Roman" w:eastAsia="Times New Roman" w:hAnsi="Times New Roman" w:cs="Times New Roman"/>
          <w:b/>
        </w:rPr>
        <w:t>2 października</w:t>
      </w:r>
      <w:r w:rsidR="00ED4DE1" w:rsidRPr="00ED4DE1">
        <w:rPr>
          <w:rFonts w:ascii="Times New Roman" w:eastAsia="Times New Roman" w:hAnsi="Times New Roman" w:cs="Times New Roman"/>
          <w:b/>
        </w:rPr>
        <w:t xml:space="preserve"> 2024 r.</w:t>
      </w:r>
      <w:bookmarkStart w:id="0" w:name="_Hlk18068662"/>
      <w:bookmarkStart w:id="1" w:name="_Hlk18324573"/>
      <w:bookmarkStart w:id="2" w:name="_Hlk18330271"/>
      <w:r w:rsidR="00ED4DE1">
        <w:rPr>
          <w:rFonts w:ascii="Times New Roman" w:eastAsia="Times New Roman" w:hAnsi="Times New Roman" w:cs="Times New Roman"/>
          <w:b/>
        </w:rPr>
        <w:t xml:space="preserve"> </w:t>
      </w:r>
      <w:r w:rsidR="00ED4DE1" w:rsidRPr="00ED4DE1">
        <w:rPr>
          <w:rFonts w:ascii="Times New Roman" w:hAnsi="Times New Roman" w:cs="Times New Roman"/>
          <w:b/>
          <w:lang w:eastAsia="ar-SA"/>
        </w:rPr>
        <w:t xml:space="preserve">na wybór </w:t>
      </w:r>
      <w:bookmarkEnd w:id="0"/>
      <w:r w:rsidR="00ED4DE1" w:rsidRPr="00ED4DE1">
        <w:rPr>
          <w:rFonts w:ascii="Times New Roman" w:hAnsi="Times New Roman" w:cs="Times New Roman"/>
          <w:b/>
          <w:lang w:eastAsia="ar-SA"/>
        </w:rPr>
        <w:t xml:space="preserve">wykonawcy </w:t>
      </w:r>
      <w:bookmarkEnd w:id="1"/>
      <w:r w:rsidR="00ED4DE1" w:rsidRPr="00ED4DE1">
        <w:rPr>
          <w:rFonts w:ascii="Times New Roman" w:hAnsi="Times New Roman" w:cs="Times New Roman"/>
          <w:b/>
          <w:lang w:eastAsia="ar-SA"/>
        </w:rPr>
        <w:t>prac badawczo – rozwojowych</w:t>
      </w:r>
      <w:bookmarkEnd w:id="2"/>
      <w:r w:rsidR="00ED4DE1" w:rsidRPr="00ED4DE1">
        <w:rPr>
          <w:rFonts w:ascii="Times New Roman" w:hAnsi="Times New Roman" w:cs="Times New Roman"/>
          <w:b/>
          <w:lang w:eastAsia="ar-SA"/>
        </w:rPr>
        <w:t xml:space="preserve"> – </w:t>
      </w:r>
      <w:r w:rsidR="00295725" w:rsidRPr="00295725">
        <w:rPr>
          <w:rFonts w:ascii="Times New Roman" w:hAnsi="Times New Roman" w:cs="Times New Roman"/>
          <w:b/>
          <w:lang w:eastAsia="ar-SA"/>
        </w:rPr>
        <w:t>Senior .NET Web Developer</w:t>
      </w:r>
      <w:r w:rsidR="007E66E1">
        <w:rPr>
          <w:rFonts w:ascii="Times New Roman" w:hAnsi="Times New Roman" w:cs="Times New Roman"/>
          <w:b/>
          <w:lang w:eastAsia="ar-SA"/>
        </w:rPr>
        <w:t xml:space="preserve">, </w:t>
      </w:r>
      <w:r>
        <w:rPr>
          <w:rFonts w:ascii="Times New Roman" w:eastAsia="Times New Roman" w:hAnsi="Times New Roman" w:cs="Times New Roman"/>
        </w:rPr>
        <w:t>składam poniższą ofertę.</w:t>
      </w:r>
    </w:p>
    <w:p w14:paraId="1D72E85D" w14:textId="77777777" w:rsidR="001F6446" w:rsidRDefault="000D5441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tbl>
      <w:tblPr>
        <w:tblStyle w:val="a1"/>
        <w:tblW w:w="9890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928"/>
        <w:gridCol w:w="1284"/>
        <w:gridCol w:w="4665"/>
        <w:gridCol w:w="13"/>
      </w:tblGrid>
      <w:tr w:rsidR="001F6446" w14:paraId="7716DCBF" w14:textId="77777777" w:rsidTr="00ED4DE1">
        <w:trPr>
          <w:trHeight w:val="284"/>
        </w:trPr>
        <w:tc>
          <w:tcPr>
            <w:tcW w:w="98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48FCCB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Dane Oferenta</w:t>
            </w:r>
          </w:p>
        </w:tc>
      </w:tr>
      <w:tr w:rsidR="001F6446" w14:paraId="2F6C119D" w14:textId="77777777" w:rsidTr="00ED4DE1">
        <w:trPr>
          <w:gridAfter w:val="1"/>
          <w:wAfter w:w="13" w:type="dxa"/>
          <w:trHeight w:val="340"/>
        </w:trPr>
        <w:tc>
          <w:tcPr>
            <w:tcW w:w="39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1F85E5" w14:textId="1C2E8A8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Nazwa</w:t>
            </w:r>
            <w:r w:rsidR="00ED4DE1">
              <w:rPr>
                <w:rFonts w:ascii="Times New Roman" w:eastAsia="Times New Roman" w:hAnsi="Times New Roman" w:cs="Times New Roman"/>
              </w:rPr>
              <w:t>/ Imię i Nazwisko*</w:t>
            </w:r>
          </w:p>
        </w:tc>
        <w:tc>
          <w:tcPr>
            <w:tcW w:w="5949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607B6F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F6446" w14:paraId="6BFA0E46" w14:textId="77777777" w:rsidTr="00ED4DE1">
        <w:trPr>
          <w:gridAfter w:val="1"/>
          <w:wAfter w:w="13" w:type="dxa"/>
          <w:trHeight w:val="340"/>
        </w:trPr>
        <w:tc>
          <w:tcPr>
            <w:tcW w:w="39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EC8807" w14:textId="2936B938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Adres</w:t>
            </w:r>
            <w:r w:rsidR="00ED4DE1">
              <w:rPr>
                <w:rFonts w:ascii="Times New Roman" w:eastAsia="Times New Roman" w:hAnsi="Times New Roman" w:cs="Times New Roman"/>
              </w:rPr>
              <w:t xml:space="preserve"> siedziby / Adres Zamieszkania *</w:t>
            </w:r>
          </w:p>
        </w:tc>
        <w:tc>
          <w:tcPr>
            <w:tcW w:w="5949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2B6623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F6446" w14:paraId="22A92A7F" w14:textId="77777777" w:rsidTr="00ED4DE1">
        <w:trPr>
          <w:gridAfter w:val="1"/>
          <w:wAfter w:w="13" w:type="dxa"/>
          <w:trHeight w:val="340"/>
        </w:trPr>
        <w:tc>
          <w:tcPr>
            <w:tcW w:w="39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029128" w14:textId="336C6446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NIP</w:t>
            </w:r>
            <w:r w:rsidR="00ED4DE1">
              <w:rPr>
                <w:rFonts w:ascii="Times New Roman" w:eastAsia="Times New Roman" w:hAnsi="Times New Roman" w:cs="Times New Roman"/>
              </w:rPr>
              <w:t>/PESEL*</w:t>
            </w:r>
          </w:p>
        </w:tc>
        <w:tc>
          <w:tcPr>
            <w:tcW w:w="5949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87A3F1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F6446" w14:paraId="70A4F902" w14:textId="77777777" w:rsidTr="00ED4DE1">
        <w:trPr>
          <w:gridAfter w:val="1"/>
          <w:wAfter w:w="13" w:type="dxa"/>
          <w:trHeight w:val="340"/>
        </w:trPr>
        <w:tc>
          <w:tcPr>
            <w:tcW w:w="39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D00AB9" w14:textId="752103FA" w:rsidR="001F6446" w:rsidRDefault="00ED4DE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D4DE1">
              <w:rPr>
                <w:rFonts w:ascii="Times New Roman" w:eastAsia="Times New Roman" w:hAnsi="Times New Roman" w:cs="Times New Roman"/>
              </w:rPr>
              <w:t>Stopień / Tytuł naukowy</w:t>
            </w:r>
            <w:r w:rsidR="0003384C">
              <w:rPr>
                <w:rFonts w:ascii="Times New Roman" w:eastAsia="Times New Roman" w:hAnsi="Times New Roman" w:cs="Times New Roman"/>
              </w:rPr>
              <w:t>*</w:t>
            </w:r>
          </w:p>
        </w:tc>
        <w:tc>
          <w:tcPr>
            <w:tcW w:w="5949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384B14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F6446" w14:paraId="46C6F408" w14:textId="77777777" w:rsidTr="00ED4DE1">
        <w:trPr>
          <w:trHeight w:val="284"/>
        </w:trPr>
        <w:tc>
          <w:tcPr>
            <w:tcW w:w="9890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39217F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hd w:val="clear" w:color="auto" w:fill="D9D9D9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Dane </w:t>
            </w:r>
            <w:r>
              <w:rPr>
                <w:rFonts w:ascii="Times New Roman" w:eastAsia="Times New Roman" w:hAnsi="Times New Roman" w:cs="Times New Roman"/>
                <w:b/>
                <w:shd w:val="clear" w:color="auto" w:fill="D9D9D9"/>
              </w:rPr>
              <w:t>Osoby Kontaktowej</w:t>
            </w:r>
          </w:p>
        </w:tc>
      </w:tr>
      <w:tr w:rsidR="001F6446" w14:paraId="3514EF76" w14:textId="77777777" w:rsidTr="00ED4DE1">
        <w:trPr>
          <w:gridAfter w:val="1"/>
          <w:wAfter w:w="13" w:type="dxa"/>
          <w:trHeight w:val="340"/>
        </w:trPr>
        <w:tc>
          <w:tcPr>
            <w:tcW w:w="39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8CAA26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Imię i Nazwisko</w:t>
            </w:r>
          </w:p>
        </w:tc>
        <w:tc>
          <w:tcPr>
            <w:tcW w:w="5949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686C71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F6446" w14:paraId="5412DA23" w14:textId="77777777" w:rsidTr="00ED4DE1">
        <w:trPr>
          <w:gridAfter w:val="1"/>
          <w:wAfter w:w="13" w:type="dxa"/>
          <w:trHeight w:val="340"/>
        </w:trPr>
        <w:tc>
          <w:tcPr>
            <w:tcW w:w="39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33557C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Adres e-mail</w:t>
            </w:r>
          </w:p>
        </w:tc>
        <w:tc>
          <w:tcPr>
            <w:tcW w:w="5949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636B28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F6446" w14:paraId="19B1D095" w14:textId="77777777" w:rsidTr="00ED4DE1">
        <w:trPr>
          <w:gridAfter w:val="1"/>
          <w:wAfter w:w="13" w:type="dxa"/>
          <w:trHeight w:val="340"/>
        </w:trPr>
        <w:tc>
          <w:tcPr>
            <w:tcW w:w="39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474D40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Telefon</w:t>
            </w:r>
          </w:p>
        </w:tc>
        <w:tc>
          <w:tcPr>
            <w:tcW w:w="5949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6B769A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F6446" w14:paraId="4F726BB1" w14:textId="77777777" w:rsidTr="00ED4DE1">
        <w:trPr>
          <w:trHeight w:val="500"/>
        </w:trPr>
        <w:tc>
          <w:tcPr>
            <w:tcW w:w="9890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9BA76A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Parametry oferty</w:t>
            </w:r>
          </w:p>
        </w:tc>
      </w:tr>
      <w:tr w:rsidR="001F6446" w14:paraId="5DCBF42C" w14:textId="77777777" w:rsidTr="00ED4DE1">
        <w:trPr>
          <w:gridAfter w:val="1"/>
          <w:wAfter w:w="13" w:type="dxa"/>
          <w:trHeight w:val="340"/>
        </w:trPr>
        <w:tc>
          <w:tcPr>
            <w:tcW w:w="39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9A4B80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Data przygotowania oferty</w:t>
            </w:r>
          </w:p>
        </w:tc>
        <w:tc>
          <w:tcPr>
            <w:tcW w:w="5949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4F646A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F6446" w14:paraId="1B1A9C54" w14:textId="77777777" w:rsidTr="00ED4DE1">
        <w:trPr>
          <w:trHeight w:val="284"/>
        </w:trPr>
        <w:tc>
          <w:tcPr>
            <w:tcW w:w="9890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6328A1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Określenie przedmiotu oferty</w:t>
            </w:r>
          </w:p>
        </w:tc>
      </w:tr>
      <w:tr w:rsidR="001F6446" w14:paraId="64750D39" w14:textId="77777777" w:rsidTr="00ED4DE1">
        <w:trPr>
          <w:trHeight w:val="1076"/>
        </w:trPr>
        <w:tc>
          <w:tcPr>
            <w:tcW w:w="9890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EC1576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0A002CA2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43BCF162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42850EB9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0592AC0C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66DEFDDB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  <w:p w14:paraId="13BDAEED" w14:textId="77777777" w:rsidR="001F6446" w:rsidRDefault="001F644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EEC70F1" w14:textId="77777777" w:rsidR="001F6446" w:rsidRDefault="001F644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FB5CC40" w14:textId="77777777" w:rsidR="001F6446" w:rsidRDefault="001F644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000C160" w14:textId="77777777" w:rsidR="001F6446" w:rsidRDefault="001F644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8074569" w14:textId="77777777" w:rsidR="001F6446" w:rsidRDefault="001F644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9FE9633" w14:textId="77777777" w:rsidR="001F6446" w:rsidRDefault="001F644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3F0E4DA" w14:textId="77777777" w:rsidR="000D5441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BB29FA5" w14:textId="77777777" w:rsidR="001F6446" w:rsidRDefault="001F644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6D5002F" w14:textId="77777777" w:rsidR="007E66E1" w:rsidRDefault="007E66E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F6446" w14:paraId="1F3073A6" w14:textId="77777777" w:rsidTr="00ED4DE1">
        <w:trPr>
          <w:trHeight w:val="340"/>
        </w:trPr>
        <w:tc>
          <w:tcPr>
            <w:tcW w:w="9890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89312D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Odniesienie do kryteriów wyboru oferty</w:t>
            </w:r>
          </w:p>
        </w:tc>
      </w:tr>
      <w:tr w:rsidR="001F6446" w14:paraId="5F3498C2" w14:textId="77777777" w:rsidTr="00ED4DE1">
        <w:trPr>
          <w:trHeight w:val="1162"/>
        </w:trPr>
        <w:tc>
          <w:tcPr>
            <w:tcW w:w="521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872146" w14:textId="77777777" w:rsidR="00ED4DE1" w:rsidRDefault="00ED4DE1" w:rsidP="00ED4D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</w:p>
          <w:p w14:paraId="7CFD00A6" w14:textId="67B87C58" w:rsidR="00ED4DE1" w:rsidRDefault="00ED4DE1" w:rsidP="00ED4D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r w:rsidRPr="00ED4DE1">
              <w:rPr>
                <w:rFonts w:ascii="Times New Roman" w:eastAsia="Times New Roman" w:hAnsi="Times New Roman"/>
                <w:b/>
                <w:bCs/>
                <w:lang w:eastAsia="ar-SA"/>
              </w:rPr>
              <w:t>Cena za jedną godzinę pracy netto i brutto (w PLN)</w:t>
            </w:r>
          </w:p>
          <w:p w14:paraId="2DFF550B" w14:textId="77777777" w:rsidR="00ED4DE1" w:rsidRDefault="00ED4DE1" w:rsidP="00ED4D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</w:p>
          <w:p w14:paraId="1BD1599B" w14:textId="77777777" w:rsidR="00ED4DE1" w:rsidRPr="00ED4DE1" w:rsidRDefault="00ED4DE1" w:rsidP="00ED4D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lang w:eastAsia="ar-SA"/>
              </w:rPr>
            </w:pPr>
          </w:p>
          <w:p w14:paraId="7684C8AB" w14:textId="77777777" w:rsidR="001F6446" w:rsidRDefault="00ED4DE1" w:rsidP="00ED4DE1">
            <w:pPr>
              <w:tabs>
                <w:tab w:val="left" w:pos="11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D4DE1">
              <w:rPr>
                <w:rFonts w:ascii="Times New Roman" w:eastAsia="Times New Roman" w:hAnsi="Times New Roman" w:cs="Times New Roman"/>
                <w:i/>
                <w:iCs/>
              </w:rPr>
              <w:t>Dla ofert złożonych w walucie obcej zostanie zastosowany średni kurs NBP tej waluty z dnia następnego po dniu składania ofert.</w:t>
            </w:r>
          </w:p>
          <w:p w14:paraId="1F6E4476" w14:textId="2ED9770A" w:rsidR="00ED4DE1" w:rsidRPr="00CD5C66" w:rsidRDefault="00ED4DE1" w:rsidP="00ED4DE1">
            <w:pPr>
              <w:tabs>
                <w:tab w:val="left" w:pos="11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</w:p>
        </w:tc>
        <w:tc>
          <w:tcPr>
            <w:tcW w:w="4678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452CAB" w14:textId="77777777" w:rsidR="001F6446" w:rsidRDefault="001F644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9B97047" w14:textId="77777777" w:rsidR="001F6446" w:rsidRDefault="001F644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36C28351" w14:textId="45CD0800" w:rsidR="0075408B" w:rsidRDefault="0075408B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F6446" w14:paraId="32CFFBB5" w14:textId="77777777" w:rsidTr="00ED4DE1">
        <w:trPr>
          <w:trHeight w:val="340"/>
        </w:trPr>
        <w:tc>
          <w:tcPr>
            <w:tcW w:w="9890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D53E9D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Załączniki do formularza*</w:t>
            </w:r>
          </w:p>
        </w:tc>
      </w:tr>
      <w:tr w:rsidR="001F6446" w14:paraId="43EA1C5B" w14:textId="77777777" w:rsidTr="00ED4DE1">
        <w:trPr>
          <w:trHeight w:val="1134"/>
        </w:trPr>
        <w:tc>
          <w:tcPr>
            <w:tcW w:w="521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1E103A" w14:textId="718CB701" w:rsidR="001F6446" w:rsidRDefault="000D5441">
            <w:pPr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Załącznik nr 2 Oświadczenie o spełnieniu wszystkich warunków udziału w postępowaniu</w:t>
            </w:r>
            <w:r w:rsidR="00ED4DE1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4678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61403D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(TAK/NIE)*</w:t>
            </w:r>
          </w:p>
        </w:tc>
      </w:tr>
      <w:tr w:rsidR="001F6446" w14:paraId="6B66E1F5" w14:textId="77777777" w:rsidTr="00ED4DE1">
        <w:trPr>
          <w:trHeight w:val="1134"/>
        </w:trPr>
        <w:tc>
          <w:tcPr>
            <w:tcW w:w="521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57C68E" w14:textId="172C4791" w:rsidR="001F6446" w:rsidRDefault="000D5441">
            <w:pPr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Załącznik nr 3 Oświadczenie o braku powiązań osobowych i kapitałowych</w:t>
            </w:r>
            <w:r w:rsidR="00ED4DE1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4678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693017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(TAK/NIE)*</w:t>
            </w:r>
          </w:p>
        </w:tc>
      </w:tr>
    </w:tbl>
    <w:p w14:paraId="64F75ABB" w14:textId="77777777" w:rsidR="001F6446" w:rsidRDefault="000D5441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*Niepotrzebne skreślić</w:t>
      </w:r>
    </w:p>
    <w:p w14:paraId="006092FA" w14:textId="77777777" w:rsidR="001F6446" w:rsidRDefault="000D5441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13F32889" w14:textId="77777777" w:rsidR="001F6446" w:rsidRDefault="000D5441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>Oświadczenie oferenta:</w:t>
      </w:r>
    </w:p>
    <w:p w14:paraId="5B8866BF" w14:textId="50CCD94A" w:rsidR="000D5441" w:rsidRDefault="000D5441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Oświadczam, że zapoznałam/łem się z Zapytaniem Ofertowym i moja oferta zawiera wszystkie elementy określone w Zapytaniu.</w:t>
      </w:r>
    </w:p>
    <w:p w14:paraId="6CE9D614" w14:textId="77777777" w:rsidR="001F6446" w:rsidRDefault="000D5441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tbl>
      <w:tblPr>
        <w:tblStyle w:val="a2"/>
        <w:tblW w:w="9120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990"/>
        <w:gridCol w:w="5130"/>
      </w:tblGrid>
      <w:tr w:rsidR="001F6446" w14:paraId="43201E2B" w14:textId="77777777" w:rsidTr="000D5441">
        <w:trPr>
          <w:trHeight w:val="567"/>
        </w:trPr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C6A08B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Imię i Nazwisko osoby upoważnionej do złożenia oferty</w:t>
            </w:r>
          </w:p>
        </w:tc>
        <w:tc>
          <w:tcPr>
            <w:tcW w:w="51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09E843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F6446" w14:paraId="717D7294" w14:textId="77777777" w:rsidTr="000D5441">
        <w:trPr>
          <w:trHeight w:val="567"/>
        </w:trPr>
        <w:tc>
          <w:tcPr>
            <w:tcW w:w="39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322A91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Stanowisko służbowe</w:t>
            </w:r>
          </w:p>
        </w:tc>
        <w:tc>
          <w:tcPr>
            <w:tcW w:w="51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97D971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F6446" w14:paraId="158D9455" w14:textId="77777777" w:rsidTr="000D5441">
        <w:trPr>
          <w:trHeight w:val="567"/>
        </w:trPr>
        <w:tc>
          <w:tcPr>
            <w:tcW w:w="39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A1903F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Data i podpis</w:t>
            </w:r>
          </w:p>
        </w:tc>
        <w:tc>
          <w:tcPr>
            <w:tcW w:w="51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27C415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119A5BEF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69C58E81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5AF8CAEC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18CFB3F3" w14:textId="2493AFD2" w:rsidR="001F6446" w:rsidRDefault="001F6446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sectPr w:rsidR="001F6446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1275" w:right="1418" w:bottom="1134" w:left="136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129E11" w14:textId="77777777" w:rsidR="000D1E37" w:rsidRDefault="000D1E37">
      <w:pPr>
        <w:spacing w:after="0" w:line="240" w:lineRule="auto"/>
      </w:pPr>
      <w:r>
        <w:separator/>
      </w:r>
    </w:p>
  </w:endnote>
  <w:endnote w:type="continuationSeparator" w:id="0">
    <w:p w14:paraId="5F894D13" w14:textId="77777777" w:rsidR="000D1E37" w:rsidRDefault="000D1E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4822B" w14:textId="77777777" w:rsidR="001F6446" w:rsidRDefault="001F6446">
    <w:pPr>
      <w:widowControl w:val="0"/>
      <w:pBdr>
        <w:top w:val="nil"/>
        <w:left w:val="nil"/>
        <w:bottom w:val="nil"/>
        <w:right w:val="nil"/>
        <w:between w:val="nil"/>
      </w:pBdr>
      <w:tabs>
        <w:tab w:val="left" w:pos="1560"/>
        <w:tab w:val="left" w:pos="7796"/>
      </w:tabs>
      <w:ind w:left="1418" w:hanging="1418"/>
      <w:jc w:val="center"/>
      <w:rPr>
        <w:rFonts w:ascii="Arial" w:eastAsia="Arial" w:hAnsi="Arial" w:cs="Arial"/>
        <w:color w:val="000000"/>
        <w:sz w:val="12"/>
        <w:szCs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128998" w14:textId="77777777" w:rsidR="001F6446" w:rsidRDefault="000D5441">
    <w:pPr>
      <w:widowControl w:val="0"/>
      <w:pBdr>
        <w:top w:val="nil"/>
        <w:left w:val="nil"/>
        <w:bottom w:val="nil"/>
        <w:right w:val="nil"/>
        <w:between w:val="nil"/>
      </w:pBdr>
      <w:tabs>
        <w:tab w:val="left" w:pos="1560"/>
        <w:tab w:val="left" w:pos="7796"/>
      </w:tabs>
      <w:ind w:left="1418" w:hanging="1418"/>
      <w:jc w:val="center"/>
      <w:rPr>
        <w:rFonts w:ascii="Arial" w:eastAsia="Arial" w:hAnsi="Arial" w:cs="Arial"/>
        <w:color w:val="000000"/>
        <w:sz w:val="12"/>
        <w:szCs w:val="12"/>
      </w:rPr>
    </w:pPr>
    <w:r>
      <w:rPr>
        <w:rFonts w:ascii="Arial" w:eastAsia="Arial" w:hAnsi="Arial" w:cs="Arial"/>
        <w:color w:val="000000"/>
        <w:sz w:val="12"/>
        <w:szCs w:val="12"/>
      </w:rPr>
      <w:t>Sąd Rejonowy w Poznaniu VIII Wydział Gospodarczy Krajowego Rejestru Sądowego • KRS: 0000050317 • NIP 7820021944 • Kapitał zakładowy: 154 010 000,00 PLN</w:t>
    </w:r>
  </w:p>
  <w:p w14:paraId="403578F1" w14:textId="77777777" w:rsidR="001F6446" w:rsidRDefault="000D5441">
    <w:pPr>
      <w:widowControl w:val="0"/>
      <w:pBdr>
        <w:top w:val="nil"/>
        <w:left w:val="nil"/>
        <w:bottom w:val="nil"/>
        <w:right w:val="nil"/>
        <w:between w:val="nil"/>
      </w:pBdr>
      <w:tabs>
        <w:tab w:val="left" w:pos="1560"/>
        <w:tab w:val="left" w:pos="7796"/>
      </w:tabs>
      <w:ind w:left="1418" w:hanging="1418"/>
      <w:jc w:val="center"/>
      <w:rPr>
        <w:rFonts w:ascii="Arial" w:eastAsia="Arial" w:hAnsi="Arial" w:cs="Arial"/>
        <w:color w:val="000000"/>
        <w:sz w:val="12"/>
        <w:szCs w:val="12"/>
      </w:rPr>
    </w:pPr>
    <w:r>
      <w:rPr>
        <w:rFonts w:ascii="Arial" w:eastAsia="Arial" w:hAnsi="Arial" w:cs="Arial"/>
        <w:color w:val="000000"/>
        <w:sz w:val="12"/>
        <w:szCs w:val="12"/>
      </w:rPr>
      <w:t>PKO BP S.A.: PL 98 1020 4795 0000 9702 0106 7040 /PLN/ • PL 89 1020 4795 0000 9602 0106 7057 /EUR/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06C812" w14:textId="77777777" w:rsidR="000D1E37" w:rsidRDefault="000D1E37">
      <w:pPr>
        <w:spacing w:after="0" w:line="240" w:lineRule="auto"/>
      </w:pPr>
      <w:r>
        <w:separator/>
      </w:r>
    </w:p>
  </w:footnote>
  <w:footnote w:type="continuationSeparator" w:id="0">
    <w:p w14:paraId="5F8C8780" w14:textId="77777777" w:rsidR="000D1E37" w:rsidRDefault="000D1E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5798FF" w14:textId="77777777" w:rsidR="001F6446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4"/>
        <w:szCs w:val="24"/>
      </w:rPr>
    </w:pPr>
    <w:r>
      <w:rPr>
        <w:color w:val="000000"/>
        <w:sz w:val="24"/>
        <w:szCs w:val="24"/>
      </w:rPr>
      <w:pict w14:anchorId="4EB64EE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alt="" style="position:absolute;margin-left:0;margin-top:0;width:211pt;height:43pt;z-index:-251658240;mso-position-horizontal:center;mso-position-horizontal-relative:margin;mso-position-vertical:center;mso-position-vertical-relative:margin">
          <v:imagedata r:id="rId1" o:title="image5"/>
          <w10:wrap anchorx="margin" anchory="margin"/>
        </v:shape>
      </w:pict>
    </w:r>
    <w:r>
      <w:rPr>
        <w:color w:val="000000"/>
        <w:sz w:val="24"/>
        <w:szCs w:val="24"/>
      </w:rPr>
      <w:pict w14:anchorId="42FCFB22">
        <v:shape id="WordPictureWatermark1" o:spid="_x0000_s1025" type="#_x0000_t75" alt="" style="position:absolute;margin-left:0;margin-top:0;width:211pt;height:30pt;z-index:-251657216;mso-position-horizontal:center;mso-position-horizontal-relative:margin;mso-position-vertical:center;mso-position-vertical-relative:margin">
          <v:imagedata r:id="rId2" o:title="image4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99D004" w14:textId="45C1097B" w:rsidR="001F6446" w:rsidRDefault="000D544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3480"/>
      </w:tabs>
      <w:jc w:val="right"/>
      <w:rPr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ab/>
    </w:r>
    <w:r>
      <w:rPr>
        <w:noProof/>
        <w:lang w:eastAsia="pl-PL"/>
      </w:rPr>
      <w:drawing>
        <wp:anchor distT="0" distB="0" distL="114300" distR="114300" simplePos="0" relativeHeight="251656192" behindDoc="0" locked="0" layoutInCell="1" hidden="0" allowOverlap="1" wp14:anchorId="65D32690" wp14:editId="707B3D93">
          <wp:simplePos x="0" y="0"/>
          <wp:positionH relativeFrom="column">
            <wp:posOffset>4</wp:posOffset>
          </wp:positionH>
          <wp:positionV relativeFrom="paragraph">
            <wp:posOffset>0</wp:posOffset>
          </wp:positionV>
          <wp:extent cx="2980690" cy="695325"/>
          <wp:effectExtent l="0" t="0" r="0" b="0"/>
          <wp:wrapNone/>
          <wp:docPr id="7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980690" cy="6953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EE388D">
      <w:rPr>
        <w:rFonts w:ascii="Times New Roman" w:eastAsia="Times New Roman" w:hAnsi="Times New Roman" w:cs="Times New Roman"/>
        <w:noProof/>
        <w:color w:val="000000"/>
        <w:sz w:val="24"/>
        <w:szCs w:val="24"/>
      </w:rPr>
      <w:drawing>
        <wp:inline distT="0" distB="0" distL="0" distR="0" wp14:anchorId="6030AAF0" wp14:editId="2A6A2959">
          <wp:extent cx="5590540" cy="743585"/>
          <wp:effectExtent l="0" t="0" r="0" b="0"/>
          <wp:docPr id="94624677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0540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3BF9F2" w14:textId="77777777" w:rsidR="001F6446" w:rsidRDefault="000D544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4"/>
        <w:szCs w:val="24"/>
      </w:rPr>
    </w:pPr>
    <w:r>
      <w:rPr>
        <w:noProof/>
        <w:lang w:eastAsia="pl-PL"/>
      </w:rPr>
      <w:drawing>
        <wp:anchor distT="0" distB="0" distL="0" distR="0" simplePos="0" relativeHeight="251657216" behindDoc="1" locked="0" layoutInCell="1" hidden="0" allowOverlap="1" wp14:anchorId="42F61362" wp14:editId="75526E7D">
          <wp:simplePos x="0" y="0"/>
          <wp:positionH relativeFrom="column">
            <wp:posOffset>3281045</wp:posOffset>
          </wp:positionH>
          <wp:positionV relativeFrom="paragraph">
            <wp:posOffset>-68577</wp:posOffset>
          </wp:positionV>
          <wp:extent cx="2625725" cy="394335"/>
          <wp:effectExtent l="0" t="0" r="0" b="0"/>
          <wp:wrapNone/>
          <wp:docPr id="5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25725" cy="39433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6446"/>
    <w:rsid w:val="00002804"/>
    <w:rsid w:val="00012AE0"/>
    <w:rsid w:val="0003384C"/>
    <w:rsid w:val="0007715B"/>
    <w:rsid w:val="000A6763"/>
    <w:rsid w:val="000D1E37"/>
    <w:rsid w:val="000D5441"/>
    <w:rsid w:val="00170F58"/>
    <w:rsid w:val="001F6446"/>
    <w:rsid w:val="00295725"/>
    <w:rsid w:val="0044079C"/>
    <w:rsid w:val="0045336A"/>
    <w:rsid w:val="0049597E"/>
    <w:rsid w:val="00696909"/>
    <w:rsid w:val="0075408B"/>
    <w:rsid w:val="007759AC"/>
    <w:rsid w:val="007E66E1"/>
    <w:rsid w:val="00856C13"/>
    <w:rsid w:val="009B491B"/>
    <w:rsid w:val="00AF2477"/>
    <w:rsid w:val="00B05E74"/>
    <w:rsid w:val="00B26911"/>
    <w:rsid w:val="00B37649"/>
    <w:rsid w:val="00B54AB6"/>
    <w:rsid w:val="00B76438"/>
    <w:rsid w:val="00BD310F"/>
    <w:rsid w:val="00BF0213"/>
    <w:rsid w:val="00C25B6B"/>
    <w:rsid w:val="00CD3164"/>
    <w:rsid w:val="00CD5C66"/>
    <w:rsid w:val="00DD576F"/>
    <w:rsid w:val="00E903C9"/>
    <w:rsid w:val="00E94A98"/>
    <w:rsid w:val="00EA263F"/>
    <w:rsid w:val="00ED4DE1"/>
    <w:rsid w:val="00EE388D"/>
    <w:rsid w:val="00F33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BA8171"/>
  <w15:docId w15:val="{5976C2FB-5E22-4ED2-8626-82C6C4214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D5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5441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EE38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38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Pgw9Ug3lJ4TSIRo6/i9iAXP9OGA==">CgMxLjA4AHIhMW5lZGh6R3NOMW15UlFVbUx2TTlxb1VxWkpSZ3J5QWND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Małgosia Niedźwiecka</dc:creator>
  <cp:lastModifiedBy>Małgorzata Niedźwiecka</cp:lastModifiedBy>
  <cp:revision>14</cp:revision>
  <dcterms:created xsi:type="dcterms:W3CDTF">2024-02-13T07:20:00Z</dcterms:created>
  <dcterms:modified xsi:type="dcterms:W3CDTF">2024-10-02T12:33:00Z</dcterms:modified>
</cp:coreProperties>
</file>