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85E3C" w14:textId="05BDC990" w:rsidR="00B2490C" w:rsidRPr="002C2007" w:rsidRDefault="002C2007" w:rsidP="00B2490C">
      <w:pPr>
        <w:pStyle w:val="Nagwek1"/>
        <w:rPr>
          <w:rFonts w:ascii="Arial" w:hAnsi="Arial" w:cs="Arial"/>
          <w:b/>
          <w:bCs/>
          <w:sz w:val="24"/>
          <w:szCs w:val="24"/>
        </w:rPr>
      </w:pPr>
      <w:bookmarkStart w:id="0" w:name="_Ref88756388"/>
      <w:r w:rsidRPr="002C2007">
        <w:rPr>
          <w:rFonts w:ascii="Arial" w:hAnsi="Arial" w:cs="Arial"/>
          <w:b/>
          <w:bCs/>
          <w:sz w:val="24"/>
          <w:szCs w:val="24"/>
        </w:rPr>
        <w:t>Załącznik nr 4</w:t>
      </w:r>
      <w:r w:rsidR="00B2490C" w:rsidRPr="002C2007">
        <w:rPr>
          <w:rFonts w:ascii="Arial" w:hAnsi="Arial" w:cs="Arial"/>
          <w:b/>
          <w:bCs/>
          <w:sz w:val="24"/>
          <w:szCs w:val="24"/>
        </w:rPr>
        <w:t>.</w:t>
      </w:r>
      <w:bookmarkEnd w:id="0"/>
      <w:r w:rsidR="00B2490C" w:rsidRPr="002C20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141AC9" w14:textId="1AB36131" w:rsidR="00B2490C" w:rsidRPr="002C2007" w:rsidRDefault="00B2490C" w:rsidP="00B2490C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86"/>
      </w:tblGrid>
      <w:tr w:rsidR="00B2490C" w:rsidRPr="002C2007" w14:paraId="2160BDD0" w14:textId="77777777" w:rsidTr="00E31CBF">
        <w:trPr>
          <w:trHeight w:val="61"/>
        </w:trPr>
        <w:tc>
          <w:tcPr>
            <w:tcW w:w="4685" w:type="dxa"/>
          </w:tcPr>
          <w:p w14:paraId="2B877C5D" w14:textId="7FF39BEC" w:rsidR="00B2490C" w:rsidRPr="002C2007" w:rsidRDefault="00DA0CF5" w:rsidP="00DA0CF5">
            <w:pPr>
              <w:rPr>
                <w:rFonts w:ascii="Arial" w:hAnsi="Arial" w:cs="Arial"/>
                <w:sz w:val="24"/>
                <w:szCs w:val="24"/>
              </w:rPr>
            </w:pPr>
            <w:r w:rsidRPr="002C2007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2490C" w:rsidRPr="002C2007">
              <w:rPr>
                <w:rFonts w:ascii="Arial" w:hAnsi="Arial" w:cs="Arial"/>
                <w:sz w:val="24"/>
                <w:szCs w:val="24"/>
              </w:rPr>
              <w:t>Wykonawca/pieczątka</w:t>
            </w:r>
          </w:p>
        </w:tc>
        <w:tc>
          <w:tcPr>
            <w:tcW w:w="4686" w:type="dxa"/>
          </w:tcPr>
          <w:p w14:paraId="07BAB93B" w14:textId="77777777" w:rsidR="00B2490C" w:rsidRPr="002C2007" w:rsidRDefault="00B2490C" w:rsidP="00C83E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007">
              <w:rPr>
                <w:rFonts w:ascii="Arial" w:hAnsi="Arial" w:cs="Arial"/>
                <w:sz w:val="24"/>
                <w:szCs w:val="24"/>
              </w:rPr>
              <w:t>Miejscowość, dnia</w:t>
            </w:r>
          </w:p>
        </w:tc>
      </w:tr>
      <w:tr w:rsidR="00B2490C" w:rsidRPr="002C2007" w14:paraId="4FB13D79" w14:textId="77777777" w:rsidTr="00E31CBF">
        <w:trPr>
          <w:trHeight w:val="185"/>
        </w:trPr>
        <w:tc>
          <w:tcPr>
            <w:tcW w:w="4685" w:type="dxa"/>
          </w:tcPr>
          <w:p w14:paraId="175EA2F1" w14:textId="4EB5AF1C" w:rsidR="00B2490C" w:rsidRPr="002C2007" w:rsidRDefault="00B2490C" w:rsidP="00DA0CF5">
            <w:pPr>
              <w:spacing w:before="360"/>
              <w:ind w:left="595"/>
              <w:rPr>
                <w:rFonts w:ascii="Arial" w:hAnsi="Arial" w:cs="Arial"/>
                <w:sz w:val="24"/>
                <w:szCs w:val="24"/>
              </w:rPr>
            </w:pPr>
            <w:r w:rsidRPr="002C2007">
              <w:rPr>
                <w:rFonts w:ascii="Arial" w:hAnsi="Arial" w:cs="Arial"/>
                <w:sz w:val="24"/>
                <w:szCs w:val="24"/>
              </w:rPr>
              <w:t xml:space="preserve">NIP. . . . . . . . . . . . . . . . . . . . . . . . . . </w:t>
            </w:r>
          </w:p>
        </w:tc>
        <w:tc>
          <w:tcPr>
            <w:tcW w:w="4686" w:type="dxa"/>
          </w:tcPr>
          <w:p w14:paraId="249DAAE1" w14:textId="77777777" w:rsidR="00B2490C" w:rsidRPr="002C2007" w:rsidRDefault="00B2490C" w:rsidP="00C83E58">
            <w:pPr>
              <w:spacing w:before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90C" w:rsidRPr="002C2007" w14:paraId="73FB11AC" w14:textId="77777777" w:rsidTr="00E31CBF">
        <w:trPr>
          <w:trHeight w:val="84"/>
        </w:trPr>
        <w:tc>
          <w:tcPr>
            <w:tcW w:w="4685" w:type="dxa"/>
          </w:tcPr>
          <w:p w14:paraId="5D902C96" w14:textId="5DCC4AB4" w:rsidR="00962074" w:rsidRPr="002C2007" w:rsidRDefault="00B2490C" w:rsidP="002C2007">
            <w:pPr>
              <w:spacing w:before="360"/>
              <w:ind w:left="595"/>
              <w:rPr>
                <w:rFonts w:ascii="Arial" w:hAnsi="Arial" w:cs="Arial"/>
                <w:sz w:val="24"/>
                <w:szCs w:val="24"/>
              </w:rPr>
            </w:pPr>
            <w:r w:rsidRPr="002C2007">
              <w:rPr>
                <w:rFonts w:ascii="Arial" w:hAnsi="Arial" w:cs="Arial"/>
                <w:sz w:val="24"/>
                <w:szCs w:val="24"/>
              </w:rPr>
              <w:t xml:space="preserve">REGON. . . . . . . . . . . . . . </w:t>
            </w:r>
            <w:r w:rsidR="002C2007" w:rsidRPr="002C2007">
              <w:rPr>
                <w:rFonts w:ascii="Arial" w:hAnsi="Arial" w:cs="Arial"/>
                <w:sz w:val="24"/>
                <w:szCs w:val="24"/>
              </w:rPr>
              <w:t xml:space="preserve">. . . . . . . . </w:t>
            </w:r>
          </w:p>
        </w:tc>
        <w:tc>
          <w:tcPr>
            <w:tcW w:w="4686" w:type="dxa"/>
          </w:tcPr>
          <w:p w14:paraId="7F0B6A54" w14:textId="77777777" w:rsidR="00B2490C" w:rsidRPr="002C2007" w:rsidRDefault="00B2490C" w:rsidP="00C83E58">
            <w:pPr>
              <w:spacing w:before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6468E8" w14:textId="77777777" w:rsidR="003E306D" w:rsidRPr="002C2007" w:rsidRDefault="003E306D" w:rsidP="00E31CB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13F3343" w14:textId="77777777" w:rsidR="002C2007" w:rsidRPr="002C2007" w:rsidRDefault="002C2007" w:rsidP="002C2007">
      <w:pPr>
        <w:spacing w:before="600" w:after="360"/>
        <w:jc w:val="center"/>
        <w:rPr>
          <w:rFonts w:ascii="Arial" w:hAnsi="Arial" w:cs="Arial"/>
          <w:b/>
          <w:bCs/>
          <w:sz w:val="24"/>
          <w:szCs w:val="24"/>
        </w:rPr>
      </w:pPr>
      <w:r w:rsidRPr="002C2007">
        <w:rPr>
          <w:rFonts w:ascii="Arial" w:hAnsi="Arial" w:cs="Arial"/>
          <w:b/>
          <w:bCs/>
          <w:sz w:val="24"/>
          <w:szCs w:val="24"/>
        </w:rPr>
        <w:t>Oświadczenie o braku powiązań osobowych i kapitałowych</w:t>
      </w:r>
    </w:p>
    <w:p w14:paraId="709E38AD" w14:textId="64B6F333" w:rsidR="002C2007" w:rsidRPr="002C2007" w:rsidRDefault="00694ED7" w:rsidP="002C200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W odpowiedzi na zapytanie ofertowe zapytani</w:t>
      </w:r>
      <w:r w:rsidR="003A745E">
        <w:rPr>
          <w:rFonts w:ascii="Arial" w:hAnsi="Arial" w:cs="Arial"/>
          <w:sz w:val="24"/>
          <w:szCs w:val="24"/>
        </w:rPr>
        <w:t>e ofertowe Nr sprawy LG.332.68</w:t>
      </w:r>
      <w:bookmarkStart w:id="1" w:name="_GoBack"/>
      <w:bookmarkEnd w:id="1"/>
      <w:r w:rsidRPr="00DA0CF5">
        <w:rPr>
          <w:rFonts w:ascii="Arial" w:hAnsi="Arial" w:cs="Arial"/>
          <w:sz w:val="24"/>
          <w:szCs w:val="24"/>
        </w:rPr>
        <w:t xml:space="preserve">.2024.BCz oświadczamy, że: </w:t>
      </w:r>
      <w:r w:rsidR="002C2007" w:rsidRPr="002C2007">
        <w:rPr>
          <w:rFonts w:ascii="Arial" w:hAnsi="Arial" w:cs="Arial"/>
          <w:sz w:val="24"/>
          <w:szCs w:val="24"/>
        </w:rPr>
        <w:t xml:space="preserve"> nie jestem(</w:t>
      </w:r>
      <w:proofErr w:type="spellStart"/>
      <w:r w:rsidR="002C2007" w:rsidRPr="002C2007">
        <w:rPr>
          <w:rFonts w:ascii="Arial" w:hAnsi="Arial" w:cs="Arial"/>
          <w:sz w:val="24"/>
          <w:szCs w:val="24"/>
        </w:rPr>
        <w:t>śmy</w:t>
      </w:r>
      <w:proofErr w:type="spellEnd"/>
      <w:r w:rsidR="002C2007" w:rsidRPr="002C2007">
        <w:rPr>
          <w:rFonts w:ascii="Arial" w:hAnsi="Arial" w:cs="Arial"/>
          <w:sz w:val="24"/>
          <w:szCs w:val="24"/>
        </w:rPr>
        <w:t>) powiązani z Zamawiającym osobowo lub kapitałowo.</w:t>
      </w:r>
    </w:p>
    <w:p w14:paraId="00F12C8E" w14:textId="77777777" w:rsidR="002C2007" w:rsidRPr="002C2007" w:rsidRDefault="002C2007" w:rsidP="002C2007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2007">
        <w:rPr>
          <w:rFonts w:ascii="Arial" w:hAnsi="Arial" w:cs="Arial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3F46EB39" w14:textId="77777777" w:rsidR="002C2007" w:rsidRPr="002C2007" w:rsidRDefault="002C2007" w:rsidP="002C2007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bookmarkStart w:id="2" w:name="_Hlk35324090"/>
      <w:r w:rsidRPr="002C2007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BAC6EC" w14:textId="77777777" w:rsidR="002C2007" w:rsidRPr="002C2007" w:rsidRDefault="002C2007" w:rsidP="002C2007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C2007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6E092C" w14:textId="77777777" w:rsidR="002C2007" w:rsidRPr="002C2007" w:rsidRDefault="002C2007" w:rsidP="002C2007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C2007">
        <w:rPr>
          <w:rFonts w:ascii="Arial" w:hAnsi="Arial" w:cs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5E62DB16" w14:textId="77777777" w:rsidR="002C2007" w:rsidRPr="002C2007" w:rsidRDefault="002C2007" w:rsidP="002C20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bookmarkEnd w:id="2"/>
    <w:p w14:paraId="1DBA05E1" w14:textId="77777777" w:rsidR="00533CFC" w:rsidRPr="006F2ECF" w:rsidRDefault="00533CFC" w:rsidP="00533C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  <w:lang w:val="en-US"/>
        </w:rPr>
        <w:t xml:space="preserve">                                        </w:t>
      </w:r>
      <w:r w:rsidRPr="006F2ECF">
        <w:rPr>
          <w:rFonts w:ascii="Arial" w:hAnsi="Arial" w:cs="Arial"/>
          <w:sz w:val="24"/>
          <w:szCs w:val="24"/>
        </w:rPr>
        <w:t>................................................................</w:t>
      </w:r>
      <w:r>
        <w:rPr>
          <w:rFonts w:ascii="Arial" w:hAnsi="Arial" w:cs="Arial"/>
          <w:szCs w:val="24"/>
        </w:rPr>
        <w:t>.............</w:t>
      </w:r>
    </w:p>
    <w:p w14:paraId="04805C70" w14:textId="77777777" w:rsidR="00533CFC" w:rsidRPr="00FE2C99" w:rsidRDefault="00533CFC" w:rsidP="00533CFC">
      <w:pPr>
        <w:spacing w:after="0" w:line="240" w:lineRule="auto"/>
        <w:ind w:right="23"/>
        <w:rPr>
          <w:rFonts w:cs="Calibri"/>
        </w:rPr>
      </w:pPr>
      <w:r w:rsidRPr="003E4448">
        <w:rPr>
          <w:rFonts w:ascii="Calibri" w:hAnsi="Calibri" w:cs="Calibri"/>
          <w:i/>
          <w:iCs/>
          <w:sz w:val="20"/>
        </w:rPr>
        <w:t xml:space="preserve">                                                    </w:t>
      </w:r>
      <w:r>
        <w:rPr>
          <w:rFonts w:ascii="Calibri" w:hAnsi="Calibri" w:cs="Calibri"/>
          <w:i/>
          <w:iCs/>
          <w:sz w:val="20"/>
        </w:rPr>
        <w:t xml:space="preserve">                       </w:t>
      </w:r>
      <w:r w:rsidRPr="00A508CD">
        <w:rPr>
          <w:rFonts w:ascii="Calibri" w:hAnsi="Calibri" w:cs="Calibri"/>
          <w:sz w:val="18"/>
          <w:szCs w:val="18"/>
        </w:rPr>
        <w:t>kwalifikowany podpis elektroniczny/ podpis zaufany/podpis osobisty</w:t>
      </w:r>
    </w:p>
    <w:p w14:paraId="4B66E40B" w14:textId="77777777" w:rsidR="00533CFC" w:rsidRPr="0024374E" w:rsidRDefault="00533CFC" w:rsidP="00533CFC">
      <w:pPr>
        <w:spacing w:after="0" w:line="240" w:lineRule="auto"/>
        <w:jc w:val="center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/>
          <w:iCs/>
          <w:szCs w:val="24"/>
        </w:rPr>
        <w:t xml:space="preserve">                                </w:t>
      </w:r>
      <w:r w:rsidRPr="0024374E">
        <w:rPr>
          <w:rFonts w:ascii="Arial" w:hAnsi="Arial" w:cs="Arial"/>
          <w:iCs/>
          <w:sz w:val="16"/>
          <w:szCs w:val="16"/>
        </w:rPr>
        <w:t>zgodnie z pkt.11a Zapytania ofertowego</w:t>
      </w:r>
    </w:p>
    <w:p w14:paraId="1BE50CD2" w14:textId="45BD10ED" w:rsidR="00E31CBF" w:rsidRPr="002C2007" w:rsidRDefault="00E31CBF" w:rsidP="002C2007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E31CBF" w:rsidRPr="002C20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89396" w14:textId="77777777" w:rsidR="00161B16" w:rsidRDefault="00161B16" w:rsidP="00413968">
      <w:pPr>
        <w:spacing w:after="0" w:line="240" w:lineRule="auto"/>
      </w:pPr>
      <w:r>
        <w:separator/>
      </w:r>
    </w:p>
  </w:endnote>
  <w:endnote w:type="continuationSeparator" w:id="0">
    <w:p w14:paraId="4FFBD6A4" w14:textId="77777777" w:rsidR="00161B16" w:rsidRDefault="00161B16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ova"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770432"/>
      <w:docPartObj>
        <w:docPartGallery w:val="Page Numbers (Bottom of Page)"/>
        <w:docPartUnique/>
      </w:docPartObj>
    </w:sdtPr>
    <w:sdtEndPr/>
    <w:sdtContent>
      <w:p w14:paraId="3625B3A0" w14:textId="1DA47B31" w:rsidR="00DA0CF5" w:rsidRDefault="00DA0C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45E">
          <w:rPr>
            <w:noProof/>
          </w:rPr>
          <w:t>1</w:t>
        </w:r>
        <w:r>
          <w:fldChar w:fldCharType="end"/>
        </w:r>
      </w:p>
    </w:sdtContent>
  </w:sdt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5899" w14:textId="77777777" w:rsidR="00161B16" w:rsidRDefault="00161B16" w:rsidP="00413968">
      <w:pPr>
        <w:spacing w:after="0" w:line="240" w:lineRule="auto"/>
      </w:pPr>
      <w:r>
        <w:separator/>
      </w:r>
    </w:p>
  </w:footnote>
  <w:footnote w:type="continuationSeparator" w:id="0">
    <w:p w14:paraId="46986703" w14:textId="77777777" w:rsidR="00161B16" w:rsidRDefault="00161B16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0F739" w14:textId="77777777" w:rsidR="0049271F" w:rsidRPr="00DA0CF5" w:rsidRDefault="0049271F" w:rsidP="00DA0CF5">
    <w:pPr>
      <w:pStyle w:val="Nagwek2"/>
      <w:rPr>
        <w:rFonts w:ascii="Arial" w:hAnsi="Arial" w:cs="Arial"/>
        <w:i w:val="0"/>
        <w:iCs w:val="0"/>
        <w:sz w:val="24"/>
        <w:szCs w:val="24"/>
      </w:rPr>
    </w:pPr>
  </w:p>
  <w:p w14:paraId="3D98BD94" w14:textId="2E76D3B1" w:rsidR="00C94128" w:rsidRPr="00DA0CF5" w:rsidRDefault="00C94128" w:rsidP="00DA0CF5">
    <w:pPr>
      <w:pStyle w:val="Nagwek2"/>
      <w:spacing w:before="0" w:after="120"/>
      <w:rPr>
        <w:rFonts w:ascii="Arial" w:hAnsi="Arial" w:cs="Arial"/>
        <w:i w:val="0"/>
        <w:iCs w:val="0"/>
        <w:sz w:val="24"/>
        <w:szCs w:val="24"/>
      </w:rPr>
    </w:pPr>
    <w:r w:rsidRPr="00DA0CF5">
      <w:rPr>
        <w:rFonts w:ascii="Arial" w:hAnsi="Arial" w:cs="Arial"/>
        <w:i w:val="0"/>
        <w:iCs w:val="0"/>
        <w:sz w:val="24"/>
        <w:szCs w:val="24"/>
      </w:rPr>
      <w:t xml:space="preserve">ZAPYTANIE OFERTOWE </w:t>
    </w:r>
  </w:p>
  <w:p w14:paraId="580936F9" w14:textId="35DBA3EE" w:rsidR="00DA0CF5" w:rsidRPr="00DA0CF5" w:rsidRDefault="003A745E" w:rsidP="00DA0CF5">
    <w:pPr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sprawy LG.332.68</w:t>
    </w:r>
    <w:r w:rsidR="00DA0CF5" w:rsidRPr="00DA0CF5">
      <w:rPr>
        <w:rFonts w:ascii="Arial" w:hAnsi="Arial" w:cs="Arial"/>
        <w:sz w:val="24"/>
        <w:szCs w:val="24"/>
      </w:rPr>
      <w:t xml:space="preserve">.2024.BCz                                                             </w:t>
    </w:r>
    <w:r w:rsidR="00DA0CF5">
      <w:rPr>
        <w:rFonts w:ascii="Arial" w:hAnsi="Arial" w:cs="Arial"/>
        <w:sz w:val="24"/>
        <w:szCs w:val="24"/>
      </w:rPr>
      <w:t xml:space="preserve">                              </w:t>
    </w:r>
  </w:p>
  <w:p w14:paraId="78290B63" w14:textId="596F1F9D" w:rsidR="00DA0CF5" w:rsidRPr="00DA0CF5" w:rsidRDefault="00DA0CF5" w:rsidP="00DA0CF5">
    <w:pPr>
      <w:pStyle w:val="Nagwek"/>
      <w:rPr>
        <w:rFonts w:ascii="Arial" w:hAnsi="Arial" w:cs="Arial"/>
        <w:sz w:val="24"/>
        <w:szCs w:val="24"/>
      </w:rPr>
    </w:pPr>
    <w:r w:rsidRPr="00DA0CF5">
      <w:rPr>
        <w:rFonts w:ascii="Arial" w:hAnsi="Arial" w:cs="Arial"/>
        <w:sz w:val="24"/>
        <w:szCs w:val="24"/>
      </w:rPr>
      <w:t>................................................................................................................................</w:t>
    </w:r>
    <w:r>
      <w:rPr>
        <w:rFonts w:ascii="Arial" w:hAnsi="Arial" w:cs="Arial"/>
        <w:sz w:val="24"/>
        <w:szCs w:val="24"/>
      </w:rPr>
      <w:t>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643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8A16295"/>
    <w:multiLevelType w:val="hybridMultilevel"/>
    <w:tmpl w:val="8E6E88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68"/>
    <w:rsid w:val="00002E55"/>
    <w:rsid w:val="0002284D"/>
    <w:rsid w:val="0004190A"/>
    <w:rsid w:val="000678A9"/>
    <w:rsid w:val="00083AF6"/>
    <w:rsid w:val="00083BAD"/>
    <w:rsid w:val="000B167B"/>
    <w:rsid w:val="000B48D0"/>
    <w:rsid w:val="000C0087"/>
    <w:rsid w:val="000E2C11"/>
    <w:rsid w:val="000F1034"/>
    <w:rsid w:val="00101D18"/>
    <w:rsid w:val="00105BAD"/>
    <w:rsid w:val="00142C46"/>
    <w:rsid w:val="00150354"/>
    <w:rsid w:val="00153C5F"/>
    <w:rsid w:val="00161B16"/>
    <w:rsid w:val="001749DB"/>
    <w:rsid w:val="00191102"/>
    <w:rsid w:val="001A2432"/>
    <w:rsid w:val="001A5A5E"/>
    <w:rsid w:val="001B6053"/>
    <w:rsid w:val="001B63FB"/>
    <w:rsid w:val="001D15BA"/>
    <w:rsid w:val="001D22A1"/>
    <w:rsid w:val="001F5258"/>
    <w:rsid w:val="0020683C"/>
    <w:rsid w:val="00223FDE"/>
    <w:rsid w:val="00244320"/>
    <w:rsid w:val="00246E3C"/>
    <w:rsid w:val="00247CFF"/>
    <w:rsid w:val="0027468D"/>
    <w:rsid w:val="00274AB3"/>
    <w:rsid w:val="002763A7"/>
    <w:rsid w:val="00292360"/>
    <w:rsid w:val="002C2007"/>
    <w:rsid w:val="0031259A"/>
    <w:rsid w:val="00315EB6"/>
    <w:rsid w:val="00341F30"/>
    <w:rsid w:val="00376E48"/>
    <w:rsid w:val="00377A29"/>
    <w:rsid w:val="003816A5"/>
    <w:rsid w:val="00381E6B"/>
    <w:rsid w:val="003A745E"/>
    <w:rsid w:val="003D78AF"/>
    <w:rsid w:val="003E306D"/>
    <w:rsid w:val="0040179F"/>
    <w:rsid w:val="00405EA6"/>
    <w:rsid w:val="00410EBB"/>
    <w:rsid w:val="00413968"/>
    <w:rsid w:val="00416ECC"/>
    <w:rsid w:val="00442769"/>
    <w:rsid w:val="00442C22"/>
    <w:rsid w:val="0044349C"/>
    <w:rsid w:val="004500CC"/>
    <w:rsid w:val="00465BB5"/>
    <w:rsid w:val="00470FB1"/>
    <w:rsid w:val="0049271F"/>
    <w:rsid w:val="00497DC6"/>
    <w:rsid w:val="004A0EB5"/>
    <w:rsid w:val="004A4AD0"/>
    <w:rsid w:val="004A6DDB"/>
    <w:rsid w:val="004C5635"/>
    <w:rsid w:val="004D35F0"/>
    <w:rsid w:val="004E6F7F"/>
    <w:rsid w:val="004F136F"/>
    <w:rsid w:val="00512516"/>
    <w:rsid w:val="005252F0"/>
    <w:rsid w:val="00533217"/>
    <w:rsid w:val="00533CFC"/>
    <w:rsid w:val="005349A7"/>
    <w:rsid w:val="00565739"/>
    <w:rsid w:val="00570436"/>
    <w:rsid w:val="00590D9C"/>
    <w:rsid w:val="005B1E71"/>
    <w:rsid w:val="005E087A"/>
    <w:rsid w:val="005E5997"/>
    <w:rsid w:val="005F42D6"/>
    <w:rsid w:val="005F4B13"/>
    <w:rsid w:val="006062DE"/>
    <w:rsid w:val="006141E9"/>
    <w:rsid w:val="00621AAE"/>
    <w:rsid w:val="006238E3"/>
    <w:rsid w:val="006373A2"/>
    <w:rsid w:val="006466B9"/>
    <w:rsid w:val="00654147"/>
    <w:rsid w:val="00656974"/>
    <w:rsid w:val="00680E9F"/>
    <w:rsid w:val="00694ED7"/>
    <w:rsid w:val="006A1F03"/>
    <w:rsid w:val="006A68BC"/>
    <w:rsid w:val="006A69C6"/>
    <w:rsid w:val="006E242B"/>
    <w:rsid w:val="006E440B"/>
    <w:rsid w:val="00707821"/>
    <w:rsid w:val="0077714B"/>
    <w:rsid w:val="00786F0E"/>
    <w:rsid w:val="007A556E"/>
    <w:rsid w:val="007B17DF"/>
    <w:rsid w:val="007D6660"/>
    <w:rsid w:val="007F47D6"/>
    <w:rsid w:val="00811883"/>
    <w:rsid w:val="00815E9B"/>
    <w:rsid w:val="00822465"/>
    <w:rsid w:val="00826C7A"/>
    <w:rsid w:val="00835EEB"/>
    <w:rsid w:val="0086053D"/>
    <w:rsid w:val="008631F3"/>
    <w:rsid w:val="00866CD5"/>
    <w:rsid w:val="00870162"/>
    <w:rsid w:val="008A5C17"/>
    <w:rsid w:val="008C6EF8"/>
    <w:rsid w:val="008D5F3E"/>
    <w:rsid w:val="008F0874"/>
    <w:rsid w:val="00913DEB"/>
    <w:rsid w:val="00931497"/>
    <w:rsid w:val="0095746A"/>
    <w:rsid w:val="00962074"/>
    <w:rsid w:val="00966C9B"/>
    <w:rsid w:val="00975C48"/>
    <w:rsid w:val="00976E39"/>
    <w:rsid w:val="009873FC"/>
    <w:rsid w:val="009A7F3F"/>
    <w:rsid w:val="009B288F"/>
    <w:rsid w:val="009E27C0"/>
    <w:rsid w:val="00A01921"/>
    <w:rsid w:val="00A07F76"/>
    <w:rsid w:val="00A12AFF"/>
    <w:rsid w:val="00A4050C"/>
    <w:rsid w:val="00A53A92"/>
    <w:rsid w:val="00A64613"/>
    <w:rsid w:val="00AA0153"/>
    <w:rsid w:val="00AC470D"/>
    <w:rsid w:val="00AE03A4"/>
    <w:rsid w:val="00AF36F4"/>
    <w:rsid w:val="00B06D92"/>
    <w:rsid w:val="00B1322A"/>
    <w:rsid w:val="00B22C23"/>
    <w:rsid w:val="00B2490C"/>
    <w:rsid w:val="00B35BFA"/>
    <w:rsid w:val="00B41FA4"/>
    <w:rsid w:val="00B470CD"/>
    <w:rsid w:val="00B51642"/>
    <w:rsid w:val="00B56135"/>
    <w:rsid w:val="00B562E4"/>
    <w:rsid w:val="00B9327B"/>
    <w:rsid w:val="00B9725F"/>
    <w:rsid w:val="00BA549F"/>
    <w:rsid w:val="00BD5004"/>
    <w:rsid w:val="00BE1EAC"/>
    <w:rsid w:val="00BE2D25"/>
    <w:rsid w:val="00C05DE0"/>
    <w:rsid w:val="00C07EC1"/>
    <w:rsid w:val="00C10348"/>
    <w:rsid w:val="00C12108"/>
    <w:rsid w:val="00C13BE1"/>
    <w:rsid w:val="00C2273F"/>
    <w:rsid w:val="00C40871"/>
    <w:rsid w:val="00C559A1"/>
    <w:rsid w:val="00C65262"/>
    <w:rsid w:val="00C70366"/>
    <w:rsid w:val="00C71D19"/>
    <w:rsid w:val="00C755C9"/>
    <w:rsid w:val="00C94128"/>
    <w:rsid w:val="00CC7AB5"/>
    <w:rsid w:val="00CF6E57"/>
    <w:rsid w:val="00D11C0E"/>
    <w:rsid w:val="00D12D71"/>
    <w:rsid w:val="00D25408"/>
    <w:rsid w:val="00D91017"/>
    <w:rsid w:val="00DA0CF5"/>
    <w:rsid w:val="00DA3DFF"/>
    <w:rsid w:val="00DF2C2B"/>
    <w:rsid w:val="00E129E6"/>
    <w:rsid w:val="00E22E21"/>
    <w:rsid w:val="00E31CBF"/>
    <w:rsid w:val="00E333AC"/>
    <w:rsid w:val="00E4508C"/>
    <w:rsid w:val="00E81BA9"/>
    <w:rsid w:val="00E827D2"/>
    <w:rsid w:val="00E851CF"/>
    <w:rsid w:val="00E85785"/>
    <w:rsid w:val="00EA10FF"/>
    <w:rsid w:val="00EE4A6C"/>
    <w:rsid w:val="00F06909"/>
    <w:rsid w:val="00F1136C"/>
    <w:rsid w:val="00F20E38"/>
    <w:rsid w:val="00F80106"/>
    <w:rsid w:val="00F91260"/>
    <w:rsid w:val="00F97A73"/>
    <w:rsid w:val="00FA7EAB"/>
    <w:rsid w:val="00FD34B5"/>
    <w:rsid w:val="00FD539A"/>
    <w:rsid w:val="00FF040F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EPL lista punktowana z wyrózneniem,A_wyliczenie,K-P_odwolanie,maz_wyliczenie,opis dzialania,1st level - Bullet List Paragraph,Lettre d'introduction,Normal bullet 2,Bullet li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EPL lista punktowana z wyrózneniem Znak,A_wyliczenie Znak,K-P_odwolanie Znak,maz_wyliczenie Znak,opis dzialania Znak,1st level - Bullet 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786F0E"/>
  </w:style>
  <w:style w:type="character" w:styleId="Pogrubienie">
    <w:name w:val="Strong"/>
    <w:basedOn w:val="Domylnaczcionkaakapitu"/>
    <w:uiPriority w:val="22"/>
    <w:qFormat/>
    <w:rsid w:val="00083B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Barbara BC. Czajkowska</cp:lastModifiedBy>
  <cp:revision>20</cp:revision>
  <dcterms:created xsi:type="dcterms:W3CDTF">2023-10-19T12:14:00Z</dcterms:created>
  <dcterms:modified xsi:type="dcterms:W3CDTF">2024-09-03T10:17:00Z</dcterms:modified>
</cp:coreProperties>
</file>