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0E39F3" w14:textId="2358EB42" w:rsidR="005113D0" w:rsidRPr="002F29F9" w:rsidRDefault="003232C9" w:rsidP="004A1A72">
      <w:pPr>
        <w:pStyle w:val="Tekstpodstawowy"/>
        <w:spacing w:line="276" w:lineRule="auto"/>
        <w:jc w:val="right"/>
      </w:pPr>
      <w:r w:rsidRPr="002F29F9">
        <w:t xml:space="preserve">Załącznik nr </w:t>
      </w:r>
      <w:r w:rsidR="005F5CDB">
        <w:t>7</w:t>
      </w:r>
      <w:r w:rsidRPr="002F29F9">
        <w:t xml:space="preserve"> do Zaproszenia w postępowaniu </w:t>
      </w:r>
      <w:r w:rsidR="001D6D85">
        <w:t>2IT</w:t>
      </w:r>
      <w:r w:rsidRPr="002F29F9">
        <w:t>/</w:t>
      </w:r>
      <w:r w:rsidR="00AB0090" w:rsidRPr="002F29F9">
        <w:t>SZAP/</w:t>
      </w:r>
      <w:r w:rsidRPr="002F29F9">
        <w:t>2024</w:t>
      </w:r>
    </w:p>
    <w:p w14:paraId="0368A1DC" w14:textId="77777777" w:rsidR="003232C9" w:rsidRPr="002F29F9" w:rsidRDefault="003232C9" w:rsidP="004A1A72">
      <w:pPr>
        <w:pStyle w:val="Tekstpodstawowy"/>
        <w:spacing w:line="276" w:lineRule="auto"/>
        <w:jc w:val="right"/>
      </w:pPr>
    </w:p>
    <w:p w14:paraId="116D7CA3" w14:textId="00AFE1F2" w:rsidR="005F5CDB" w:rsidRPr="005F5CDB" w:rsidRDefault="005F5CDB" w:rsidP="005F5CDB">
      <w:pPr>
        <w:pStyle w:val="Tekstpodstawowy"/>
        <w:spacing w:line="276" w:lineRule="auto"/>
        <w:jc w:val="center"/>
        <w:rPr>
          <w:b/>
        </w:rPr>
      </w:pPr>
      <w:r w:rsidRPr="005F5CDB">
        <w:rPr>
          <w:b/>
        </w:rPr>
        <w:t>Formularz asortymentowy</w:t>
      </w:r>
    </w:p>
    <w:p w14:paraId="601619EF" w14:textId="2F1DC39D" w:rsidR="003232C9" w:rsidRDefault="005F5CDB" w:rsidP="005F5CDB">
      <w:pPr>
        <w:pStyle w:val="Tekstpodstawowy"/>
        <w:spacing w:line="276" w:lineRule="auto"/>
        <w:jc w:val="center"/>
        <w:rPr>
          <w:b/>
        </w:rPr>
      </w:pPr>
      <w:r w:rsidRPr="005F5CDB">
        <w:rPr>
          <w:b/>
        </w:rPr>
        <w:t xml:space="preserve">do postępowania pn.: „Zakup i dostawa pomocy </w:t>
      </w:r>
      <w:r w:rsidR="008A50F8">
        <w:rPr>
          <w:b/>
        </w:rPr>
        <w:t>multimedialnych i szkoleniowych</w:t>
      </w:r>
      <w:r w:rsidRPr="005F5CDB">
        <w:rPr>
          <w:b/>
        </w:rPr>
        <w:t xml:space="preserve"> do Szkoły Podstawowej</w:t>
      </w:r>
      <w:r w:rsidR="008A50F8">
        <w:rPr>
          <w:b/>
        </w:rPr>
        <w:t xml:space="preserve"> Integracyjnej</w:t>
      </w:r>
      <w:r w:rsidRPr="005F5CDB">
        <w:rPr>
          <w:b/>
        </w:rPr>
        <w:t xml:space="preserve"> w Micigoździe”</w:t>
      </w:r>
    </w:p>
    <w:p w14:paraId="00688D2A" w14:textId="77777777" w:rsidR="005F5CDB" w:rsidRPr="00690AE3" w:rsidRDefault="005F5CDB" w:rsidP="005F5CDB">
      <w:pPr>
        <w:pStyle w:val="Tekstpodstawowy"/>
        <w:spacing w:line="276" w:lineRule="auto"/>
        <w:jc w:val="center"/>
      </w:pPr>
    </w:p>
    <w:p w14:paraId="7586FE50" w14:textId="573E6D32" w:rsidR="00A0301E" w:rsidRPr="00690AE3" w:rsidRDefault="003232C9" w:rsidP="004A1A72">
      <w:pPr>
        <w:pStyle w:val="Tekstpodstawowy"/>
        <w:spacing w:line="276" w:lineRule="auto"/>
        <w:rPr>
          <w:b/>
          <w:sz w:val="28"/>
          <w:szCs w:val="28"/>
        </w:rPr>
      </w:pPr>
      <w:r w:rsidRPr="00690AE3">
        <w:rPr>
          <w:b/>
          <w:sz w:val="28"/>
          <w:szCs w:val="28"/>
        </w:rPr>
        <w:t xml:space="preserve">Część </w:t>
      </w:r>
      <w:r w:rsidR="006C4584">
        <w:rPr>
          <w:b/>
          <w:sz w:val="28"/>
          <w:szCs w:val="28"/>
        </w:rPr>
        <w:t>1</w:t>
      </w:r>
      <w:r w:rsidR="00A0301E" w:rsidRPr="00690AE3">
        <w:rPr>
          <w:b/>
          <w:sz w:val="28"/>
          <w:szCs w:val="28"/>
        </w:rPr>
        <w:t xml:space="preserve"> – </w:t>
      </w:r>
      <w:r w:rsidR="00506035">
        <w:rPr>
          <w:b/>
          <w:sz w:val="28"/>
          <w:szCs w:val="28"/>
        </w:rPr>
        <w:t>P</w:t>
      </w:r>
      <w:r w:rsidR="0002480E">
        <w:rPr>
          <w:b/>
          <w:sz w:val="28"/>
          <w:szCs w:val="28"/>
        </w:rPr>
        <w:t>rogram</w:t>
      </w:r>
      <w:r w:rsidR="00506035">
        <w:rPr>
          <w:b/>
          <w:sz w:val="28"/>
          <w:szCs w:val="28"/>
        </w:rPr>
        <w:t>y</w:t>
      </w:r>
      <w:r w:rsidR="0002480E">
        <w:rPr>
          <w:b/>
          <w:sz w:val="28"/>
          <w:szCs w:val="28"/>
        </w:rPr>
        <w:t xml:space="preserve"> multimedialne</w:t>
      </w:r>
      <w:r w:rsidR="00A0301E" w:rsidRPr="00690AE3">
        <w:rPr>
          <w:b/>
          <w:sz w:val="28"/>
          <w:szCs w:val="28"/>
        </w:rPr>
        <w:t>:</w:t>
      </w:r>
    </w:p>
    <w:p w14:paraId="1AC0BEF0" w14:textId="77777777" w:rsidR="00A0301E" w:rsidRPr="00690AE3" w:rsidRDefault="00A0301E" w:rsidP="004A1A72">
      <w:pPr>
        <w:pStyle w:val="Tekstpodstawowy"/>
        <w:spacing w:line="276" w:lineRule="auto"/>
        <w:rPr>
          <w:b/>
          <w:sz w:val="28"/>
          <w:szCs w:val="28"/>
        </w:rPr>
      </w:pPr>
    </w:p>
    <w:tbl>
      <w:tblPr>
        <w:tblStyle w:val="TableNormal"/>
        <w:tblpPr w:leftFromText="141" w:rightFromText="141" w:vertAnchor="text" w:tblpY="1"/>
        <w:tblOverlap w:val="never"/>
        <w:tblW w:w="1574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2"/>
        <w:gridCol w:w="24"/>
        <w:gridCol w:w="3026"/>
        <w:gridCol w:w="10000"/>
        <w:gridCol w:w="992"/>
        <w:gridCol w:w="1276"/>
      </w:tblGrid>
      <w:tr w:rsidR="003232C9" w:rsidRPr="00690AE3" w14:paraId="0EB35AD0" w14:textId="77777777" w:rsidTr="00EA323B">
        <w:trPr>
          <w:trHeight w:val="1192"/>
        </w:trPr>
        <w:tc>
          <w:tcPr>
            <w:tcW w:w="422" w:type="dxa"/>
            <w:shd w:val="clear" w:color="auto" w:fill="D9D9D9"/>
          </w:tcPr>
          <w:p w14:paraId="4E6E4BC7" w14:textId="77777777" w:rsidR="003232C9" w:rsidRPr="00690AE3" w:rsidRDefault="003232C9" w:rsidP="004A1A72">
            <w:pPr>
              <w:pStyle w:val="TableParagraph"/>
              <w:spacing w:line="276" w:lineRule="auto"/>
              <w:rPr>
                <w:lang w:val="pl-PL" w:eastAsia="en-US"/>
              </w:rPr>
            </w:pPr>
          </w:p>
          <w:p w14:paraId="785DDE64" w14:textId="77777777" w:rsidR="003232C9" w:rsidRPr="00690AE3" w:rsidRDefault="003232C9" w:rsidP="004A1A72">
            <w:pPr>
              <w:pStyle w:val="TableParagraph"/>
              <w:spacing w:before="10" w:line="276" w:lineRule="auto"/>
              <w:rPr>
                <w:sz w:val="18"/>
                <w:lang w:val="pl-PL" w:eastAsia="en-US"/>
              </w:rPr>
            </w:pPr>
          </w:p>
          <w:p w14:paraId="44299F02" w14:textId="77777777" w:rsidR="003232C9" w:rsidRPr="00690AE3" w:rsidRDefault="003232C9" w:rsidP="004A1A72">
            <w:pPr>
              <w:pStyle w:val="TableParagraph"/>
              <w:spacing w:line="276" w:lineRule="auto"/>
              <w:ind w:left="51" w:right="44"/>
              <w:jc w:val="center"/>
              <w:rPr>
                <w:b/>
                <w:sz w:val="20"/>
                <w:lang w:val="pl-PL" w:eastAsia="en-US"/>
              </w:rPr>
            </w:pPr>
            <w:r w:rsidRPr="00690AE3">
              <w:rPr>
                <w:b/>
                <w:sz w:val="20"/>
                <w:lang w:val="pl-PL" w:eastAsia="en-US"/>
              </w:rPr>
              <w:t>Lp.</w:t>
            </w:r>
          </w:p>
        </w:tc>
        <w:tc>
          <w:tcPr>
            <w:tcW w:w="3050" w:type="dxa"/>
            <w:gridSpan w:val="2"/>
            <w:shd w:val="clear" w:color="auto" w:fill="D9D9D9"/>
          </w:tcPr>
          <w:p w14:paraId="0BC5F329" w14:textId="77777777" w:rsidR="003232C9" w:rsidRPr="00690AE3" w:rsidRDefault="003232C9" w:rsidP="004A1A72">
            <w:pPr>
              <w:pStyle w:val="TableParagraph"/>
              <w:spacing w:line="276" w:lineRule="auto"/>
              <w:rPr>
                <w:lang w:val="pl-PL" w:eastAsia="en-US"/>
              </w:rPr>
            </w:pPr>
          </w:p>
          <w:p w14:paraId="440E20CB" w14:textId="77777777" w:rsidR="003232C9" w:rsidRPr="00690AE3" w:rsidRDefault="003232C9" w:rsidP="004A1A72">
            <w:pPr>
              <w:pStyle w:val="TableParagraph"/>
              <w:spacing w:before="10" w:line="276" w:lineRule="auto"/>
              <w:rPr>
                <w:sz w:val="18"/>
                <w:lang w:val="pl-PL" w:eastAsia="en-US"/>
              </w:rPr>
            </w:pPr>
          </w:p>
          <w:p w14:paraId="6D0CEEB9" w14:textId="77777777" w:rsidR="003232C9" w:rsidRPr="00690AE3" w:rsidRDefault="003232C9" w:rsidP="004A1A72">
            <w:pPr>
              <w:pStyle w:val="TableParagraph"/>
              <w:spacing w:line="276" w:lineRule="auto"/>
              <w:ind w:left="490"/>
              <w:rPr>
                <w:b/>
                <w:sz w:val="20"/>
                <w:lang w:val="pl-PL" w:eastAsia="en-US"/>
              </w:rPr>
            </w:pPr>
            <w:r w:rsidRPr="00690AE3">
              <w:rPr>
                <w:b/>
                <w:sz w:val="20"/>
                <w:lang w:val="pl-PL" w:eastAsia="en-US"/>
              </w:rPr>
              <w:t>Nazwa wg zamówienia</w:t>
            </w:r>
          </w:p>
        </w:tc>
        <w:tc>
          <w:tcPr>
            <w:tcW w:w="10000" w:type="dxa"/>
            <w:shd w:val="clear" w:color="auto" w:fill="D9D9D9"/>
          </w:tcPr>
          <w:p w14:paraId="13E90CDB" w14:textId="77777777" w:rsidR="003D3639" w:rsidRPr="003D3639" w:rsidRDefault="003D3639" w:rsidP="003D3639">
            <w:pPr>
              <w:pStyle w:val="TableParagraph"/>
              <w:spacing w:line="276" w:lineRule="auto"/>
              <w:ind w:left="70"/>
              <w:rPr>
                <w:b/>
                <w:sz w:val="20"/>
                <w:lang w:val="pl-PL" w:eastAsia="en-US"/>
              </w:rPr>
            </w:pPr>
            <w:r w:rsidRPr="003D3639">
              <w:rPr>
                <w:b/>
                <w:sz w:val="20"/>
                <w:lang w:val="pl-PL" w:eastAsia="en-US"/>
              </w:rPr>
              <w:t xml:space="preserve">Nazwa własna produktu ( np. Gra „Jaś i Małgosia” wydawnictwo Alfa) </w:t>
            </w:r>
          </w:p>
          <w:p w14:paraId="6E9EE1B5" w14:textId="77777777" w:rsidR="003D3639" w:rsidRPr="003D3639" w:rsidRDefault="003D3639" w:rsidP="003D3639">
            <w:pPr>
              <w:pStyle w:val="TableParagraph"/>
              <w:spacing w:line="276" w:lineRule="auto"/>
              <w:ind w:left="70"/>
              <w:rPr>
                <w:b/>
                <w:sz w:val="20"/>
                <w:lang w:val="pl-PL" w:eastAsia="en-US"/>
              </w:rPr>
            </w:pPr>
            <w:r w:rsidRPr="003D3639">
              <w:rPr>
                <w:b/>
                <w:sz w:val="20"/>
                <w:lang w:val="pl-PL" w:eastAsia="en-US"/>
              </w:rPr>
              <w:t xml:space="preserve">lub </w:t>
            </w:r>
          </w:p>
          <w:p w14:paraId="5FCB2044" w14:textId="6045C6C7" w:rsidR="003232C9" w:rsidRPr="00690AE3" w:rsidRDefault="003D3639" w:rsidP="003D3639">
            <w:pPr>
              <w:pStyle w:val="TableParagraph"/>
              <w:spacing w:line="276" w:lineRule="auto"/>
              <w:ind w:left="70"/>
              <w:rPr>
                <w:b/>
                <w:sz w:val="20"/>
                <w:lang w:val="pl-PL" w:eastAsia="en-US"/>
              </w:rPr>
            </w:pPr>
            <w:r w:rsidRPr="003D3639">
              <w:rPr>
                <w:b/>
                <w:sz w:val="20"/>
                <w:lang w:val="pl-PL" w:eastAsia="en-US"/>
              </w:rPr>
              <w:t>Nazwa producenta wraz z modelem (np. myszka XYZ, model 14GMPJ). W przypadku braku modelu proszę o podanie samej nazwy producenta/wydawcy</w:t>
            </w:r>
          </w:p>
        </w:tc>
        <w:tc>
          <w:tcPr>
            <w:tcW w:w="992" w:type="dxa"/>
            <w:shd w:val="clear" w:color="auto" w:fill="D9D9D9"/>
          </w:tcPr>
          <w:p w14:paraId="0EA1BB2E" w14:textId="77777777" w:rsidR="003232C9" w:rsidRPr="00690AE3" w:rsidRDefault="003232C9" w:rsidP="004A1A72">
            <w:pPr>
              <w:pStyle w:val="TableParagraph"/>
              <w:spacing w:line="276" w:lineRule="auto"/>
              <w:rPr>
                <w:lang w:val="pl-PL" w:eastAsia="en-US"/>
              </w:rPr>
            </w:pPr>
          </w:p>
          <w:p w14:paraId="6D968B75" w14:textId="77777777" w:rsidR="003232C9" w:rsidRPr="00690AE3" w:rsidRDefault="003232C9" w:rsidP="004A1A72">
            <w:pPr>
              <w:pStyle w:val="TableParagraph"/>
              <w:spacing w:before="10" w:line="276" w:lineRule="auto"/>
              <w:rPr>
                <w:sz w:val="18"/>
                <w:lang w:val="pl-PL" w:eastAsia="en-US"/>
              </w:rPr>
            </w:pPr>
          </w:p>
          <w:p w14:paraId="4370E6BD" w14:textId="77777777" w:rsidR="003232C9" w:rsidRPr="00690AE3" w:rsidRDefault="003232C9" w:rsidP="004A1A72">
            <w:pPr>
              <w:pStyle w:val="TableParagraph"/>
              <w:spacing w:line="276" w:lineRule="auto"/>
              <w:ind w:left="189" w:right="180"/>
              <w:jc w:val="center"/>
              <w:rPr>
                <w:b/>
                <w:sz w:val="20"/>
                <w:lang w:val="pl-PL" w:eastAsia="en-US"/>
              </w:rPr>
            </w:pPr>
            <w:r w:rsidRPr="00690AE3">
              <w:rPr>
                <w:b/>
                <w:sz w:val="20"/>
                <w:lang w:val="pl-PL" w:eastAsia="en-US"/>
              </w:rPr>
              <w:t>Ilość</w:t>
            </w:r>
          </w:p>
        </w:tc>
        <w:tc>
          <w:tcPr>
            <w:tcW w:w="1276" w:type="dxa"/>
            <w:shd w:val="clear" w:color="auto" w:fill="D9D9D9"/>
          </w:tcPr>
          <w:p w14:paraId="5D50B567" w14:textId="77777777" w:rsidR="003232C9" w:rsidRPr="00690AE3" w:rsidRDefault="003232C9" w:rsidP="004A1A72">
            <w:pPr>
              <w:pStyle w:val="TableParagraph"/>
              <w:spacing w:before="10" w:line="276" w:lineRule="auto"/>
              <w:rPr>
                <w:sz w:val="30"/>
                <w:lang w:val="pl-PL" w:eastAsia="en-US"/>
              </w:rPr>
            </w:pPr>
          </w:p>
          <w:p w14:paraId="7C4C1AF6" w14:textId="77777777" w:rsidR="003232C9" w:rsidRPr="00690AE3" w:rsidRDefault="003232C9" w:rsidP="004A1A72">
            <w:pPr>
              <w:pStyle w:val="TableParagraph"/>
              <w:spacing w:line="276" w:lineRule="auto"/>
              <w:ind w:left="295" w:right="73" w:hanging="185"/>
              <w:rPr>
                <w:b/>
                <w:sz w:val="20"/>
                <w:lang w:val="pl-PL" w:eastAsia="en-US"/>
              </w:rPr>
            </w:pPr>
            <w:r w:rsidRPr="00690AE3">
              <w:rPr>
                <w:b/>
                <w:sz w:val="20"/>
                <w:lang w:val="pl-PL" w:eastAsia="en-US"/>
              </w:rPr>
              <w:t>Jednostka miary</w:t>
            </w:r>
          </w:p>
        </w:tc>
      </w:tr>
      <w:tr w:rsidR="003A3110" w:rsidRPr="00690AE3" w14:paraId="424B62D6" w14:textId="77777777" w:rsidTr="00EA323B">
        <w:trPr>
          <w:trHeight w:val="482"/>
        </w:trPr>
        <w:tc>
          <w:tcPr>
            <w:tcW w:w="422" w:type="dxa"/>
            <w:vAlign w:val="center"/>
          </w:tcPr>
          <w:p w14:paraId="11AF9264" w14:textId="77777777" w:rsidR="003A3110" w:rsidRPr="00690AE3" w:rsidRDefault="003A3110" w:rsidP="003A3110">
            <w:pPr>
              <w:pStyle w:val="TableParagraph"/>
              <w:spacing w:before="10" w:line="276" w:lineRule="auto"/>
              <w:jc w:val="center"/>
              <w:rPr>
                <w:sz w:val="20"/>
                <w:szCs w:val="20"/>
                <w:lang w:val="pl-PL" w:eastAsia="en-US"/>
              </w:rPr>
            </w:pPr>
            <w:bookmarkStart w:id="0" w:name="_Hlk179907411"/>
            <w:r w:rsidRPr="00690AE3">
              <w:rPr>
                <w:sz w:val="20"/>
                <w:szCs w:val="20"/>
                <w:lang w:val="pl-PL" w:eastAsia="en-US"/>
              </w:rPr>
              <w:t>1</w:t>
            </w:r>
          </w:p>
        </w:tc>
        <w:tc>
          <w:tcPr>
            <w:tcW w:w="3050" w:type="dxa"/>
            <w:gridSpan w:val="2"/>
          </w:tcPr>
          <w:p w14:paraId="178FBBFB" w14:textId="0E56E758" w:rsidR="003A3110" w:rsidRPr="0058228A" w:rsidRDefault="001E04B1" w:rsidP="003A3110">
            <w:pPr>
              <w:pStyle w:val="TableParagraph"/>
              <w:spacing w:before="10" w:line="276" w:lineRule="auto"/>
              <w:rPr>
                <w:sz w:val="20"/>
                <w:szCs w:val="20"/>
                <w:lang w:val="pl-PL" w:eastAsia="en-US"/>
              </w:rPr>
            </w:pPr>
            <w:r w:rsidRPr="0058228A">
              <w:rPr>
                <w:sz w:val="20"/>
                <w:szCs w:val="20"/>
                <w:lang w:val="pl-PL"/>
              </w:rPr>
              <w:t xml:space="preserve">Pakiet programów </w:t>
            </w:r>
            <w:r w:rsidR="003401BF" w:rsidRPr="0058228A">
              <w:rPr>
                <w:sz w:val="20"/>
                <w:szCs w:val="20"/>
                <w:lang w:val="pl-PL"/>
              </w:rPr>
              <w:t xml:space="preserve">do ćwiczeń </w:t>
            </w:r>
            <w:r w:rsidRPr="0058228A">
              <w:rPr>
                <w:sz w:val="20"/>
                <w:szCs w:val="20"/>
                <w:lang w:val="pl-PL"/>
              </w:rPr>
              <w:t>logopedycznych</w:t>
            </w:r>
          </w:p>
        </w:tc>
        <w:tc>
          <w:tcPr>
            <w:tcW w:w="10000" w:type="dxa"/>
            <w:vAlign w:val="center"/>
          </w:tcPr>
          <w:p w14:paraId="4D658EAA" w14:textId="5C1230A3" w:rsidR="003A3110" w:rsidRPr="0058228A" w:rsidRDefault="003A3110" w:rsidP="00B55C9F">
            <w:pPr>
              <w:pStyle w:val="TableParagraph"/>
              <w:spacing w:line="276" w:lineRule="auto"/>
              <w:rPr>
                <w:sz w:val="20"/>
                <w:szCs w:val="20"/>
                <w:lang w:val="pl-PL" w:eastAsia="en-US"/>
              </w:rPr>
            </w:pPr>
          </w:p>
        </w:tc>
        <w:tc>
          <w:tcPr>
            <w:tcW w:w="992" w:type="dxa"/>
            <w:vAlign w:val="center"/>
          </w:tcPr>
          <w:p w14:paraId="4C1EF091" w14:textId="1450C024" w:rsidR="003A3110" w:rsidRPr="0058228A" w:rsidRDefault="00B55C9F" w:rsidP="003A3110">
            <w:pPr>
              <w:pStyle w:val="TableParagraph"/>
              <w:spacing w:before="10" w:line="276" w:lineRule="auto"/>
              <w:jc w:val="center"/>
              <w:rPr>
                <w:sz w:val="20"/>
                <w:szCs w:val="20"/>
                <w:lang w:val="pl-PL" w:eastAsia="en-US"/>
              </w:rPr>
            </w:pPr>
            <w:r w:rsidRPr="0058228A">
              <w:rPr>
                <w:sz w:val="20"/>
                <w:szCs w:val="20"/>
                <w:lang w:val="pl-PL" w:eastAsia="en-US"/>
              </w:rPr>
              <w:t>1</w:t>
            </w:r>
          </w:p>
        </w:tc>
        <w:tc>
          <w:tcPr>
            <w:tcW w:w="1276" w:type="dxa"/>
            <w:vAlign w:val="center"/>
          </w:tcPr>
          <w:p w14:paraId="59FFB83A" w14:textId="77E42884" w:rsidR="003A3110" w:rsidRPr="0058228A" w:rsidRDefault="00B55C9F" w:rsidP="003A3110">
            <w:pPr>
              <w:pStyle w:val="TableParagraph"/>
              <w:spacing w:before="10" w:line="276" w:lineRule="auto"/>
              <w:jc w:val="center"/>
              <w:rPr>
                <w:sz w:val="20"/>
                <w:szCs w:val="20"/>
                <w:lang w:val="pl-PL" w:eastAsia="en-US"/>
              </w:rPr>
            </w:pPr>
            <w:r w:rsidRPr="0058228A">
              <w:rPr>
                <w:sz w:val="20"/>
                <w:szCs w:val="20"/>
                <w:lang w:val="pl-PL" w:eastAsia="en-US"/>
              </w:rPr>
              <w:t>pakiet</w:t>
            </w:r>
          </w:p>
        </w:tc>
      </w:tr>
      <w:tr w:rsidR="003A3110" w:rsidRPr="00690AE3" w14:paraId="4B40A19F" w14:textId="77777777" w:rsidTr="00EA323B">
        <w:trPr>
          <w:trHeight w:val="482"/>
        </w:trPr>
        <w:tc>
          <w:tcPr>
            <w:tcW w:w="422" w:type="dxa"/>
            <w:vAlign w:val="center"/>
          </w:tcPr>
          <w:p w14:paraId="611B7672" w14:textId="63747CAB" w:rsidR="003A3110" w:rsidRPr="00690AE3" w:rsidRDefault="003A3110" w:rsidP="003A3110">
            <w:pPr>
              <w:pStyle w:val="TableParagraph"/>
              <w:spacing w:line="276" w:lineRule="auto"/>
              <w:ind w:left="9"/>
              <w:jc w:val="center"/>
              <w:rPr>
                <w:sz w:val="20"/>
                <w:szCs w:val="20"/>
                <w:lang w:val="pl-PL" w:eastAsia="en-US"/>
              </w:rPr>
            </w:pPr>
            <w:r w:rsidRPr="00690AE3">
              <w:rPr>
                <w:sz w:val="20"/>
                <w:szCs w:val="20"/>
                <w:lang w:val="pl-PL" w:eastAsia="en-US"/>
              </w:rPr>
              <w:t>2</w:t>
            </w:r>
          </w:p>
        </w:tc>
        <w:tc>
          <w:tcPr>
            <w:tcW w:w="3050" w:type="dxa"/>
            <w:gridSpan w:val="2"/>
          </w:tcPr>
          <w:p w14:paraId="759BD0EC" w14:textId="6F826C72" w:rsidR="003A3110" w:rsidRPr="0058228A" w:rsidRDefault="003401BF" w:rsidP="003A3110">
            <w:pPr>
              <w:pStyle w:val="TableParagraph"/>
              <w:spacing w:before="10" w:line="276" w:lineRule="auto"/>
              <w:rPr>
                <w:sz w:val="20"/>
                <w:szCs w:val="20"/>
                <w:lang w:val="pl-PL" w:eastAsia="en-US"/>
              </w:rPr>
            </w:pPr>
            <w:r w:rsidRPr="0058228A">
              <w:rPr>
                <w:sz w:val="20"/>
                <w:szCs w:val="20"/>
                <w:lang w:val="pl-PL"/>
              </w:rPr>
              <w:t xml:space="preserve">Pakiet programów do zabaw logopedycznych </w:t>
            </w:r>
          </w:p>
        </w:tc>
        <w:tc>
          <w:tcPr>
            <w:tcW w:w="10000" w:type="dxa"/>
          </w:tcPr>
          <w:p w14:paraId="723ADAA4" w14:textId="40E0D27B" w:rsidR="000141D4" w:rsidRPr="0058228A" w:rsidRDefault="000141D4" w:rsidP="000141D4">
            <w:pPr>
              <w:pStyle w:val="TableParagraph"/>
              <w:spacing w:line="276" w:lineRule="auto"/>
              <w:rPr>
                <w:sz w:val="20"/>
                <w:szCs w:val="20"/>
                <w:lang w:val="pl-PL" w:eastAsia="en-US"/>
              </w:rPr>
            </w:pPr>
          </w:p>
        </w:tc>
        <w:tc>
          <w:tcPr>
            <w:tcW w:w="992" w:type="dxa"/>
            <w:vAlign w:val="center"/>
          </w:tcPr>
          <w:p w14:paraId="56E2B1EC" w14:textId="234F1D75" w:rsidR="003A3110" w:rsidRPr="0058228A" w:rsidRDefault="000141D4" w:rsidP="003A3110">
            <w:pPr>
              <w:pStyle w:val="TableParagraph"/>
              <w:spacing w:before="10" w:line="276" w:lineRule="auto"/>
              <w:jc w:val="center"/>
              <w:rPr>
                <w:sz w:val="20"/>
                <w:szCs w:val="20"/>
                <w:lang w:val="pl-PL" w:eastAsia="en-US"/>
              </w:rPr>
            </w:pPr>
            <w:r w:rsidRPr="0058228A">
              <w:rPr>
                <w:sz w:val="20"/>
                <w:szCs w:val="20"/>
                <w:lang w:val="pl-PL" w:eastAsia="en-US"/>
              </w:rPr>
              <w:t>1</w:t>
            </w:r>
          </w:p>
        </w:tc>
        <w:tc>
          <w:tcPr>
            <w:tcW w:w="1276" w:type="dxa"/>
            <w:vAlign w:val="center"/>
          </w:tcPr>
          <w:p w14:paraId="51D09DC0" w14:textId="0ABDF336" w:rsidR="003A3110" w:rsidRPr="0058228A" w:rsidRDefault="000141D4" w:rsidP="003A3110">
            <w:pPr>
              <w:pStyle w:val="TableParagraph"/>
              <w:spacing w:before="10" w:line="276" w:lineRule="auto"/>
              <w:jc w:val="center"/>
              <w:rPr>
                <w:sz w:val="20"/>
                <w:szCs w:val="20"/>
                <w:lang w:val="pl-PL" w:eastAsia="en-US"/>
              </w:rPr>
            </w:pPr>
            <w:r w:rsidRPr="0058228A">
              <w:rPr>
                <w:sz w:val="20"/>
                <w:szCs w:val="20"/>
                <w:lang w:val="pl-PL" w:eastAsia="en-US"/>
              </w:rPr>
              <w:t>pakiet</w:t>
            </w:r>
          </w:p>
        </w:tc>
      </w:tr>
      <w:tr w:rsidR="003A3110" w:rsidRPr="00690AE3" w14:paraId="2E5F9867" w14:textId="77777777" w:rsidTr="00EA323B">
        <w:trPr>
          <w:trHeight w:val="882"/>
        </w:trPr>
        <w:tc>
          <w:tcPr>
            <w:tcW w:w="422" w:type="dxa"/>
            <w:vAlign w:val="center"/>
          </w:tcPr>
          <w:p w14:paraId="0985268F" w14:textId="77777777" w:rsidR="003A3110" w:rsidRPr="00690AE3" w:rsidRDefault="003A3110" w:rsidP="003A3110">
            <w:pPr>
              <w:pStyle w:val="TableParagraph"/>
              <w:spacing w:line="276" w:lineRule="auto"/>
              <w:ind w:left="9"/>
              <w:jc w:val="center"/>
              <w:rPr>
                <w:sz w:val="20"/>
                <w:lang w:val="pl-PL" w:eastAsia="en-US"/>
              </w:rPr>
            </w:pPr>
            <w:r w:rsidRPr="00690AE3">
              <w:rPr>
                <w:sz w:val="20"/>
                <w:lang w:val="pl-PL" w:eastAsia="en-US"/>
              </w:rPr>
              <w:t>3</w:t>
            </w:r>
          </w:p>
        </w:tc>
        <w:tc>
          <w:tcPr>
            <w:tcW w:w="3050" w:type="dxa"/>
            <w:gridSpan w:val="2"/>
          </w:tcPr>
          <w:p w14:paraId="6DFBBBAB" w14:textId="09D37B5A" w:rsidR="003A3110" w:rsidRPr="0058228A" w:rsidRDefault="0058228A" w:rsidP="003A3110">
            <w:pPr>
              <w:spacing w:line="276" w:lineRule="auto"/>
              <w:rPr>
                <w:rFonts w:ascii="Cambria" w:hAnsi="Cambria"/>
                <w:sz w:val="20"/>
                <w:szCs w:val="20"/>
                <w:lang w:val="pl-PL" w:eastAsia="en-US" w:bidi="pl-PL"/>
              </w:rPr>
            </w:pPr>
            <w:r w:rsidRPr="0058228A">
              <w:rPr>
                <w:rFonts w:ascii="Cambria" w:hAnsi="Cambria"/>
                <w:sz w:val="20"/>
                <w:szCs w:val="20"/>
                <w:lang w:val="pl-PL"/>
              </w:rPr>
              <w:t>Program multimedialny do zajęć z zakresu ekologii i ochrony środowiska</w:t>
            </w:r>
          </w:p>
        </w:tc>
        <w:tc>
          <w:tcPr>
            <w:tcW w:w="10000" w:type="dxa"/>
          </w:tcPr>
          <w:p w14:paraId="01E4769E" w14:textId="0BF78D6E" w:rsidR="0058228A" w:rsidRPr="0058228A" w:rsidRDefault="0058228A" w:rsidP="0058228A">
            <w:pPr>
              <w:pStyle w:val="TableParagraph"/>
              <w:spacing w:line="276" w:lineRule="auto"/>
              <w:rPr>
                <w:sz w:val="20"/>
                <w:szCs w:val="20"/>
                <w:lang w:val="pl-PL" w:eastAsia="en-US"/>
              </w:rPr>
            </w:pPr>
          </w:p>
        </w:tc>
        <w:tc>
          <w:tcPr>
            <w:tcW w:w="992" w:type="dxa"/>
            <w:vAlign w:val="center"/>
          </w:tcPr>
          <w:p w14:paraId="34A74C23" w14:textId="7CDFA907" w:rsidR="003A3110" w:rsidRPr="0058228A" w:rsidRDefault="0058228A" w:rsidP="003A3110">
            <w:pPr>
              <w:pStyle w:val="TableParagraph"/>
              <w:spacing w:before="10" w:line="276" w:lineRule="auto"/>
              <w:jc w:val="center"/>
              <w:rPr>
                <w:sz w:val="20"/>
                <w:szCs w:val="20"/>
                <w:lang w:val="pl-PL" w:eastAsia="en-US"/>
              </w:rPr>
            </w:pPr>
            <w:r w:rsidRPr="0058228A">
              <w:rPr>
                <w:sz w:val="20"/>
                <w:szCs w:val="20"/>
                <w:lang w:val="pl-PL" w:eastAsia="en-US"/>
              </w:rPr>
              <w:t>1</w:t>
            </w:r>
          </w:p>
        </w:tc>
        <w:tc>
          <w:tcPr>
            <w:tcW w:w="1276" w:type="dxa"/>
            <w:vAlign w:val="center"/>
          </w:tcPr>
          <w:p w14:paraId="1120B229" w14:textId="3CD0389B" w:rsidR="003A3110" w:rsidRPr="0058228A" w:rsidRDefault="0058228A" w:rsidP="003A3110">
            <w:pPr>
              <w:pStyle w:val="TableParagraph"/>
              <w:spacing w:before="10" w:line="276" w:lineRule="auto"/>
              <w:jc w:val="center"/>
              <w:rPr>
                <w:sz w:val="20"/>
                <w:szCs w:val="20"/>
                <w:lang w:val="pl-PL" w:eastAsia="en-US"/>
              </w:rPr>
            </w:pPr>
            <w:r w:rsidRPr="0058228A">
              <w:rPr>
                <w:sz w:val="20"/>
                <w:szCs w:val="20"/>
                <w:lang w:val="pl-PL" w:eastAsia="en-US"/>
              </w:rPr>
              <w:t>zestaw</w:t>
            </w:r>
          </w:p>
        </w:tc>
      </w:tr>
      <w:tr w:rsidR="003A3110" w:rsidRPr="00690AE3" w14:paraId="56F26F0F" w14:textId="77777777" w:rsidTr="00EA323B">
        <w:trPr>
          <w:trHeight w:val="482"/>
        </w:trPr>
        <w:tc>
          <w:tcPr>
            <w:tcW w:w="422" w:type="dxa"/>
            <w:vAlign w:val="center"/>
          </w:tcPr>
          <w:p w14:paraId="7852AB5B" w14:textId="56071120" w:rsidR="003A3110" w:rsidRPr="00690AE3" w:rsidRDefault="003A3110" w:rsidP="003A3110">
            <w:pPr>
              <w:pStyle w:val="TableParagraph"/>
              <w:spacing w:line="276" w:lineRule="auto"/>
              <w:ind w:left="9"/>
              <w:jc w:val="center"/>
              <w:rPr>
                <w:sz w:val="20"/>
                <w:lang w:val="pl-PL" w:eastAsia="en-US"/>
              </w:rPr>
            </w:pPr>
            <w:r w:rsidRPr="00690AE3">
              <w:rPr>
                <w:sz w:val="20"/>
                <w:lang w:val="pl-PL" w:eastAsia="en-US"/>
              </w:rPr>
              <w:t>5</w:t>
            </w:r>
          </w:p>
        </w:tc>
        <w:tc>
          <w:tcPr>
            <w:tcW w:w="3050" w:type="dxa"/>
            <w:gridSpan w:val="2"/>
          </w:tcPr>
          <w:p w14:paraId="1684B53A" w14:textId="1E371F82" w:rsidR="003A3110" w:rsidRPr="0058228A" w:rsidRDefault="0076312E" w:rsidP="003A3110">
            <w:pPr>
              <w:pStyle w:val="TableParagraph"/>
              <w:spacing w:before="10" w:line="276" w:lineRule="auto"/>
              <w:rPr>
                <w:sz w:val="20"/>
                <w:szCs w:val="20"/>
                <w:lang w:val="pl-PL" w:eastAsia="en-US"/>
              </w:rPr>
            </w:pPr>
            <w:r>
              <w:rPr>
                <w:sz w:val="20"/>
                <w:szCs w:val="20"/>
                <w:lang w:val="pl-PL"/>
              </w:rPr>
              <w:t>M</w:t>
            </w:r>
            <w:r w:rsidR="003A3110" w:rsidRPr="0058228A">
              <w:rPr>
                <w:sz w:val="20"/>
                <w:szCs w:val="20"/>
                <w:lang w:val="pl-PL"/>
              </w:rPr>
              <w:t>ultimedialny program komputerowy</w:t>
            </w:r>
            <w:r>
              <w:rPr>
                <w:sz w:val="20"/>
                <w:szCs w:val="20"/>
                <w:lang w:val="pl-PL"/>
              </w:rPr>
              <w:t xml:space="preserve"> do nauki o zawodach</w:t>
            </w:r>
          </w:p>
        </w:tc>
        <w:tc>
          <w:tcPr>
            <w:tcW w:w="10000" w:type="dxa"/>
          </w:tcPr>
          <w:p w14:paraId="124BC426" w14:textId="32F97926" w:rsidR="003A3110" w:rsidRPr="0058228A" w:rsidRDefault="003A3110" w:rsidP="0076312E">
            <w:pPr>
              <w:pStyle w:val="TableParagraph"/>
              <w:spacing w:line="276" w:lineRule="auto"/>
              <w:rPr>
                <w:sz w:val="20"/>
                <w:szCs w:val="20"/>
                <w:lang w:val="pl-PL" w:eastAsia="en-US"/>
              </w:rPr>
            </w:pPr>
          </w:p>
        </w:tc>
        <w:tc>
          <w:tcPr>
            <w:tcW w:w="992" w:type="dxa"/>
            <w:vAlign w:val="center"/>
          </w:tcPr>
          <w:p w14:paraId="7FB09A40" w14:textId="18EDC1BE" w:rsidR="003A3110" w:rsidRPr="0058228A" w:rsidRDefault="0076312E" w:rsidP="003A3110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  <w:lang w:val="pl-PL"/>
              </w:rPr>
            </w:pPr>
            <w:r>
              <w:rPr>
                <w:rFonts w:ascii="Cambria" w:hAnsi="Cambria"/>
                <w:sz w:val="20"/>
                <w:szCs w:val="20"/>
                <w:lang w:val="pl-PL"/>
              </w:rPr>
              <w:t>1</w:t>
            </w:r>
          </w:p>
        </w:tc>
        <w:tc>
          <w:tcPr>
            <w:tcW w:w="1276" w:type="dxa"/>
            <w:vAlign w:val="center"/>
          </w:tcPr>
          <w:p w14:paraId="351A8F26" w14:textId="5AFF79C2" w:rsidR="003A3110" w:rsidRPr="0058228A" w:rsidRDefault="0076312E" w:rsidP="003A3110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  <w:lang w:val="pl-PL"/>
              </w:rPr>
            </w:pPr>
            <w:r>
              <w:rPr>
                <w:rFonts w:ascii="Cambria" w:hAnsi="Cambria"/>
                <w:sz w:val="20"/>
                <w:szCs w:val="20"/>
                <w:lang w:val="pl-PL"/>
              </w:rPr>
              <w:t>zestaw</w:t>
            </w:r>
          </w:p>
        </w:tc>
      </w:tr>
      <w:tr w:rsidR="003A3110" w:rsidRPr="00690AE3" w14:paraId="1BD81E80" w14:textId="77777777" w:rsidTr="00EA323B">
        <w:trPr>
          <w:trHeight w:val="482"/>
        </w:trPr>
        <w:tc>
          <w:tcPr>
            <w:tcW w:w="422" w:type="dxa"/>
            <w:vAlign w:val="center"/>
          </w:tcPr>
          <w:p w14:paraId="75BD61F5" w14:textId="4D16E2CD" w:rsidR="003A3110" w:rsidRPr="00DC1EFD" w:rsidRDefault="003A3110" w:rsidP="003A3110">
            <w:pPr>
              <w:pStyle w:val="TableParagraph"/>
              <w:spacing w:line="276" w:lineRule="auto"/>
              <w:ind w:left="9"/>
              <w:jc w:val="center"/>
              <w:rPr>
                <w:sz w:val="20"/>
                <w:lang w:val="pl-PL" w:eastAsia="en-US"/>
              </w:rPr>
            </w:pPr>
            <w:r w:rsidRPr="00DC1EFD">
              <w:rPr>
                <w:sz w:val="20"/>
                <w:lang w:val="pl-PL" w:eastAsia="en-US"/>
              </w:rPr>
              <w:t>6</w:t>
            </w:r>
          </w:p>
        </w:tc>
        <w:tc>
          <w:tcPr>
            <w:tcW w:w="3050" w:type="dxa"/>
            <w:gridSpan w:val="2"/>
          </w:tcPr>
          <w:p w14:paraId="7D63D841" w14:textId="5C739D72" w:rsidR="003A3110" w:rsidRPr="0058228A" w:rsidRDefault="0076312E" w:rsidP="003A3110">
            <w:pPr>
              <w:pStyle w:val="TableParagraph"/>
              <w:spacing w:before="10" w:line="276" w:lineRule="auto"/>
              <w:rPr>
                <w:sz w:val="20"/>
                <w:szCs w:val="20"/>
                <w:lang w:val="pl-PL" w:eastAsia="en-US"/>
              </w:rPr>
            </w:pPr>
            <w:r>
              <w:rPr>
                <w:sz w:val="20"/>
                <w:szCs w:val="20"/>
                <w:lang w:val="pl-PL"/>
              </w:rPr>
              <w:t>Program multimedialny do zajęć z doradztwa zawodowego</w:t>
            </w:r>
          </w:p>
        </w:tc>
        <w:tc>
          <w:tcPr>
            <w:tcW w:w="10000" w:type="dxa"/>
          </w:tcPr>
          <w:p w14:paraId="7A6C3750" w14:textId="27A96585" w:rsidR="003A3110" w:rsidRPr="0058228A" w:rsidRDefault="003A3110" w:rsidP="0076312E">
            <w:pPr>
              <w:pStyle w:val="TableParagraph"/>
              <w:spacing w:line="276" w:lineRule="auto"/>
              <w:rPr>
                <w:sz w:val="20"/>
                <w:szCs w:val="20"/>
                <w:lang w:val="pl-PL" w:eastAsia="en-US"/>
              </w:rPr>
            </w:pPr>
          </w:p>
        </w:tc>
        <w:tc>
          <w:tcPr>
            <w:tcW w:w="992" w:type="dxa"/>
            <w:vAlign w:val="center"/>
          </w:tcPr>
          <w:p w14:paraId="2492E217" w14:textId="1327D2B8" w:rsidR="003A3110" w:rsidRPr="0058228A" w:rsidRDefault="0076312E" w:rsidP="003A3110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  <w:lang w:val="pl-PL"/>
              </w:rPr>
            </w:pPr>
            <w:r>
              <w:rPr>
                <w:rFonts w:ascii="Cambria" w:hAnsi="Cambria"/>
                <w:sz w:val="20"/>
                <w:szCs w:val="20"/>
                <w:lang w:val="pl-PL"/>
              </w:rPr>
              <w:t>1</w:t>
            </w:r>
          </w:p>
        </w:tc>
        <w:tc>
          <w:tcPr>
            <w:tcW w:w="1276" w:type="dxa"/>
            <w:vAlign w:val="center"/>
          </w:tcPr>
          <w:p w14:paraId="31F840BB" w14:textId="4DA4938A" w:rsidR="003A3110" w:rsidRPr="0058228A" w:rsidRDefault="0076312E" w:rsidP="003A3110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  <w:lang w:val="pl-PL"/>
              </w:rPr>
            </w:pPr>
            <w:r>
              <w:rPr>
                <w:rFonts w:ascii="Cambria" w:hAnsi="Cambria"/>
                <w:sz w:val="20"/>
                <w:szCs w:val="20"/>
                <w:lang w:val="pl-PL"/>
              </w:rPr>
              <w:t>szt</w:t>
            </w:r>
            <w:r w:rsidR="006A7045">
              <w:rPr>
                <w:rFonts w:ascii="Cambria" w:hAnsi="Cambria"/>
                <w:sz w:val="20"/>
                <w:szCs w:val="20"/>
                <w:lang w:val="pl-PL"/>
              </w:rPr>
              <w:t>uka</w:t>
            </w:r>
          </w:p>
        </w:tc>
      </w:tr>
      <w:tr w:rsidR="003A3110" w:rsidRPr="00690AE3" w14:paraId="0C199D04" w14:textId="77777777" w:rsidTr="00EA323B">
        <w:trPr>
          <w:trHeight w:val="482"/>
        </w:trPr>
        <w:tc>
          <w:tcPr>
            <w:tcW w:w="422" w:type="dxa"/>
            <w:vAlign w:val="center"/>
          </w:tcPr>
          <w:p w14:paraId="71D86FCB" w14:textId="222D6190" w:rsidR="003A3110" w:rsidRPr="00690AE3" w:rsidRDefault="003A3110" w:rsidP="003A3110">
            <w:pPr>
              <w:pStyle w:val="TableParagraph"/>
              <w:spacing w:line="276" w:lineRule="auto"/>
              <w:ind w:left="9"/>
              <w:jc w:val="center"/>
              <w:rPr>
                <w:sz w:val="20"/>
                <w:lang w:val="pl-PL" w:eastAsia="en-US"/>
              </w:rPr>
            </w:pPr>
            <w:r w:rsidRPr="00690AE3">
              <w:rPr>
                <w:sz w:val="20"/>
                <w:lang w:val="pl-PL" w:eastAsia="en-US"/>
              </w:rPr>
              <w:t>7</w:t>
            </w:r>
          </w:p>
        </w:tc>
        <w:tc>
          <w:tcPr>
            <w:tcW w:w="3050" w:type="dxa"/>
            <w:gridSpan w:val="2"/>
          </w:tcPr>
          <w:p w14:paraId="1745C120" w14:textId="273FFDC5" w:rsidR="003A3110" w:rsidRPr="0058228A" w:rsidRDefault="006A7045" w:rsidP="003A3110">
            <w:pPr>
              <w:pStyle w:val="TableParagraph"/>
              <w:spacing w:before="10" w:line="276" w:lineRule="auto"/>
              <w:rPr>
                <w:sz w:val="20"/>
                <w:szCs w:val="20"/>
                <w:lang w:val="pl-PL" w:eastAsia="en-US"/>
              </w:rPr>
            </w:pPr>
            <w:r>
              <w:rPr>
                <w:sz w:val="20"/>
                <w:szCs w:val="20"/>
                <w:lang w:val="pl-PL"/>
              </w:rPr>
              <w:t>Multimedialna gra do języka angielskiego</w:t>
            </w:r>
          </w:p>
        </w:tc>
        <w:tc>
          <w:tcPr>
            <w:tcW w:w="10000" w:type="dxa"/>
          </w:tcPr>
          <w:p w14:paraId="6A0EA9BC" w14:textId="28A87A6E" w:rsidR="003A3110" w:rsidRPr="0058228A" w:rsidRDefault="003A3110" w:rsidP="006A7045">
            <w:pPr>
              <w:pStyle w:val="TableParagraph"/>
              <w:spacing w:line="276" w:lineRule="auto"/>
              <w:rPr>
                <w:sz w:val="20"/>
                <w:szCs w:val="20"/>
                <w:lang w:val="pl-PL" w:eastAsia="en-US"/>
              </w:rPr>
            </w:pPr>
          </w:p>
        </w:tc>
        <w:tc>
          <w:tcPr>
            <w:tcW w:w="992" w:type="dxa"/>
            <w:vAlign w:val="center"/>
          </w:tcPr>
          <w:p w14:paraId="4F928B94" w14:textId="618DFB58" w:rsidR="003A3110" w:rsidRPr="0058228A" w:rsidRDefault="006A7045" w:rsidP="003A3110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  <w:lang w:val="pl-PL"/>
              </w:rPr>
            </w:pPr>
            <w:r>
              <w:rPr>
                <w:rFonts w:ascii="Cambria" w:hAnsi="Cambria"/>
                <w:sz w:val="20"/>
                <w:szCs w:val="20"/>
                <w:lang w:val="pl-PL"/>
              </w:rPr>
              <w:t>1</w:t>
            </w:r>
          </w:p>
        </w:tc>
        <w:tc>
          <w:tcPr>
            <w:tcW w:w="1276" w:type="dxa"/>
            <w:vAlign w:val="center"/>
          </w:tcPr>
          <w:p w14:paraId="44019763" w14:textId="392B30F6" w:rsidR="003A3110" w:rsidRPr="0058228A" w:rsidRDefault="006A7045" w:rsidP="003A3110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  <w:lang w:val="pl-PL"/>
              </w:rPr>
            </w:pPr>
            <w:r>
              <w:rPr>
                <w:rFonts w:ascii="Cambria" w:hAnsi="Cambria"/>
                <w:sz w:val="20"/>
                <w:szCs w:val="20"/>
                <w:lang w:val="pl-PL"/>
              </w:rPr>
              <w:t>sztuka</w:t>
            </w:r>
          </w:p>
        </w:tc>
      </w:tr>
      <w:tr w:rsidR="003A3110" w:rsidRPr="00690AE3" w14:paraId="263E7A62" w14:textId="77777777" w:rsidTr="00EA323B">
        <w:trPr>
          <w:trHeight w:val="482"/>
        </w:trPr>
        <w:tc>
          <w:tcPr>
            <w:tcW w:w="422" w:type="dxa"/>
            <w:vAlign w:val="center"/>
          </w:tcPr>
          <w:p w14:paraId="1267E019" w14:textId="4A618E9F" w:rsidR="003A3110" w:rsidRPr="00690AE3" w:rsidRDefault="003A3110" w:rsidP="003A3110">
            <w:pPr>
              <w:pStyle w:val="TableParagraph"/>
              <w:spacing w:line="276" w:lineRule="auto"/>
              <w:ind w:left="9"/>
              <w:jc w:val="center"/>
              <w:rPr>
                <w:sz w:val="20"/>
                <w:lang w:val="pl-PL" w:eastAsia="en-US"/>
              </w:rPr>
            </w:pPr>
            <w:r w:rsidRPr="00690AE3">
              <w:rPr>
                <w:sz w:val="20"/>
                <w:lang w:val="pl-PL" w:eastAsia="en-US"/>
              </w:rPr>
              <w:t>8</w:t>
            </w:r>
          </w:p>
        </w:tc>
        <w:tc>
          <w:tcPr>
            <w:tcW w:w="3050" w:type="dxa"/>
            <w:gridSpan w:val="2"/>
          </w:tcPr>
          <w:p w14:paraId="360CE60A" w14:textId="25075A99" w:rsidR="003A3110" w:rsidRPr="0058228A" w:rsidRDefault="00E75C3E" w:rsidP="003A3110">
            <w:pPr>
              <w:pStyle w:val="TableParagraph"/>
              <w:spacing w:before="10" w:line="276" w:lineRule="auto"/>
              <w:rPr>
                <w:sz w:val="20"/>
                <w:szCs w:val="20"/>
                <w:lang w:val="pl-PL" w:eastAsia="en-US"/>
              </w:rPr>
            </w:pPr>
            <w:r>
              <w:rPr>
                <w:sz w:val="20"/>
                <w:szCs w:val="20"/>
                <w:lang w:val="pl-PL"/>
              </w:rPr>
              <w:t>Pakiet programów edukacyjnych do nauki języka angielskiego dla dzieci</w:t>
            </w:r>
          </w:p>
        </w:tc>
        <w:tc>
          <w:tcPr>
            <w:tcW w:w="10000" w:type="dxa"/>
          </w:tcPr>
          <w:p w14:paraId="27E1E800" w14:textId="626DA301" w:rsidR="003A3110" w:rsidRPr="0058228A" w:rsidRDefault="003A3110" w:rsidP="00E75C3E">
            <w:pPr>
              <w:pStyle w:val="TableParagraph"/>
              <w:spacing w:line="276" w:lineRule="auto"/>
              <w:jc w:val="both"/>
              <w:rPr>
                <w:sz w:val="20"/>
                <w:szCs w:val="20"/>
                <w:lang w:val="pl-PL" w:eastAsia="en-US"/>
              </w:rPr>
            </w:pPr>
          </w:p>
        </w:tc>
        <w:tc>
          <w:tcPr>
            <w:tcW w:w="992" w:type="dxa"/>
            <w:vAlign w:val="center"/>
          </w:tcPr>
          <w:p w14:paraId="208DFDBA" w14:textId="0AF69500" w:rsidR="003A3110" w:rsidRPr="0058228A" w:rsidRDefault="00EB2876" w:rsidP="003A3110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  <w:lang w:val="pl-PL"/>
              </w:rPr>
            </w:pPr>
            <w:r>
              <w:rPr>
                <w:rFonts w:ascii="Cambria" w:hAnsi="Cambria"/>
                <w:sz w:val="20"/>
                <w:szCs w:val="20"/>
                <w:lang w:val="pl-PL"/>
              </w:rPr>
              <w:t>1</w:t>
            </w:r>
          </w:p>
        </w:tc>
        <w:tc>
          <w:tcPr>
            <w:tcW w:w="1276" w:type="dxa"/>
            <w:vAlign w:val="center"/>
          </w:tcPr>
          <w:p w14:paraId="024B851E" w14:textId="010C33B7" w:rsidR="003A3110" w:rsidRPr="0058228A" w:rsidRDefault="00EB2876" w:rsidP="003A3110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  <w:lang w:val="pl-PL"/>
              </w:rPr>
            </w:pPr>
            <w:r>
              <w:rPr>
                <w:rFonts w:ascii="Cambria" w:hAnsi="Cambria"/>
                <w:sz w:val="20"/>
                <w:szCs w:val="20"/>
                <w:lang w:val="pl-PL"/>
              </w:rPr>
              <w:t>pakiet</w:t>
            </w:r>
          </w:p>
        </w:tc>
      </w:tr>
      <w:tr w:rsidR="004A5A3A" w:rsidRPr="00690AE3" w14:paraId="3C307AB0" w14:textId="77777777" w:rsidTr="00EA323B">
        <w:trPr>
          <w:trHeight w:val="482"/>
        </w:trPr>
        <w:tc>
          <w:tcPr>
            <w:tcW w:w="422" w:type="dxa"/>
            <w:vAlign w:val="center"/>
          </w:tcPr>
          <w:p w14:paraId="3178847E" w14:textId="16A8236C" w:rsidR="004A5A3A" w:rsidRPr="00690AE3" w:rsidRDefault="007D30D2" w:rsidP="004A5A3A">
            <w:pPr>
              <w:pStyle w:val="TableParagraph"/>
              <w:spacing w:line="276" w:lineRule="auto"/>
              <w:ind w:left="9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</w:t>
            </w:r>
          </w:p>
        </w:tc>
        <w:tc>
          <w:tcPr>
            <w:tcW w:w="3050" w:type="dxa"/>
            <w:gridSpan w:val="2"/>
          </w:tcPr>
          <w:p w14:paraId="777F9A7B" w14:textId="29D7CE8F" w:rsidR="004A5A3A" w:rsidRPr="004A5A3A" w:rsidRDefault="004A5A3A" w:rsidP="004A5A3A">
            <w:pPr>
              <w:pStyle w:val="TableParagraph"/>
              <w:spacing w:before="10" w:line="276" w:lineRule="auto"/>
              <w:rPr>
                <w:sz w:val="20"/>
                <w:szCs w:val="20"/>
                <w:lang w:val="pl-PL"/>
              </w:rPr>
            </w:pPr>
            <w:r w:rsidRPr="004A5A3A">
              <w:rPr>
                <w:sz w:val="20"/>
                <w:szCs w:val="20"/>
                <w:lang w:val="pl-PL"/>
              </w:rPr>
              <w:t xml:space="preserve">Multimedialny program edukacyjny </w:t>
            </w:r>
            <w:r w:rsidR="007D30D2">
              <w:rPr>
                <w:sz w:val="20"/>
                <w:szCs w:val="20"/>
                <w:lang w:val="pl-PL"/>
              </w:rPr>
              <w:t xml:space="preserve">- język </w:t>
            </w:r>
            <w:r w:rsidRPr="004A5A3A">
              <w:rPr>
                <w:sz w:val="20"/>
                <w:szCs w:val="20"/>
                <w:lang w:val="pl-PL"/>
              </w:rPr>
              <w:t>angielski dla początkujących”</w:t>
            </w:r>
          </w:p>
        </w:tc>
        <w:tc>
          <w:tcPr>
            <w:tcW w:w="10000" w:type="dxa"/>
          </w:tcPr>
          <w:p w14:paraId="7556502D" w14:textId="23133D6C" w:rsidR="007D30D2" w:rsidRPr="004A5A3A" w:rsidRDefault="007D30D2" w:rsidP="007D30D2">
            <w:pPr>
              <w:pStyle w:val="TableParagraph"/>
              <w:spacing w:line="276" w:lineRule="auto"/>
              <w:jc w:val="both"/>
              <w:rPr>
                <w:sz w:val="20"/>
                <w:szCs w:val="20"/>
                <w:lang w:val="pl-PL" w:eastAsia="en-US"/>
              </w:rPr>
            </w:pPr>
          </w:p>
        </w:tc>
        <w:tc>
          <w:tcPr>
            <w:tcW w:w="992" w:type="dxa"/>
            <w:vAlign w:val="center"/>
          </w:tcPr>
          <w:p w14:paraId="0B4EB2FB" w14:textId="3C6D4831" w:rsidR="004A5A3A" w:rsidRPr="004A5A3A" w:rsidRDefault="007D30D2" w:rsidP="004A5A3A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  <w:lang w:val="pl-PL"/>
              </w:rPr>
            </w:pPr>
            <w:r>
              <w:rPr>
                <w:rFonts w:ascii="Cambria" w:hAnsi="Cambria"/>
                <w:sz w:val="20"/>
                <w:szCs w:val="20"/>
                <w:lang w:val="pl-PL"/>
              </w:rPr>
              <w:t>1</w:t>
            </w:r>
          </w:p>
        </w:tc>
        <w:tc>
          <w:tcPr>
            <w:tcW w:w="1276" w:type="dxa"/>
            <w:vAlign w:val="center"/>
          </w:tcPr>
          <w:p w14:paraId="6534F88F" w14:textId="744859C0" w:rsidR="004A5A3A" w:rsidRPr="004A5A3A" w:rsidRDefault="007D30D2" w:rsidP="004A5A3A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  <w:lang w:val="pl-PL"/>
              </w:rPr>
            </w:pPr>
            <w:r>
              <w:rPr>
                <w:rFonts w:ascii="Cambria" w:hAnsi="Cambria"/>
                <w:sz w:val="20"/>
                <w:szCs w:val="20"/>
                <w:lang w:val="pl-PL"/>
              </w:rPr>
              <w:t>sztuka</w:t>
            </w:r>
          </w:p>
        </w:tc>
      </w:tr>
      <w:tr w:rsidR="004A5A3A" w:rsidRPr="00690AE3" w14:paraId="087F6A55" w14:textId="77777777" w:rsidTr="00EA323B">
        <w:trPr>
          <w:trHeight w:val="482"/>
        </w:trPr>
        <w:tc>
          <w:tcPr>
            <w:tcW w:w="422" w:type="dxa"/>
            <w:vAlign w:val="center"/>
          </w:tcPr>
          <w:p w14:paraId="26520BFC" w14:textId="16D346E0" w:rsidR="004A5A3A" w:rsidRPr="004A5A3A" w:rsidRDefault="007D30D2" w:rsidP="004A5A3A">
            <w:pPr>
              <w:pStyle w:val="TableParagraph"/>
              <w:spacing w:line="276" w:lineRule="auto"/>
              <w:ind w:left="9"/>
              <w:jc w:val="center"/>
              <w:rPr>
                <w:sz w:val="20"/>
                <w:lang w:val="pl-PL" w:eastAsia="en-US"/>
              </w:rPr>
            </w:pPr>
            <w:r>
              <w:rPr>
                <w:sz w:val="20"/>
                <w:lang w:val="pl-PL" w:eastAsia="en-US"/>
              </w:rPr>
              <w:t>10</w:t>
            </w:r>
          </w:p>
        </w:tc>
        <w:tc>
          <w:tcPr>
            <w:tcW w:w="3050" w:type="dxa"/>
            <w:gridSpan w:val="2"/>
          </w:tcPr>
          <w:p w14:paraId="34A290C6" w14:textId="7B81F75B" w:rsidR="004A5A3A" w:rsidRPr="004A5A3A" w:rsidRDefault="007D30D2" w:rsidP="004A5A3A">
            <w:pPr>
              <w:pStyle w:val="TableParagraph"/>
              <w:spacing w:before="10" w:line="276" w:lineRule="auto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 xml:space="preserve">Pakiet programów multimedialnych do języka </w:t>
            </w:r>
            <w:r>
              <w:rPr>
                <w:sz w:val="20"/>
                <w:szCs w:val="20"/>
                <w:lang w:val="pl-PL"/>
              </w:rPr>
              <w:lastRenderedPageBreak/>
              <w:t>polskiego</w:t>
            </w:r>
          </w:p>
        </w:tc>
        <w:tc>
          <w:tcPr>
            <w:tcW w:w="10000" w:type="dxa"/>
          </w:tcPr>
          <w:p w14:paraId="5B98C7AE" w14:textId="34282CD4" w:rsidR="007D30D2" w:rsidRPr="004A5A3A" w:rsidRDefault="007D30D2" w:rsidP="007D30D2">
            <w:pPr>
              <w:pStyle w:val="TableParagraph"/>
              <w:spacing w:line="276" w:lineRule="auto"/>
              <w:jc w:val="both"/>
              <w:rPr>
                <w:sz w:val="20"/>
                <w:szCs w:val="20"/>
                <w:lang w:val="pl-PL" w:eastAsia="en-US"/>
              </w:rPr>
            </w:pPr>
          </w:p>
        </w:tc>
        <w:tc>
          <w:tcPr>
            <w:tcW w:w="992" w:type="dxa"/>
            <w:vAlign w:val="center"/>
          </w:tcPr>
          <w:p w14:paraId="0F31508E" w14:textId="77777777" w:rsidR="004A5A3A" w:rsidRPr="004A5A3A" w:rsidRDefault="004A5A3A" w:rsidP="004A5A3A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  <w:vAlign w:val="center"/>
          </w:tcPr>
          <w:p w14:paraId="71EC121A" w14:textId="77777777" w:rsidR="004A5A3A" w:rsidRPr="004A5A3A" w:rsidRDefault="004A5A3A" w:rsidP="004A5A3A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  <w:lang w:val="pl-PL"/>
              </w:rPr>
            </w:pPr>
          </w:p>
        </w:tc>
      </w:tr>
      <w:tr w:rsidR="003A3110" w:rsidRPr="00690AE3" w14:paraId="0080B9D4" w14:textId="77777777" w:rsidTr="00EA323B">
        <w:trPr>
          <w:trHeight w:val="482"/>
        </w:trPr>
        <w:tc>
          <w:tcPr>
            <w:tcW w:w="422" w:type="dxa"/>
            <w:vAlign w:val="center"/>
          </w:tcPr>
          <w:p w14:paraId="170AA00E" w14:textId="6DF6EBFB" w:rsidR="003A3110" w:rsidRPr="00690AE3" w:rsidRDefault="007D30D2" w:rsidP="003A3110">
            <w:pPr>
              <w:pStyle w:val="TableParagraph"/>
              <w:spacing w:line="276" w:lineRule="auto"/>
              <w:ind w:left="9"/>
              <w:jc w:val="center"/>
              <w:rPr>
                <w:sz w:val="20"/>
                <w:lang w:val="pl-PL" w:eastAsia="en-US"/>
              </w:rPr>
            </w:pPr>
            <w:r>
              <w:rPr>
                <w:sz w:val="20"/>
                <w:lang w:val="pl-PL" w:eastAsia="en-US"/>
              </w:rPr>
              <w:t>11</w:t>
            </w:r>
          </w:p>
        </w:tc>
        <w:tc>
          <w:tcPr>
            <w:tcW w:w="3050" w:type="dxa"/>
            <w:gridSpan w:val="2"/>
          </w:tcPr>
          <w:p w14:paraId="0DAAEE4A" w14:textId="0FB8519A" w:rsidR="003A3110" w:rsidRPr="0058228A" w:rsidRDefault="003A3110" w:rsidP="003A3110">
            <w:pPr>
              <w:pStyle w:val="TableParagraph"/>
              <w:spacing w:before="10" w:line="276" w:lineRule="auto"/>
              <w:rPr>
                <w:sz w:val="20"/>
                <w:szCs w:val="20"/>
                <w:lang w:val="pl-PL" w:eastAsia="en-US"/>
              </w:rPr>
            </w:pPr>
            <w:r w:rsidRPr="0058228A">
              <w:rPr>
                <w:sz w:val="20"/>
                <w:szCs w:val="20"/>
                <w:lang w:val="pl-PL"/>
              </w:rPr>
              <w:t>Interaktywne plansze przyrodnicze. Geografia. Klasy 5-8</w:t>
            </w:r>
          </w:p>
        </w:tc>
        <w:tc>
          <w:tcPr>
            <w:tcW w:w="10000" w:type="dxa"/>
          </w:tcPr>
          <w:p w14:paraId="71843F02" w14:textId="044C9DA2" w:rsidR="003A3110" w:rsidRPr="0058228A" w:rsidRDefault="003A3110" w:rsidP="00EB2876">
            <w:pPr>
              <w:pStyle w:val="TableParagraph"/>
              <w:spacing w:line="276" w:lineRule="auto"/>
              <w:jc w:val="both"/>
              <w:rPr>
                <w:sz w:val="20"/>
                <w:szCs w:val="20"/>
                <w:lang w:val="pl-PL" w:eastAsia="en-US"/>
              </w:rPr>
            </w:pPr>
          </w:p>
        </w:tc>
        <w:tc>
          <w:tcPr>
            <w:tcW w:w="992" w:type="dxa"/>
            <w:vAlign w:val="center"/>
          </w:tcPr>
          <w:p w14:paraId="79721D6B" w14:textId="4D06FBA6" w:rsidR="003A3110" w:rsidRPr="0058228A" w:rsidRDefault="00EB2876" w:rsidP="003A3110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  <w:lang w:val="pl-PL"/>
              </w:rPr>
            </w:pPr>
            <w:r>
              <w:rPr>
                <w:rFonts w:ascii="Cambria" w:hAnsi="Cambria"/>
                <w:sz w:val="20"/>
                <w:szCs w:val="20"/>
                <w:lang w:val="pl-PL"/>
              </w:rPr>
              <w:t>1</w:t>
            </w:r>
          </w:p>
        </w:tc>
        <w:tc>
          <w:tcPr>
            <w:tcW w:w="1276" w:type="dxa"/>
            <w:vAlign w:val="center"/>
          </w:tcPr>
          <w:p w14:paraId="29DF8F14" w14:textId="6F88C84C" w:rsidR="003A3110" w:rsidRPr="0058228A" w:rsidRDefault="00EB2876" w:rsidP="003A3110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  <w:lang w:val="pl-PL"/>
              </w:rPr>
            </w:pPr>
            <w:r>
              <w:rPr>
                <w:rFonts w:ascii="Cambria" w:hAnsi="Cambria"/>
                <w:sz w:val="20"/>
                <w:szCs w:val="20"/>
                <w:lang w:val="pl-PL"/>
              </w:rPr>
              <w:t>pakiet</w:t>
            </w:r>
          </w:p>
        </w:tc>
      </w:tr>
      <w:tr w:rsidR="003A3110" w:rsidRPr="00690AE3" w14:paraId="01A83638" w14:textId="77777777" w:rsidTr="00EA323B">
        <w:trPr>
          <w:trHeight w:val="482"/>
        </w:trPr>
        <w:tc>
          <w:tcPr>
            <w:tcW w:w="422" w:type="dxa"/>
            <w:vAlign w:val="center"/>
          </w:tcPr>
          <w:p w14:paraId="056229B1" w14:textId="7649FDCC" w:rsidR="003A3110" w:rsidRPr="003A3110" w:rsidRDefault="004A5A3A" w:rsidP="003A3110">
            <w:pPr>
              <w:pStyle w:val="TableParagraph"/>
              <w:spacing w:line="276" w:lineRule="auto"/>
              <w:ind w:left="9"/>
              <w:jc w:val="center"/>
              <w:rPr>
                <w:sz w:val="20"/>
                <w:lang w:val="pl-PL" w:eastAsia="en-US"/>
              </w:rPr>
            </w:pPr>
            <w:r>
              <w:rPr>
                <w:sz w:val="20"/>
                <w:lang w:val="pl-PL" w:eastAsia="en-US"/>
              </w:rPr>
              <w:t>1</w:t>
            </w:r>
            <w:r w:rsidR="007D30D2">
              <w:rPr>
                <w:sz w:val="20"/>
                <w:lang w:val="pl-PL" w:eastAsia="en-US"/>
              </w:rPr>
              <w:t>2</w:t>
            </w:r>
          </w:p>
        </w:tc>
        <w:tc>
          <w:tcPr>
            <w:tcW w:w="3050" w:type="dxa"/>
            <w:gridSpan w:val="2"/>
          </w:tcPr>
          <w:p w14:paraId="21E614BE" w14:textId="2E093AE4" w:rsidR="003A3110" w:rsidRPr="0058228A" w:rsidRDefault="004A5A3A" w:rsidP="003A3110">
            <w:pPr>
              <w:pStyle w:val="TableParagraph"/>
              <w:spacing w:before="1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Program do nauki przedsiębiorczości</w:t>
            </w:r>
          </w:p>
        </w:tc>
        <w:tc>
          <w:tcPr>
            <w:tcW w:w="10000" w:type="dxa"/>
          </w:tcPr>
          <w:p w14:paraId="12B6724B" w14:textId="0A47F073" w:rsidR="003A3110" w:rsidRPr="004A5A3A" w:rsidRDefault="003A3110" w:rsidP="004A5A3A">
            <w:pPr>
              <w:pStyle w:val="TableParagraph"/>
              <w:spacing w:line="276" w:lineRule="auto"/>
              <w:jc w:val="both"/>
              <w:rPr>
                <w:sz w:val="20"/>
                <w:szCs w:val="20"/>
                <w:lang w:val="pl-PL" w:eastAsia="en-US"/>
              </w:rPr>
            </w:pPr>
          </w:p>
        </w:tc>
        <w:tc>
          <w:tcPr>
            <w:tcW w:w="992" w:type="dxa"/>
            <w:vAlign w:val="center"/>
          </w:tcPr>
          <w:p w14:paraId="7C4B5117" w14:textId="2535508B" w:rsidR="003A3110" w:rsidRPr="004A5A3A" w:rsidRDefault="004A5A3A" w:rsidP="003A3110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  <w:lang w:val="pl-PL"/>
              </w:rPr>
            </w:pPr>
            <w:r>
              <w:rPr>
                <w:rFonts w:ascii="Cambria" w:hAnsi="Cambria"/>
                <w:sz w:val="20"/>
                <w:szCs w:val="20"/>
                <w:lang w:val="pl-PL"/>
              </w:rPr>
              <w:t>1</w:t>
            </w:r>
          </w:p>
        </w:tc>
        <w:tc>
          <w:tcPr>
            <w:tcW w:w="1276" w:type="dxa"/>
            <w:vAlign w:val="center"/>
          </w:tcPr>
          <w:p w14:paraId="7072DD7F" w14:textId="4A907646" w:rsidR="003A3110" w:rsidRPr="004A5A3A" w:rsidRDefault="004A5A3A" w:rsidP="003A3110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  <w:lang w:val="pl-PL"/>
              </w:rPr>
            </w:pPr>
            <w:r>
              <w:rPr>
                <w:rFonts w:ascii="Cambria" w:hAnsi="Cambria"/>
                <w:sz w:val="20"/>
                <w:szCs w:val="20"/>
                <w:lang w:val="pl-PL"/>
              </w:rPr>
              <w:t>sztuka</w:t>
            </w:r>
          </w:p>
        </w:tc>
      </w:tr>
      <w:bookmarkEnd w:id="0"/>
      <w:tr w:rsidR="005F5A25" w:rsidRPr="00690AE3" w14:paraId="09826D6C" w14:textId="77777777" w:rsidTr="00EA323B">
        <w:trPr>
          <w:trHeight w:val="482"/>
        </w:trPr>
        <w:tc>
          <w:tcPr>
            <w:tcW w:w="15740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14EDFFFE" w14:textId="77777777" w:rsidR="005F5A25" w:rsidRPr="00690AE3" w:rsidRDefault="005F5A25" w:rsidP="004A1A72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  <w:lang w:val="pl-PL"/>
              </w:rPr>
            </w:pPr>
          </w:p>
        </w:tc>
      </w:tr>
      <w:tr w:rsidR="005F5A25" w:rsidRPr="00690AE3" w14:paraId="51CC1DCE" w14:textId="77777777" w:rsidTr="00EA323B">
        <w:trPr>
          <w:trHeight w:val="482"/>
        </w:trPr>
        <w:tc>
          <w:tcPr>
            <w:tcW w:w="15740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03A0FB0F" w14:textId="38012DA0" w:rsidR="008078F6" w:rsidRPr="00690AE3" w:rsidRDefault="00B433AF" w:rsidP="004A1A72">
            <w:pPr>
              <w:spacing w:line="276" w:lineRule="auto"/>
              <w:rPr>
                <w:rFonts w:ascii="Cambria" w:hAnsi="Cambria"/>
                <w:b/>
                <w:sz w:val="28"/>
                <w:szCs w:val="28"/>
                <w:lang w:val="pl-PL"/>
              </w:rPr>
            </w:pPr>
            <w:r>
              <w:rPr>
                <w:rFonts w:ascii="Cambria" w:hAnsi="Cambria"/>
                <w:b/>
                <w:sz w:val="28"/>
                <w:szCs w:val="28"/>
                <w:lang w:val="pl-PL"/>
              </w:rPr>
              <w:t xml:space="preserve">Część 2 – </w:t>
            </w:r>
            <w:r w:rsidR="0002480E">
              <w:rPr>
                <w:rFonts w:ascii="Cambria" w:hAnsi="Cambria"/>
                <w:b/>
                <w:sz w:val="28"/>
                <w:szCs w:val="28"/>
                <w:lang w:val="pl-PL"/>
              </w:rPr>
              <w:t>Sprzęt IT</w:t>
            </w:r>
          </w:p>
        </w:tc>
      </w:tr>
      <w:tr w:rsidR="003A3110" w:rsidRPr="00690AE3" w14:paraId="016482B2" w14:textId="77777777" w:rsidTr="00EA323B">
        <w:trPr>
          <w:trHeight w:val="482"/>
        </w:trPr>
        <w:tc>
          <w:tcPr>
            <w:tcW w:w="422" w:type="dxa"/>
            <w:tcBorders>
              <w:top w:val="single" w:sz="4" w:space="0" w:color="000000"/>
            </w:tcBorders>
            <w:vAlign w:val="center"/>
          </w:tcPr>
          <w:p w14:paraId="3BC30F4F" w14:textId="67D53419" w:rsidR="003A3110" w:rsidRPr="00690AE3" w:rsidRDefault="003A3110" w:rsidP="003A3110">
            <w:pPr>
              <w:pStyle w:val="TableParagraph"/>
              <w:spacing w:line="276" w:lineRule="auto"/>
              <w:ind w:left="9"/>
              <w:jc w:val="center"/>
              <w:rPr>
                <w:sz w:val="20"/>
                <w:lang w:val="pl-PL" w:eastAsia="en-US"/>
              </w:rPr>
            </w:pPr>
            <w:bookmarkStart w:id="1" w:name="_Hlk179907510"/>
            <w:r w:rsidRPr="00690AE3">
              <w:rPr>
                <w:sz w:val="20"/>
                <w:lang w:val="pl-PL" w:eastAsia="en-US"/>
              </w:rPr>
              <w:t>1</w:t>
            </w:r>
          </w:p>
        </w:tc>
        <w:tc>
          <w:tcPr>
            <w:tcW w:w="3050" w:type="dxa"/>
            <w:gridSpan w:val="2"/>
            <w:tcBorders>
              <w:top w:val="single" w:sz="4" w:space="0" w:color="000000"/>
            </w:tcBorders>
          </w:tcPr>
          <w:p w14:paraId="452F1BAC" w14:textId="49F96111" w:rsidR="003A3110" w:rsidRPr="00DA011A" w:rsidRDefault="00F03011" w:rsidP="003A3110">
            <w:pPr>
              <w:pStyle w:val="TableParagraph"/>
              <w:spacing w:before="10" w:line="276" w:lineRule="auto"/>
              <w:rPr>
                <w:sz w:val="20"/>
                <w:szCs w:val="20"/>
                <w:lang w:val="pl-PL" w:eastAsia="en-US"/>
              </w:rPr>
            </w:pPr>
            <w:r>
              <w:rPr>
                <w:sz w:val="20"/>
                <w:szCs w:val="20"/>
                <w:lang w:val="pl-PL"/>
              </w:rPr>
              <w:t>Zestaw</w:t>
            </w:r>
            <w:r w:rsidR="003A3110" w:rsidRPr="00DA011A">
              <w:rPr>
                <w:sz w:val="20"/>
                <w:szCs w:val="20"/>
                <w:lang w:val="pl-PL"/>
              </w:rPr>
              <w:t xml:space="preserve"> 8 sztuk okularów </w:t>
            </w:r>
            <w:r>
              <w:rPr>
                <w:sz w:val="20"/>
                <w:szCs w:val="20"/>
                <w:lang w:val="pl-PL"/>
              </w:rPr>
              <w:t>VR</w:t>
            </w:r>
            <w:r w:rsidR="00D5765E">
              <w:rPr>
                <w:sz w:val="20"/>
                <w:szCs w:val="20"/>
                <w:lang w:val="pl-PL"/>
              </w:rPr>
              <w:t xml:space="preserve"> z </w:t>
            </w:r>
            <w:r w:rsidR="00592598">
              <w:rPr>
                <w:sz w:val="20"/>
                <w:szCs w:val="20"/>
                <w:lang w:val="pl-PL"/>
              </w:rPr>
              <w:t>akcesoriami</w:t>
            </w:r>
          </w:p>
        </w:tc>
        <w:tc>
          <w:tcPr>
            <w:tcW w:w="10000" w:type="dxa"/>
            <w:tcBorders>
              <w:top w:val="single" w:sz="4" w:space="0" w:color="000000"/>
            </w:tcBorders>
          </w:tcPr>
          <w:p w14:paraId="3B456462" w14:textId="2633B970" w:rsidR="00471BD5" w:rsidRPr="00690AE3" w:rsidRDefault="00471BD5" w:rsidP="00D5765E">
            <w:pPr>
              <w:pStyle w:val="TableParagraph"/>
              <w:spacing w:line="276" w:lineRule="auto"/>
              <w:ind w:right="191"/>
              <w:jc w:val="both"/>
              <w:rPr>
                <w:sz w:val="20"/>
                <w:szCs w:val="20"/>
                <w:lang w:val="pl-PL"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</w:tcBorders>
            <w:vAlign w:val="center"/>
          </w:tcPr>
          <w:p w14:paraId="7028E7B4" w14:textId="1B1AA806" w:rsidR="003A3110" w:rsidRPr="00690AE3" w:rsidRDefault="00F1515A" w:rsidP="003A3110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  <w:lang w:val="pl-PL"/>
              </w:rPr>
            </w:pPr>
            <w:r>
              <w:rPr>
                <w:rFonts w:ascii="Cambria" w:hAnsi="Cambria"/>
                <w:sz w:val="20"/>
                <w:szCs w:val="20"/>
                <w:lang w:val="pl-PL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</w:tcBorders>
            <w:vAlign w:val="center"/>
          </w:tcPr>
          <w:p w14:paraId="6C4DD801" w14:textId="6F33ABB0" w:rsidR="003A3110" w:rsidRPr="00690AE3" w:rsidRDefault="00F1515A" w:rsidP="003A3110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  <w:lang w:val="pl-PL"/>
              </w:rPr>
            </w:pPr>
            <w:r>
              <w:rPr>
                <w:rFonts w:ascii="Cambria" w:hAnsi="Cambria"/>
                <w:sz w:val="20"/>
                <w:szCs w:val="20"/>
                <w:lang w:val="pl-PL"/>
              </w:rPr>
              <w:t>zestaw</w:t>
            </w:r>
          </w:p>
        </w:tc>
      </w:tr>
      <w:tr w:rsidR="003A3110" w:rsidRPr="00E01BB1" w14:paraId="6CD05268" w14:textId="77777777" w:rsidTr="00EA323B">
        <w:trPr>
          <w:trHeight w:val="482"/>
        </w:trPr>
        <w:tc>
          <w:tcPr>
            <w:tcW w:w="422" w:type="dxa"/>
            <w:vAlign w:val="center"/>
          </w:tcPr>
          <w:p w14:paraId="2F929EDB" w14:textId="1408FC9E" w:rsidR="003A3110" w:rsidRPr="00690AE3" w:rsidRDefault="003A3110" w:rsidP="003A3110">
            <w:pPr>
              <w:pStyle w:val="TableParagraph"/>
              <w:spacing w:line="276" w:lineRule="auto"/>
              <w:ind w:left="9"/>
              <w:jc w:val="center"/>
              <w:rPr>
                <w:sz w:val="20"/>
                <w:lang w:val="pl-PL" w:eastAsia="en-US"/>
              </w:rPr>
            </w:pPr>
            <w:r w:rsidRPr="00690AE3">
              <w:rPr>
                <w:sz w:val="20"/>
                <w:lang w:val="pl-PL" w:eastAsia="en-US"/>
              </w:rPr>
              <w:t>2</w:t>
            </w:r>
          </w:p>
        </w:tc>
        <w:tc>
          <w:tcPr>
            <w:tcW w:w="3050" w:type="dxa"/>
            <w:gridSpan w:val="2"/>
          </w:tcPr>
          <w:p w14:paraId="26E4F168" w14:textId="423D2237" w:rsidR="003A3110" w:rsidRPr="00E01BB1" w:rsidRDefault="003A3110" w:rsidP="003A3110">
            <w:pPr>
              <w:pStyle w:val="TableParagraph"/>
              <w:spacing w:before="10" w:line="276" w:lineRule="auto"/>
              <w:rPr>
                <w:sz w:val="20"/>
                <w:szCs w:val="20"/>
                <w:lang w:val="pl-PL" w:eastAsia="en-US"/>
              </w:rPr>
            </w:pPr>
            <w:r w:rsidRPr="00E01BB1">
              <w:rPr>
                <w:sz w:val="20"/>
                <w:szCs w:val="20"/>
                <w:lang w:val="pl-PL"/>
              </w:rPr>
              <w:t xml:space="preserve">Licencja </w:t>
            </w:r>
            <w:r w:rsidR="00E01BB1" w:rsidRPr="00E01BB1">
              <w:rPr>
                <w:sz w:val="20"/>
                <w:szCs w:val="20"/>
                <w:lang w:val="pl-PL"/>
              </w:rPr>
              <w:t>dostępowa do portal z</w:t>
            </w:r>
            <w:r w:rsidR="00E01BB1">
              <w:rPr>
                <w:sz w:val="20"/>
                <w:szCs w:val="20"/>
                <w:lang w:val="pl-PL"/>
              </w:rPr>
              <w:t xml:space="preserve"> wirtualnymi lekcjami</w:t>
            </w:r>
          </w:p>
        </w:tc>
        <w:tc>
          <w:tcPr>
            <w:tcW w:w="10000" w:type="dxa"/>
          </w:tcPr>
          <w:p w14:paraId="380DDEF3" w14:textId="295DC758" w:rsidR="00A62DC4" w:rsidRPr="00E01BB1" w:rsidRDefault="00A62DC4" w:rsidP="00A62DC4">
            <w:pPr>
              <w:pStyle w:val="TableParagraph"/>
              <w:spacing w:line="276" w:lineRule="auto"/>
              <w:ind w:right="191"/>
              <w:jc w:val="both"/>
              <w:rPr>
                <w:sz w:val="20"/>
                <w:szCs w:val="20"/>
                <w:lang w:val="pl-PL" w:eastAsia="en-US"/>
              </w:rPr>
            </w:pPr>
          </w:p>
        </w:tc>
        <w:tc>
          <w:tcPr>
            <w:tcW w:w="992" w:type="dxa"/>
            <w:vAlign w:val="center"/>
          </w:tcPr>
          <w:p w14:paraId="072EE4A7" w14:textId="63D05D1E" w:rsidR="003A3110" w:rsidRPr="00E01BB1" w:rsidRDefault="00A62DC4" w:rsidP="003A3110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  <w:lang w:val="pl-PL"/>
              </w:rPr>
            </w:pPr>
            <w:r>
              <w:rPr>
                <w:rFonts w:ascii="Cambria" w:hAnsi="Cambria"/>
                <w:sz w:val="20"/>
                <w:szCs w:val="20"/>
                <w:lang w:val="pl-PL"/>
              </w:rPr>
              <w:t>1</w:t>
            </w:r>
          </w:p>
        </w:tc>
        <w:tc>
          <w:tcPr>
            <w:tcW w:w="1276" w:type="dxa"/>
            <w:vAlign w:val="center"/>
          </w:tcPr>
          <w:p w14:paraId="2D067C03" w14:textId="56CCC7D8" w:rsidR="003A3110" w:rsidRPr="00E01BB1" w:rsidRDefault="00A62DC4" w:rsidP="003A3110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  <w:lang w:val="pl-PL"/>
              </w:rPr>
            </w:pPr>
            <w:r>
              <w:rPr>
                <w:rFonts w:ascii="Cambria" w:hAnsi="Cambria"/>
                <w:sz w:val="20"/>
                <w:szCs w:val="20"/>
                <w:lang w:val="pl-PL"/>
              </w:rPr>
              <w:t>sztuka</w:t>
            </w:r>
          </w:p>
        </w:tc>
      </w:tr>
      <w:tr w:rsidR="003A3110" w:rsidRPr="00690AE3" w14:paraId="67843819" w14:textId="77777777" w:rsidTr="00EA323B">
        <w:trPr>
          <w:trHeight w:val="482"/>
        </w:trPr>
        <w:tc>
          <w:tcPr>
            <w:tcW w:w="422" w:type="dxa"/>
            <w:vAlign w:val="center"/>
          </w:tcPr>
          <w:p w14:paraId="6D97A5B0" w14:textId="27F1E420" w:rsidR="003A3110" w:rsidRPr="00690AE3" w:rsidRDefault="003A3110" w:rsidP="003A3110">
            <w:pPr>
              <w:pStyle w:val="TableParagraph"/>
              <w:spacing w:line="276" w:lineRule="auto"/>
              <w:ind w:left="9"/>
              <w:jc w:val="center"/>
              <w:rPr>
                <w:sz w:val="20"/>
                <w:lang w:val="pl-PL" w:eastAsia="en-US"/>
              </w:rPr>
            </w:pPr>
            <w:r w:rsidRPr="00690AE3">
              <w:rPr>
                <w:sz w:val="20"/>
                <w:lang w:val="pl-PL" w:eastAsia="en-US"/>
              </w:rPr>
              <w:t>3</w:t>
            </w:r>
          </w:p>
        </w:tc>
        <w:tc>
          <w:tcPr>
            <w:tcW w:w="3050" w:type="dxa"/>
            <w:gridSpan w:val="2"/>
          </w:tcPr>
          <w:p w14:paraId="6DBC3F74" w14:textId="1ACADAD2" w:rsidR="003A3110" w:rsidRPr="00DA011A" w:rsidRDefault="00D67E2B" w:rsidP="003A3110">
            <w:pPr>
              <w:pStyle w:val="TableParagraph"/>
              <w:spacing w:before="10" w:line="276" w:lineRule="auto"/>
              <w:rPr>
                <w:sz w:val="20"/>
                <w:szCs w:val="20"/>
                <w:lang w:val="pl-PL" w:eastAsia="en-US"/>
              </w:rPr>
            </w:pPr>
            <w:r>
              <w:rPr>
                <w:sz w:val="20"/>
                <w:szCs w:val="20"/>
                <w:lang w:val="pl-PL"/>
              </w:rPr>
              <w:t>Zestaw 20 długopisów 3D z walizkami</w:t>
            </w:r>
            <w:r w:rsidR="003A3110" w:rsidRPr="00DA011A">
              <w:rPr>
                <w:sz w:val="20"/>
                <w:szCs w:val="20"/>
                <w:lang w:val="pl-PL"/>
              </w:rPr>
              <w:t xml:space="preserve"> </w:t>
            </w:r>
          </w:p>
        </w:tc>
        <w:tc>
          <w:tcPr>
            <w:tcW w:w="10000" w:type="dxa"/>
          </w:tcPr>
          <w:p w14:paraId="69DB4258" w14:textId="0DB543A7" w:rsidR="0008677F" w:rsidRPr="0075229A" w:rsidRDefault="0008677F" w:rsidP="00BF2F63">
            <w:pPr>
              <w:pStyle w:val="TableParagraph"/>
              <w:spacing w:line="276" w:lineRule="auto"/>
              <w:ind w:right="191"/>
              <w:jc w:val="both"/>
              <w:rPr>
                <w:sz w:val="20"/>
                <w:szCs w:val="20"/>
                <w:lang w:val="pl-PL" w:eastAsia="en-US"/>
              </w:rPr>
            </w:pPr>
          </w:p>
        </w:tc>
        <w:tc>
          <w:tcPr>
            <w:tcW w:w="992" w:type="dxa"/>
            <w:vAlign w:val="center"/>
          </w:tcPr>
          <w:p w14:paraId="1B8D17E4" w14:textId="01D5E710" w:rsidR="003A3110" w:rsidRPr="00690AE3" w:rsidRDefault="00D67E2B" w:rsidP="003A3110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  <w:lang w:val="pl-PL"/>
              </w:rPr>
            </w:pPr>
            <w:r>
              <w:rPr>
                <w:rFonts w:ascii="Cambria" w:hAnsi="Cambria"/>
                <w:sz w:val="20"/>
                <w:szCs w:val="20"/>
                <w:lang w:val="pl-PL"/>
              </w:rPr>
              <w:t>1</w:t>
            </w:r>
          </w:p>
        </w:tc>
        <w:tc>
          <w:tcPr>
            <w:tcW w:w="1276" w:type="dxa"/>
            <w:vAlign w:val="center"/>
          </w:tcPr>
          <w:p w14:paraId="0EDA4B37" w14:textId="1CE5C1DB" w:rsidR="003A3110" w:rsidRPr="00690AE3" w:rsidRDefault="00D67E2B" w:rsidP="003A3110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  <w:lang w:val="pl-PL"/>
              </w:rPr>
            </w:pPr>
            <w:r>
              <w:rPr>
                <w:rFonts w:ascii="Cambria" w:hAnsi="Cambria"/>
                <w:sz w:val="20"/>
                <w:szCs w:val="20"/>
                <w:lang w:val="pl-PL"/>
              </w:rPr>
              <w:t>zestaw</w:t>
            </w:r>
          </w:p>
        </w:tc>
      </w:tr>
      <w:tr w:rsidR="003A3110" w:rsidRPr="00690AE3" w14:paraId="14CBE5FF" w14:textId="77777777" w:rsidTr="00EA323B">
        <w:trPr>
          <w:trHeight w:val="482"/>
        </w:trPr>
        <w:tc>
          <w:tcPr>
            <w:tcW w:w="422" w:type="dxa"/>
            <w:vAlign w:val="center"/>
          </w:tcPr>
          <w:p w14:paraId="00042484" w14:textId="76377A8D" w:rsidR="003A3110" w:rsidRPr="00690AE3" w:rsidRDefault="003A3110" w:rsidP="003A3110">
            <w:pPr>
              <w:pStyle w:val="TableParagraph"/>
              <w:spacing w:line="276" w:lineRule="auto"/>
              <w:ind w:left="9"/>
              <w:jc w:val="center"/>
              <w:rPr>
                <w:sz w:val="20"/>
                <w:lang w:val="pl-PL" w:eastAsia="en-US"/>
              </w:rPr>
            </w:pPr>
            <w:r w:rsidRPr="00690AE3">
              <w:rPr>
                <w:sz w:val="20"/>
                <w:lang w:val="pl-PL" w:eastAsia="en-US"/>
              </w:rPr>
              <w:t>4</w:t>
            </w:r>
          </w:p>
        </w:tc>
        <w:tc>
          <w:tcPr>
            <w:tcW w:w="3050" w:type="dxa"/>
            <w:gridSpan w:val="2"/>
          </w:tcPr>
          <w:p w14:paraId="39F98CBB" w14:textId="23469EAB" w:rsidR="003A3110" w:rsidRPr="00DA011A" w:rsidRDefault="00D67E2B" w:rsidP="003A3110">
            <w:pPr>
              <w:pStyle w:val="TableParagraph"/>
              <w:spacing w:before="10" w:line="276" w:lineRule="auto"/>
              <w:rPr>
                <w:sz w:val="20"/>
                <w:szCs w:val="20"/>
                <w:lang w:val="pl-PL" w:eastAsia="en-US"/>
              </w:rPr>
            </w:pPr>
            <w:r>
              <w:rPr>
                <w:sz w:val="20"/>
                <w:szCs w:val="20"/>
                <w:lang w:val="pl-PL"/>
              </w:rPr>
              <w:t>2 zestawy f</w:t>
            </w:r>
            <w:r w:rsidR="003A3110" w:rsidRPr="00DA011A">
              <w:rPr>
                <w:sz w:val="20"/>
                <w:szCs w:val="20"/>
                <w:lang w:val="pl-PL"/>
              </w:rPr>
              <w:t>ilament</w:t>
            </w:r>
            <w:r>
              <w:rPr>
                <w:sz w:val="20"/>
                <w:szCs w:val="20"/>
                <w:lang w:val="pl-PL"/>
              </w:rPr>
              <w:t>ów</w:t>
            </w:r>
            <w:r w:rsidR="003A3110" w:rsidRPr="00DA011A">
              <w:rPr>
                <w:sz w:val="20"/>
                <w:szCs w:val="20"/>
                <w:lang w:val="pl-PL"/>
              </w:rPr>
              <w:t xml:space="preserve"> do długopisów 3D </w:t>
            </w:r>
          </w:p>
        </w:tc>
        <w:tc>
          <w:tcPr>
            <w:tcW w:w="10000" w:type="dxa"/>
            <w:vAlign w:val="center"/>
          </w:tcPr>
          <w:p w14:paraId="3598C54A" w14:textId="7DF1187C" w:rsidR="00D67E2B" w:rsidRPr="003F3B4F" w:rsidRDefault="00D67E2B" w:rsidP="00D67E2B">
            <w:pPr>
              <w:pStyle w:val="TableParagraph"/>
              <w:spacing w:line="276" w:lineRule="auto"/>
              <w:ind w:right="191"/>
              <w:rPr>
                <w:sz w:val="20"/>
                <w:szCs w:val="20"/>
                <w:lang w:val="pl-PL" w:eastAsia="en-US"/>
              </w:rPr>
            </w:pPr>
          </w:p>
        </w:tc>
        <w:tc>
          <w:tcPr>
            <w:tcW w:w="992" w:type="dxa"/>
            <w:vAlign w:val="center"/>
          </w:tcPr>
          <w:p w14:paraId="40D58A0A" w14:textId="409918F4" w:rsidR="003A3110" w:rsidRPr="00690AE3" w:rsidRDefault="00D67E2B" w:rsidP="003A3110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  <w:lang w:val="pl-PL"/>
              </w:rPr>
            </w:pPr>
            <w:r>
              <w:rPr>
                <w:rFonts w:ascii="Cambria" w:hAnsi="Cambria"/>
                <w:sz w:val="20"/>
                <w:szCs w:val="20"/>
                <w:lang w:val="pl-PL"/>
              </w:rPr>
              <w:t>2</w:t>
            </w:r>
          </w:p>
        </w:tc>
        <w:tc>
          <w:tcPr>
            <w:tcW w:w="1276" w:type="dxa"/>
            <w:vAlign w:val="center"/>
          </w:tcPr>
          <w:p w14:paraId="5B1D7986" w14:textId="05419913" w:rsidR="003A3110" w:rsidRPr="00690AE3" w:rsidRDefault="00D67E2B" w:rsidP="003A3110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  <w:lang w:val="pl-PL"/>
              </w:rPr>
            </w:pPr>
            <w:r>
              <w:rPr>
                <w:rFonts w:ascii="Cambria" w:hAnsi="Cambria"/>
                <w:sz w:val="20"/>
                <w:szCs w:val="20"/>
                <w:lang w:val="pl-PL"/>
              </w:rPr>
              <w:t>zestaw</w:t>
            </w:r>
          </w:p>
        </w:tc>
      </w:tr>
      <w:bookmarkEnd w:id="1"/>
      <w:tr w:rsidR="00A0301E" w:rsidRPr="00690AE3" w14:paraId="222FBD3E" w14:textId="77777777" w:rsidTr="00EA323B">
        <w:trPr>
          <w:trHeight w:val="482"/>
        </w:trPr>
        <w:tc>
          <w:tcPr>
            <w:tcW w:w="15740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70C889C6" w14:textId="77777777" w:rsidR="00193623" w:rsidRDefault="00193623" w:rsidP="004A1A72">
            <w:pPr>
              <w:spacing w:line="276" w:lineRule="auto"/>
              <w:rPr>
                <w:rFonts w:ascii="Cambria" w:hAnsi="Cambria"/>
                <w:b/>
                <w:sz w:val="28"/>
                <w:szCs w:val="28"/>
                <w:lang w:val="pl-PL"/>
              </w:rPr>
            </w:pPr>
          </w:p>
          <w:p w14:paraId="1FBEA22B" w14:textId="77777777" w:rsidR="00731625" w:rsidRDefault="00731625" w:rsidP="004A1A72">
            <w:pPr>
              <w:spacing w:line="276" w:lineRule="auto"/>
              <w:rPr>
                <w:rFonts w:ascii="Cambria" w:hAnsi="Cambria"/>
                <w:b/>
                <w:sz w:val="28"/>
                <w:szCs w:val="28"/>
                <w:lang w:val="pl-PL"/>
              </w:rPr>
            </w:pPr>
          </w:p>
          <w:p w14:paraId="4C0CCD60" w14:textId="6CCFA30F" w:rsidR="00731625" w:rsidRPr="00690AE3" w:rsidRDefault="00731625" w:rsidP="004A1A72">
            <w:pPr>
              <w:spacing w:line="276" w:lineRule="auto"/>
              <w:rPr>
                <w:rFonts w:ascii="Cambria" w:hAnsi="Cambria"/>
                <w:b/>
                <w:sz w:val="28"/>
                <w:szCs w:val="28"/>
                <w:lang w:val="pl-PL"/>
              </w:rPr>
            </w:pPr>
            <w:r>
              <w:rPr>
                <w:rFonts w:ascii="Cambria" w:hAnsi="Cambria"/>
                <w:b/>
                <w:sz w:val="28"/>
                <w:szCs w:val="28"/>
                <w:lang w:val="pl-PL"/>
              </w:rPr>
              <w:t xml:space="preserve">Część 3 – </w:t>
            </w:r>
            <w:r w:rsidR="0002480E">
              <w:rPr>
                <w:rFonts w:ascii="Cambria" w:hAnsi="Cambria"/>
                <w:b/>
                <w:sz w:val="28"/>
                <w:szCs w:val="28"/>
                <w:lang w:val="pl-PL"/>
              </w:rPr>
              <w:t>Audio</w:t>
            </w:r>
          </w:p>
        </w:tc>
      </w:tr>
      <w:tr w:rsidR="00A9007B" w:rsidRPr="00690AE3" w14:paraId="66AF1710" w14:textId="77777777" w:rsidTr="00EA323B">
        <w:trPr>
          <w:trHeight w:val="482"/>
        </w:trPr>
        <w:tc>
          <w:tcPr>
            <w:tcW w:w="422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E003330" w14:textId="1DDD92A3" w:rsidR="00A9007B" w:rsidRPr="00690AE3" w:rsidRDefault="00EC510A" w:rsidP="004A1A72">
            <w:pPr>
              <w:pStyle w:val="TableParagraph"/>
              <w:spacing w:line="276" w:lineRule="auto"/>
              <w:ind w:left="9"/>
              <w:jc w:val="center"/>
              <w:rPr>
                <w:sz w:val="20"/>
                <w:lang w:val="pl-PL" w:eastAsia="en-US"/>
              </w:rPr>
            </w:pPr>
            <w:bookmarkStart w:id="2" w:name="_Hlk179907697"/>
            <w:r w:rsidRPr="00690AE3">
              <w:rPr>
                <w:sz w:val="20"/>
                <w:lang w:val="pl-PL" w:eastAsia="en-US"/>
              </w:rPr>
              <w:t>1</w:t>
            </w:r>
          </w:p>
        </w:tc>
        <w:tc>
          <w:tcPr>
            <w:tcW w:w="3050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58B8969F" w14:textId="7ED90E01" w:rsidR="00A9007B" w:rsidRPr="00690AE3" w:rsidRDefault="00630A6E" w:rsidP="004A1A72">
            <w:pPr>
              <w:pStyle w:val="TableParagraph"/>
              <w:spacing w:before="10" w:line="276" w:lineRule="auto"/>
              <w:rPr>
                <w:sz w:val="20"/>
                <w:szCs w:val="20"/>
                <w:lang w:val="pl-PL" w:eastAsia="en-US"/>
              </w:rPr>
            </w:pPr>
            <w:r>
              <w:rPr>
                <w:sz w:val="20"/>
                <w:szCs w:val="20"/>
                <w:lang w:val="pl-PL" w:eastAsia="en-US"/>
              </w:rPr>
              <w:t>Kolumna dźwiękowa</w:t>
            </w:r>
          </w:p>
        </w:tc>
        <w:tc>
          <w:tcPr>
            <w:tcW w:w="10000" w:type="dxa"/>
            <w:tcBorders>
              <w:top w:val="single" w:sz="4" w:space="0" w:color="000000"/>
              <w:bottom w:val="single" w:sz="4" w:space="0" w:color="000000"/>
            </w:tcBorders>
          </w:tcPr>
          <w:p w14:paraId="3C7737F7" w14:textId="25453D71" w:rsidR="00630A6E" w:rsidRPr="00690AE3" w:rsidRDefault="00630A6E" w:rsidP="00630A6E">
            <w:pPr>
              <w:pStyle w:val="TableParagraph"/>
              <w:spacing w:line="276" w:lineRule="auto"/>
              <w:ind w:right="191"/>
              <w:jc w:val="both"/>
              <w:rPr>
                <w:sz w:val="20"/>
                <w:szCs w:val="20"/>
                <w:lang w:val="pl-PL"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44AACF47" w14:textId="5E35C967" w:rsidR="00A9007B" w:rsidRPr="00690AE3" w:rsidRDefault="00630A6E" w:rsidP="004A1A72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  <w:lang w:val="pl-PL"/>
              </w:rPr>
            </w:pPr>
            <w:r>
              <w:rPr>
                <w:rFonts w:ascii="Cambria" w:hAnsi="Cambria"/>
                <w:sz w:val="20"/>
                <w:szCs w:val="20"/>
                <w:lang w:val="pl-PL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67DEBABF" w14:textId="11E8688A" w:rsidR="00A9007B" w:rsidRPr="00690AE3" w:rsidRDefault="00630A6E" w:rsidP="004A1A72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  <w:lang w:val="pl-PL"/>
              </w:rPr>
            </w:pPr>
            <w:r>
              <w:rPr>
                <w:rFonts w:ascii="Cambria" w:hAnsi="Cambria"/>
                <w:sz w:val="20"/>
                <w:szCs w:val="20"/>
                <w:lang w:val="pl-PL"/>
              </w:rPr>
              <w:t>sztuka</w:t>
            </w:r>
          </w:p>
        </w:tc>
      </w:tr>
      <w:bookmarkEnd w:id="2"/>
      <w:tr w:rsidR="00B364E3" w:rsidRPr="00690AE3" w14:paraId="4677E6C9" w14:textId="77777777" w:rsidTr="00EA323B">
        <w:trPr>
          <w:trHeight w:val="482"/>
        </w:trPr>
        <w:tc>
          <w:tcPr>
            <w:tcW w:w="422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3EBA7864" w14:textId="77777777" w:rsidR="00B364E3" w:rsidRPr="00690AE3" w:rsidRDefault="00B364E3" w:rsidP="004A1A72">
            <w:pPr>
              <w:pStyle w:val="TableParagraph"/>
              <w:spacing w:line="276" w:lineRule="auto"/>
              <w:ind w:left="9"/>
              <w:jc w:val="center"/>
              <w:rPr>
                <w:sz w:val="20"/>
                <w:lang w:val="pl-PL" w:eastAsia="en-US"/>
              </w:rPr>
            </w:pPr>
          </w:p>
        </w:tc>
        <w:tc>
          <w:tcPr>
            <w:tcW w:w="305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12A97956" w14:textId="77777777" w:rsidR="00193623" w:rsidRPr="00690AE3" w:rsidRDefault="00193623" w:rsidP="004A1A72">
            <w:pPr>
              <w:pStyle w:val="TableParagraph"/>
              <w:spacing w:before="10" w:line="276" w:lineRule="auto"/>
              <w:rPr>
                <w:sz w:val="20"/>
                <w:szCs w:val="20"/>
                <w:lang w:val="pl-PL" w:eastAsia="en-US"/>
              </w:rPr>
            </w:pPr>
          </w:p>
        </w:tc>
        <w:tc>
          <w:tcPr>
            <w:tcW w:w="1000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0AA08607" w14:textId="77777777" w:rsidR="00B364E3" w:rsidRPr="00690AE3" w:rsidRDefault="00B364E3" w:rsidP="004A1A72">
            <w:pPr>
              <w:pStyle w:val="TableParagraph"/>
              <w:spacing w:line="276" w:lineRule="auto"/>
              <w:ind w:right="191"/>
              <w:jc w:val="both"/>
              <w:rPr>
                <w:sz w:val="20"/>
                <w:szCs w:val="20"/>
                <w:lang w:val="pl-PL"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4B426D58" w14:textId="77777777" w:rsidR="00B364E3" w:rsidRPr="00690AE3" w:rsidRDefault="00B364E3" w:rsidP="004A1A72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4E69A8A7" w14:textId="77777777" w:rsidR="00B364E3" w:rsidRPr="00690AE3" w:rsidRDefault="00B364E3" w:rsidP="004A1A72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  <w:lang w:val="pl-PL"/>
              </w:rPr>
            </w:pPr>
          </w:p>
        </w:tc>
      </w:tr>
      <w:tr w:rsidR="00B364E3" w:rsidRPr="00690AE3" w14:paraId="0BD66627" w14:textId="77777777" w:rsidTr="00EA323B">
        <w:trPr>
          <w:trHeight w:val="482"/>
        </w:trPr>
        <w:tc>
          <w:tcPr>
            <w:tcW w:w="157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37E198" w14:textId="41715CD5" w:rsidR="00F913D2" w:rsidRPr="00690AE3" w:rsidRDefault="00F913D2" w:rsidP="004A1A72">
            <w:pPr>
              <w:spacing w:line="276" w:lineRule="auto"/>
              <w:rPr>
                <w:rFonts w:ascii="Cambria" w:hAnsi="Cambria"/>
                <w:b/>
                <w:sz w:val="28"/>
                <w:szCs w:val="28"/>
                <w:lang w:val="pl-PL"/>
              </w:rPr>
            </w:pPr>
          </w:p>
        </w:tc>
      </w:tr>
      <w:tr w:rsidR="00193623" w:rsidRPr="00690AE3" w14:paraId="7BB86631" w14:textId="77777777" w:rsidTr="00EA323B">
        <w:trPr>
          <w:trHeight w:val="482"/>
        </w:trPr>
        <w:tc>
          <w:tcPr>
            <w:tcW w:w="15740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3A0C0F6C" w14:textId="01C7A7F8" w:rsidR="00193623" w:rsidRPr="00351173" w:rsidRDefault="00351173" w:rsidP="00351173">
            <w:pPr>
              <w:spacing w:line="276" w:lineRule="auto"/>
              <w:rPr>
                <w:rFonts w:ascii="Cambria" w:hAnsi="Cambria"/>
                <w:b/>
                <w:bCs/>
                <w:sz w:val="28"/>
                <w:szCs w:val="28"/>
                <w:lang w:val="pl-PL"/>
              </w:rPr>
            </w:pPr>
            <w:r w:rsidRPr="00351173">
              <w:rPr>
                <w:rFonts w:ascii="Cambria" w:hAnsi="Cambria"/>
                <w:b/>
                <w:bCs/>
                <w:sz w:val="28"/>
                <w:szCs w:val="28"/>
                <w:lang w:val="pl-PL"/>
              </w:rPr>
              <w:t xml:space="preserve">Część 4 – </w:t>
            </w:r>
            <w:r w:rsidR="0002480E">
              <w:rPr>
                <w:rFonts w:ascii="Cambria" w:hAnsi="Cambria"/>
                <w:b/>
                <w:bCs/>
                <w:sz w:val="28"/>
                <w:szCs w:val="28"/>
                <w:lang w:val="pl-PL"/>
              </w:rPr>
              <w:t>Pierwsza pomoc przedmedyczna</w:t>
            </w:r>
          </w:p>
        </w:tc>
      </w:tr>
      <w:tr w:rsidR="003A3110" w:rsidRPr="00690AE3" w14:paraId="2FA272AC" w14:textId="77777777" w:rsidTr="00EA323B">
        <w:trPr>
          <w:trHeight w:val="482"/>
        </w:trPr>
        <w:tc>
          <w:tcPr>
            <w:tcW w:w="446" w:type="dxa"/>
            <w:gridSpan w:val="2"/>
            <w:tcBorders>
              <w:top w:val="single" w:sz="4" w:space="0" w:color="000000"/>
            </w:tcBorders>
            <w:vAlign w:val="center"/>
          </w:tcPr>
          <w:p w14:paraId="42F9846D" w14:textId="75B7E56E" w:rsidR="003A3110" w:rsidRPr="00690AE3" w:rsidRDefault="003A3110" w:rsidP="003A3110">
            <w:pPr>
              <w:pStyle w:val="TableParagraph"/>
              <w:spacing w:line="276" w:lineRule="auto"/>
              <w:ind w:left="9"/>
              <w:jc w:val="center"/>
              <w:rPr>
                <w:sz w:val="20"/>
                <w:lang w:val="pl-PL" w:eastAsia="en-US"/>
              </w:rPr>
            </w:pPr>
            <w:bookmarkStart w:id="3" w:name="_Hlk179907715"/>
            <w:r>
              <w:rPr>
                <w:sz w:val="20"/>
                <w:lang w:val="pl-PL" w:eastAsia="en-US"/>
              </w:rPr>
              <w:t>1</w:t>
            </w:r>
          </w:p>
        </w:tc>
        <w:tc>
          <w:tcPr>
            <w:tcW w:w="3026" w:type="dxa"/>
            <w:tcBorders>
              <w:top w:val="single" w:sz="4" w:space="0" w:color="000000"/>
            </w:tcBorders>
          </w:tcPr>
          <w:p w14:paraId="795A2CBA" w14:textId="17321A30" w:rsidR="003A3110" w:rsidRPr="001C2E86" w:rsidRDefault="003A3110" w:rsidP="003A3110">
            <w:pPr>
              <w:pStyle w:val="TableParagraph"/>
              <w:spacing w:before="10" w:line="276" w:lineRule="auto"/>
              <w:rPr>
                <w:color w:val="FF0000"/>
                <w:sz w:val="20"/>
                <w:szCs w:val="20"/>
                <w:lang w:val="pl-PL" w:eastAsia="en-US"/>
              </w:rPr>
            </w:pPr>
            <w:r w:rsidRPr="003A3110">
              <w:rPr>
                <w:lang w:val="pl-PL"/>
              </w:rPr>
              <w:t xml:space="preserve">Defibrylator szkoleniowy </w:t>
            </w:r>
          </w:p>
        </w:tc>
        <w:tc>
          <w:tcPr>
            <w:tcW w:w="10000" w:type="dxa"/>
            <w:tcBorders>
              <w:top w:val="single" w:sz="4" w:space="0" w:color="000000"/>
            </w:tcBorders>
          </w:tcPr>
          <w:p w14:paraId="1372C153" w14:textId="6C52DD35" w:rsidR="00F50706" w:rsidRPr="001C2E86" w:rsidRDefault="00F50706" w:rsidP="00F50706">
            <w:pPr>
              <w:pStyle w:val="TableParagraph"/>
              <w:spacing w:line="276" w:lineRule="auto"/>
              <w:ind w:right="191"/>
              <w:jc w:val="both"/>
              <w:rPr>
                <w:color w:val="FF0000"/>
                <w:sz w:val="20"/>
                <w:szCs w:val="20"/>
                <w:lang w:val="pl-PL"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</w:tcBorders>
            <w:vAlign w:val="center"/>
          </w:tcPr>
          <w:p w14:paraId="346F5A68" w14:textId="20C04334" w:rsidR="003A3110" w:rsidRPr="00690AE3" w:rsidRDefault="00F50706" w:rsidP="003A3110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  <w:lang w:val="pl-PL"/>
              </w:rPr>
            </w:pPr>
            <w:r>
              <w:rPr>
                <w:rFonts w:ascii="Cambria" w:hAnsi="Cambria"/>
                <w:sz w:val="20"/>
                <w:szCs w:val="20"/>
                <w:lang w:val="pl-PL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</w:tcBorders>
            <w:vAlign w:val="center"/>
          </w:tcPr>
          <w:p w14:paraId="2EEC05AC" w14:textId="4A0EC427" w:rsidR="003A3110" w:rsidRPr="00690AE3" w:rsidRDefault="00F50706" w:rsidP="003A3110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  <w:lang w:val="pl-PL"/>
              </w:rPr>
            </w:pPr>
            <w:r>
              <w:rPr>
                <w:rFonts w:ascii="Cambria" w:hAnsi="Cambria"/>
                <w:sz w:val="20"/>
                <w:szCs w:val="20"/>
                <w:lang w:val="pl-PL"/>
              </w:rPr>
              <w:t>sztuka</w:t>
            </w:r>
          </w:p>
        </w:tc>
      </w:tr>
      <w:tr w:rsidR="003A3110" w:rsidRPr="00690AE3" w14:paraId="6CA895F5" w14:textId="77777777" w:rsidTr="00EA323B">
        <w:trPr>
          <w:trHeight w:val="482"/>
        </w:trPr>
        <w:tc>
          <w:tcPr>
            <w:tcW w:w="446" w:type="dxa"/>
            <w:gridSpan w:val="2"/>
            <w:tcBorders>
              <w:bottom w:val="single" w:sz="4" w:space="0" w:color="000000"/>
            </w:tcBorders>
            <w:vAlign w:val="center"/>
          </w:tcPr>
          <w:p w14:paraId="77C66ADD" w14:textId="69CAEF34" w:rsidR="003A3110" w:rsidRPr="00690AE3" w:rsidRDefault="003A3110" w:rsidP="003A3110">
            <w:pPr>
              <w:pStyle w:val="TableParagraph"/>
              <w:spacing w:line="276" w:lineRule="auto"/>
              <w:ind w:left="9"/>
              <w:jc w:val="center"/>
              <w:rPr>
                <w:sz w:val="20"/>
                <w:lang w:val="pl-PL" w:eastAsia="en-US"/>
              </w:rPr>
            </w:pPr>
            <w:r>
              <w:rPr>
                <w:sz w:val="20"/>
                <w:lang w:val="pl-PL" w:eastAsia="en-US"/>
              </w:rPr>
              <w:t>2</w:t>
            </w:r>
          </w:p>
        </w:tc>
        <w:tc>
          <w:tcPr>
            <w:tcW w:w="3026" w:type="dxa"/>
            <w:tcBorders>
              <w:bottom w:val="single" w:sz="4" w:space="0" w:color="000000"/>
            </w:tcBorders>
          </w:tcPr>
          <w:p w14:paraId="11FE9B05" w14:textId="56100E8B" w:rsidR="003A3110" w:rsidRPr="0075229A" w:rsidRDefault="003A3110" w:rsidP="003A3110">
            <w:pPr>
              <w:pStyle w:val="TableParagraph"/>
              <w:spacing w:before="10" w:line="276" w:lineRule="auto"/>
              <w:rPr>
                <w:sz w:val="20"/>
                <w:szCs w:val="20"/>
                <w:lang w:val="pl-PL" w:eastAsia="en-US"/>
              </w:rPr>
            </w:pPr>
            <w:r w:rsidRPr="003A3110">
              <w:rPr>
                <w:lang w:val="pl-PL"/>
              </w:rPr>
              <w:t xml:space="preserve">Fantom </w:t>
            </w:r>
            <w:r w:rsidR="00673707">
              <w:rPr>
                <w:lang w:val="pl-PL"/>
              </w:rPr>
              <w:t xml:space="preserve">dziecko </w:t>
            </w:r>
            <w:r w:rsidRPr="003A3110">
              <w:rPr>
                <w:lang w:val="pl-PL"/>
              </w:rPr>
              <w:t xml:space="preserve">ze wskaźnikiem informacji zwrotnej LED </w:t>
            </w:r>
          </w:p>
        </w:tc>
        <w:tc>
          <w:tcPr>
            <w:tcW w:w="10000" w:type="dxa"/>
            <w:tcBorders>
              <w:bottom w:val="single" w:sz="4" w:space="0" w:color="000000"/>
            </w:tcBorders>
          </w:tcPr>
          <w:p w14:paraId="6F8DD6AC" w14:textId="41FD2D32" w:rsidR="00673707" w:rsidRPr="0075229A" w:rsidRDefault="00673707" w:rsidP="00673707">
            <w:pPr>
              <w:pStyle w:val="TableParagraph"/>
              <w:spacing w:line="276" w:lineRule="auto"/>
              <w:ind w:right="191"/>
              <w:jc w:val="both"/>
              <w:rPr>
                <w:sz w:val="20"/>
                <w:szCs w:val="20"/>
                <w:lang w:val="pl-PL" w:eastAsia="en-US"/>
              </w:rPr>
            </w:pPr>
          </w:p>
        </w:tc>
        <w:tc>
          <w:tcPr>
            <w:tcW w:w="992" w:type="dxa"/>
            <w:tcBorders>
              <w:bottom w:val="single" w:sz="4" w:space="0" w:color="000000"/>
            </w:tcBorders>
            <w:vAlign w:val="center"/>
          </w:tcPr>
          <w:p w14:paraId="2F7165BE" w14:textId="443DB088" w:rsidR="003A3110" w:rsidRPr="00690AE3" w:rsidRDefault="00673707" w:rsidP="003A3110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  <w:lang w:val="pl-PL"/>
              </w:rPr>
            </w:pPr>
            <w:r>
              <w:rPr>
                <w:rFonts w:ascii="Cambria" w:hAnsi="Cambria"/>
                <w:sz w:val="20"/>
                <w:szCs w:val="20"/>
                <w:lang w:val="pl-PL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14:paraId="2C58FB2C" w14:textId="5641EDDE" w:rsidR="003A3110" w:rsidRPr="00690AE3" w:rsidRDefault="00673707" w:rsidP="003A3110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  <w:lang w:val="pl-PL"/>
              </w:rPr>
            </w:pPr>
            <w:r>
              <w:rPr>
                <w:rFonts w:ascii="Cambria" w:hAnsi="Cambria"/>
                <w:sz w:val="20"/>
                <w:szCs w:val="20"/>
                <w:lang w:val="pl-PL"/>
              </w:rPr>
              <w:t>sztuka</w:t>
            </w:r>
          </w:p>
        </w:tc>
      </w:tr>
      <w:bookmarkEnd w:id="3"/>
    </w:tbl>
    <w:p w14:paraId="5416EC9D" w14:textId="77777777" w:rsidR="00AB0090" w:rsidRPr="00690AE3" w:rsidRDefault="00AB0090" w:rsidP="004A1A72">
      <w:pPr>
        <w:pStyle w:val="Tekstpodstawowy"/>
        <w:spacing w:line="276" w:lineRule="auto"/>
      </w:pPr>
    </w:p>
    <w:sectPr w:rsidR="00AB0090" w:rsidRPr="00690AE3" w:rsidSect="004952F2">
      <w:headerReference w:type="default" r:id="rId8"/>
      <w:pgSz w:w="16838" w:h="11906" w:orient="landscape"/>
      <w:pgMar w:top="1417" w:right="198" w:bottom="426" w:left="284" w:header="22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1CBA17" w14:textId="77777777" w:rsidR="00784FF2" w:rsidRDefault="00784FF2" w:rsidP="00C47276">
      <w:r>
        <w:separator/>
      </w:r>
    </w:p>
  </w:endnote>
  <w:endnote w:type="continuationSeparator" w:id="0">
    <w:p w14:paraId="79794BC3" w14:textId="77777777" w:rsidR="00784FF2" w:rsidRDefault="00784FF2" w:rsidP="00C4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0DB15A" w14:textId="77777777" w:rsidR="00784FF2" w:rsidRDefault="00784FF2" w:rsidP="00C47276">
      <w:r>
        <w:separator/>
      </w:r>
    </w:p>
  </w:footnote>
  <w:footnote w:type="continuationSeparator" w:id="0">
    <w:p w14:paraId="297F4BFD" w14:textId="77777777" w:rsidR="00784FF2" w:rsidRDefault="00784FF2" w:rsidP="00C4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1FFDEF" w14:textId="2942D16A" w:rsidR="002A3FFF" w:rsidRDefault="002A3FFF" w:rsidP="003232C9">
    <w:pPr>
      <w:tabs>
        <w:tab w:val="left" w:pos="4815"/>
      </w:tabs>
      <w:spacing w:after="600"/>
      <w:ind w:right="-142"/>
      <w:jc w:val="center"/>
    </w:pPr>
    <w:r>
      <w:rPr>
        <w:noProof/>
      </w:rPr>
      <w:drawing>
        <wp:inline distT="0" distB="0" distL="0" distR="0" wp14:anchorId="0D9B3773" wp14:editId="77994910">
          <wp:extent cx="5760720" cy="446405"/>
          <wp:effectExtent l="0" t="0" r="0" b="0"/>
          <wp:docPr id="2" name="Obraz 1" descr="Zestawienie znaków tj.: &#10;Znak marki Fundusze Europejskie dla Świętokrzyskiego, &#10;Znak barw Rzeczpospolitej Polskiej, Znak UE, Znak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Zestawienie znaków tj.: &#10;Znak marki Fundusze Europejskie dla Świętokrzyskiego, &#10;Znak barw Rzeczpospolitej Polskiej, Znak UE, Znak województwa świętokrzyskiego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C9067E"/>
    <w:multiLevelType w:val="hybridMultilevel"/>
    <w:tmpl w:val="37B8F3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843D63"/>
    <w:multiLevelType w:val="hybridMultilevel"/>
    <w:tmpl w:val="CB143A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630626"/>
    <w:multiLevelType w:val="hybridMultilevel"/>
    <w:tmpl w:val="CE285B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21380E"/>
    <w:multiLevelType w:val="hybridMultilevel"/>
    <w:tmpl w:val="A36E2B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964E38"/>
    <w:multiLevelType w:val="hybridMultilevel"/>
    <w:tmpl w:val="5BCE5434"/>
    <w:lvl w:ilvl="0" w:tplc="18E67CE8">
      <w:start w:val="1"/>
      <w:numFmt w:val="decimal"/>
      <w:lvlText w:val="%1)"/>
      <w:lvlJc w:val="left"/>
      <w:pPr>
        <w:ind w:left="4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0" w:hanging="360"/>
      </w:pPr>
    </w:lvl>
    <w:lvl w:ilvl="2" w:tplc="0415001B" w:tentative="1">
      <w:start w:val="1"/>
      <w:numFmt w:val="lowerRoman"/>
      <w:lvlText w:val="%3."/>
      <w:lvlJc w:val="right"/>
      <w:pPr>
        <w:ind w:left="1870" w:hanging="180"/>
      </w:pPr>
    </w:lvl>
    <w:lvl w:ilvl="3" w:tplc="0415000F" w:tentative="1">
      <w:start w:val="1"/>
      <w:numFmt w:val="decimal"/>
      <w:lvlText w:val="%4."/>
      <w:lvlJc w:val="left"/>
      <w:pPr>
        <w:ind w:left="2590" w:hanging="360"/>
      </w:pPr>
    </w:lvl>
    <w:lvl w:ilvl="4" w:tplc="04150019" w:tentative="1">
      <w:start w:val="1"/>
      <w:numFmt w:val="lowerLetter"/>
      <w:lvlText w:val="%5."/>
      <w:lvlJc w:val="left"/>
      <w:pPr>
        <w:ind w:left="3310" w:hanging="360"/>
      </w:pPr>
    </w:lvl>
    <w:lvl w:ilvl="5" w:tplc="0415001B" w:tentative="1">
      <w:start w:val="1"/>
      <w:numFmt w:val="lowerRoman"/>
      <w:lvlText w:val="%6."/>
      <w:lvlJc w:val="right"/>
      <w:pPr>
        <w:ind w:left="4030" w:hanging="180"/>
      </w:pPr>
    </w:lvl>
    <w:lvl w:ilvl="6" w:tplc="0415000F" w:tentative="1">
      <w:start w:val="1"/>
      <w:numFmt w:val="decimal"/>
      <w:lvlText w:val="%7."/>
      <w:lvlJc w:val="left"/>
      <w:pPr>
        <w:ind w:left="4750" w:hanging="360"/>
      </w:pPr>
    </w:lvl>
    <w:lvl w:ilvl="7" w:tplc="04150019" w:tentative="1">
      <w:start w:val="1"/>
      <w:numFmt w:val="lowerLetter"/>
      <w:lvlText w:val="%8."/>
      <w:lvlJc w:val="left"/>
      <w:pPr>
        <w:ind w:left="5470" w:hanging="360"/>
      </w:pPr>
    </w:lvl>
    <w:lvl w:ilvl="8" w:tplc="0415001B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5" w15:restartNumberingAfterBreak="0">
    <w:nsid w:val="30D3388C"/>
    <w:multiLevelType w:val="hybridMultilevel"/>
    <w:tmpl w:val="A4A604E4"/>
    <w:lvl w:ilvl="0" w:tplc="2860415A">
      <w:start w:val="1"/>
      <w:numFmt w:val="lowerLetter"/>
      <w:lvlText w:val="%1)"/>
      <w:lvlJc w:val="left"/>
      <w:pPr>
        <w:ind w:left="4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0" w:hanging="360"/>
      </w:pPr>
    </w:lvl>
    <w:lvl w:ilvl="2" w:tplc="0415001B" w:tentative="1">
      <w:start w:val="1"/>
      <w:numFmt w:val="lowerRoman"/>
      <w:lvlText w:val="%3."/>
      <w:lvlJc w:val="right"/>
      <w:pPr>
        <w:ind w:left="1870" w:hanging="180"/>
      </w:pPr>
    </w:lvl>
    <w:lvl w:ilvl="3" w:tplc="0415000F" w:tentative="1">
      <w:start w:val="1"/>
      <w:numFmt w:val="decimal"/>
      <w:lvlText w:val="%4."/>
      <w:lvlJc w:val="left"/>
      <w:pPr>
        <w:ind w:left="2590" w:hanging="360"/>
      </w:pPr>
    </w:lvl>
    <w:lvl w:ilvl="4" w:tplc="04150019" w:tentative="1">
      <w:start w:val="1"/>
      <w:numFmt w:val="lowerLetter"/>
      <w:lvlText w:val="%5."/>
      <w:lvlJc w:val="left"/>
      <w:pPr>
        <w:ind w:left="3310" w:hanging="360"/>
      </w:pPr>
    </w:lvl>
    <w:lvl w:ilvl="5" w:tplc="0415001B" w:tentative="1">
      <w:start w:val="1"/>
      <w:numFmt w:val="lowerRoman"/>
      <w:lvlText w:val="%6."/>
      <w:lvlJc w:val="right"/>
      <w:pPr>
        <w:ind w:left="4030" w:hanging="180"/>
      </w:pPr>
    </w:lvl>
    <w:lvl w:ilvl="6" w:tplc="0415000F" w:tentative="1">
      <w:start w:val="1"/>
      <w:numFmt w:val="decimal"/>
      <w:lvlText w:val="%7."/>
      <w:lvlJc w:val="left"/>
      <w:pPr>
        <w:ind w:left="4750" w:hanging="360"/>
      </w:pPr>
    </w:lvl>
    <w:lvl w:ilvl="7" w:tplc="04150019" w:tentative="1">
      <w:start w:val="1"/>
      <w:numFmt w:val="lowerLetter"/>
      <w:lvlText w:val="%8."/>
      <w:lvlJc w:val="left"/>
      <w:pPr>
        <w:ind w:left="5470" w:hanging="360"/>
      </w:pPr>
    </w:lvl>
    <w:lvl w:ilvl="8" w:tplc="0415001B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6" w15:restartNumberingAfterBreak="0">
    <w:nsid w:val="360228EA"/>
    <w:multiLevelType w:val="hybridMultilevel"/>
    <w:tmpl w:val="7B6C85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F4733A"/>
    <w:multiLevelType w:val="hybridMultilevel"/>
    <w:tmpl w:val="1C28AEE6"/>
    <w:lvl w:ilvl="0" w:tplc="0415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" w15:restartNumberingAfterBreak="0">
    <w:nsid w:val="3E730BAA"/>
    <w:multiLevelType w:val="hybridMultilevel"/>
    <w:tmpl w:val="8884CC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D6674D"/>
    <w:multiLevelType w:val="hybridMultilevel"/>
    <w:tmpl w:val="8F24E9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AF062B"/>
    <w:multiLevelType w:val="hybridMultilevel"/>
    <w:tmpl w:val="03EA907E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4CD12B3"/>
    <w:multiLevelType w:val="hybridMultilevel"/>
    <w:tmpl w:val="EE1C61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CA6D91"/>
    <w:multiLevelType w:val="hybridMultilevel"/>
    <w:tmpl w:val="CDC6A9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CB080C"/>
    <w:multiLevelType w:val="hybridMultilevel"/>
    <w:tmpl w:val="76529C3C"/>
    <w:lvl w:ilvl="0" w:tplc="3992FF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471E3B"/>
    <w:multiLevelType w:val="hybridMultilevel"/>
    <w:tmpl w:val="ECA6200C"/>
    <w:lvl w:ilvl="0" w:tplc="D598C4FE">
      <w:start w:val="14"/>
      <w:numFmt w:val="bullet"/>
      <w:lvlText w:val="-"/>
      <w:lvlJc w:val="left"/>
      <w:pPr>
        <w:ind w:left="495" w:hanging="360"/>
      </w:pPr>
      <w:rPr>
        <w:rFonts w:ascii="Cambria" w:eastAsia="Cambria" w:hAnsi="Cambria" w:cs="Cambria" w:hint="default"/>
      </w:rPr>
    </w:lvl>
    <w:lvl w:ilvl="1" w:tplc="0415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num w:numId="1" w16cid:durableId="1101992452">
    <w:abstractNumId w:val="11"/>
  </w:num>
  <w:num w:numId="2" w16cid:durableId="880676678">
    <w:abstractNumId w:val="2"/>
  </w:num>
  <w:num w:numId="3" w16cid:durableId="529992280">
    <w:abstractNumId w:val="4"/>
  </w:num>
  <w:num w:numId="4" w16cid:durableId="802311719">
    <w:abstractNumId w:val="5"/>
  </w:num>
  <w:num w:numId="5" w16cid:durableId="1360931836">
    <w:abstractNumId w:val="14"/>
  </w:num>
  <w:num w:numId="6" w16cid:durableId="523859797">
    <w:abstractNumId w:val="10"/>
  </w:num>
  <w:num w:numId="7" w16cid:durableId="1121992625">
    <w:abstractNumId w:val="6"/>
  </w:num>
  <w:num w:numId="8" w16cid:durableId="670445672">
    <w:abstractNumId w:val="1"/>
  </w:num>
  <w:num w:numId="9" w16cid:durableId="977877276">
    <w:abstractNumId w:val="13"/>
  </w:num>
  <w:num w:numId="10" w16cid:durableId="416023987">
    <w:abstractNumId w:val="8"/>
  </w:num>
  <w:num w:numId="11" w16cid:durableId="1021587308">
    <w:abstractNumId w:val="0"/>
  </w:num>
  <w:num w:numId="12" w16cid:durableId="1720400120">
    <w:abstractNumId w:val="7"/>
  </w:num>
  <w:num w:numId="13" w16cid:durableId="1507787205">
    <w:abstractNumId w:val="12"/>
  </w:num>
  <w:num w:numId="14" w16cid:durableId="1683581684">
    <w:abstractNumId w:val="3"/>
  </w:num>
  <w:num w:numId="15" w16cid:durableId="168802239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4C83"/>
    <w:rsid w:val="00001BBC"/>
    <w:rsid w:val="00002116"/>
    <w:rsid w:val="000025C3"/>
    <w:rsid w:val="000043E3"/>
    <w:rsid w:val="0001014B"/>
    <w:rsid w:val="00011CFB"/>
    <w:rsid w:val="0001401B"/>
    <w:rsid w:val="000141D4"/>
    <w:rsid w:val="0002480E"/>
    <w:rsid w:val="00034B55"/>
    <w:rsid w:val="000371AF"/>
    <w:rsid w:val="000423F0"/>
    <w:rsid w:val="00046685"/>
    <w:rsid w:val="00046ADF"/>
    <w:rsid w:val="000479D4"/>
    <w:rsid w:val="00054EB6"/>
    <w:rsid w:val="0005599F"/>
    <w:rsid w:val="00057237"/>
    <w:rsid w:val="0006404B"/>
    <w:rsid w:val="000715A1"/>
    <w:rsid w:val="000722D4"/>
    <w:rsid w:val="000728CF"/>
    <w:rsid w:val="00072E13"/>
    <w:rsid w:val="00073DFE"/>
    <w:rsid w:val="00074814"/>
    <w:rsid w:val="00077E38"/>
    <w:rsid w:val="0008677F"/>
    <w:rsid w:val="0009209E"/>
    <w:rsid w:val="000974E7"/>
    <w:rsid w:val="000A1C79"/>
    <w:rsid w:val="000A7130"/>
    <w:rsid w:val="000B4E17"/>
    <w:rsid w:val="000C29A3"/>
    <w:rsid w:val="000C3007"/>
    <w:rsid w:val="000E051B"/>
    <w:rsid w:val="000E1E37"/>
    <w:rsid w:val="000E3150"/>
    <w:rsid w:val="000E4513"/>
    <w:rsid w:val="000E7D49"/>
    <w:rsid w:val="000F6602"/>
    <w:rsid w:val="000F7B92"/>
    <w:rsid w:val="00100824"/>
    <w:rsid w:val="00103637"/>
    <w:rsid w:val="00106AC2"/>
    <w:rsid w:val="00114564"/>
    <w:rsid w:val="001147B1"/>
    <w:rsid w:val="00123D3D"/>
    <w:rsid w:val="00126612"/>
    <w:rsid w:val="00126C3B"/>
    <w:rsid w:val="00130047"/>
    <w:rsid w:val="00130630"/>
    <w:rsid w:val="00133D45"/>
    <w:rsid w:val="00134303"/>
    <w:rsid w:val="0014205F"/>
    <w:rsid w:val="00142793"/>
    <w:rsid w:val="00143B2A"/>
    <w:rsid w:val="0014408C"/>
    <w:rsid w:val="00147A26"/>
    <w:rsid w:val="001505EB"/>
    <w:rsid w:val="001510A8"/>
    <w:rsid w:val="00153734"/>
    <w:rsid w:val="001573E9"/>
    <w:rsid w:val="001640C3"/>
    <w:rsid w:val="00164A5E"/>
    <w:rsid w:val="00170913"/>
    <w:rsid w:val="00172003"/>
    <w:rsid w:val="0017595B"/>
    <w:rsid w:val="00185243"/>
    <w:rsid w:val="00186091"/>
    <w:rsid w:val="0019097C"/>
    <w:rsid w:val="00193623"/>
    <w:rsid w:val="00196C41"/>
    <w:rsid w:val="00197AC0"/>
    <w:rsid w:val="001A594A"/>
    <w:rsid w:val="001A5DA6"/>
    <w:rsid w:val="001B0D46"/>
    <w:rsid w:val="001B0EE4"/>
    <w:rsid w:val="001B123C"/>
    <w:rsid w:val="001B2197"/>
    <w:rsid w:val="001B260F"/>
    <w:rsid w:val="001B5133"/>
    <w:rsid w:val="001C099D"/>
    <w:rsid w:val="001C2E86"/>
    <w:rsid w:val="001C3ADF"/>
    <w:rsid w:val="001C7408"/>
    <w:rsid w:val="001D0A43"/>
    <w:rsid w:val="001D2264"/>
    <w:rsid w:val="001D6D85"/>
    <w:rsid w:val="001E04B1"/>
    <w:rsid w:val="001E1206"/>
    <w:rsid w:val="001E58F2"/>
    <w:rsid w:val="001E5FD1"/>
    <w:rsid w:val="001E6840"/>
    <w:rsid w:val="001F17BC"/>
    <w:rsid w:val="001F30DF"/>
    <w:rsid w:val="001F5789"/>
    <w:rsid w:val="002104A5"/>
    <w:rsid w:val="00215C19"/>
    <w:rsid w:val="00220C6C"/>
    <w:rsid w:val="00226024"/>
    <w:rsid w:val="00226B39"/>
    <w:rsid w:val="00227BCA"/>
    <w:rsid w:val="00227D1F"/>
    <w:rsid w:val="00227EFF"/>
    <w:rsid w:val="00233FD8"/>
    <w:rsid w:val="002405ED"/>
    <w:rsid w:val="00244122"/>
    <w:rsid w:val="002512CD"/>
    <w:rsid w:val="0025590F"/>
    <w:rsid w:val="002566FC"/>
    <w:rsid w:val="00256C02"/>
    <w:rsid w:val="00266125"/>
    <w:rsid w:val="00267EE0"/>
    <w:rsid w:val="00270B50"/>
    <w:rsid w:val="002756C9"/>
    <w:rsid w:val="00277CC3"/>
    <w:rsid w:val="00284534"/>
    <w:rsid w:val="0029425A"/>
    <w:rsid w:val="002943E6"/>
    <w:rsid w:val="00297009"/>
    <w:rsid w:val="002975D0"/>
    <w:rsid w:val="002A0E77"/>
    <w:rsid w:val="002A1387"/>
    <w:rsid w:val="002A3FFF"/>
    <w:rsid w:val="002B27A8"/>
    <w:rsid w:val="002B381B"/>
    <w:rsid w:val="002B411E"/>
    <w:rsid w:val="002B4AA0"/>
    <w:rsid w:val="002C0E59"/>
    <w:rsid w:val="002C260F"/>
    <w:rsid w:val="002C30D7"/>
    <w:rsid w:val="002C77AB"/>
    <w:rsid w:val="002C7C63"/>
    <w:rsid w:val="002D39E5"/>
    <w:rsid w:val="002D7E80"/>
    <w:rsid w:val="002F29F9"/>
    <w:rsid w:val="002F5FAD"/>
    <w:rsid w:val="002F66E3"/>
    <w:rsid w:val="00301271"/>
    <w:rsid w:val="00302B9B"/>
    <w:rsid w:val="00304EDB"/>
    <w:rsid w:val="00305398"/>
    <w:rsid w:val="00311154"/>
    <w:rsid w:val="003114C4"/>
    <w:rsid w:val="003119FF"/>
    <w:rsid w:val="003166E5"/>
    <w:rsid w:val="003232C9"/>
    <w:rsid w:val="003259EF"/>
    <w:rsid w:val="00327BDE"/>
    <w:rsid w:val="00327D96"/>
    <w:rsid w:val="00332D5E"/>
    <w:rsid w:val="003357DF"/>
    <w:rsid w:val="00336433"/>
    <w:rsid w:val="003401BF"/>
    <w:rsid w:val="003507E4"/>
    <w:rsid w:val="00351173"/>
    <w:rsid w:val="00355D5F"/>
    <w:rsid w:val="0036001E"/>
    <w:rsid w:val="00365CCF"/>
    <w:rsid w:val="003712AD"/>
    <w:rsid w:val="00373A72"/>
    <w:rsid w:val="0037472F"/>
    <w:rsid w:val="00376766"/>
    <w:rsid w:val="00381B5F"/>
    <w:rsid w:val="00386B13"/>
    <w:rsid w:val="00386D0A"/>
    <w:rsid w:val="003948CC"/>
    <w:rsid w:val="003A17D8"/>
    <w:rsid w:val="003A3110"/>
    <w:rsid w:val="003A5DC3"/>
    <w:rsid w:val="003B0B2C"/>
    <w:rsid w:val="003B1A0F"/>
    <w:rsid w:val="003C3A3B"/>
    <w:rsid w:val="003C444C"/>
    <w:rsid w:val="003C4933"/>
    <w:rsid w:val="003C57B4"/>
    <w:rsid w:val="003C7303"/>
    <w:rsid w:val="003D3639"/>
    <w:rsid w:val="003D5485"/>
    <w:rsid w:val="003D7F18"/>
    <w:rsid w:val="003E0869"/>
    <w:rsid w:val="003E1AC6"/>
    <w:rsid w:val="003F1348"/>
    <w:rsid w:val="003F3B4F"/>
    <w:rsid w:val="00403175"/>
    <w:rsid w:val="00415B25"/>
    <w:rsid w:val="00415CBD"/>
    <w:rsid w:val="00417BD6"/>
    <w:rsid w:val="00434B57"/>
    <w:rsid w:val="0043582D"/>
    <w:rsid w:val="00436F6C"/>
    <w:rsid w:val="004410E1"/>
    <w:rsid w:val="00443975"/>
    <w:rsid w:val="0044601B"/>
    <w:rsid w:val="004548E9"/>
    <w:rsid w:val="004558C2"/>
    <w:rsid w:val="00460C28"/>
    <w:rsid w:val="00471BD5"/>
    <w:rsid w:val="00472DC4"/>
    <w:rsid w:val="00472F68"/>
    <w:rsid w:val="00473FEE"/>
    <w:rsid w:val="0048009D"/>
    <w:rsid w:val="004820E3"/>
    <w:rsid w:val="0048582F"/>
    <w:rsid w:val="004858D1"/>
    <w:rsid w:val="0049076D"/>
    <w:rsid w:val="0049245A"/>
    <w:rsid w:val="00494942"/>
    <w:rsid w:val="004952F2"/>
    <w:rsid w:val="00497768"/>
    <w:rsid w:val="00497DCB"/>
    <w:rsid w:val="004A160C"/>
    <w:rsid w:val="004A1A72"/>
    <w:rsid w:val="004A1BD2"/>
    <w:rsid w:val="004A5A3A"/>
    <w:rsid w:val="004C4266"/>
    <w:rsid w:val="004C541E"/>
    <w:rsid w:val="004D4D7D"/>
    <w:rsid w:val="004D558A"/>
    <w:rsid w:val="004D7509"/>
    <w:rsid w:val="004E2805"/>
    <w:rsid w:val="004E39AC"/>
    <w:rsid w:val="004E4AD2"/>
    <w:rsid w:val="004F4621"/>
    <w:rsid w:val="004F4867"/>
    <w:rsid w:val="00506035"/>
    <w:rsid w:val="005113D0"/>
    <w:rsid w:val="00511ACD"/>
    <w:rsid w:val="00513EDA"/>
    <w:rsid w:val="00522A7E"/>
    <w:rsid w:val="00524C83"/>
    <w:rsid w:val="005309D1"/>
    <w:rsid w:val="00532D8B"/>
    <w:rsid w:val="00534817"/>
    <w:rsid w:val="00536B83"/>
    <w:rsid w:val="005371FD"/>
    <w:rsid w:val="00540690"/>
    <w:rsid w:val="0054218C"/>
    <w:rsid w:val="00543D1C"/>
    <w:rsid w:val="00544324"/>
    <w:rsid w:val="005479CC"/>
    <w:rsid w:val="00551452"/>
    <w:rsid w:val="005515D9"/>
    <w:rsid w:val="00552323"/>
    <w:rsid w:val="00553540"/>
    <w:rsid w:val="00554E27"/>
    <w:rsid w:val="00556AF5"/>
    <w:rsid w:val="00557CE6"/>
    <w:rsid w:val="005659E0"/>
    <w:rsid w:val="00566177"/>
    <w:rsid w:val="00567344"/>
    <w:rsid w:val="005735D5"/>
    <w:rsid w:val="005763A3"/>
    <w:rsid w:val="0057663B"/>
    <w:rsid w:val="0058228A"/>
    <w:rsid w:val="00584BCD"/>
    <w:rsid w:val="0058721C"/>
    <w:rsid w:val="0059085C"/>
    <w:rsid w:val="00592598"/>
    <w:rsid w:val="00594D97"/>
    <w:rsid w:val="0059592F"/>
    <w:rsid w:val="00595EF3"/>
    <w:rsid w:val="005A40EC"/>
    <w:rsid w:val="005B0842"/>
    <w:rsid w:val="005B7682"/>
    <w:rsid w:val="005D387B"/>
    <w:rsid w:val="005D5791"/>
    <w:rsid w:val="005D5AA3"/>
    <w:rsid w:val="005E353A"/>
    <w:rsid w:val="005E523A"/>
    <w:rsid w:val="005E78E4"/>
    <w:rsid w:val="005F0F8D"/>
    <w:rsid w:val="005F51C4"/>
    <w:rsid w:val="005F5A25"/>
    <w:rsid w:val="005F5CDB"/>
    <w:rsid w:val="005F7C7E"/>
    <w:rsid w:val="00600650"/>
    <w:rsid w:val="006062A1"/>
    <w:rsid w:val="00613980"/>
    <w:rsid w:val="006146F6"/>
    <w:rsid w:val="00614A30"/>
    <w:rsid w:val="006168BB"/>
    <w:rsid w:val="006230CE"/>
    <w:rsid w:val="00630A6E"/>
    <w:rsid w:val="006313E1"/>
    <w:rsid w:val="0063148F"/>
    <w:rsid w:val="0063203A"/>
    <w:rsid w:val="00633220"/>
    <w:rsid w:val="0063489E"/>
    <w:rsid w:val="006357A3"/>
    <w:rsid w:val="006479F2"/>
    <w:rsid w:val="00650E84"/>
    <w:rsid w:val="006516B6"/>
    <w:rsid w:val="00661E2F"/>
    <w:rsid w:val="0066469C"/>
    <w:rsid w:val="00671955"/>
    <w:rsid w:val="00671D71"/>
    <w:rsid w:val="00672297"/>
    <w:rsid w:val="00673707"/>
    <w:rsid w:val="00674F3C"/>
    <w:rsid w:val="00682ECD"/>
    <w:rsid w:val="00683EBC"/>
    <w:rsid w:val="00690AE3"/>
    <w:rsid w:val="00693856"/>
    <w:rsid w:val="00697EB7"/>
    <w:rsid w:val="006A7045"/>
    <w:rsid w:val="006B1501"/>
    <w:rsid w:val="006B42BC"/>
    <w:rsid w:val="006B49D6"/>
    <w:rsid w:val="006B4BB5"/>
    <w:rsid w:val="006B765E"/>
    <w:rsid w:val="006C4584"/>
    <w:rsid w:val="006C6DCF"/>
    <w:rsid w:val="006C72C9"/>
    <w:rsid w:val="006D00C4"/>
    <w:rsid w:val="006D09B2"/>
    <w:rsid w:val="006D5696"/>
    <w:rsid w:val="006D5DCD"/>
    <w:rsid w:val="006D5DE4"/>
    <w:rsid w:val="006E156A"/>
    <w:rsid w:val="006F67A3"/>
    <w:rsid w:val="00715E20"/>
    <w:rsid w:val="00722E61"/>
    <w:rsid w:val="00724054"/>
    <w:rsid w:val="007249A6"/>
    <w:rsid w:val="0072522C"/>
    <w:rsid w:val="007260D2"/>
    <w:rsid w:val="00726878"/>
    <w:rsid w:val="00731625"/>
    <w:rsid w:val="0073173E"/>
    <w:rsid w:val="007329C1"/>
    <w:rsid w:val="007363ED"/>
    <w:rsid w:val="007373A3"/>
    <w:rsid w:val="00740F70"/>
    <w:rsid w:val="0074464D"/>
    <w:rsid w:val="00746D1C"/>
    <w:rsid w:val="00751D50"/>
    <w:rsid w:val="00751D62"/>
    <w:rsid w:val="0075229A"/>
    <w:rsid w:val="007534B5"/>
    <w:rsid w:val="0076140E"/>
    <w:rsid w:val="0076312E"/>
    <w:rsid w:val="007665FF"/>
    <w:rsid w:val="00770422"/>
    <w:rsid w:val="00776D66"/>
    <w:rsid w:val="00784FF2"/>
    <w:rsid w:val="00785602"/>
    <w:rsid w:val="007858DA"/>
    <w:rsid w:val="007862A1"/>
    <w:rsid w:val="00797104"/>
    <w:rsid w:val="007A1E14"/>
    <w:rsid w:val="007A55A0"/>
    <w:rsid w:val="007B32DA"/>
    <w:rsid w:val="007B6DFD"/>
    <w:rsid w:val="007B774D"/>
    <w:rsid w:val="007B78FD"/>
    <w:rsid w:val="007B7CC7"/>
    <w:rsid w:val="007C4602"/>
    <w:rsid w:val="007C6C79"/>
    <w:rsid w:val="007C7EAA"/>
    <w:rsid w:val="007D22DE"/>
    <w:rsid w:val="007D30D2"/>
    <w:rsid w:val="007D5B72"/>
    <w:rsid w:val="007E0448"/>
    <w:rsid w:val="007E569F"/>
    <w:rsid w:val="007F0A05"/>
    <w:rsid w:val="007F0A37"/>
    <w:rsid w:val="007F4B0B"/>
    <w:rsid w:val="007F4C20"/>
    <w:rsid w:val="007F6742"/>
    <w:rsid w:val="008068FF"/>
    <w:rsid w:val="008071E3"/>
    <w:rsid w:val="008078F6"/>
    <w:rsid w:val="0081041E"/>
    <w:rsid w:val="00811810"/>
    <w:rsid w:val="0081452E"/>
    <w:rsid w:val="00814910"/>
    <w:rsid w:val="00820E2E"/>
    <w:rsid w:val="00821A1C"/>
    <w:rsid w:val="008343E8"/>
    <w:rsid w:val="0083763D"/>
    <w:rsid w:val="008466AA"/>
    <w:rsid w:val="0085064D"/>
    <w:rsid w:val="00853E52"/>
    <w:rsid w:val="008541BD"/>
    <w:rsid w:val="00857920"/>
    <w:rsid w:val="008655C9"/>
    <w:rsid w:val="0086578D"/>
    <w:rsid w:val="00871893"/>
    <w:rsid w:val="008872B5"/>
    <w:rsid w:val="0089761B"/>
    <w:rsid w:val="008A028C"/>
    <w:rsid w:val="008A0916"/>
    <w:rsid w:val="008A2AAB"/>
    <w:rsid w:val="008A33AD"/>
    <w:rsid w:val="008A4528"/>
    <w:rsid w:val="008A50F8"/>
    <w:rsid w:val="008A6648"/>
    <w:rsid w:val="008A7215"/>
    <w:rsid w:val="008A7435"/>
    <w:rsid w:val="008A7713"/>
    <w:rsid w:val="008B27AB"/>
    <w:rsid w:val="008B4361"/>
    <w:rsid w:val="008B4AA4"/>
    <w:rsid w:val="008B5E35"/>
    <w:rsid w:val="008B7581"/>
    <w:rsid w:val="008C2FF3"/>
    <w:rsid w:val="008C2FF9"/>
    <w:rsid w:val="008D3458"/>
    <w:rsid w:val="008D689B"/>
    <w:rsid w:val="008E102A"/>
    <w:rsid w:val="008E27C9"/>
    <w:rsid w:val="008E2E62"/>
    <w:rsid w:val="008E577C"/>
    <w:rsid w:val="008E729F"/>
    <w:rsid w:val="008F4179"/>
    <w:rsid w:val="008F6520"/>
    <w:rsid w:val="008F7C8D"/>
    <w:rsid w:val="00906DF8"/>
    <w:rsid w:val="0090723E"/>
    <w:rsid w:val="009100FF"/>
    <w:rsid w:val="00911C53"/>
    <w:rsid w:val="00915046"/>
    <w:rsid w:val="0091618C"/>
    <w:rsid w:val="00917DA8"/>
    <w:rsid w:val="0092344E"/>
    <w:rsid w:val="00924270"/>
    <w:rsid w:val="00927C18"/>
    <w:rsid w:val="0093216F"/>
    <w:rsid w:val="00937CC0"/>
    <w:rsid w:val="00942F96"/>
    <w:rsid w:val="00945233"/>
    <w:rsid w:val="00945CD9"/>
    <w:rsid w:val="00945E64"/>
    <w:rsid w:val="00950E90"/>
    <w:rsid w:val="00953B6A"/>
    <w:rsid w:val="00956F44"/>
    <w:rsid w:val="0097244B"/>
    <w:rsid w:val="00972BD7"/>
    <w:rsid w:val="00977210"/>
    <w:rsid w:val="00981309"/>
    <w:rsid w:val="0098425F"/>
    <w:rsid w:val="00990F94"/>
    <w:rsid w:val="00992F69"/>
    <w:rsid w:val="00996AB9"/>
    <w:rsid w:val="009A1203"/>
    <w:rsid w:val="009B04DE"/>
    <w:rsid w:val="009B343E"/>
    <w:rsid w:val="009B71D9"/>
    <w:rsid w:val="009C1327"/>
    <w:rsid w:val="009C5B12"/>
    <w:rsid w:val="009C7DEE"/>
    <w:rsid w:val="009D0D49"/>
    <w:rsid w:val="009D534F"/>
    <w:rsid w:val="009E229D"/>
    <w:rsid w:val="009E42FF"/>
    <w:rsid w:val="009E6DBC"/>
    <w:rsid w:val="009F4749"/>
    <w:rsid w:val="009F66B0"/>
    <w:rsid w:val="00A00714"/>
    <w:rsid w:val="00A02BAC"/>
    <w:rsid w:val="00A0301E"/>
    <w:rsid w:val="00A110AE"/>
    <w:rsid w:val="00A119ED"/>
    <w:rsid w:val="00A14889"/>
    <w:rsid w:val="00A20D50"/>
    <w:rsid w:val="00A22EAD"/>
    <w:rsid w:val="00A25DB2"/>
    <w:rsid w:val="00A2721F"/>
    <w:rsid w:val="00A27A13"/>
    <w:rsid w:val="00A30055"/>
    <w:rsid w:val="00A32270"/>
    <w:rsid w:val="00A32384"/>
    <w:rsid w:val="00A36655"/>
    <w:rsid w:val="00A37951"/>
    <w:rsid w:val="00A37B46"/>
    <w:rsid w:val="00A469D5"/>
    <w:rsid w:val="00A51897"/>
    <w:rsid w:val="00A530CC"/>
    <w:rsid w:val="00A542C3"/>
    <w:rsid w:val="00A5476A"/>
    <w:rsid w:val="00A62620"/>
    <w:rsid w:val="00A62DC4"/>
    <w:rsid w:val="00A650A3"/>
    <w:rsid w:val="00A666BD"/>
    <w:rsid w:val="00A75208"/>
    <w:rsid w:val="00A770A3"/>
    <w:rsid w:val="00A77DF7"/>
    <w:rsid w:val="00A830C9"/>
    <w:rsid w:val="00A9007B"/>
    <w:rsid w:val="00A930D9"/>
    <w:rsid w:val="00A95259"/>
    <w:rsid w:val="00A96AA8"/>
    <w:rsid w:val="00AA0C01"/>
    <w:rsid w:val="00AA3DCD"/>
    <w:rsid w:val="00AB0090"/>
    <w:rsid w:val="00AB3DAA"/>
    <w:rsid w:val="00AB75CA"/>
    <w:rsid w:val="00AC2BCD"/>
    <w:rsid w:val="00AC6895"/>
    <w:rsid w:val="00AD79A7"/>
    <w:rsid w:val="00AE0FED"/>
    <w:rsid w:val="00AE18AD"/>
    <w:rsid w:val="00AE6042"/>
    <w:rsid w:val="00AE753C"/>
    <w:rsid w:val="00AF248F"/>
    <w:rsid w:val="00AF2C5C"/>
    <w:rsid w:val="00AF556B"/>
    <w:rsid w:val="00B01292"/>
    <w:rsid w:val="00B17133"/>
    <w:rsid w:val="00B173A6"/>
    <w:rsid w:val="00B21F78"/>
    <w:rsid w:val="00B2208F"/>
    <w:rsid w:val="00B23611"/>
    <w:rsid w:val="00B26477"/>
    <w:rsid w:val="00B265FA"/>
    <w:rsid w:val="00B364E3"/>
    <w:rsid w:val="00B378D6"/>
    <w:rsid w:val="00B37CB3"/>
    <w:rsid w:val="00B42C24"/>
    <w:rsid w:val="00B433AF"/>
    <w:rsid w:val="00B44ABE"/>
    <w:rsid w:val="00B534A8"/>
    <w:rsid w:val="00B55C9F"/>
    <w:rsid w:val="00B64478"/>
    <w:rsid w:val="00B66CE4"/>
    <w:rsid w:val="00B71598"/>
    <w:rsid w:val="00B9133A"/>
    <w:rsid w:val="00B930B7"/>
    <w:rsid w:val="00BA23F1"/>
    <w:rsid w:val="00BA57B1"/>
    <w:rsid w:val="00BA67F4"/>
    <w:rsid w:val="00BA7ECB"/>
    <w:rsid w:val="00BB1883"/>
    <w:rsid w:val="00BB22D6"/>
    <w:rsid w:val="00BB366A"/>
    <w:rsid w:val="00BB61FA"/>
    <w:rsid w:val="00BC1417"/>
    <w:rsid w:val="00BC638B"/>
    <w:rsid w:val="00BD1A9D"/>
    <w:rsid w:val="00BD37D8"/>
    <w:rsid w:val="00BF2F63"/>
    <w:rsid w:val="00BF325D"/>
    <w:rsid w:val="00BF4D17"/>
    <w:rsid w:val="00BF7D30"/>
    <w:rsid w:val="00C00771"/>
    <w:rsid w:val="00C0129A"/>
    <w:rsid w:val="00C12A0F"/>
    <w:rsid w:val="00C13A97"/>
    <w:rsid w:val="00C201BE"/>
    <w:rsid w:val="00C213E8"/>
    <w:rsid w:val="00C267FD"/>
    <w:rsid w:val="00C44303"/>
    <w:rsid w:val="00C46835"/>
    <w:rsid w:val="00C47276"/>
    <w:rsid w:val="00C50A9A"/>
    <w:rsid w:val="00C53BCA"/>
    <w:rsid w:val="00C53E53"/>
    <w:rsid w:val="00C640BC"/>
    <w:rsid w:val="00C64C5A"/>
    <w:rsid w:val="00C86A38"/>
    <w:rsid w:val="00C873D1"/>
    <w:rsid w:val="00C90DE2"/>
    <w:rsid w:val="00C92C88"/>
    <w:rsid w:val="00C959E6"/>
    <w:rsid w:val="00C9751A"/>
    <w:rsid w:val="00CA1269"/>
    <w:rsid w:val="00CA42B7"/>
    <w:rsid w:val="00CA570E"/>
    <w:rsid w:val="00CB01F5"/>
    <w:rsid w:val="00CB26CA"/>
    <w:rsid w:val="00CB571B"/>
    <w:rsid w:val="00CB65C8"/>
    <w:rsid w:val="00CC3757"/>
    <w:rsid w:val="00CD019E"/>
    <w:rsid w:val="00CD1034"/>
    <w:rsid w:val="00CD2BC6"/>
    <w:rsid w:val="00CE1E06"/>
    <w:rsid w:val="00CE358C"/>
    <w:rsid w:val="00CF177C"/>
    <w:rsid w:val="00CF3454"/>
    <w:rsid w:val="00CF3954"/>
    <w:rsid w:val="00CF7280"/>
    <w:rsid w:val="00CF7333"/>
    <w:rsid w:val="00D03E19"/>
    <w:rsid w:val="00D04B59"/>
    <w:rsid w:val="00D05C59"/>
    <w:rsid w:val="00D06876"/>
    <w:rsid w:val="00D07737"/>
    <w:rsid w:val="00D1031E"/>
    <w:rsid w:val="00D10D8A"/>
    <w:rsid w:val="00D30A4C"/>
    <w:rsid w:val="00D33FD9"/>
    <w:rsid w:val="00D5038E"/>
    <w:rsid w:val="00D50AEC"/>
    <w:rsid w:val="00D5532A"/>
    <w:rsid w:val="00D5765E"/>
    <w:rsid w:val="00D67E2B"/>
    <w:rsid w:val="00D721BA"/>
    <w:rsid w:val="00D74650"/>
    <w:rsid w:val="00D767D7"/>
    <w:rsid w:val="00D92DAF"/>
    <w:rsid w:val="00D948C2"/>
    <w:rsid w:val="00DA011A"/>
    <w:rsid w:val="00DA3083"/>
    <w:rsid w:val="00DA3300"/>
    <w:rsid w:val="00DA5A83"/>
    <w:rsid w:val="00DA5F2C"/>
    <w:rsid w:val="00DB017A"/>
    <w:rsid w:val="00DC0B3B"/>
    <w:rsid w:val="00DC1EFD"/>
    <w:rsid w:val="00DC5223"/>
    <w:rsid w:val="00DC6F9E"/>
    <w:rsid w:val="00DC7A26"/>
    <w:rsid w:val="00DD68DA"/>
    <w:rsid w:val="00DE014A"/>
    <w:rsid w:val="00DE219A"/>
    <w:rsid w:val="00DE26C5"/>
    <w:rsid w:val="00DE41BE"/>
    <w:rsid w:val="00DE5375"/>
    <w:rsid w:val="00DE76AD"/>
    <w:rsid w:val="00DE7AAE"/>
    <w:rsid w:val="00DF53E0"/>
    <w:rsid w:val="00E01BB1"/>
    <w:rsid w:val="00E22DE5"/>
    <w:rsid w:val="00E2782A"/>
    <w:rsid w:val="00E30FDF"/>
    <w:rsid w:val="00E30FE4"/>
    <w:rsid w:val="00E328E8"/>
    <w:rsid w:val="00E356CB"/>
    <w:rsid w:val="00E36B25"/>
    <w:rsid w:val="00E434ED"/>
    <w:rsid w:val="00E463C1"/>
    <w:rsid w:val="00E46E18"/>
    <w:rsid w:val="00E54B03"/>
    <w:rsid w:val="00E608E0"/>
    <w:rsid w:val="00E640FD"/>
    <w:rsid w:val="00E67F2C"/>
    <w:rsid w:val="00E710DB"/>
    <w:rsid w:val="00E75C3E"/>
    <w:rsid w:val="00E76259"/>
    <w:rsid w:val="00E8234E"/>
    <w:rsid w:val="00E8621F"/>
    <w:rsid w:val="00E86599"/>
    <w:rsid w:val="00E86F8B"/>
    <w:rsid w:val="00E95392"/>
    <w:rsid w:val="00E9740B"/>
    <w:rsid w:val="00EA0C92"/>
    <w:rsid w:val="00EA323B"/>
    <w:rsid w:val="00EA3F03"/>
    <w:rsid w:val="00EA49BD"/>
    <w:rsid w:val="00EB2876"/>
    <w:rsid w:val="00EB76F0"/>
    <w:rsid w:val="00EC4938"/>
    <w:rsid w:val="00EC510A"/>
    <w:rsid w:val="00ED0329"/>
    <w:rsid w:val="00ED13A4"/>
    <w:rsid w:val="00ED4843"/>
    <w:rsid w:val="00ED4C9A"/>
    <w:rsid w:val="00EE0AA9"/>
    <w:rsid w:val="00EE1710"/>
    <w:rsid w:val="00EE30F1"/>
    <w:rsid w:val="00EF26C7"/>
    <w:rsid w:val="00EF3D37"/>
    <w:rsid w:val="00EF5993"/>
    <w:rsid w:val="00F02612"/>
    <w:rsid w:val="00F03011"/>
    <w:rsid w:val="00F0359B"/>
    <w:rsid w:val="00F03BC6"/>
    <w:rsid w:val="00F075A5"/>
    <w:rsid w:val="00F07D84"/>
    <w:rsid w:val="00F100EE"/>
    <w:rsid w:val="00F1515A"/>
    <w:rsid w:val="00F16CB4"/>
    <w:rsid w:val="00F20923"/>
    <w:rsid w:val="00F24F6A"/>
    <w:rsid w:val="00F27212"/>
    <w:rsid w:val="00F3073F"/>
    <w:rsid w:val="00F31569"/>
    <w:rsid w:val="00F3196F"/>
    <w:rsid w:val="00F46631"/>
    <w:rsid w:val="00F50706"/>
    <w:rsid w:val="00F54525"/>
    <w:rsid w:val="00F55DEF"/>
    <w:rsid w:val="00F564EA"/>
    <w:rsid w:val="00F60015"/>
    <w:rsid w:val="00F627C4"/>
    <w:rsid w:val="00F66AA4"/>
    <w:rsid w:val="00F708A1"/>
    <w:rsid w:val="00F728D9"/>
    <w:rsid w:val="00F739BE"/>
    <w:rsid w:val="00F749DF"/>
    <w:rsid w:val="00F76812"/>
    <w:rsid w:val="00F81864"/>
    <w:rsid w:val="00F84736"/>
    <w:rsid w:val="00F913D2"/>
    <w:rsid w:val="00F9480F"/>
    <w:rsid w:val="00FB0927"/>
    <w:rsid w:val="00FB2C45"/>
    <w:rsid w:val="00FC00F3"/>
    <w:rsid w:val="00FC6276"/>
    <w:rsid w:val="00FC6F59"/>
    <w:rsid w:val="00FC7D57"/>
    <w:rsid w:val="00FD07CB"/>
    <w:rsid w:val="00FD2E30"/>
    <w:rsid w:val="00FD4EEF"/>
    <w:rsid w:val="00FE3CC9"/>
    <w:rsid w:val="00FE6944"/>
    <w:rsid w:val="00FF10C1"/>
    <w:rsid w:val="00FF28B2"/>
    <w:rsid w:val="00FF7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7B3DFA"/>
  <w15:docId w15:val="{1D904173-A6AC-4FDF-9EB5-138548B8A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4E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5113D0"/>
    <w:pPr>
      <w:jc w:val="center"/>
    </w:pPr>
    <w:rPr>
      <w:b/>
      <w:bCs/>
      <w:sz w:val="20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5113D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semiHidden/>
    <w:unhideWhenUsed/>
    <w:rsid w:val="005113D0"/>
    <w:pPr>
      <w:tabs>
        <w:tab w:val="left" w:pos="9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5113D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57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577C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472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72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472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72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3232C9"/>
    <w:pPr>
      <w:widowControl w:val="0"/>
      <w:autoSpaceDE w:val="0"/>
      <w:autoSpaceDN w:val="0"/>
    </w:pPr>
    <w:rPr>
      <w:rFonts w:ascii="Cambria" w:eastAsia="Cambria" w:hAnsi="Cambria" w:cs="Cambria"/>
      <w:sz w:val="22"/>
      <w:szCs w:val="22"/>
      <w:lang w:bidi="pl-PL"/>
    </w:rPr>
  </w:style>
  <w:style w:type="table" w:customStyle="1" w:styleId="TableNormal">
    <w:name w:val="Table Normal"/>
    <w:uiPriority w:val="2"/>
    <w:semiHidden/>
    <w:qFormat/>
    <w:rsid w:val="003232C9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Tekstzastpczy">
    <w:name w:val="Placeholder Text"/>
    <w:basedOn w:val="Domylnaczcionkaakapitu"/>
    <w:uiPriority w:val="99"/>
    <w:semiHidden/>
    <w:rsid w:val="00C90DE2"/>
    <w:rPr>
      <w:color w:val="808080"/>
    </w:rPr>
  </w:style>
  <w:style w:type="paragraph" w:styleId="Akapitzlist">
    <w:name w:val="List Paragraph"/>
    <w:basedOn w:val="Normalny"/>
    <w:uiPriority w:val="34"/>
    <w:qFormat/>
    <w:rsid w:val="00540690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86F8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86F8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86F8B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505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505E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505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505E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505E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D30D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D30D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D30D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37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8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28DCDC-7CD4-4A64-8999-D1CF5173B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3326</TotalTime>
  <Pages>2</Pages>
  <Words>241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Chrzanowski, Mariusz</dc:creator>
  <cp:keywords/>
  <dc:description/>
  <cp:lastModifiedBy>Monika Balicka</cp:lastModifiedBy>
  <cp:revision>834</cp:revision>
  <cp:lastPrinted>2021-10-26T07:28:00Z</cp:lastPrinted>
  <dcterms:created xsi:type="dcterms:W3CDTF">2023-05-04T10:38:00Z</dcterms:created>
  <dcterms:modified xsi:type="dcterms:W3CDTF">2024-10-30T18:48:00Z</dcterms:modified>
</cp:coreProperties>
</file>