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BB3FF" w14:textId="76DF937D" w:rsidR="00C91FB7" w:rsidRPr="00C91FB7" w:rsidRDefault="00C91FB7" w:rsidP="00C91FB7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C91FB7">
        <w:rPr>
          <w:rFonts w:eastAsiaTheme="minorEastAsia" w:cstheme="minorHAnsi"/>
          <w:b/>
          <w:color w:val="00000A"/>
          <w:lang w:eastAsia="pl-PL"/>
        </w:rPr>
        <w:t xml:space="preserve">Załącznik nr </w:t>
      </w:r>
      <w:r w:rsidR="001E576C">
        <w:rPr>
          <w:rFonts w:eastAsiaTheme="minorEastAsia" w:cstheme="minorHAnsi"/>
          <w:b/>
          <w:color w:val="00000A"/>
          <w:lang w:eastAsia="pl-PL"/>
        </w:rPr>
        <w:t>6</w:t>
      </w:r>
      <w:r w:rsidRPr="00C91FB7">
        <w:rPr>
          <w:rFonts w:eastAsiaTheme="minorEastAsia" w:cstheme="minorHAnsi"/>
          <w:b/>
          <w:color w:val="00000A"/>
          <w:lang w:eastAsia="pl-PL"/>
        </w:rPr>
        <w:t xml:space="preserve"> do Zapytania ofertowego </w:t>
      </w:r>
      <w:bookmarkStart w:id="0" w:name="_Hlk155276012"/>
      <w:r w:rsidRPr="00C91FB7">
        <w:rPr>
          <w:rFonts w:eastAsiaTheme="minorEastAsia" w:cstheme="minorHAnsi"/>
          <w:b/>
          <w:color w:val="00000A"/>
          <w:lang w:eastAsia="pl-PL"/>
        </w:rPr>
        <w:t>nr 0</w:t>
      </w:r>
      <w:r>
        <w:rPr>
          <w:rFonts w:eastAsiaTheme="minorEastAsia" w:cstheme="minorHAnsi"/>
          <w:b/>
          <w:color w:val="00000A"/>
          <w:lang w:eastAsia="pl-PL"/>
        </w:rPr>
        <w:t>2</w:t>
      </w:r>
      <w:r w:rsidRPr="00C91FB7">
        <w:rPr>
          <w:rFonts w:eastAsiaTheme="minorEastAsia" w:cstheme="minorHAnsi"/>
          <w:b/>
          <w:color w:val="00000A"/>
          <w:lang w:eastAsia="pl-PL"/>
        </w:rPr>
        <w:t>/2024/PP</w:t>
      </w:r>
      <w:bookmarkEnd w:id="0"/>
    </w:p>
    <w:p w14:paraId="6974E2E0" w14:textId="77777777" w:rsidR="00C91FB7" w:rsidRPr="00C91FB7" w:rsidRDefault="00C91FB7" w:rsidP="00C91FB7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</w:p>
    <w:p w14:paraId="44308FC7" w14:textId="77777777" w:rsidR="00C91FB7" w:rsidRPr="00C91FB7" w:rsidRDefault="00C91FB7" w:rsidP="00C91FB7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C91FB7">
        <w:rPr>
          <w:rFonts w:eastAsiaTheme="minorEastAsia" w:cstheme="minorHAnsi"/>
          <w:kern w:val="3"/>
          <w:sz w:val="20"/>
          <w:szCs w:val="20"/>
          <w:lang w:eastAsia="zh-CN"/>
        </w:rPr>
        <w:t>………………………………………………….</w:t>
      </w:r>
    </w:p>
    <w:p w14:paraId="1608AE6C" w14:textId="77777777" w:rsidR="00C91FB7" w:rsidRPr="00C91FB7" w:rsidRDefault="00C91FB7" w:rsidP="00C91FB7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  <w:r w:rsidRPr="00C91FB7">
        <w:rPr>
          <w:rFonts w:eastAsiaTheme="minorEastAsia" w:cstheme="minorHAnsi"/>
          <w:kern w:val="3"/>
          <w:sz w:val="20"/>
          <w:szCs w:val="20"/>
          <w:lang w:eastAsia="zh-CN"/>
        </w:rPr>
        <w:t>Dane teleadresowe Oferenta</w:t>
      </w:r>
    </w:p>
    <w:p w14:paraId="661812A4" w14:textId="77777777" w:rsidR="00C91FB7" w:rsidRPr="00C91FB7" w:rsidRDefault="00C91FB7" w:rsidP="00C91FB7">
      <w:pPr>
        <w:suppressAutoHyphens/>
        <w:autoSpaceDN w:val="0"/>
        <w:spacing w:after="0" w:line="360" w:lineRule="auto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3B74CE53" w14:textId="34056FF9" w:rsidR="0016046E" w:rsidRDefault="002748DA" w:rsidP="002748DA">
      <w:pPr>
        <w:jc w:val="center"/>
        <w:rPr>
          <w:rFonts w:eastAsiaTheme="minorEastAsia" w:cstheme="minorHAnsi"/>
          <w:b/>
          <w:color w:val="00000A"/>
          <w:sz w:val="20"/>
          <w:szCs w:val="20"/>
          <w:lang w:eastAsia="pl-PL"/>
        </w:rPr>
      </w:pPr>
      <w:bookmarkStart w:id="1" w:name="_Hlk177721512"/>
      <w:r w:rsidRPr="002748DA">
        <w:rPr>
          <w:rFonts w:eastAsiaTheme="minorEastAsia" w:cstheme="minorHAnsi"/>
          <w:b/>
          <w:color w:val="00000A"/>
          <w:sz w:val="20"/>
          <w:szCs w:val="20"/>
          <w:lang w:eastAsia="pl-PL"/>
        </w:rPr>
        <w:t xml:space="preserve">OŚWIADCZENIE (DOTYCZY KONFLIKTU INTERESÓW) </w:t>
      </w:r>
      <w:r>
        <w:rPr>
          <w:rFonts w:eastAsiaTheme="minorEastAsia" w:cstheme="minorHAnsi"/>
          <w:b/>
          <w:color w:val="00000A"/>
          <w:sz w:val="20"/>
          <w:szCs w:val="20"/>
          <w:lang w:eastAsia="pl-PL"/>
        </w:rPr>
        <w:br/>
      </w:r>
      <w:r w:rsidRPr="002748DA">
        <w:rPr>
          <w:rFonts w:eastAsiaTheme="minorEastAsia" w:cstheme="minorHAnsi"/>
          <w:b/>
          <w:color w:val="00000A"/>
          <w:sz w:val="20"/>
          <w:szCs w:val="20"/>
          <w:lang w:eastAsia="pl-PL"/>
        </w:rPr>
        <w:t>O BRAKU POWIĄZAŃ OSOBOWYCH LUB KAPITAŁOWYCH Z ZAMAWIAJĄCYM</w:t>
      </w:r>
      <w:bookmarkEnd w:id="1"/>
    </w:p>
    <w:p w14:paraId="2B67062D" w14:textId="77777777" w:rsidR="002748DA" w:rsidRDefault="002748DA" w:rsidP="002748DA">
      <w:pPr>
        <w:jc w:val="center"/>
      </w:pPr>
    </w:p>
    <w:p w14:paraId="0B1C2743" w14:textId="77777777" w:rsidR="0016046E" w:rsidRPr="002748DA" w:rsidRDefault="0016046E" w:rsidP="0016046E">
      <w:pPr>
        <w:jc w:val="both"/>
        <w:rPr>
          <w:sz w:val="20"/>
          <w:szCs w:val="20"/>
        </w:rPr>
      </w:pPr>
      <w:r w:rsidRPr="002748DA">
        <w:rPr>
          <w:sz w:val="20"/>
          <w:szCs w:val="20"/>
        </w:rPr>
        <w:t>Wykonawca oświadcza, że nie jest podmiotem powiązanym osobowo lub kapitałowo z Zamawiającym. Przez powiązania kapitałowe lub osobowe rozumie się wzajemne powiązania między Zamawiającym lub osobami wykonującymi w imieniu Zamawiającego czynności związane z przygotowaniem i  przeprowadzeniem postępowaniem o udzielenie zamówienia polegające na:</w:t>
      </w:r>
    </w:p>
    <w:p w14:paraId="521AF866" w14:textId="77777777" w:rsidR="0016046E" w:rsidRPr="002748DA" w:rsidRDefault="0016046E" w:rsidP="0016046E">
      <w:pPr>
        <w:pStyle w:val="Akapitzlist"/>
        <w:numPr>
          <w:ilvl w:val="0"/>
          <w:numId w:val="45"/>
        </w:numPr>
        <w:jc w:val="both"/>
        <w:rPr>
          <w:sz w:val="20"/>
          <w:szCs w:val="20"/>
        </w:rPr>
      </w:pPr>
      <w:r w:rsidRPr="002748DA">
        <w:rPr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FB850B2" w14:textId="77777777" w:rsidR="0016046E" w:rsidRPr="002748DA" w:rsidRDefault="0016046E" w:rsidP="0016046E">
      <w:pPr>
        <w:pStyle w:val="Akapitzlist"/>
        <w:numPr>
          <w:ilvl w:val="0"/>
          <w:numId w:val="45"/>
        </w:numPr>
        <w:jc w:val="both"/>
        <w:rPr>
          <w:sz w:val="20"/>
          <w:szCs w:val="20"/>
        </w:rPr>
      </w:pPr>
      <w:r w:rsidRPr="002748DA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Zamawiającego czynności związane z przygotowaniem i  przeprowadzeniem postępowaniem o udzielenie zamówienia, zastępcą prawnym lub członkami organów zarządzających lub organów nadzorczych Zamawiającego, </w:t>
      </w:r>
    </w:p>
    <w:p w14:paraId="0CFCAF3C" w14:textId="77777777" w:rsidR="0016046E" w:rsidRPr="002748DA" w:rsidRDefault="0016046E" w:rsidP="0016046E">
      <w:pPr>
        <w:pStyle w:val="Akapitzlist"/>
        <w:numPr>
          <w:ilvl w:val="0"/>
          <w:numId w:val="45"/>
        </w:numPr>
        <w:jc w:val="both"/>
        <w:rPr>
          <w:sz w:val="20"/>
          <w:szCs w:val="20"/>
        </w:rPr>
      </w:pPr>
      <w:r w:rsidRPr="002748DA">
        <w:rPr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225E25B2" w14:textId="77777777" w:rsidR="00C91FB7" w:rsidRPr="00C91FB7" w:rsidRDefault="00C91FB7" w:rsidP="00C91FB7">
      <w:pPr>
        <w:spacing w:after="200" w:line="276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2" w:name="_GoBack1"/>
      <w:bookmarkEnd w:id="2"/>
    </w:p>
    <w:p w14:paraId="10D8F15D" w14:textId="77777777" w:rsidR="00C91FB7" w:rsidRPr="00C91FB7" w:rsidRDefault="00C91FB7" w:rsidP="00C91FB7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C91FB7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6DB02C23" w14:textId="77777777" w:rsidR="00C91FB7" w:rsidRPr="00C91FB7" w:rsidRDefault="00C91FB7" w:rsidP="00C91FB7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3" w:name="_Hlk155955003"/>
      <w:r w:rsidRPr="00C91FB7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bookmarkEnd w:id="3"/>
    <w:p w14:paraId="1A9A3321" w14:textId="77777777" w:rsidR="00C91FB7" w:rsidRPr="00C91FB7" w:rsidRDefault="00C91FB7" w:rsidP="00C91FB7">
      <w:pPr>
        <w:spacing w:after="200" w:line="276" w:lineRule="auto"/>
        <w:rPr>
          <w:rFonts w:eastAsiaTheme="minorEastAsia" w:cstheme="minorHAnsi"/>
          <w:color w:val="00000A"/>
          <w:lang w:eastAsia="pl-PL"/>
        </w:rPr>
      </w:pPr>
    </w:p>
    <w:p w14:paraId="28A82892" w14:textId="77777777" w:rsidR="00C91FB7" w:rsidRPr="00C91FB7" w:rsidRDefault="00C91FB7" w:rsidP="00C91FB7">
      <w:pPr>
        <w:spacing w:after="200" w:line="276" w:lineRule="auto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562929A0" w14:textId="77777777" w:rsidR="00C91FB7" w:rsidRPr="00C91FB7" w:rsidRDefault="00C91FB7" w:rsidP="00C91FB7">
      <w:pPr>
        <w:spacing w:after="200" w:line="276" w:lineRule="auto"/>
        <w:rPr>
          <w:rFonts w:eastAsiaTheme="minorEastAsia" w:cstheme="minorHAnsi"/>
          <w:color w:val="00000A"/>
          <w:lang w:eastAsia="pl-PL"/>
        </w:rPr>
      </w:pPr>
    </w:p>
    <w:p w14:paraId="0DC31486" w14:textId="77777777" w:rsidR="00723DC2" w:rsidRPr="00C91FB7" w:rsidRDefault="00723DC2" w:rsidP="00C91FB7"/>
    <w:sectPr w:rsidR="00723DC2" w:rsidRPr="00C91FB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38F67" w14:textId="77777777" w:rsidR="006A2C5A" w:rsidRDefault="006A2C5A" w:rsidP="00615109">
      <w:pPr>
        <w:spacing w:after="0" w:line="240" w:lineRule="auto"/>
      </w:pPr>
      <w:r>
        <w:separator/>
      </w:r>
    </w:p>
  </w:endnote>
  <w:endnote w:type="continuationSeparator" w:id="0">
    <w:p w14:paraId="342C0860" w14:textId="77777777" w:rsidR="006A2C5A" w:rsidRDefault="006A2C5A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2AFBA" w14:textId="77777777" w:rsidR="006A2C5A" w:rsidRDefault="006A2C5A" w:rsidP="00615109">
      <w:pPr>
        <w:spacing w:after="0" w:line="240" w:lineRule="auto"/>
      </w:pPr>
      <w:r>
        <w:separator/>
      </w:r>
    </w:p>
  </w:footnote>
  <w:footnote w:type="continuationSeparator" w:id="0">
    <w:p w14:paraId="3AB97575" w14:textId="77777777" w:rsidR="006A2C5A" w:rsidRDefault="006A2C5A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503D0"/>
    <w:multiLevelType w:val="multilevel"/>
    <w:tmpl w:val="BE2C348A"/>
    <w:lvl w:ilvl="0">
      <w:start w:val="1"/>
      <w:numFmt w:val="bullet"/>
      <w:lvlText w:val=""/>
      <w:lvlJc w:val="left"/>
      <w:pPr>
        <w:ind w:left="360" w:hanging="360"/>
      </w:pPr>
      <w:rPr>
        <w:rFonts w:ascii="Symbol" w:hAnsi="Symbol" w:cs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Wingdings" w:hint="default"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Courier New" w:hint="default"/>
        <w:sz w:val="20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Wingdings" w:hint="default"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915F43"/>
    <w:multiLevelType w:val="hybridMultilevel"/>
    <w:tmpl w:val="D7F68EEE"/>
    <w:lvl w:ilvl="0" w:tplc="DE5AC8BC">
      <w:start w:val="1"/>
      <w:numFmt w:val="decimal"/>
      <w:lvlText w:val="%1."/>
      <w:lvlJc w:val="left"/>
      <w:pPr>
        <w:ind w:left="777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4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8"/>
  </w:num>
  <w:num w:numId="2" w16cid:durableId="59402965">
    <w:abstractNumId w:val="1"/>
  </w:num>
  <w:num w:numId="3" w16cid:durableId="2082364423">
    <w:abstractNumId w:val="35"/>
  </w:num>
  <w:num w:numId="4" w16cid:durableId="256212002">
    <w:abstractNumId w:val="3"/>
  </w:num>
  <w:num w:numId="5" w16cid:durableId="659698412">
    <w:abstractNumId w:val="44"/>
  </w:num>
  <w:num w:numId="6" w16cid:durableId="210313551">
    <w:abstractNumId w:val="4"/>
  </w:num>
  <w:num w:numId="7" w16cid:durableId="246770385">
    <w:abstractNumId w:val="12"/>
  </w:num>
  <w:num w:numId="8" w16cid:durableId="1390837096">
    <w:abstractNumId w:val="9"/>
  </w:num>
  <w:num w:numId="9" w16cid:durableId="2013485759">
    <w:abstractNumId w:val="17"/>
  </w:num>
  <w:num w:numId="10" w16cid:durableId="530843531">
    <w:abstractNumId w:val="32"/>
  </w:num>
  <w:num w:numId="11" w16cid:durableId="959532722">
    <w:abstractNumId w:val="28"/>
  </w:num>
  <w:num w:numId="12" w16cid:durableId="1194532993">
    <w:abstractNumId w:val="20"/>
  </w:num>
  <w:num w:numId="13" w16cid:durableId="1165977736">
    <w:abstractNumId w:val="31"/>
  </w:num>
  <w:num w:numId="14" w16cid:durableId="481969453">
    <w:abstractNumId w:val="10"/>
  </w:num>
  <w:num w:numId="15" w16cid:durableId="2053578254">
    <w:abstractNumId w:val="43"/>
  </w:num>
  <w:num w:numId="16" w16cid:durableId="1008168589">
    <w:abstractNumId w:val="22"/>
  </w:num>
  <w:num w:numId="17" w16cid:durableId="348263767">
    <w:abstractNumId w:val="34"/>
  </w:num>
  <w:num w:numId="18" w16cid:durableId="1623458945">
    <w:abstractNumId w:val="36"/>
  </w:num>
  <w:num w:numId="19" w16cid:durableId="1943612253">
    <w:abstractNumId w:val="26"/>
  </w:num>
  <w:num w:numId="20" w16cid:durableId="466438046">
    <w:abstractNumId w:val="18"/>
  </w:num>
  <w:num w:numId="21" w16cid:durableId="752705150">
    <w:abstractNumId w:val="23"/>
  </w:num>
  <w:num w:numId="22" w16cid:durableId="1055199210">
    <w:abstractNumId w:val="16"/>
  </w:num>
  <w:num w:numId="23" w16cid:durableId="879123986">
    <w:abstractNumId w:val="8"/>
  </w:num>
  <w:num w:numId="24" w16cid:durableId="596328480">
    <w:abstractNumId w:val="24"/>
  </w:num>
  <w:num w:numId="25" w16cid:durableId="581839004">
    <w:abstractNumId w:val="30"/>
  </w:num>
  <w:num w:numId="26" w16cid:durableId="1700668437">
    <w:abstractNumId w:val="25"/>
  </w:num>
  <w:num w:numId="27" w16cid:durableId="1836873349">
    <w:abstractNumId w:val="5"/>
  </w:num>
  <w:num w:numId="28" w16cid:durableId="1246914941">
    <w:abstractNumId w:val="33"/>
  </w:num>
  <w:num w:numId="29" w16cid:durableId="2083093814">
    <w:abstractNumId w:val="15"/>
  </w:num>
  <w:num w:numId="30" w16cid:durableId="1825776657">
    <w:abstractNumId w:val="11"/>
  </w:num>
  <w:num w:numId="31" w16cid:durableId="2145849448">
    <w:abstractNumId w:val="21"/>
  </w:num>
  <w:num w:numId="32" w16cid:durableId="253981210">
    <w:abstractNumId w:val="29"/>
  </w:num>
  <w:num w:numId="33" w16cid:durableId="432017061">
    <w:abstractNumId w:val="39"/>
  </w:num>
  <w:num w:numId="34" w16cid:durableId="1302493564">
    <w:abstractNumId w:val="0"/>
  </w:num>
  <w:num w:numId="35" w16cid:durableId="614874216">
    <w:abstractNumId w:val="37"/>
  </w:num>
  <w:num w:numId="36" w16cid:durableId="705985642">
    <w:abstractNumId w:val="19"/>
  </w:num>
  <w:num w:numId="37" w16cid:durableId="789931998">
    <w:abstractNumId w:val="13"/>
  </w:num>
  <w:num w:numId="38" w16cid:durableId="639043377">
    <w:abstractNumId w:val="6"/>
  </w:num>
  <w:num w:numId="39" w16cid:durableId="1998462038">
    <w:abstractNumId w:val="42"/>
  </w:num>
  <w:num w:numId="40" w16cid:durableId="809129998">
    <w:abstractNumId w:val="40"/>
  </w:num>
  <w:num w:numId="41" w16cid:durableId="1833182811">
    <w:abstractNumId w:val="27"/>
  </w:num>
  <w:num w:numId="42" w16cid:durableId="1528133267">
    <w:abstractNumId w:val="7"/>
  </w:num>
  <w:num w:numId="43" w16cid:durableId="1578131171">
    <w:abstractNumId w:val="41"/>
  </w:num>
  <w:num w:numId="44" w16cid:durableId="1030494583">
    <w:abstractNumId w:val="2"/>
  </w:num>
  <w:num w:numId="45" w16cid:durableId="13606232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23529"/>
    <w:rsid w:val="000261A2"/>
    <w:rsid w:val="00045D44"/>
    <w:rsid w:val="00052953"/>
    <w:rsid w:val="000760C2"/>
    <w:rsid w:val="0008269F"/>
    <w:rsid w:val="000A2E29"/>
    <w:rsid w:val="000C0BD0"/>
    <w:rsid w:val="000C270E"/>
    <w:rsid w:val="00135B9A"/>
    <w:rsid w:val="0016016E"/>
    <w:rsid w:val="0016046E"/>
    <w:rsid w:val="00164C65"/>
    <w:rsid w:val="001659CE"/>
    <w:rsid w:val="00173E28"/>
    <w:rsid w:val="00174FCE"/>
    <w:rsid w:val="00181A5F"/>
    <w:rsid w:val="00186301"/>
    <w:rsid w:val="001B1B61"/>
    <w:rsid w:val="001C20D6"/>
    <w:rsid w:val="001C4EC3"/>
    <w:rsid w:val="001E576C"/>
    <w:rsid w:val="001F1DF2"/>
    <w:rsid w:val="00212A20"/>
    <w:rsid w:val="00234F74"/>
    <w:rsid w:val="00247A63"/>
    <w:rsid w:val="002663C5"/>
    <w:rsid w:val="002748DA"/>
    <w:rsid w:val="002828A3"/>
    <w:rsid w:val="00296194"/>
    <w:rsid w:val="002B6A0F"/>
    <w:rsid w:val="002B7796"/>
    <w:rsid w:val="002C0047"/>
    <w:rsid w:val="002F56E1"/>
    <w:rsid w:val="00310B8A"/>
    <w:rsid w:val="00337E49"/>
    <w:rsid w:val="003619D2"/>
    <w:rsid w:val="003734E8"/>
    <w:rsid w:val="003A2E9E"/>
    <w:rsid w:val="003B3A16"/>
    <w:rsid w:val="003F17ED"/>
    <w:rsid w:val="003F3E31"/>
    <w:rsid w:val="003F3FD9"/>
    <w:rsid w:val="00416F8B"/>
    <w:rsid w:val="00420083"/>
    <w:rsid w:val="00432D9A"/>
    <w:rsid w:val="004358DE"/>
    <w:rsid w:val="00442219"/>
    <w:rsid w:val="00460242"/>
    <w:rsid w:val="0047146F"/>
    <w:rsid w:val="00474AA3"/>
    <w:rsid w:val="004A3F11"/>
    <w:rsid w:val="004B3205"/>
    <w:rsid w:val="004C0845"/>
    <w:rsid w:val="004D0E87"/>
    <w:rsid w:val="004F4720"/>
    <w:rsid w:val="004F58FF"/>
    <w:rsid w:val="005037E1"/>
    <w:rsid w:val="00535A77"/>
    <w:rsid w:val="00553AB0"/>
    <w:rsid w:val="00565B26"/>
    <w:rsid w:val="00582CD9"/>
    <w:rsid w:val="005C4AC8"/>
    <w:rsid w:val="005D240B"/>
    <w:rsid w:val="005D4163"/>
    <w:rsid w:val="005D795A"/>
    <w:rsid w:val="005E0D55"/>
    <w:rsid w:val="005F2CF3"/>
    <w:rsid w:val="00615109"/>
    <w:rsid w:val="00627BEF"/>
    <w:rsid w:val="006334DD"/>
    <w:rsid w:val="00646FDD"/>
    <w:rsid w:val="0065021A"/>
    <w:rsid w:val="006522FB"/>
    <w:rsid w:val="00673CB8"/>
    <w:rsid w:val="00693895"/>
    <w:rsid w:val="00693E8F"/>
    <w:rsid w:val="006A035B"/>
    <w:rsid w:val="006A2C5A"/>
    <w:rsid w:val="006B1C49"/>
    <w:rsid w:val="006C0002"/>
    <w:rsid w:val="006C0E78"/>
    <w:rsid w:val="006C515B"/>
    <w:rsid w:val="006E1F55"/>
    <w:rsid w:val="006F6EB5"/>
    <w:rsid w:val="00716193"/>
    <w:rsid w:val="00722F7C"/>
    <w:rsid w:val="00723DC2"/>
    <w:rsid w:val="00746A4F"/>
    <w:rsid w:val="007641CE"/>
    <w:rsid w:val="00766793"/>
    <w:rsid w:val="00771907"/>
    <w:rsid w:val="007A366D"/>
    <w:rsid w:val="007B5491"/>
    <w:rsid w:val="007F0C7D"/>
    <w:rsid w:val="00800F4E"/>
    <w:rsid w:val="00806FBD"/>
    <w:rsid w:val="0082395D"/>
    <w:rsid w:val="00841D1F"/>
    <w:rsid w:val="00854516"/>
    <w:rsid w:val="008A40D9"/>
    <w:rsid w:val="008A66D6"/>
    <w:rsid w:val="008B4458"/>
    <w:rsid w:val="008B6081"/>
    <w:rsid w:val="008B7A87"/>
    <w:rsid w:val="008C0F6E"/>
    <w:rsid w:val="008D6146"/>
    <w:rsid w:val="008E44B2"/>
    <w:rsid w:val="008F0806"/>
    <w:rsid w:val="00916D02"/>
    <w:rsid w:val="00920384"/>
    <w:rsid w:val="009235DD"/>
    <w:rsid w:val="00933ACE"/>
    <w:rsid w:val="0093531C"/>
    <w:rsid w:val="00997D5F"/>
    <w:rsid w:val="009B33EC"/>
    <w:rsid w:val="009E4321"/>
    <w:rsid w:val="00A006D9"/>
    <w:rsid w:val="00A15309"/>
    <w:rsid w:val="00A30E14"/>
    <w:rsid w:val="00A3648C"/>
    <w:rsid w:val="00A7115C"/>
    <w:rsid w:val="00A803C2"/>
    <w:rsid w:val="00A92833"/>
    <w:rsid w:val="00AA34BD"/>
    <w:rsid w:val="00AA6E8B"/>
    <w:rsid w:val="00AB1258"/>
    <w:rsid w:val="00AB206D"/>
    <w:rsid w:val="00AD5072"/>
    <w:rsid w:val="00AE3271"/>
    <w:rsid w:val="00B01609"/>
    <w:rsid w:val="00B256CF"/>
    <w:rsid w:val="00B36D81"/>
    <w:rsid w:val="00B5032A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C05FAF"/>
    <w:rsid w:val="00C3207E"/>
    <w:rsid w:val="00C351A3"/>
    <w:rsid w:val="00C44AFC"/>
    <w:rsid w:val="00C45193"/>
    <w:rsid w:val="00C52C2D"/>
    <w:rsid w:val="00C718A4"/>
    <w:rsid w:val="00C81740"/>
    <w:rsid w:val="00C91FB7"/>
    <w:rsid w:val="00C926A5"/>
    <w:rsid w:val="00C94DDF"/>
    <w:rsid w:val="00C96204"/>
    <w:rsid w:val="00CC29CF"/>
    <w:rsid w:val="00CD60AF"/>
    <w:rsid w:val="00CD70D3"/>
    <w:rsid w:val="00CE1B13"/>
    <w:rsid w:val="00CF7EAE"/>
    <w:rsid w:val="00D00470"/>
    <w:rsid w:val="00D00DC3"/>
    <w:rsid w:val="00D01715"/>
    <w:rsid w:val="00D075F2"/>
    <w:rsid w:val="00D108C5"/>
    <w:rsid w:val="00D14DA2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7F66"/>
    <w:rsid w:val="00DD2290"/>
    <w:rsid w:val="00DE2DED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631EB"/>
    <w:rsid w:val="00E64604"/>
    <w:rsid w:val="00E91A58"/>
    <w:rsid w:val="00EC7CD9"/>
    <w:rsid w:val="00ED31E4"/>
    <w:rsid w:val="00EF028A"/>
    <w:rsid w:val="00EF3A66"/>
    <w:rsid w:val="00F6644E"/>
    <w:rsid w:val="00F70F17"/>
    <w:rsid w:val="00F8509B"/>
    <w:rsid w:val="00F9026F"/>
    <w:rsid w:val="00F967C6"/>
    <w:rsid w:val="00FA5ACB"/>
    <w:rsid w:val="00FC24E4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16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16E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6046E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2.xml><?xml version="1.0" encoding="utf-8"?>
<writefull-cache xmlns="urn:writefull-cache:Suggestions">{"suggestions":{},"typeOfAccount":"freemium"}</writefull-cach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2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customXml/itemProps3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2</cp:revision>
  <cp:lastPrinted>2024-02-19T08:57:00Z</cp:lastPrinted>
  <dcterms:created xsi:type="dcterms:W3CDTF">2024-09-27T10:43:00Z</dcterms:created>
  <dcterms:modified xsi:type="dcterms:W3CDTF">2024-09-27T10:43:00Z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