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8D0FB" w14:textId="391477AD" w:rsidR="007116CD" w:rsidRPr="007116CD" w:rsidRDefault="007116CD" w:rsidP="007116CD">
      <w:pPr>
        <w:spacing w:after="200" w:line="276" w:lineRule="auto"/>
        <w:jc w:val="both"/>
        <w:rPr>
          <w:rFonts w:eastAsiaTheme="minorEastAsia" w:cstheme="minorHAnsi"/>
          <w:b/>
          <w:color w:val="00000A"/>
          <w:lang w:eastAsia="pl-PL"/>
        </w:rPr>
      </w:pPr>
      <w:r w:rsidRPr="007116CD">
        <w:rPr>
          <w:rFonts w:eastAsiaTheme="minorEastAsia" w:cstheme="minorHAnsi"/>
          <w:b/>
          <w:color w:val="00000A"/>
          <w:lang w:eastAsia="pl-PL"/>
        </w:rPr>
        <w:t xml:space="preserve">Załącznik nr </w:t>
      </w:r>
      <w:r w:rsidR="00CE70DD">
        <w:rPr>
          <w:rFonts w:eastAsiaTheme="minorEastAsia" w:cstheme="minorHAnsi"/>
          <w:b/>
          <w:color w:val="00000A"/>
          <w:lang w:eastAsia="pl-PL"/>
        </w:rPr>
        <w:t>4</w:t>
      </w:r>
      <w:r w:rsidRPr="007116CD">
        <w:rPr>
          <w:rFonts w:eastAsiaTheme="minorEastAsia" w:cstheme="minorHAnsi"/>
          <w:b/>
          <w:color w:val="00000A"/>
          <w:lang w:eastAsia="pl-PL"/>
        </w:rPr>
        <w:t xml:space="preserve"> do Zapytania ofertowego </w:t>
      </w:r>
      <w:bookmarkStart w:id="0" w:name="_Hlk155276012"/>
      <w:r w:rsidRPr="007116CD">
        <w:rPr>
          <w:rFonts w:eastAsiaTheme="minorEastAsia" w:cstheme="minorHAnsi"/>
          <w:b/>
          <w:color w:val="00000A"/>
          <w:lang w:eastAsia="pl-PL"/>
        </w:rPr>
        <w:t>nr 0</w:t>
      </w:r>
      <w:r>
        <w:rPr>
          <w:rFonts w:eastAsiaTheme="minorEastAsia" w:cstheme="minorHAnsi"/>
          <w:b/>
          <w:color w:val="00000A"/>
          <w:lang w:eastAsia="pl-PL"/>
        </w:rPr>
        <w:t>2</w:t>
      </w:r>
      <w:r w:rsidRPr="007116CD">
        <w:rPr>
          <w:rFonts w:eastAsiaTheme="minorEastAsia" w:cstheme="minorHAnsi"/>
          <w:b/>
          <w:color w:val="00000A"/>
          <w:lang w:eastAsia="pl-PL"/>
        </w:rPr>
        <w:t>/2024/PP</w:t>
      </w:r>
      <w:bookmarkEnd w:id="0"/>
    </w:p>
    <w:p w14:paraId="0DA611AA" w14:textId="77777777" w:rsidR="007116CD" w:rsidRPr="007116CD" w:rsidRDefault="007116CD" w:rsidP="007116CD">
      <w:pPr>
        <w:spacing w:after="0" w:line="240" w:lineRule="auto"/>
        <w:rPr>
          <w:rFonts w:eastAsia="Calibri" w:cstheme="minorHAnsi"/>
          <w:color w:val="00000A"/>
          <w:lang w:eastAsia="pl-PL"/>
        </w:rPr>
      </w:pPr>
    </w:p>
    <w:p w14:paraId="3700707D" w14:textId="77777777" w:rsidR="007116CD" w:rsidRPr="007116CD" w:rsidRDefault="007116CD" w:rsidP="007116CD">
      <w:pPr>
        <w:spacing w:after="0" w:line="240" w:lineRule="auto"/>
        <w:rPr>
          <w:rFonts w:eastAsiaTheme="minorEastAsia" w:cstheme="minorHAnsi"/>
          <w:color w:val="00000A"/>
          <w:lang w:eastAsia="pl-PL"/>
        </w:rPr>
      </w:pPr>
      <w:r w:rsidRPr="007116CD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………………………………………………….</w:t>
      </w:r>
    </w:p>
    <w:p w14:paraId="26E83B10" w14:textId="77777777" w:rsidR="007116CD" w:rsidRPr="007116CD" w:rsidRDefault="007116CD" w:rsidP="007116CD">
      <w:pPr>
        <w:spacing w:after="0" w:line="240" w:lineRule="auto"/>
        <w:rPr>
          <w:rFonts w:eastAsiaTheme="minorEastAsia" w:cstheme="minorHAnsi"/>
          <w:color w:val="00000A"/>
          <w:lang w:eastAsia="pl-PL"/>
        </w:rPr>
      </w:pPr>
      <w:r w:rsidRPr="007116CD">
        <w:rPr>
          <w:rFonts w:eastAsiaTheme="minorEastAsia" w:cstheme="minorHAnsi"/>
          <w:color w:val="00000A"/>
          <w:sz w:val="20"/>
          <w:szCs w:val="20"/>
          <w:lang w:eastAsia="pl-PL"/>
        </w:rPr>
        <w:t>Dane teleadresowe Oferenta</w:t>
      </w:r>
    </w:p>
    <w:p w14:paraId="362E8B83" w14:textId="77777777" w:rsidR="007116CD" w:rsidRPr="007116CD" w:rsidRDefault="007116CD" w:rsidP="007116CD">
      <w:pPr>
        <w:suppressAutoHyphens/>
        <w:autoSpaceDN w:val="0"/>
        <w:spacing w:after="0" w:line="360" w:lineRule="auto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32AAEAFF" w14:textId="77777777" w:rsidR="007116CD" w:rsidRPr="007116CD" w:rsidRDefault="007116CD" w:rsidP="007116CD">
      <w:pPr>
        <w:suppressAutoHyphens/>
        <w:autoSpaceDN w:val="0"/>
        <w:spacing w:after="0" w:line="360" w:lineRule="auto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6205FA46" w14:textId="20D296E9" w:rsidR="007116CD" w:rsidRPr="007116CD" w:rsidRDefault="007116CD" w:rsidP="007116CD">
      <w:pPr>
        <w:suppressAutoHyphens/>
        <w:autoSpaceDN w:val="0"/>
        <w:spacing w:after="0" w:line="360" w:lineRule="auto"/>
        <w:jc w:val="center"/>
        <w:textAlignment w:val="baseline"/>
        <w:rPr>
          <w:rFonts w:ascii="Calibri" w:eastAsiaTheme="minorEastAsia" w:hAnsi="Calibri"/>
          <w:color w:val="00000A"/>
          <w:lang w:eastAsia="pl-PL"/>
        </w:rPr>
      </w:pPr>
      <w:bookmarkStart w:id="1" w:name="_Hlk155280020"/>
      <w:r w:rsidRPr="007116CD">
        <w:rPr>
          <w:rFonts w:eastAsiaTheme="minorEastAsia" w:cstheme="minorHAnsi"/>
          <w:b/>
          <w:bCs/>
          <w:kern w:val="3"/>
          <w:sz w:val="20"/>
          <w:szCs w:val="20"/>
          <w:lang w:eastAsia="zh-CN"/>
        </w:rPr>
        <w:t xml:space="preserve">Oświadczenie o spełnieniu warunków udziału w postępowaniu </w:t>
      </w:r>
      <w:bookmarkEnd w:id="1"/>
      <w:r w:rsidRPr="007116CD">
        <w:rPr>
          <w:rFonts w:eastAsiaTheme="minorEastAsia" w:cstheme="minorHAnsi"/>
          <w:b/>
          <w:bCs/>
          <w:kern w:val="3"/>
          <w:sz w:val="20"/>
          <w:szCs w:val="20"/>
          <w:lang w:eastAsia="zh-CN"/>
        </w:rPr>
        <w:t xml:space="preserve">dot. </w:t>
      </w:r>
      <w:r w:rsidR="000927B4">
        <w:rPr>
          <w:rFonts w:eastAsiaTheme="minorEastAsia" w:cstheme="minorHAnsi"/>
          <w:b/>
          <w:bCs/>
          <w:kern w:val="3"/>
          <w:sz w:val="20"/>
          <w:szCs w:val="20"/>
          <w:lang w:eastAsia="zh-CN"/>
        </w:rPr>
        <w:t xml:space="preserve">sytuacji </w:t>
      </w:r>
      <w:r w:rsidRPr="007116CD">
        <w:rPr>
          <w:rFonts w:eastAsiaTheme="minorEastAsia" w:cstheme="minorHAnsi"/>
          <w:b/>
          <w:bCs/>
          <w:kern w:val="3"/>
          <w:sz w:val="20"/>
          <w:szCs w:val="20"/>
          <w:lang w:eastAsia="zh-CN"/>
        </w:rPr>
        <w:t>ekonomicznej i finansowej</w:t>
      </w:r>
    </w:p>
    <w:p w14:paraId="1A5F2DC4" w14:textId="77777777" w:rsidR="007116CD" w:rsidRPr="007116CD" w:rsidRDefault="007116CD" w:rsidP="007116CD">
      <w:pPr>
        <w:suppressAutoHyphens/>
        <w:autoSpaceDN w:val="0"/>
        <w:spacing w:after="0" w:line="360" w:lineRule="auto"/>
        <w:textAlignment w:val="baseline"/>
        <w:rPr>
          <w:rFonts w:ascii="Calibri" w:eastAsiaTheme="minorEastAsia" w:hAnsi="Calibri"/>
          <w:color w:val="00000A"/>
          <w:sz w:val="20"/>
          <w:szCs w:val="20"/>
          <w:lang w:eastAsia="pl-PL"/>
        </w:rPr>
      </w:pPr>
      <w:r w:rsidRPr="007116CD">
        <w:rPr>
          <w:rFonts w:ascii="Calibri" w:eastAsiaTheme="minorEastAsia" w:hAnsi="Calibri"/>
          <w:b/>
          <w:color w:val="00000A"/>
          <w:sz w:val="20"/>
          <w:szCs w:val="20"/>
          <w:lang w:eastAsia="pl-PL"/>
        </w:rPr>
        <w:t xml:space="preserve">Oświadczam, że </w:t>
      </w:r>
      <w:r w:rsidRPr="007116CD">
        <w:rPr>
          <w:rFonts w:ascii="Calibri" w:eastAsiaTheme="minorEastAsia" w:hAnsi="Calibri"/>
          <w:color w:val="00000A"/>
          <w:sz w:val="20"/>
          <w:szCs w:val="20"/>
          <w:lang w:eastAsia="pl-PL"/>
        </w:rPr>
        <w:t>podmiot który reprezentuję:</w:t>
      </w:r>
    </w:p>
    <w:p w14:paraId="506B85FA" w14:textId="5E00506F" w:rsidR="007116CD" w:rsidRPr="007116CD" w:rsidRDefault="007116CD" w:rsidP="007116CD">
      <w:pPr>
        <w:numPr>
          <w:ilvl w:val="0"/>
          <w:numId w:val="43"/>
        </w:numPr>
        <w:suppressAutoHyphens/>
        <w:autoSpaceDN w:val="0"/>
        <w:spacing w:after="0" w:line="360" w:lineRule="auto"/>
        <w:contextualSpacing/>
        <w:textAlignment w:val="baseline"/>
        <w:rPr>
          <w:rFonts w:ascii="Calibri" w:eastAsiaTheme="minorEastAsia" w:hAnsi="Calibri"/>
          <w:color w:val="00000A"/>
          <w:sz w:val="20"/>
          <w:szCs w:val="20"/>
          <w:lang w:eastAsia="pl-PL"/>
        </w:rPr>
      </w:pPr>
      <w:bookmarkStart w:id="2" w:name="_Hlk155259169"/>
      <w:r w:rsidRPr="007116CD">
        <w:rPr>
          <w:rFonts w:ascii="Calibri" w:eastAsiaTheme="minorEastAsia" w:hAnsi="Calibri"/>
          <w:color w:val="00000A"/>
          <w:sz w:val="20"/>
          <w:szCs w:val="20"/>
          <w:lang w:eastAsia="pl-PL"/>
        </w:rPr>
        <w:t>uzyskał przychod</w:t>
      </w:r>
      <w:bookmarkEnd w:id="2"/>
      <w:r w:rsidRPr="007116CD">
        <w:rPr>
          <w:rFonts w:ascii="Calibri" w:eastAsiaTheme="minorEastAsia" w:hAnsi="Calibri"/>
          <w:color w:val="00000A"/>
          <w:sz w:val="20"/>
          <w:szCs w:val="20"/>
          <w:lang w:eastAsia="pl-PL"/>
        </w:rPr>
        <w:t xml:space="preserve">y za ostatni zamknięty rok obrotowy w wysokości co najmniej </w:t>
      </w:r>
      <w:r w:rsidR="00880E65">
        <w:rPr>
          <w:rFonts w:ascii="Calibri" w:eastAsiaTheme="minorEastAsia" w:hAnsi="Calibri"/>
          <w:color w:val="00000A"/>
          <w:sz w:val="20"/>
          <w:szCs w:val="20"/>
          <w:lang w:eastAsia="pl-PL"/>
        </w:rPr>
        <w:t>160</w:t>
      </w:r>
      <w:r w:rsidRPr="007116CD">
        <w:rPr>
          <w:rFonts w:ascii="Calibri" w:eastAsiaTheme="minorEastAsia" w:hAnsi="Calibri"/>
          <w:color w:val="00000A"/>
          <w:sz w:val="20"/>
          <w:szCs w:val="20"/>
          <w:lang w:eastAsia="pl-PL"/>
        </w:rPr>
        <w:t> 000,00 zł netto</w:t>
      </w:r>
    </w:p>
    <w:p w14:paraId="47FFB67D" w14:textId="650430E2" w:rsidR="007116CD" w:rsidRPr="007116CD" w:rsidRDefault="007473DE" w:rsidP="007116CD">
      <w:pPr>
        <w:numPr>
          <w:ilvl w:val="0"/>
          <w:numId w:val="43"/>
        </w:numPr>
        <w:suppressAutoHyphens/>
        <w:autoSpaceDN w:val="0"/>
        <w:spacing w:after="0" w:line="360" w:lineRule="auto"/>
        <w:contextualSpacing/>
        <w:textAlignment w:val="baseline"/>
        <w:rPr>
          <w:rFonts w:eastAsiaTheme="minorEastAsia" w:cstheme="minorHAnsi"/>
          <w:bCs/>
          <w:kern w:val="3"/>
          <w:sz w:val="20"/>
          <w:szCs w:val="20"/>
          <w:lang w:eastAsia="zh-CN"/>
        </w:rPr>
      </w:pPr>
      <w:r>
        <w:rPr>
          <w:rFonts w:eastAsiaTheme="minorEastAsia" w:cstheme="minorHAnsi"/>
          <w:bCs/>
          <w:kern w:val="3"/>
          <w:sz w:val="20"/>
          <w:szCs w:val="20"/>
          <w:lang w:eastAsia="zh-CN"/>
        </w:rPr>
        <w:t xml:space="preserve">posiada lub </w:t>
      </w:r>
      <w:r w:rsidR="007116CD" w:rsidRPr="007116CD">
        <w:rPr>
          <w:rFonts w:eastAsiaTheme="minorEastAsia" w:cstheme="minorHAnsi"/>
          <w:bCs/>
          <w:kern w:val="3"/>
          <w:sz w:val="20"/>
          <w:szCs w:val="20"/>
          <w:lang w:eastAsia="zh-CN"/>
        </w:rPr>
        <w:t xml:space="preserve">będzie </w:t>
      </w:r>
      <w:r w:rsidR="007116CD" w:rsidRPr="007116CD">
        <w:rPr>
          <w:rFonts w:eastAsiaTheme="minorEastAsia" w:cstheme="minorHAnsi"/>
          <w:bCs/>
          <w:kern w:val="3"/>
          <w:sz w:val="20"/>
          <w:szCs w:val="20"/>
          <w:lang w:val="pl" w:eastAsia="zh-CN"/>
        </w:rPr>
        <w:t xml:space="preserve">posiadał ważne ubezpieczenie w zakresie OC na min. </w:t>
      </w:r>
      <w:r w:rsidR="00880E65">
        <w:rPr>
          <w:rFonts w:eastAsiaTheme="minorEastAsia" w:cstheme="minorHAnsi"/>
          <w:bCs/>
          <w:kern w:val="3"/>
          <w:sz w:val="20"/>
          <w:szCs w:val="20"/>
          <w:lang w:val="pl" w:eastAsia="zh-CN"/>
        </w:rPr>
        <w:t>50</w:t>
      </w:r>
      <w:r w:rsidR="007116CD" w:rsidRPr="007116CD">
        <w:rPr>
          <w:rFonts w:eastAsiaTheme="minorEastAsia" w:cstheme="minorHAnsi"/>
          <w:bCs/>
          <w:kern w:val="3"/>
          <w:sz w:val="20"/>
          <w:szCs w:val="20"/>
          <w:lang w:val="pl" w:eastAsia="zh-CN"/>
        </w:rPr>
        <w:t> 000,00 zł na cały czas trwania Umowy i przedstawi ją do wglądu Zamawiającemu</w:t>
      </w:r>
      <w:r w:rsidR="007116CD" w:rsidRPr="007116CD">
        <w:rPr>
          <w:rFonts w:eastAsiaTheme="minorEastAsia" w:cstheme="minorHAnsi"/>
          <w:bCs/>
          <w:kern w:val="3"/>
          <w:sz w:val="20"/>
          <w:szCs w:val="20"/>
          <w:lang w:eastAsia="zh-CN"/>
        </w:rPr>
        <w:t xml:space="preserve"> etapie podpisania umowy z Oferentem</w:t>
      </w:r>
    </w:p>
    <w:p w14:paraId="3808BE1D" w14:textId="77777777" w:rsidR="007116CD" w:rsidRPr="007116CD" w:rsidRDefault="007116CD" w:rsidP="007116CD">
      <w:pPr>
        <w:numPr>
          <w:ilvl w:val="0"/>
          <w:numId w:val="43"/>
        </w:numPr>
        <w:suppressAutoHyphens/>
        <w:autoSpaceDN w:val="0"/>
        <w:spacing w:after="0" w:line="360" w:lineRule="auto"/>
        <w:contextualSpacing/>
        <w:textAlignment w:val="baseline"/>
        <w:rPr>
          <w:rFonts w:eastAsiaTheme="minorEastAsia" w:cstheme="minorHAnsi"/>
          <w:bCs/>
          <w:kern w:val="3"/>
          <w:sz w:val="20"/>
          <w:szCs w:val="20"/>
          <w:lang w:eastAsia="zh-CN"/>
        </w:rPr>
      </w:pPr>
      <w:r w:rsidRPr="007116CD">
        <w:rPr>
          <w:rFonts w:eastAsiaTheme="minorEastAsia" w:cstheme="minorHAnsi"/>
          <w:bCs/>
          <w:kern w:val="3"/>
          <w:sz w:val="20"/>
          <w:szCs w:val="20"/>
          <w:lang w:eastAsia="zh-CN"/>
        </w:rPr>
        <w:t>nie zalega ze składami w opłacaniu podatków i składek ZUS na dzień składania Oferty</w:t>
      </w:r>
    </w:p>
    <w:p w14:paraId="42723D2B" w14:textId="77777777" w:rsidR="007116CD" w:rsidRPr="007116CD" w:rsidRDefault="007116CD" w:rsidP="007116CD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33A18445" w14:textId="77777777" w:rsidR="007116CD" w:rsidRPr="007116CD" w:rsidRDefault="007116CD" w:rsidP="007116CD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7116CD">
        <w:rPr>
          <w:rFonts w:eastAsiaTheme="minorEastAsia" w:cstheme="minorHAnsi"/>
          <w:kern w:val="3"/>
          <w:sz w:val="20"/>
          <w:szCs w:val="20"/>
          <w:lang w:eastAsia="zh-CN"/>
        </w:rPr>
        <w:t>TAK____</w:t>
      </w:r>
    </w:p>
    <w:p w14:paraId="565C2940" w14:textId="77777777" w:rsidR="007116CD" w:rsidRPr="007116CD" w:rsidRDefault="007116CD" w:rsidP="007116CD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7116CD">
        <w:rPr>
          <w:rFonts w:eastAsiaTheme="minorEastAsia" w:cstheme="minorHAnsi"/>
          <w:kern w:val="3"/>
          <w:sz w:val="20"/>
          <w:szCs w:val="20"/>
          <w:lang w:eastAsia="zh-CN"/>
        </w:rPr>
        <w:t>NIE____</w:t>
      </w:r>
    </w:p>
    <w:p w14:paraId="28A76274" w14:textId="77777777" w:rsidR="007116CD" w:rsidRPr="007116CD" w:rsidRDefault="007116CD" w:rsidP="007116CD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3878CCB0" w14:textId="77777777" w:rsidR="007116CD" w:rsidRPr="007116CD" w:rsidRDefault="007116CD" w:rsidP="007116CD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0D515FE5" w14:textId="77777777" w:rsidR="007116CD" w:rsidRPr="007116CD" w:rsidRDefault="007116CD" w:rsidP="007116CD">
      <w:pPr>
        <w:suppressAutoHyphens/>
        <w:autoSpaceDN w:val="0"/>
        <w:spacing w:after="0" w:line="360" w:lineRule="auto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05D89382" w14:textId="77777777" w:rsidR="007116CD" w:rsidRPr="007116CD" w:rsidRDefault="007116CD" w:rsidP="007116CD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7116CD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……………………………………………..</w:t>
      </w:r>
    </w:p>
    <w:p w14:paraId="609FA85C" w14:textId="77777777" w:rsidR="007116CD" w:rsidRPr="007116CD" w:rsidRDefault="007116CD" w:rsidP="007116CD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bookmarkStart w:id="3" w:name="_Hlk155955003"/>
      <w:r w:rsidRPr="007116CD">
        <w:rPr>
          <w:rFonts w:eastAsiaTheme="minorEastAsia" w:cstheme="minorHAnsi"/>
          <w:i/>
          <w:iCs/>
          <w:color w:val="00000A"/>
          <w:sz w:val="20"/>
          <w:szCs w:val="20"/>
          <w:lang w:eastAsia="pl-PL"/>
        </w:rPr>
        <w:t>Podpis osoby upoważnionej do  składania oświadczeń woli w imieniu Oferenta (dopuszcza się również kwalifikowany podpis elektroniczny lub podpis zaufany)</w:t>
      </w:r>
    </w:p>
    <w:bookmarkEnd w:id="3"/>
    <w:p w14:paraId="680AABDC" w14:textId="77777777" w:rsidR="007116CD" w:rsidRPr="007116CD" w:rsidRDefault="007116CD" w:rsidP="007116CD">
      <w:pPr>
        <w:spacing w:after="200" w:line="276" w:lineRule="auto"/>
        <w:jc w:val="both"/>
        <w:rPr>
          <w:rFonts w:eastAsiaTheme="minorEastAsia" w:cstheme="minorHAnsi"/>
          <w:color w:val="00000A"/>
          <w:lang w:eastAsia="pl-PL"/>
        </w:rPr>
      </w:pPr>
    </w:p>
    <w:p w14:paraId="0DC31486" w14:textId="77777777" w:rsidR="00723DC2" w:rsidRPr="003F17ED" w:rsidRDefault="00723DC2">
      <w:pPr>
        <w:rPr>
          <w:rFonts w:ascii="Tahoma" w:hAnsi="Tahoma" w:cs="Tahoma"/>
        </w:rPr>
      </w:pPr>
    </w:p>
    <w:sectPr w:rsidR="00723DC2" w:rsidRPr="003F17E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9317A" w14:textId="77777777" w:rsidR="00393A95" w:rsidRDefault="00393A95" w:rsidP="00615109">
      <w:pPr>
        <w:spacing w:after="0" w:line="240" w:lineRule="auto"/>
      </w:pPr>
      <w:r>
        <w:separator/>
      </w:r>
    </w:p>
  </w:endnote>
  <w:endnote w:type="continuationSeparator" w:id="0">
    <w:p w14:paraId="70441957" w14:textId="77777777" w:rsidR="00393A95" w:rsidRDefault="00393A95" w:rsidP="006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D1FD" w14:textId="5F9AD3BA" w:rsidR="00B256CF" w:rsidRPr="006334DD" w:rsidRDefault="00B256CF" w:rsidP="006334DD">
    <w:pPr>
      <w:pStyle w:val="Stopka"/>
      <w:jc w:val="center"/>
      <w:rPr>
        <w:i/>
        <w:sz w:val="18"/>
        <w:szCs w:val="18"/>
      </w:rPr>
    </w:pPr>
    <w:r w:rsidRPr="00A44DB1">
      <w:rPr>
        <w:i/>
        <w:sz w:val="18"/>
        <w:szCs w:val="18"/>
      </w:rPr>
      <w:t>Projekt:</w:t>
    </w:r>
    <w:r w:rsidRPr="00A44DB1">
      <w:rPr>
        <w:rFonts w:cstheme="minorHAnsi"/>
        <w:i/>
        <w:sz w:val="18"/>
        <w:szCs w:val="18"/>
      </w:rPr>
      <w:t xml:space="preserve"> „</w:t>
    </w:r>
    <w:r w:rsidRPr="007F1A25">
      <w:rPr>
        <w:rFonts w:ascii="Calibri" w:hAnsi="Calibri" w:cs="Calibri"/>
        <w:i/>
        <w:sz w:val="18"/>
        <w:szCs w:val="18"/>
      </w:rPr>
      <w:t>Technologia i zarządzanie: kształcenie dla nowoczesnej gospodarki w obszarze Informatyki, Administracji, Finansów i Rachunkowości</w:t>
    </w:r>
    <w:r w:rsidRPr="00A44DB1">
      <w:rPr>
        <w:rFonts w:ascii="Calibri" w:hAnsi="Calibri" w:cs="Calibri"/>
        <w:i/>
        <w:sz w:val="18"/>
        <w:szCs w:val="18"/>
      </w:rPr>
      <w:t xml:space="preserve">” </w:t>
    </w:r>
    <w:r w:rsidRPr="007F1A25">
      <w:rPr>
        <w:rFonts w:ascii="Calibri" w:hAnsi="Calibri" w:cs="Calibri"/>
        <w:i/>
        <w:sz w:val="18"/>
        <w:szCs w:val="18"/>
      </w:rPr>
      <w:t>FERS.01.05-IP.08-0262/23</w:t>
    </w:r>
    <w:r w:rsidR="006334DD">
      <w:rPr>
        <w:rFonts w:ascii="Calibri" w:hAnsi="Calibri" w:cs="Calibri"/>
        <w:i/>
        <w:sz w:val="18"/>
        <w:szCs w:val="18"/>
      </w:rPr>
      <w:t xml:space="preserve">, </w:t>
    </w:r>
    <w:r w:rsidR="006334DD" w:rsidRPr="006334DD">
      <w:rPr>
        <w:rFonts w:ascii="Calibri" w:hAnsi="Calibri" w:cs="Calibri"/>
        <w:i/>
        <w:sz w:val="18"/>
        <w:szCs w:val="18"/>
      </w:rPr>
      <w:t>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4C5EC" w14:textId="77777777" w:rsidR="00393A95" w:rsidRDefault="00393A95" w:rsidP="00615109">
      <w:pPr>
        <w:spacing w:after="0" w:line="240" w:lineRule="auto"/>
      </w:pPr>
      <w:r>
        <w:separator/>
      </w:r>
    </w:p>
  </w:footnote>
  <w:footnote w:type="continuationSeparator" w:id="0">
    <w:p w14:paraId="59857391" w14:textId="77777777" w:rsidR="00393A95" w:rsidRDefault="00393A95" w:rsidP="0061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9582" w14:textId="7383A1D9" w:rsidR="007641CE" w:rsidRDefault="000261A2" w:rsidP="00920384">
    <w:pPr>
      <w:pStyle w:val="NormalnyWeb"/>
    </w:pPr>
    <w:r>
      <w:rPr>
        <w:noProof/>
      </w:rPr>
      <w:drawing>
        <wp:inline distT="0" distB="0" distL="0" distR="0" wp14:anchorId="46BA06AD" wp14:editId="2AE021F6">
          <wp:extent cx="5753100" cy="541020"/>
          <wp:effectExtent l="0" t="0" r="0" b="0"/>
          <wp:docPr id="1381151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7A8A5" w14:textId="77777777" w:rsidR="007641CE" w:rsidRPr="00984874" w:rsidRDefault="007641CE" w:rsidP="00764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355B6"/>
    <w:multiLevelType w:val="multilevel"/>
    <w:tmpl w:val="BD9824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D40EE"/>
    <w:multiLevelType w:val="multilevel"/>
    <w:tmpl w:val="7714B2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74476"/>
    <w:multiLevelType w:val="multilevel"/>
    <w:tmpl w:val="55621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D53BD"/>
    <w:multiLevelType w:val="multilevel"/>
    <w:tmpl w:val="7CA8AE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E443A"/>
    <w:multiLevelType w:val="multilevel"/>
    <w:tmpl w:val="3F925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45F47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5551"/>
    <w:multiLevelType w:val="multilevel"/>
    <w:tmpl w:val="B82E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AA25EBE"/>
    <w:multiLevelType w:val="multilevel"/>
    <w:tmpl w:val="D018B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C40E81"/>
    <w:multiLevelType w:val="multilevel"/>
    <w:tmpl w:val="23C80F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41D8A"/>
    <w:multiLevelType w:val="multilevel"/>
    <w:tmpl w:val="DCE00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FF2CF2"/>
    <w:multiLevelType w:val="multilevel"/>
    <w:tmpl w:val="0BB8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710554"/>
    <w:multiLevelType w:val="multilevel"/>
    <w:tmpl w:val="0B3E8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B7084F"/>
    <w:multiLevelType w:val="multilevel"/>
    <w:tmpl w:val="CB62F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FE150B"/>
    <w:multiLevelType w:val="multilevel"/>
    <w:tmpl w:val="1360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4E28C1"/>
    <w:multiLevelType w:val="multilevel"/>
    <w:tmpl w:val="641620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60EAF"/>
    <w:multiLevelType w:val="multilevel"/>
    <w:tmpl w:val="1E3E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3D0528"/>
    <w:multiLevelType w:val="multilevel"/>
    <w:tmpl w:val="E9644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03B1E"/>
    <w:multiLevelType w:val="multilevel"/>
    <w:tmpl w:val="4E50D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2836C1"/>
    <w:multiLevelType w:val="multilevel"/>
    <w:tmpl w:val="866C5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2F121F"/>
    <w:multiLevelType w:val="multilevel"/>
    <w:tmpl w:val="A930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84510E"/>
    <w:multiLevelType w:val="multilevel"/>
    <w:tmpl w:val="78FA7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D2317A"/>
    <w:multiLevelType w:val="multilevel"/>
    <w:tmpl w:val="C4EE8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DA616E"/>
    <w:multiLevelType w:val="multilevel"/>
    <w:tmpl w:val="A1B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856DD6"/>
    <w:multiLevelType w:val="multilevel"/>
    <w:tmpl w:val="CF0A6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403B570C"/>
    <w:multiLevelType w:val="multilevel"/>
    <w:tmpl w:val="4A54E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E145F9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013E6A"/>
    <w:multiLevelType w:val="multilevel"/>
    <w:tmpl w:val="52A4F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EB24BC"/>
    <w:multiLevelType w:val="multilevel"/>
    <w:tmpl w:val="18780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233A55"/>
    <w:multiLevelType w:val="multilevel"/>
    <w:tmpl w:val="1D50E8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687FF0"/>
    <w:multiLevelType w:val="multilevel"/>
    <w:tmpl w:val="FED4B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125DD2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F2422C"/>
    <w:multiLevelType w:val="multilevel"/>
    <w:tmpl w:val="99725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E378AD"/>
    <w:multiLevelType w:val="multilevel"/>
    <w:tmpl w:val="8DDC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7D7625"/>
    <w:multiLevelType w:val="multilevel"/>
    <w:tmpl w:val="8F7C2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A47C34"/>
    <w:multiLevelType w:val="multilevel"/>
    <w:tmpl w:val="666A6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97047C"/>
    <w:multiLevelType w:val="multilevel"/>
    <w:tmpl w:val="6F020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C223A0"/>
    <w:multiLevelType w:val="hybridMultilevel"/>
    <w:tmpl w:val="E5BCDFD2"/>
    <w:lvl w:ilvl="0" w:tplc="CBEE0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E0CB2"/>
    <w:multiLevelType w:val="multilevel"/>
    <w:tmpl w:val="571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6A62F4"/>
    <w:multiLevelType w:val="multilevel"/>
    <w:tmpl w:val="EE083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06B24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E82E5C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F61AC7"/>
    <w:multiLevelType w:val="multilevel"/>
    <w:tmpl w:val="0A5E0B9A"/>
    <w:lvl w:ilvl="0">
      <w:start w:val="7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42" w15:restartNumberingAfterBreak="0">
    <w:nsid w:val="7C313167"/>
    <w:multiLevelType w:val="multilevel"/>
    <w:tmpl w:val="FB00D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061047">
    <w:abstractNumId w:val="37"/>
  </w:num>
  <w:num w:numId="2" w16cid:durableId="59402965">
    <w:abstractNumId w:val="1"/>
  </w:num>
  <w:num w:numId="3" w16cid:durableId="2082364423">
    <w:abstractNumId w:val="33"/>
  </w:num>
  <w:num w:numId="4" w16cid:durableId="256212002">
    <w:abstractNumId w:val="2"/>
  </w:num>
  <w:num w:numId="5" w16cid:durableId="659698412">
    <w:abstractNumId w:val="42"/>
  </w:num>
  <w:num w:numId="6" w16cid:durableId="210313551">
    <w:abstractNumId w:val="3"/>
  </w:num>
  <w:num w:numId="7" w16cid:durableId="246770385">
    <w:abstractNumId w:val="11"/>
  </w:num>
  <w:num w:numId="8" w16cid:durableId="1390837096">
    <w:abstractNumId w:val="8"/>
  </w:num>
  <w:num w:numId="9" w16cid:durableId="2013485759">
    <w:abstractNumId w:val="15"/>
  </w:num>
  <w:num w:numId="10" w16cid:durableId="530843531">
    <w:abstractNumId w:val="30"/>
  </w:num>
  <w:num w:numId="11" w16cid:durableId="959532722">
    <w:abstractNumId w:val="26"/>
  </w:num>
  <w:num w:numId="12" w16cid:durableId="1194532993">
    <w:abstractNumId w:val="18"/>
  </w:num>
  <w:num w:numId="13" w16cid:durableId="1165977736">
    <w:abstractNumId w:val="29"/>
  </w:num>
  <w:num w:numId="14" w16cid:durableId="481969453">
    <w:abstractNumId w:val="9"/>
  </w:num>
  <w:num w:numId="15" w16cid:durableId="2053578254">
    <w:abstractNumId w:val="41"/>
  </w:num>
  <w:num w:numId="16" w16cid:durableId="1008168589">
    <w:abstractNumId w:val="20"/>
  </w:num>
  <w:num w:numId="17" w16cid:durableId="348263767">
    <w:abstractNumId w:val="32"/>
  </w:num>
  <w:num w:numId="18" w16cid:durableId="1623458945">
    <w:abstractNumId w:val="34"/>
  </w:num>
  <w:num w:numId="19" w16cid:durableId="1943612253">
    <w:abstractNumId w:val="24"/>
  </w:num>
  <w:num w:numId="20" w16cid:durableId="466438046">
    <w:abstractNumId w:val="16"/>
  </w:num>
  <w:num w:numId="21" w16cid:durableId="752705150">
    <w:abstractNumId w:val="21"/>
  </w:num>
  <w:num w:numId="22" w16cid:durableId="1055199210">
    <w:abstractNumId w:val="14"/>
  </w:num>
  <w:num w:numId="23" w16cid:durableId="879123986">
    <w:abstractNumId w:val="7"/>
  </w:num>
  <w:num w:numId="24" w16cid:durableId="596328480">
    <w:abstractNumId w:val="22"/>
  </w:num>
  <w:num w:numId="25" w16cid:durableId="581839004">
    <w:abstractNumId w:val="28"/>
  </w:num>
  <w:num w:numId="26" w16cid:durableId="1700668437">
    <w:abstractNumId w:val="23"/>
  </w:num>
  <w:num w:numId="27" w16cid:durableId="1836873349">
    <w:abstractNumId w:val="4"/>
  </w:num>
  <w:num w:numId="28" w16cid:durableId="1246914941">
    <w:abstractNumId w:val="31"/>
  </w:num>
  <w:num w:numId="29" w16cid:durableId="2083093814">
    <w:abstractNumId w:val="13"/>
  </w:num>
  <w:num w:numId="30" w16cid:durableId="1825776657">
    <w:abstractNumId w:val="10"/>
  </w:num>
  <w:num w:numId="31" w16cid:durableId="2145849448">
    <w:abstractNumId w:val="19"/>
  </w:num>
  <w:num w:numId="32" w16cid:durableId="253981210">
    <w:abstractNumId w:val="27"/>
  </w:num>
  <w:num w:numId="33" w16cid:durableId="432017061">
    <w:abstractNumId w:val="38"/>
  </w:num>
  <w:num w:numId="34" w16cid:durableId="1302493564">
    <w:abstractNumId w:val="0"/>
  </w:num>
  <w:num w:numId="35" w16cid:durableId="614874216">
    <w:abstractNumId w:val="35"/>
  </w:num>
  <w:num w:numId="36" w16cid:durableId="705985642">
    <w:abstractNumId w:val="17"/>
  </w:num>
  <w:num w:numId="37" w16cid:durableId="789931998">
    <w:abstractNumId w:val="12"/>
  </w:num>
  <w:num w:numId="38" w16cid:durableId="639043377">
    <w:abstractNumId w:val="5"/>
  </w:num>
  <w:num w:numId="39" w16cid:durableId="1998462038">
    <w:abstractNumId w:val="40"/>
  </w:num>
  <w:num w:numId="40" w16cid:durableId="809129998">
    <w:abstractNumId w:val="39"/>
  </w:num>
  <w:num w:numId="41" w16cid:durableId="1833182811">
    <w:abstractNumId w:val="25"/>
  </w:num>
  <w:num w:numId="42" w16cid:durableId="1528133267">
    <w:abstractNumId w:val="6"/>
  </w:num>
  <w:num w:numId="43" w16cid:durableId="2885151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MDWzNDA0MjIwsDRW0lEKTi0uzszPAykwrAUA0bgLGywAAAA="/>
  </w:docVars>
  <w:rsids>
    <w:rsidRoot w:val="008F0806"/>
    <w:rsid w:val="000114B7"/>
    <w:rsid w:val="00023529"/>
    <w:rsid w:val="000261A2"/>
    <w:rsid w:val="00045D44"/>
    <w:rsid w:val="00052953"/>
    <w:rsid w:val="000760C2"/>
    <w:rsid w:val="0008269F"/>
    <w:rsid w:val="000927B4"/>
    <w:rsid w:val="000A2E29"/>
    <w:rsid w:val="000C0BD0"/>
    <w:rsid w:val="000C270E"/>
    <w:rsid w:val="00135B9A"/>
    <w:rsid w:val="001659CE"/>
    <w:rsid w:val="00173E28"/>
    <w:rsid w:val="00174FCE"/>
    <w:rsid w:val="00181A5F"/>
    <w:rsid w:val="001B1B61"/>
    <w:rsid w:val="001C20D6"/>
    <w:rsid w:val="001C4EC3"/>
    <w:rsid w:val="001F1DF2"/>
    <w:rsid w:val="00212A20"/>
    <w:rsid w:val="00234F74"/>
    <w:rsid w:val="00247A63"/>
    <w:rsid w:val="002663C5"/>
    <w:rsid w:val="002828A3"/>
    <w:rsid w:val="00296194"/>
    <w:rsid w:val="002B6A0F"/>
    <w:rsid w:val="002B7796"/>
    <w:rsid w:val="002C0047"/>
    <w:rsid w:val="002E6CDC"/>
    <w:rsid w:val="002F56E1"/>
    <w:rsid w:val="00310B8A"/>
    <w:rsid w:val="00337E49"/>
    <w:rsid w:val="003619D2"/>
    <w:rsid w:val="003734E8"/>
    <w:rsid w:val="00393A95"/>
    <w:rsid w:val="003A2E9E"/>
    <w:rsid w:val="003B3A16"/>
    <w:rsid w:val="003F17ED"/>
    <w:rsid w:val="003F3E31"/>
    <w:rsid w:val="003F3FD9"/>
    <w:rsid w:val="00420083"/>
    <w:rsid w:val="00432D9A"/>
    <w:rsid w:val="004358DE"/>
    <w:rsid w:val="00442219"/>
    <w:rsid w:val="00443487"/>
    <w:rsid w:val="00460242"/>
    <w:rsid w:val="00474AA3"/>
    <w:rsid w:val="004A3F11"/>
    <w:rsid w:val="004B3205"/>
    <w:rsid w:val="004C0845"/>
    <w:rsid w:val="004F4720"/>
    <w:rsid w:val="004F58FF"/>
    <w:rsid w:val="00501CAC"/>
    <w:rsid w:val="005037E1"/>
    <w:rsid w:val="00535A77"/>
    <w:rsid w:val="00537386"/>
    <w:rsid w:val="00553AB0"/>
    <w:rsid w:val="00582CD9"/>
    <w:rsid w:val="005C4AC8"/>
    <w:rsid w:val="005D240B"/>
    <w:rsid w:val="005D4163"/>
    <w:rsid w:val="005D795A"/>
    <w:rsid w:val="005E0D55"/>
    <w:rsid w:val="005F2CF3"/>
    <w:rsid w:val="00615109"/>
    <w:rsid w:val="00627BEF"/>
    <w:rsid w:val="006334DD"/>
    <w:rsid w:val="00644F57"/>
    <w:rsid w:val="00646FDD"/>
    <w:rsid w:val="0065021A"/>
    <w:rsid w:val="006522FB"/>
    <w:rsid w:val="00693895"/>
    <w:rsid w:val="00693E8F"/>
    <w:rsid w:val="006A035B"/>
    <w:rsid w:val="006B1C49"/>
    <w:rsid w:val="006C0002"/>
    <w:rsid w:val="006C0E78"/>
    <w:rsid w:val="006C515B"/>
    <w:rsid w:val="006E1F55"/>
    <w:rsid w:val="006F6EB5"/>
    <w:rsid w:val="007116CD"/>
    <w:rsid w:val="00716193"/>
    <w:rsid w:val="00722F7C"/>
    <w:rsid w:val="00723DC2"/>
    <w:rsid w:val="00746A4F"/>
    <w:rsid w:val="007473DE"/>
    <w:rsid w:val="007641CE"/>
    <w:rsid w:val="00766793"/>
    <w:rsid w:val="00771907"/>
    <w:rsid w:val="007A366D"/>
    <w:rsid w:val="007B5491"/>
    <w:rsid w:val="007E64AD"/>
    <w:rsid w:val="007F0C7D"/>
    <w:rsid w:val="00800F4E"/>
    <w:rsid w:val="00806FBD"/>
    <w:rsid w:val="0082395D"/>
    <w:rsid w:val="00841D1F"/>
    <w:rsid w:val="00854516"/>
    <w:rsid w:val="00880E65"/>
    <w:rsid w:val="008A66D6"/>
    <w:rsid w:val="008B4458"/>
    <w:rsid w:val="008B6081"/>
    <w:rsid w:val="008C0F6E"/>
    <w:rsid w:val="008E12C6"/>
    <w:rsid w:val="008E44B2"/>
    <w:rsid w:val="008F0806"/>
    <w:rsid w:val="00916D02"/>
    <w:rsid w:val="00920384"/>
    <w:rsid w:val="009235DD"/>
    <w:rsid w:val="00933ACE"/>
    <w:rsid w:val="0093531C"/>
    <w:rsid w:val="00997D5F"/>
    <w:rsid w:val="009B33EC"/>
    <w:rsid w:val="009B5F0F"/>
    <w:rsid w:val="009E4321"/>
    <w:rsid w:val="00A006D9"/>
    <w:rsid w:val="00A15309"/>
    <w:rsid w:val="00A3648C"/>
    <w:rsid w:val="00A7115C"/>
    <w:rsid w:val="00A7590B"/>
    <w:rsid w:val="00A803C2"/>
    <w:rsid w:val="00A86736"/>
    <w:rsid w:val="00AA34BD"/>
    <w:rsid w:val="00AA6E8B"/>
    <w:rsid w:val="00AB1258"/>
    <w:rsid w:val="00AB206D"/>
    <w:rsid w:val="00AD5072"/>
    <w:rsid w:val="00B01609"/>
    <w:rsid w:val="00B256CF"/>
    <w:rsid w:val="00B36D81"/>
    <w:rsid w:val="00B705AD"/>
    <w:rsid w:val="00B91C10"/>
    <w:rsid w:val="00B94C7C"/>
    <w:rsid w:val="00BA0A64"/>
    <w:rsid w:val="00BB2FF8"/>
    <w:rsid w:val="00BB4158"/>
    <w:rsid w:val="00BD2F7C"/>
    <w:rsid w:val="00BF2C2C"/>
    <w:rsid w:val="00BF6563"/>
    <w:rsid w:val="00C05FAF"/>
    <w:rsid w:val="00C3207E"/>
    <w:rsid w:val="00C351A3"/>
    <w:rsid w:val="00C44AFC"/>
    <w:rsid w:val="00C45193"/>
    <w:rsid w:val="00C52C2D"/>
    <w:rsid w:val="00C718A4"/>
    <w:rsid w:val="00C81740"/>
    <w:rsid w:val="00C926A5"/>
    <w:rsid w:val="00C94DDF"/>
    <w:rsid w:val="00C96204"/>
    <w:rsid w:val="00CB51D3"/>
    <w:rsid w:val="00CC29CF"/>
    <w:rsid w:val="00CD60AF"/>
    <w:rsid w:val="00CD70D3"/>
    <w:rsid w:val="00CE1B13"/>
    <w:rsid w:val="00CE70DD"/>
    <w:rsid w:val="00CF7EAE"/>
    <w:rsid w:val="00D00470"/>
    <w:rsid w:val="00D00DC3"/>
    <w:rsid w:val="00D01715"/>
    <w:rsid w:val="00D075F2"/>
    <w:rsid w:val="00D108C5"/>
    <w:rsid w:val="00D14DA2"/>
    <w:rsid w:val="00D51141"/>
    <w:rsid w:val="00D676F1"/>
    <w:rsid w:val="00D7222B"/>
    <w:rsid w:val="00D73AF2"/>
    <w:rsid w:val="00D83BAE"/>
    <w:rsid w:val="00D90A9B"/>
    <w:rsid w:val="00D90E3C"/>
    <w:rsid w:val="00D92CE9"/>
    <w:rsid w:val="00D957A6"/>
    <w:rsid w:val="00D95E2E"/>
    <w:rsid w:val="00DB5F51"/>
    <w:rsid w:val="00DC1113"/>
    <w:rsid w:val="00DC2266"/>
    <w:rsid w:val="00DC7F66"/>
    <w:rsid w:val="00DD2290"/>
    <w:rsid w:val="00DE2DED"/>
    <w:rsid w:val="00DE50BC"/>
    <w:rsid w:val="00E00565"/>
    <w:rsid w:val="00E05383"/>
    <w:rsid w:val="00E07322"/>
    <w:rsid w:val="00E16751"/>
    <w:rsid w:val="00E16B88"/>
    <w:rsid w:val="00E27CFC"/>
    <w:rsid w:val="00E42F22"/>
    <w:rsid w:val="00E52A46"/>
    <w:rsid w:val="00E631EB"/>
    <w:rsid w:val="00E64604"/>
    <w:rsid w:val="00E91A58"/>
    <w:rsid w:val="00EC7CD9"/>
    <w:rsid w:val="00EF028A"/>
    <w:rsid w:val="00EF3A66"/>
    <w:rsid w:val="00F25E3F"/>
    <w:rsid w:val="00F6644E"/>
    <w:rsid w:val="00F70F17"/>
    <w:rsid w:val="00F8509B"/>
    <w:rsid w:val="00F9026F"/>
    <w:rsid w:val="00F967C6"/>
    <w:rsid w:val="00FC6619"/>
    <w:rsid w:val="00FE023E"/>
    <w:rsid w:val="00FE516E"/>
    <w:rsid w:val="00FE679D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196FF"/>
  <w15:chartTrackingRefBased/>
  <w15:docId w15:val="{4C3B92FE-C35C-4968-BD3D-CA4C033F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F0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0806"/>
  </w:style>
  <w:style w:type="character" w:customStyle="1" w:styleId="eop">
    <w:name w:val="eop"/>
    <w:basedOn w:val="Domylnaczcionkaakapitu"/>
    <w:rsid w:val="008F0806"/>
  </w:style>
  <w:style w:type="character" w:customStyle="1" w:styleId="tabchar">
    <w:name w:val="tabchar"/>
    <w:basedOn w:val="Domylnaczcionkaakapitu"/>
    <w:rsid w:val="008F0806"/>
  </w:style>
  <w:style w:type="character" w:customStyle="1" w:styleId="spellingerror">
    <w:name w:val="spellingerror"/>
    <w:basedOn w:val="Domylnaczcionkaakapitu"/>
    <w:rsid w:val="008F0806"/>
  </w:style>
  <w:style w:type="character" w:customStyle="1" w:styleId="scxw9733289">
    <w:name w:val="scxw9733289"/>
    <w:basedOn w:val="Domylnaczcionkaakapitu"/>
    <w:rsid w:val="008F0806"/>
  </w:style>
  <w:style w:type="paragraph" w:styleId="Nagwek">
    <w:name w:val="header"/>
    <w:basedOn w:val="Normalny"/>
    <w:link w:val="Nagwek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109"/>
  </w:style>
  <w:style w:type="paragraph" w:styleId="Stopka">
    <w:name w:val="footer"/>
    <w:basedOn w:val="Normalny"/>
    <w:link w:val="Stopka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109"/>
  </w:style>
  <w:style w:type="paragraph" w:styleId="Poprawka">
    <w:name w:val="Revision"/>
    <w:hidden/>
    <w:uiPriority w:val="99"/>
    <w:semiHidden/>
    <w:rsid w:val="002B77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6EB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E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D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F484746177C41B15054B666211967" ma:contentTypeVersion="15" ma:contentTypeDescription="Utwórz nowy dokument." ma:contentTypeScope="" ma:versionID="92a3eb4b7a976d3e11d0cf6579e4257e">
  <xsd:schema xmlns:xsd="http://www.w3.org/2001/XMLSchema" xmlns:xs="http://www.w3.org/2001/XMLSchema" xmlns:p="http://schemas.microsoft.com/office/2006/metadata/properties" xmlns:ns2="3ed75a54-3d1a-465b-aea0-f41b09a84396" xmlns:ns3="4b4cebae-bc4a-4326-be01-19aea08f4a70" targetNamespace="http://schemas.microsoft.com/office/2006/metadata/properties" ma:root="true" ma:fieldsID="3e0981d48deca97df61558859158b877" ns2:_="" ns3:_="">
    <xsd:import namespace="3ed75a54-3d1a-465b-aea0-f41b09a84396"/>
    <xsd:import namespace="4b4cebae-bc4a-4326-be01-19aea08f4a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75a54-3d1a-465b-aea0-f41b09a84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ebae-bc4a-4326-be01-19aea08f4a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10254e-ef78-42d5-8265-faa67fc06ae7}" ma:internalName="TaxCatchAll" ma:showField="CatchAllData" ma:web="4b4cebae-bc4a-4326-be01-19aea08f4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writefull-cache xmlns="urn:writefull-cache:Suggestions">{"suggestions":{},"typeOfAccount":"freemium"}</writefull-cach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d75a54-3d1a-465b-aea0-f41b09a84396">
      <Terms xmlns="http://schemas.microsoft.com/office/infopath/2007/PartnerControls"/>
    </lcf76f155ced4ddcb4097134ff3c332f>
    <TaxCatchAll xmlns="4b4cebae-bc4a-4326-be01-19aea08f4a70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794056-150C-4966-A173-E8FC18C6F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669A8E-B6C0-4B21-B319-D7534CB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75a54-3d1a-465b-aea0-f41b09a84396"/>
    <ds:schemaRef ds:uri="4b4cebae-bc4a-4326-be01-19aea08f4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6780CE-ACA7-497A-89D8-7E17D3C0E122}">
  <ds:schemaRefs>
    <ds:schemaRef ds:uri="urn:writefull-cache:Suggestions"/>
  </ds:schemaRefs>
</ds:datastoreItem>
</file>

<file path=customXml/itemProps4.xml><?xml version="1.0" encoding="utf-8"?>
<ds:datastoreItem xmlns:ds="http://schemas.openxmlformats.org/officeDocument/2006/customXml" ds:itemID="{140CB275-4EDB-449D-9341-8C12D4ED049B}">
  <ds:schemaRefs>
    <ds:schemaRef ds:uri="http://schemas.microsoft.com/office/2006/metadata/properties"/>
    <ds:schemaRef ds:uri="http://schemas.microsoft.com/office/infopath/2007/PartnerControls"/>
    <ds:schemaRef ds:uri="3ed75a54-3d1a-465b-aea0-f41b09a84396"/>
    <ds:schemaRef ds:uri="4b4cebae-bc4a-4326-be01-19aea08f4a70"/>
  </ds:schemaRefs>
</ds:datastoreItem>
</file>

<file path=customXml/itemProps5.xml><?xml version="1.0" encoding="utf-8"?>
<ds:datastoreItem xmlns:ds="http://schemas.openxmlformats.org/officeDocument/2006/customXml" ds:itemID="{F92CDB09-37EC-4DED-A442-C8FA0FB5DA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Garczarek</dc:creator>
  <cp:keywords/>
  <dc:description/>
  <cp:lastModifiedBy>Kamila Kowalska</cp:lastModifiedBy>
  <cp:revision>2</cp:revision>
  <cp:lastPrinted>2024-02-19T08:57:00Z</cp:lastPrinted>
  <dcterms:created xsi:type="dcterms:W3CDTF">2024-09-27T10:42:00Z</dcterms:created>
  <dcterms:modified xsi:type="dcterms:W3CDTF">2024-09-27T10:42:00Z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0x0101005B8F484746177C41B15054B666211967</vt:lpwstr>
  </property>
  <property fmtid="{D5CDD505-2E9C-101B-9397-08002B2CF9AE}" pid="3" name="MediaServiceImageTags">
    <vt:lpwstr/>
  </property>
</Properties>
</file>