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686D4CAF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 xml:space="preserve">Załącznik nr </w:t>
      </w:r>
      <w:r w:rsidR="00CC0B7E">
        <w:rPr>
          <w:rFonts w:eastAsia="Times New Roman" w:cs="Calibri"/>
          <w:b/>
          <w:bCs/>
          <w:lang w:eastAsia="pl-PL"/>
        </w:rPr>
        <w:t>2</w:t>
      </w:r>
    </w:p>
    <w:p w14:paraId="4423CE49" w14:textId="4F784BC2" w:rsidR="00CC0B7E" w:rsidRPr="00E04A5D" w:rsidRDefault="00FA7AD4" w:rsidP="00AB1EA2">
      <w:pPr>
        <w:spacing w:after="0" w:line="240" w:lineRule="auto"/>
        <w:jc w:val="center"/>
        <w:rPr>
          <w:rFonts w:cs="Calibri"/>
          <w:color w:val="000000" w:themeColor="text1"/>
        </w:rPr>
      </w:pPr>
      <w:r w:rsidRPr="00E04A5D">
        <w:rPr>
          <w:rFonts w:eastAsia="Times New Roman" w:cs="Calibri"/>
          <w:color w:val="000000" w:themeColor="text1"/>
          <w:lang w:eastAsia="pl-PL"/>
        </w:rPr>
        <w:t xml:space="preserve">( do zapytania </w:t>
      </w:r>
      <w:r w:rsidRPr="00E04A5D">
        <w:rPr>
          <w:rFonts w:cs="Calibri"/>
          <w:color w:val="000000" w:themeColor="text1"/>
        </w:rPr>
        <w:t xml:space="preserve">ofertowego nr </w:t>
      </w:r>
      <w:r w:rsidR="00024D6E">
        <w:rPr>
          <w:rFonts w:cs="Calibri"/>
          <w:color w:val="000000" w:themeColor="text1"/>
        </w:rPr>
        <w:t>1</w:t>
      </w:r>
      <w:r w:rsidRPr="00E04A5D">
        <w:rPr>
          <w:rFonts w:cs="Calibri"/>
          <w:color w:val="000000" w:themeColor="text1"/>
        </w:rPr>
        <w:t>/</w:t>
      </w:r>
      <w:r w:rsidR="00390A12">
        <w:rPr>
          <w:rFonts w:cs="Calibri"/>
          <w:color w:val="000000" w:themeColor="text1"/>
        </w:rPr>
        <w:t>10</w:t>
      </w:r>
      <w:r w:rsidRPr="00E04A5D">
        <w:rPr>
          <w:rFonts w:cs="Calibri"/>
          <w:color w:val="000000" w:themeColor="text1"/>
        </w:rPr>
        <w:t>/TA/2024)</w:t>
      </w:r>
    </w:p>
    <w:p w14:paraId="4F1A2DCB" w14:textId="77777777" w:rsidR="00E04A5D" w:rsidRDefault="00E04A5D" w:rsidP="001D2D49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313A67C" w14:textId="4F96D5D4" w:rsidR="00CC0B7E" w:rsidRPr="001D2D49" w:rsidRDefault="00CC0B7E" w:rsidP="001D2D49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33E6BE3C" w14:textId="77777777" w:rsidR="00CC0B7E" w:rsidRPr="00A41249" w:rsidRDefault="00CC0B7E" w:rsidP="00CC0B7E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361CDFCF" w14:textId="77777777" w:rsidR="00CC0B7E" w:rsidRPr="00A41249" w:rsidRDefault="00CC0B7E" w:rsidP="00CC0B7E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CC2E424" w14:textId="77777777" w:rsidR="00CC0B7E" w:rsidRPr="00A41249" w:rsidRDefault="00CC0B7E" w:rsidP="00CC0B7E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BB6E7AF" w14:textId="77777777" w:rsidR="00CC0B7E" w:rsidRPr="00A41249" w:rsidRDefault="00CC0B7E" w:rsidP="00CC0B7E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22E2FDAB" w14:textId="77777777" w:rsidR="00CC0B7E" w:rsidRPr="00A41249" w:rsidRDefault="00CC0B7E" w:rsidP="00CC0B7E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792A3B78" w14:textId="77777777" w:rsidR="00CC0B7E" w:rsidRPr="00A41249" w:rsidRDefault="00CC0B7E" w:rsidP="00CC0B7E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64386D31" w14:textId="77777777" w:rsidR="00CC0B7E" w:rsidRPr="00A41249" w:rsidRDefault="00CC0B7E" w:rsidP="00CC0B7E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63C1E1B7" w14:textId="77777777" w:rsidR="00CC0B7E" w:rsidRPr="00A41249" w:rsidRDefault="00CC0B7E" w:rsidP="00CC0B7E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5D468DF" w14:textId="17E67EBF" w:rsidR="00AB1EA2" w:rsidRPr="00AB1EA2" w:rsidRDefault="00CC0B7E" w:rsidP="00AB1EA2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..........................................................................................................................................</w:t>
      </w:r>
    </w:p>
    <w:p w14:paraId="3D717CFA" w14:textId="18E30087" w:rsidR="00AB1EA2" w:rsidRDefault="00CC0B7E" w:rsidP="001D2D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</w:t>
      </w:r>
      <w:r w:rsidRPr="00E04A5D">
        <w:rPr>
          <w:rFonts w:ascii="Calibri" w:eastAsia="Times New Roman" w:hAnsi="Calibri" w:cs="Calibri"/>
          <w:color w:val="000000" w:themeColor="text1"/>
          <w:lang w:eastAsia="pl-PL"/>
        </w:rPr>
        <w:t xml:space="preserve">nr </w:t>
      </w:r>
      <w:r w:rsidR="00024D6E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E04A5D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390A12">
        <w:rPr>
          <w:rFonts w:ascii="Calibri" w:eastAsia="Times New Roman" w:hAnsi="Calibri" w:cs="Calibri"/>
          <w:color w:val="000000" w:themeColor="text1"/>
          <w:lang w:eastAsia="pl-PL"/>
        </w:rPr>
        <w:t>10</w:t>
      </w:r>
      <w:r w:rsidRPr="00E04A5D">
        <w:rPr>
          <w:rFonts w:ascii="Calibri" w:eastAsia="Times New Roman" w:hAnsi="Calibri" w:cs="Calibri"/>
          <w:color w:val="000000" w:themeColor="text1"/>
          <w:lang w:eastAsia="pl-PL"/>
        </w:rPr>
        <w:t>/TA/2024 dotyczące: zakup</w:t>
      </w:r>
      <w:r w:rsidR="00E04A5D" w:rsidRPr="00E04A5D">
        <w:rPr>
          <w:rFonts w:ascii="Calibri" w:eastAsia="Times New Roman" w:hAnsi="Calibri" w:cs="Calibri"/>
          <w:color w:val="000000" w:themeColor="text1"/>
          <w:lang w:eastAsia="pl-PL"/>
        </w:rPr>
        <w:t>u</w:t>
      </w:r>
      <w:r w:rsidRPr="00E04A5D">
        <w:rPr>
          <w:rFonts w:ascii="Calibri" w:eastAsia="Times New Roman" w:hAnsi="Calibri" w:cs="Calibri"/>
          <w:color w:val="000000" w:themeColor="text1"/>
          <w:lang w:eastAsia="pl-PL"/>
        </w:rPr>
        <w:t xml:space="preserve"> i dostaw</w:t>
      </w:r>
      <w:r w:rsidR="00E04A5D" w:rsidRPr="00E04A5D">
        <w:rPr>
          <w:rFonts w:ascii="Calibri" w:eastAsia="Times New Roman" w:hAnsi="Calibri" w:cs="Calibri"/>
          <w:color w:val="000000" w:themeColor="text1"/>
          <w:lang w:eastAsia="pl-PL"/>
        </w:rPr>
        <w:t>y</w:t>
      </w:r>
      <w:r w:rsidRPr="00E04A5D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403D7" w:rsidRPr="00F403D7">
        <w:rPr>
          <w:rFonts w:ascii="Calibri" w:eastAsia="Times New Roman" w:hAnsi="Calibri" w:cs="Calibri"/>
          <w:color w:val="000000" w:themeColor="text1"/>
          <w:lang w:eastAsia="pl-PL"/>
        </w:rPr>
        <w:t xml:space="preserve">16 zestawów współpracujących ze sobą urządzeń </w:t>
      </w:r>
      <w:proofErr w:type="spellStart"/>
      <w:r w:rsidR="00F403D7" w:rsidRPr="00F403D7">
        <w:rPr>
          <w:rFonts w:ascii="Calibri" w:eastAsia="Times New Roman" w:hAnsi="Calibri" w:cs="Calibri"/>
          <w:color w:val="000000" w:themeColor="text1"/>
          <w:lang w:eastAsia="pl-PL"/>
        </w:rPr>
        <w:t>IoT</w:t>
      </w:r>
      <w:proofErr w:type="spellEnd"/>
      <w:r w:rsidR="00F403D7" w:rsidRPr="00F403D7">
        <w:rPr>
          <w:rFonts w:ascii="Calibri" w:eastAsia="Times New Roman" w:hAnsi="Calibri" w:cs="Calibri"/>
          <w:color w:val="000000" w:themeColor="text1"/>
          <w:lang w:eastAsia="pl-PL"/>
        </w:rPr>
        <w:t xml:space="preserve">/Smart Home </w:t>
      </w:r>
      <w:r w:rsidR="00E04A5D">
        <w:rPr>
          <w:rFonts w:ascii="Calibri" w:eastAsia="Times New Roman" w:hAnsi="Calibri" w:cs="Calibri"/>
          <w:lang w:eastAsia="pl-PL"/>
        </w:rPr>
        <w:t xml:space="preserve">, </w:t>
      </w:r>
      <w:r w:rsidRPr="0052006F">
        <w:rPr>
          <w:rFonts w:ascii="Calibri" w:eastAsia="Times New Roman" w:hAnsi="Calibri" w:cs="Calibri"/>
          <w:lang w:eastAsia="pl-PL"/>
        </w:rPr>
        <w:t>w ramach projektu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E04A5D">
        <w:rPr>
          <w:rFonts w:ascii="Calibri" w:eastAsia="Times New Roman" w:hAnsi="Calibri" w:cs="Calibri"/>
          <w:lang w:eastAsia="pl-PL"/>
        </w:rPr>
        <w:t>,,</w:t>
      </w:r>
      <w:r w:rsidRPr="00E04A5D">
        <w:rPr>
          <w:rFonts w:ascii="Calibri" w:eastAsia="Times New Roman" w:hAnsi="Calibri" w:cs="Calibri"/>
          <w:bCs/>
          <w:lang w:eastAsia="pl-PL"/>
        </w:rPr>
        <w:t xml:space="preserve"> Kształcenie zawodowe w Technikum Akademickim drogą do sukcesu”</w:t>
      </w:r>
      <w:r w:rsidRPr="00E04A5D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 xml:space="preserve"> przedstawiam niniejszą ofertę:</w:t>
      </w:r>
    </w:p>
    <w:p w14:paraId="26E652D2" w14:textId="77777777" w:rsidR="00E04A5D" w:rsidRPr="00E97AE5" w:rsidRDefault="00E04A5D" w:rsidP="001D2D49">
      <w:pPr>
        <w:spacing w:after="0" w:line="240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2552"/>
        <w:gridCol w:w="2433"/>
      </w:tblGrid>
      <w:tr w:rsidR="00CC0B7E" w:rsidRPr="00A41249" w14:paraId="3B3A752E" w14:textId="77777777" w:rsidTr="000B7D26">
        <w:tc>
          <w:tcPr>
            <w:tcW w:w="4077" w:type="dxa"/>
            <w:shd w:val="clear" w:color="auto" w:fill="D9D9D9"/>
          </w:tcPr>
          <w:p w14:paraId="0A15D83E" w14:textId="77777777" w:rsidR="00CC0B7E" w:rsidRPr="00A41249" w:rsidRDefault="00CC0B7E" w:rsidP="001D2D4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552" w:type="dxa"/>
            <w:shd w:val="clear" w:color="auto" w:fill="D9D9D9"/>
          </w:tcPr>
          <w:p w14:paraId="03157E05" w14:textId="77777777" w:rsidR="00CC0B7E" w:rsidRPr="00A41249" w:rsidRDefault="00CC0B7E" w:rsidP="001D2D4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433" w:type="dxa"/>
            <w:shd w:val="clear" w:color="auto" w:fill="D9D9D9"/>
          </w:tcPr>
          <w:p w14:paraId="6A9041D5" w14:textId="77777777" w:rsidR="00CC0B7E" w:rsidRPr="00A41249" w:rsidRDefault="00CC0B7E" w:rsidP="001D2D4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CC0B7E" w:rsidRPr="00A41249" w14:paraId="45FA3DBC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5000217A" w14:textId="6C77B1AD" w:rsidR="00CC0B7E" w:rsidRPr="00E04A5D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CZĘŚĆ 1 -  </w:t>
            </w:r>
            <w:r w:rsidR="00F403D7" w:rsidRPr="00F403D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zakup, dostawa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-  Inteligentny głośnik – 16 sztuk </w:t>
            </w:r>
            <w:r w:rsidR="00F403D7" w:rsidRPr="00F403D7">
              <w:rPr>
                <w:rFonts w:ascii="Tahoma" w:hAnsi="Tahoma" w:cs="Tahoma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2552" w:type="dxa"/>
          </w:tcPr>
          <w:p w14:paraId="5017D177" w14:textId="77777777" w:rsidR="00F403D7" w:rsidRDefault="00F403D7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011266E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1CFC0D06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0C8C6877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3CCBAA02" w14:textId="77777777" w:rsidR="00F403D7" w:rsidRDefault="00F403D7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1904313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1669D8F7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75B543E2" w14:textId="77777777" w:rsidR="00CC0B7E" w:rsidRPr="00A41249" w:rsidRDefault="00CC0B7E" w:rsidP="00AC471A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3E7A6EBB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4F78D26F" w14:textId="193F4B3A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2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zakup, dostawa - Czujnik ruchu i natężenia światła – 16 sztuk</w:t>
            </w: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6EE55313" w14:textId="5A61DBFB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70B94D15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FCF0D87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1546A0EE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6EB0F3F7" w14:textId="5198765E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6101DEEB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FD1D75B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03F8CCF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158C3282" w14:textId="3109B75E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008742B8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67741404" w14:textId="47B1506A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3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zakup, dostawa - Czujnik temperatury i wilgotności – 16 sztuk</w:t>
            </w:r>
          </w:p>
          <w:p w14:paraId="49215C02" w14:textId="7866D470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5CCC66A4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88A8516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52058DC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1FD3842F" w14:textId="24FDCEC8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37F2A6D9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2F7A4A7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217481FF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1082AF2E" w14:textId="0DABD9B3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5A311BB6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22FDB358" w14:textId="3A4322C9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4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zakup, dostawa - Czujnik dymu i gazu – 16 sztuk</w:t>
            </w:r>
          </w:p>
          <w:p w14:paraId="4FF30F2D" w14:textId="340089C1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14CB5523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78DE087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78EB7973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3A99FEC0" w14:textId="7C9F2BE2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016367BB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D8F1054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472447A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40CED794" w14:textId="3EB9D915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214110DE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75C5CC55" w14:textId="3AA2648D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5 – </w:t>
            </w:r>
            <w:r w:rsidRPr="000B7D26">
              <w:rPr>
                <w:rFonts w:ascii="Tahoma" w:hAnsi="Tahoma" w:cs="Tahoma"/>
                <w:sz w:val="18"/>
                <w:szCs w:val="18"/>
              </w:rPr>
              <w:t>zakup, dostawa - Inteligentne gniazdko elektryczne – 16 sztuk</w:t>
            </w:r>
          </w:p>
          <w:p w14:paraId="701D37BC" w14:textId="4188DD66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7AC9CF85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B2B19CD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2F89AA4F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BF01C1D" w14:textId="4F577490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691F8650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9708845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D28BDC5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35733EE8" w14:textId="4F050E66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5014FF6A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52BD35C8" w14:textId="3220D336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CZĘŚĆ 6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– Inteligentna żarówka z lampą biurkową lub inteligentna lampka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16 sztuk</w:t>
            </w:r>
          </w:p>
          <w:p w14:paraId="4D48E2B7" w14:textId="3BE7F21E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5BED3948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6BB55B3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4BD38600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002E5D7A" w14:textId="0CC87CE7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026C67AA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3D18BA6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8E71D32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0DC4C061" w14:textId="0557F95C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210D6A09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28B692FA" w14:textId="46E82478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7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– zakup, dostawa – Inteligentny zamek do drzwi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16 sztuk</w:t>
            </w:r>
          </w:p>
          <w:p w14:paraId="3A51F344" w14:textId="7F68CA54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1B05EB02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D156220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48623A85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74EE4C25" w14:textId="7B6BD26F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7274EF85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B15C39F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CFE5971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74EC1C7A" w14:textId="24BA241C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1E0A9C2D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170A5AAB" w14:textId="5A515845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8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zakup, dostawa – Inteligentna kamera z kartą micro SD – 16 sztuk</w:t>
            </w:r>
          </w:p>
          <w:p w14:paraId="1686F12B" w14:textId="6ADF4163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14081AC5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5F7ADD1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D3F1E2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1DEAD87" w14:textId="32F34577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39BCC251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9778055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18830DBB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66B3E2A4" w14:textId="76B27208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11BC8D71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01449BF3" w14:textId="76847970" w:rsidR="000B7D26" w:rsidRPr="000B7D26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9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– zakup, dostawa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– Router Wi-Fi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16 sztuk</w:t>
            </w:r>
          </w:p>
          <w:p w14:paraId="00854CF2" w14:textId="62FFD7A4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36CD9877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85ED4F1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391BCE82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14E597D0" w14:textId="7ACE2A77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523FFDE2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BFB9B3E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7E7F990C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46FDCD5F" w14:textId="001F678F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  <w:tr w:rsidR="000B7D26" w:rsidRPr="00A41249" w14:paraId="6E01A9DB" w14:textId="77777777" w:rsidTr="000B7D26">
        <w:trPr>
          <w:trHeight w:val="1414"/>
        </w:trPr>
        <w:tc>
          <w:tcPr>
            <w:tcW w:w="4077" w:type="dxa"/>
            <w:vAlign w:val="center"/>
          </w:tcPr>
          <w:p w14:paraId="120ED70B" w14:textId="0BC0C3D6" w:rsidR="000B7D26" w:rsidRPr="00F403D7" w:rsidRDefault="000B7D26" w:rsidP="000B7D26">
            <w:pPr>
              <w:tabs>
                <w:tab w:val="left" w:pos="28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0B7D26">
              <w:rPr>
                <w:rFonts w:ascii="Tahoma" w:hAnsi="Tahoma" w:cs="Tahoma"/>
                <w:b/>
                <w:sz w:val="18"/>
                <w:szCs w:val="18"/>
              </w:rPr>
              <w:t xml:space="preserve">CZĘŚĆ 10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zakup, dostawa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B7D26">
              <w:rPr>
                <w:rFonts w:ascii="Tahoma" w:hAnsi="Tahoma" w:cs="Tahoma"/>
                <w:sz w:val="18"/>
                <w:szCs w:val="18"/>
              </w:rPr>
              <w:t xml:space="preserve">– Transmitery sieciowe </w:t>
            </w:r>
            <w:proofErr w:type="spellStart"/>
            <w:r w:rsidRPr="000B7D26">
              <w:rPr>
                <w:rFonts w:ascii="Tahoma" w:hAnsi="Tahoma" w:cs="Tahoma"/>
                <w:sz w:val="18"/>
                <w:szCs w:val="18"/>
              </w:rPr>
              <w:t>powerline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0B7D26">
              <w:rPr>
                <w:rFonts w:ascii="Tahoma" w:hAnsi="Tahoma" w:cs="Tahoma"/>
                <w:sz w:val="18"/>
                <w:szCs w:val="18"/>
              </w:rPr>
              <w:t>– 16 sztuk</w:t>
            </w:r>
          </w:p>
        </w:tc>
        <w:tc>
          <w:tcPr>
            <w:tcW w:w="2552" w:type="dxa"/>
          </w:tcPr>
          <w:p w14:paraId="4FD498B6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9F36E10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7AD22BE8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E5C6A35" w14:textId="6BEB6A26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433" w:type="dxa"/>
          </w:tcPr>
          <w:p w14:paraId="41543235" w14:textId="77777777" w:rsidR="000B7D26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6170593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4C3DCEF0" w14:textId="77777777" w:rsidR="000B7D26" w:rsidRPr="00A41249" w:rsidRDefault="000B7D26" w:rsidP="00807E80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1A634959" w14:textId="7A38B4A9" w:rsidR="000B7D26" w:rsidRDefault="000B7D26" w:rsidP="00AC471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</w:tbl>
    <w:p w14:paraId="41C7F5C0" w14:textId="77777777" w:rsidR="00CC0B7E" w:rsidRPr="00A41249" w:rsidRDefault="00CC0B7E" w:rsidP="00CC0B7E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2F2BA9E2" w14:textId="6D040AAB" w:rsidR="00CC0B7E" w:rsidRPr="00A41249" w:rsidRDefault="00CC0B7E" w:rsidP="00CC0B7E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Powyższe ceny uwzględniają wszystkie koszty związane z wykonaniem zamówienia i są stałe </w:t>
      </w:r>
      <w:r w:rsidR="00E04A5D">
        <w:rPr>
          <w:rFonts w:ascii="Calibri" w:eastAsia="Times New Roman" w:hAnsi="Calibri" w:cs="Calibri"/>
          <w:lang w:eastAsia="pl-PL"/>
        </w:rPr>
        <w:t xml:space="preserve">                      </w:t>
      </w:r>
      <w:r w:rsidRPr="00A41249">
        <w:rPr>
          <w:rFonts w:ascii="Calibri" w:eastAsia="Times New Roman" w:hAnsi="Calibri" w:cs="Calibri"/>
          <w:lang w:eastAsia="pl-PL"/>
        </w:rPr>
        <w:t>w okresie zamówienia.</w:t>
      </w:r>
    </w:p>
    <w:p w14:paraId="3921027E" w14:textId="77777777" w:rsidR="00CC0B7E" w:rsidRPr="00A41249" w:rsidRDefault="00CC0B7E" w:rsidP="00CC0B7E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426968E0" w14:textId="77777777" w:rsidR="00CC0B7E" w:rsidRPr="00A41249" w:rsidRDefault="00CC0B7E" w:rsidP="00CC0B7E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0389CDB8" w14:textId="5FA3BBD7" w:rsidR="00CC0B7E" w:rsidRPr="00AB1EA2" w:rsidRDefault="001D2D49" w:rsidP="00AB1EA2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 </w:t>
      </w:r>
      <w:r w:rsidR="00CC0B7E"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CC0B7E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="00CC0B7E"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558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AB1EA2" w:rsidRPr="00A41249" w14:paraId="0AD32D2A" w14:textId="77777777" w:rsidTr="00AB1EA2">
        <w:tc>
          <w:tcPr>
            <w:tcW w:w="3085" w:type="dxa"/>
            <w:tcBorders>
              <w:top w:val="dotted" w:sz="4" w:space="0" w:color="auto"/>
            </w:tcBorders>
          </w:tcPr>
          <w:p w14:paraId="11C988E6" w14:textId="3E1CFE9D" w:rsidR="00AB1EA2" w:rsidRPr="00F31A69" w:rsidRDefault="00AB1EA2" w:rsidP="00AB1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r w:rsidR="00B16C94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</w:t>
            </w: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iejscowość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7B95A2D6" w14:textId="77777777" w:rsidR="00AB1EA2" w:rsidRPr="00A41249" w:rsidRDefault="00AB1EA2" w:rsidP="00AB1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3694F04B" w14:textId="77777777" w:rsidR="00AB1EA2" w:rsidRPr="00F31A69" w:rsidRDefault="00AB1EA2" w:rsidP="00AB1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sectPr w:rsidR="00FA7AD4" w:rsidRPr="000223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B4338" w14:textId="77777777" w:rsidR="00084C6D" w:rsidRDefault="00084C6D" w:rsidP="002A392D">
      <w:pPr>
        <w:spacing w:after="0" w:line="240" w:lineRule="auto"/>
      </w:pPr>
      <w:r>
        <w:separator/>
      </w:r>
    </w:p>
  </w:endnote>
  <w:endnote w:type="continuationSeparator" w:id="0">
    <w:p w14:paraId="1DBC1CC9" w14:textId="77777777" w:rsidR="00084C6D" w:rsidRDefault="00084C6D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17675" w14:textId="77777777" w:rsidR="00084C6D" w:rsidRDefault="00084C6D" w:rsidP="002A392D">
      <w:pPr>
        <w:spacing w:after="0" w:line="240" w:lineRule="auto"/>
      </w:pPr>
      <w:r>
        <w:separator/>
      </w:r>
    </w:p>
  </w:footnote>
  <w:footnote w:type="continuationSeparator" w:id="0">
    <w:p w14:paraId="0E303C6A" w14:textId="77777777" w:rsidR="00084C6D" w:rsidRDefault="00084C6D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6324"/>
    <w:multiLevelType w:val="hybridMultilevel"/>
    <w:tmpl w:val="75AA5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69D"/>
    <w:multiLevelType w:val="hybridMultilevel"/>
    <w:tmpl w:val="A5460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44FB2"/>
    <w:multiLevelType w:val="hybridMultilevel"/>
    <w:tmpl w:val="5EF2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252F6"/>
    <w:multiLevelType w:val="hybridMultilevel"/>
    <w:tmpl w:val="F7CA8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353653705">
    <w:abstractNumId w:val="10"/>
  </w:num>
  <w:num w:numId="2" w16cid:durableId="1390805954">
    <w:abstractNumId w:val="22"/>
  </w:num>
  <w:num w:numId="3" w16cid:durableId="2027829144">
    <w:abstractNumId w:val="6"/>
  </w:num>
  <w:num w:numId="4" w16cid:durableId="2052531616">
    <w:abstractNumId w:val="13"/>
  </w:num>
  <w:num w:numId="5" w16cid:durableId="922103260">
    <w:abstractNumId w:val="23"/>
  </w:num>
  <w:num w:numId="6" w16cid:durableId="968052730">
    <w:abstractNumId w:val="4"/>
  </w:num>
  <w:num w:numId="7" w16cid:durableId="484129448">
    <w:abstractNumId w:val="17"/>
  </w:num>
  <w:num w:numId="8" w16cid:durableId="1090741301">
    <w:abstractNumId w:val="7"/>
  </w:num>
  <w:num w:numId="9" w16cid:durableId="257754121">
    <w:abstractNumId w:val="19"/>
  </w:num>
  <w:num w:numId="10" w16cid:durableId="1032656124">
    <w:abstractNumId w:val="20"/>
  </w:num>
  <w:num w:numId="11" w16cid:durableId="1701393618">
    <w:abstractNumId w:val="0"/>
  </w:num>
  <w:num w:numId="12" w16cid:durableId="1803647424">
    <w:abstractNumId w:val="12"/>
  </w:num>
  <w:num w:numId="13" w16cid:durableId="1438132579">
    <w:abstractNumId w:val="21"/>
  </w:num>
  <w:num w:numId="14" w16cid:durableId="952401100">
    <w:abstractNumId w:val="14"/>
  </w:num>
  <w:num w:numId="15" w16cid:durableId="1568606985">
    <w:abstractNumId w:val="18"/>
  </w:num>
  <w:num w:numId="16" w16cid:durableId="1083142852">
    <w:abstractNumId w:val="15"/>
  </w:num>
  <w:num w:numId="17" w16cid:durableId="1156915682">
    <w:abstractNumId w:val="8"/>
  </w:num>
  <w:num w:numId="18" w16cid:durableId="1468935818">
    <w:abstractNumId w:val="9"/>
  </w:num>
  <w:num w:numId="19" w16cid:durableId="995839398">
    <w:abstractNumId w:val="3"/>
  </w:num>
  <w:num w:numId="20" w16cid:durableId="1775437730">
    <w:abstractNumId w:val="16"/>
  </w:num>
  <w:num w:numId="21" w16cid:durableId="497311837">
    <w:abstractNumId w:val="5"/>
  </w:num>
  <w:num w:numId="22" w16cid:durableId="300429828">
    <w:abstractNumId w:val="11"/>
  </w:num>
  <w:num w:numId="23" w16cid:durableId="462819286">
    <w:abstractNumId w:val="1"/>
  </w:num>
  <w:num w:numId="24" w16cid:durableId="1381830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4A2"/>
    <w:rsid w:val="000168B1"/>
    <w:rsid w:val="00024D6E"/>
    <w:rsid w:val="000469D5"/>
    <w:rsid w:val="00050D8A"/>
    <w:rsid w:val="000515B7"/>
    <w:rsid w:val="00063B56"/>
    <w:rsid w:val="00084C6D"/>
    <w:rsid w:val="00097EC0"/>
    <w:rsid w:val="000B7D26"/>
    <w:rsid w:val="000C4845"/>
    <w:rsid w:val="000C682A"/>
    <w:rsid w:val="000F2382"/>
    <w:rsid w:val="000F3345"/>
    <w:rsid w:val="000F4E73"/>
    <w:rsid w:val="000F6F81"/>
    <w:rsid w:val="00114545"/>
    <w:rsid w:val="00116808"/>
    <w:rsid w:val="0014253F"/>
    <w:rsid w:val="00172CE8"/>
    <w:rsid w:val="00174A48"/>
    <w:rsid w:val="001933EB"/>
    <w:rsid w:val="001A06A4"/>
    <w:rsid w:val="001C1368"/>
    <w:rsid w:val="001D2D49"/>
    <w:rsid w:val="001E4A24"/>
    <w:rsid w:val="001F6E8C"/>
    <w:rsid w:val="001F6F85"/>
    <w:rsid w:val="00200D13"/>
    <w:rsid w:val="002079DF"/>
    <w:rsid w:val="00235AF2"/>
    <w:rsid w:val="00240766"/>
    <w:rsid w:val="00262761"/>
    <w:rsid w:val="0027547B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FC2"/>
    <w:rsid w:val="00312D9E"/>
    <w:rsid w:val="00316D47"/>
    <w:rsid w:val="00320D2D"/>
    <w:rsid w:val="00324673"/>
    <w:rsid w:val="00334DE7"/>
    <w:rsid w:val="003648BC"/>
    <w:rsid w:val="00366C43"/>
    <w:rsid w:val="00372630"/>
    <w:rsid w:val="00390A12"/>
    <w:rsid w:val="00392C6C"/>
    <w:rsid w:val="003D63FF"/>
    <w:rsid w:val="003E135E"/>
    <w:rsid w:val="003F22FF"/>
    <w:rsid w:val="00403F3E"/>
    <w:rsid w:val="0041615E"/>
    <w:rsid w:val="00426F45"/>
    <w:rsid w:val="00453E0C"/>
    <w:rsid w:val="004679B6"/>
    <w:rsid w:val="004942DB"/>
    <w:rsid w:val="00496F5B"/>
    <w:rsid w:val="004A7FB3"/>
    <w:rsid w:val="004B14FF"/>
    <w:rsid w:val="004C6807"/>
    <w:rsid w:val="004D5E06"/>
    <w:rsid w:val="004E52A6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0B88"/>
    <w:rsid w:val="005F320D"/>
    <w:rsid w:val="00617EBB"/>
    <w:rsid w:val="00653448"/>
    <w:rsid w:val="00653D94"/>
    <w:rsid w:val="00660AF8"/>
    <w:rsid w:val="00667F13"/>
    <w:rsid w:val="006715CA"/>
    <w:rsid w:val="006A070F"/>
    <w:rsid w:val="006A2C2A"/>
    <w:rsid w:val="006C4B6A"/>
    <w:rsid w:val="006D3AFE"/>
    <w:rsid w:val="006D4869"/>
    <w:rsid w:val="006F2A41"/>
    <w:rsid w:val="007029D3"/>
    <w:rsid w:val="007846C8"/>
    <w:rsid w:val="00792830"/>
    <w:rsid w:val="007B673D"/>
    <w:rsid w:val="007D336F"/>
    <w:rsid w:val="007F38BF"/>
    <w:rsid w:val="00802BC0"/>
    <w:rsid w:val="008058B9"/>
    <w:rsid w:val="00842C57"/>
    <w:rsid w:val="0084679A"/>
    <w:rsid w:val="0086425D"/>
    <w:rsid w:val="00867F87"/>
    <w:rsid w:val="00883473"/>
    <w:rsid w:val="00891F58"/>
    <w:rsid w:val="008C5836"/>
    <w:rsid w:val="008D7C00"/>
    <w:rsid w:val="008F71A0"/>
    <w:rsid w:val="009008D4"/>
    <w:rsid w:val="009247C1"/>
    <w:rsid w:val="009414BC"/>
    <w:rsid w:val="00942E81"/>
    <w:rsid w:val="00952C5F"/>
    <w:rsid w:val="00955500"/>
    <w:rsid w:val="00957806"/>
    <w:rsid w:val="00957838"/>
    <w:rsid w:val="00963B70"/>
    <w:rsid w:val="009642B7"/>
    <w:rsid w:val="0099668C"/>
    <w:rsid w:val="009A1BB5"/>
    <w:rsid w:val="009A492D"/>
    <w:rsid w:val="009B60A4"/>
    <w:rsid w:val="009E2205"/>
    <w:rsid w:val="00A03535"/>
    <w:rsid w:val="00A04879"/>
    <w:rsid w:val="00A064D3"/>
    <w:rsid w:val="00A23878"/>
    <w:rsid w:val="00A30721"/>
    <w:rsid w:val="00A337A9"/>
    <w:rsid w:val="00A90484"/>
    <w:rsid w:val="00A976A4"/>
    <w:rsid w:val="00AA01FF"/>
    <w:rsid w:val="00AA2DE2"/>
    <w:rsid w:val="00AB1EA2"/>
    <w:rsid w:val="00AB3A7B"/>
    <w:rsid w:val="00AB7934"/>
    <w:rsid w:val="00AC471A"/>
    <w:rsid w:val="00AD0DD0"/>
    <w:rsid w:val="00AE250C"/>
    <w:rsid w:val="00AE7A35"/>
    <w:rsid w:val="00AF54E2"/>
    <w:rsid w:val="00B1000E"/>
    <w:rsid w:val="00B14A47"/>
    <w:rsid w:val="00B16C94"/>
    <w:rsid w:val="00B233C3"/>
    <w:rsid w:val="00B25ACC"/>
    <w:rsid w:val="00B3534A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17A5A"/>
    <w:rsid w:val="00C252CC"/>
    <w:rsid w:val="00C376AD"/>
    <w:rsid w:val="00C44ADF"/>
    <w:rsid w:val="00C51C8C"/>
    <w:rsid w:val="00C72624"/>
    <w:rsid w:val="00C912DE"/>
    <w:rsid w:val="00C922B9"/>
    <w:rsid w:val="00CA05ED"/>
    <w:rsid w:val="00CA6C2F"/>
    <w:rsid w:val="00CB029E"/>
    <w:rsid w:val="00CB35A2"/>
    <w:rsid w:val="00CC0B7E"/>
    <w:rsid w:val="00CC7B69"/>
    <w:rsid w:val="00CD48EB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DF58B6"/>
    <w:rsid w:val="00E04A5D"/>
    <w:rsid w:val="00E35D80"/>
    <w:rsid w:val="00E53857"/>
    <w:rsid w:val="00E60B14"/>
    <w:rsid w:val="00E74D34"/>
    <w:rsid w:val="00E75A30"/>
    <w:rsid w:val="00E85A0D"/>
    <w:rsid w:val="00E914E7"/>
    <w:rsid w:val="00E97AE5"/>
    <w:rsid w:val="00ED3087"/>
    <w:rsid w:val="00EE3276"/>
    <w:rsid w:val="00EE53A2"/>
    <w:rsid w:val="00EF5038"/>
    <w:rsid w:val="00EF742E"/>
    <w:rsid w:val="00F124C0"/>
    <w:rsid w:val="00F22BF7"/>
    <w:rsid w:val="00F403D7"/>
    <w:rsid w:val="00F47F52"/>
    <w:rsid w:val="00F541E7"/>
    <w:rsid w:val="00F547C8"/>
    <w:rsid w:val="00F566B3"/>
    <w:rsid w:val="00F62FB4"/>
    <w:rsid w:val="00F9008E"/>
    <w:rsid w:val="00F945F5"/>
    <w:rsid w:val="00FA7AD4"/>
    <w:rsid w:val="00FB2356"/>
    <w:rsid w:val="00FB4884"/>
    <w:rsid w:val="00FB53EC"/>
    <w:rsid w:val="00FD566D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B66D7080-48DD-4B38-8357-B46C2BFA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EF34D-667B-4389-BCFF-0AE219A7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dcterms:created xsi:type="dcterms:W3CDTF">2024-10-09T13:56:00Z</dcterms:created>
  <dcterms:modified xsi:type="dcterms:W3CDTF">2024-10-09T13:56:00Z</dcterms:modified>
</cp:coreProperties>
</file>