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D1A01" w14:textId="77777777" w:rsidR="001F493C" w:rsidRDefault="001F493C" w:rsidP="007A417B">
      <w:pPr>
        <w:rPr>
          <w:rStyle w:val="Pogrubienie"/>
          <w:b w:val="0"/>
          <w:bCs w:val="0"/>
        </w:rPr>
      </w:pPr>
    </w:p>
    <w:p w14:paraId="1A6D8D86" w14:textId="77777777" w:rsidR="00F30717" w:rsidRPr="001A5D12" w:rsidRDefault="00F30717" w:rsidP="00F30717">
      <w:pPr>
        <w:ind w:left="-142" w:right="-284"/>
        <w:jc w:val="center"/>
        <w:rPr>
          <w:rFonts w:ascii="Cambria" w:hAnsi="Cambria"/>
          <w:b/>
        </w:rPr>
      </w:pPr>
      <w:r w:rsidRPr="001A5D12">
        <w:rPr>
          <w:rFonts w:ascii="Cambria" w:hAnsi="Cambria"/>
          <w:b/>
        </w:rPr>
        <w:t xml:space="preserve">FORMULARZ OFERTOWY </w:t>
      </w:r>
    </w:p>
    <w:p w14:paraId="77DB17EE" w14:textId="77777777" w:rsidR="00F30717" w:rsidRPr="001A5D12" w:rsidRDefault="00F30717" w:rsidP="00F30717">
      <w:pPr>
        <w:jc w:val="both"/>
        <w:rPr>
          <w:rFonts w:ascii="Cambria" w:hAnsi="Cambria"/>
          <w:b/>
        </w:rPr>
      </w:pPr>
    </w:p>
    <w:p w14:paraId="2B3205E4" w14:textId="77777777" w:rsidR="00F30717" w:rsidRPr="005C7592" w:rsidRDefault="00F30717" w:rsidP="00F30717">
      <w:pPr>
        <w:jc w:val="both"/>
        <w:rPr>
          <w:rFonts w:ascii="Cambria" w:hAnsi="Cambria"/>
          <w:bCs/>
        </w:rPr>
      </w:pPr>
      <w:r w:rsidRPr="005C7592">
        <w:rPr>
          <w:rFonts w:ascii="Cambria" w:hAnsi="Cambria"/>
          <w:bCs/>
        </w:rPr>
        <w:t xml:space="preserve">Nazwa nadana zamówieniu przez Zamawiającego: </w:t>
      </w:r>
    </w:p>
    <w:p w14:paraId="3918BC31" w14:textId="77777777" w:rsidR="00F30717" w:rsidRPr="001A5D12" w:rsidRDefault="00F30717" w:rsidP="00F30717">
      <w:pPr>
        <w:jc w:val="both"/>
        <w:rPr>
          <w:rFonts w:ascii="Cambria" w:hAnsi="Cambria"/>
          <w:b/>
        </w:rPr>
      </w:pPr>
    </w:p>
    <w:p w14:paraId="04F87EC5" w14:textId="5A4DCC38" w:rsidR="00F30717" w:rsidRDefault="0087261D" w:rsidP="00F30717">
      <w:pPr>
        <w:jc w:val="center"/>
        <w:rPr>
          <w:rFonts w:ascii="Cambria" w:hAnsi="Cambria"/>
          <w:b/>
          <w:color w:val="000000"/>
          <w:spacing w:val="2"/>
          <w:shd w:val="clear" w:color="auto" w:fill="FFFFFF"/>
        </w:rPr>
      </w:pPr>
      <w:bookmarkStart w:id="0" w:name="_Hlk69628111"/>
      <w:r>
        <w:rPr>
          <w:rFonts w:ascii="Cambria" w:hAnsi="Cambria"/>
          <w:b/>
          <w:color w:val="000000"/>
          <w:spacing w:val="2"/>
          <w:shd w:val="clear" w:color="auto" w:fill="FFFFFF"/>
        </w:rPr>
        <w:t xml:space="preserve"> </w:t>
      </w:r>
      <w:bookmarkStart w:id="1" w:name="_Hlk181158039"/>
      <w:r w:rsidR="00363873">
        <w:rPr>
          <w:rFonts w:ascii="Cambria" w:hAnsi="Cambria"/>
          <w:b/>
          <w:color w:val="000000"/>
          <w:spacing w:val="2"/>
          <w:shd w:val="clear" w:color="auto" w:fill="FFFFFF"/>
        </w:rPr>
        <w:t xml:space="preserve">Obsługa prawna Branżowego </w:t>
      </w:r>
      <w:r w:rsidR="00363873" w:rsidRPr="00111C59">
        <w:rPr>
          <w:rFonts w:ascii="Cambria" w:hAnsi="Cambria"/>
          <w:b/>
          <w:color w:val="000000"/>
          <w:spacing w:val="2"/>
          <w:shd w:val="clear" w:color="auto" w:fill="FFFFFF"/>
        </w:rPr>
        <w:t>Centrum Umiejętności dla branży petrochemicznej</w:t>
      </w:r>
      <w:r w:rsidR="00363873">
        <w:rPr>
          <w:rFonts w:ascii="Cambria" w:hAnsi="Cambria"/>
          <w:b/>
          <w:color w:val="000000"/>
          <w:spacing w:val="2"/>
          <w:shd w:val="clear" w:color="auto" w:fill="FFFFFF"/>
        </w:rPr>
        <w:t xml:space="preserve"> i Lidera - Centrum Edukacji Sp. z o.o.</w:t>
      </w:r>
      <w:r w:rsidR="00200C7D">
        <w:rPr>
          <w:rFonts w:ascii="Cambria" w:hAnsi="Cambria"/>
          <w:b/>
          <w:color w:val="000000"/>
          <w:spacing w:val="2"/>
          <w:shd w:val="clear" w:color="auto" w:fill="FFFFFF"/>
        </w:rPr>
        <w:t>, w tym przygotowanie opinii prawnych</w:t>
      </w:r>
    </w:p>
    <w:p w14:paraId="207A151E" w14:textId="77777777" w:rsidR="00363873" w:rsidRDefault="00363873" w:rsidP="00F30717">
      <w:pPr>
        <w:jc w:val="center"/>
        <w:rPr>
          <w:rFonts w:ascii="Cambria" w:hAnsi="Cambria"/>
          <w:b/>
          <w:color w:val="000000"/>
          <w:spacing w:val="2"/>
          <w:shd w:val="clear" w:color="auto" w:fill="FFFFFF"/>
        </w:rPr>
      </w:pPr>
    </w:p>
    <w:p w14:paraId="4C23EC4F" w14:textId="75D1FC23" w:rsidR="00F30717" w:rsidRPr="00111C59" w:rsidRDefault="00F30717" w:rsidP="00F30717">
      <w:pPr>
        <w:jc w:val="center"/>
        <w:rPr>
          <w:rFonts w:ascii="Cambria" w:hAnsi="Cambria"/>
          <w:b/>
        </w:rPr>
      </w:pPr>
      <w:r w:rsidRPr="00111C59">
        <w:rPr>
          <w:rFonts w:ascii="Cambria" w:hAnsi="Cambria"/>
          <w:b/>
          <w:color w:val="000000"/>
          <w:spacing w:val="2"/>
          <w:shd w:val="clear" w:color="auto" w:fill="FFFFFF"/>
        </w:rPr>
        <w:t xml:space="preserve">w ramach Projektu pn. „Branżowe Centrum Umiejętności dla branży </w:t>
      </w:r>
      <w:r w:rsidR="00363873">
        <w:rPr>
          <w:rFonts w:ascii="Cambria" w:hAnsi="Cambria"/>
          <w:b/>
          <w:color w:val="000000"/>
          <w:spacing w:val="2"/>
          <w:shd w:val="clear" w:color="auto" w:fill="FFFFFF"/>
        </w:rPr>
        <w:br/>
      </w:r>
      <w:r w:rsidRPr="00111C59">
        <w:rPr>
          <w:rFonts w:ascii="Cambria" w:hAnsi="Cambria"/>
          <w:b/>
          <w:color w:val="000000"/>
          <w:spacing w:val="2"/>
          <w:shd w:val="clear" w:color="auto" w:fill="FFFFFF"/>
        </w:rPr>
        <w:t xml:space="preserve">petrochemicznej </w:t>
      </w:r>
      <w:r>
        <w:rPr>
          <w:rFonts w:ascii="Cambria" w:hAnsi="Cambria"/>
          <w:b/>
          <w:color w:val="000000"/>
          <w:spacing w:val="2"/>
          <w:shd w:val="clear" w:color="auto" w:fill="FFFFFF"/>
        </w:rPr>
        <w:br/>
      </w:r>
      <w:r w:rsidRPr="00111C59">
        <w:rPr>
          <w:rFonts w:ascii="Cambria" w:hAnsi="Cambria"/>
          <w:b/>
          <w:color w:val="000000"/>
          <w:spacing w:val="2"/>
          <w:shd w:val="clear" w:color="auto" w:fill="FFFFFF"/>
        </w:rPr>
        <w:t xml:space="preserve">w Zespole Szkół Centrum Edukacji im. Ignacego Łukasiewicza w Płocku” </w:t>
      </w:r>
      <w:r>
        <w:rPr>
          <w:rFonts w:ascii="Cambria" w:hAnsi="Cambria"/>
          <w:b/>
          <w:color w:val="000000"/>
          <w:spacing w:val="2"/>
          <w:shd w:val="clear" w:color="auto" w:fill="FFFFFF"/>
        </w:rPr>
        <w:br/>
      </w:r>
      <w:r w:rsidRPr="00111C59">
        <w:rPr>
          <w:rFonts w:ascii="Cambria" w:hAnsi="Cambria"/>
          <w:b/>
          <w:color w:val="000000"/>
          <w:spacing w:val="2"/>
          <w:shd w:val="clear" w:color="auto" w:fill="FFFFFF"/>
        </w:rPr>
        <w:t>(nr umowy KPO/23/1/BCU/U/0010)</w:t>
      </w:r>
      <w:bookmarkEnd w:id="0"/>
    </w:p>
    <w:p w14:paraId="192D7B01" w14:textId="77777777" w:rsidR="00F30717" w:rsidRDefault="00F30717" w:rsidP="00F30717">
      <w:pPr>
        <w:pStyle w:val="Z5-W1-1"/>
        <w:spacing w:line="360" w:lineRule="auto"/>
        <w:jc w:val="center"/>
        <w:rPr>
          <w:rFonts w:ascii="Cambria" w:hAnsi="Cambria" w:cs="Tahoma"/>
          <w:b/>
          <w:bCs/>
        </w:rPr>
      </w:pPr>
    </w:p>
    <w:bookmarkEnd w:id="1"/>
    <w:p w14:paraId="00D482D9" w14:textId="77777777" w:rsidR="00F30717" w:rsidRDefault="00F30717" w:rsidP="00F30717">
      <w:pPr>
        <w:pStyle w:val="Z5-W1-1"/>
        <w:spacing w:line="360" w:lineRule="auto"/>
        <w:jc w:val="center"/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</w:pPr>
      <w:r w:rsidRPr="0038452E"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  <w:t xml:space="preserve">Projekt realizowany w ramach Krajowego Planu Odbudowy i Zwiększania Odporności; Inwestycja: A3.1.1. Wsparcie rozwoju nowoczesnego kształcenia zawodowego, szkolnictwa wyższego oraz uczenia się przez całe życie; Cel szczegółowy inwestycji: Wdrożenie innowacyjnych i trwałych mechanizmów współpracy na gruncie kształcenia zawodowego, szkolnictwa wyższego, uczenia się przez całe życie, sprzyjających odporności </w:t>
      </w:r>
      <w:r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  <w:br/>
      </w:r>
      <w:r w:rsidRPr="0038452E"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  <w:t>i doskonałości oraz cyfrowej i zielonej transformacji; Zakres inwestycji: Utworzenie i wsparcie funkcjonowania 120 branżowych centrów umiejętności (BCU), realizujących koncepcję centrów doskonałości zawodowej (</w:t>
      </w:r>
      <w:proofErr w:type="spellStart"/>
      <w:r w:rsidRPr="0038452E"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  <w:t>CoVEs</w:t>
      </w:r>
      <w:proofErr w:type="spellEnd"/>
      <w:r w:rsidRPr="0038452E"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  <w:t>).</w:t>
      </w:r>
    </w:p>
    <w:p w14:paraId="73AC7C1F" w14:textId="77777777" w:rsidR="00F30717" w:rsidRDefault="00F30717" w:rsidP="00F30717">
      <w:pPr>
        <w:pStyle w:val="Z5-W1-1"/>
        <w:spacing w:line="360" w:lineRule="auto"/>
        <w:jc w:val="center"/>
        <w:rPr>
          <w:rFonts w:ascii="Cambria" w:hAnsi="Cambria"/>
          <w:color w:val="000000"/>
          <w:spacing w:val="2"/>
          <w:sz w:val="18"/>
          <w:szCs w:val="18"/>
          <w:shd w:val="clear" w:color="auto" w:fill="FFFFFF"/>
        </w:rPr>
      </w:pPr>
    </w:p>
    <w:p w14:paraId="3B22A16E" w14:textId="400859DA" w:rsidR="00F30717" w:rsidRDefault="00F30717" w:rsidP="00F30717">
      <w:pPr>
        <w:jc w:val="both"/>
        <w:rPr>
          <w:rFonts w:ascii="Cambria" w:hAnsi="Cambria"/>
          <w:b/>
          <w:bCs/>
          <w:color w:val="000000"/>
          <w:spacing w:val="2"/>
          <w:sz w:val="20"/>
          <w:szCs w:val="20"/>
          <w:shd w:val="clear" w:color="auto" w:fill="FFFFFF"/>
        </w:rPr>
      </w:pPr>
      <w:r w:rsidRPr="005C7592">
        <w:rPr>
          <w:rFonts w:ascii="Cambria" w:hAnsi="Cambria"/>
          <w:b/>
          <w:bCs/>
          <w:color w:val="000000"/>
          <w:spacing w:val="2"/>
          <w:sz w:val="20"/>
          <w:szCs w:val="20"/>
          <w:shd w:val="clear" w:color="auto" w:fill="FFFFFF"/>
        </w:rPr>
        <w:t>Zapytanie ofertowe przeprowadzane zgodnie z zasadą konkurencyjności</w:t>
      </w:r>
      <w:r w:rsidR="001F6ED1">
        <w:rPr>
          <w:rFonts w:ascii="Cambria" w:hAnsi="Cambria"/>
          <w:b/>
          <w:bCs/>
          <w:color w:val="000000"/>
          <w:spacing w:val="2"/>
          <w:sz w:val="20"/>
          <w:szCs w:val="20"/>
          <w:shd w:val="clear" w:color="auto" w:fill="FFFFFF"/>
        </w:rPr>
        <w:t>.</w:t>
      </w:r>
    </w:p>
    <w:p w14:paraId="3A97DB31" w14:textId="77777777" w:rsidR="00F30717" w:rsidRPr="001F2134" w:rsidRDefault="00F30717" w:rsidP="00F30717">
      <w:pPr>
        <w:autoSpaceDE w:val="0"/>
        <w:rPr>
          <w:rFonts w:ascii="Cambria" w:hAnsi="Cambria" w:cs="Roboto-Bold"/>
        </w:rPr>
      </w:pPr>
      <w:r w:rsidRPr="001F2134">
        <w:rPr>
          <w:rFonts w:ascii="Cambria" w:hAnsi="Cambria" w:cs="Roboto-Bold"/>
        </w:rPr>
        <w:t xml:space="preserve"> </w:t>
      </w:r>
    </w:p>
    <w:tbl>
      <w:tblPr>
        <w:tblW w:w="935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89"/>
        <w:gridCol w:w="5267"/>
      </w:tblGrid>
      <w:tr w:rsidR="00F30717" w:rsidRPr="001F2134" w14:paraId="642E9863" w14:textId="77777777" w:rsidTr="009B49E0">
        <w:trPr>
          <w:trHeight w:hRule="exact" w:val="707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6EC0C5A8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t>Numer ogłoszenia o zamówieniu</w:t>
            </w:r>
            <w:r>
              <w:rPr>
                <w:rFonts w:ascii="Cambria" w:hAnsi="Cambria" w:cs="Arial"/>
                <w:b/>
              </w:rPr>
              <w:t xml:space="preserve"> </w:t>
            </w:r>
            <w:r>
              <w:rPr>
                <w:rFonts w:ascii="Cambria" w:hAnsi="Cambria" w:cs="Arial"/>
                <w:b/>
              </w:rPr>
              <w:br/>
              <w:t>w Bazie Konkurencyjności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BBC95" w14:textId="1608ACEE" w:rsidR="00F30717" w:rsidRPr="00CE30EF" w:rsidRDefault="0087261D" w:rsidP="009B49E0">
            <w:pPr>
              <w:jc w:val="right"/>
              <w:rPr>
                <w:rFonts w:ascii="Cambria" w:hAnsi="Cambria" w:cs="Arial"/>
                <w:color w:val="2F5496" w:themeColor="accent5" w:themeShade="BF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F30717" w:rsidRPr="001F2134" w14:paraId="1EBA8A2F" w14:textId="77777777" w:rsidTr="009B49E0">
        <w:trPr>
          <w:trHeight w:val="598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6A98FC55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t>Kod zamówienia</w:t>
            </w:r>
          </w:p>
          <w:p w14:paraId="0A153813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t>Wspólny Słownik Zamówień (CPV)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16282" w14:textId="0A9FB62A" w:rsidR="009C1E08" w:rsidRPr="009C1E08" w:rsidRDefault="00F30717" w:rsidP="009C1E08">
            <w:pPr>
              <w:jc w:val="right"/>
              <w:rPr>
                <w:rFonts w:ascii="Cambria" w:hAnsi="Cambria" w:cs="Tahoma"/>
                <w:b/>
                <w:bCs/>
                <w:sz w:val="20"/>
                <w:szCs w:val="20"/>
                <w:shd w:val="clear" w:color="auto" w:fill="EEEEEE"/>
              </w:rPr>
            </w:pPr>
            <w:r w:rsidRPr="009C1E08">
              <w:rPr>
                <w:rFonts w:ascii="Cambria" w:hAnsi="Cambria" w:cs="Tahoma"/>
                <w:b/>
                <w:bCs/>
                <w:sz w:val="20"/>
                <w:szCs w:val="20"/>
              </w:rPr>
              <w:t>CPV:</w:t>
            </w:r>
            <w:r w:rsidRPr="00CE30EF">
              <w:rPr>
                <w:rFonts w:ascii="Cambria" w:hAnsi="Cambria" w:cs="Tahoma"/>
                <w:sz w:val="20"/>
                <w:szCs w:val="20"/>
              </w:rPr>
              <w:t xml:space="preserve"> </w:t>
            </w:r>
            <w:r w:rsidR="009C1E08" w:rsidRPr="009C1E08">
              <w:rPr>
                <w:rFonts w:ascii="Cambria" w:hAnsi="Cambria" w:cs="Tahoma"/>
                <w:b/>
                <w:bCs/>
                <w:sz w:val="20"/>
                <w:szCs w:val="20"/>
                <w:shd w:val="clear" w:color="auto" w:fill="EEEEEE"/>
              </w:rPr>
              <w:t>79110000-8</w:t>
            </w:r>
          </w:p>
          <w:p w14:paraId="167CBC07" w14:textId="7B358A25" w:rsidR="009C1E08" w:rsidRDefault="009C1E08" w:rsidP="009B49E0">
            <w:pPr>
              <w:jc w:val="right"/>
              <w:rPr>
                <w:rFonts w:ascii="Cambria" w:hAnsi="Cambria" w:cs="Tahoma"/>
                <w:sz w:val="20"/>
                <w:szCs w:val="20"/>
                <w:shd w:val="clear" w:color="auto" w:fill="EEEEEE"/>
              </w:rPr>
            </w:pPr>
            <w:r w:rsidRPr="009C1E08">
              <w:rPr>
                <w:rFonts w:ascii="Cambria" w:hAnsi="Cambria" w:cs="Tahoma"/>
                <w:sz w:val="20"/>
                <w:szCs w:val="20"/>
                <w:shd w:val="clear" w:color="auto" w:fill="EEEEEE"/>
              </w:rPr>
              <w:t>Usługi w zakresie doradztwa prawnego i reprezentacji prawnej</w:t>
            </w:r>
          </w:p>
          <w:p w14:paraId="6B14F9A8" w14:textId="4E5826F9" w:rsidR="009C1E08" w:rsidRPr="00CE30EF" w:rsidRDefault="009C1E08" w:rsidP="009B49E0">
            <w:pPr>
              <w:jc w:val="right"/>
              <w:rPr>
                <w:rFonts w:ascii="Cambria" w:hAnsi="Cambria" w:cs="Tahoma"/>
                <w:sz w:val="20"/>
                <w:szCs w:val="20"/>
                <w:shd w:val="clear" w:color="auto" w:fill="EEEEEE"/>
              </w:rPr>
            </w:pPr>
          </w:p>
        </w:tc>
      </w:tr>
      <w:tr w:rsidR="00F30717" w:rsidRPr="001F2134" w14:paraId="7FE1899D" w14:textId="77777777" w:rsidTr="009B49E0">
        <w:trPr>
          <w:trHeight w:hRule="exact" w:val="445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7553F321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t>Data przygotowania oferty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332D3" w14:textId="77777777" w:rsidR="00F30717" w:rsidRPr="001F2134" w:rsidRDefault="00F30717" w:rsidP="009B49E0">
            <w:pPr>
              <w:jc w:val="right"/>
              <w:rPr>
                <w:rFonts w:ascii="Cambria" w:hAnsi="Cambria" w:cs="Arial"/>
                <w:b/>
              </w:rPr>
            </w:pPr>
          </w:p>
        </w:tc>
      </w:tr>
      <w:tr w:rsidR="0087261D" w:rsidRPr="001F2134" w14:paraId="1BA218FC" w14:textId="77777777" w:rsidTr="0087261D">
        <w:trPr>
          <w:trHeight w:hRule="exact" w:val="874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7570E273" w14:textId="1B788B49" w:rsidR="0087261D" w:rsidRPr="001F2134" w:rsidRDefault="0087261D" w:rsidP="009B49E0">
            <w:pPr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Część zamówienia, której dotyczy składana oferta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C50BD" w14:textId="77777777" w:rsidR="0087261D" w:rsidRPr="001F2134" w:rsidRDefault="0087261D" w:rsidP="009B49E0">
            <w:pPr>
              <w:jc w:val="right"/>
              <w:rPr>
                <w:rFonts w:ascii="Cambria" w:hAnsi="Cambria" w:cs="Arial"/>
                <w:b/>
              </w:rPr>
            </w:pPr>
          </w:p>
        </w:tc>
      </w:tr>
      <w:tr w:rsidR="00F30717" w:rsidRPr="001F2134" w14:paraId="72A02ED7" w14:textId="77777777" w:rsidTr="009B49E0">
        <w:trPr>
          <w:trHeight w:hRule="exact" w:val="1184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  <w:hideMark/>
          </w:tcPr>
          <w:p w14:paraId="0A693863" w14:textId="77777777" w:rsidR="00F30717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t xml:space="preserve">Nazwa i adres </w:t>
            </w:r>
            <w:r>
              <w:rPr>
                <w:rFonts w:ascii="Cambria" w:hAnsi="Cambria" w:cs="Arial"/>
                <w:b/>
              </w:rPr>
              <w:t>O</w:t>
            </w:r>
            <w:r w:rsidRPr="001F2134">
              <w:rPr>
                <w:rFonts w:ascii="Cambria" w:hAnsi="Cambria" w:cs="Arial"/>
                <w:b/>
              </w:rPr>
              <w:t>ferenta (miasto, dzielnica, kod pocztowy, ulica, nr lokalu)</w:t>
            </w:r>
          </w:p>
          <w:p w14:paraId="01A4D442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F947C" w14:textId="77777777" w:rsidR="00F30717" w:rsidRPr="001F2134" w:rsidRDefault="00F30717" w:rsidP="009B49E0">
            <w:pPr>
              <w:jc w:val="right"/>
              <w:rPr>
                <w:rFonts w:ascii="Cambria" w:hAnsi="Cambria" w:cs="Arial"/>
                <w:b/>
              </w:rPr>
            </w:pPr>
          </w:p>
        </w:tc>
      </w:tr>
      <w:tr w:rsidR="00F30717" w:rsidRPr="001F2134" w14:paraId="3D49953D" w14:textId="77777777" w:rsidTr="009B49E0">
        <w:trPr>
          <w:trHeight w:hRule="exact" w:val="436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  <w:hideMark/>
          </w:tcPr>
          <w:p w14:paraId="0631D2A0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t xml:space="preserve">NIP </w:t>
            </w:r>
            <w:r>
              <w:rPr>
                <w:rFonts w:ascii="Cambria" w:hAnsi="Cambria" w:cs="Arial"/>
                <w:b/>
              </w:rPr>
              <w:t>Oferenta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9FE32" w14:textId="77777777" w:rsidR="00F30717" w:rsidRPr="001F2134" w:rsidRDefault="00F30717" w:rsidP="009B49E0">
            <w:pPr>
              <w:jc w:val="right"/>
              <w:rPr>
                <w:rFonts w:ascii="Cambria" w:hAnsi="Cambria" w:cs="Arial"/>
                <w:b/>
              </w:rPr>
            </w:pPr>
          </w:p>
        </w:tc>
      </w:tr>
      <w:tr w:rsidR="00F30717" w:rsidRPr="001F2134" w14:paraId="510071E5" w14:textId="77777777" w:rsidTr="009B49E0">
        <w:trPr>
          <w:trHeight w:hRule="exact" w:val="490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4AEF0D2A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  <w:lang w:val="en-AU"/>
              </w:rPr>
              <w:t xml:space="preserve">Adres e-mail i </w:t>
            </w:r>
            <w:proofErr w:type="spellStart"/>
            <w:r w:rsidRPr="001F2134">
              <w:rPr>
                <w:rFonts w:ascii="Cambria" w:hAnsi="Cambria" w:cs="Arial"/>
                <w:b/>
                <w:lang w:val="en-AU"/>
              </w:rPr>
              <w:t>numer</w:t>
            </w:r>
            <w:proofErr w:type="spellEnd"/>
            <w:r w:rsidRPr="001F2134">
              <w:rPr>
                <w:rFonts w:ascii="Cambria" w:hAnsi="Cambria" w:cs="Arial"/>
                <w:b/>
                <w:lang w:val="en-AU"/>
              </w:rPr>
              <w:t xml:space="preserve"> </w:t>
            </w:r>
            <w:proofErr w:type="spellStart"/>
            <w:r w:rsidRPr="001F2134">
              <w:rPr>
                <w:rFonts w:ascii="Cambria" w:hAnsi="Cambria" w:cs="Arial"/>
                <w:b/>
                <w:lang w:val="en-AU"/>
              </w:rPr>
              <w:t>telefonu</w:t>
            </w:r>
            <w:proofErr w:type="spellEnd"/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8F373" w14:textId="77777777" w:rsidR="00F30717" w:rsidRPr="001F2134" w:rsidRDefault="00F30717" w:rsidP="009B49E0">
            <w:pPr>
              <w:jc w:val="right"/>
              <w:rPr>
                <w:rFonts w:ascii="Cambria" w:hAnsi="Cambria" w:cs="Arial"/>
                <w:b/>
              </w:rPr>
            </w:pPr>
          </w:p>
        </w:tc>
      </w:tr>
      <w:tr w:rsidR="00F30717" w:rsidRPr="001F2134" w14:paraId="1A6D7446" w14:textId="77777777" w:rsidTr="009B49E0">
        <w:trPr>
          <w:trHeight w:hRule="exact" w:val="488"/>
        </w:trPr>
        <w:tc>
          <w:tcPr>
            <w:tcW w:w="4089" w:type="dxa"/>
            <w:shd w:val="pct25" w:color="auto" w:fill="auto"/>
            <w:vAlign w:val="center"/>
          </w:tcPr>
          <w:p w14:paraId="191E4658" w14:textId="77777777" w:rsidR="00F30717" w:rsidRPr="001F2134" w:rsidRDefault="00F30717" w:rsidP="009B49E0">
            <w:pPr>
              <w:rPr>
                <w:rFonts w:ascii="Cambria" w:hAnsi="Cambria" w:cs="Arial"/>
                <w:b/>
                <w:lang w:val="en-AU"/>
              </w:rPr>
            </w:pPr>
            <w:r w:rsidRPr="001F2134">
              <w:rPr>
                <w:rFonts w:ascii="Cambria" w:hAnsi="Cambria" w:cs="Arial"/>
                <w:b/>
                <w:lang w:val="en-AU"/>
              </w:rPr>
              <w:t xml:space="preserve">Osoba do </w:t>
            </w:r>
            <w:proofErr w:type="spellStart"/>
            <w:r w:rsidRPr="001F2134">
              <w:rPr>
                <w:rFonts w:ascii="Cambria" w:hAnsi="Cambria" w:cs="Arial"/>
                <w:b/>
                <w:lang w:val="en-AU"/>
              </w:rPr>
              <w:t>kontaktu</w:t>
            </w:r>
            <w:proofErr w:type="spellEnd"/>
          </w:p>
        </w:tc>
        <w:tc>
          <w:tcPr>
            <w:tcW w:w="5267" w:type="dxa"/>
            <w:shd w:val="clear" w:color="auto" w:fill="auto"/>
            <w:vAlign w:val="center"/>
          </w:tcPr>
          <w:p w14:paraId="397D63E1" w14:textId="77777777" w:rsidR="00F30717" w:rsidRPr="001F2134" w:rsidRDefault="00F30717" w:rsidP="009B49E0">
            <w:pPr>
              <w:jc w:val="right"/>
              <w:rPr>
                <w:rFonts w:ascii="Cambria" w:hAnsi="Cambria" w:cs="Arial"/>
                <w:b/>
                <w:lang w:val="en-AU"/>
              </w:rPr>
            </w:pPr>
          </w:p>
        </w:tc>
      </w:tr>
      <w:tr w:rsidR="00F30717" w:rsidRPr="001F2134" w14:paraId="592BF1B9" w14:textId="77777777" w:rsidTr="009B49E0">
        <w:trPr>
          <w:trHeight w:hRule="exact" w:val="2914"/>
        </w:trPr>
        <w:tc>
          <w:tcPr>
            <w:tcW w:w="4089" w:type="dxa"/>
            <w:shd w:val="pct25" w:color="auto" w:fill="auto"/>
            <w:vAlign w:val="center"/>
            <w:hideMark/>
          </w:tcPr>
          <w:p w14:paraId="3AFE03AF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lastRenderedPageBreak/>
              <w:t>CENA/Y netto za realizację przedmiotu zamówienia [PLN] **</w:t>
            </w:r>
          </w:p>
          <w:p w14:paraId="3DE01E0D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</w:p>
        </w:tc>
        <w:tc>
          <w:tcPr>
            <w:tcW w:w="5267" w:type="dxa"/>
            <w:shd w:val="clear" w:color="auto" w:fill="auto"/>
            <w:vAlign w:val="center"/>
          </w:tcPr>
          <w:p w14:paraId="59EDAB84" w14:textId="77777777" w:rsidR="00F30717" w:rsidRDefault="00F30717" w:rsidP="009B49E0">
            <w:pPr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</w:p>
          <w:p w14:paraId="0DD9DC25" w14:textId="77777777" w:rsidR="00F30717" w:rsidRDefault="00F30717" w:rsidP="009B49E0">
            <w:pPr>
              <w:spacing w:line="480" w:lineRule="auto"/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  <w:r w:rsidRPr="00CE30EF">
              <w:rPr>
                <w:rFonts w:ascii="Cambria" w:hAnsi="Cambria" w:cs="Arial"/>
                <w:bCs/>
                <w:sz w:val="20"/>
                <w:szCs w:val="20"/>
              </w:rPr>
              <w:t>…………………………………….zł</w:t>
            </w:r>
          </w:p>
          <w:p w14:paraId="79DF2E36" w14:textId="77777777" w:rsidR="00F30717" w:rsidRDefault="00F30717" w:rsidP="009B49E0">
            <w:pPr>
              <w:spacing w:line="480" w:lineRule="auto"/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</w:p>
          <w:p w14:paraId="01FCC55B" w14:textId="77777777" w:rsidR="00F30717" w:rsidRPr="00CE30EF" w:rsidRDefault="00F30717" w:rsidP="009B49E0">
            <w:pPr>
              <w:spacing w:line="480" w:lineRule="auto"/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  <w:r w:rsidRPr="00CE30EF">
              <w:rPr>
                <w:rFonts w:ascii="Cambria" w:hAnsi="Cambria" w:cs="Arial"/>
                <w:bCs/>
                <w:sz w:val="20"/>
                <w:szCs w:val="20"/>
              </w:rPr>
              <w:t>(słownie.......................................................................................................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br/>
              <w:t>……………………………………………………………………………………..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br/>
              <w:t>…………………………………………………………………………………….</w:t>
            </w:r>
            <w:r w:rsidRPr="00CE30EF">
              <w:rPr>
                <w:rFonts w:ascii="Cambria" w:hAnsi="Cambria" w:cs="Arial"/>
                <w:bCs/>
                <w:sz w:val="20"/>
                <w:szCs w:val="20"/>
              </w:rPr>
              <w:t>)</w:t>
            </w:r>
          </w:p>
        </w:tc>
      </w:tr>
      <w:tr w:rsidR="00F30717" w:rsidRPr="00CE30EF" w14:paraId="753BBA9E" w14:textId="77777777" w:rsidTr="009B49E0">
        <w:trPr>
          <w:trHeight w:hRule="exact" w:val="2914"/>
        </w:trPr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  <w:hideMark/>
          </w:tcPr>
          <w:p w14:paraId="05E532DC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  <w:r w:rsidRPr="001F2134">
              <w:rPr>
                <w:rFonts w:ascii="Cambria" w:hAnsi="Cambria" w:cs="Arial"/>
                <w:b/>
              </w:rPr>
              <w:t xml:space="preserve">CENA/Y </w:t>
            </w:r>
            <w:r>
              <w:rPr>
                <w:rFonts w:ascii="Cambria" w:hAnsi="Cambria" w:cs="Arial"/>
                <w:b/>
              </w:rPr>
              <w:t>bru</w:t>
            </w:r>
            <w:r w:rsidRPr="001F2134">
              <w:rPr>
                <w:rFonts w:ascii="Cambria" w:hAnsi="Cambria" w:cs="Arial"/>
                <w:b/>
              </w:rPr>
              <w:t>tto za realizację przedmiotu zamówienia [PLN] **</w:t>
            </w:r>
          </w:p>
          <w:p w14:paraId="44DCD493" w14:textId="77777777" w:rsidR="00F30717" w:rsidRPr="001F2134" w:rsidRDefault="00F30717" w:rsidP="009B49E0">
            <w:pPr>
              <w:rPr>
                <w:rFonts w:ascii="Cambria" w:hAnsi="Cambria" w:cs="Arial"/>
                <w:b/>
              </w:rPr>
            </w:pP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3DD26" w14:textId="77777777" w:rsidR="00F30717" w:rsidRDefault="00F30717" w:rsidP="009B49E0">
            <w:pPr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</w:p>
          <w:p w14:paraId="68D7DB29" w14:textId="77777777" w:rsidR="00F30717" w:rsidRDefault="00F30717" w:rsidP="009B49E0">
            <w:pPr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  <w:r w:rsidRPr="00CE30EF">
              <w:rPr>
                <w:rFonts w:ascii="Cambria" w:hAnsi="Cambria" w:cs="Arial"/>
                <w:bCs/>
                <w:sz w:val="20"/>
                <w:szCs w:val="20"/>
              </w:rPr>
              <w:t>…………………………………….zł</w:t>
            </w:r>
          </w:p>
          <w:p w14:paraId="3BFFA45D" w14:textId="77777777" w:rsidR="00F30717" w:rsidRDefault="00F30717" w:rsidP="009B49E0">
            <w:pPr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</w:p>
          <w:p w14:paraId="59514FE9" w14:textId="77777777" w:rsidR="00F30717" w:rsidRDefault="00F30717" w:rsidP="009B49E0">
            <w:pPr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  <w:r w:rsidRPr="00CE30EF">
              <w:rPr>
                <w:rFonts w:ascii="Cambria" w:hAnsi="Cambria" w:cs="Arial"/>
                <w:bCs/>
                <w:sz w:val="20"/>
                <w:szCs w:val="20"/>
              </w:rPr>
              <w:t>(słownie.......................................................................................................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br/>
            </w:r>
          </w:p>
          <w:p w14:paraId="1F738C77" w14:textId="77777777" w:rsidR="00F30717" w:rsidRDefault="00F30717" w:rsidP="009B49E0">
            <w:pPr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t>……………………………………………………………………………………..</w:t>
            </w:r>
            <w:r>
              <w:rPr>
                <w:rFonts w:ascii="Cambria" w:hAnsi="Cambria" w:cs="Arial"/>
                <w:bCs/>
                <w:sz w:val="20"/>
                <w:szCs w:val="20"/>
              </w:rPr>
              <w:br/>
            </w:r>
          </w:p>
          <w:p w14:paraId="2EE07D82" w14:textId="77777777" w:rsidR="00F30717" w:rsidRPr="00CE30EF" w:rsidRDefault="00F30717" w:rsidP="009B49E0">
            <w:pPr>
              <w:jc w:val="right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t>…………………………………………………………………………………….</w:t>
            </w:r>
            <w:r w:rsidRPr="00CE30EF">
              <w:rPr>
                <w:rFonts w:ascii="Cambria" w:hAnsi="Cambria" w:cs="Arial"/>
                <w:bCs/>
                <w:sz w:val="20"/>
                <w:szCs w:val="20"/>
              </w:rPr>
              <w:t>)</w:t>
            </w:r>
          </w:p>
        </w:tc>
      </w:tr>
    </w:tbl>
    <w:p w14:paraId="0F7329CD" w14:textId="77777777" w:rsidR="00F30717" w:rsidRDefault="00F30717" w:rsidP="00F30717">
      <w:pPr>
        <w:spacing w:before="240"/>
        <w:rPr>
          <w:rFonts w:ascii="Cambria" w:hAnsi="Cambria"/>
          <w:b/>
        </w:rPr>
      </w:pPr>
    </w:p>
    <w:p w14:paraId="50174E40" w14:textId="77777777" w:rsidR="00F30717" w:rsidRPr="0027787E" w:rsidRDefault="00F30717" w:rsidP="00F30717">
      <w:pPr>
        <w:spacing w:before="240"/>
        <w:jc w:val="both"/>
        <w:rPr>
          <w:rFonts w:ascii="Cambria" w:hAnsi="Cambria"/>
          <w:b/>
          <w:sz w:val="20"/>
          <w:szCs w:val="20"/>
        </w:rPr>
      </w:pPr>
      <w:r w:rsidRPr="0027787E">
        <w:rPr>
          <w:rFonts w:ascii="Cambria" w:hAnsi="Cambria"/>
          <w:b/>
          <w:sz w:val="20"/>
          <w:szCs w:val="20"/>
        </w:rPr>
        <w:t>W imieniu swoim i/lub reprezentowanego przeze mnie Wykonawcy oświadczam, że:</w:t>
      </w:r>
    </w:p>
    <w:p w14:paraId="2921D09B" w14:textId="120F5F25" w:rsidR="00F30717" w:rsidRPr="0027787E" w:rsidRDefault="00F30717" w:rsidP="00F30717">
      <w:pPr>
        <w:pStyle w:val="Akapitzlist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</w:pPr>
      <w:r w:rsidRPr="0027787E">
        <w:rPr>
          <w:rFonts w:ascii="Cambria" w:hAnsi="Cambria"/>
        </w:rPr>
        <w:t>Zapoznałam/em się z warunkami zawartymi w zapytaniu ofertowym i nie wnoszę do nich zastrzeżeń oraz zdobyłam/em wszystkie konieczne informacje do przygotowania oferty. Jednocześnie oświadczam, że przekazane materiały były wystarczające do wyceny przedmiotu zamówienia i złożenia oferty w odpowiedzi na ogłoszenie o</w:t>
      </w:r>
      <w:r w:rsidR="002932FA">
        <w:rPr>
          <w:rFonts w:ascii="Cambria" w:hAnsi="Cambria"/>
        </w:rPr>
        <w:t xml:space="preserve"> tym</w:t>
      </w:r>
      <w:r w:rsidRPr="0027787E">
        <w:rPr>
          <w:rFonts w:ascii="Cambria" w:hAnsi="Cambria"/>
        </w:rPr>
        <w:t xml:space="preserve"> zamówieniu w Bazie Konkurencyjności</w:t>
      </w:r>
      <w:r w:rsidR="002932FA">
        <w:rPr>
          <w:rFonts w:ascii="Cambria" w:hAnsi="Cambria"/>
        </w:rPr>
        <w:t>.</w:t>
      </w:r>
    </w:p>
    <w:p w14:paraId="114C9E9B" w14:textId="2DB9B790" w:rsidR="00F30717" w:rsidRPr="0027787E" w:rsidRDefault="00F30717" w:rsidP="00F30717">
      <w:pPr>
        <w:pStyle w:val="Akapitzlist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</w:pPr>
      <w:r w:rsidRPr="0027787E">
        <w:rPr>
          <w:rFonts w:ascii="Cambria" w:hAnsi="Cambria"/>
        </w:rPr>
        <w:t xml:space="preserve">Zapoznałam/em się dokładnie opisem przedmiotu zamówienia i dokumentacją załączoną </w:t>
      </w:r>
      <w:r>
        <w:rPr>
          <w:rFonts w:ascii="Cambria" w:hAnsi="Cambria"/>
        </w:rPr>
        <w:br/>
      </w:r>
      <w:r w:rsidRPr="0027787E">
        <w:rPr>
          <w:rFonts w:ascii="Cambria" w:hAnsi="Cambria"/>
        </w:rPr>
        <w:t>do ogłoszenia, przedmiot zamówienia będzie wykonywany zgodnie ze specyfikacją przedmiotu zamówienia określoną w tychże dokumentach załączonych do ogłoszenia</w:t>
      </w:r>
      <w:r>
        <w:rPr>
          <w:rFonts w:ascii="Cambria" w:hAnsi="Cambria"/>
        </w:rPr>
        <w:t xml:space="preserve"> </w:t>
      </w:r>
      <w:r w:rsidRPr="0027787E">
        <w:rPr>
          <w:rFonts w:ascii="Cambria" w:hAnsi="Cambria"/>
        </w:rPr>
        <w:t>o</w:t>
      </w:r>
      <w:r w:rsidR="002932FA">
        <w:rPr>
          <w:rFonts w:ascii="Cambria" w:hAnsi="Cambria"/>
        </w:rPr>
        <w:t xml:space="preserve"> tym</w:t>
      </w:r>
      <w:r w:rsidRPr="0027787E">
        <w:rPr>
          <w:rFonts w:ascii="Cambria" w:hAnsi="Cambria"/>
        </w:rPr>
        <w:t xml:space="preserve"> zamówieniu </w:t>
      </w:r>
      <w:r w:rsidR="002932FA">
        <w:rPr>
          <w:rFonts w:ascii="Cambria" w:hAnsi="Cambria"/>
        </w:rPr>
        <w:br/>
      </w:r>
      <w:r w:rsidRPr="0027787E">
        <w:rPr>
          <w:rFonts w:ascii="Cambria" w:hAnsi="Cambria"/>
        </w:rPr>
        <w:t>w Bazie Konkurencyjności</w:t>
      </w:r>
      <w:r w:rsidR="002932FA">
        <w:rPr>
          <w:rFonts w:ascii="Cambria" w:hAnsi="Cambria"/>
        </w:rPr>
        <w:t>.</w:t>
      </w:r>
    </w:p>
    <w:p w14:paraId="436D610C" w14:textId="77777777" w:rsidR="00F30717" w:rsidRPr="002932FA" w:rsidRDefault="00F30717" w:rsidP="00F30717">
      <w:pPr>
        <w:pStyle w:val="Akapitzlist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  <w:rPr>
          <w:rFonts w:ascii="Cambria" w:hAnsi="Cambria"/>
        </w:rPr>
      </w:pPr>
      <w:r w:rsidRPr="0027787E">
        <w:rPr>
          <w:rFonts w:ascii="Cambria" w:hAnsi="Cambria"/>
        </w:rPr>
        <w:t xml:space="preserve">Składana oferta spełnia wszystkie wymagania opisane w przedmiocie zamówienia. </w:t>
      </w:r>
      <w:r w:rsidRPr="0027787E">
        <w:rPr>
          <w:rFonts w:ascii="Cambria" w:hAnsi="Cambria"/>
        </w:rPr>
        <w:br/>
        <w:t xml:space="preserve">Z uwagi na charakter przedmiotu zamówienia deklarujemy ścisłą współpracę </w:t>
      </w:r>
      <w:r w:rsidRPr="0027787E">
        <w:rPr>
          <w:rFonts w:ascii="Cambria" w:hAnsi="Cambria"/>
        </w:rPr>
        <w:br/>
        <w:t xml:space="preserve">z Zamawiającym na etapie realizacji przedmiotu zamówienia tak, by zrealizować zamówienie, które będzie w pełni odpowiadać warunkom przeprowadzonego postępowania, oczekiwaniom Zamawiającego i gdzie przedmiot zamówienia będzie zrealizowany zgodnie z założeniami </w:t>
      </w:r>
      <w:r w:rsidRPr="0027787E">
        <w:rPr>
          <w:rFonts w:ascii="Cambria" w:hAnsi="Cambria"/>
          <w:color w:val="000000"/>
          <w:spacing w:val="2"/>
          <w:shd w:val="clear" w:color="auto" w:fill="FFFFFF"/>
        </w:rPr>
        <w:t xml:space="preserve">Krajowego Planu Odbudowy i Zwiększania Odporności; Inwestycja: A3.1.1. Wsparcie rozwoju nowoczesnego kształcenia zawodowego, szkolnictwa wyższego oraz uczenia się przez całe życie; Cel szczegółowy inwestycji: Wdrożenie innowacyjnych i trwałych </w:t>
      </w:r>
      <w:r w:rsidRPr="002932FA">
        <w:rPr>
          <w:rFonts w:ascii="Cambria" w:hAnsi="Cambria"/>
          <w:color w:val="000000"/>
          <w:spacing w:val="2"/>
          <w:shd w:val="clear" w:color="auto" w:fill="FFFFFF"/>
        </w:rPr>
        <w:t>mechanizmów współpracy na gruncie kształcenia zawodowego, szkolnictwa wyższego, uczenia się przez całe życie, sprzyjających odporności i doskonałości oraz cyfrowej i zielonej transformacji; Zakres inwestycji: Utworzenie i wsparcie funkcjonowania 120 branżowych centrów umiejętności (BCU), realizujących koncepcję centrów doskonałości zawodowej (</w:t>
      </w:r>
      <w:proofErr w:type="spellStart"/>
      <w:r w:rsidRPr="002932FA">
        <w:rPr>
          <w:rFonts w:ascii="Cambria" w:hAnsi="Cambria"/>
          <w:color w:val="000000"/>
          <w:spacing w:val="2"/>
          <w:shd w:val="clear" w:color="auto" w:fill="FFFFFF"/>
        </w:rPr>
        <w:t>CoVEs</w:t>
      </w:r>
      <w:proofErr w:type="spellEnd"/>
      <w:r w:rsidRPr="002932FA">
        <w:rPr>
          <w:rFonts w:ascii="Cambria" w:hAnsi="Cambria"/>
          <w:color w:val="000000"/>
          <w:spacing w:val="2"/>
          <w:shd w:val="clear" w:color="auto" w:fill="FFFFFF"/>
        </w:rPr>
        <w:t>).</w:t>
      </w:r>
    </w:p>
    <w:p w14:paraId="5630E0CD" w14:textId="6407E2F0" w:rsidR="00F30717" w:rsidRPr="002932FA" w:rsidRDefault="00F30717" w:rsidP="00F30717">
      <w:pPr>
        <w:pStyle w:val="Akapitzlist"/>
        <w:numPr>
          <w:ilvl w:val="0"/>
          <w:numId w:val="14"/>
        </w:numPr>
        <w:suppressAutoHyphens/>
        <w:autoSpaceDN w:val="0"/>
        <w:contextualSpacing w:val="0"/>
        <w:jc w:val="both"/>
        <w:textAlignment w:val="baseline"/>
        <w:rPr>
          <w:rFonts w:ascii="Cambria" w:hAnsi="Cambria"/>
        </w:rPr>
      </w:pPr>
      <w:r w:rsidRPr="002932FA">
        <w:rPr>
          <w:rFonts w:ascii="Cambria" w:hAnsi="Cambria"/>
        </w:rPr>
        <w:t xml:space="preserve">Spełniam wszystkie warunki określone przez Zamawiającego w ogłoszeniu o </w:t>
      </w:r>
      <w:r w:rsidR="002932FA" w:rsidRPr="002932FA">
        <w:rPr>
          <w:rFonts w:ascii="Cambria" w:hAnsi="Cambria"/>
        </w:rPr>
        <w:t xml:space="preserve">tym </w:t>
      </w:r>
      <w:r w:rsidRPr="002932FA">
        <w:rPr>
          <w:rFonts w:ascii="Cambria" w:hAnsi="Cambria"/>
        </w:rPr>
        <w:t xml:space="preserve">zamówieniu </w:t>
      </w:r>
      <w:r w:rsidR="002932FA">
        <w:rPr>
          <w:rFonts w:ascii="Cambria" w:hAnsi="Cambria"/>
        </w:rPr>
        <w:br/>
      </w:r>
      <w:r w:rsidRPr="002932FA">
        <w:rPr>
          <w:rFonts w:ascii="Cambria" w:hAnsi="Cambria"/>
        </w:rPr>
        <w:t>w Bazie Konkurencyjności</w:t>
      </w:r>
      <w:r w:rsidR="002932FA" w:rsidRPr="002932FA">
        <w:rPr>
          <w:rFonts w:ascii="Cambria" w:hAnsi="Cambria"/>
        </w:rPr>
        <w:t>, w tym zakresie d</w:t>
      </w:r>
      <w:r w:rsidR="002932FA" w:rsidRPr="002932FA">
        <w:rPr>
          <w:rFonts w:ascii="Cambria" w:hAnsi="Cambria"/>
        </w:rPr>
        <w:t>ysponowani</w:t>
      </w:r>
      <w:r w:rsidR="002932FA" w:rsidRPr="002932FA">
        <w:rPr>
          <w:rFonts w:ascii="Cambria" w:hAnsi="Cambria"/>
        </w:rPr>
        <w:t>a</w:t>
      </w:r>
      <w:r w:rsidR="002932FA" w:rsidRPr="002932FA">
        <w:rPr>
          <w:rFonts w:ascii="Cambria" w:hAnsi="Cambria"/>
        </w:rPr>
        <w:t xml:space="preserve"> odpowiednim potencjałem technicznym oraz osobami zdolnymi do wykonywania zamówienia</w:t>
      </w:r>
      <w:r w:rsidR="002932FA" w:rsidRPr="002932FA">
        <w:rPr>
          <w:rFonts w:ascii="Cambria" w:hAnsi="Cambria"/>
        </w:rPr>
        <w:t>.</w:t>
      </w:r>
    </w:p>
    <w:p w14:paraId="2C2CF157" w14:textId="77777777" w:rsidR="00F30717" w:rsidRPr="0027787E" w:rsidRDefault="00F30717" w:rsidP="00F30717">
      <w:pPr>
        <w:pStyle w:val="Akapitzlist"/>
        <w:numPr>
          <w:ilvl w:val="0"/>
          <w:numId w:val="14"/>
        </w:numPr>
        <w:autoSpaceDN w:val="0"/>
        <w:contextualSpacing w:val="0"/>
        <w:jc w:val="both"/>
        <w:rPr>
          <w:rFonts w:ascii="Cambria" w:hAnsi="Cambria"/>
        </w:rPr>
      </w:pPr>
      <w:r w:rsidRPr="0027787E">
        <w:rPr>
          <w:rFonts w:ascii="Cambria" w:hAnsi="Cambria"/>
        </w:rPr>
        <w:lastRenderedPageBreak/>
        <w:t xml:space="preserve">W cenie oferty zostały uwzględnione wszystkie koszty związane z realizacją  przedmiotu zamówienia oraz uwzględnione wszystkie uwarunkowania oraz czynniki związane </w:t>
      </w:r>
      <w:r w:rsidRPr="0027787E">
        <w:rPr>
          <w:rFonts w:ascii="Cambria" w:hAnsi="Cambria"/>
        </w:rPr>
        <w:br/>
        <w:t>z realizacją zamówienia.</w:t>
      </w:r>
    </w:p>
    <w:p w14:paraId="53335A6A" w14:textId="77777777" w:rsidR="00F30717" w:rsidRPr="0027787E" w:rsidRDefault="00F30717" w:rsidP="00F30717">
      <w:pPr>
        <w:pStyle w:val="Akapitzlist"/>
        <w:numPr>
          <w:ilvl w:val="0"/>
          <w:numId w:val="14"/>
        </w:numPr>
        <w:autoSpaceDN w:val="0"/>
        <w:contextualSpacing w:val="0"/>
        <w:jc w:val="both"/>
        <w:rPr>
          <w:rFonts w:ascii="Cambria" w:hAnsi="Cambria"/>
        </w:rPr>
      </w:pPr>
      <w:r w:rsidRPr="0027787E">
        <w:rPr>
          <w:rFonts w:ascii="Cambria" w:hAnsi="Cambria"/>
        </w:rPr>
        <w:t xml:space="preserve">Uważam się za związanego niniejszą ofertą przez czas </w:t>
      </w:r>
      <w:r w:rsidRPr="0027787E">
        <w:rPr>
          <w:rFonts w:ascii="Cambria" w:hAnsi="Cambria"/>
          <w:bCs/>
        </w:rPr>
        <w:t>3</w:t>
      </w:r>
      <w:r w:rsidRPr="0027787E">
        <w:rPr>
          <w:rFonts w:ascii="Cambria" w:hAnsi="Cambria"/>
        </w:rPr>
        <w:t>0 dni od upływu terminu składania ofert.</w:t>
      </w:r>
    </w:p>
    <w:p w14:paraId="1D6C6487" w14:textId="15E6A15F" w:rsidR="00F30717" w:rsidRPr="0027787E" w:rsidRDefault="00F30717" w:rsidP="001F6ED1">
      <w:pPr>
        <w:pStyle w:val="Akapitzlist"/>
        <w:numPr>
          <w:ilvl w:val="0"/>
          <w:numId w:val="14"/>
        </w:numPr>
        <w:autoSpaceDN w:val="0"/>
        <w:contextualSpacing w:val="0"/>
        <w:jc w:val="both"/>
        <w:rPr>
          <w:rFonts w:ascii="Cambria" w:hAnsi="Cambria"/>
        </w:rPr>
      </w:pPr>
      <w:r w:rsidRPr="0027787E">
        <w:rPr>
          <w:rFonts w:ascii="Cambria" w:hAnsi="Cambria"/>
        </w:rPr>
        <w:t xml:space="preserve">Wszystkie wymagane w niniejszym postępowaniu oświadczenia składam </w:t>
      </w:r>
      <w:r w:rsidRPr="0027787E">
        <w:rPr>
          <w:rFonts w:ascii="Cambria" w:hAnsi="Cambria"/>
        </w:rPr>
        <w:br/>
        <w:t xml:space="preserve">ze świadomością odpowiedzialności karnej w przypadku próby wprowadzenia Zamawiającego </w:t>
      </w:r>
      <w:r>
        <w:rPr>
          <w:rFonts w:ascii="Cambria" w:hAnsi="Cambria"/>
        </w:rPr>
        <w:br/>
      </w:r>
      <w:r w:rsidRPr="0027787E">
        <w:rPr>
          <w:rFonts w:ascii="Cambria" w:hAnsi="Cambria"/>
        </w:rPr>
        <w:t>w błąd co do spełniania przez Wykonawcę warunków udziału w postępowaniu (art. 286 kodeksu karnego).</w:t>
      </w:r>
      <w:r w:rsidR="001F6ED1">
        <w:rPr>
          <w:rFonts w:ascii="Cambria" w:hAnsi="Cambria"/>
        </w:rPr>
        <w:t xml:space="preserve"> </w:t>
      </w:r>
    </w:p>
    <w:p w14:paraId="62596249" w14:textId="77777777" w:rsidR="00F30717" w:rsidRPr="00261D15" w:rsidRDefault="00F30717" w:rsidP="00F30717">
      <w:pPr>
        <w:jc w:val="both"/>
        <w:rPr>
          <w:rFonts w:ascii="Cambria" w:hAnsi="Cambria"/>
        </w:rPr>
      </w:pPr>
    </w:p>
    <w:p w14:paraId="1A1C8328" w14:textId="77777777" w:rsidR="00F30717" w:rsidRPr="005C7592" w:rsidRDefault="00F30717" w:rsidP="00F30717">
      <w:pPr>
        <w:jc w:val="both"/>
        <w:rPr>
          <w:rFonts w:ascii="Cambria" w:hAnsi="Cambria"/>
          <w:b/>
          <w:bCs/>
          <w:color w:val="000000"/>
          <w:spacing w:val="2"/>
          <w:sz w:val="20"/>
          <w:szCs w:val="20"/>
          <w:shd w:val="clear" w:color="auto" w:fill="FFFFFF"/>
        </w:rPr>
      </w:pPr>
    </w:p>
    <w:p w14:paraId="52E059F1" w14:textId="77777777" w:rsidR="00F30717" w:rsidRDefault="00F30717" w:rsidP="00F30717">
      <w:pPr>
        <w:rPr>
          <w:rFonts w:ascii="Roboto" w:hAnsi="Roboto"/>
          <w:color w:val="000000"/>
          <w:spacing w:val="2"/>
          <w:shd w:val="clear" w:color="auto" w:fill="FFFFFF"/>
        </w:rPr>
      </w:pPr>
    </w:p>
    <w:p w14:paraId="03E7462D" w14:textId="77777777" w:rsidR="00F30717" w:rsidRDefault="00F30717" w:rsidP="00F30717">
      <w:pPr>
        <w:rPr>
          <w:rFonts w:ascii="Cambria" w:hAnsi="Cambria"/>
          <w:sz w:val="18"/>
          <w:szCs w:val="18"/>
        </w:rPr>
      </w:pPr>
      <w:r>
        <w:rPr>
          <w:rFonts w:ascii="Roboto" w:hAnsi="Roboto"/>
          <w:color w:val="000000"/>
          <w:spacing w:val="2"/>
          <w:sz w:val="27"/>
          <w:szCs w:val="27"/>
        </w:rPr>
        <w:t xml:space="preserve"> </w:t>
      </w:r>
    </w:p>
    <w:p w14:paraId="5A7BD4BC" w14:textId="77777777" w:rsidR="00F30717" w:rsidRDefault="00F30717" w:rsidP="00F30717">
      <w:pPr>
        <w:rPr>
          <w:rFonts w:ascii="Cambria" w:hAnsi="Cambria"/>
          <w:sz w:val="18"/>
          <w:szCs w:val="18"/>
        </w:rPr>
      </w:pPr>
    </w:p>
    <w:p w14:paraId="5B9D0677" w14:textId="77777777" w:rsidR="00F30717" w:rsidRDefault="00F30717" w:rsidP="00F30717">
      <w:pPr>
        <w:rPr>
          <w:rFonts w:ascii="Cambria" w:hAnsi="Cambria"/>
          <w:sz w:val="18"/>
          <w:szCs w:val="18"/>
        </w:rPr>
      </w:pPr>
    </w:p>
    <w:p w14:paraId="320DD8BA" w14:textId="77777777" w:rsidR="00F30717" w:rsidRDefault="00F30717" w:rsidP="00F30717">
      <w:pPr>
        <w:rPr>
          <w:rFonts w:ascii="Cambria" w:hAnsi="Cambria"/>
          <w:sz w:val="18"/>
          <w:szCs w:val="18"/>
        </w:rPr>
      </w:pPr>
    </w:p>
    <w:p w14:paraId="584014B6" w14:textId="77777777" w:rsidR="00F30717" w:rsidRDefault="00F30717" w:rsidP="00F30717">
      <w:pPr>
        <w:rPr>
          <w:rFonts w:ascii="Cambria" w:hAnsi="Cambria"/>
          <w:sz w:val="18"/>
          <w:szCs w:val="18"/>
        </w:rPr>
      </w:pPr>
    </w:p>
    <w:p w14:paraId="2D676C5A" w14:textId="77777777" w:rsidR="00F30717" w:rsidRPr="008604DE" w:rsidRDefault="00F30717" w:rsidP="00F30717">
      <w:pPr>
        <w:rPr>
          <w:rFonts w:ascii="Cambria" w:hAnsi="Cambria"/>
          <w:sz w:val="18"/>
          <w:szCs w:val="18"/>
        </w:rPr>
      </w:pPr>
      <w:r w:rsidRPr="008604DE">
        <w:rPr>
          <w:rFonts w:ascii="Cambria" w:hAnsi="Cambria"/>
          <w:sz w:val="18"/>
          <w:szCs w:val="18"/>
        </w:rPr>
        <w:t xml:space="preserve">  ………………………………………….. </w:t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  <w:t xml:space="preserve">                 </w:t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  <w:t xml:space="preserve">             ……………………………………………………..</w:t>
      </w:r>
    </w:p>
    <w:p w14:paraId="73B47130" w14:textId="77777777" w:rsidR="00F30717" w:rsidRPr="008604DE" w:rsidRDefault="00F30717" w:rsidP="00F30717">
      <w:pPr>
        <w:jc w:val="both"/>
        <w:rPr>
          <w:rFonts w:ascii="Cambria" w:hAnsi="Cambria"/>
          <w:sz w:val="18"/>
          <w:szCs w:val="18"/>
        </w:rPr>
      </w:pPr>
      <w:r w:rsidRPr="008604DE">
        <w:rPr>
          <w:rFonts w:ascii="Cambria" w:hAnsi="Cambria"/>
          <w:sz w:val="18"/>
          <w:szCs w:val="18"/>
        </w:rPr>
        <w:t xml:space="preserve">            (miejscowość i data) </w:t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</w:r>
      <w:r w:rsidRPr="008604DE">
        <w:rPr>
          <w:rFonts w:ascii="Cambria" w:hAnsi="Cambria"/>
          <w:sz w:val="18"/>
          <w:szCs w:val="18"/>
        </w:rPr>
        <w:tab/>
        <w:t xml:space="preserve">                                     </w:t>
      </w:r>
      <w:r w:rsidRPr="008604DE">
        <w:rPr>
          <w:rFonts w:ascii="Cambria" w:hAnsi="Cambria"/>
          <w:sz w:val="18"/>
          <w:szCs w:val="18"/>
        </w:rPr>
        <w:tab/>
        <w:t xml:space="preserve"> (podpis i pieczęć </w:t>
      </w:r>
      <w:r>
        <w:rPr>
          <w:rFonts w:ascii="Cambria" w:hAnsi="Cambria"/>
          <w:sz w:val="18"/>
          <w:szCs w:val="18"/>
        </w:rPr>
        <w:t>Oferenta</w:t>
      </w:r>
      <w:r w:rsidRPr="008604DE">
        <w:rPr>
          <w:rFonts w:ascii="Cambria" w:hAnsi="Cambria"/>
          <w:sz w:val="18"/>
          <w:szCs w:val="18"/>
        </w:rPr>
        <w:t>)</w:t>
      </w:r>
    </w:p>
    <w:p w14:paraId="6C673CFD" w14:textId="77777777" w:rsidR="00F30717" w:rsidRDefault="00F30717" w:rsidP="00F30717">
      <w:pPr>
        <w:tabs>
          <w:tab w:val="center" w:pos="4536"/>
          <w:tab w:val="right" w:pos="9072"/>
        </w:tabs>
        <w:jc w:val="right"/>
        <w:rPr>
          <w:rFonts w:ascii="Cambria" w:hAnsi="Cambria"/>
          <w:sz w:val="18"/>
          <w:szCs w:val="18"/>
        </w:rPr>
      </w:pPr>
    </w:p>
    <w:p w14:paraId="4F519B79" w14:textId="5646E9FC" w:rsidR="00A468D7" w:rsidRPr="00A468D7" w:rsidRDefault="00A468D7" w:rsidP="00A468D7">
      <w:pPr>
        <w:tabs>
          <w:tab w:val="left" w:pos="1547"/>
        </w:tabs>
      </w:pPr>
    </w:p>
    <w:p w14:paraId="08C656CA" w14:textId="77777777" w:rsidR="00A468D7" w:rsidRPr="00A468D7" w:rsidRDefault="00A468D7" w:rsidP="00A468D7"/>
    <w:p w14:paraId="3BFC3117" w14:textId="77777777" w:rsidR="00A468D7" w:rsidRPr="00A468D7" w:rsidRDefault="00A468D7" w:rsidP="00A468D7"/>
    <w:p w14:paraId="54F4118D" w14:textId="77777777" w:rsidR="00A468D7" w:rsidRPr="00A468D7" w:rsidRDefault="00A468D7" w:rsidP="00A468D7"/>
    <w:p w14:paraId="32523207" w14:textId="77777777" w:rsidR="00A468D7" w:rsidRPr="00A468D7" w:rsidRDefault="00A468D7" w:rsidP="00A468D7"/>
    <w:p w14:paraId="16560E49" w14:textId="77777777" w:rsidR="00A468D7" w:rsidRPr="00A468D7" w:rsidRDefault="00A468D7" w:rsidP="00A468D7"/>
    <w:p w14:paraId="7E6ED4E4" w14:textId="77777777" w:rsidR="00A468D7" w:rsidRPr="00A468D7" w:rsidRDefault="00A468D7" w:rsidP="00A468D7"/>
    <w:p w14:paraId="7CEA2EE1" w14:textId="77777777" w:rsidR="00A468D7" w:rsidRPr="00A468D7" w:rsidRDefault="00A468D7" w:rsidP="00A468D7"/>
    <w:p w14:paraId="3F1557E9" w14:textId="77777777" w:rsidR="00A468D7" w:rsidRPr="00A468D7" w:rsidRDefault="00A468D7" w:rsidP="00A468D7"/>
    <w:p w14:paraId="30DA6E52" w14:textId="77777777" w:rsidR="00A468D7" w:rsidRDefault="00A468D7" w:rsidP="00A468D7"/>
    <w:sectPr w:rsidR="00A468D7" w:rsidSect="00E10C4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6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CBD1D7" w14:textId="77777777" w:rsidR="00006AAE" w:rsidRDefault="00006AAE">
      <w:r>
        <w:separator/>
      </w:r>
    </w:p>
  </w:endnote>
  <w:endnote w:type="continuationSeparator" w:id="0">
    <w:p w14:paraId="172A44E2" w14:textId="77777777" w:rsidR="00006AAE" w:rsidRDefault="00006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-Bold">
    <w:charset w:val="00"/>
    <w:family w:val="auto"/>
    <w:pitch w:val="default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6FC0A" w14:textId="77777777" w:rsidR="009A0E96" w:rsidRPr="0014067A" w:rsidRDefault="009A0E96" w:rsidP="002E0D83">
    <w:pPr>
      <w:pStyle w:val="Stopka"/>
      <w:framePr w:wrap="around" w:vAnchor="text" w:hAnchor="margin" w:xAlign="right" w:y="1"/>
      <w:rPr>
        <w:rStyle w:val="Numerstrony"/>
        <w:sz w:val="12"/>
      </w:rPr>
    </w:pPr>
    <w:r w:rsidRPr="0014067A">
      <w:rPr>
        <w:rStyle w:val="Numerstrony"/>
        <w:sz w:val="12"/>
      </w:rPr>
      <w:fldChar w:fldCharType="begin"/>
    </w:r>
    <w:r w:rsidRPr="0014067A">
      <w:rPr>
        <w:rStyle w:val="Numerstrony"/>
        <w:sz w:val="12"/>
      </w:rPr>
      <w:instrText xml:space="preserve">PAGE  </w:instrText>
    </w:r>
    <w:r w:rsidRPr="0014067A">
      <w:rPr>
        <w:rStyle w:val="Numerstrony"/>
        <w:sz w:val="12"/>
      </w:rPr>
      <w:fldChar w:fldCharType="end"/>
    </w:r>
  </w:p>
  <w:p w14:paraId="726FEE63" w14:textId="77777777" w:rsidR="009A0E96" w:rsidRPr="0014067A" w:rsidRDefault="009A0E96" w:rsidP="002E0D83">
    <w:pPr>
      <w:pStyle w:val="Stopka"/>
      <w:ind w:right="360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964E9" w14:textId="64C030A8" w:rsidR="001F50E2" w:rsidRDefault="001F50E2" w:rsidP="001F50E2">
    <w:pPr>
      <w:pStyle w:val="Stopka"/>
      <w:tabs>
        <w:tab w:val="clear" w:pos="4536"/>
        <w:tab w:val="clear" w:pos="9072"/>
        <w:tab w:val="left" w:pos="5448"/>
      </w:tabs>
    </w:pPr>
    <w:r>
      <w:tab/>
    </w:r>
    <w:r>
      <w:rPr>
        <w:noProof/>
      </w:rPr>
      <w:drawing>
        <wp:inline distT="0" distB="0" distL="0" distR="0" wp14:anchorId="3C179358" wp14:editId="0997C776">
          <wp:extent cx="5760720" cy="748665"/>
          <wp:effectExtent l="0" t="0" r="0" b="0"/>
          <wp:docPr id="106996337" name="Obraz 106996337" descr="Branżowe Centrum Umiejętności GÓRNICTWO RUD 4.0 - Szkolenia i Drukar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nżowe Centrum Umiejętności GÓRNICTWO RUD 4.0 - Szkolenia i Drukarn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CDC48" w14:textId="77777777" w:rsidR="0014067A" w:rsidRPr="00696566" w:rsidRDefault="00696566" w:rsidP="00696566">
    <w:pPr>
      <w:pStyle w:val="Stopka"/>
    </w:pPr>
    <w:r>
      <w:rPr>
        <w:noProof/>
      </w:rPr>
      <w:drawing>
        <wp:inline distT="0" distB="0" distL="0" distR="0" wp14:anchorId="5D2FF241" wp14:editId="136D89FF">
          <wp:extent cx="5760720" cy="749051"/>
          <wp:effectExtent l="0" t="0" r="0" b="0"/>
          <wp:docPr id="1" name="Obraz 1" descr="Branżowe Centrum Umiejętności GÓRNICTWO RUD 4.0 - Szkolenia i Drukar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nżowe Centrum Umiejętności GÓRNICTWO RUD 4.0 - Szkolenia i Drukarn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90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FE6E4E" w14:textId="77777777" w:rsidR="00006AAE" w:rsidRDefault="00006AAE">
      <w:r>
        <w:separator/>
      </w:r>
    </w:p>
  </w:footnote>
  <w:footnote w:type="continuationSeparator" w:id="0">
    <w:p w14:paraId="044EB1B4" w14:textId="77777777" w:rsidR="00006AAE" w:rsidRDefault="00006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2AB67" w14:textId="295A28BB" w:rsidR="003444C5" w:rsidRPr="0014067A" w:rsidRDefault="001F50E2" w:rsidP="0014067A">
    <w:pPr>
      <w:pStyle w:val="Nagwek"/>
      <w:jc w:val="center"/>
      <w:rPr>
        <w:sz w:val="12"/>
      </w:rPr>
    </w:pPr>
    <w:r>
      <w:rPr>
        <w:noProof/>
      </w:rPr>
      <w:drawing>
        <wp:inline distT="0" distB="0" distL="0" distR="0" wp14:anchorId="02D967BD" wp14:editId="5129E43D">
          <wp:extent cx="5760720" cy="636842"/>
          <wp:effectExtent l="0" t="0" r="0" b="0"/>
          <wp:docPr id="570514021" name="Obraz 570514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munikacja marketingowa w oparciu o nowoczesne narzędzia o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368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C46F2" w14:textId="77777777" w:rsidR="00054725" w:rsidRDefault="00E563A3" w:rsidP="00E563A3">
    <w:pPr>
      <w:pStyle w:val="Nagwek"/>
      <w:ind w:left="-993" w:hanging="141"/>
      <w:jc w:val="center"/>
    </w:pPr>
    <w:r>
      <w:rPr>
        <w:noProof/>
      </w:rPr>
      <w:drawing>
        <wp:inline distT="0" distB="0" distL="0" distR="0" wp14:anchorId="0F1DFC17" wp14:editId="0C5CBF9F">
          <wp:extent cx="6904552" cy="763367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munikacja marketingowa w oparciu o nowoczesne narzędzia o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8761" cy="772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260F1"/>
    <w:multiLevelType w:val="hybridMultilevel"/>
    <w:tmpl w:val="2F564396"/>
    <w:lvl w:ilvl="0" w:tplc="0415000F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937B55"/>
    <w:multiLevelType w:val="hybridMultilevel"/>
    <w:tmpl w:val="49F0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F6CC5"/>
    <w:multiLevelType w:val="multilevel"/>
    <w:tmpl w:val="3AD42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07757F"/>
    <w:multiLevelType w:val="multilevel"/>
    <w:tmpl w:val="AB64B0BA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22B83"/>
    <w:multiLevelType w:val="hybridMultilevel"/>
    <w:tmpl w:val="7AD015F4"/>
    <w:lvl w:ilvl="0" w:tplc="A446816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4F2C19"/>
    <w:multiLevelType w:val="multilevel"/>
    <w:tmpl w:val="FA4CF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F46417"/>
    <w:multiLevelType w:val="hybridMultilevel"/>
    <w:tmpl w:val="448632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7D6984"/>
    <w:multiLevelType w:val="hybridMultilevel"/>
    <w:tmpl w:val="83806556"/>
    <w:lvl w:ilvl="0" w:tplc="B434BA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5C02007"/>
    <w:multiLevelType w:val="hybridMultilevel"/>
    <w:tmpl w:val="E7B49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0D446E"/>
    <w:multiLevelType w:val="multilevel"/>
    <w:tmpl w:val="F6687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7C2CBB"/>
    <w:multiLevelType w:val="hybridMultilevel"/>
    <w:tmpl w:val="AA1A2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7B7DA8"/>
    <w:multiLevelType w:val="hybridMultilevel"/>
    <w:tmpl w:val="F54AA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391A13"/>
    <w:multiLevelType w:val="hybridMultilevel"/>
    <w:tmpl w:val="10BE88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765243">
    <w:abstractNumId w:val="7"/>
  </w:num>
  <w:num w:numId="2" w16cid:durableId="1856916305">
    <w:abstractNumId w:val="0"/>
  </w:num>
  <w:num w:numId="3" w16cid:durableId="366100315">
    <w:abstractNumId w:val="6"/>
  </w:num>
  <w:num w:numId="4" w16cid:durableId="333804886">
    <w:abstractNumId w:val="8"/>
  </w:num>
  <w:num w:numId="5" w16cid:durableId="357706158">
    <w:abstractNumId w:val="2"/>
  </w:num>
  <w:num w:numId="6" w16cid:durableId="585918125">
    <w:abstractNumId w:val="5"/>
  </w:num>
  <w:num w:numId="7" w16cid:durableId="639845882">
    <w:abstractNumId w:val="10"/>
  </w:num>
  <w:num w:numId="8" w16cid:durableId="54860237">
    <w:abstractNumId w:val="12"/>
  </w:num>
  <w:num w:numId="9" w16cid:durableId="487290444">
    <w:abstractNumId w:val="9"/>
  </w:num>
  <w:num w:numId="10" w16cid:durableId="2101442456">
    <w:abstractNumId w:val="1"/>
  </w:num>
  <w:num w:numId="11" w16cid:durableId="1037388834">
    <w:abstractNumId w:val="13"/>
  </w:num>
  <w:num w:numId="12" w16cid:durableId="1887064116">
    <w:abstractNumId w:val="11"/>
  </w:num>
  <w:num w:numId="13" w16cid:durableId="467749135">
    <w:abstractNumId w:val="4"/>
  </w:num>
  <w:num w:numId="14" w16cid:durableId="13144047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D45"/>
    <w:rsid w:val="00002A55"/>
    <w:rsid w:val="00004A8F"/>
    <w:rsid w:val="00006AAE"/>
    <w:rsid w:val="000157BB"/>
    <w:rsid w:val="000368C9"/>
    <w:rsid w:val="00040563"/>
    <w:rsid w:val="00040A5B"/>
    <w:rsid w:val="0004103F"/>
    <w:rsid w:val="00051723"/>
    <w:rsid w:val="00054385"/>
    <w:rsid w:val="00054725"/>
    <w:rsid w:val="000635B3"/>
    <w:rsid w:val="00070371"/>
    <w:rsid w:val="000769CC"/>
    <w:rsid w:val="00081D5F"/>
    <w:rsid w:val="00093051"/>
    <w:rsid w:val="0009558F"/>
    <w:rsid w:val="000A0267"/>
    <w:rsid w:val="000B24D0"/>
    <w:rsid w:val="000C2458"/>
    <w:rsid w:val="000C7B1D"/>
    <w:rsid w:val="000D03E5"/>
    <w:rsid w:val="000E4ABA"/>
    <w:rsid w:val="000E6B80"/>
    <w:rsid w:val="000E7442"/>
    <w:rsid w:val="000F2371"/>
    <w:rsid w:val="000F3169"/>
    <w:rsid w:val="000F742F"/>
    <w:rsid w:val="001041BC"/>
    <w:rsid w:val="001048E5"/>
    <w:rsid w:val="001228AD"/>
    <w:rsid w:val="0014067A"/>
    <w:rsid w:val="00145D5C"/>
    <w:rsid w:val="00150610"/>
    <w:rsid w:val="00153F69"/>
    <w:rsid w:val="001541B8"/>
    <w:rsid w:val="0016042A"/>
    <w:rsid w:val="0016099A"/>
    <w:rsid w:val="0017405E"/>
    <w:rsid w:val="00174785"/>
    <w:rsid w:val="00176A51"/>
    <w:rsid w:val="00176AAC"/>
    <w:rsid w:val="00181D0A"/>
    <w:rsid w:val="00186542"/>
    <w:rsid w:val="0018780A"/>
    <w:rsid w:val="00194025"/>
    <w:rsid w:val="001A2EA6"/>
    <w:rsid w:val="001A3BC5"/>
    <w:rsid w:val="001A6F12"/>
    <w:rsid w:val="001B0243"/>
    <w:rsid w:val="001B30A8"/>
    <w:rsid w:val="001B4814"/>
    <w:rsid w:val="001C1FAF"/>
    <w:rsid w:val="001C4FF4"/>
    <w:rsid w:val="001D1430"/>
    <w:rsid w:val="001D4145"/>
    <w:rsid w:val="001D7A5C"/>
    <w:rsid w:val="001E799B"/>
    <w:rsid w:val="001F07E6"/>
    <w:rsid w:val="001F493C"/>
    <w:rsid w:val="001F50E2"/>
    <w:rsid w:val="001F637C"/>
    <w:rsid w:val="001F6ED1"/>
    <w:rsid w:val="00200C7D"/>
    <w:rsid w:val="0020133B"/>
    <w:rsid w:val="00212791"/>
    <w:rsid w:val="00215C3A"/>
    <w:rsid w:val="00216921"/>
    <w:rsid w:val="00227DCB"/>
    <w:rsid w:val="00241554"/>
    <w:rsid w:val="00252296"/>
    <w:rsid w:val="00255425"/>
    <w:rsid w:val="0027538D"/>
    <w:rsid w:val="00276E92"/>
    <w:rsid w:val="00277FD6"/>
    <w:rsid w:val="002932FA"/>
    <w:rsid w:val="002970FB"/>
    <w:rsid w:val="002A6E7A"/>
    <w:rsid w:val="002B0579"/>
    <w:rsid w:val="002B1E0B"/>
    <w:rsid w:val="002C226E"/>
    <w:rsid w:val="002C236F"/>
    <w:rsid w:val="002C26E5"/>
    <w:rsid w:val="002C3E01"/>
    <w:rsid w:val="002D0367"/>
    <w:rsid w:val="002D4E71"/>
    <w:rsid w:val="002E0D83"/>
    <w:rsid w:val="002E1165"/>
    <w:rsid w:val="002E376C"/>
    <w:rsid w:val="002E45BD"/>
    <w:rsid w:val="002E465D"/>
    <w:rsid w:val="002F3611"/>
    <w:rsid w:val="002F65D7"/>
    <w:rsid w:val="00300728"/>
    <w:rsid w:val="00301CC8"/>
    <w:rsid w:val="00301D5A"/>
    <w:rsid w:val="00303512"/>
    <w:rsid w:val="00311588"/>
    <w:rsid w:val="0031234E"/>
    <w:rsid w:val="00316241"/>
    <w:rsid w:val="0032062B"/>
    <w:rsid w:val="00322E66"/>
    <w:rsid w:val="00332D60"/>
    <w:rsid w:val="003331DA"/>
    <w:rsid w:val="00333D6B"/>
    <w:rsid w:val="00334A1A"/>
    <w:rsid w:val="00334B99"/>
    <w:rsid w:val="0034271C"/>
    <w:rsid w:val="003444C5"/>
    <w:rsid w:val="003470A6"/>
    <w:rsid w:val="00353802"/>
    <w:rsid w:val="00363873"/>
    <w:rsid w:val="00372139"/>
    <w:rsid w:val="00373423"/>
    <w:rsid w:val="00375EC6"/>
    <w:rsid w:val="0038013E"/>
    <w:rsid w:val="00381394"/>
    <w:rsid w:val="003A0B71"/>
    <w:rsid w:val="003B3F24"/>
    <w:rsid w:val="003C21CC"/>
    <w:rsid w:val="003C61F2"/>
    <w:rsid w:val="003F426A"/>
    <w:rsid w:val="003F5DE4"/>
    <w:rsid w:val="00406AA6"/>
    <w:rsid w:val="004204C9"/>
    <w:rsid w:val="00422063"/>
    <w:rsid w:val="0043091F"/>
    <w:rsid w:val="004521E1"/>
    <w:rsid w:val="0045318B"/>
    <w:rsid w:val="00453457"/>
    <w:rsid w:val="004567EA"/>
    <w:rsid w:val="004627A4"/>
    <w:rsid w:val="00462CD5"/>
    <w:rsid w:val="00463FE2"/>
    <w:rsid w:val="00464C52"/>
    <w:rsid w:val="0046634C"/>
    <w:rsid w:val="00475CA9"/>
    <w:rsid w:val="0048350B"/>
    <w:rsid w:val="004838CF"/>
    <w:rsid w:val="00484900"/>
    <w:rsid w:val="00484A8A"/>
    <w:rsid w:val="004A2253"/>
    <w:rsid w:val="004B6610"/>
    <w:rsid w:val="004C4C73"/>
    <w:rsid w:val="004D0306"/>
    <w:rsid w:val="004D0962"/>
    <w:rsid w:val="004D583F"/>
    <w:rsid w:val="004E1C05"/>
    <w:rsid w:val="004F0560"/>
    <w:rsid w:val="004F16AC"/>
    <w:rsid w:val="004F54D1"/>
    <w:rsid w:val="004F6284"/>
    <w:rsid w:val="004F778F"/>
    <w:rsid w:val="00500089"/>
    <w:rsid w:val="00513BB8"/>
    <w:rsid w:val="0051414E"/>
    <w:rsid w:val="00515F3E"/>
    <w:rsid w:val="00524FF9"/>
    <w:rsid w:val="005354B0"/>
    <w:rsid w:val="00542881"/>
    <w:rsid w:val="00544E78"/>
    <w:rsid w:val="00553D06"/>
    <w:rsid w:val="00554C76"/>
    <w:rsid w:val="00554E4A"/>
    <w:rsid w:val="005577CB"/>
    <w:rsid w:val="00560990"/>
    <w:rsid w:val="005716E7"/>
    <w:rsid w:val="005800F5"/>
    <w:rsid w:val="00580BE9"/>
    <w:rsid w:val="005833E4"/>
    <w:rsid w:val="005905DE"/>
    <w:rsid w:val="005930C4"/>
    <w:rsid w:val="0059634D"/>
    <w:rsid w:val="00596675"/>
    <w:rsid w:val="005B47D4"/>
    <w:rsid w:val="005B7B23"/>
    <w:rsid w:val="005D0781"/>
    <w:rsid w:val="005D0F93"/>
    <w:rsid w:val="005F51B9"/>
    <w:rsid w:val="005F5C90"/>
    <w:rsid w:val="00601CE2"/>
    <w:rsid w:val="00604256"/>
    <w:rsid w:val="006162BA"/>
    <w:rsid w:val="006204A8"/>
    <w:rsid w:val="00627F88"/>
    <w:rsid w:val="0063102F"/>
    <w:rsid w:val="00636ED1"/>
    <w:rsid w:val="00637588"/>
    <w:rsid w:val="006441A6"/>
    <w:rsid w:val="006600E8"/>
    <w:rsid w:val="00667CEE"/>
    <w:rsid w:val="00670C8C"/>
    <w:rsid w:val="00672708"/>
    <w:rsid w:val="00672CE5"/>
    <w:rsid w:val="00683734"/>
    <w:rsid w:val="00686652"/>
    <w:rsid w:val="00691103"/>
    <w:rsid w:val="006911EA"/>
    <w:rsid w:val="00692184"/>
    <w:rsid w:val="00696566"/>
    <w:rsid w:val="00697678"/>
    <w:rsid w:val="006A3669"/>
    <w:rsid w:val="006A43D8"/>
    <w:rsid w:val="006A5C78"/>
    <w:rsid w:val="006B110E"/>
    <w:rsid w:val="006C07FE"/>
    <w:rsid w:val="006C1207"/>
    <w:rsid w:val="006C55D5"/>
    <w:rsid w:val="006D7E91"/>
    <w:rsid w:val="006E6A15"/>
    <w:rsid w:val="006F7F4B"/>
    <w:rsid w:val="00703E55"/>
    <w:rsid w:val="00704B71"/>
    <w:rsid w:val="0070537B"/>
    <w:rsid w:val="00705B2F"/>
    <w:rsid w:val="00705DF8"/>
    <w:rsid w:val="00711502"/>
    <w:rsid w:val="0071279E"/>
    <w:rsid w:val="00713C73"/>
    <w:rsid w:val="00730997"/>
    <w:rsid w:val="007416AD"/>
    <w:rsid w:val="00745E1C"/>
    <w:rsid w:val="007526A8"/>
    <w:rsid w:val="00754012"/>
    <w:rsid w:val="00756B70"/>
    <w:rsid w:val="00765022"/>
    <w:rsid w:val="00765F1F"/>
    <w:rsid w:val="00766953"/>
    <w:rsid w:val="00767A9C"/>
    <w:rsid w:val="00773FEA"/>
    <w:rsid w:val="0077461C"/>
    <w:rsid w:val="00782F29"/>
    <w:rsid w:val="00783950"/>
    <w:rsid w:val="00793279"/>
    <w:rsid w:val="007A417B"/>
    <w:rsid w:val="007B3F87"/>
    <w:rsid w:val="007B7D70"/>
    <w:rsid w:val="007C045A"/>
    <w:rsid w:val="007C0DCF"/>
    <w:rsid w:val="007C2CCC"/>
    <w:rsid w:val="007C31CA"/>
    <w:rsid w:val="007E20C2"/>
    <w:rsid w:val="007E51AB"/>
    <w:rsid w:val="007F2382"/>
    <w:rsid w:val="007F2C2A"/>
    <w:rsid w:val="00802A81"/>
    <w:rsid w:val="008066B6"/>
    <w:rsid w:val="00806750"/>
    <w:rsid w:val="008143B9"/>
    <w:rsid w:val="008150C2"/>
    <w:rsid w:val="00815A75"/>
    <w:rsid w:val="00822D3E"/>
    <w:rsid w:val="0083463B"/>
    <w:rsid w:val="00846A1A"/>
    <w:rsid w:val="00847367"/>
    <w:rsid w:val="008476B1"/>
    <w:rsid w:val="00856C1B"/>
    <w:rsid w:val="008573CB"/>
    <w:rsid w:val="008579E0"/>
    <w:rsid w:val="00862D7F"/>
    <w:rsid w:val="00867198"/>
    <w:rsid w:val="00870A01"/>
    <w:rsid w:val="00871958"/>
    <w:rsid w:val="0087261D"/>
    <w:rsid w:val="00881158"/>
    <w:rsid w:val="00885EB9"/>
    <w:rsid w:val="008A071A"/>
    <w:rsid w:val="008A0C74"/>
    <w:rsid w:val="008B1368"/>
    <w:rsid w:val="008B6093"/>
    <w:rsid w:val="008D47BD"/>
    <w:rsid w:val="008E1513"/>
    <w:rsid w:val="008E39FD"/>
    <w:rsid w:val="008F1EDB"/>
    <w:rsid w:val="008F6977"/>
    <w:rsid w:val="00904FC2"/>
    <w:rsid w:val="009231FA"/>
    <w:rsid w:val="009241C1"/>
    <w:rsid w:val="00924FA8"/>
    <w:rsid w:val="00926553"/>
    <w:rsid w:val="00936DC1"/>
    <w:rsid w:val="00940E8C"/>
    <w:rsid w:val="0094798A"/>
    <w:rsid w:val="00964CE9"/>
    <w:rsid w:val="009905A9"/>
    <w:rsid w:val="00991721"/>
    <w:rsid w:val="009A0E96"/>
    <w:rsid w:val="009A22FD"/>
    <w:rsid w:val="009B02BC"/>
    <w:rsid w:val="009B6180"/>
    <w:rsid w:val="009C1E08"/>
    <w:rsid w:val="009D3775"/>
    <w:rsid w:val="009D4EBE"/>
    <w:rsid w:val="009D7B17"/>
    <w:rsid w:val="009E23A2"/>
    <w:rsid w:val="009E7471"/>
    <w:rsid w:val="009F00F8"/>
    <w:rsid w:val="009F22B9"/>
    <w:rsid w:val="009F3299"/>
    <w:rsid w:val="009F58AE"/>
    <w:rsid w:val="00A00EB7"/>
    <w:rsid w:val="00A14116"/>
    <w:rsid w:val="00A205E8"/>
    <w:rsid w:val="00A325F5"/>
    <w:rsid w:val="00A33866"/>
    <w:rsid w:val="00A34B5E"/>
    <w:rsid w:val="00A34F50"/>
    <w:rsid w:val="00A35756"/>
    <w:rsid w:val="00A36610"/>
    <w:rsid w:val="00A44FC4"/>
    <w:rsid w:val="00A45F32"/>
    <w:rsid w:val="00A468D7"/>
    <w:rsid w:val="00A67120"/>
    <w:rsid w:val="00A77F23"/>
    <w:rsid w:val="00A85244"/>
    <w:rsid w:val="00A86524"/>
    <w:rsid w:val="00A91B48"/>
    <w:rsid w:val="00AA4D5D"/>
    <w:rsid w:val="00AB1187"/>
    <w:rsid w:val="00AC7851"/>
    <w:rsid w:val="00AD18E9"/>
    <w:rsid w:val="00AD5761"/>
    <w:rsid w:val="00AD58E6"/>
    <w:rsid w:val="00AE3633"/>
    <w:rsid w:val="00AF1E8A"/>
    <w:rsid w:val="00B031C8"/>
    <w:rsid w:val="00B056B2"/>
    <w:rsid w:val="00B10FF0"/>
    <w:rsid w:val="00B135F6"/>
    <w:rsid w:val="00B20F19"/>
    <w:rsid w:val="00B37CF1"/>
    <w:rsid w:val="00B37F9D"/>
    <w:rsid w:val="00B443CF"/>
    <w:rsid w:val="00B63FDE"/>
    <w:rsid w:val="00B66AF5"/>
    <w:rsid w:val="00B80722"/>
    <w:rsid w:val="00B91AC9"/>
    <w:rsid w:val="00B92BDB"/>
    <w:rsid w:val="00B96AC0"/>
    <w:rsid w:val="00B97FC5"/>
    <w:rsid w:val="00BA11F4"/>
    <w:rsid w:val="00BB239C"/>
    <w:rsid w:val="00BB4294"/>
    <w:rsid w:val="00BB7098"/>
    <w:rsid w:val="00BC332F"/>
    <w:rsid w:val="00BE3781"/>
    <w:rsid w:val="00BE7282"/>
    <w:rsid w:val="00C00221"/>
    <w:rsid w:val="00C06ABC"/>
    <w:rsid w:val="00C06C41"/>
    <w:rsid w:val="00C15355"/>
    <w:rsid w:val="00C21629"/>
    <w:rsid w:val="00C22FB1"/>
    <w:rsid w:val="00C23CD5"/>
    <w:rsid w:val="00C337EC"/>
    <w:rsid w:val="00C34A7F"/>
    <w:rsid w:val="00C40795"/>
    <w:rsid w:val="00C53DE1"/>
    <w:rsid w:val="00C67EF5"/>
    <w:rsid w:val="00C90ACC"/>
    <w:rsid w:val="00C90FFA"/>
    <w:rsid w:val="00C940A0"/>
    <w:rsid w:val="00C96016"/>
    <w:rsid w:val="00CA1707"/>
    <w:rsid w:val="00CA73A4"/>
    <w:rsid w:val="00CB144F"/>
    <w:rsid w:val="00CB5766"/>
    <w:rsid w:val="00CC1278"/>
    <w:rsid w:val="00CC306F"/>
    <w:rsid w:val="00CC314E"/>
    <w:rsid w:val="00CC4D55"/>
    <w:rsid w:val="00CC651C"/>
    <w:rsid w:val="00CD541F"/>
    <w:rsid w:val="00CE002F"/>
    <w:rsid w:val="00CE5865"/>
    <w:rsid w:val="00CE6CB9"/>
    <w:rsid w:val="00CF2277"/>
    <w:rsid w:val="00CF59F3"/>
    <w:rsid w:val="00D016D1"/>
    <w:rsid w:val="00D05294"/>
    <w:rsid w:val="00D07691"/>
    <w:rsid w:val="00D26B0A"/>
    <w:rsid w:val="00D35988"/>
    <w:rsid w:val="00D36A2C"/>
    <w:rsid w:val="00D400AC"/>
    <w:rsid w:val="00D40E84"/>
    <w:rsid w:val="00D60097"/>
    <w:rsid w:val="00D723D1"/>
    <w:rsid w:val="00D72A4B"/>
    <w:rsid w:val="00D84116"/>
    <w:rsid w:val="00D878C3"/>
    <w:rsid w:val="00D95A7A"/>
    <w:rsid w:val="00DA1337"/>
    <w:rsid w:val="00DA189E"/>
    <w:rsid w:val="00DA3674"/>
    <w:rsid w:val="00DB1BEE"/>
    <w:rsid w:val="00DB2482"/>
    <w:rsid w:val="00DB478B"/>
    <w:rsid w:val="00DC3AEC"/>
    <w:rsid w:val="00DE4C5A"/>
    <w:rsid w:val="00DF3B41"/>
    <w:rsid w:val="00E038FF"/>
    <w:rsid w:val="00E0613F"/>
    <w:rsid w:val="00E0704F"/>
    <w:rsid w:val="00E10A1E"/>
    <w:rsid w:val="00E10C4B"/>
    <w:rsid w:val="00E13582"/>
    <w:rsid w:val="00E13E5B"/>
    <w:rsid w:val="00E26325"/>
    <w:rsid w:val="00E26FE3"/>
    <w:rsid w:val="00E37471"/>
    <w:rsid w:val="00E46DBF"/>
    <w:rsid w:val="00E50982"/>
    <w:rsid w:val="00E54730"/>
    <w:rsid w:val="00E563A3"/>
    <w:rsid w:val="00E65A3D"/>
    <w:rsid w:val="00E754E7"/>
    <w:rsid w:val="00E76FC2"/>
    <w:rsid w:val="00E81158"/>
    <w:rsid w:val="00E81AE7"/>
    <w:rsid w:val="00E940A3"/>
    <w:rsid w:val="00E94D45"/>
    <w:rsid w:val="00EA2D17"/>
    <w:rsid w:val="00EA4230"/>
    <w:rsid w:val="00EB1692"/>
    <w:rsid w:val="00EC591F"/>
    <w:rsid w:val="00EC72EA"/>
    <w:rsid w:val="00ED50C6"/>
    <w:rsid w:val="00EE10B6"/>
    <w:rsid w:val="00EE35A3"/>
    <w:rsid w:val="00EE5B04"/>
    <w:rsid w:val="00EE5F83"/>
    <w:rsid w:val="00EF009F"/>
    <w:rsid w:val="00EF5B4A"/>
    <w:rsid w:val="00F023EC"/>
    <w:rsid w:val="00F027F5"/>
    <w:rsid w:val="00F07827"/>
    <w:rsid w:val="00F11A10"/>
    <w:rsid w:val="00F138C7"/>
    <w:rsid w:val="00F2455F"/>
    <w:rsid w:val="00F25558"/>
    <w:rsid w:val="00F2615F"/>
    <w:rsid w:val="00F30717"/>
    <w:rsid w:val="00F30C0A"/>
    <w:rsid w:val="00F3265C"/>
    <w:rsid w:val="00F34761"/>
    <w:rsid w:val="00F36481"/>
    <w:rsid w:val="00F51A87"/>
    <w:rsid w:val="00F523AD"/>
    <w:rsid w:val="00F568D6"/>
    <w:rsid w:val="00F634B8"/>
    <w:rsid w:val="00F65EB0"/>
    <w:rsid w:val="00F6622B"/>
    <w:rsid w:val="00F670C6"/>
    <w:rsid w:val="00F76D50"/>
    <w:rsid w:val="00F8142E"/>
    <w:rsid w:val="00F857DD"/>
    <w:rsid w:val="00F86EF5"/>
    <w:rsid w:val="00F93944"/>
    <w:rsid w:val="00FA59C5"/>
    <w:rsid w:val="00FA60BF"/>
    <w:rsid w:val="00FA69F5"/>
    <w:rsid w:val="00FB3EDF"/>
    <w:rsid w:val="00FB5DC1"/>
    <w:rsid w:val="00FB746A"/>
    <w:rsid w:val="00FC30BB"/>
    <w:rsid w:val="00FC5283"/>
    <w:rsid w:val="00FD09C1"/>
    <w:rsid w:val="00FD678F"/>
    <w:rsid w:val="00FD7B11"/>
    <w:rsid w:val="00FE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48FC7C"/>
  <w15:chartTrackingRefBased/>
  <w15:docId w15:val="{497F67B3-37A1-4DB4-97AB-10CD955A7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9634D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5800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991721"/>
    <w:pPr>
      <w:spacing w:before="100" w:beforeAutospacing="1" w:after="100" w:afterAutospacing="1" w:line="450" w:lineRule="atLeast"/>
      <w:outlineLvl w:val="2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E94D45"/>
    <w:rPr>
      <w:b/>
      <w:bCs/>
    </w:rPr>
  </w:style>
  <w:style w:type="paragraph" w:styleId="Stopka">
    <w:name w:val="footer"/>
    <w:basedOn w:val="Normalny"/>
    <w:rsid w:val="002E0D8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E0D83"/>
  </w:style>
  <w:style w:type="table" w:styleId="Tabela-Siatka">
    <w:name w:val="Table Grid"/>
    <w:basedOn w:val="Standardowy"/>
    <w:rsid w:val="00CA1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B97FC5"/>
    <w:rPr>
      <w:color w:val="0000FF"/>
      <w:u w:val="single"/>
    </w:rPr>
  </w:style>
  <w:style w:type="character" w:customStyle="1" w:styleId="atopa">
    <w:name w:val="atopa"/>
    <w:semiHidden/>
    <w:rsid w:val="00B97FC5"/>
    <w:rPr>
      <w:color w:val="000000"/>
    </w:rPr>
  </w:style>
  <w:style w:type="paragraph" w:styleId="NormalnyWeb">
    <w:name w:val="Normal (Web)"/>
    <w:basedOn w:val="Normalny"/>
    <w:uiPriority w:val="99"/>
    <w:rsid w:val="00B97FC5"/>
    <w:pPr>
      <w:spacing w:before="100" w:beforeAutospacing="1" w:after="100" w:afterAutospacing="1"/>
    </w:pPr>
  </w:style>
  <w:style w:type="character" w:customStyle="1" w:styleId="Nagwek3Znak">
    <w:name w:val="Nagłówek 3 Znak"/>
    <w:link w:val="Nagwek3"/>
    <w:uiPriority w:val="9"/>
    <w:rsid w:val="00991721"/>
    <w:rPr>
      <w:b/>
      <w:bCs/>
      <w:sz w:val="36"/>
      <w:szCs w:val="36"/>
    </w:rPr>
  </w:style>
  <w:style w:type="character" w:customStyle="1" w:styleId="ninzio-font-size">
    <w:name w:val="ninzio-font-size"/>
    <w:rsid w:val="00991721"/>
  </w:style>
  <w:style w:type="paragraph" w:customStyle="1" w:styleId="Default">
    <w:name w:val="Default"/>
    <w:rsid w:val="00AB118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F814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8142E"/>
    <w:rPr>
      <w:sz w:val="24"/>
      <w:szCs w:val="24"/>
    </w:rPr>
  </w:style>
  <w:style w:type="character" w:customStyle="1" w:styleId="Nagwek2Znak">
    <w:name w:val="Nagłówek 2 Znak"/>
    <w:link w:val="Nagwek2"/>
    <w:rsid w:val="005800F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link w:val="Akapitzlist"/>
    <w:uiPriority w:val="34"/>
    <w:locked/>
    <w:rsid w:val="005800F5"/>
  </w:style>
  <w:style w:type="paragraph" w:styleId="Akapitzlist">
    <w:name w:val="List Paragraph"/>
    <w:basedOn w:val="Normalny"/>
    <w:link w:val="AkapitzlistZnak"/>
    <w:qFormat/>
    <w:rsid w:val="005800F5"/>
    <w:pPr>
      <w:ind w:left="720"/>
      <w:contextualSpacing/>
    </w:pPr>
    <w:rPr>
      <w:sz w:val="20"/>
      <w:szCs w:val="20"/>
    </w:rPr>
  </w:style>
  <w:style w:type="paragraph" w:customStyle="1" w:styleId="wp-caption-text">
    <w:name w:val="wp-caption-text"/>
    <w:basedOn w:val="Normalny"/>
    <w:rsid w:val="00871958"/>
    <w:pPr>
      <w:jc w:val="center"/>
    </w:pPr>
    <w:rPr>
      <w:rFonts w:ascii="Open Sans" w:hAnsi="Open Sans"/>
      <w:sz w:val="18"/>
      <w:szCs w:val="18"/>
    </w:rPr>
  </w:style>
  <w:style w:type="character" w:customStyle="1" w:styleId="post-meta-infos9">
    <w:name w:val="post-meta-infos9"/>
    <w:rsid w:val="00871958"/>
    <w:rPr>
      <w:vanish w:val="0"/>
      <w:webHidden w:val="0"/>
      <w:sz w:val="22"/>
      <w:szCs w:val="22"/>
      <w:specVanish w:val="0"/>
    </w:rPr>
  </w:style>
  <w:style w:type="character" w:customStyle="1" w:styleId="text-sep4">
    <w:name w:val="text-sep4"/>
    <w:rsid w:val="00871958"/>
  </w:style>
  <w:style w:type="character" w:customStyle="1" w:styleId="comment-container">
    <w:name w:val="comment-container"/>
    <w:rsid w:val="00871958"/>
  </w:style>
  <w:style w:type="character" w:customStyle="1" w:styleId="blog-categories5">
    <w:name w:val="blog-categories5"/>
    <w:rsid w:val="00871958"/>
  </w:style>
  <w:style w:type="character" w:customStyle="1" w:styleId="blog-author">
    <w:name w:val="blog-author"/>
    <w:rsid w:val="00871958"/>
  </w:style>
  <w:style w:type="character" w:customStyle="1" w:styleId="fn">
    <w:name w:val="fn"/>
    <w:rsid w:val="00871958"/>
  </w:style>
  <w:style w:type="paragraph" w:styleId="Zwykytekst">
    <w:name w:val="Plain Text"/>
    <w:basedOn w:val="Normalny"/>
    <w:link w:val="ZwykytekstZnak"/>
    <w:uiPriority w:val="99"/>
    <w:unhideWhenUsed/>
    <w:rsid w:val="00713C73"/>
    <w:rPr>
      <w:rFonts w:ascii="Arial" w:hAnsi="Arial" w:cs="Consolas"/>
      <w:sz w:val="20"/>
      <w:szCs w:val="21"/>
    </w:rPr>
  </w:style>
  <w:style w:type="character" w:customStyle="1" w:styleId="ZwykytekstZnak">
    <w:name w:val="Zwykły tekst Znak"/>
    <w:link w:val="Zwykytekst"/>
    <w:uiPriority w:val="99"/>
    <w:rsid w:val="00713C73"/>
    <w:rPr>
      <w:rFonts w:ascii="Arial" w:hAnsi="Arial" w:cs="Consolas"/>
      <w:szCs w:val="21"/>
    </w:rPr>
  </w:style>
  <w:style w:type="paragraph" w:styleId="Tekstdymka">
    <w:name w:val="Balloon Text"/>
    <w:basedOn w:val="Normalny"/>
    <w:link w:val="TekstdymkaZnak"/>
    <w:rsid w:val="00773F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773FEA"/>
    <w:rPr>
      <w:rFonts w:ascii="Segoe UI" w:hAnsi="Segoe UI" w:cs="Segoe UI"/>
      <w:sz w:val="18"/>
      <w:szCs w:val="18"/>
    </w:rPr>
  </w:style>
  <w:style w:type="paragraph" w:customStyle="1" w:styleId="Z5-W1-1">
    <w:name w:val="Z5 - W1 - 1."/>
    <w:rsid w:val="00F30717"/>
    <w:pPr>
      <w:widowControl w:val="0"/>
      <w:tabs>
        <w:tab w:val="right" w:leader="dot" w:pos="9072"/>
      </w:tabs>
      <w:suppressAutoHyphens/>
      <w:autoSpaceDE w:val="0"/>
      <w:spacing w:after="57" w:line="235" w:lineRule="atLeast"/>
      <w:ind w:left="227" w:hanging="227"/>
      <w:jc w:val="both"/>
    </w:pPr>
    <w:rPr>
      <w:rFonts w:ascii="Arial" w:eastAsia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38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9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72019">
              <w:marLeft w:val="0"/>
              <w:marRight w:val="0"/>
              <w:marTop w:val="0"/>
              <w:marBottom w:val="0"/>
              <w:divBdr>
                <w:top w:val="none" w:sz="0" w:space="0" w:color="E9E9E9"/>
                <w:left w:val="none" w:sz="0" w:space="0" w:color="E9E9E9"/>
                <w:bottom w:val="none" w:sz="0" w:space="0" w:color="E9E9E9"/>
                <w:right w:val="none" w:sz="0" w:space="0" w:color="E9E9E9"/>
              </w:divBdr>
              <w:divsChild>
                <w:div w:id="470902204">
                  <w:marLeft w:val="0"/>
                  <w:marRight w:val="0"/>
                  <w:marTop w:val="0"/>
                  <w:marBottom w:val="0"/>
                  <w:divBdr>
                    <w:top w:val="single" w:sz="6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69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42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981915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  <w:div w:id="998388243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  <w:div w:id="1364793383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  <w:div w:id="1423726066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  <w:div w:id="2124377324">
                                  <w:marLeft w:val="0"/>
                                  <w:marRight w:val="225"/>
                                  <w:marTop w:val="75"/>
                                  <w:marBottom w:val="15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6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7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9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4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5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1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1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22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04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5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10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92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815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C2BA4-F1DA-4D76-ACF4-5024A1681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676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12 listopada, godzina 17:00 przyjeżdzamy - 8 osób:</vt:lpstr>
    </vt:vector>
  </TitlesOfParts>
  <Company>PKN ORLEN SA</Company>
  <LinksUpToDate>false</LinksUpToDate>
  <CharactersWithSpaces>4726</CharactersWithSpaces>
  <SharedDoc>false</SharedDoc>
  <HLinks>
    <vt:vector size="6" baseType="variant">
      <vt:variant>
        <vt:i4>8126536</vt:i4>
      </vt:variant>
      <vt:variant>
        <vt:i4>2</vt:i4>
      </vt:variant>
      <vt:variant>
        <vt:i4>0</vt:i4>
      </vt:variant>
      <vt:variant>
        <vt:i4>5</vt:i4>
      </vt:variant>
      <vt:variant>
        <vt:lpwstr>mailto:ce@centrumedukacji.pl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listopada, godzina 17:00 przyjeżdzamy - 8 osób:</dc:title>
  <dc:subject/>
  <dc:creator>Olszacki</dc:creator>
  <cp:keywords/>
  <cp:lastModifiedBy>Mariola Józwiak- Węclewska</cp:lastModifiedBy>
  <cp:revision>13</cp:revision>
  <cp:lastPrinted>2020-09-29T08:08:00Z</cp:lastPrinted>
  <dcterms:created xsi:type="dcterms:W3CDTF">2024-10-30T03:42:00Z</dcterms:created>
  <dcterms:modified xsi:type="dcterms:W3CDTF">2024-10-30T05:50:00Z</dcterms:modified>
</cp:coreProperties>
</file>