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8E4EE" w14:textId="299DADAA" w:rsidR="008C177D" w:rsidRPr="001C2AD2" w:rsidRDefault="008A385D">
      <w:pPr>
        <w:pStyle w:val="Nagwek1"/>
        <w:spacing w:line="240" w:lineRule="auto"/>
        <w:ind w:firstLine="27"/>
        <w:jc w:val="right"/>
        <w:rPr>
          <w:rFonts w:ascii="Times New Roman" w:hAnsi="Times New Roman" w:cs="Times New Roman"/>
          <w:sz w:val="20"/>
          <w:szCs w:val="20"/>
        </w:rPr>
      </w:pPr>
      <w:r w:rsidRPr="001C2AD2">
        <w:rPr>
          <w:rFonts w:ascii="Times New Roman" w:hAnsi="Times New Roman" w:cs="Times New Roman"/>
          <w:sz w:val="20"/>
          <w:szCs w:val="20"/>
        </w:rPr>
        <w:t>Załącznik nr 4</w:t>
      </w:r>
      <w:r w:rsidRPr="001C2AD2">
        <w:rPr>
          <w:rFonts w:ascii="Times New Roman" w:hAnsi="Times New Roman" w:cs="Times New Roman"/>
        </w:rPr>
        <w:t xml:space="preserve"> </w:t>
      </w:r>
      <w:r w:rsidRPr="001C2AD2">
        <w:rPr>
          <w:rFonts w:ascii="Times New Roman" w:hAnsi="Times New Roman" w:cs="Times New Roman"/>
          <w:sz w:val="20"/>
          <w:szCs w:val="20"/>
        </w:rPr>
        <w:t xml:space="preserve">do Zapytania ofertowego </w:t>
      </w:r>
      <w:r w:rsidR="001E5F58" w:rsidRPr="001E5F58">
        <w:rPr>
          <w:rFonts w:ascii="Times New Roman" w:hAnsi="Times New Roman" w:cs="Times New Roman"/>
          <w:sz w:val="20"/>
          <w:szCs w:val="20"/>
        </w:rPr>
        <w:t>2024-62653-203789</w:t>
      </w:r>
    </w:p>
    <w:p w14:paraId="512A5B13" w14:textId="77777777" w:rsidR="008C177D" w:rsidRPr="001C2AD2" w:rsidRDefault="008C177D">
      <w:pPr>
        <w:tabs>
          <w:tab w:val="center" w:pos="4536"/>
          <w:tab w:val="right" w:pos="9072"/>
        </w:tabs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Style w:val="a"/>
        <w:tblW w:w="4164" w:type="dxa"/>
        <w:tblInd w:w="49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359"/>
        <w:gridCol w:w="1805"/>
      </w:tblGrid>
      <w:tr w:rsidR="008C177D" w:rsidRPr="001C2AD2" w14:paraId="32932C63" w14:textId="77777777">
        <w:tc>
          <w:tcPr>
            <w:tcW w:w="2359" w:type="dxa"/>
            <w:tcBorders>
              <w:top w:val="dashed" w:sz="4" w:space="0" w:color="000000"/>
            </w:tcBorders>
          </w:tcPr>
          <w:p w14:paraId="60F4C64F" w14:textId="77777777" w:rsidR="008C177D" w:rsidRPr="001C2AD2" w:rsidRDefault="008A385D">
            <w:pPr>
              <w:spacing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C2AD2">
              <w:rPr>
                <w:rFonts w:ascii="Times New Roman" w:hAnsi="Times New Roman" w:cs="Times New Roman"/>
                <w:i/>
              </w:rPr>
              <w:t>miejscowość</w:t>
            </w:r>
          </w:p>
        </w:tc>
        <w:tc>
          <w:tcPr>
            <w:tcW w:w="1805" w:type="dxa"/>
            <w:tcBorders>
              <w:top w:val="dashed" w:sz="4" w:space="0" w:color="000000"/>
            </w:tcBorders>
          </w:tcPr>
          <w:p w14:paraId="2968BFCF" w14:textId="77777777" w:rsidR="008C177D" w:rsidRPr="001C2AD2" w:rsidRDefault="008A385D">
            <w:pPr>
              <w:spacing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C2AD2">
              <w:rPr>
                <w:rFonts w:ascii="Times New Roman" w:hAnsi="Times New Roman" w:cs="Times New Roman"/>
                <w:i/>
              </w:rPr>
              <w:t>data</w:t>
            </w:r>
          </w:p>
        </w:tc>
      </w:tr>
    </w:tbl>
    <w:p w14:paraId="531A90AE" w14:textId="77777777" w:rsidR="008C177D" w:rsidRPr="001C2AD2" w:rsidRDefault="008A385D">
      <w:pPr>
        <w:spacing w:line="240" w:lineRule="auto"/>
        <w:rPr>
          <w:rFonts w:ascii="Times New Roman" w:hAnsi="Times New Roman" w:cs="Times New Roman"/>
          <w:b/>
        </w:rPr>
      </w:pPr>
      <w:r w:rsidRPr="001C2AD2">
        <w:rPr>
          <w:rFonts w:ascii="Times New Roman" w:hAnsi="Times New Roman" w:cs="Times New Roman"/>
          <w:b/>
        </w:rPr>
        <w:t xml:space="preserve">DANE OFERENTA: </w:t>
      </w:r>
    </w:p>
    <w:p w14:paraId="3D2D3E53" w14:textId="77777777" w:rsidR="008C177D" w:rsidRPr="001C2AD2" w:rsidRDefault="008C177D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a0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8C177D" w:rsidRPr="001C2AD2" w14:paraId="0589E84E" w14:textId="77777777">
        <w:tc>
          <w:tcPr>
            <w:tcW w:w="3823" w:type="dxa"/>
          </w:tcPr>
          <w:p w14:paraId="0BBCCB33" w14:textId="77777777" w:rsidR="008C177D" w:rsidRPr="001C2AD2" w:rsidRDefault="008A385D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hAnsi="Times New Roman" w:cs="Times New Roman"/>
              </w:rPr>
            </w:pPr>
            <w:r w:rsidRPr="001C2AD2">
              <w:rPr>
                <w:rFonts w:ascii="Times New Roman" w:hAnsi="Times New Roman" w:cs="Times New Roman"/>
              </w:rPr>
              <w:t>Nazwa/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64CC1D38" w14:textId="77777777" w:rsidR="008C177D" w:rsidRPr="001C2AD2" w:rsidRDefault="008C17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8C177D" w:rsidRPr="001C2AD2" w14:paraId="26FA5125" w14:textId="77777777">
        <w:tc>
          <w:tcPr>
            <w:tcW w:w="3823" w:type="dxa"/>
          </w:tcPr>
          <w:p w14:paraId="16A1AE96" w14:textId="77777777" w:rsidR="008C177D" w:rsidRPr="001C2AD2" w:rsidRDefault="008A385D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hAnsi="Times New Roman" w:cs="Times New Roman"/>
              </w:rPr>
            </w:pPr>
            <w:r w:rsidRPr="001C2AD2">
              <w:rPr>
                <w:rFonts w:ascii="Times New Roman" w:hAnsi="Times New Roman" w:cs="Times New Roman"/>
              </w:rPr>
              <w:t>NIP</w:t>
            </w:r>
            <w:r w:rsidRPr="001C2AD2">
              <w:rPr>
                <w:rFonts w:ascii="Times New Roman" w:hAnsi="Times New Roman" w:cs="Times New Roman"/>
              </w:rPr>
              <w:tab/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53B37773" w14:textId="77777777" w:rsidR="008C177D" w:rsidRPr="001C2AD2" w:rsidRDefault="008C17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8C177D" w:rsidRPr="001C2AD2" w14:paraId="195C701C" w14:textId="77777777">
        <w:tc>
          <w:tcPr>
            <w:tcW w:w="3823" w:type="dxa"/>
          </w:tcPr>
          <w:p w14:paraId="6C07AE2A" w14:textId="77777777" w:rsidR="008C177D" w:rsidRPr="001C2AD2" w:rsidRDefault="008A385D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hAnsi="Times New Roman" w:cs="Times New Roman"/>
              </w:rPr>
            </w:pPr>
            <w:r w:rsidRPr="001C2AD2">
              <w:rPr>
                <w:rFonts w:ascii="Times New Roman" w:hAnsi="Times New Roman" w:cs="Times New Roman"/>
              </w:rPr>
              <w:t>adres zamieszkania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DB16429" w14:textId="77777777" w:rsidR="008C177D" w:rsidRPr="001C2AD2" w:rsidRDefault="008C17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8C177D" w:rsidRPr="001C2AD2" w14:paraId="71B2F2A5" w14:textId="77777777">
        <w:tc>
          <w:tcPr>
            <w:tcW w:w="3823" w:type="dxa"/>
          </w:tcPr>
          <w:p w14:paraId="0A45955A" w14:textId="77777777" w:rsidR="008C177D" w:rsidRPr="001C2AD2" w:rsidRDefault="008A385D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hAnsi="Times New Roman" w:cs="Times New Roman"/>
              </w:rPr>
            </w:pPr>
            <w:r w:rsidRPr="001C2AD2">
              <w:rPr>
                <w:rFonts w:ascii="Times New Roman" w:hAnsi="Times New Roman" w:cs="Times New Roman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2A7F537F" w14:textId="77777777" w:rsidR="008C177D" w:rsidRPr="001C2AD2" w:rsidRDefault="008C17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8C177D" w:rsidRPr="001C2AD2" w14:paraId="34E85C22" w14:textId="77777777">
        <w:tc>
          <w:tcPr>
            <w:tcW w:w="3823" w:type="dxa"/>
          </w:tcPr>
          <w:p w14:paraId="79139707" w14:textId="77777777" w:rsidR="008C177D" w:rsidRPr="001C2AD2" w:rsidRDefault="008A385D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hAnsi="Times New Roman" w:cs="Times New Roman"/>
              </w:rPr>
            </w:pPr>
            <w:r w:rsidRPr="001C2AD2">
              <w:rPr>
                <w:rFonts w:ascii="Times New Roman" w:hAnsi="Times New Roman" w:cs="Times New Roman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F95E7BE" w14:textId="77777777" w:rsidR="008C177D" w:rsidRPr="001C2AD2" w:rsidRDefault="008C17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512364C9" w14:textId="77777777" w:rsidR="008C177D" w:rsidRPr="001C2AD2" w:rsidRDefault="008C177D">
      <w:pPr>
        <w:spacing w:line="240" w:lineRule="auto"/>
        <w:ind w:right="-13"/>
        <w:jc w:val="right"/>
        <w:rPr>
          <w:rFonts w:ascii="Times New Roman" w:hAnsi="Times New Roman" w:cs="Times New Roman"/>
          <w:b/>
        </w:rPr>
      </w:pPr>
    </w:p>
    <w:p w14:paraId="55DE4417" w14:textId="77777777" w:rsidR="008C177D" w:rsidRPr="001C2AD2" w:rsidRDefault="008A385D">
      <w:pPr>
        <w:spacing w:line="240" w:lineRule="auto"/>
        <w:ind w:left="4536" w:firstLine="166"/>
        <w:jc w:val="right"/>
        <w:rPr>
          <w:rFonts w:ascii="Times New Roman" w:hAnsi="Times New Roman" w:cs="Times New Roman"/>
          <w:b/>
        </w:rPr>
      </w:pPr>
      <w:r w:rsidRPr="001C2AD2">
        <w:rPr>
          <w:rFonts w:ascii="Times New Roman" w:hAnsi="Times New Roman" w:cs="Times New Roman"/>
          <w:b/>
        </w:rPr>
        <w:t>ZAMAWIAJĄCY:</w:t>
      </w:r>
    </w:p>
    <w:p w14:paraId="4AE714B9" w14:textId="77777777" w:rsidR="008C177D" w:rsidRPr="001C2AD2" w:rsidRDefault="008A385D">
      <w:pPr>
        <w:spacing w:after="0" w:line="240" w:lineRule="auto"/>
        <w:ind w:left="175" w:hanging="11"/>
        <w:jc w:val="right"/>
        <w:rPr>
          <w:rFonts w:ascii="Times New Roman" w:hAnsi="Times New Roman" w:cs="Times New Roman"/>
          <w:b/>
        </w:rPr>
      </w:pPr>
      <w:r w:rsidRPr="001C2AD2">
        <w:rPr>
          <w:rFonts w:ascii="Times New Roman" w:hAnsi="Times New Roman" w:cs="Times New Roman"/>
          <w:b/>
        </w:rPr>
        <w:t xml:space="preserve">Fundacja Campus </w:t>
      </w:r>
      <w:proofErr w:type="spellStart"/>
      <w:r w:rsidRPr="001C2AD2">
        <w:rPr>
          <w:rFonts w:ascii="Times New Roman" w:hAnsi="Times New Roman" w:cs="Times New Roman"/>
          <w:b/>
        </w:rPr>
        <w:t>Bemke</w:t>
      </w:r>
      <w:proofErr w:type="spellEnd"/>
    </w:p>
    <w:p w14:paraId="1E12EC67" w14:textId="77777777" w:rsidR="008C177D" w:rsidRPr="001C2AD2" w:rsidRDefault="008A385D">
      <w:pPr>
        <w:spacing w:after="0" w:line="240" w:lineRule="auto"/>
        <w:ind w:left="175" w:hanging="11"/>
        <w:jc w:val="right"/>
        <w:rPr>
          <w:rFonts w:ascii="Times New Roman" w:hAnsi="Times New Roman" w:cs="Times New Roman"/>
          <w:b/>
        </w:rPr>
      </w:pPr>
      <w:r w:rsidRPr="001C2AD2">
        <w:rPr>
          <w:rFonts w:ascii="Times New Roman" w:hAnsi="Times New Roman" w:cs="Times New Roman"/>
          <w:b/>
        </w:rPr>
        <w:t xml:space="preserve">Klecza Dolna, Krakowska 4 </w:t>
      </w:r>
    </w:p>
    <w:p w14:paraId="5703F42C" w14:textId="77777777" w:rsidR="008C177D" w:rsidRPr="001C2AD2" w:rsidRDefault="008A385D">
      <w:pPr>
        <w:spacing w:after="0" w:line="240" w:lineRule="auto"/>
        <w:ind w:left="175" w:hanging="11"/>
        <w:jc w:val="right"/>
        <w:rPr>
          <w:rFonts w:ascii="Times New Roman" w:hAnsi="Times New Roman" w:cs="Times New Roman"/>
          <w:b/>
        </w:rPr>
      </w:pPr>
      <w:r w:rsidRPr="001C2AD2">
        <w:rPr>
          <w:rFonts w:ascii="Times New Roman" w:hAnsi="Times New Roman" w:cs="Times New Roman"/>
          <w:b/>
        </w:rPr>
        <w:t>34-124 Klecza Górna</w:t>
      </w:r>
    </w:p>
    <w:p w14:paraId="4DBB2422" w14:textId="77777777" w:rsidR="008C177D" w:rsidRPr="001C2AD2" w:rsidRDefault="008A385D">
      <w:pPr>
        <w:spacing w:after="0" w:line="240" w:lineRule="auto"/>
        <w:ind w:left="175" w:hanging="11"/>
        <w:jc w:val="right"/>
        <w:rPr>
          <w:rFonts w:ascii="Times New Roman" w:hAnsi="Times New Roman" w:cs="Times New Roman"/>
        </w:rPr>
      </w:pPr>
      <w:r w:rsidRPr="001C2AD2">
        <w:rPr>
          <w:rFonts w:ascii="Times New Roman" w:hAnsi="Times New Roman" w:cs="Times New Roman"/>
          <w:b/>
        </w:rPr>
        <w:t>NIP: 551-26-53-624</w:t>
      </w:r>
    </w:p>
    <w:p w14:paraId="1F6618A0" w14:textId="77777777" w:rsidR="008C177D" w:rsidRPr="001C2AD2" w:rsidRDefault="008C177D">
      <w:pPr>
        <w:spacing w:before="120" w:after="120" w:line="360" w:lineRule="auto"/>
        <w:jc w:val="center"/>
        <w:rPr>
          <w:rFonts w:ascii="Times New Roman" w:hAnsi="Times New Roman" w:cs="Times New Roman"/>
          <w:b/>
        </w:rPr>
      </w:pPr>
    </w:p>
    <w:p w14:paraId="2ACB77A9" w14:textId="77777777" w:rsidR="008C177D" w:rsidRPr="001C2AD2" w:rsidRDefault="008A385D">
      <w:pPr>
        <w:spacing w:before="120" w:after="120" w:line="360" w:lineRule="auto"/>
        <w:jc w:val="center"/>
        <w:rPr>
          <w:rFonts w:ascii="Times New Roman" w:hAnsi="Times New Roman" w:cs="Times New Roman"/>
          <w:b/>
        </w:rPr>
      </w:pPr>
      <w:r w:rsidRPr="001C2AD2">
        <w:rPr>
          <w:rFonts w:ascii="Times New Roman" w:hAnsi="Times New Roman" w:cs="Times New Roman"/>
          <w:b/>
        </w:rPr>
        <w:t>Oświadczenie sankcyjne</w:t>
      </w:r>
    </w:p>
    <w:p w14:paraId="5ABA5773" w14:textId="77777777" w:rsidR="008C177D" w:rsidRPr="001C2AD2" w:rsidRDefault="008A385D">
      <w:pPr>
        <w:tabs>
          <w:tab w:val="left" w:pos="426"/>
        </w:tabs>
        <w:spacing w:after="0" w:line="240" w:lineRule="auto"/>
        <w:ind w:firstLine="0"/>
        <w:rPr>
          <w:rFonts w:ascii="Times New Roman" w:hAnsi="Times New Roman" w:cs="Times New Roman"/>
        </w:rPr>
      </w:pPr>
      <w:bookmarkStart w:id="0" w:name="_heading=h.30j0zll" w:colFirst="0" w:colLast="0"/>
      <w:bookmarkEnd w:id="0"/>
      <w:r w:rsidRPr="001C2AD2">
        <w:rPr>
          <w:rFonts w:ascii="Times New Roman" w:hAnsi="Times New Roman" w:cs="Times New Roman"/>
        </w:rPr>
        <w:tab/>
        <w:t>Oferent oświadcza, że zgodnie z art. 22 Ustawy z dnia 13 kwietnia 2022 r. o szczególnych rozwiązaniach w zakresie przeciwdziałania wspieraniu agresji na Ukrainę oraz służących ochronie bezpieczeństwa narodowego (Dz. U. poz. 835 ze zm. ) oraz zgodnie z art. 7 ust. 1 tej ustawy nie jest  podmiotem/osobą:</w:t>
      </w:r>
    </w:p>
    <w:p w14:paraId="2F190039" w14:textId="77777777" w:rsidR="008A385D" w:rsidRPr="001C2AD2" w:rsidRDefault="008A385D">
      <w:pPr>
        <w:tabs>
          <w:tab w:val="left" w:pos="426"/>
        </w:tabs>
        <w:spacing w:after="0" w:line="240" w:lineRule="auto"/>
        <w:ind w:firstLine="0"/>
        <w:rPr>
          <w:rFonts w:ascii="Times New Roman" w:hAnsi="Times New Roman" w:cs="Times New Roman"/>
        </w:rPr>
      </w:pPr>
    </w:p>
    <w:p w14:paraId="39B9B470" w14:textId="77777777" w:rsidR="008C177D" w:rsidRPr="001C2AD2" w:rsidRDefault="008A385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hAnsi="Times New Roman" w:cs="Times New Roman"/>
          <w:i/>
        </w:rPr>
      </w:pPr>
      <w:r w:rsidRPr="001C2AD2">
        <w:rPr>
          <w:rFonts w:ascii="Times New Roman" w:hAnsi="Times New Roman" w:cs="Times New Roman"/>
          <w:i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244C087A" w14:textId="77777777" w:rsidR="008C177D" w:rsidRPr="001C2AD2" w:rsidRDefault="008A385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hAnsi="Times New Roman" w:cs="Times New Roman"/>
          <w:i/>
        </w:rPr>
      </w:pPr>
      <w:r w:rsidRPr="001C2AD2">
        <w:rPr>
          <w:rFonts w:ascii="Times New Roman" w:hAnsi="Times New Roman" w:cs="Times New Roman"/>
          <w:i/>
        </w:rPr>
        <w:t>beneficjentem rzeczywistym w rozumieniu ustawy z dnia 1 marca 2018 r. o przeciwdziałaniu praniu pieniędzy oraz finansowaniu terroryzmu (Dz. U. z 2022 r. poz. 593 i 655), o którym mowa w art. 1 pkt 3 ww. ustawy.</w:t>
      </w:r>
    </w:p>
    <w:p w14:paraId="13EDF75B" w14:textId="77777777" w:rsidR="008C177D" w:rsidRPr="001C2AD2" w:rsidRDefault="008A385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hAnsi="Times New Roman" w:cs="Times New Roman"/>
          <w:i/>
        </w:rPr>
      </w:pPr>
      <w:r w:rsidRPr="001C2AD2">
        <w:rPr>
          <w:rFonts w:ascii="Times New Roman" w:hAnsi="Times New Roman" w:cs="Times New Roman"/>
          <w:i/>
        </w:rPr>
        <w:t>wykonawcą zamówienia, którego jednostką dominującą w rozumieniu art. 3 ust. 1 pkt 37 ustawy 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DA26912" w14:textId="77777777" w:rsidR="008A385D" w:rsidRPr="001C2AD2" w:rsidRDefault="008A385D" w:rsidP="008A38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 w:firstLine="0"/>
        <w:rPr>
          <w:rFonts w:ascii="Times New Roman" w:hAnsi="Times New Roman" w:cs="Times New Roman"/>
          <w:i/>
        </w:rPr>
      </w:pPr>
    </w:p>
    <w:p w14:paraId="2B371907" w14:textId="77777777" w:rsidR="008C177D" w:rsidRPr="001C2AD2" w:rsidRDefault="008A385D">
      <w:pPr>
        <w:tabs>
          <w:tab w:val="left" w:pos="426"/>
        </w:tabs>
        <w:spacing w:after="0" w:line="240" w:lineRule="auto"/>
        <w:ind w:firstLine="0"/>
        <w:rPr>
          <w:rFonts w:ascii="Times New Roman" w:hAnsi="Times New Roman" w:cs="Times New Roman"/>
        </w:rPr>
      </w:pPr>
      <w:r w:rsidRPr="001C2AD2">
        <w:rPr>
          <w:rFonts w:ascii="Times New Roman" w:hAnsi="Times New Roman" w:cs="Times New Roman"/>
        </w:rPr>
        <w:tab/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7BC7F981" w14:textId="77777777" w:rsidR="008C177D" w:rsidRPr="001C2AD2" w:rsidRDefault="008C177D">
      <w:pPr>
        <w:tabs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14:paraId="41BBD382" w14:textId="77777777" w:rsidR="008C177D" w:rsidRPr="001C2AD2" w:rsidRDefault="008C177D">
      <w:pPr>
        <w:spacing w:after="0" w:line="259" w:lineRule="auto"/>
        <w:ind w:left="708" w:firstLine="0"/>
        <w:jc w:val="left"/>
        <w:rPr>
          <w:rFonts w:ascii="Times New Roman" w:eastAsia="Times New Roman" w:hAnsi="Times New Roman" w:cs="Times New Roman"/>
        </w:rPr>
      </w:pPr>
    </w:p>
    <w:tbl>
      <w:tblPr>
        <w:tblStyle w:val="a1"/>
        <w:tblW w:w="911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403"/>
        <w:gridCol w:w="4716"/>
      </w:tblGrid>
      <w:tr w:rsidR="008C177D" w:rsidRPr="001C2AD2" w14:paraId="5968484E" w14:textId="77777777">
        <w:tc>
          <w:tcPr>
            <w:tcW w:w="4403" w:type="dxa"/>
          </w:tcPr>
          <w:p w14:paraId="3A8E595F" w14:textId="68419E2C" w:rsidR="008C177D" w:rsidRPr="001C2AD2" w:rsidRDefault="008C177D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16" w:type="dxa"/>
          </w:tcPr>
          <w:p w14:paraId="02076E5A" w14:textId="77777777" w:rsidR="008C177D" w:rsidRPr="001C2AD2" w:rsidRDefault="008C177D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72212831" w14:textId="77777777" w:rsidR="008C177D" w:rsidRPr="001C2AD2" w:rsidRDefault="008A385D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C2AD2">
              <w:rPr>
                <w:rFonts w:ascii="Times New Roman" w:eastAsia="Times New Roman" w:hAnsi="Times New Roman" w:cs="Times New Roman"/>
              </w:rPr>
              <w:t xml:space="preserve">………..……………..………………….……………….  </w:t>
            </w:r>
          </w:p>
          <w:p w14:paraId="7D0FD42A" w14:textId="77777777" w:rsidR="008C177D" w:rsidRPr="001C2AD2" w:rsidRDefault="008A385D">
            <w:pPr>
              <w:spacing w:line="242" w:lineRule="auto"/>
              <w:ind w:left="26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C2AD2">
              <w:rPr>
                <w:rFonts w:ascii="Times New Roman" w:eastAsia="Times New Roman" w:hAnsi="Times New Roman" w:cs="Times New Roman"/>
              </w:rPr>
              <w:t xml:space="preserve"> </w:t>
            </w:r>
            <w:r w:rsidRPr="001C2AD2">
              <w:rPr>
                <w:rFonts w:ascii="Times New Roman" w:eastAsia="Times New Roman" w:hAnsi="Times New Roman" w:cs="Times New Roman"/>
                <w:i/>
              </w:rPr>
              <w:t>(czytelny podpis Wykonawcy lub osoby   upoważnionej do reprezentacji)</w:t>
            </w:r>
          </w:p>
          <w:p w14:paraId="634B4378" w14:textId="77777777" w:rsidR="008C177D" w:rsidRPr="001C2AD2" w:rsidRDefault="008C177D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0AABFE4" w14:textId="77777777" w:rsidR="008C177D" w:rsidRPr="001C2AD2" w:rsidRDefault="008C177D">
      <w:pPr>
        <w:tabs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sectPr w:rsidR="008C177D" w:rsidRPr="001C2A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371" w:bottom="1502" w:left="1416" w:header="708" w:footer="7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99954" w14:textId="77777777" w:rsidR="00C97DFB" w:rsidRDefault="00C97DFB">
      <w:pPr>
        <w:spacing w:after="0" w:line="240" w:lineRule="auto"/>
      </w:pPr>
      <w:r>
        <w:separator/>
      </w:r>
    </w:p>
  </w:endnote>
  <w:endnote w:type="continuationSeparator" w:id="0">
    <w:p w14:paraId="7C6A0FB4" w14:textId="77777777" w:rsidR="00C97DFB" w:rsidRDefault="00C97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73B71" w14:textId="77777777" w:rsidR="008C177D" w:rsidRDefault="008A385D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10D4A" w14:textId="77777777" w:rsidR="008C177D" w:rsidRDefault="008A385D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1</w:t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E753B" w14:textId="77777777" w:rsidR="008C177D" w:rsidRDefault="008A385D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F37F2" w14:textId="77777777" w:rsidR="00C97DFB" w:rsidRDefault="00C97DFB">
      <w:pPr>
        <w:spacing w:after="0" w:line="240" w:lineRule="auto"/>
      </w:pPr>
      <w:r>
        <w:separator/>
      </w:r>
    </w:p>
  </w:footnote>
  <w:footnote w:type="continuationSeparator" w:id="0">
    <w:p w14:paraId="468C653B" w14:textId="77777777" w:rsidR="00C97DFB" w:rsidRDefault="00C97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E1CF3" w14:textId="77777777" w:rsidR="008C177D" w:rsidRDefault="008A385D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EA7F049" wp14:editId="5BB9DA23">
          <wp:simplePos x="0" y="0"/>
          <wp:positionH relativeFrom="page">
            <wp:posOffset>899795</wp:posOffset>
          </wp:positionH>
          <wp:positionV relativeFrom="page">
            <wp:posOffset>449585</wp:posOffset>
          </wp:positionV>
          <wp:extent cx="5752669" cy="515075"/>
          <wp:effectExtent l="0" t="0" r="0" b="0"/>
          <wp:wrapSquare wrapText="bothSides" distT="0" distB="0" distL="114300" distR="11430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DA03D" w14:textId="77777777" w:rsidR="008C177D" w:rsidRDefault="008A385D">
    <w:pPr>
      <w:spacing w:after="0" w:line="259" w:lineRule="auto"/>
      <w:ind w:left="0" w:firstLine="0"/>
      <w:jc w:val="right"/>
    </w:pPr>
    <w:r>
      <w:rPr>
        <w:noProof/>
      </w:rPr>
      <w:drawing>
        <wp:inline distT="0" distB="0" distL="0" distR="0" wp14:anchorId="03F264B5" wp14:editId="050E2E21">
          <wp:extent cx="5760720" cy="459740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59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</w:t>
    </w:r>
  </w:p>
  <w:p w14:paraId="28092319" w14:textId="77777777" w:rsidR="008C177D" w:rsidRDefault="008A385D">
    <w:pPr>
      <w:spacing w:after="0" w:line="259" w:lineRule="auto"/>
      <w:ind w:left="0" w:firstLine="0"/>
      <w:jc w:val="right"/>
    </w:pPr>
    <w:r>
      <w:rPr>
        <w:b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3EF0C" w14:textId="77777777" w:rsidR="008C177D" w:rsidRDefault="008A385D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C0C4836" wp14:editId="4E3AF723">
          <wp:simplePos x="0" y="0"/>
          <wp:positionH relativeFrom="page">
            <wp:posOffset>899795</wp:posOffset>
          </wp:positionH>
          <wp:positionV relativeFrom="page">
            <wp:posOffset>449585</wp:posOffset>
          </wp:positionV>
          <wp:extent cx="5752669" cy="515075"/>
          <wp:effectExtent l="0" t="0" r="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  <w:p w14:paraId="54869DFD" w14:textId="77777777" w:rsidR="008C177D" w:rsidRDefault="008A385D">
    <w:pPr>
      <w:spacing w:after="0" w:line="259" w:lineRule="auto"/>
      <w:ind w:left="0" w:firstLine="0"/>
      <w:jc w:val="right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E16CAB"/>
    <w:multiLevelType w:val="multilevel"/>
    <w:tmpl w:val="2FBA5ED2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 w15:restartNumberingAfterBreak="0">
    <w:nsid w:val="486D4828"/>
    <w:multiLevelType w:val="multilevel"/>
    <w:tmpl w:val="E368CA7E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1863743113">
    <w:abstractNumId w:val="0"/>
  </w:num>
  <w:num w:numId="2" w16cid:durableId="1352145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77D"/>
    <w:rsid w:val="00053461"/>
    <w:rsid w:val="000C17DE"/>
    <w:rsid w:val="001C2AD2"/>
    <w:rsid w:val="001E5F58"/>
    <w:rsid w:val="002666CB"/>
    <w:rsid w:val="00310A3C"/>
    <w:rsid w:val="003145C7"/>
    <w:rsid w:val="00365897"/>
    <w:rsid w:val="006B6BBB"/>
    <w:rsid w:val="00742B4C"/>
    <w:rsid w:val="00806F45"/>
    <w:rsid w:val="008A385D"/>
    <w:rsid w:val="008C177D"/>
    <w:rsid w:val="00B13C2E"/>
    <w:rsid w:val="00C9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878D0"/>
  <w15:docId w15:val="{39940876-4882-4591-9C7A-1D78B0AD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ind w:left="27" w:firstLine="139"/>
      <w:jc w:val="center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dRlyoVX0uP8lsC9pDYI8Y6Oe/w==">CgMxLjAyCWguMzBqMHpsbDgAciExN0VEWmNUU2U3a0tGZkY4ZHNPemtYMFFaTDE5OXlzR0s=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AMP_ACER</dc:creator>
  <cp:lastModifiedBy>Robert Kasprzak</cp:lastModifiedBy>
  <cp:revision>2</cp:revision>
  <dcterms:created xsi:type="dcterms:W3CDTF">2024-10-31T07:25:00Z</dcterms:created>
  <dcterms:modified xsi:type="dcterms:W3CDTF">2024-10-31T07:25:00Z</dcterms:modified>
</cp:coreProperties>
</file>