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DCDB7" w14:textId="77777777" w:rsidR="004C21AE" w:rsidRDefault="004C21AE" w:rsidP="007806B7">
      <w:pPr>
        <w:suppressAutoHyphens/>
        <w:jc w:val="center"/>
        <w:rPr>
          <w:rFonts w:asciiTheme="minorHAnsi" w:eastAsia="Times New Roman" w:hAnsiTheme="minorHAnsi" w:cstheme="minorHAnsi"/>
          <w:b/>
        </w:rPr>
      </w:pPr>
      <w:r w:rsidRPr="004C21AE">
        <w:rPr>
          <w:rFonts w:asciiTheme="minorHAnsi" w:eastAsia="Times New Roman" w:hAnsiTheme="minorHAnsi" w:cstheme="minorHAnsi"/>
          <w:b/>
        </w:rPr>
        <w:t>Załącznik nr 2</w:t>
      </w:r>
    </w:p>
    <w:p w14:paraId="21807948" w14:textId="254B3A81" w:rsidR="007806B7" w:rsidRPr="00BC0449" w:rsidRDefault="004C21AE" w:rsidP="00BC0449">
      <w:pPr>
        <w:suppressAutoHyphens/>
        <w:jc w:val="center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(do zapytania ofertowego nr </w:t>
      </w:r>
      <w:r w:rsidRPr="00BC0449">
        <w:rPr>
          <w:rFonts w:asciiTheme="minorHAnsi" w:eastAsia="Times New Roman" w:hAnsiTheme="minorHAnsi" w:cstheme="minorHAnsi"/>
        </w:rPr>
        <w:t>ZO/KCC/P5/0</w:t>
      </w:r>
      <w:r w:rsidR="008B49D7">
        <w:rPr>
          <w:rFonts w:asciiTheme="minorHAnsi" w:eastAsia="Times New Roman" w:hAnsiTheme="minorHAnsi" w:cstheme="minorHAnsi"/>
        </w:rPr>
        <w:t>7</w:t>
      </w:r>
      <w:r w:rsidRPr="00BC0449">
        <w:rPr>
          <w:rFonts w:asciiTheme="minorHAnsi" w:eastAsia="Times New Roman" w:hAnsiTheme="minorHAnsi" w:cstheme="minorHAnsi"/>
        </w:rPr>
        <w:t>/2024</w:t>
      </w:r>
      <w:r>
        <w:rPr>
          <w:rFonts w:asciiTheme="minorHAnsi" w:eastAsia="Times New Roman" w:hAnsiTheme="minorHAnsi" w:cstheme="minorHAnsi"/>
        </w:rPr>
        <w:t>)</w:t>
      </w:r>
    </w:p>
    <w:p w14:paraId="58B98656" w14:textId="77777777" w:rsidR="007806B7" w:rsidRPr="00BC0449" w:rsidRDefault="007806B7" w:rsidP="007806B7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60638082" w14:textId="77777777" w:rsidR="007806B7" w:rsidRPr="00BC0449" w:rsidRDefault="007806B7" w:rsidP="007806B7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BC0449">
        <w:rPr>
          <w:rFonts w:asciiTheme="minorHAnsi" w:eastAsia="Times New Roman" w:hAnsiTheme="minorHAnsi" w:cstheme="minorHAnsi"/>
          <w:b/>
        </w:rPr>
        <w:t>FORMULARZ OFERTOWY</w:t>
      </w:r>
    </w:p>
    <w:p w14:paraId="6445F150" w14:textId="77777777" w:rsidR="007806B7" w:rsidRPr="00BC0449" w:rsidRDefault="007806B7" w:rsidP="007806B7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6A476E17" w14:textId="432CCF4C" w:rsidR="007806B7" w:rsidRDefault="007806B7" w:rsidP="007806B7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29197372" w14:textId="77777777" w:rsidR="004C21AE" w:rsidRPr="00BC0449" w:rsidRDefault="004C21AE" w:rsidP="007806B7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3A5C28A6" w14:textId="506EB847" w:rsidR="004C21AE" w:rsidRPr="00455490" w:rsidRDefault="004C21AE" w:rsidP="004C21AE">
      <w:pPr>
        <w:tabs>
          <w:tab w:val="left" w:pos="6946"/>
          <w:tab w:val="left" w:leader="dot" w:pos="10206"/>
        </w:tabs>
        <w:suppressAutoHyphens/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ab/>
      </w:r>
      <w:r>
        <w:rPr>
          <w:rFonts w:asciiTheme="minorHAnsi" w:eastAsia="Times New Roman" w:hAnsiTheme="minorHAnsi" w:cstheme="minorHAnsi"/>
        </w:rPr>
        <w:tab/>
      </w:r>
    </w:p>
    <w:p w14:paraId="7C903421" w14:textId="77777777" w:rsidR="004C21AE" w:rsidRPr="00455490" w:rsidRDefault="004C21AE" w:rsidP="004C21AE">
      <w:pPr>
        <w:tabs>
          <w:tab w:val="left" w:pos="7655"/>
        </w:tabs>
        <w:suppressAutoHyphens/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ab/>
      </w:r>
      <w:r w:rsidRPr="00455490">
        <w:rPr>
          <w:rFonts w:asciiTheme="minorHAnsi" w:eastAsia="Times New Roman" w:hAnsiTheme="minorHAnsi" w:cstheme="minorHAnsi"/>
        </w:rPr>
        <w:t>Miejscowość, data</w:t>
      </w:r>
    </w:p>
    <w:p w14:paraId="1B8E42B1" w14:textId="77777777" w:rsidR="007806B7" w:rsidRPr="00BC0449" w:rsidRDefault="007806B7" w:rsidP="007806B7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BA13979" w14:textId="44AECC47" w:rsidR="007806B7" w:rsidRPr="00BC0449" w:rsidRDefault="007806B7" w:rsidP="007806B7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  <w:r w:rsidRPr="00BC0449">
        <w:rPr>
          <w:rFonts w:asciiTheme="minorHAnsi" w:eastAsia="Times New Roman" w:hAnsiTheme="minorHAnsi" w:cstheme="minorHAnsi"/>
        </w:rPr>
        <w:t xml:space="preserve">Nawiązując do zapytania ofertowego nr  </w:t>
      </w:r>
      <w:r w:rsidR="004C21AE" w:rsidRPr="00BC0449">
        <w:rPr>
          <w:rFonts w:asciiTheme="minorHAnsi" w:eastAsia="Times New Roman" w:hAnsiTheme="minorHAnsi" w:cstheme="minorHAnsi"/>
        </w:rPr>
        <w:t>ZO/KCC/P</w:t>
      </w:r>
      <w:r w:rsidR="00BA7DF3">
        <w:rPr>
          <w:rFonts w:asciiTheme="minorHAnsi" w:eastAsia="Times New Roman" w:hAnsiTheme="minorHAnsi" w:cstheme="minorHAnsi"/>
        </w:rPr>
        <w:t>5</w:t>
      </w:r>
      <w:r w:rsidR="004C21AE" w:rsidRPr="00BC0449">
        <w:rPr>
          <w:rFonts w:asciiTheme="minorHAnsi" w:eastAsia="Times New Roman" w:hAnsiTheme="minorHAnsi" w:cstheme="minorHAnsi"/>
        </w:rPr>
        <w:t>/0</w:t>
      </w:r>
      <w:r w:rsidR="008B49D7">
        <w:rPr>
          <w:rFonts w:asciiTheme="minorHAnsi" w:eastAsia="Times New Roman" w:hAnsiTheme="minorHAnsi" w:cstheme="minorHAnsi"/>
        </w:rPr>
        <w:t>7</w:t>
      </w:r>
      <w:r w:rsidR="004C21AE" w:rsidRPr="00BC0449">
        <w:rPr>
          <w:rFonts w:asciiTheme="minorHAnsi" w:eastAsia="Times New Roman" w:hAnsiTheme="minorHAnsi" w:cstheme="minorHAnsi"/>
        </w:rPr>
        <w:t>/2024</w:t>
      </w:r>
      <w:r w:rsidRPr="00BC0449">
        <w:rPr>
          <w:rFonts w:asciiTheme="minorHAnsi" w:eastAsia="Times New Roman" w:hAnsiTheme="minorHAnsi" w:cstheme="minorHAnsi"/>
        </w:rPr>
        <w:t xml:space="preserve"> dotyczącego </w:t>
      </w:r>
      <w:r w:rsidR="008B49D7">
        <w:rPr>
          <w:rFonts w:asciiTheme="minorHAnsi" w:eastAsia="Times New Roman" w:hAnsiTheme="minorHAnsi" w:cstheme="minorHAnsi"/>
        </w:rPr>
        <w:t>zabezpieczenia dachu membraną</w:t>
      </w:r>
      <w:r w:rsidR="008B49D7" w:rsidRPr="008B49D7">
        <w:rPr>
          <w:rFonts w:asciiTheme="minorHAnsi" w:eastAsia="Times New Roman" w:hAnsiTheme="minorHAnsi" w:cstheme="minorHAnsi"/>
        </w:rPr>
        <w:t xml:space="preserve"> oraz dostaw</w:t>
      </w:r>
      <w:r w:rsidR="008B49D7">
        <w:rPr>
          <w:rFonts w:asciiTheme="minorHAnsi" w:eastAsia="Times New Roman" w:hAnsiTheme="minorHAnsi" w:cstheme="minorHAnsi"/>
        </w:rPr>
        <w:t>y</w:t>
      </w:r>
      <w:r w:rsidR="008B49D7" w:rsidRPr="008B49D7">
        <w:rPr>
          <w:rFonts w:asciiTheme="minorHAnsi" w:eastAsia="Times New Roman" w:hAnsiTheme="minorHAnsi" w:cstheme="minorHAnsi"/>
        </w:rPr>
        <w:t xml:space="preserve"> i monta</w:t>
      </w:r>
      <w:r w:rsidR="008B49D7">
        <w:rPr>
          <w:rFonts w:asciiTheme="minorHAnsi" w:eastAsia="Times New Roman" w:hAnsiTheme="minorHAnsi" w:cstheme="minorHAnsi"/>
        </w:rPr>
        <w:t>żu</w:t>
      </w:r>
      <w:r w:rsidR="008B49D7" w:rsidRPr="008B49D7">
        <w:rPr>
          <w:rFonts w:asciiTheme="minorHAnsi" w:eastAsia="Times New Roman" w:hAnsiTheme="minorHAnsi" w:cstheme="minorHAnsi"/>
        </w:rPr>
        <w:t xml:space="preserve"> instalacji fotowoltaicznej</w:t>
      </w:r>
      <w:r w:rsidR="008B49D7">
        <w:rPr>
          <w:rFonts w:asciiTheme="minorHAnsi" w:eastAsia="Times New Roman" w:hAnsiTheme="minorHAnsi" w:cstheme="minorHAnsi"/>
        </w:rPr>
        <w:t xml:space="preserve"> wraz z magazynem energii</w:t>
      </w:r>
      <w:r w:rsidRPr="00BC0449">
        <w:rPr>
          <w:rFonts w:asciiTheme="minorHAnsi" w:eastAsia="Times New Roman" w:hAnsiTheme="minorHAnsi" w:cstheme="minorHAnsi"/>
        </w:rPr>
        <w:t>, w ramach projektu budowy „</w:t>
      </w:r>
      <w:r w:rsidRPr="00BC0449">
        <w:rPr>
          <w:rFonts w:asciiTheme="minorHAnsi" w:eastAsia="Times New Roman" w:hAnsiTheme="minorHAnsi" w:cstheme="minorHAnsi"/>
          <w:bCs/>
        </w:rPr>
        <w:t xml:space="preserve">Kompleksowego Centrum Cyberbezpieczeństwa” Plan Działań: 10.4 Wsparcie dużych przedsiębiorstw na rzecz transformacji, w ramach umowy o dofinansowanie nr FESL.10.04-IP.01-002E/23-003” </w:t>
      </w:r>
      <w:r w:rsidRPr="00BC0449">
        <w:rPr>
          <w:rFonts w:asciiTheme="minorHAnsi" w:eastAsia="Times New Roman" w:hAnsiTheme="minorHAnsi" w:cstheme="minorHAnsi"/>
        </w:rPr>
        <w:t xml:space="preserve">składamy ofertę firmie COIG S.A. w zakresie </w:t>
      </w:r>
      <w:r w:rsidR="008B49D7" w:rsidRPr="008B49D7">
        <w:rPr>
          <w:rFonts w:asciiTheme="minorHAnsi" w:eastAsia="Times New Roman" w:hAnsiTheme="minorHAnsi" w:cstheme="minorHAnsi"/>
        </w:rPr>
        <w:t>wykonani</w:t>
      </w:r>
      <w:r w:rsidR="008B49D7">
        <w:rPr>
          <w:rFonts w:asciiTheme="minorHAnsi" w:eastAsia="Times New Roman" w:hAnsiTheme="minorHAnsi" w:cstheme="minorHAnsi"/>
        </w:rPr>
        <w:t>a</w:t>
      </w:r>
      <w:r w:rsidR="008B49D7" w:rsidRPr="008B49D7">
        <w:rPr>
          <w:rFonts w:asciiTheme="minorHAnsi" w:eastAsia="Times New Roman" w:hAnsiTheme="minorHAnsi" w:cstheme="minorHAnsi"/>
        </w:rPr>
        <w:t xml:space="preserve"> konserwacji i uszczelnienia dachu pokrytego papą termozgrzewalną oraz dob</w:t>
      </w:r>
      <w:r w:rsidR="008B49D7">
        <w:rPr>
          <w:rFonts w:asciiTheme="minorHAnsi" w:eastAsia="Times New Roman" w:hAnsiTheme="minorHAnsi" w:cstheme="minorHAnsi"/>
        </w:rPr>
        <w:t>oru</w:t>
      </w:r>
      <w:r w:rsidR="008B49D7" w:rsidRPr="008B49D7">
        <w:rPr>
          <w:rFonts w:asciiTheme="minorHAnsi" w:eastAsia="Times New Roman" w:hAnsiTheme="minorHAnsi" w:cstheme="minorHAnsi"/>
        </w:rPr>
        <w:t>, dostaw</w:t>
      </w:r>
      <w:r w:rsidR="008B49D7">
        <w:rPr>
          <w:rFonts w:asciiTheme="minorHAnsi" w:eastAsia="Times New Roman" w:hAnsiTheme="minorHAnsi" w:cstheme="minorHAnsi"/>
        </w:rPr>
        <w:t>y</w:t>
      </w:r>
      <w:r w:rsidR="008B49D7" w:rsidRPr="008B49D7">
        <w:rPr>
          <w:rFonts w:asciiTheme="minorHAnsi" w:eastAsia="Times New Roman" w:hAnsiTheme="minorHAnsi" w:cstheme="minorHAnsi"/>
        </w:rPr>
        <w:t xml:space="preserve"> i montaż</w:t>
      </w:r>
      <w:r w:rsidR="008B49D7">
        <w:rPr>
          <w:rFonts w:asciiTheme="minorHAnsi" w:eastAsia="Times New Roman" w:hAnsiTheme="minorHAnsi" w:cstheme="minorHAnsi"/>
        </w:rPr>
        <w:t>u</w:t>
      </w:r>
      <w:r w:rsidR="008B49D7" w:rsidRPr="008B49D7">
        <w:rPr>
          <w:rFonts w:asciiTheme="minorHAnsi" w:eastAsia="Times New Roman" w:hAnsiTheme="minorHAnsi" w:cstheme="minorHAnsi"/>
        </w:rPr>
        <w:t xml:space="preserve"> instalacji fotowoltaicznej o mocy do 50 </w:t>
      </w:r>
      <w:proofErr w:type="spellStart"/>
      <w:r w:rsidR="008B49D7" w:rsidRPr="008B49D7">
        <w:rPr>
          <w:rFonts w:asciiTheme="minorHAnsi" w:eastAsia="Times New Roman" w:hAnsiTheme="minorHAnsi" w:cstheme="minorHAnsi"/>
        </w:rPr>
        <w:t>kWp</w:t>
      </w:r>
      <w:proofErr w:type="spellEnd"/>
      <w:r w:rsidR="008B49D7" w:rsidRPr="008B49D7">
        <w:rPr>
          <w:rFonts w:asciiTheme="minorHAnsi" w:eastAsia="Times New Roman" w:hAnsiTheme="minorHAnsi" w:cstheme="minorHAnsi"/>
        </w:rPr>
        <w:t xml:space="preserve"> na dachu obiektu wraz z magazynem energii w budynku należącym do Zamawiającego, położonym w Katowicach, przy ul. Mikołowskiej 100</w:t>
      </w:r>
      <w:r w:rsidRPr="00BC0449">
        <w:rPr>
          <w:rFonts w:asciiTheme="minorHAnsi" w:eastAsia="Times New Roman" w:hAnsiTheme="minorHAnsi" w:cstheme="minorHAnsi"/>
          <w:bCs/>
        </w:rPr>
        <w:t>.</w:t>
      </w:r>
    </w:p>
    <w:p w14:paraId="6C008ECF" w14:textId="77777777" w:rsidR="007806B7" w:rsidRPr="00BC0449" w:rsidRDefault="007806B7" w:rsidP="007806B7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</w:p>
    <w:p w14:paraId="6C7385E5" w14:textId="77777777" w:rsidR="007806B7" w:rsidRPr="00BC0449" w:rsidRDefault="007806B7" w:rsidP="007806B7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</w:p>
    <w:p w14:paraId="26E49535" w14:textId="77777777" w:rsidR="007806B7" w:rsidRPr="00BC0449" w:rsidRDefault="007806B7" w:rsidP="00764CA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09" w:hanging="426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  <w:b/>
        </w:rPr>
        <w:t>DANE OFERENTA:</w:t>
      </w:r>
    </w:p>
    <w:p w14:paraId="2A3CE534" w14:textId="77777777" w:rsidR="007806B7" w:rsidRPr="00BC0449" w:rsidRDefault="007806B7" w:rsidP="007806B7">
      <w:pPr>
        <w:suppressAutoHyphens/>
        <w:spacing w:after="0" w:line="240" w:lineRule="auto"/>
        <w:rPr>
          <w:rFonts w:asciiTheme="minorHAnsi" w:hAnsiTheme="minorHAnsi" w:cstheme="minorHAnsi"/>
        </w:rPr>
      </w:pPr>
    </w:p>
    <w:p w14:paraId="7D31B249" w14:textId="77777777" w:rsidR="007806B7" w:rsidRPr="00BC0449" w:rsidRDefault="007806B7" w:rsidP="007806B7">
      <w:pPr>
        <w:suppressAutoHyphens/>
        <w:spacing w:after="0" w:line="480" w:lineRule="auto"/>
        <w:rPr>
          <w:rFonts w:asciiTheme="minorHAnsi" w:hAnsiTheme="minorHAnsi" w:cstheme="minorHAnsi"/>
        </w:rPr>
      </w:pPr>
      <w:r w:rsidRPr="00BC0449">
        <w:rPr>
          <w:rFonts w:asciiTheme="minorHAnsi" w:hAnsiTheme="minorHAnsi" w:cstheme="minorHAnsi"/>
        </w:rPr>
        <w:t>Nazwa oferenta: ………………………………………………………</w:t>
      </w:r>
    </w:p>
    <w:p w14:paraId="769195C6" w14:textId="77777777" w:rsidR="007806B7" w:rsidRPr="00BC0449" w:rsidRDefault="007806B7" w:rsidP="007806B7">
      <w:pPr>
        <w:suppressAutoHyphens/>
        <w:spacing w:after="0" w:line="480" w:lineRule="auto"/>
        <w:rPr>
          <w:rFonts w:asciiTheme="minorHAnsi" w:hAnsiTheme="minorHAnsi" w:cstheme="minorHAnsi"/>
        </w:rPr>
      </w:pPr>
      <w:r w:rsidRPr="00BC0449">
        <w:rPr>
          <w:rFonts w:asciiTheme="minorHAnsi" w:hAnsiTheme="minorHAnsi" w:cstheme="minorHAnsi"/>
        </w:rPr>
        <w:t>Adres: ……………………………………………………………………</w:t>
      </w:r>
    </w:p>
    <w:p w14:paraId="4A2BC57D" w14:textId="77777777" w:rsidR="007806B7" w:rsidRPr="00BC0449" w:rsidRDefault="007806B7" w:rsidP="007806B7">
      <w:pPr>
        <w:suppressAutoHyphens/>
        <w:spacing w:after="0" w:line="480" w:lineRule="auto"/>
        <w:rPr>
          <w:rFonts w:asciiTheme="minorHAnsi" w:eastAsia="Times New Roman" w:hAnsiTheme="minorHAnsi" w:cstheme="minorHAnsi"/>
        </w:rPr>
      </w:pPr>
      <w:r w:rsidRPr="00BC0449">
        <w:rPr>
          <w:rFonts w:asciiTheme="minorHAnsi" w:hAnsiTheme="minorHAnsi" w:cstheme="minorHAnsi"/>
        </w:rPr>
        <w:t>NIP: ……………………………………</w:t>
      </w:r>
    </w:p>
    <w:p w14:paraId="0C44304B" w14:textId="77777777" w:rsidR="007806B7" w:rsidRPr="00BC0449" w:rsidRDefault="007806B7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ind w:left="426" w:hanging="426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>Numer telefonu: ………………………………………………………</w:t>
      </w:r>
    </w:p>
    <w:p w14:paraId="2EFD6598" w14:textId="77777777" w:rsidR="007806B7" w:rsidRPr="00BC0449" w:rsidRDefault="007806B7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ind w:left="426" w:hanging="426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>Adres e-mail: …………………………………………………………..</w:t>
      </w:r>
    </w:p>
    <w:p w14:paraId="4A2F4279" w14:textId="77777777" w:rsidR="007806B7" w:rsidRPr="00BC0449" w:rsidRDefault="007806B7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 w:hanging="426"/>
        <w:rPr>
          <w:rFonts w:asciiTheme="minorHAnsi" w:eastAsia="Times New Roman" w:hAnsiTheme="minorHAnsi" w:cstheme="minorHAnsi"/>
        </w:rPr>
      </w:pPr>
    </w:p>
    <w:p w14:paraId="1215F606" w14:textId="77777777" w:rsidR="007806B7" w:rsidRPr="00BC0449" w:rsidRDefault="007806B7" w:rsidP="00764CA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09" w:hanging="425"/>
        <w:rPr>
          <w:rFonts w:asciiTheme="minorHAnsi" w:eastAsia="Times New Roman" w:hAnsiTheme="minorHAnsi" w:cstheme="minorHAnsi"/>
          <w:b/>
        </w:rPr>
      </w:pPr>
      <w:r w:rsidRPr="00BC0449">
        <w:rPr>
          <w:rFonts w:asciiTheme="minorHAnsi" w:eastAsia="Times New Roman" w:hAnsiTheme="minorHAnsi" w:cstheme="minorHAnsi"/>
          <w:b/>
        </w:rPr>
        <w:t>SZCZEGÓŁY OFERTY:</w:t>
      </w:r>
    </w:p>
    <w:p w14:paraId="6F8C0464" w14:textId="77777777" w:rsidR="007806B7" w:rsidRPr="00BC0449" w:rsidRDefault="007806B7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567"/>
        <w:rPr>
          <w:rFonts w:asciiTheme="minorHAnsi" w:eastAsia="Times New Roman" w:hAnsiTheme="minorHAnsi" w:cstheme="minorHAnsi"/>
          <w:b/>
        </w:rPr>
      </w:pPr>
    </w:p>
    <w:p w14:paraId="699163B7" w14:textId="77777777" w:rsidR="007806B7" w:rsidRPr="00BC0449" w:rsidRDefault="007806B7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rPr>
          <w:rFonts w:asciiTheme="minorHAnsi" w:eastAsia="Times New Roman" w:hAnsiTheme="minorHAnsi" w:cstheme="minorHAnsi"/>
          <w:b/>
        </w:rPr>
      </w:pPr>
      <w:r w:rsidRPr="00BC0449">
        <w:rPr>
          <w:rFonts w:asciiTheme="minorHAnsi" w:eastAsia="Times New Roman" w:hAnsiTheme="minorHAnsi" w:cstheme="minorHAnsi"/>
          <w:b/>
        </w:rPr>
        <w:t>1.</w:t>
      </w:r>
      <w:r w:rsidRPr="00BC0449">
        <w:rPr>
          <w:rFonts w:asciiTheme="minorHAnsi" w:eastAsia="Times New Roman" w:hAnsiTheme="minorHAnsi" w:cstheme="minorHAnsi"/>
          <w:b/>
        </w:rPr>
        <w:tab/>
        <w:t>Oferujemy wykonanie Przedmiotu Zamówienia za kwotę:</w:t>
      </w:r>
    </w:p>
    <w:p w14:paraId="09AB5932" w14:textId="40B57E61" w:rsidR="007806B7" w:rsidRPr="00BC0449" w:rsidRDefault="007806B7" w:rsidP="00764CAD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rPr>
          <w:rFonts w:eastAsia="Times New Roman" w:cstheme="minorHAnsi"/>
          <w:bCs/>
        </w:rPr>
      </w:pPr>
      <w:r w:rsidRPr="00BC0449">
        <w:rPr>
          <w:rFonts w:eastAsia="Times New Roman" w:cstheme="minorHAnsi"/>
          <w:bCs/>
        </w:rPr>
        <w:t xml:space="preserve">Wartość </w:t>
      </w:r>
      <w:r w:rsidR="00B449C5" w:rsidRPr="00B449C5">
        <w:rPr>
          <w:rFonts w:eastAsia="Times New Roman" w:cstheme="minorHAnsi"/>
          <w:bCs/>
        </w:rPr>
        <w:t>netto:</w:t>
      </w:r>
      <w:r w:rsidRPr="00BC0449">
        <w:rPr>
          <w:rFonts w:eastAsia="Times New Roman" w:cstheme="minorHAnsi"/>
          <w:bCs/>
        </w:rPr>
        <w:t>…………………..……… PLN (słownie: ………………………………………złotych)</w:t>
      </w:r>
    </w:p>
    <w:p w14:paraId="0D89945B" w14:textId="77777777" w:rsidR="007806B7" w:rsidRPr="00BC0449" w:rsidRDefault="007806B7" w:rsidP="00764CAD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rPr>
          <w:rFonts w:eastAsia="Times New Roman" w:cstheme="minorHAnsi"/>
          <w:bCs/>
        </w:rPr>
      </w:pPr>
      <w:r w:rsidRPr="00BC0449">
        <w:rPr>
          <w:rFonts w:eastAsia="Times New Roman" w:cstheme="minorHAnsi"/>
          <w:bCs/>
        </w:rPr>
        <w:t>Podatek VAT: …………………..….……… PLN</w:t>
      </w:r>
    </w:p>
    <w:p w14:paraId="720D1B95" w14:textId="0DBE2962" w:rsidR="007806B7" w:rsidRDefault="007806B7" w:rsidP="00764CAD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rPr>
          <w:rFonts w:eastAsia="Times New Roman" w:cstheme="minorHAnsi"/>
          <w:bCs/>
        </w:rPr>
      </w:pPr>
      <w:r w:rsidRPr="00BC0449">
        <w:rPr>
          <w:rFonts w:eastAsia="Times New Roman" w:cstheme="minorHAnsi"/>
          <w:bCs/>
        </w:rPr>
        <w:t xml:space="preserve">Wartość </w:t>
      </w:r>
      <w:r w:rsidR="00B449C5" w:rsidRPr="00B449C5">
        <w:rPr>
          <w:rFonts w:eastAsia="Times New Roman" w:cstheme="minorHAnsi"/>
          <w:bCs/>
        </w:rPr>
        <w:t>brutto:</w:t>
      </w:r>
      <w:r w:rsidRPr="00BC0449">
        <w:rPr>
          <w:rFonts w:eastAsia="Times New Roman" w:cstheme="minorHAnsi"/>
          <w:bCs/>
        </w:rPr>
        <w:t>…………………….…… PLN (słownie: ………………………………………złotych)</w:t>
      </w:r>
    </w:p>
    <w:p w14:paraId="7BE809A1" w14:textId="77777777" w:rsidR="007806B7" w:rsidRPr="00BC0449" w:rsidRDefault="007806B7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rPr>
          <w:rFonts w:asciiTheme="minorHAnsi" w:eastAsia="Times New Roman" w:hAnsiTheme="minorHAnsi" w:cstheme="minorHAnsi"/>
          <w:b/>
        </w:rPr>
      </w:pPr>
      <w:r w:rsidRPr="00BC0449">
        <w:rPr>
          <w:rFonts w:asciiTheme="minorHAnsi" w:eastAsia="Times New Roman" w:hAnsiTheme="minorHAnsi" w:cstheme="minorHAnsi"/>
          <w:b/>
        </w:rPr>
        <w:t>2.</w:t>
      </w:r>
      <w:r w:rsidRPr="00BC0449">
        <w:rPr>
          <w:rFonts w:asciiTheme="minorHAnsi" w:eastAsia="Times New Roman" w:hAnsiTheme="minorHAnsi" w:cstheme="minorHAnsi"/>
          <w:b/>
        </w:rPr>
        <w:tab/>
        <w:t>Okres gwarancji:</w:t>
      </w:r>
    </w:p>
    <w:p w14:paraId="0FC651EA" w14:textId="77777777" w:rsidR="007806B7" w:rsidRPr="00BC0449" w:rsidRDefault="007806B7" w:rsidP="00764CAD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rPr>
          <w:rFonts w:eastAsia="Times New Roman" w:cstheme="minorHAnsi"/>
          <w:b/>
        </w:rPr>
      </w:pPr>
      <w:r w:rsidRPr="00BC0449">
        <w:rPr>
          <w:rFonts w:eastAsia="Times New Roman" w:cstheme="minorHAnsi"/>
          <w:b/>
        </w:rPr>
        <w:t xml:space="preserve">…………………………………………… miesięcy </w:t>
      </w:r>
    </w:p>
    <w:p w14:paraId="46412B31" w14:textId="7A264B66" w:rsidR="007806B7" w:rsidRPr="00BC0449" w:rsidRDefault="007806B7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rPr>
          <w:rFonts w:asciiTheme="minorHAnsi" w:eastAsia="Times New Roman" w:hAnsiTheme="minorHAnsi" w:cstheme="minorHAnsi"/>
          <w:b/>
        </w:rPr>
      </w:pPr>
      <w:r w:rsidRPr="00BC0449">
        <w:rPr>
          <w:rFonts w:asciiTheme="minorHAnsi" w:eastAsia="Times New Roman" w:hAnsiTheme="minorHAnsi" w:cstheme="minorHAnsi"/>
          <w:b/>
        </w:rPr>
        <w:lastRenderedPageBreak/>
        <w:t xml:space="preserve">3. Dane oferowanego </w:t>
      </w:r>
      <w:r w:rsidR="00E32E4D" w:rsidRPr="00E32E4D">
        <w:rPr>
          <w:rFonts w:asciiTheme="minorHAnsi" w:eastAsia="Times New Roman" w:hAnsiTheme="minorHAnsi" w:cstheme="minorHAnsi"/>
          <w:b/>
        </w:rPr>
        <w:t>sprzętu:</w:t>
      </w:r>
    </w:p>
    <w:p w14:paraId="4D22BE95" w14:textId="45F29364" w:rsidR="007806B7" w:rsidRPr="00BC0449" w:rsidRDefault="007806B7" w:rsidP="00764CA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rPr>
          <w:rFonts w:eastAsia="Times New Roman" w:cstheme="minorHAnsi"/>
          <w:b/>
        </w:rPr>
      </w:pPr>
      <w:r w:rsidRPr="00BC0449">
        <w:rPr>
          <w:rFonts w:eastAsia="Times New Roman" w:cstheme="minorHAnsi"/>
          <w:b/>
        </w:rPr>
        <w:t xml:space="preserve">Producent, model, typ </w:t>
      </w:r>
      <w:r w:rsidR="0008115F">
        <w:rPr>
          <w:rFonts w:eastAsia="Times New Roman" w:cstheme="minorHAnsi"/>
          <w:b/>
        </w:rPr>
        <w:t>urządzeń/materiałów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846"/>
        <w:gridCol w:w="2693"/>
        <w:gridCol w:w="3686"/>
        <w:gridCol w:w="2268"/>
      </w:tblGrid>
      <w:tr w:rsidR="007806B7" w:rsidRPr="004C21AE" w14:paraId="2845C1FE" w14:textId="77777777" w:rsidTr="00BC0449">
        <w:trPr>
          <w:jc w:val="center"/>
        </w:trPr>
        <w:tc>
          <w:tcPr>
            <w:tcW w:w="9493" w:type="dxa"/>
            <w:gridSpan w:val="4"/>
            <w:vAlign w:val="center"/>
          </w:tcPr>
          <w:p w14:paraId="48F6346B" w14:textId="4EDCCB56" w:rsidR="007806B7" w:rsidRPr="00BC0449" w:rsidRDefault="0008115F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Z</w:t>
            </w:r>
            <w:r w:rsidRPr="0008115F">
              <w:rPr>
                <w:rFonts w:asciiTheme="minorHAnsi" w:eastAsia="Times New Roman" w:hAnsiTheme="minorHAnsi" w:cstheme="minorHAnsi"/>
                <w:sz w:val="16"/>
                <w:szCs w:val="16"/>
              </w:rPr>
              <w:t>abezpieczeni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e</w:t>
            </w:r>
            <w:r w:rsidRPr="0008115F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dachu membraną oraz dostaw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a</w:t>
            </w:r>
            <w:r w:rsidRPr="0008115F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i montaż instalacji fotowoltaicznej wraz z magazynem energii</w:t>
            </w:r>
          </w:p>
        </w:tc>
      </w:tr>
      <w:tr w:rsidR="007806B7" w:rsidRPr="004C21AE" w14:paraId="586C1C64" w14:textId="77777777" w:rsidTr="008F5008">
        <w:trPr>
          <w:jc w:val="center"/>
        </w:trPr>
        <w:tc>
          <w:tcPr>
            <w:tcW w:w="846" w:type="dxa"/>
            <w:vAlign w:val="center"/>
          </w:tcPr>
          <w:p w14:paraId="172FEDF0" w14:textId="3789C1B9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BC0449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Nr </w:t>
            </w:r>
          </w:p>
        </w:tc>
        <w:tc>
          <w:tcPr>
            <w:tcW w:w="2693" w:type="dxa"/>
            <w:vAlign w:val="center"/>
          </w:tcPr>
          <w:p w14:paraId="24C7E0AA" w14:textId="08B7FB02" w:rsidR="007806B7" w:rsidRPr="00BC0449" w:rsidRDefault="0008115F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Nazwa urządzenia/materiału</w:t>
            </w:r>
          </w:p>
        </w:tc>
        <w:tc>
          <w:tcPr>
            <w:tcW w:w="3686" w:type="dxa"/>
            <w:vAlign w:val="center"/>
          </w:tcPr>
          <w:p w14:paraId="23029062" w14:textId="559D3A7E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BC0449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Producent, model, typ </w:t>
            </w:r>
          </w:p>
        </w:tc>
        <w:tc>
          <w:tcPr>
            <w:tcW w:w="2268" w:type="dxa"/>
            <w:vAlign w:val="center"/>
          </w:tcPr>
          <w:p w14:paraId="3469C30A" w14:textId="1AA62DE0" w:rsidR="007806B7" w:rsidRPr="00BC0449" w:rsidRDefault="0008115F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Dostarczona karta katalogowa do oferty [TAK/NIE]</w:t>
            </w:r>
          </w:p>
        </w:tc>
      </w:tr>
      <w:tr w:rsidR="007806B7" w:rsidRPr="004C21AE" w14:paraId="3820162E" w14:textId="77777777" w:rsidTr="00BC0449">
        <w:trPr>
          <w:jc w:val="center"/>
        </w:trPr>
        <w:tc>
          <w:tcPr>
            <w:tcW w:w="9493" w:type="dxa"/>
            <w:gridSpan w:val="4"/>
            <w:vAlign w:val="center"/>
          </w:tcPr>
          <w:p w14:paraId="468A064A" w14:textId="404358AA" w:rsidR="007806B7" w:rsidRPr="00BC0449" w:rsidRDefault="0008115F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Membrana</w:t>
            </w:r>
          </w:p>
        </w:tc>
      </w:tr>
      <w:tr w:rsidR="007806B7" w:rsidRPr="004C21AE" w14:paraId="52CBC6B4" w14:textId="77777777" w:rsidTr="008F5008">
        <w:trPr>
          <w:trHeight w:val="1077"/>
          <w:jc w:val="center"/>
        </w:trPr>
        <w:tc>
          <w:tcPr>
            <w:tcW w:w="846" w:type="dxa"/>
            <w:vAlign w:val="center"/>
          </w:tcPr>
          <w:p w14:paraId="41FFBF9F" w14:textId="50204E3F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D4DA61A" w14:textId="15252E02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76E9EAAA" w14:textId="77777777" w:rsidR="007806B7" w:rsidRPr="00BC0449" w:rsidRDefault="007806B7">
            <w:pPr>
              <w:tabs>
                <w:tab w:val="left" w:pos="960"/>
              </w:tabs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6DC76F2" w14:textId="77777777" w:rsidR="007806B7" w:rsidRPr="00BC0449" w:rsidRDefault="007806B7">
            <w:pPr>
              <w:tabs>
                <w:tab w:val="left" w:pos="960"/>
              </w:tabs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</w:tr>
      <w:tr w:rsidR="007806B7" w:rsidRPr="004C21AE" w14:paraId="68A53952" w14:textId="77777777" w:rsidTr="00BC0449">
        <w:trPr>
          <w:jc w:val="center"/>
        </w:trPr>
        <w:tc>
          <w:tcPr>
            <w:tcW w:w="9493" w:type="dxa"/>
            <w:gridSpan w:val="4"/>
            <w:vAlign w:val="center"/>
          </w:tcPr>
          <w:p w14:paraId="607E4EE3" w14:textId="7CE17E5D" w:rsidR="007806B7" w:rsidRPr="00BC0449" w:rsidRDefault="0008115F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Panele fotowoltaiczne</w:t>
            </w:r>
          </w:p>
        </w:tc>
      </w:tr>
      <w:tr w:rsidR="007806B7" w:rsidRPr="004C21AE" w14:paraId="2968CE37" w14:textId="77777777" w:rsidTr="008F5008">
        <w:trPr>
          <w:trHeight w:val="1077"/>
          <w:jc w:val="center"/>
        </w:trPr>
        <w:tc>
          <w:tcPr>
            <w:tcW w:w="846" w:type="dxa"/>
            <w:vAlign w:val="center"/>
          </w:tcPr>
          <w:p w14:paraId="2594FD58" w14:textId="05E002AA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3872EB6" w14:textId="406BE293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4417C21A" w14:textId="77777777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E7E2BF2" w14:textId="77777777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</w:tr>
      <w:tr w:rsidR="007806B7" w:rsidRPr="004C21AE" w14:paraId="02D278B4" w14:textId="77777777" w:rsidTr="00BC0449">
        <w:trPr>
          <w:jc w:val="center"/>
        </w:trPr>
        <w:tc>
          <w:tcPr>
            <w:tcW w:w="9493" w:type="dxa"/>
            <w:gridSpan w:val="4"/>
            <w:vAlign w:val="center"/>
          </w:tcPr>
          <w:p w14:paraId="2C8B9B53" w14:textId="794D435E" w:rsidR="007806B7" w:rsidRPr="00BC0449" w:rsidRDefault="007B01C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Magazyn energii</w:t>
            </w:r>
          </w:p>
        </w:tc>
      </w:tr>
      <w:tr w:rsidR="007806B7" w:rsidRPr="004C21AE" w14:paraId="2F3D04E1" w14:textId="77777777" w:rsidTr="008F5008">
        <w:trPr>
          <w:trHeight w:val="1077"/>
          <w:jc w:val="center"/>
        </w:trPr>
        <w:tc>
          <w:tcPr>
            <w:tcW w:w="846" w:type="dxa"/>
            <w:vAlign w:val="center"/>
          </w:tcPr>
          <w:p w14:paraId="5F6D31AF" w14:textId="3469126B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FAFB82C" w14:textId="7AE4BE65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73394852" w14:textId="77777777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79877E8" w14:textId="77777777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</w:tr>
      <w:tr w:rsidR="007806B7" w:rsidRPr="004C21AE" w14:paraId="02AC593C" w14:textId="77777777" w:rsidTr="00BC0449">
        <w:trPr>
          <w:jc w:val="center"/>
        </w:trPr>
        <w:tc>
          <w:tcPr>
            <w:tcW w:w="9493" w:type="dxa"/>
            <w:gridSpan w:val="4"/>
            <w:vAlign w:val="center"/>
          </w:tcPr>
          <w:p w14:paraId="52F1007B" w14:textId="79277C9E" w:rsidR="007806B7" w:rsidRPr="00BC0449" w:rsidRDefault="007B01CD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Falownik</w:t>
            </w:r>
          </w:p>
        </w:tc>
      </w:tr>
      <w:tr w:rsidR="007806B7" w:rsidRPr="004C21AE" w14:paraId="0AC88E07" w14:textId="77777777" w:rsidTr="008F5008">
        <w:trPr>
          <w:trHeight w:val="1077"/>
          <w:jc w:val="center"/>
        </w:trPr>
        <w:tc>
          <w:tcPr>
            <w:tcW w:w="846" w:type="dxa"/>
            <w:vAlign w:val="center"/>
          </w:tcPr>
          <w:p w14:paraId="28E81183" w14:textId="60F08258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6A1F4A6F" w14:textId="3DF451BD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4D7781AE" w14:textId="77777777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CB6C5A0" w14:textId="77777777" w:rsidR="007806B7" w:rsidRPr="00BC0449" w:rsidRDefault="007806B7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</w:tr>
      <w:tr w:rsidR="000C7870" w:rsidRPr="004C21AE" w14:paraId="66EDCAB5" w14:textId="77777777" w:rsidTr="004E4B13">
        <w:trPr>
          <w:trHeight w:val="191"/>
          <w:jc w:val="center"/>
        </w:trPr>
        <w:tc>
          <w:tcPr>
            <w:tcW w:w="9493" w:type="dxa"/>
            <w:gridSpan w:val="4"/>
            <w:vAlign w:val="center"/>
          </w:tcPr>
          <w:p w14:paraId="499B53E1" w14:textId="0F10FECB" w:rsidR="000C7870" w:rsidRPr="00BC0449" w:rsidRDefault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Inteligentny licznik dwukierunkowy</w:t>
            </w:r>
          </w:p>
        </w:tc>
      </w:tr>
      <w:tr w:rsidR="004E4B13" w:rsidRPr="004C21AE" w14:paraId="4DEC1AA4" w14:textId="77777777" w:rsidTr="008F5008">
        <w:trPr>
          <w:trHeight w:val="1077"/>
          <w:jc w:val="center"/>
        </w:trPr>
        <w:tc>
          <w:tcPr>
            <w:tcW w:w="846" w:type="dxa"/>
            <w:vAlign w:val="center"/>
          </w:tcPr>
          <w:p w14:paraId="48B873CE" w14:textId="77777777" w:rsidR="004E4B13" w:rsidRPr="00BC0449" w:rsidRDefault="004E4B13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673F7123" w14:textId="77777777" w:rsidR="004E4B13" w:rsidRPr="00BC0449" w:rsidRDefault="004E4B13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07E43A9D" w14:textId="77777777" w:rsidR="004E4B13" w:rsidRPr="00BC0449" w:rsidRDefault="004E4B13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A945EA" w14:textId="77777777" w:rsidR="004E4B13" w:rsidRPr="00BC0449" w:rsidRDefault="004E4B13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</w:tr>
      <w:tr w:rsidR="004E4B13" w:rsidRPr="004C21AE" w14:paraId="2D4E6C37" w14:textId="77777777" w:rsidTr="004E4B13">
        <w:trPr>
          <w:trHeight w:val="70"/>
          <w:jc w:val="center"/>
        </w:trPr>
        <w:tc>
          <w:tcPr>
            <w:tcW w:w="9493" w:type="dxa"/>
            <w:gridSpan w:val="4"/>
            <w:vAlign w:val="center"/>
          </w:tcPr>
          <w:p w14:paraId="3BC26FF9" w14:textId="5489D7DB" w:rsidR="004E4B13" w:rsidRPr="00BC0449" w:rsidRDefault="004E4B13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Podkonstrukcja</w:t>
            </w:r>
          </w:p>
        </w:tc>
      </w:tr>
      <w:tr w:rsidR="004E4B13" w:rsidRPr="004C21AE" w14:paraId="2286318B" w14:textId="77777777" w:rsidTr="008F5008">
        <w:trPr>
          <w:trHeight w:val="1077"/>
          <w:jc w:val="center"/>
        </w:trPr>
        <w:tc>
          <w:tcPr>
            <w:tcW w:w="846" w:type="dxa"/>
            <w:vAlign w:val="center"/>
          </w:tcPr>
          <w:p w14:paraId="6D9E2DC5" w14:textId="77777777" w:rsidR="004E4B13" w:rsidRPr="00BC0449" w:rsidRDefault="004E4B13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684EC152" w14:textId="77777777" w:rsidR="004E4B13" w:rsidRPr="00BC0449" w:rsidRDefault="004E4B13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305B5037" w14:textId="77777777" w:rsidR="004E4B13" w:rsidRPr="00BC0449" w:rsidRDefault="004E4B13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A211743" w14:textId="77777777" w:rsidR="004E4B13" w:rsidRPr="00BC0449" w:rsidRDefault="004E4B13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</w:tr>
      <w:tr w:rsidR="00A35D9E" w:rsidRPr="004C21AE" w14:paraId="7FBCFA0E" w14:textId="77777777" w:rsidTr="00A35D9E">
        <w:trPr>
          <w:trHeight w:val="274"/>
          <w:jc w:val="center"/>
        </w:trPr>
        <w:tc>
          <w:tcPr>
            <w:tcW w:w="9493" w:type="dxa"/>
            <w:gridSpan w:val="4"/>
            <w:vAlign w:val="center"/>
          </w:tcPr>
          <w:p w14:paraId="60538909" w14:textId="733BCE15" w:rsidR="00A35D9E" w:rsidRPr="00BC0449" w:rsidRDefault="00A35D9E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35D9E">
              <w:rPr>
                <w:rFonts w:asciiTheme="minorHAnsi" w:eastAsia="Times New Roman" w:hAnsiTheme="minorHAnsi" w:cstheme="minorHAnsi"/>
                <w:sz w:val="16"/>
                <w:szCs w:val="16"/>
              </w:rPr>
              <w:t>Przewody DC</w:t>
            </w:r>
          </w:p>
        </w:tc>
      </w:tr>
      <w:tr w:rsidR="00A35D9E" w:rsidRPr="004C21AE" w14:paraId="7392ADAD" w14:textId="77777777" w:rsidTr="00A35D9E">
        <w:trPr>
          <w:trHeight w:val="910"/>
          <w:jc w:val="center"/>
        </w:trPr>
        <w:tc>
          <w:tcPr>
            <w:tcW w:w="846" w:type="dxa"/>
            <w:vAlign w:val="center"/>
          </w:tcPr>
          <w:p w14:paraId="7EED0DFE" w14:textId="77777777" w:rsidR="00A35D9E" w:rsidRPr="00BC0449" w:rsidRDefault="00A35D9E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673EC31B" w14:textId="77777777" w:rsidR="00A35D9E" w:rsidRPr="00BC0449" w:rsidRDefault="00A35D9E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6DCFCA22" w14:textId="77777777" w:rsidR="00A35D9E" w:rsidRPr="00BC0449" w:rsidRDefault="00A35D9E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78A66B2" w14:textId="77777777" w:rsidR="00A35D9E" w:rsidRPr="00BC0449" w:rsidRDefault="00A35D9E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</w:tr>
      <w:tr w:rsidR="00A35D9E" w:rsidRPr="004C21AE" w14:paraId="51C5622E" w14:textId="77777777" w:rsidTr="00A35D9E">
        <w:trPr>
          <w:trHeight w:val="277"/>
          <w:jc w:val="center"/>
        </w:trPr>
        <w:tc>
          <w:tcPr>
            <w:tcW w:w="9493" w:type="dxa"/>
            <w:gridSpan w:val="4"/>
            <w:vAlign w:val="center"/>
          </w:tcPr>
          <w:p w14:paraId="31562B3C" w14:textId="60A358D6" w:rsidR="00A35D9E" w:rsidRPr="00BC0449" w:rsidRDefault="00A35D9E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A35D9E">
              <w:rPr>
                <w:rFonts w:asciiTheme="minorHAnsi" w:eastAsia="Times New Roman" w:hAnsiTheme="minorHAnsi" w:cstheme="minorHAnsi"/>
                <w:sz w:val="16"/>
                <w:szCs w:val="16"/>
              </w:rPr>
              <w:t>Zabezpieczen</w:t>
            </w:r>
            <w:bookmarkStart w:id="0" w:name="_GoBack"/>
            <w:bookmarkEnd w:id="0"/>
            <w:r w:rsidRPr="00A35D9E">
              <w:rPr>
                <w:rFonts w:asciiTheme="minorHAnsi" w:eastAsia="Times New Roman" w:hAnsiTheme="minorHAnsi" w:cstheme="minorHAnsi"/>
                <w:sz w:val="16"/>
                <w:szCs w:val="16"/>
              </w:rPr>
              <w:t>ie przepięciowe DC</w:t>
            </w:r>
          </w:p>
        </w:tc>
      </w:tr>
      <w:tr w:rsidR="00A35D9E" w:rsidRPr="004C21AE" w14:paraId="650A0451" w14:textId="77777777" w:rsidTr="008F5008">
        <w:trPr>
          <w:trHeight w:val="1077"/>
          <w:jc w:val="center"/>
        </w:trPr>
        <w:tc>
          <w:tcPr>
            <w:tcW w:w="846" w:type="dxa"/>
            <w:vAlign w:val="center"/>
          </w:tcPr>
          <w:p w14:paraId="1C546032" w14:textId="77777777" w:rsidR="00A35D9E" w:rsidRPr="00BC0449" w:rsidRDefault="00A35D9E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6BFB1DB3" w14:textId="77777777" w:rsidR="00A35D9E" w:rsidRPr="00BC0449" w:rsidRDefault="00A35D9E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1BAF5D6E" w14:textId="77777777" w:rsidR="00A35D9E" w:rsidRPr="00BC0449" w:rsidRDefault="00A35D9E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1A0131D" w14:textId="77777777" w:rsidR="00A35D9E" w:rsidRPr="00BC0449" w:rsidRDefault="00A35D9E" w:rsidP="004E4B1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</w:tr>
    </w:tbl>
    <w:p w14:paraId="2B590E9F" w14:textId="3A5B272E" w:rsidR="007806B7" w:rsidRPr="00A35D9E" w:rsidRDefault="00A35D9E" w:rsidP="00A35D9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Theme="minorHAnsi" w:eastAsia="Times New Roman" w:hAnsiTheme="minorHAnsi" w:cstheme="minorHAnsi"/>
        </w:rPr>
      </w:pPr>
      <w:r w:rsidRPr="00A35D9E">
        <w:rPr>
          <w:rFonts w:asciiTheme="minorHAnsi" w:eastAsia="Times New Roman" w:hAnsiTheme="minorHAnsi" w:cstheme="minorHAnsi"/>
        </w:rPr>
        <w:t xml:space="preserve">Dla potwierdzenia danych dostarczamy dokumenty, </w:t>
      </w:r>
      <w:proofErr w:type="spellStart"/>
      <w:r w:rsidRPr="00A35D9E">
        <w:rPr>
          <w:rFonts w:asciiTheme="minorHAnsi" w:eastAsia="Times New Roman" w:hAnsiTheme="minorHAnsi" w:cstheme="minorHAnsi"/>
        </w:rPr>
        <w:t>tj</w:t>
      </w:r>
      <w:proofErr w:type="spellEnd"/>
      <w:r w:rsidRPr="00A35D9E">
        <w:rPr>
          <w:rFonts w:asciiTheme="minorHAnsi" w:eastAsia="Times New Roman" w:hAnsiTheme="minorHAnsi" w:cstheme="minorHAnsi"/>
        </w:rPr>
        <w:t>: karty katalogowe, certyfikaty, aprobaty proponowanych rozwiązań i inne. Dane do oceny jednoznacznie wskazujemy przez ich oznaczenie</w:t>
      </w:r>
      <w:r>
        <w:rPr>
          <w:rFonts w:asciiTheme="minorHAnsi" w:eastAsia="Times New Roman" w:hAnsiTheme="minorHAnsi" w:cstheme="minorHAnsi"/>
        </w:rPr>
        <w:t>.</w:t>
      </w:r>
    </w:p>
    <w:p w14:paraId="1292C1CE" w14:textId="77777777" w:rsidR="007806B7" w:rsidRPr="00BC0449" w:rsidRDefault="007806B7" w:rsidP="007806B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480" w:lineRule="auto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  <w:b/>
        </w:rPr>
        <w:lastRenderedPageBreak/>
        <w:t xml:space="preserve">4. Niniejsza oferta ważna jest do dnia: …………………………………. </w:t>
      </w:r>
      <w:r w:rsidRPr="00BC0449">
        <w:rPr>
          <w:rFonts w:asciiTheme="minorHAnsi" w:eastAsia="Times New Roman" w:hAnsiTheme="minorHAnsi" w:cstheme="minorHAnsi"/>
        </w:rPr>
        <w:t>(termin nie krótszy niż 60 dni)</w:t>
      </w:r>
    </w:p>
    <w:p w14:paraId="2321BFB9" w14:textId="77777777" w:rsidR="007806B7" w:rsidRPr="00BC0449" w:rsidRDefault="007806B7" w:rsidP="007806B7">
      <w:pPr>
        <w:suppressAutoHyphens/>
        <w:spacing w:after="0" w:line="240" w:lineRule="auto"/>
        <w:rPr>
          <w:rFonts w:asciiTheme="minorHAnsi" w:eastAsia="Times New Roman" w:hAnsiTheme="minorHAnsi" w:cstheme="minorHAnsi"/>
          <w:u w:val="single"/>
        </w:rPr>
      </w:pPr>
    </w:p>
    <w:p w14:paraId="60C4E569" w14:textId="77777777" w:rsidR="007806B7" w:rsidRPr="00BC0449" w:rsidRDefault="007806B7" w:rsidP="007806B7">
      <w:pPr>
        <w:suppressAutoHyphens/>
        <w:spacing w:line="240" w:lineRule="auto"/>
        <w:rPr>
          <w:rFonts w:asciiTheme="minorHAnsi" w:eastAsia="Times New Roman" w:hAnsiTheme="minorHAnsi" w:cstheme="minorHAnsi"/>
          <w:b/>
          <w:u w:val="single"/>
        </w:rPr>
      </w:pPr>
      <w:r w:rsidRPr="00BC0449">
        <w:rPr>
          <w:rFonts w:asciiTheme="minorHAnsi" w:eastAsia="Times New Roman" w:hAnsiTheme="minorHAnsi" w:cstheme="minorHAnsi"/>
          <w:b/>
          <w:u w:val="single"/>
        </w:rPr>
        <w:t>Oświadczenia składane w imieniu oferenta:</w:t>
      </w:r>
    </w:p>
    <w:p w14:paraId="7CA1D8BD" w14:textId="3F4674C4" w:rsidR="007806B7" w:rsidRPr="00BC0449" w:rsidRDefault="007806B7" w:rsidP="00764CAD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 xml:space="preserve">Oświadczam, iż zapoznałem się z treścią zapytania ofertowego, nie wnoszę żadnych zastrzeżeń oraz </w:t>
      </w:r>
      <w:r w:rsidR="00B449C5" w:rsidRPr="00B449C5">
        <w:rPr>
          <w:rFonts w:asciiTheme="minorHAnsi" w:eastAsia="Times New Roman" w:hAnsiTheme="minorHAnsi" w:cstheme="minorHAnsi"/>
        </w:rPr>
        <w:t>potwierdzam,</w:t>
      </w:r>
      <w:r w:rsidRPr="00BC0449">
        <w:rPr>
          <w:rFonts w:asciiTheme="minorHAnsi" w:eastAsia="Times New Roman" w:hAnsiTheme="minorHAnsi" w:cstheme="minorHAnsi"/>
        </w:rPr>
        <w:t xml:space="preserve"> że uzyskałem niezbędne informacje do przygotowania oferty i realizacji zamówienia.</w:t>
      </w:r>
    </w:p>
    <w:p w14:paraId="6804C491" w14:textId="77777777" w:rsidR="007806B7" w:rsidRPr="00BC0449" w:rsidRDefault="007806B7" w:rsidP="00764CAD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>Oświadczam, iż akceptuję wymogi i zakres zapytania ofertowego, na które odpowiadam składając niniejszą ofertę.</w:t>
      </w:r>
    </w:p>
    <w:p w14:paraId="19F5DCE6" w14:textId="77777777" w:rsidR="007806B7" w:rsidRPr="00BC0449" w:rsidRDefault="007806B7" w:rsidP="00764CAD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 xml:space="preserve">Oświadczam, że oferent deleguje do realizacji zlecenia osoby spełniające warunki Zapytania w zakresie doświadczenia i uprawnień. </w:t>
      </w:r>
    </w:p>
    <w:p w14:paraId="08281E74" w14:textId="77777777" w:rsidR="007806B7" w:rsidRPr="00BC0449" w:rsidRDefault="007806B7" w:rsidP="00764CAD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BC0449">
        <w:rPr>
          <w:rFonts w:asciiTheme="minorHAnsi" w:hAnsiTheme="minorHAnsi" w:cstheme="minorHAnsi"/>
        </w:rPr>
        <w:t>Oświadczam, iż zamówienie realizowane będzie bez udziału:</w:t>
      </w:r>
    </w:p>
    <w:p w14:paraId="0624F2C7" w14:textId="77777777" w:rsidR="007806B7" w:rsidRPr="00BC0449" w:rsidRDefault="007806B7" w:rsidP="00764CAD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cstheme="minorHAnsi"/>
        </w:rPr>
      </w:pPr>
      <w:r w:rsidRPr="00BC0449">
        <w:rPr>
          <w:rFonts w:cstheme="minorHAnsi"/>
        </w:rPr>
        <w:t>obywateli rosyjskich lub osób fizycznych lub prawnych, podmiotów lub organów z siedzibą w Rosji;</w:t>
      </w:r>
    </w:p>
    <w:p w14:paraId="52827D54" w14:textId="77777777" w:rsidR="007806B7" w:rsidRPr="00BC0449" w:rsidRDefault="007806B7" w:rsidP="00764CAD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cstheme="minorHAnsi"/>
        </w:rPr>
      </w:pPr>
      <w:r w:rsidRPr="00BC0449">
        <w:rPr>
          <w:rFonts w:cstheme="minorHAnsi"/>
        </w:rPr>
        <w:t>osób prawnych, podmiotów lub organów, do których prawa własności bezpośrednio lub pośrednio w ponad 50 % należą do podmiotu, o którym mowa w pkt a) wyżej; lub</w:t>
      </w:r>
    </w:p>
    <w:p w14:paraId="730EF2D4" w14:textId="77777777" w:rsidR="007806B7" w:rsidRPr="00BC0449" w:rsidRDefault="007806B7" w:rsidP="00764CAD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cstheme="minorHAnsi"/>
        </w:rPr>
      </w:pPr>
      <w:r w:rsidRPr="00BC0449">
        <w:rPr>
          <w:rFonts w:cstheme="minorHAnsi"/>
        </w:rPr>
        <w:t>osób fizycznych lub prawnych, podmiotów lub organów działających w imieniu lub pod kierunkiem podmiotu, o którym mowa w pkt a) lub pkt b) wyżej,</w:t>
      </w:r>
    </w:p>
    <w:p w14:paraId="1F869DC3" w14:textId="77777777" w:rsidR="007806B7" w:rsidRPr="00BC0449" w:rsidRDefault="007806B7" w:rsidP="00B76636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0A5F074D" w14:textId="77777777" w:rsidR="007806B7" w:rsidRPr="00BC0449" w:rsidRDefault="007806B7" w:rsidP="00B76636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>Oświadczam, że nie jestem podmiotem, o którym mowa w art. 5k ust. 1 rozporządzenia Rady (UE) nr 833/2014 z dnia 31 lipca 2014 r. dotyczącego środków ograniczających w związku z działaniami Rosji destabilizującymi sytuację na Ukrainie (Dz. Urz. UE nr L 111 z 8.4.2022, str. 1) oraz oświadczam, że w przedmiotowym postępowaniu nie korzystam z zasobów podmiotu trzeciego oraz nie korzystam i nie będę korzystał przy realizacji zamówienia z podwykonawców i dostawców, o których mowa w art. 5k ust. 1 rozporządzenia Rady (UE) nr 833/2014 z dnia 31 lipca 2014 r. dotyczącego środków ograniczających w związku z działaniami Rosji destabilizującymi sytuację na Ukrainie (Dz. Urz. UE nr L 111 z 8.4.2022, str. 1), w przypadku gdy przypadnie na nich ponad 10 % wartości zamówienia.</w:t>
      </w:r>
    </w:p>
    <w:p w14:paraId="7AA7D70E" w14:textId="77777777" w:rsidR="007806B7" w:rsidRPr="00BC0449" w:rsidRDefault="007806B7" w:rsidP="00B76636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>Oświadczam, że przy realizacji zamówienia będę/nie będę</w:t>
      </w:r>
      <w:r w:rsidRPr="00BC0449">
        <w:rPr>
          <w:rStyle w:val="Odwoanieprzypisudolnego"/>
          <w:rFonts w:cstheme="minorHAnsi"/>
        </w:rPr>
        <w:footnoteReference w:id="1"/>
      </w:r>
      <w:r w:rsidRPr="00BC0449">
        <w:rPr>
          <w:rFonts w:cstheme="minorHAnsi"/>
        </w:rPr>
        <w:t xml:space="preserve"> korzystał ze wsparcia podwykonawców.</w:t>
      </w:r>
    </w:p>
    <w:p w14:paraId="13F23C3C" w14:textId="77777777" w:rsidR="007806B7" w:rsidRPr="00BC0449" w:rsidRDefault="007806B7" w:rsidP="00B76636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>W przypadku, gdy Wykonawca będzie korzystał przy realizacji zamówienia ze wsparcia podwykonawców, należy wskazać części zamówienia, które zamierza powierzyć im do realizacji oraz wskazać firmy podwykonawców, o ile są już znane: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0"/>
        <w:gridCol w:w="2552"/>
        <w:gridCol w:w="5949"/>
      </w:tblGrid>
      <w:tr w:rsidR="007806B7" w:rsidRPr="004C21AE" w14:paraId="3C404281" w14:textId="77777777" w:rsidTr="00BC0449">
        <w:trPr>
          <w:jc w:val="center"/>
        </w:trPr>
        <w:tc>
          <w:tcPr>
            <w:tcW w:w="283" w:type="dxa"/>
            <w:vAlign w:val="center"/>
          </w:tcPr>
          <w:p w14:paraId="4EFD7EEC" w14:textId="77777777" w:rsidR="007806B7" w:rsidRPr="00BC0449" w:rsidRDefault="007806B7" w:rsidP="00BC0449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BC044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552" w:type="dxa"/>
            <w:vAlign w:val="center"/>
          </w:tcPr>
          <w:p w14:paraId="6DFAF541" w14:textId="77777777" w:rsidR="007806B7" w:rsidRPr="00BC0449" w:rsidRDefault="007806B7" w:rsidP="00BC0449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BC0449">
              <w:rPr>
                <w:rFonts w:asciiTheme="minorHAnsi" w:hAnsiTheme="minorHAnsi" w:cstheme="minorHAnsi"/>
              </w:rPr>
              <w:t>Firma podwykonawcy</w:t>
            </w:r>
          </w:p>
        </w:tc>
        <w:tc>
          <w:tcPr>
            <w:tcW w:w="5949" w:type="dxa"/>
            <w:vAlign w:val="center"/>
          </w:tcPr>
          <w:p w14:paraId="4F9FB06E" w14:textId="1A3BCDF6" w:rsidR="007806B7" w:rsidRPr="00BC0449" w:rsidRDefault="007806B7" w:rsidP="00BC0449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BC0449">
              <w:rPr>
                <w:rFonts w:asciiTheme="minorHAnsi" w:hAnsiTheme="minorHAnsi" w:cstheme="minorHAnsi"/>
              </w:rPr>
              <w:t>Opis części zamówienia, którą Wykonawca zamierza powierzyć do realizacji przez podwykonawcę</w:t>
            </w:r>
          </w:p>
        </w:tc>
      </w:tr>
      <w:tr w:rsidR="007806B7" w:rsidRPr="004C21AE" w14:paraId="615DC1D3" w14:textId="77777777" w:rsidTr="00BC0449">
        <w:trPr>
          <w:jc w:val="center"/>
        </w:trPr>
        <w:tc>
          <w:tcPr>
            <w:tcW w:w="283" w:type="dxa"/>
          </w:tcPr>
          <w:p w14:paraId="084420D7" w14:textId="77777777" w:rsidR="007806B7" w:rsidRPr="00BC0449" w:rsidRDefault="007806B7" w:rsidP="00125601">
            <w:pPr>
              <w:suppressAutoHyphens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38AC80A4" w14:textId="77777777" w:rsidR="007806B7" w:rsidRPr="00BC0449" w:rsidRDefault="007806B7" w:rsidP="00125601">
            <w:pPr>
              <w:suppressAutoHyphens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49" w:type="dxa"/>
          </w:tcPr>
          <w:p w14:paraId="4CCFF7AF" w14:textId="77777777" w:rsidR="007806B7" w:rsidRPr="00BC0449" w:rsidRDefault="007806B7" w:rsidP="00125601">
            <w:pPr>
              <w:suppressAutoHyphens/>
              <w:jc w:val="both"/>
              <w:rPr>
                <w:rFonts w:asciiTheme="minorHAnsi" w:hAnsiTheme="minorHAnsi" w:cstheme="minorHAnsi"/>
              </w:rPr>
            </w:pPr>
          </w:p>
        </w:tc>
      </w:tr>
      <w:tr w:rsidR="007806B7" w:rsidRPr="004C21AE" w14:paraId="74A9233E" w14:textId="77777777" w:rsidTr="00BC0449">
        <w:trPr>
          <w:jc w:val="center"/>
        </w:trPr>
        <w:tc>
          <w:tcPr>
            <w:tcW w:w="283" w:type="dxa"/>
          </w:tcPr>
          <w:p w14:paraId="64E19FE8" w14:textId="77777777" w:rsidR="007806B7" w:rsidRPr="00BC0449" w:rsidRDefault="007806B7" w:rsidP="00125601">
            <w:pPr>
              <w:suppressAutoHyphens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3EC06278" w14:textId="77777777" w:rsidR="007806B7" w:rsidRPr="00BC0449" w:rsidRDefault="007806B7" w:rsidP="00125601">
            <w:pPr>
              <w:suppressAutoHyphens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49" w:type="dxa"/>
          </w:tcPr>
          <w:p w14:paraId="758E719A" w14:textId="77777777" w:rsidR="007806B7" w:rsidRPr="00BC0449" w:rsidRDefault="007806B7" w:rsidP="00125601">
            <w:pPr>
              <w:suppressAutoHyphens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7B9FCEF" w14:textId="77777777" w:rsidR="007806B7" w:rsidRPr="00BC0449" w:rsidRDefault="007806B7" w:rsidP="00764CAD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>Oświadczam, że ceny wskazane w ofercie zawierają wszystkie koszty i opłaty niezbędne dla realizacji zamówienia zgodnie z wymogami określonymi w zapytaniu ofertowym wraz z załącznikami i nie podlegają zmianie w trakcie trwania umowy.</w:t>
      </w:r>
    </w:p>
    <w:p w14:paraId="55291698" w14:textId="37B1B1B5" w:rsidR="007806B7" w:rsidRPr="00BC0449" w:rsidRDefault="007806B7" w:rsidP="00764CAD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 xml:space="preserve">Oświadczam, </w:t>
      </w:r>
      <w:r w:rsidR="00B449C5" w:rsidRPr="00B449C5">
        <w:rPr>
          <w:rFonts w:cstheme="minorHAnsi"/>
        </w:rPr>
        <w:t>że przedmiot</w:t>
      </w:r>
      <w:r w:rsidRPr="00BC0449">
        <w:rPr>
          <w:rFonts w:cstheme="minorHAnsi"/>
        </w:rPr>
        <w:t xml:space="preserve"> zamówienia spełniać będzie wszystkie wymagania Zamawiającego określone w  Opisie przedmiotu zamówienia, stanowiącym załącznik do niniejszego zapytania ofertowego</w:t>
      </w:r>
    </w:p>
    <w:p w14:paraId="2454A0C8" w14:textId="77777777" w:rsidR="007806B7" w:rsidRPr="00BC0449" w:rsidRDefault="007806B7" w:rsidP="00764CAD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>Oświadczam, że sprzedawany przeze mnie/przez firmę* środek trwały/wartości niematerialne i prawne będące przedmiotem zamówienia wolne będą od wad prawnych.</w:t>
      </w:r>
    </w:p>
    <w:p w14:paraId="5DA8F125" w14:textId="77777777" w:rsidR="007806B7" w:rsidRPr="00BC0449" w:rsidRDefault="007806B7" w:rsidP="00764CAD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 xml:space="preserve">Oświadczam, że zapoznałem się z zapytaniem ofertowym wraz z załącznikami i nie wnoszę do niego zastrzeżeń. W razie wybrania mojej oferty zobowiązuję się do podpisania umowy na warunkach zawartych w Projektowanych </w:t>
      </w:r>
      <w:r w:rsidRPr="00BC0449">
        <w:rPr>
          <w:rFonts w:cstheme="minorHAnsi"/>
        </w:rPr>
        <w:lastRenderedPageBreak/>
        <w:t>postanowieniach umowy, stanowiących załącznik  do niniejszego zapytania ofertowego oraz w miejscu i terminie określonym przez Zamawiającego</w:t>
      </w:r>
    </w:p>
    <w:p w14:paraId="35380623" w14:textId="36FB3DD4" w:rsidR="007806B7" w:rsidRPr="00BC0449" w:rsidRDefault="007806B7" w:rsidP="00764CAD">
      <w:pPr>
        <w:pStyle w:val="Akapitzlist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C0449">
        <w:rPr>
          <w:rFonts w:cstheme="minorHAnsi"/>
        </w:rPr>
        <w:t>Oświadczam, że w stosunku do wszystkich osób, które będą występować w postępowaniu o udzielenie zamówienia publicznego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wszystkich osób fizycznych, których dane osobowe zostały przedstawione w celu ubiegania się o udzielenie zamówienia publicznego w niniejszym postępowaniu.</w:t>
      </w:r>
    </w:p>
    <w:p w14:paraId="4150438F" w14:textId="77777777" w:rsidR="007806B7" w:rsidRPr="00BC0449" w:rsidRDefault="007806B7" w:rsidP="007806B7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3F3C8C6E" w14:textId="77777777" w:rsidR="007806B7" w:rsidRPr="00BC0449" w:rsidRDefault="007806B7" w:rsidP="007806B7">
      <w:pPr>
        <w:suppressAutoHyphens/>
        <w:spacing w:line="240" w:lineRule="auto"/>
        <w:rPr>
          <w:rFonts w:asciiTheme="minorHAnsi" w:eastAsia="Times New Roman" w:hAnsiTheme="minorHAnsi" w:cstheme="minorHAnsi"/>
        </w:rPr>
      </w:pPr>
    </w:p>
    <w:p w14:paraId="10E43CBE" w14:textId="77777777" w:rsidR="007806B7" w:rsidRPr="00BC0449" w:rsidRDefault="007806B7" w:rsidP="007806B7">
      <w:pPr>
        <w:suppressAutoHyphens/>
        <w:spacing w:line="240" w:lineRule="auto"/>
        <w:jc w:val="both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>……………………………………… dnia …………………………</w:t>
      </w:r>
    </w:p>
    <w:p w14:paraId="1EFB0444" w14:textId="77777777" w:rsidR="007806B7" w:rsidRPr="00BC0449" w:rsidRDefault="007806B7" w:rsidP="007806B7">
      <w:pPr>
        <w:suppressAutoHyphens/>
        <w:spacing w:line="240" w:lineRule="auto"/>
        <w:jc w:val="both"/>
        <w:rPr>
          <w:rFonts w:asciiTheme="minorHAnsi" w:eastAsia="Times New Roman" w:hAnsiTheme="minorHAnsi" w:cstheme="minorHAnsi"/>
        </w:rPr>
      </w:pPr>
    </w:p>
    <w:p w14:paraId="1EDF63DF" w14:textId="1E86AD0D" w:rsidR="007806B7" w:rsidRPr="00BC0449" w:rsidRDefault="004C21AE" w:rsidP="00BC0449">
      <w:pPr>
        <w:suppressAutoHyphens/>
        <w:spacing w:after="0" w:line="240" w:lineRule="auto"/>
        <w:jc w:val="right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……………………………...</w:t>
      </w:r>
      <w:r w:rsidR="007806B7" w:rsidRPr="00BC0449">
        <w:rPr>
          <w:rFonts w:asciiTheme="minorHAnsi" w:eastAsia="Times New Roman" w:hAnsiTheme="minorHAnsi" w:cstheme="minorHAnsi"/>
        </w:rPr>
        <w:t>…..……………………………………………………..</w:t>
      </w:r>
    </w:p>
    <w:p w14:paraId="7B071A34" w14:textId="77777777" w:rsidR="007806B7" w:rsidRPr="00BC0449" w:rsidRDefault="007806B7" w:rsidP="00BC0449">
      <w:pPr>
        <w:suppressAutoHyphens/>
        <w:spacing w:after="0" w:line="240" w:lineRule="auto"/>
        <w:jc w:val="right"/>
        <w:rPr>
          <w:rFonts w:asciiTheme="minorHAnsi" w:eastAsia="Times New Roman" w:hAnsiTheme="minorHAnsi" w:cstheme="minorHAnsi"/>
        </w:rPr>
      </w:pPr>
      <w:r w:rsidRPr="00BC0449">
        <w:rPr>
          <w:rFonts w:asciiTheme="minorHAnsi" w:eastAsia="Times New Roman" w:hAnsiTheme="minorHAnsi" w:cstheme="minorHAnsi"/>
        </w:rPr>
        <w:t xml:space="preserve">Czytelny podpis uprawnionego przedstawiciela Oferenta </w:t>
      </w:r>
    </w:p>
    <w:p w14:paraId="5A8545EF" w14:textId="77777777" w:rsidR="007806B7" w:rsidRPr="00BC0449" w:rsidRDefault="007806B7" w:rsidP="007806B7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5D8C434" w14:textId="77777777" w:rsidR="007806B7" w:rsidRPr="00BC0449" w:rsidRDefault="007806B7" w:rsidP="007806B7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451B28C" w14:textId="77777777" w:rsidR="004C21AE" w:rsidRPr="003E1DAA" w:rsidRDefault="004C21AE" w:rsidP="004C21AE">
      <w:pPr>
        <w:suppressAutoHyphens/>
        <w:spacing w:line="240" w:lineRule="auto"/>
        <w:rPr>
          <w:rFonts w:asciiTheme="minorHAnsi" w:eastAsia="Times New Roman" w:hAnsiTheme="minorHAnsi" w:cstheme="minorHAnsi"/>
          <w:u w:val="single"/>
        </w:rPr>
      </w:pPr>
      <w:r w:rsidRPr="003E1DAA">
        <w:rPr>
          <w:rFonts w:asciiTheme="minorHAnsi" w:eastAsia="Times New Roman" w:hAnsiTheme="minorHAnsi" w:cstheme="minorHAnsi"/>
          <w:u w:val="single"/>
        </w:rPr>
        <w:t xml:space="preserve">Załączniki do oferty: </w:t>
      </w:r>
    </w:p>
    <w:p w14:paraId="1D3B6A3F" w14:textId="77777777" w:rsidR="004C21AE" w:rsidRDefault="004C21AE" w:rsidP="004C21AE">
      <w:pPr>
        <w:pStyle w:val="Akapitzlist"/>
        <w:numPr>
          <w:ilvl w:val="0"/>
          <w:numId w:val="5"/>
        </w:numPr>
        <w:suppressAutoHyphens/>
        <w:spacing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….</w:t>
      </w:r>
    </w:p>
    <w:p w14:paraId="0B67AE02" w14:textId="77777777" w:rsidR="004C21AE" w:rsidRDefault="004C21AE" w:rsidP="004C21AE">
      <w:pPr>
        <w:pStyle w:val="Akapitzlist"/>
        <w:numPr>
          <w:ilvl w:val="0"/>
          <w:numId w:val="5"/>
        </w:numPr>
        <w:suppressAutoHyphens/>
        <w:spacing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….</w:t>
      </w:r>
    </w:p>
    <w:p w14:paraId="238B4245" w14:textId="77777777" w:rsidR="004C21AE" w:rsidRPr="003E1DAA" w:rsidRDefault="004C21AE" w:rsidP="004C21AE">
      <w:pPr>
        <w:pStyle w:val="Akapitzlist"/>
        <w:numPr>
          <w:ilvl w:val="0"/>
          <w:numId w:val="5"/>
        </w:numPr>
        <w:suppressAutoHyphens/>
        <w:spacing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….</w:t>
      </w:r>
    </w:p>
    <w:p w14:paraId="67288F4A" w14:textId="77777777" w:rsidR="007806B7" w:rsidRPr="00BC0449" w:rsidRDefault="007806B7" w:rsidP="007806B7">
      <w:pPr>
        <w:suppressAutoHyphens/>
        <w:spacing w:line="240" w:lineRule="auto"/>
        <w:rPr>
          <w:rFonts w:asciiTheme="minorHAnsi" w:eastAsia="Times New Roman" w:hAnsiTheme="minorHAnsi" w:cstheme="minorHAnsi"/>
        </w:rPr>
      </w:pPr>
    </w:p>
    <w:p w14:paraId="1A0DF4F5" w14:textId="77777777" w:rsidR="007806B7" w:rsidRPr="00BC0449" w:rsidRDefault="007806B7" w:rsidP="007806B7">
      <w:pPr>
        <w:suppressAutoHyphens/>
        <w:spacing w:line="240" w:lineRule="auto"/>
        <w:rPr>
          <w:rFonts w:asciiTheme="minorHAnsi" w:eastAsia="Times New Roman" w:hAnsiTheme="minorHAnsi" w:cstheme="minorHAnsi"/>
        </w:rPr>
      </w:pPr>
    </w:p>
    <w:p w14:paraId="0A77D3D0" w14:textId="77777777" w:rsidR="00BF2EF7" w:rsidRPr="00BC0449" w:rsidRDefault="00BF2EF7" w:rsidP="006536AB">
      <w:pPr>
        <w:rPr>
          <w:rFonts w:asciiTheme="minorHAnsi" w:hAnsiTheme="minorHAnsi" w:cstheme="minorHAnsi"/>
        </w:rPr>
      </w:pPr>
    </w:p>
    <w:sectPr w:rsidR="00BF2EF7" w:rsidRPr="00BC0449" w:rsidSect="006A2354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E6C45" w14:textId="77777777" w:rsidR="00C73E7B" w:rsidRDefault="00C73E7B" w:rsidP="00D63FD4">
      <w:pPr>
        <w:spacing w:after="0" w:line="240" w:lineRule="auto"/>
      </w:pPr>
      <w:r>
        <w:separator/>
      </w:r>
    </w:p>
  </w:endnote>
  <w:endnote w:type="continuationSeparator" w:id="0">
    <w:p w14:paraId="2FB95CD1" w14:textId="77777777" w:rsidR="00C73E7B" w:rsidRDefault="00C73E7B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5ADDDFC7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883DD5" w:rsidRDefault="005F587F" w:rsidP="005F587F">
    <w:pPr>
      <w:pStyle w:val="Default"/>
      <w:jc w:val="center"/>
      <w:rPr>
        <w:rFonts w:ascii="Arial" w:hAnsi="Arial" w:cs="Arial"/>
        <w:b/>
        <w:i/>
        <w:color w:val="808080"/>
        <w:sz w:val="20"/>
        <w:szCs w:val="22"/>
        <w:lang w:eastAsia="en-US"/>
      </w:rPr>
    </w:pPr>
    <w:bookmarkStart w:id="3" w:name="_Hlk155264023"/>
    <w:r w:rsidRPr="00883DD5">
      <w:rPr>
        <w:rFonts w:ascii="Arial" w:hAnsi="Arial" w:cs="Arial"/>
        <w:b/>
        <w:i/>
        <w:color w:val="808080"/>
        <w:sz w:val="20"/>
        <w:szCs w:val="22"/>
        <w:lang w:eastAsia="en-US"/>
      </w:rPr>
      <w:t>Projekt „Kompleksowe Centrum Cyberbezpieczeństwa” dofinansowany ze środków Unii Europejskiej</w:t>
    </w:r>
  </w:p>
  <w:bookmarkEnd w:id="3"/>
  <w:p w14:paraId="39E7BD37" w14:textId="2B19E97A" w:rsidR="0045397D" w:rsidRPr="00F81DCF" w:rsidRDefault="005F587F" w:rsidP="00BC0449">
    <w:pPr>
      <w:pStyle w:val="Default"/>
      <w:jc w:val="center"/>
    </w:pPr>
    <w:r w:rsidRPr="00883DD5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C21AE" w:rsidRPr="004C21AE">
      <w:rPr>
        <w:rFonts w:ascii="Arial" w:hAnsi="Arial" w:cs="Arial"/>
        <w:sz w:val="16"/>
      </w:rPr>
      <w:fldChar w:fldCharType="begin"/>
    </w:r>
    <w:r w:rsidR="004C21AE" w:rsidRPr="004C21AE">
      <w:rPr>
        <w:rFonts w:ascii="Arial" w:hAnsi="Arial" w:cs="Arial"/>
        <w:sz w:val="16"/>
      </w:rPr>
      <w:instrText>PAGE   \* MERGEFORMAT</w:instrText>
    </w:r>
    <w:r w:rsidR="004C21AE" w:rsidRPr="004C21AE">
      <w:rPr>
        <w:rFonts w:ascii="Arial" w:hAnsi="Arial" w:cs="Arial"/>
        <w:sz w:val="16"/>
      </w:rPr>
      <w:fldChar w:fldCharType="separate"/>
    </w:r>
    <w:r w:rsidR="004C21AE" w:rsidRPr="004C21AE">
      <w:rPr>
        <w:rFonts w:ascii="Arial" w:hAnsi="Arial" w:cs="Arial"/>
        <w:sz w:val="16"/>
      </w:rPr>
      <w:t>1</w:t>
    </w:r>
    <w:r w:rsidR="004C21AE" w:rsidRPr="004C21AE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55FEB" w14:textId="77777777" w:rsidR="00C73E7B" w:rsidRDefault="00C73E7B" w:rsidP="00D63FD4">
      <w:pPr>
        <w:spacing w:after="0" w:line="240" w:lineRule="auto"/>
      </w:pPr>
      <w:r>
        <w:separator/>
      </w:r>
    </w:p>
  </w:footnote>
  <w:footnote w:type="continuationSeparator" w:id="0">
    <w:p w14:paraId="6C7C7022" w14:textId="77777777" w:rsidR="00C73E7B" w:rsidRDefault="00C73E7B" w:rsidP="00D63FD4">
      <w:pPr>
        <w:spacing w:after="0" w:line="240" w:lineRule="auto"/>
      </w:pPr>
      <w:r>
        <w:continuationSeparator/>
      </w:r>
    </w:p>
  </w:footnote>
  <w:footnote w:id="1">
    <w:p w14:paraId="247B2423" w14:textId="77777777" w:rsidR="007806B7" w:rsidRDefault="007806B7" w:rsidP="007806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C0449">
        <w:rPr>
          <w:sz w:val="18"/>
        </w:rPr>
        <w:t xml:space="preserve">Odpowiednio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bookmarkStart w:id="1" w:name="_Hlk160446442"/>
    <w:bookmarkStart w:id="2" w:name="_Hlk160446443"/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bookmarkEnd w:id="1"/>
  <w:bookmarkEnd w:id="2"/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26E6E"/>
    <w:multiLevelType w:val="hybridMultilevel"/>
    <w:tmpl w:val="FAB82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E40FC"/>
    <w:multiLevelType w:val="hybridMultilevel"/>
    <w:tmpl w:val="698A4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236EA"/>
    <w:multiLevelType w:val="hybridMultilevel"/>
    <w:tmpl w:val="EA4AD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D0010"/>
    <w:multiLevelType w:val="multilevel"/>
    <w:tmpl w:val="348EB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94C67D5"/>
    <w:multiLevelType w:val="hybridMultilevel"/>
    <w:tmpl w:val="65BAFA8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2F2E08"/>
    <w:multiLevelType w:val="hybridMultilevel"/>
    <w:tmpl w:val="5B46E3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E474B4A"/>
    <w:multiLevelType w:val="hybridMultilevel"/>
    <w:tmpl w:val="C1B0223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14B0A"/>
    <w:rsid w:val="00032187"/>
    <w:rsid w:val="000429C0"/>
    <w:rsid w:val="00047CEB"/>
    <w:rsid w:val="00052F74"/>
    <w:rsid w:val="00053D5E"/>
    <w:rsid w:val="00055500"/>
    <w:rsid w:val="00062A51"/>
    <w:rsid w:val="00063CEB"/>
    <w:rsid w:val="00065299"/>
    <w:rsid w:val="0006737D"/>
    <w:rsid w:val="0007511E"/>
    <w:rsid w:val="0008115F"/>
    <w:rsid w:val="00086CA1"/>
    <w:rsid w:val="00087210"/>
    <w:rsid w:val="00097165"/>
    <w:rsid w:val="00097244"/>
    <w:rsid w:val="000A2AEB"/>
    <w:rsid w:val="000C4A18"/>
    <w:rsid w:val="000C7870"/>
    <w:rsid w:val="000C7B7B"/>
    <w:rsid w:val="000D152C"/>
    <w:rsid w:val="000E17A2"/>
    <w:rsid w:val="00105A84"/>
    <w:rsid w:val="00105E3D"/>
    <w:rsid w:val="00120FDA"/>
    <w:rsid w:val="00121A2F"/>
    <w:rsid w:val="00127751"/>
    <w:rsid w:val="00137A17"/>
    <w:rsid w:val="00156207"/>
    <w:rsid w:val="001606D7"/>
    <w:rsid w:val="00161C9D"/>
    <w:rsid w:val="00163E8D"/>
    <w:rsid w:val="001956FD"/>
    <w:rsid w:val="001A21C5"/>
    <w:rsid w:val="001A32B8"/>
    <w:rsid w:val="001A3F5F"/>
    <w:rsid w:val="001B18F2"/>
    <w:rsid w:val="001B5005"/>
    <w:rsid w:val="001C1563"/>
    <w:rsid w:val="001C7D81"/>
    <w:rsid w:val="001D172A"/>
    <w:rsid w:val="001D3130"/>
    <w:rsid w:val="001D4D83"/>
    <w:rsid w:val="001F1D50"/>
    <w:rsid w:val="00203918"/>
    <w:rsid w:val="0021266B"/>
    <w:rsid w:val="00216164"/>
    <w:rsid w:val="00234523"/>
    <w:rsid w:val="002351B9"/>
    <w:rsid w:val="002463C9"/>
    <w:rsid w:val="002465E7"/>
    <w:rsid w:val="002471D0"/>
    <w:rsid w:val="00254CEF"/>
    <w:rsid w:val="002636D4"/>
    <w:rsid w:val="0026553A"/>
    <w:rsid w:val="0027311C"/>
    <w:rsid w:val="00274CA5"/>
    <w:rsid w:val="00283BB0"/>
    <w:rsid w:val="00285DEF"/>
    <w:rsid w:val="002A0BB4"/>
    <w:rsid w:val="002A5B2F"/>
    <w:rsid w:val="002A5C2B"/>
    <w:rsid w:val="002B48F3"/>
    <w:rsid w:val="002C5D43"/>
    <w:rsid w:val="002D28A2"/>
    <w:rsid w:val="002D672E"/>
    <w:rsid w:val="002E12E6"/>
    <w:rsid w:val="002E1E1E"/>
    <w:rsid w:val="002E3516"/>
    <w:rsid w:val="002F64DB"/>
    <w:rsid w:val="003113B6"/>
    <w:rsid w:val="00330B8A"/>
    <w:rsid w:val="00337EF3"/>
    <w:rsid w:val="00337F06"/>
    <w:rsid w:val="00342B19"/>
    <w:rsid w:val="003464B3"/>
    <w:rsid w:val="00346B09"/>
    <w:rsid w:val="003509D1"/>
    <w:rsid w:val="00352343"/>
    <w:rsid w:val="00370E18"/>
    <w:rsid w:val="00372A3F"/>
    <w:rsid w:val="00375E5E"/>
    <w:rsid w:val="00385189"/>
    <w:rsid w:val="00393ECD"/>
    <w:rsid w:val="003A7D96"/>
    <w:rsid w:val="003B2296"/>
    <w:rsid w:val="003C4E1E"/>
    <w:rsid w:val="003D079A"/>
    <w:rsid w:val="003E237C"/>
    <w:rsid w:val="003E2FD1"/>
    <w:rsid w:val="003E5A79"/>
    <w:rsid w:val="003E7B5A"/>
    <w:rsid w:val="003F25D5"/>
    <w:rsid w:val="004037DD"/>
    <w:rsid w:val="00415828"/>
    <w:rsid w:val="00415A18"/>
    <w:rsid w:val="00423CA7"/>
    <w:rsid w:val="00431299"/>
    <w:rsid w:val="004366FF"/>
    <w:rsid w:val="0044196A"/>
    <w:rsid w:val="00444452"/>
    <w:rsid w:val="004527F9"/>
    <w:rsid w:val="0045397D"/>
    <w:rsid w:val="00455C49"/>
    <w:rsid w:val="004628F8"/>
    <w:rsid w:val="0046774F"/>
    <w:rsid w:val="00475AE5"/>
    <w:rsid w:val="00476E50"/>
    <w:rsid w:val="00481B52"/>
    <w:rsid w:val="00487AC3"/>
    <w:rsid w:val="00496788"/>
    <w:rsid w:val="004B3AAC"/>
    <w:rsid w:val="004B55A7"/>
    <w:rsid w:val="004C145F"/>
    <w:rsid w:val="004C21AE"/>
    <w:rsid w:val="004C243F"/>
    <w:rsid w:val="004C3510"/>
    <w:rsid w:val="004C6EE5"/>
    <w:rsid w:val="004D4BDB"/>
    <w:rsid w:val="004D6ACC"/>
    <w:rsid w:val="004E2CED"/>
    <w:rsid w:val="004E45B5"/>
    <w:rsid w:val="004E4B13"/>
    <w:rsid w:val="004F11E5"/>
    <w:rsid w:val="00501039"/>
    <w:rsid w:val="00505D11"/>
    <w:rsid w:val="005155E5"/>
    <w:rsid w:val="00517087"/>
    <w:rsid w:val="00517415"/>
    <w:rsid w:val="005227B3"/>
    <w:rsid w:val="00530970"/>
    <w:rsid w:val="00530A48"/>
    <w:rsid w:val="00546CF1"/>
    <w:rsid w:val="00562AFB"/>
    <w:rsid w:val="00563A0A"/>
    <w:rsid w:val="00571DB1"/>
    <w:rsid w:val="00586432"/>
    <w:rsid w:val="00587CA4"/>
    <w:rsid w:val="0059251E"/>
    <w:rsid w:val="005A3F91"/>
    <w:rsid w:val="005A4069"/>
    <w:rsid w:val="005A50EA"/>
    <w:rsid w:val="005B0A7E"/>
    <w:rsid w:val="005D3DFE"/>
    <w:rsid w:val="005D6941"/>
    <w:rsid w:val="005E4CA2"/>
    <w:rsid w:val="005F22A2"/>
    <w:rsid w:val="005F360B"/>
    <w:rsid w:val="005F519B"/>
    <w:rsid w:val="005F587F"/>
    <w:rsid w:val="00601F17"/>
    <w:rsid w:val="00602803"/>
    <w:rsid w:val="0060567A"/>
    <w:rsid w:val="00606D1D"/>
    <w:rsid w:val="00621AC9"/>
    <w:rsid w:val="00622D5E"/>
    <w:rsid w:val="00623A25"/>
    <w:rsid w:val="00635C75"/>
    <w:rsid w:val="00635DEF"/>
    <w:rsid w:val="006536AB"/>
    <w:rsid w:val="006637D7"/>
    <w:rsid w:val="00667BE5"/>
    <w:rsid w:val="006952AC"/>
    <w:rsid w:val="0069600D"/>
    <w:rsid w:val="006A169A"/>
    <w:rsid w:val="006A2354"/>
    <w:rsid w:val="006C1B24"/>
    <w:rsid w:val="006C6F62"/>
    <w:rsid w:val="006C7306"/>
    <w:rsid w:val="006C7573"/>
    <w:rsid w:val="006E0E79"/>
    <w:rsid w:val="006E10CF"/>
    <w:rsid w:val="006E274A"/>
    <w:rsid w:val="006E3278"/>
    <w:rsid w:val="006E3C75"/>
    <w:rsid w:val="006E7FF8"/>
    <w:rsid w:val="006F2C8B"/>
    <w:rsid w:val="00700A21"/>
    <w:rsid w:val="007020DB"/>
    <w:rsid w:val="00706A6F"/>
    <w:rsid w:val="00712B1B"/>
    <w:rsid w:val="007218CE"/>
    <w:rsid w:val="00721AE3"/>
    <w:rsid w:val="0072280C"/>
    <w:rsid w:val="0072301D"/>
    <w:rsid w:val="007246CA"/>
    <w:rsid w:val="00747F88"/>
    <w:rsid w:val="0075340F"/>
    <w:rsid w:val="00755C31"/>
    <w:rsid w:val="007603D3"/>
    <w:rsid w:val="007631EF"/>
    <w:rsid w:val="00764CAD"/>
    <w:rsid w:val="00777759"/>
    <w:rsid w:val="007806B7"/>
    <w:rsid w:val="00781A44"/>
    <w:rsid w:val="00782DF3"/>
    <w:rsid w:val="007A3AD2"/>
    <w:rsid w:val="007A608F"/>
    <w:rsid w:val="007B01CD"/>
    <w:rsid w:val="007B2FE1"/>
    <w:rsid w:val="007B3FF4"/>
    <w:rsid w:val="007D4318"/>
    <w:rsid w:val="007D472C"/>
    <w:rsid w:val="007D682A"/>
    <w:rsid w:val="00803770"/>
    <w:rsid w:val="00812743"/>
    <w:rsid w:val="008178ED"/>
    <w:rsid w:val="00817DB4"/>
    <w:rsid w:val="008238CA"/>
    <w:rsid w:val="00826C34"/>
    <w:rsid w:val="008339B3"/>
    <w:rsid w:val="00834E07"/>
    <w:rsid w:val="0083663A"/>
    <w:rsid w:val="008412D2"/>
    <w:rsid w:val="008530BA"/>
    <w:rsid w:val="008572D6"/>
    <w:rsid w:val="00865959"/>
    <w:rsid w:val="008666B4"/>
    <w:rsid w:val="00870A83"/>
    <w:rsid w:val="00871026"/>
    <w:rsid w:val="00883DD5"/>
    <w:rsid w:val="00890EA6"/>
    <w:rsid w:val="00893526"/>
    <w:rsid w:val="00897D94"/>
    <w:rsid w:val="008A0A0A"/>
    <w:rsid w:val="008B21B6"/>
    <w:rsid w:val="008B49D7"/>
    <w:rsid w:val="008C20CB"/>
    <w:rsid w:val="008C4437"/>
    <w:rsid w:val="008D44FB"/>
    <w:rsid w:val="008D6602"/>
    <w:rsid w:val="008D6A1A"/>
    <w:rsid w:val="008F5008"/>
    <w:rsid w:val="008F5F09"/>
    <w:rsid w:val="008F6704"/>
    <w:rsid w:val="00906E52"/>
    <w:rsid w:val="009105F4"/>
    <w:rsid w:val="009165E0"/>
    <w:rsid w:val="00927A8D"/>
    <w:rsid w:val="0093067A"/>
    <w:rsid w:val="00936C2D"/>
    <w:rsid w:val="00941CC6"/>
    <w:rsid w:val="009530F1"/>
    <w:rsid w:val="0095408A"/>
    <w:rsid w:val="00956AA9"/>
    <w:rsid w:val="00957A19"/>
    <w:rsid w:val="00962F8C"/>
    <w:rsid w:val="0096434B"/>
    <w:rsid w:val="00966F2B"/>
    <w:rsid w:val="00971660"/>
    <w:rsid w:val="00975B7D"/>
    <w:rsid w:val="00984706"/>
    <w:rsid w:val="0099124E"/>
    <w:rsid w:val="009960D5"/>
    <w:rsid w:val="00997347"/>
    <w:rsid w:val="009A213A"/>
    <w:rsid w:val="009B4E49"/>
    <w:rsid w:val="009C0C6A"/>
    <w:rsid w:val="009C6D32"/>
    <w:rsid w:val="009D0B23"/>
    <w:rsid w:val="009E0316"/>
    <w:rsid w:val="009E1E9D"/>
    <w:rsid w:val="009E7127"/>
    <w:rsid w:val="00A04191"/>
    <w:rsid w:val="00A12E2E"/>
    <w:rsid w:val="00A15232"/>
    <w:rsid w:val="00A35D9E"/>
    <w:rsid w:val="00A41BB0"/>
    <w:rsid w:val="00A439B0"/>
    <w:rsid w:val="00A46B6C"/>
    <w:rsid w:val="00A518C0"/>
    <w:rsid w:val="00A53C26"/>
    <w:rsid w:val="00A54A8E"/>
    <w:rsid w:val="00A71065"/>
    <w:rsid w:val="00A84505"/>
    <w:rsid w:val="00A85A0E"/>
    <w:rsid w:val="00A9042C"/>
    <w:rsid w:val="00A97EE8"/>
    <w:rsid w:val="00AB16CB"/>
    <w:rsid w:val="00AB2609"/>
    <w:rsid w:val="00AB311A"/>
    <w:rsid w:val="00AB3E08"/>
    <w:rsid w:val="00AC3B79"/>
    <w:rsid w:val="00AC46AB"/>
    <w:rsid w:val="00AD375E"/>
    <w:rsid w:val="00AD3CE6"/>
    <w:rsid w:val="00AE5E85"/>
    <w:rsid w:val="00AF7946"/>
    <w:rsid w:val="00B060EF"/>
    <w:rsid w:val="00B11EEA"/>
    <w:rsid w:val="00B22548"/>
    <w:rsid w:val="00B316D6"/>
    <w:rsid w:val="00B35736"/>
    <w:rsid w:val="00B449C5"/>
    <w:rsid w:val="00B50FD5"/>
    <w:rsid w:val="00B63B65"/>
    <w:rsid w:val="00B76636"/>
    <w:rsid w:val="00B93CE3"/>
    <w:rsid w:val="00BA711B"/>
    <w:rsid w:val="00BA7DF3"/>
    <w:rsid w:val="00BB3209"/>
    <w:rsid w:val="00BB7A01"/>
    <w:rsid w:val="00BC0449"/>
    <w:rsid w:val="00BC2311"/>
    <w:rsid w:val="00BD175A"/>
    <w:rsid w:val="00BD1F09"/>
    <w:rsid w:val="00BD3A72"/>
    <w:rsid w:val="00BE1571"/>
    <w:rsid w:val="00BE28A2"/>
    <w:rsid w:val="00BF2EF7"/>
    <w:rsid w:val="00BF7BD7"/>
    <w:rsid w:val="00C00379"/>
    <w:rsid w:val="00C07624"/>
    <w:rsid w:val="00C25F2D"/>
    <w:rsid w:val="00C31765"/>
    <w:rsid w:val="00C36861"/>
    <w:rsid w:val="00C42E9E"/>
    <w:rsid w:val="00C46FFE"/>
    <w:rsid w:val="00C56B7A"/>
    <w:rsid w:val="00C62405"/>
    <w:rsid w:val="00C64FFF"/>
    <w:rsid w:val="00C715A3"/>
    <w:rsid w:val="00C73E7B"/>
    <w:rsid w:val="00C82B84"/>
    <w:rsid w:val="00C967BD"/>
    <w:rsid w:val="00CA5F69"/>
    <w:rsid w:val="00CC0F5E"/>
    <w:rsid w:val="00CC28A6"/>
    <w:rsid w:val="00CD4E60"/>
    <w:rsid w:val="00CE3178"/>
    <w:rsid w:val="00CF2CDB"/>
    <w:rsid w:val="00CF3CB4"/>
    <w:rsid w:val="00CF6112"/>
    <w:rsid w:val="00D00075"/>
    <w:rsid w:val="00D11F40"/>
    <w:rsid w:val="00D17ABF"/>
    <w:rsid w:val="00D27831"/>
    <w:rsid w:val="00D309D5"/>
    <w:rsid w:val="00D34C23"/>
    <w:rsid w:val="00D44E27"/>
    <w:rsid w:val="00D464CA"/>
    <w:rsid w:val="00D546ED"/>
    <w:rsid w:val="00D548EB"/>
    <w:rsid w:val="00D61028"/>
    <w:rsid w:val="00D63FD4"/>
    <w:rsid w:val="00D653E9"/>
    <w:rsid w:val="00D70C70"/>
    <w:rsid w:val="00D73033"/>
    <w:rsid w:val="00D9724B"/>
    <w:rsid w:val="00DB367C"/>
    <w:rsid w:val="00DB5F7E"/>
    <w:rsid w:val="00DB73CC"/>
    <w:rsid w:val="00DB7FF0"/>
    <w:rsid w:val="00DC128F"/>
    <w:rsid w:val="00DC16B9"/>
    <w:rsid w:val="00DC3CA3"/>
    <w:rsid w:val="00DC709C"/>
    <w:rsid w:val="00DD5883"/>
    <w:rsid w:val="00DF5D2F"/>
    <w:rsid w:val="00E00B31"/>
    <w:rsid w:val="00E028AF"/>
    <w:rsid w:val="00E03F9F"/>
    <w:rsid w:val="00E073A7"/>
    <w:rsid w:val="00E1053B"/>
    <w:rsid w:val="00E1309A"/>
    <w:rsid w:val="00E1382D"/>
    <w:rsid w:val="00E20B04"/>
    <w:rsid w:val="00E32E4D"/>
    <w:rsid w:val="00E33B41"/>
    <w:rsid w:val="00E345C4"/>
    <w:rsid w:val="00E42071"/>
    <w:rsid w:val="00E43024"/>
    <w:rsid w:val="00E50F46"/>
    <w:rsid w:val="00E5107E"/>
    <w:rsid w:val="00E557AE"/>
    <w:rsid w:val="00E636C7"/>
    <w:rsid w:val="00E70FE2"/>
    <w:rsid w:val="00E744CA"/>
    <w:rsid w:val="00E93728"/>
    <w:rsid w:val="00EA522A"/>
    <w:rsid w:val="00EB0084"/>
    <w:rsid w:val="00EB1AA0"/>
    <w:rsid w:val="00EB4FA5"/>
    <w:rsid w:val="00EC793D"/>
    <w:rsid w:val="00EF5095"/>
    <w:rsid w:val="00F0124A"/>
    <w:rsid w:val="00F013DD"/>
    <w:rsid w:val="00F01A07"/>
    <w:rsid w:val="00F021C3"/>
    <w:rsid w:val="00F158AA"/>
    <w:rsid w:val="00F22FC1"/>
    <w:rsid w:val="00F25361"/>
    <w:rsid w:val="00F260B7"/>
    <w:rsid w:val="00F4449F"/>
    <w:rsid w:val="00F460BB"/>
    <w:rsid w:val="00F50189"/>
    <w:rsid w:val="00F52831"/>
    <w:rsid w:val="00F535E6"/>
    <w:rsid w:val="00F73718"/>
    <w:rsid w:val="00F76C16"/>
    <w:rsid w:val="00F80104"/>
    <w:rsid w:val="00F81DCF"/>
    <w:rsid w:val="00F81FB9"/>
    <w:rsid w:val="00F823D5"/>
    <w:rsid w:val="00F85878"/>
    <w:rsid w:val="00F92AE7"/>
    <w:rsid w:val="00F92C8D"/>
    <w:rsid w:val="00F9450D"/>
    <w:rsid w:val="00FA66D0"/>
    <w:rsid w:val="00FB358C"/>
    <w:rsid w:val="00FC0AFD"/>
    <w:rsid w:val="00FD5C27"/>
    <w:rsid w:val="00FE04AF"/>
    <w:rsid w:val="00FE24A4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Normal,List Paragraph2,zwykły tekst"/>
    <w:basedOn w:val="Normalny"/>
    <w:link w:val="AkapitzlistZnak"/>
    <w:uiPriority w:val="99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883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806B7"/>
    <w:pPr>
      <w:spacing w:after="0" w:line="240" w:lineRule="auto"/>
    </w:pPr>
    <w:rPr>
      <w:rFonts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06B7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06B7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basedOn w:val="Domylnaczcionkaakapitu"/>
    <w:link w:val="Akapitzlist"/>
    <w:uiPriority w:val="99"/>
    <w:qFormat/>
    <w:locked/>
    <w:rsid w:val="00AB1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9976E-4405-428C-B75C-5D1C2754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Dawid Życiński</cp:lastModifiedBy>
  <cp:revision>2</cp:revision>
  <cp:lastPrinted>2024-01-03T11:08:00Z</cp:lastPrinted>
  <dcterms:created xsi:type="dcterms:W3CDTF">2024-07-02T06:00:00Z</dcterms:created>
  <dcterms:modified xsi:type="dcterms:W3CDTF">2024-07-02T06:00:00Z</dcterms:modified>
</cp:coreProperties>
</file>