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1BA95771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B0BDA">
        <w:rPr>
          <w:rFonts w:eastAsia="Times New Roman" w:cstheme="minorHAnsi"/>
          <w:b/>
          <w:bCs/>
          <w:lang w:eastAsia="pl-PL"/>
        </w:rPr>
        <w:t xml:space="preserve">Załącznik nr </w:t>
      </w:r>
      <w:r w:rsidR="0050390A">
        <w:rPr>
          <w:rFonts w:eastAsia="Times New Roman" w:cstheme="minorHAnsi"/>
          <w:b/>
          <w:bCs/>
          <w:lang w:eastAsia="pl-PL"/>
        </w:rPr>
        <w:t>5</w:t>
      </w:r>
    </w:p>
    <w:p w14:paraId="7DF71DDB" w14:textId="2A38F13B" w:rsidR="006536AB" w:rsidRPr="00DB0BDA" w:rsidRDefault="006536AB" w:rsidP="006536AB">
      <w:pPr>
        <w:spacing w:after="0" w:line="240" w:lineRule="auto"/>
        <w:jc w:val="center"/>
        <w:rPr>
          <w:rFonts w:cstheme="minorHAnsi"/>
        </w:rPr>
      </w:pPr>
      <w:r w:rsidRPr="00DB0BDA">
        <w:rPr>
          <w:rFonts w:eastAsia="Times New Roman" w:cstheme="minorHAnsi"/>
          <w:lang w:eastAsia="pl-PL"/>
        </w:rPr>
        <w:t xml:space="preserve">(do zapytania </w:t>
      </w:r>
      <w:r w:rsidRPr="00DB0BDA">
        <w:rPr>
          <w:rFonts w:cstheme="minorHAnsi"/>
        </w:rPr>
        <w:t xml:space="preserve">ofertowego nr </w:t>
      </w:r>
      <w:r w:rsidR="008F7DB5" w:rsidRPr="008F7DB5">
        <w:rPr>
          <w:rFonts w:cstheme="minorHAnsi"/>
        </w:rPr>
        <w:t>ZO/KCC/P5/07/2024</w:t>
      </w:r>
      <w:r w:rsidRPr="00DB0BDA">
        <w:rPr>
          <w:rFonts w:cstheme="minorHAnsi"/>
        </w:rPr>
        <w:t>)</w:t>
      </w:r>
    </w:p>
    <w:p w14:paraId="0C416810" w14:textId="77777777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4191859A" w14:textId="77777777" w:rsidR="00ED3FB2" w:rsidRDefault="00ED3FB2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8008A">
        <w:rPr>
          <w:rFonts w:cstheme="minorHAnsi"/>
          <w:b/>
          <w:sz w:val="24"/>
          <w:szCs w:val="24"/>
        </w:rPr>
        <w:t xml:space="preserve">OŚWIADCZENIE WYKONAWCY </w:t>
      </w:r>
    </w:p>
    <w:p w14:paraId="06BF471B" w14:textId="1E72F16B" w:rsidR="00ED3FB2" w:rsidRPr="00D8008A" w:rsidRDefault="00ED3FB2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8008A">
        <w:rPr>
          <w:rFonts w:cstheme="minorHAnsi"/>
          <w:b/>
          <w:sz w:val="24"/>
          <w:szCs w:val="24"/>
        </w:rPr>
        <w:t xml:space="preserve">O BRAKU POWIĄZAŃ Z </w:t>
      </w:r>
      <w:r>
        <w:rPr>
          <w:rFonts w:cstheme="minorHAnsi"/>
          <w:b/>
          <w:sz w:val="24"/>
          <w:szCs w:val="24"/>
        </w:rPr>
        <w:t>FEDERACJĄ ROSYJSKĄ</w:t>
      </w:r>
      <w:r w:rsidR="00C43949">
        <w:rPr>
          <w:rFonts w:cstheme="minorHAnsi"/>
          <w:b/>
          <w:sz w:val="24"/>
          <w:szCs w:val="24"/>
        </w:rPr>
        <w:t>*</w:t>
      </w:r>
    </w:p>
    <w:p w14:paraId="317A8261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6BEF510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28F75B8" w14:textId="551D8415" w:rsidR="00ED3FB2" w:rsidRDefault="00ED3FB2" w:rsidP="00ED3FB2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>Nazwa i adres Wykonawcy:</w:t>
      </w:r>
      <w:bookmarkStart w:id="0" w:name="_GoBack"/>
      <w:bookmarkEnd w:id="0"/>
    </w:p>
    <w:p w14:paraId="6860FD5B" w14:textId="77777777" w:rsidR="00ED3FB2" w:rsidRP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4A3CF69" w14:textId="3F4D7EB0" w:rsidR="00ED3FB2" w:rsidRDefault="00C13DB4" w:rsidP="00C13DB4">
      <w:pPr>
        <w:tabs>
          <w:tab w:val="left" w:leader="underscore" w:pos="6521"/>
        </w:tabs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</w:p>
    <w:p w14:paraId="795C0C4F" w14:textId="135F4B9B" w:rsidR="00ED3FB2" w:rsidRDefault="00ED3FB2" w:rsidP="00ED3FB2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9E44450" w14:textId="77777777" w:rsidR="00ED3FB2" w:rsidRP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B58D87E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A76429A" w14:textId="3BB8EBAF" w:rsidR="00ED3FB2" w:rsidRPr="000D6447" w:rsidRDefault="00ED3FB2" w:rsidP="00C13DB4">
      <w:pPr>
        <w:tabs>
          <w:tab w:val="left" w:leader="dot" w:pos="4678"/>
        </w:tabs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nr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 zgodnym z zasadą konkurencyjności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oświadczam/my, 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br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że Wykonawca nie podlega wykluczeniu z postępowania na podstawie art. 5k rozporządzenia Rady (UE) nr 833/2014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br/>
      </w:r>
      <w:r w:rsidRPr="000D6447">
        <w:rPr>
          <w:rFonts w:asciiTheme="minorHAnsi" w:eastAsia="Times New Roman" w:hAnsiTheme="minorHAnsi" w:cstheme="minorHAnsi"/>
          <w:bCs/>
          <w:lang w:eastAsia="pl-PL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C43949">
        <w:rPr>
          <w:rFonts w:asciiTheme="minorHAnsi" w:eastAsia="Times New Roman" w:hAnsiTheme="minorHAnsi" w:cstheme="minorHAnsi"/>
          <w:bCs/>
          <w:lang w:eastAsia="pl-PL"/>
        </w:rPr>
        <w:t>**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15E5C5D8" w14:textId="77777777" w:rsidR="00ED3FB2" w:rsidRPr="000D6447" w:rsidRDefault="00ED3FB2" w:rsidP="000D644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2AE3B647" w14:textId="0304017F" w:rsidR="00ED3FB2" w:rsidRPr="000D6447" w:rsidRDefault="00ED3FB2" w:rsidP="000D644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>Ponadto oświadczam/my, że 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C43949">
        <w:rPr>
          <w:rFonts w:asciiTheme="minorHAnsi" w:eastAsia="Times New Roman" w:hAnsiTheme="minorHAnsi" w:cstheme="minorHAnsi"/>
          <w:bCs/>
          <w:lang w:eastAsia="pl-PL"/>
        </w:rPr>
        <w:t>***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7CD48E37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160DEAD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C4B4EB6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017A157" w14:textId="66D238FE" w:rsidR="00ED3FB2" w:rsidRPr="000D6447" w:rsidRDefault="00C13DB4" w:rsidP="00C13DB4">
      <w:pPr>
        <w:tabs>
          <w:tab w:val="left" w:leader="dot" w:pos="3119"/>
        </w:tabs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Cs/>
          <w:lang w:eastAsia="pl-PL"/>
        </w:rPr>
        <w:tab/>
      </w:r>
      <w:r w:rsidR="00ED3FB2" w:rsidRPr="000D6447">
        <w:rPr>
          <w:rFonts w:asciiTheme="minorHAnsi" w:eastAsia="Times New Roman" w:hAnsiTheme="minorHAnsi" w:cstheme="minorHAnsi"/>
          <w:bCs/>
          <w:lang w:eastAsia="pl-PL"/>
        </w:rPr>
        <w:t xml:space="preserve">  </w:t>
      </w:r>
    </w:p>
    <w:p w14:paraId="55956A56" w14:textId="66083400" w:rsidR="00ED3FB2" w:rsidRPr="000D6447" w:rsidRDefault="00ED3FB2" w:rsidP="00C13DB4">
      <w:p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C13DB4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(miejscowość i data) </w:t>
      </w:r>
    </w:p>
    <w:p w14:paraId="601D3617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BB0E9D2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D06F27C" w14:textId="77777777" w:rsidR="00ED3FB2" w:rsidRPr="000D6447" w:rsidRDefault="00ED3FB2" w:rsidP="000D6447">
      <w:pPr>
        <w:spacing w:after="0" w:line="240" w:lineRule="auto"/>
        <w:ind w:left="170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ED3FB2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 xml:space="preserve">.............................................................................. 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  <w:t xml:space="preserve">(Pieczęć i podpis Wykonawcy lub osoby </w:t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</w:r>
      <w:r w:rsidRPr="000D6447">
        <w:rPr>
          <w:rFonts w:asciiTheme="minorHAnsi" w:eastAsia="Times New Roman" w:hAnsiTheme="minorHAnsi" w:cstheme="minorHAnsi"/>
          <w:bCs/>
          <w:lang w:eastAsia="pl-PL"/>
        </w:rPr>
        <w:tab/>
        <w:t>uprawnionej do reprezentowania Wykonawcy)</w:t>
      </w:r>
    </w:p>
    <w:p w14:paraId="7E9146AD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6514D91" w14:textId="6BE48331" w:rsid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889E7A9" w14:textId="1D8917C9" w:rsidR="00ED3FB2" w:rsidRDefault="00ED3FB2" w:rsidP="00ED3FB2">
      <w:pPr>
        <w:pBdr>
          <w:bottom w:val="single" w:sz="12" w:space="1" w:color="auto"/>
        </w:pBd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5B111AA" w14:textId="77777777" w:rsidR="00ED3FB2" w:rsidRPr="00ED3FB2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8196AC0" w14:textId="77777777" w:rsidR="00ED3FB2" w:rsidRDefault="00ED3FB2" w:rsidP="000D6447">
      <w:pPr>
        <w:spacing w:after="0" w:line="240" w:lineRule="auto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0D6447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* w przypadku ofert wspólnych (konsorcjum lub spółki cywilnej) bezwzględnie przedmiotowe oświadczenie w swoim imieniu składa każdy z konsorcjantów/wspólników.</w:t>
      </w:r>
    </w:p>
    <w:p w14:paraId="2D08CAEC" w14:textId="77777777" w:rsidR="00C43949" w:rsidRPr="000D6447" w:rsidRDefault="00C43949" w:rsidP="000D6447">
      <w:pPr>
        <w:spacing w:after="0" w:line="240" w:lineRule="auto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</w:p>
    <w:p w14:paraId="65D90571" w14:textId="752C251C" w:rsidR="00ED3FB2" w:rsidRPr="000D6447" w:rsidRDefault="00C43949" w:rsidP="00ED3FB2">
      <w:pPr>
        <w:pStyle w:val="Tekstprzypisudolnego"/>
        <w:snapToGrid w:val="0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** </w:t>
      </w:r>
      <w:r w:rsidR="00ED3FB2" w:rsidRPr="000D6447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B2B9E2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5091FA47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bookmarkStart w:id="1" w:name="_Hlk102557314"/>
      <w:r w:rsidRPr="000D6447">
        <w:rPr>
          <w:rFonts w:cstheme="minorHAnsi"/>
          <w:sz w:val="18"/>
          <w:szCs w:val="18"/>
        </w:rPr>
        <w:lastRenderedPageBreak/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3B5435" w14:textId="77777777" w:rsidR="00ED3FB2" w:rsidRPr="000D6447" w:rsidRDefault="00ED3FB2" w:rsidP="00ED3FB2">
      <w:pPr>
        <w:pStyle w:val="Tekstprzypisudolnego"/>
        <w:numPr>
          <w:ilvl w:val="0"/>
          <w:numId w:val="57"/>
        </w:numPr>
        <w:snapToGrid w:val="0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7E1A23A2" w14:textId="77777777" w:rsidR="00ED3FB2" w:rsidRPr="000D6447" w:rsidRDefault="00ED3FB2" w:rsidP="00ED3FB2">
      <w:pPr>
        <w:pStyle w:val="Tekstprzypisudolnego"/>
        <w:snapToGrid w:val="0"/>
        <w:jc w:val="both"/>
        <w:rPr>
          <w:rFonts w:cstheme="minorHAnsi"/>
          <w:sz w:val="18"/>
          <w:szCs w:val="18"/>
        </w:rPr>
      </w:pPr>
      <w:r w:rsidRPr="000D6447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BD5E866" w14:textId="77777777" w:rsidR="00ED3FB2" w:rsidRPr="000D6447" w:rsidRDefault="00ED3FB2" w:rsidP="00ED3FB2">
      <w:pPr>
        <w:pStyle w:val="Tekstprzypisukocowego"/>
        <w:snapToGrid w:val="0"/>
        <w:rPr>
          <w:rFonts w:cstheme="minorHAnsi"/>
          <w:sz w:val="18"/>
          <w:szCs w:val="18"/>
        </w:rPr>
      </w:pPr>
    </w:p>
    <w:p w14:paraId="68417648" w14:textId="41EC640A" w:rsidR="00ED3FB2" w:rsidRPr="000D6447" w:rsidRDefault="00C43949" w:rsidP="00ED3FB2">
      <w:p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*** </w:t>
      </w:r>
      <w:r w:rsidR="00ED3FB2" w:rsidRPr="000D6447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="00ED3FB2" w:rsidRPr="000D6447">
        <w:rPr>
          <w:rFonts w:cstheme="minorHAnsi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narodowego,</w:t>
      </w:r>
      <w:r>
        <w:rPr>
          <w:rFonts w:cstheme="minorHAnsi"/>
          <w:i/>
          <w:iCs/>
          <w:color w:val="222222"/>
          <w:sz w:val="18"/>
          <w:szCs w:val="18"/>
        </w:rPr>
        <w:t xml:space="preserve"> </w:t>
      </w:r>
      <w:r w:rsidR="00ED3FB2" w:rsidRPr="000D6447">
        <w:rPr>
          <w:rFonts w:cstheme="minorHAnsi"/>
          <w:color w:val="222222"/>
          <w:sz w:val="18"/>
          <w:szCs w:val="18"/>
        </w:rPr>
        <w:t xml:space="preserve">z </w:t>
      </w:r>
      <w:r w:rsidR="00ED3FB2" w:rsidRPr="000D6447">
        <w:rPr>
          <w:rFonts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ED3FB2" w:rsidRPr="000D6447">
        <w:rPr>
          <w:rFonts w:cstheme="minorHAnsi"/>
          <w:color w:val="222222"/>
          <w:sz w:val="18"/>
          <w:szCs w:val="18"/>
          <w:lang w:eastAsia="pl-PL"/>
        </w:rPr>
        <w:t>Pzp</w:t>
      </w:r>
      <w:proofErr w:type="spellEnd"/>
      <w:r w:rsidR="00ED3FB2" w:rsidRPr="000D6447">
        <w:rPr>
          <w:rFonts w:cstheme="minorHAnsi"/>
          <w:color w:val="222222"/>
          <w:sz w:val="18"/>
          <w:szCs w:val="18"/>
          <w:lang w:eastAsia="pl-PL"/>
        </w:rPr>
        <w:t xml:space="preserve"> wyklucza się:</w:t>
      </w:r>
    </w:p>
    <w:p w14:paraId="32639135" w14:textId="01BFF847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  <w:lang w:eastAsia="pl-PL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C66B0F" w14:textId="616C9245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5D8E5" w14:textId="7C3E3E8A" w:rsidR="00ED3FB2" w:rsidRPr="00C43949" w:rsidRDefault="00ED3FB2" w:rsidP="00C43949">
      <w:pPr>
        <w:pStyle w:val="Akapitzlist"/>
        <w:numPr>
          <w:ilvl w:val="0"/>
          <w:numId w:val="58"/>
        </w:numPr>
        <w:snapToGrid w:val="0"/>
        <w:spacing w:after="0" w:line="240" w:lineRule="auto"/>
        <w:jc w:val="both"/>
        <w:rPr>
          <w:rFonts w:cstheme="minorHAnsi"/>
          <w:sz w:val="18"/>
          <w:szCs w:val="18"/>
        </w:rPr>
      </w:pPr>
      <w:r w:rsidRPr="00C43949">
        <w:rPr>
          <w:rFonts w:cstheme="minorHAnsi"/>
          <w:color w:val="222222"/>
          <w:sz w:val="18"/>
          <w:szCs w:val="18"/>
          <w:lang w:eastAsia="pl-PL"/>
        </w:rPr>
        <w:t xml:space="preserve">wykonawcę oraz uczestnika konkursu, którego jednostką dominującą w rozumieniu art. 3 ust. 1 pkt 37 ustawy z dnia 29 września 1994 r. </w:t>
      </w:r>
      <w:r w:rsidR="00C9355D">
        <w:rPr>
          <w:rFonts w:cstheme="minorHAnsi"/>
          <w:color w:val="222222"/>
          <w:sz w:val="18"/>
          <w:szCs w:val="18"/>
          <w:lang w:eastAsia="pl-PL"/>
        </w:rPr>
        <w:br/>
      </w:r>
      <w:r w:rsidRPr="00C43949">
        <w:rPr>
          <w:rFonts w:cstheme="minorHAnsi"/>
          <w:color w:val="222222"/>
          <w:sz w:val="18"/>
          <w:szCs w:val="18"/>
          <w:lang w:eastAsia="pl-PL"/>
        </w:rPr>
        <w:t xml:space="preserve">o rachunkowości (Dz. U. z 2021 r. poz. 217, 2105 i 2106), jest podmiot wymieniony w wykazach określonych w rozporządzeniu 765/2006 </w:t>
      </w:r>
      <w:r w:rsidR="00C9355D">
        <w:rPr>
          <w:rFonts w:cstheme="minorHAnsi"/>
          <w:color w:val="222222"/>
          <w:sz w:val="18"/>
          <w:szCs w:val="18"/>
          <w:lang w:eastAsia="pl-PL"/>
        </w:rPr>
        <w:br/>
      </w:r>
      <w:r w:rsidRPr="00C43949">
        <w:rPr>
          <w:rFonts w:cstheme="minorHAnsi"/>
          <w:color w:val="222222"/>
          <w:sz w:val="18"/>
          <w:szCs w:val="18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5E96BE" w14:textId="77777777" w:rsidR="00ED3FB2" w:rsidRPr="00FB57BD" w:rsidRDefault="00ED3FB2" w:rsidP="00ED3FB2">
      <w:pPr>
        <w:pStyle w:val="Tekstprzypisukocowego"/>
        <w:rPr>
          <w:rFonts w:cstheme="minorHAnsi"/>
          <w:sz w:val="22"/>
          <w:szCs w:val="22"/>
        </w:rPr>
      </w:pPr>
    </w:p>
    <w:p w14:paraId="728A121A" w14:textId="77777777" w:rsidR="00ED3FB2" w:rsidRPr="000D6447" w:rsidRDefault="00ED3FB2" w:rsidP="000D6447">
      <w:pPr>
        <w:rPr>
          <w:rFonts w:eastAsia="Times New Roman" w:cstheme="minorHAnsi"/>
          <w:bCs/>
          <w:sz w:val="18"/>
          <w:szCs w:val="18"/>
          <w:lang w:eastAsia="pl-PL"/>
        </w:rPr>
      </w:pPr>
    </w:p>
    <w:p w14:paraId="0A77D3D0" w14:textId="77777777" w:rsidR="00BF2EF7" w:rsidRPr="000D6447" w:rsidRDefault="00BF2EF7" w:rsidP="000D6447">
      <w:pPr>
        <w:rPr>
          <w:sz w:val="18"/>
          <w:szCs w:val="18"/>
        </w:rPr>
      </w:pPr>
    </w:p>
    <w:sectPr w:rsidR="00BF2EF7" w:rsidRPr="000D6447" w:rsidSect="00196EDC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FC7C4" w14:textId="77777777" w:rsidR="00321D9F" w:rsidRDefault="00321D9F" w:rsidP="00D63FD4">
      <w:pPr>
        <w:spacing w:after="0" w:line="240" w:lineRule="auto"/>
      </w:pPr>
      <w:r>
        <w:separator/>
      </w:r>
    </w:p>
  </w:endnote>
  <w:endnote w:type="continuationSeparator" w:id="0">
    <w:p w14:paraId="412AF15C" w14:textId="77777777" w:rsidR="00321D9F" w:rsidRDefault="00321D9F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2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2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AF71E" w14:textId="77777777" w:rsidR="00321D9F" w:rsidRDefault="00321D9F" w:rsidP="00D63FD4">
      <w:pPr>
        <w:spacing w:after="0" w:line="240" w:lineRule="auto"/>
      </w:pPr>
      <w:r>
        <w:separator/>
      </w:r>
    </w:p>
  </w:footnote>
  <w:footnote w:type="continuationSeparator" w:id="0">
    <w:p w14:paraId="4B1B5C08" w14:textId="77777777" w:rsidR="00321D9F" w:rsidRDefault="00321D9F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B141B"/>
    <w:multiLevelType w:val="hybridMultilevel"/>
    <w:tmpl w:val="E82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AC2DD9"/>
    <w:multiLevelType w:val="hybridMultilevel"/>
    <w:tmpl w:val="381E28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</w:num>
  <w:num w:numId="3">
    <w:abstractNumId w:val="32"/>
  </w:num>
  <w:num w:numId="4">
    <w:abstractNumId w:val="41"/>
  </w:num>
  <w:num w:numId="5">
    <w:abstractNumId w:val="9"/>
  </w:num>
  <w:num w:numId="6">
    <w:abstractNumId w:val="50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0"/>
  </w:num>
  <w:num w:numId="1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7"/>
  </w:num>
  <w:num w:numId="13">
    <w:abstractNumId w:val="23"/>
  </w:num>
  <w:num w:numId="14">
    <w:abstractNumId w:val="16"/>
  </w:num>
  <w:num w:numId="15">
    <w:abstractNumId w:val="25"/>
  </w:num>
  <w:num w:numId="16">
    <w:abstractNumId w:val="31"/>
  </w:num>
  <w:num w:numId="17">
    <w:abstractNumId w:val="34"/>
  </w:num>
  <w:num w:numId="18">
    <w:abstractNumId w:val="42"/>
  </w:num>
  <w:num w:numId="19">
    <w:abstractNumId w:val="18"/>
  </w:num>
  <w:num w:numId="20">
    <w:abstractNumId w:val="54"/>
  </w:num>
  <w:num w:numId="21">
    <w:abstractNumId w:val="51"/>
  </w:num>
  <w:num w:numId="22">
    <w:abstractNumId w:val="24"/>
  </w:num>
  <w:num w:numId="23">
    <w:abstractNumId w:val="36"/>
  </w:num>
  <w:num w:numId="24">
    <w:abstractNumId w:val="33"/>
  </w:num>
  <w:num w:numId="25">
    <w:abstractNumId w:val="35"/>
  </w:num>
  <w:num w:numId="26">
    <w:abstractNumId w:val="5"/>
  </w:num>
  <w:num w:numId="27">
    <w:abstractNumId w:val="30"/>
  </w:num>
  <w:num w:numId="28">
    <w:abstractNumId w:val="48"/>
  </w:num>
  <w:num w:numId="29">
    <w:abstractNumId w:val="47"/>
  </w:num>
  <w:num w:numId="30">
    <w:abstractNumId w:val="37"/>
  </w:num>
  <w:num w:numId="31">
    <w:abstractNumId w:val="28"/>
  </w:num>
  <w:num w:numId="32">
    <w:abstractNumId w:val="57"/>
  </w:num>
  <w:num w:numId="33">
    <w:abstractNumId w:val="3"/>
  </w:num>
  <w:num w:numId="34">
    <w:abstractNumId w:val="13"/>
  </w:num>
  <w:num w:numId="35">
    <w:abstractNumId w:val="55"/>
  </w:num>
  <w:num w:numId="36">
    <w:abstractNumId w:val="2"/>
  </w:num>
  <w:num w:numId="37">
    <w:abstractNumId w:val="12"/>
  </w:num>
  <w:num w:numId="38">
    <w:abstractNumId w:val="20"/>
  </w:num>
  <w:num w:numId="39">
    <w:abstractNumId w:val="52"/>
  </w:num>
  <w:num w:numId="40">
    <w:abstractNumId w:val="1"/>
  </w:num>
  <w:num w:numId="41">
    <w:abstractNumId w:val="22"/>
  </w:num>
  <w:num w:numId="42">
    <w:abstractNumId w:val="7"/>
  </w:num>
  <w:num w:numId="43">
    <w:abstractNumId w:val="39"/>
  </w:num>
  <w:num w:numId="44">
    <w:abstractNumId w:val="46"/>
  </w:num>
  <w:num w:numId="45">
    <w:abstractNumId w:val="49"/>
  </w:num>
  <w:num w:numId="46">
    <w:abstractNumId w:val="26"/>
  </w:num>
  <w:num w:numId="47">
    <w:abstractNumId w:val="10"/>
  </w:num>
  <w:num w:numId="48">
    <w:abstractNumId w:val="44"/>
  </w:num>
  <w:num w:numId="49">
    <w:abstractNumId w:val="19"/>
  </w:num>
  <w:num w:numId="50">
    <w:abstractNumId w:val="8"/>
  </w:num>
  <w:num w:numId="51">
    <w:abstractNumId w:val="6"/>
  </w:num>
  <w:num w:numId="52">
    <w:abstractNumId w:val="43"/>
  </w:num>
  <w:num w:numId="53">
    <w:abstractNumId w:val="21"/>
  </w:num>
  <w:num w:numId="54">
    <w:abstractNumId w:val="38"/>
  </w:num>
  <w:num w:numId="55">
    <w:abstractNumId w:val="45"/>
  </w:num>
  <w:num w:numId="56">
    <w:abstractNumId w:val="56"/>
  </w:num>
  <w:num w:numId="57">
    <w:abstractNumId w:val="53"/>
  </w:num>
  <w:num w:numId="58">
    <w:abstractNumId w:val="14"/>
  </w:num>
  <w:num w:numId="59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D6447"/>
    <w:rsid w:val="000E17A2"/>
    <w:rsid w:val="00105A84"/>
    <w:rsid w:val="00105E3D"/>
    <w:rsid w:val="00120FDA"/>
    <w:rsid w:val="00121A2F"/>
    <w:rsid w:val="001226C2"/>
    <w:rsid w:val="00137A17"/>
    <w:rsid w:val="00156207"/>
    <w:rsid w:val="001606D7"/>
    <w:rsid w:val="00161C9D"/>
    <w:rsid w:val="00163E8D"/>
    <w:rsid w:val="001956FD"/>
    <w:rsid w:val="00196EDC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1E8A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772AB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21D9F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0F7F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76543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269B"/>
    <w:rsid w:val="008F5F09"/>
    <w:rsid w:val="008F6704"/>
    <w:rsid w:val="008F7DB5"/>
    <w:rsid w:val="009105F4"/>
    <w:rsid w:val="009165E0"/>
    <w:rsid w:val="00916E3D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5FA9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D1C3E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13DB4"/>
    <w:rsid w:val="00C25F2D"/>
    <w:rsid w:val="00C36861"/>
    <w:rsid w:val="00C42E9E"/>
    <w:rsid w:val="00C43949"/>
    <w:rsid w:val="00C46FFE"/>
    <w:rsid w:val="00C56B7A"/>
    <w:rsid w:val="00C62405"/>
    <w:rsid w:val="00C64FFF"/>
    <w:rsid w:val="00C715A3"/>
    <w:rsid w:val="00C82B84"/>
    <w:rsid w:val="00C9355D"/>
    <w:rsid w:val="00C967BD"/>
    <w:rsid w:val="00CA5F69"/>
    <w:rsid w:val="00CC0F5E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E028AF"/>
    <w:rsid w:val="00E03F9F"/>
    <w:rsid w:val="00E073A7"/>
    <w:rsid w:val="00E1053B"/>
    <w:rsid w:val="00E1309A"/>
    <w:rsid w:val="00E1382D"/>
    <w:rsid w:val="00E17D96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7D6FF-C025-4300-9FFF-8402F6EA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12</cp:revision>
  <cp:lastPrinted>2024-01-03T11:08:00Z</cp:lastPrinted>
  <dcterms:created xsi:type="dcterms:W3CDTF">2024-03-28T12:13:00Z</dcterms:created>
  <dcterms:modified xsi:type="dcterms:W3CDTF">2024-07-02T04:28:00Z</dcterms:modified>
</cp:coreProperties>
</file>