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A6659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6"/>
          <w:szCs w:val="16"/>
        </w:rPr>
      </w:pPr>
    </w:p>
    <w:p w14:paraId="0A37501D" w14:textId="77777777" w:rsidR="00BF0FD3" w:rsidRPr="00570CF0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BF0FD3" w:rsidRPr="00570CF0" w14:paraId="3FF16962" w14:textId="77777777">
        <w:tc>
          <w:tcPr>
            <w:tcW w:w="9072" w:type="dxa"/>
            <w:shd w:val="clear" w:color="auto" w:fill="F2F2F2"/>
            <w:vAlign w:val="center"/>
          </w:tcPr>
          <w:p w14:paraId="49845FBA" w14:textId="77777777" w:rsidR="00BF0FD3" w:rsidRPr="00570CF0" w:rsidRDefault="00705B1E">
            <w:pPr>
              <w:spacing w:before="240"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570CF0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FORMULARZ OFERTY</w:t>
            </w:r>
          </w:p>
        </w:tc>
      </w:tr>
    </w:tbl>
    <w:p w14:paraId="5DAB6C7B" w14:textId="77777777" w:rsidR="00BF0FD3" w:rsidRPr="00570CF0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02EB378F" w14:textId="77777777" w:rsidR="00BF0FD3" w:rsidRPr="00570CF0" w:rsidRDefault="00BF0FD3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41A67F63" w14:textId="77777777" w:rsidR="00BF0FD3" w:rsidRPr="00570CF0" w:rsidRDefault="00705B1E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 w:rsidRPr="00570CF0"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072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27"/>
        <w:gridCol w:w="6445"/>
      </w:tblGrid>
      <w:tr w:rsidR="00BF0FD3" w14:paraId="257656FF" w14:textId="77777777">
        <w:tc>
          <w:tcPr>
            <w:tcW w:w="2627" w:type="dxa"/>
            <w:shd w:val="clear" w:color="auto" w:fill="F2F2F2"/>
          </w:tcPr>
          <w:p w14:paraId="7F021D47" w14:textId="1295E669" w:rsidR="00BF0FD3" w:rsidRPr="00570CF0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570CF0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  <w:r w:rsidR="00106A6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6445" w:type="dxa"/>
            <w:shd w:val="clear" w:color="auto" w:fill="F2F2F2"/>
          </w:tcPr>
          <w:p w14:paraId="1C037D51" w14:textId="0F427E40" w:rsidR="00BF0FD3" w:rsidRDefault="005B52E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2</w:t>
            </w:r>
            <w:r w:rsidR="00106A6A" w:rsidRPr="00106A6A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/2024/ FEPZ.01.02</w:t>
            </w:r>
          </w:p>
        </w:tc>
      </w:tr>
      <w:tr w:rsidR="00BF0FD3" w14:paraId="039DB915" w14:textId="77777777">
        <w:tc>
          <w:tcPr>
            <w:tcW w:w="2627" w:type="dxa"/>
            <w:shd w:val="clear" w:color="auto" w:fill="F2F2F2"/>
          </w:tcPr>
          <w:p w14:paraId="2C0B9E00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445" w:type="dxa"/>
            <w:shd w:val="clear" w:color="auto" w:fill="F2F2F2"/>
          </w:tcPr>
          <w:p w14:paraId="3422AC6A" w14:textId="77777777" w:rsidR="00AA7568" w:rsidRPr="00AA7568" w:rsidRDefault="00AA7568" w:rsidP="00AA7568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AA7568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REALIZACJA PRAC BADAWCZO-ROZWOJOWYCH-</w:t>
            </w:r>
          </w:p>
          <w:p w14:paraId="6CF1BB9C" w14:textId="56C6A8DD" w:rsidR="00BF0FD3" w:rsidRPr="00A266F6" w:rsidRDefault="00A266F6" w:rsidP="00A266F6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 w:rsidRPr="00A266F6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STWORZENIE SYSTEMU AUTOMATYZACJI STRATEGII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  <w:r w:rsidRPr="00A266F6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CONTENTOWYCH </w:t>
            </w: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 </w:t>
            </w:r>
            <w:r w:rsidRPr="00A266F6"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Z WYKORZYSTANIEM SZTUCZNEJ INTELIGENCJI</w:t>
            </w:r>
          </w:p>
        </w:tc>
      </w:tr>
    </w:tbl>
    <w:p w14:paraId="6A05A809" w14:textId="77777777" w:rsidR="00BF0FD3" w:rsidRDefault="00BF0FD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FA67840" w14:textId="77777777" w:rsidR="00BF0FD3" w:rsidRDefault="00705B1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3"/>
        <w:gridCol w:w="6429"/>
      </w:tblGrid>
      <w:tr w:rsidR="00BF0FD3" w14:paraId="77781EA6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4EF9779F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429" w:type="dxa"/>
          </w:tcPr>
          <w:p w14:paraId="5A39BBE3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6C15D37A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1B4BA930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429" w:type="dxa"/>
          </w:tcPr>
          <w:p w14:paraId="41C8F396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DAF4D14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2971808A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429" w:type="dxa"/>
          </w:tcPr>
          <w:p w14:paraId="72A3D3EC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09734AA2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35C0D985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429" w:type="dxa"/>
          </w:tcPr>
          <w:p w14:paraId="0D0B940D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53C925AA" w14:textId="77777777" w:rsidTr="00646652">
        <w:trPr>
          <w:trHeight w:val="397"/>
        </w:trPr>
        <w:tc>
          <w:tcPr>
            <w:tcW w:w="2633" w:type="dxa"/>
            <w:shd w:val="clear" w:color="auto" w:fill="F2F2F2"/>
          </w:tcPr>
          <w:p w14:paraId="72646031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429" w:type="dxa"/>
          </w:tcPr>
          <w:p w14:paraId="0E27B00A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60061E4C" w14:textId="77777777" w:rsidR="00BF0FD3" w:rsidRDefault="00BF0FD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B91F4D7" w14:textId="77777777" w:rsidR="00BF0FD3" w:rsidRDefault="00705B1E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35"/>
        <w:gridCol w:w="6427"/>
      </w:tblGrid>
      <w:tr w:rsidR="00BF0FD3" w14:paraId="09171A5B" w14:textId="77777777">
        <w:tc>
          <w:tcPr>
            <w:tcW w:w="2635" w:type="dxa"/>
            <w:shd w:val="clear" w:color="auto" w:fill="F2F2F2"/>
          </w:tcPr>
          <w:p w14:paraId="3C4AEE85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D39A66F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427" w:type="dxa"/>
          </w:tcPr>
          <w:p w14:paraId="44EAFD9C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4B94D5A5" w14:textId="77777777" w:rsidR="00BF0FD3" w:rsidRDefault="00BF0FD3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1C5237A9" w14:textId="77777777" w:rsidR="00BF0FD3" w:rsidRDefault="00705B1E">
      <w:pPr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 xml:space="preserve">składa </w:t>
      </w:r>
      <w:r>
        <w:rPr>
          <w:rFonts w:ascii="Montserrat Light" w:eastAsia="Montserrat Light" w:hAnsi="Montserrat Light" w:cs="Montserrat Light"/>
          <w:sz w:val="18"/>
          <w:szCs w:val="18"/>
        </w:rPr>
        <w:t>niniejszym ofertę na wykonanie przedmiotu zamówienia w zakresie określonym w zapytaniu ofertowym na warunkach określonych poniżej:</w:t>
      </w:r>
    </w:p>
    <w:p w14:paraId="0AFF2E0B" w14:textId="77777777" w:rsidR="00BF0FD3" w:rsidRDefault="00705B1E" w:rsidP="644DB6AA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 Light" w:eastAsia="Montserrat Light" w:hAnsi="Montserrat Light" w:cs="Montserrat Light"/>
          <w:b/>
          <w:bCs/>
          <w:color w:val="000000"/>
          <w:sz w:val="18"/>
          <w:szCs w:val="18"/>
        </w:rPr>
      </w:pPr>
      <w:r w:rsidRPr="644DB6AA">
        <w:rPr>
          <w:rFonts w:ascii="Montserrat Light" w:eastAsia="Montserrat Light" w:hAnsi="Montserrat Light" w:cs="Montserrat Light"/>
          <w:b/>
          <w:bCs/>
          <w:color w:val="000000" w:themeColor="text1"/>
          <w:sz w:val="18"/>
          <w:szCs w:val="18"/>
        </w:rPr>
        <w:t>WARUNKI OFERTY</w:t>
      </w:r>
    </w:p>
    <w:tbl>
      <w:tblPr>
        <w:tblStyle w:val="a3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88"/>
        <w:gridCol w:w="1587"/>
        <w:gridCol w:w="6087"/>
      </w:tblGrid>
      <w:tr w:rsidR="00BF0FD3" w14:paraId="58F6369A" w14:textId="77777777" w:rsidTr="00126B61">
        <w:trPr>
          <w:trHeight w:val="397"/>
        </w:trPr>
        <w:tc>
          <w:tcPr>
            <w:tcW w:w="1388" w:type="dxa"/>
            <w:vMerge w:val="restart"/>
            <w:shd w:val="clear" w:color="auto" w:fill="F2F2F2"/>
            <w:vAlign w:val="center"/>
          </w:tcPr>
          <w:p w14:paraId="4A354526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oferty</w:t>
            </w:r>
          </w:p>
          <w:p w14:paraId="17D28892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PLN</w:t>
            </w:r>
          </w:p>
          <w:p w14:paraId="3DEEC669" w14:textId="77777777" w:rsidR="00BF0FD3" w:rsidRDefault="00BF0FD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7EACD8C1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i/>
                <w:sz w:val="14"/>
                <w:szCs w:val="14"/>
              </w:rPr>
              <w:t>(proszę wpisać)</w:t>
            </w:r>
          </w:p>
        </w:tc>
        <w:tc>
          <w:tcPr>
            <w:tcW w:w="1587" w:type="dxa"/>
            <w:shd w:val="clear" w:color="auto" w:fill="F2F2F2"/>
            <w:vAlign w:val="center"/>
          </w:tcPr>
          <w:p w14:paraId="15226AE7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netto</w:t>
            </w:r>
          </w:p>
        </w:tc>
        <w:tc>
          <w:tcPr>
            <w:tcW w:w="6087" w:type="dxa"/>
            <w:vAlign w:val="bottom"/>
          </w:tcPr>
          <w:p w14:paraId="3656B9AB" w14:textId="77777777" w:rsidR="00BF0FD3" w:rsidRDefault="00BF0FD3">
            <w:pPr>
              <w:jc w:val="center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9063663" w14:textId="77777777" w:rsidTr="00126B61">
        <w:trPr>
          <w:trHeight w:val="397"/>
        </w:trPr>
        <w:tc>
          <w:tcPr>
            <w:tcW w:w="1388" w:type="dxa"/>
            <w:vMerge/>
            <w:shd w:val="clear" w:color="auto" w:fill="F2F2F2"/>
            <w:vAlign w:val="center"/>
          </w:tcPr>
          <w:p w14:paraId="45FB0818" w14:textId="77777777" w:rsidR="00BF0FD3" w:rsidRDefault="00BF0F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  <w:tc>
          <w:tcPr>
            <w:tcW w:w="1587" w:type="dxa"/>
            <w:shd w:val="clear" w:color="auto" w:fill="F2F2F2"/>
          </w:tcPr>
          <w:p w14:paraId="64019138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VAT</w:t>
            </w:r>
          </w:p>
        </w:tc>
        <w:tc>
          <w:tcPr>
            <w:tcW w:w="6087" w:type="dxa"/>
            <w:vAlign w:val="bottom"/>
          </w:tcPr>
          <w:p w14:paraId="049F31CB" w14:textId="77777777" w:rsidR="00BF0FD3" w:rsidRDefault="00BF0FD3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BF0FD3" w14:paraId="044E2DE1" w14:textId="77777777" w:rsidTr="00126B61">
        <w:trPr>
          <w:trHeight w:val="397"/>
        </w:trPr>
        <w:tc>
          <w:tcPr>
            <w:tcW w:w="1388" w:type="dxa"/>
            <w:vMerge/>
            <w:shd w:val="clear" w:color="auto" w:fill="F2F2F2"/>
            <w:vAlign w:val="center"/>
          </w:tcPr>
          <w:p w14:paraId="53128261" w14:textId="77777777" w:rsidR="00BF0FD3" w:rsidRDefault="00BF0F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  <w:tc>
          <w:tcPr>
            <w:tcW w:w="1587" w:type="dxa"/>
            <w:shd w:val="clear" w:color="auto" w:fill="F2F2F2"/>
          </w:tcPr>
          <w:p w14:paraId="3BF0EBD4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Cena brutto</w:t>
            </w:r>
          </w:p>
        </w:tc>
        <w:tc>
          <w:tcPr>
            <w:tcW w:w="6087" w:type="dxa"/>
            <w:vAlign w:val="bottom"/>
          </w:tcPr>
          <w:p w14:paraId="62486C05" w14:textId="77777777" w:rsidR="00BF0FD3" w:rsidRDefault="00BF0FD3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  <w:tr w:rsidR="003E0C53" w14:paraId="56D853EB" w14:textId="77777777" w:rsidTr="00126B61">
        <w:trPr>
          <w:trHeight w:val="397"/>
        </w:trPr>
        <w:tc>
          <w:tcPr>
            <w:tcW w:w="2975" w:type="dxa"/>
            <w:gridSpan w:val="2"/>
            <w:shd w:val="clear" w:color="auto" w:fill="F2F2F2"/>
            <w:vAlign w:val="center"/>
          </w:tcPr>
          <w:p w14:paraId="52F06532" w14:textId="77777777" w:rsidR="003E0C53" w:rsidRDefault="003E0C53" w:rsidP="006051D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Termin realizacji zamówienia</w:t>
            </w:r>
          </w:p>
          <w:p w14:paraId="0DF1D374" w14:textId="37864078" w:rsidR="006051D0" w:rsidRPr="003E0C53" w:rsidRDefault="006051D0" w:rsidP="006051D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  <w:r w:rsidRPr="006051D0">
              <w:rPr>
                <w:rFonts w:ascii="Montserrat Light" w:eastAsia="Montserrat Light" w:hAnsi="Montserrat Light" w:cs="Montserrat Light"/>
                <w:sz w:val="16"/>
                <w:szCs w:val="16"/>
              </w:rPr>
              <w:t>(proszę wpisać)</w:t>
            </w:r>
          </w:p>
        </w:tc>
        <w:tc>
          <w:tcPr>
            <w:tcW w:w="6087" w:type="dxa"/>
            <w:vAlign w:val="bottom"/>
          </w:tcPr>
          <w:p w14:paraId="1149CA08" w14:textId="77777777" w:rsidR="003E0C53" w:rsidRDefault="003E0C53" w:rsidP="003E0C53">
            <w:pPr>
              <w:jc w:val="center"/>
              <w:rPr>
                <w:rFonts w:ascii="Montserrat Light" w:eastAsia="Montserrat Light" w:hAnsi="Montserrat Light" w:cs="Montserrat Light"/>
                <w:sz w:val="16"/>
                <w:szCs w:val="16"/>
              </w:rPr>
            </w:pPr>
          </w:p>
        </w:tc>
      </w:tr>
    </w:tbl>
    <w:p w14:paraId="4101652C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2F114B45" w14:textId="77777777" w:rsidR="00BF0FD3" w:rsidRDefault="00705B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PRZEDMIOT OFERTY</w:t>
      </w:r>
    </w:p>
    <w:p w14:paraId="40357883" w14:textId="778A35BC" w:rsidR="00BF0FD3" w:rsidRDefault="00BF0FD3" w:rsidP="644DB6AA">
      <w:pPr>
        <w:pBdr>
          <w:top w:val="nil"/>
          <w:left w:val="nil"/>
          <w:bottom w:val="nil"/>
          <w:right w:val="nil"/>
          <w:between w:val="nil"/>
        </w:pBdr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4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72"/>
        <w:gridCol w:w="6290"/>
      </w:tblGrid>
      <w:tr w:rsidR="00BF0FD3" w14:paraId="1FED47EE" w14:textId="77777777">
        <w:trPr>
          <w:trHeight w:val="561"/>
        </w:trPr>
        <w:tc>
          <w:tcPr>
            <w:tcW w:w="2772" w:type="dxa"/>
            <w:shd w:val="clear" w:color="auto" w:fill="F2F2F2"/>
            <w:vAlign w:val="center"/>
          </w:tcPr>
          <w:p w14:paraId="7710C608" w14:textId="39383E92" w:rsidR="00BF0FD3" w:rsidRDefault="004F6240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Przedmiot oferty</w:t>
            </w:r>
          </w:p>
        </w:tc>
        <w:tc>
          <w:tcPr>
            <w:tcW w:w="6290" w:type="dxa"/>
          </w:tcPr>
          <w:p w14:paraId="4B99056E" w14:textId="692D0F1A" w:rsidR="00646652" w:rsidRPr="00055EDF" w:rsidRDefault="007302DA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  <w:r w:rsidRPr="00055EDF">
              <w:rPr>
                <w:rFonts w:ascii="Montserrat Light" w:eastAsia="Montserrat Light" w:hAnsi="Montserrat Light" w:cs="Montserrat Light"/>
                <w:sz w:val="18"/>
                <w:szCs w:val="18"/>
              </w:rPr>
              <w:t>Realizacj</w:t>
            </w:r>
            <w:r w:rsidR="00164C53">
              <w:rPr>
                <w:rFonts w:ascii="Montserrat Light" w:eastAsia="Montserrat Light" w:hAnsi="Montserrat Light" w:cs="Montserrat Light"/>
                <w:sz w:val="18"/>
                <w:szCs w:val="18"/>
              </w:rPr>
              <w:t>a</w:t>
            </w:r>
            <w:r w:rsidRPr="00055EDF">
              <w:rPr>
                <w:rFonts w:ascii="Montserrat Light" w:eastAsia="Montserrat Light" w:hAnsi="Montserrat Light" w:cs="Montserrat Light"/>
                <w:sz w:val="18"/>
                <w:szCs w:val="18"/>
              </w:rPr>
              <w:t xml:space="preserve"> prac badawczo-rozwojowych w zakresie opracowania nowatorskiego systemu automatyzacji strategii contentowych z wykorzystaniem sztucznej inteligencji.</w:t>
            </w:r>
          </w:p>
        </w:tc>
      </w:tr>
    </w:tbl>
    <w:p w14:paraId="1299C43A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1FC39945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07EB47C4" w14:textId="77777777" w:rsidR="00BF0FD3" w:rsidRDefault="00705B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OŚWIADCZENIA WYKONAWCY</w:t>
      </w:r>
    </w:p>
    <w:p w14:paraId="509F9A60" w14:textId="77777777" w:rsidR="00BF0FD3" w:rsidRDefault="00705B1E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W imieniu Wykonawcy, oświadczam (-y, że):</w:t>
      </w:r>
    </w:p>
    <w:p w14:paraId="0C125979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zapoznałem się z treścią Zapytania ofertowego i uznaję się za związanego określonymi  w nim wymaganiami i zasadami postępowania oraz że uzyskałem wszelkie niezbędne informacje do przygotowania oferty.</w:t>
      </w:r>
    </w:p>
    <w:p w14:paraId="2A91D6EB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całkowity koszt zamówienia został oszacowany z uwzględnieniem wszystkich wymagań oraz elementów składowych zapytania ofertowego, a w cenie Oferty zawarte są wszelkie opłaty pośrednie i koszty związane z wykonaniem zamówienia,</w:t>
      </w:r>
    </w:p>
    <w:p w14:paraId="33EC758D" w14:textId="56DE91DF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wypełniłem obowiązki informacyjne przewidziane w art. 13 lub art. 14 RODO wobec osób fizycznych, od których dane osobowe bezpośrednio lub pośrednio pozyskałem w celu ubiegania się o udzielenie zamówienia publicznego w niniejszym postępowaniu,</w:t>
      </w:r>
    </w:p>
    <w:p w14:paraId="5D2A6244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przypadku wyboru naszej oferty zobowiązujemy się do zawarcia umowy w miejscu i terminie wyznaczonym przez Zamawiającego oraz realizacji zamówienia z należytą starannością zgodnie z oczekiwaniami Zamawiającego.</w:t>
      </w:r>
    </w:p>
    <w:p w14:paraId="382C90F5" w14:textId="3B811B94" w:rsidR="00BF0FD3" w:rsidRDefault="00794A0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</w:t>
      </w:r>
      <w:r w:rsidR="00EA1113"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yrażam zgodę </w:t>
      </w:r>
      <w:r w:rsidR="00705B1E">
        <w:rPr>
          <w:rFonts w:ascii="Montserrat Light" w:eastAsia="Montserrat Light" w:hAnsi="Montserrat Light" w:cs="Montserrat Light"/>
          <w:color w:val="000000"/>
          <w:sz w:val="18"/>
          <w:szCs w:val="18"/>
        </w:rPr>
        <w:t>na przetwarzanie danych osobowych do celów związanych z niniejszym postępowaniem w takim zakresie, w jakim jest to niezbędne dla jego należytego zrealizowania,</w:t>
      </w:r>
    </w:p>
    <w:p w14:paraId="2F4257FC" w14:textId="77777777" w:rsidR="00BF0FD3" w:rsidRDefault="00705B1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świadomy odpowiedzialności za składanie fałszywych oświadczeń, informuję, iż dane zawarte w niniejszej ofercie są zgodne z prawdą.</w:t>
      </w:r>
    </w:p>
    <w:p w14:paraId="0562CB0E" w14:textId="77777777" w:rsidR="00BF0FD3" w:rsidRDefault="00BF0FD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</w:p>
    <w:p w14:paraId="3708FDB1" w14:textId="77777777" w:rsidR="00BF0FD3" w:rsidRDefault="00705B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ZAŁĄCZNIKI</w:t>
      </w:r>
    </w:p>
    <w:p w14:paraId="5263A4CF" w14:textId="77777777" w:rsidR="00BF0FD3" w:rsidRDefault="00705B1E">
      <w:pPr>
        <w:spacing w:after="0"/>
        <w:ind w:left="-142"/>
        <w:jc w:val="both"/>
        <w:rPr>
          <w:rFonts w:ascii="Montserrat Light" w:eastAsia="Montserrat Light" w:hAnsi="Montserrat Light" w:cs="Montserrat Light"/>
          <w:sz w:val="18"/>
          <w:szCs w:val="18"/>
        </w:rPr>
      </w:pPr>
      <w:r>
        <w:rPr>
          <w:rFonts w:ascii="Montserrat Light" w:eastAsia="Montserrat Light" w:hAnsi="Montserrat Light" w:cs="Montserrat Light"/>
          <w:sz w:val="18"/>
          <w:szCs w:val="18"/>
        </w:rPr>
        <w:t>Załącznikami do niniejszej oferty stanowiącymi jej integralną część są:</w:t>
      </w:r>
    </w:p>
    <w:p w14:paraId="6458B594" w14:textId="37EBC07B" w:rsidR="00F01860" w:rsidRDefault="00705B1E" w:rsidP="00F018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Oświadczenie o braku podstaw do wykluczenia oraz spełnianiu warunków udziału w postępowaniu</w:t>
      </w:r>
      <w:r w:rsidR="001F46AD">
        <w:rPr>
          <w:rFonts w:ascii="Montserrat Light" w:eastAsia="Montserrat Light" w:hAnsi="Montserrat Light" w:cs="Montserrat Light"/>
          <w:color w:val="000000"/>
          <w:sz w:val="18"/>
          <w:szCs w:val="18"/>
        </w:rPr>
        <w:t>.</w:t>
      </w:r>
    </w:p>
    <w:p w14:paraId="1543EE3A" w14:textId="462CE09B" w:rsidR="00D43997" w:rsidRPr="00F01860" w:rsidRDefault="00D43997" w:rsidP="00F0186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09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Dokument potwierdzający umocowanie do reprezentacji Wykonawcy.</w:t>
      </w:r>
    </w:p>
    <w:p w14:paraId="236DA8B2" w14:textId="77777777" w:rsidR="001F46AD" w:rsidRDefault="001F46AD" w:rsidP="001F46A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6F8475F4" w14:textId="77777777" w:rsidR="001F46AD" w:rsidRPr="009A3EB5" w:rsidRDefault="001F46AD" w:rsidP="001F46AD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tbl>
      <w:tblPr>
        <w:tblStyle w:val="a6"/>
        <w:tblW w:w="9062" w:type="dxa"/>
        <w:tblInd w:w="-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7"/>
        <w:gridCol w:w="5175"/>
      </w:tblGrid>
      <w:tr w:rsidR="00BF0FD3" w14:paraId="623B7DCB" w14:textId="77777777">
        <w:tc>
          <w:tcPr>
            <w:tcW w:w="3887" w:type="dxa"/>
            <w:shd w:val="clear" w:color="auto" w:fill="F2F2F2"/>
            <w:vAlign w:val="center"/>
          </w:tcPr>
          <w:p w14:paraId="44C62292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sporządzenia oferty</w:t>
            </w:r>
          </w:p>
        </w:tc>
        <w:tc>
          <w:tcPr>
            <w:tcW w:w="5175" w:type="dxa"/>
          </w:tcPr>
          <w:p w14:paraId="62EBF3C5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D98A12B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2946DB82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4B3C4AD" w14:textId="77777777">
        <w:tc>
          <w:tcPr>
            <w:tcW w:w="3887" w:type="dxa"/>
            <w:shd w:val="clear" w:color="auto" w:fill="F2F2F2"/>
            <w:vAlign w:val="center"/>
          </w:tcPr>
          <w:p w14:paraId="20FF84F6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29B895BC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175" w:type="dxa"/>
          </w:tcPr>
          <w:p w14:paraId="5997CC1D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10FFD37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B699379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FE9F23F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1F72F646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8CE6F91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BF0FD3" w14:paraId="11ED8F7F" w14:textId="77777777">
        <w:tc>
          <w:tcPr>
            <w:tcW w:w="3887" w:type="dxa"/>
            <w:shd w:val="clear" w:color="auto" w:fill="F2F2F2"/>
            <w:vAlign w:val="center"/>
          </w:tcPr>
          <w:p w14:paraId="61CDCEAD" w14:textId="77777777" w:rsidR="00BF0FD3" w:rsidRDefault="00BF0FD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023E5F8D" w14:textId="77777777" w:rsidR="00BF0FD3" w:rsidRDefault="00705B1E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6BB9E253" w14:textId="77777777" w:rsidR="00BF0FD3" w:rsidRDefault="00BF0FD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175" w:type="dxa"/>
          </w:tcPr>
          <w:p w14:paraId="23DE523C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2E56223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7547A01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5043CB0F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07459315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537F28F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6DFB9E20" w14:textId="77777777" w:rsidR="00BF0FD3" w:rsidRDefault="00BF0FD3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70DF9E56" w14:textId="77777777" w:rsidR="00BF0FD3" w:rsidRDefault="00BF0FD3">
      <w:pPr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BF0FD3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FF1255" w14:textId="77777777" w:rsidR="00A56B2A" w:rsidRDefault="00A56B2A">
      <w:pPr>
        <w:spacing w:after="0" w:line="240" w:lineRule="auto"/>
      </w:pPr>
      <w:r>
        <w:separator/>
      </w:r>
    </w:p>
  </w:endnote>
  <w:endnote w:type="continuationSeparator" w:id="0">
    <w:p w14:paraId="6263EEBB" w14:textId="77777777" w:rsidR="00A56B2A" w:rsidRDefault="00A56B2A">
      <w:pPr>
        <w:spacing w:after="0" w:line="240" w:lineRule="auto"/>
      </w:pPr>
      <w:r>
        <w:continuationSeparator/>
      </w:r>
    </w:p>
  </w:endnote>
  <w:endnote w:type="continuationNotice" w:id="1">
    <w:p w14:paraId="2603DF2D" w14:textId="77777777" w:rsidR="00A56B2A" w:rsidRDefault="00A56B2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BDE03027-0E07-45C3-8610-03C292E412D3}"/>
    <w:embedBold r:id="rId2" w:fontKey="{C9E782E7-B8CD-495C-B1A4-925677FE482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FBB4764B-BFD9-41CA-A7F5-B4B43B7D7183}"/>
    <w:embedItalic r:id="rId4" w:fontKey="{7484E237-2F48-4E9E-A468-26B3E8660CF9}"/>
  </w:font>
  <w:font w:name="Montserrat Light">
    <w:charset w:val="EE"/>
    <w:family w:val="auto"/>
    <w:pitch w:val="variable"/>
    <w:sig w:usb0="2000020F" w:usb1="00000003" w:usb2="00000000" w:usb3="00000000" w:csb0="00000197" w:csb1="00000000"/>
    <w:embedRegular r:id="rId5" w:fontKey="{22127BB2-9EDB-4ED9-BED3-8A09E534F04C}"/>
    <w:embedBold r:id="rId6" w:fontKey="{CC538421-3C89-4ACC-972B-486F7779B13E}"/>
    <w:embedItalic r:id="rId7" w:fontKey="{A004B62A-5E5E-4132-93A2-4FE721F27661}"/>
    <w:embedBoldItalic r:id="rId8" w:fontKey="{597159E8-2EF8-46E8-AC45-A03C896A7D6D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6CF986E8-60AF-4ABB-AC3C-AA301B68091D}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60A1E9" w14:textId="7F21403C" w:rsidR="00BF0FD3" w:rsidRDefault="00705B1E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begin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instrText>PAGE</w:instrTex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separate"/>
    </w:r>
    <w:r w:rsidR="007E400D">
      <w:rPr>
        <w:rFonts w:ascii="Montserrat Light" w:eastAsia="Montserrat Light" w:hAnsi="Montserrat Light" w:cs="Montserrat Light"/>
        <w:noProof/>
        <w:color w:val="000000"/>
        <w:sz w:val="16"/>
        <w:szCs w:val="16"/>
      </w:rPr>
      <w:t>1</w:t>
    </w:r>
    <w:r>
      <w:rPr>
        <w:rFonts w:ascii="Montserrat Light" w:eastAsia="Montserrat Light" w:hAnsi="Montserrat Light" w:cs="Montserrat Light"/>
        <w:color w:val="000000"/>
        <w:sz w:val="16"/>
        <w:szCs w:val="16"/>
      </w:rPr>
      <w:fldChar w:fldCharType="end"/>
    </w:r>
    <w:r>
      <w:rPr>
        <w:rFonts w:ascii="Montserrat Light" w:eastAsia="Montserrat Light" w:hAnsi="Montserrat Light" w:cs="Montserrat Light"/>
        <w:color w:val="000000"/>
        <w:sz w:val="16"/>
        <w:szCs w:val="16"/>
      </w:rPr>
      <w:t xml:space="preserve"> | </w:t>
    </w:r>
    <w:r>
      <w:rPr>
        <w:rFonts w:ascii="Montserrat Light" w:eastAsia="Montserrat Light" w:hAnsi="Montserrat Light" w:cs="Montserrat Light"/>
        <w:color w:val="7F7F7F"/>
        <w:sz w:val="16"/>
        <w:szCs w:val="16"/>
      </w:rPr>
      <w:t>Strona</w:t>
    </w:r>
  </w:p>
  <w:p w14:paraId="44E871BC" w14:textId="77777777" w:rsidR="00BF0FD3" w:rsidRDefault="00BF0FD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2496E8C" w14:textId="77777777" w:rsidR="00A56B2A" w:rsidRDefault="00A56B2A">
      <w:pPr>
        <w:spacing w:after="0" w:line="240" w:lineRule="auto"/>
      </w:pPr>
      <w:r>
        <w:separator/>
      </w:r>
    </w:p>
  </w:footnote>
  <w:footnote w:type="continuationSeparator" w:id="0">
    <w:p w14:paraId="07B163D2" w14:textId="77777777" w:rsidR="00A56B2A" w:rsidRDefault="00A56B2A">
      <w:pPr>
        <w:spacing w:after="0" w:line="240" w:lineRule="auto"/>
      </w:pPr>
      <w:r>
        <w:continuationSeparator/>
      </w:r>
    </w:p>
  </w:footnote>
  <w:footnote w:type="continuationNotice" w:id="1">
    <w:p w14:paraId="6590EF66" w14:textId="77777777" w:rsidR="00A56B2A" w:rsidRDefault="00A56B2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E6887E" w14:textId="1209C264" w:rsidR="00CC7E55" w:rsidRPr="00570CF0" w:rsidRDefault="00CC7E55" w:rsidP="00CC7E55">
    <w:pPr>
      <w:pBdr>
        <w:top w:val="nil"/>
        <w:left w:val="nil"/>
        <w:bottom w:val="nil"/>
        <w:right w:val="nil"/>
        <w:between w:val="nil"/>
      </w:pBdr>
      <w:spacing w:after="0"/>
      <w:jc w:val="right"/>
      <w:rPr>
        <w:rFonts w:ascii="Montserrat Light" w:eastAsia="Montserrat Light" w:hAnsi="Montserrat Light" w:cs="Montserrat Light"/>
        <w:i/>
        <w:color w:val="000000"/>
        <w:sz w:val="16"/>
        <w:szCs w:val="16"/>
      </w:rPr>
    </w:pPr>
    <w:r w:rsidRPr="00570CF0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>Załącznik nr 1</w:t>
    </w:r>
    <w:r w:rsidRPr="00570CF0">
      <w:rPr>
        <w:rFonts w:ascii="Montserrat Light" w:eastAsia="Montserrat Light" w:hAnsi="Montserrat Light" w:cs="Montserrat Light"/>
        <w:i/>
        <w:color w:val="000000"/>
        <w:sz w:val="16"/>
        <w:szCs w:val="16"/>
      </w:rPr>
      <w:t xml:space="preserve"> </w:t>
    </w:r>
    <w:r w:rsidRPr="00570CF0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 xml:space="preserve">do Zapytania ofertowego nr </w:t>
    </w:r>
    <w:r w:rsidR="005B52EE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>2</w:t>
    </w:r>
    <w:r w:rsidRPr="00E97921">
      <w:rPr>
        <w:rFonts w:ascii="Montserrat Light" w:eastAsia="Montserrat Light" w:hAnsi="Montserrat Light" w:cs="Montserrat Light"/>
        <w:b/>
        <w:i/>
        <w:color w:val="000000"/>
        <w:sz w:val="16"/>
        <w:szCs w:val="16"/>
      </w:rPr>
      <w:t>/2024/ FEPZ.01.02</w:t>
    </w:r>
  </w:p>
  <w:p w14:paraId="144A5D23" w14:textId="713FF833" w:rsidR="00BF0FD3" w:rsidRDefault="00BF0FD3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F12671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1" w15:restartNumberingAfterBreak="0">
    <w:nsid w:val="51DA5BEC"/>
    <w:multiLevelType w:val="multilevel"/>
    <w:tmpl w:val="FFFFFFFF"/>
    <w:lvl w:ilvl="0">
      <w:start w:val="1"/>
      <w:numFmt w:val="decimal"/>
      <w:lvlText w:val="%1."/>
      <w:lvlJc w:val="left"/>
      <w:pPr>
        <w:ind w:left="218" w:hanging="360"/>
      </w:p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614A29A2"/>
    <w:multiLevelType w:val="multilevel"/>
    <w:tmpl w:val="FFFFFFFF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num w:numId="1" w16cid:durableId="928343951">
    <w:abstractNumId w:val="1"/>
  </w:num>
  <w:num w:numId="2" w16cid:durableId="1559128821">
    <w:abstractNumId w:val="2"/>
  </w:num>
  <w:num w:numId="3" w16cid:durableId="14942984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embedTrueTypeFonts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0FD3"/>
    <w:rsid w:val="00030E81"/>
    <w:rsid w:val="00055EDF"/>
    <w:rsid w:val="000839A9"/>
    <w:rsid w:val="00106A6A"/>
    <w:rsid w:val="00113E1B"/>
    <w:rsid w:val="00126B61"/>
    <w:rsid w:val="00164C53"/>
    <w:rsid w:val="001F46AD"/>
    <w:rsid w:val="002065EB"/>
    <w:rsid w:val="00264DF9"/>
    <w:rsid w:val="002C6A4D"/>
    <w:rsid w:val="003E0C53"/>
    <w:rsid w:val="00430C89"/>
    <w:rsid w:val="004B50CC"/>
    <w:rsid w:val="004F6240"/>
    <w:rsid w:val="00570CF0"/>
    <w:rsid w:val="005B52EE"/>
    <w:rsid w:val="006051D0"/>
    <w:rsid w:val="00646652"/>
    <w:rsid w:val="00670314"/>
    <w:rsid w:val="00705B1E"/>
    <w:rsid w:val="00711762"/>
    <w:rsid w:val="007302DA"/>
    <w:rsid w:val="00740B60"/>
    <w:rsid w:val="007449FD"/>
    <w:rsid w:val="00767F9A"/>
    <w:rsid w:val="00794A06"/>
    <w:rsid w:val="007E400D"/>
    <w:rsid w:val="007E5C59"/>
    <w:rsid w:val="008E02AC"/>
    <w:rsid w:val="009156BB"/>
    <w:rsid w:val="00941306"/>
    <w:rsid w:val="00947721"/>
    <w:rsid w:val="009718AC"/>
    <w:rsid w:val="009A3EB5"/>
    <w:rsid w:val="009B0F58"/>
    <w:rsid w:val="00A266F6"/>
    <w:rsid w:val="00A56B2A"/>
    <w:rsid w:val="00AA7568"/>
    <w:rsid w:val="00B66772"/>
    <w:rsid w:val="00BF0FD3"/>
    <w:rsid w:val="00C17205"/>
    <w:rsid w:val="00CC7E55"/>
    <w:rsid w:val="00D43997"/>
    <w:rsid w:val="00DD2901"/>
    <w:rsid w:val="00E0628D"/>
    <w:rsid w:val="00E20478"/>
    <w:rsid w:val="00E97921"/>
    <w:rsid w:val="00EA1113"/>
    <w:rsid w:val="00F01860"/>
    <w:rsid w:val="00F824EE"/>
    <w:rsid w:val="00FE2CEA"/>
    <w:rsid w:val="4010E6B5"/>
    <w:rsid w:val="644DB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D79D76"/>
  <w15:docId w15:val="{524242AA-076D-4957-B8CC-E33BBF91C5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9A3E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A3EB5"/>
  </w:style>
  <w:style w:type="paragraph" w:styleId="Stopka">
    <w:name w:val="footer"/>
    <w:basedOn w:val="Normalny"/>
    <w:link w:val="StopkaZnak"/>
    <w:uiPriority w:val="99"/>
    <w:unhideWhenUsed/>
    <w:rsid w:val="009A3E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A3EB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67F9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67F9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376</Words>
  <Characters>2261</Characters>
  <Application>Microsoft Office Word</Application>
  <DocSecurity>0</DocSecurity>
  <Lines>18</Lines>
  <Paragraphs>5</Paragraphs>
  <ScaleCrop>false</ScaleCrop>
  <Company/>
  <LinksUpToDate>false</LinksUpToDate>
  <CharactersWithSpaces>2632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Wojciech Stawiński</cp:lastModifiedBy>
  <cp:revision>34</cp:revision>
  <dcterms:created xsi:type="dcterms:W3CDTF">2024-10-31T09:31:00Z</dcterms:created>
  <dcterms:modified xsi:type="dcterms:W3CDTF">2024-11-18T09:28:00Z</dcterms:modified>
</cp:coreProperties>
</file>