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3225A" w14:textId="77777777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</w:p>
    <w:p w14:paraId="1117A911" w14:textId="3886CB4C" w:rsidR="0069553D" w:rsidRPr="003A4AC4" w:rsidRDefault="008F3EE9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1/10/2024</w:t>
      </w:r>
    </w:p>
    <w:p w14:paraId="39BB253B" w14:textId="53BDA061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4D328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4D328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Miejscowość, data</w:t>
      </w:r>
    </w:p>
    <w:p w14:paraId="0A2B121E" w14:textId="2CEC2164" w:rsidR="003A40EC" w:rsidRDefault="00E167B7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Nawiązują</w:t>
      </w:r>
      <w:r w:rsidR="00DC3374">
        <w:rPr>
          <w:rFonts w:ascii="Times New Roman" w:eastAsia="Times New Roman" w:hAnsi="Times New Roman" w:cs="Times New Roman"/>
        </w:rPr>
        <w:t>c</w:t>
      </w:r>
      <w:r w:rsidR="005E661A">
        <w:rPr>
          <w:rFonts w:ascii="Times New Roman" w:eastAsia="Times New Roman" w:hAnsi="Times New Roman" w:cs="Times New Roman"/>
        </w:rPr>
        <w:t xml:space="preserve"> do zapytania ofertowego nr </w:t>
      </w:r>
      <w:r w:rsidR="008F3EE9">
        <w:rPr>
          <w:rFonts w:ascii="Times New Roman" w:eastAsia="Times New Roman" w:hAnsi="Times New Roman" w:cs="Times New Roman"/>
        </w:rPr>
        <w:t>1/10/2024</w:t>
      </w:r>
      <w:r w:rsidR="0069553D">
        <w:rPr>
          <w:rFonts w:ascii="Times New Roman" w:eastAsia="Times New Roman" w:hAnsi="Times New Roman" w:cs="Times New Roman"/>
        </w:rPr>
        <w:t xml:space="preserve"> </w:t>
      </w:r>
      <w:r w:rsidRPr="004D3288">
        <w:rPr>
          <w:rFonts w:ascii="Times New Roman" w:eastAsia="Times New Roman" w:hAnsi="Times New Roman" w:cs="Times New Roman"/>
        </w:rPr>
        <w:t>składa</w:t>
      </w:r>
      <w:r w:rsidR="005B785D" w:rsidRPr="004D3288">
        <w:rPr>
          <w:rFonts w:ascii="Times New Roman" w:eastAsia="Times New Roman" w:hAnsi="Times New Roman" w:cs="Times New Roman"/>
        </w:rPr>
        <w:t>my ofertę firmie</w:t>
      </w:r>
      <w:r w:rsidR="00053295">
        <w:rPr>
          <w:rFonts w:ascii="Times New Roman" w:eastAsia="Times New Roman" w:hAnsi="Times New Roman" w:cs="Times New Roman"/>
        </w:rPr>
        <w:t xml:space="preserve"> </w:t>
      </w:r>
      <w:r w:rsidR="00053295" w:rsidRPr="00053295">
        <w:rPr>
          <w:rFonts w:ascii="Times New Roman" w:eastAsia="Times New Roman" w:hAnsi="Times New Roman" w:cs="Times New Roman"/>
        </w:rPr>
        <w:t xml:space="preserve">BATO </w:t>
      </w:r>
      <w:r w:rsidR="00A16946">
        <w:rPr>
          <w:rFonts w:ascii="Times New Roman" w:eastAsia="Times New Roman" w:hAnsi="Times New Roman" w:cs="Times New Roman"/>
        </w:rPr>
        <w:t>Sp. z o.o.</w:t>
      </w:r>
      <w:r w:rsidR="00F4463C" w:rsidRPr="00F4463C">
        <w:rPr>
          <w:rFonts w:ascii="Times New Roman" w:eastAsia="Times New Roman" w:hAnsi="Times New Roman" w:cs="Times New Roman"/>
          <w:b/>
        </w:rPr>
        <w:t xml:space="preserve"> </w:t>
      </w:r>
      <w:r w:rsidR="003B5E30" w:rsidRPr="003B5E30">
        <w:rPr>
          <w:rFonts w:ascii="Times New Roman" w:eastAsia="Times New Roman" w:hAnsi="Times New Roman" w:cs="Times New Roman"/>
          <w:b/>
        </w:rPr>
        <w:t xml:space="preserve">na </w:t>
      </w:r>
      <w:r w:rsidR="007536AD">
        <w:rPr>
          <w:rFonts w:ascii="Times New Roman" w:eastAsia="Times New Roman" w:hAnsi="Times New Roman" w:cs="Times New Roman"/>
          <w:b/>
        </w:rPr>
        <w:t>sprzedaż</w:t>
      </w:r>
      <w:r w:rsidR="009929CB">
        <w:rPr>
          <w:rFonts w:ascii="Times New Roman" w:eastAsia="Times New Roman" w:hAnsi="Times New Roman" w:cs="Times New Roman"/>
          <w:b/>
        </w:rPr>
        <w:t xml:space="preserve"> i dostawę</w:t>
      </w:r>
      <w:r w:rsidR="007536AD">
        <w:rPr>
          <w:rFonts w:ascii="Times New Roman" w:eastAsia="Times New Roman" w:hAnsi="Times New Roman" w:cs="Times New Roman"/>
          <w:b/>
        </w:rPr>
        <w:t xml:space="preserve"> prasy krawędziowej</w:t>
      </w:r>
      <w:r w:rsidR="003B5E30">
        <w:rPr>
          <w:rFonts w:ascii="Times New Roman" w:eastAsia="Times New Roman" w:hAnsi="Times New Roman" w:cs="Times New Roman"/>
          <w:b/>
        </w:rPr>
        <w:t xml:space="preserve"> </w:t>
      </w:r>
      <w:r w:rsidR="003B5E30" w:rsidRPr="003B5E30">
        <w:rPr>
          <w:rFonts w:ascii="Times New Roman" w:eastAsia="Times New Roman" w:hAnsi="Times New Roman" w:cs="Times New Roman"/>
          <w:bCs/>
        </w:rPr>
        <w:t>w związku z realizacją projektu pn. „</w:t>
      </w:r>
      <w:r w:rsidR="003B5E30" w:rsidRPr="003B5E30">
        <w:rPr>
          <w:rFonts w:ascii="Times New Roman" w:eastAsia="Times New Roman" w:hAnsi="Times New Roman" w:cs="Times New Roman"/>
        </w:rPr>
        <w:t>Rozwój produkcji zautomatyzowanych urządzeń nadawczo-odbiorczych odpowiedzią na międzynarodowe zapotrzebowanie na polskie automaty pocztowe ze Śląska</w:t>
      </w:r>
      <w:r w:rsidR="003B5E30"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4D328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4D328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oferenta:</w:t>
      </w:r>
    </w:p>
    <w:p w14:paraId="33CC5F45" w14:textId="17FD84D4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14:paraId="426FA2D2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4927CDF" w14:textId="0057A69A" w:rsidR="003A40EC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Dane kontaktowe: ……………………………</w:t>
      </w:r>
    </w:p>
    <w:p w14:paraId="238CAAFA" w14:textId="77777777" w:rsidR="00675514" w:rsidRPr="004D328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32CD68AE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0D35A3D2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SZCZEGÓŁY OFERTY:</w:t>
      </w:r>
    </w:p>
    <w:tbl>
      <w:tblPr>
        <w:tblStyle w:val="Tabela-Siatka"/>
        <w:tblpPr w:leftFromText="141" w:rightFromText="141" w:vertAnchor="text" w:horzAnchor="margin" w:tblpXSpec="center" w:tblpY="551"/>
        <w:tblW w:w="7942" w:type="dxa"/>
        <w:tblLook w:val="04A0" w:firstRow="1" w:lastRow="0" w:firstColumn="1" w:lastColumn="0" w:noHBand="0" w:noVBand="1"/>
      </w:tblPr>
      <w:tblGrid>
        <w:gridCol w:w="516"/>
        <w:gridCol w:w="1708"/>
        <w:gridCol w:w="1128"/>
        <w:gridCol w:w="1102"/>
        <w:gridCol w:w="1744"/>
        <w:gridCol w:w="1744"/>
      </w:tblGrid>
      <w:tr w:rsidR="006F3D57" w:rsidRPr="0066233F" w14:paraId="58CD45F0" w14:textId="40983FA7" w:rsidTr="005067A8">
        <w:trPr>
          <w:trHeight w:val="646"/>
        </w:trPr>
        <w:tc>
          <w:tcPr>
            <w:tcW w:w="516" w:type="dxa"/>
            <w:shd w:val="clear" w:color="auto" w:fill="D9D9D9" w:themeFill="background1" w:themeFillShade="D9"/>
          </w:tcPr>
          <w:p w14:paraId="2665E20A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08" w:type="dxa"/>
            <w:shd w:val="clear" w:color="auto" w:fill="D9D9D9" w:themeFill="background1" w:themeFillShade="D9"/>
          </w:tcPr>
          <w:p w14:paraId="2D9D598C" w14:textId="77777777" w:rsidR="006F3D57" w:rsidRPr="0066233F" w:rsidRDefault="006F3D57" w:rsidP="00CB5149">
            <w:pPr>
              <w:suppressAutoHyphens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 xml:space="preserve">Nazwa </w:t>
            </w:r>
          </w:p>
          <w:p w14:paraId="08812761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5DD06DB5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Cena netto (PLN)</w:t>
            </w:r>
            <w:r w:rsidRPr="0066233F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102" w:type="dxa"/>
            <w:shd w:val="clear" w:color="auto" w:fill="D9D9D9" w:themeFill="background1" w:themeFillShade="D9"/>
          </w:tcPr>
          <w:p w14:paraId="200D9ECF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Cena brutto (PLN)</w:t>
            </w:r>
            <w:r w:rsidRPr="0066233F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44" w:type="dxa"/>
            <w:shd w:val="clear" w:color="auto" w:fill="D9D9D9" w:themeFill="background1" w:themeFillShade="D9"/>
          </w:tcPr>
          <w:p w14:paraId="3BF6E1D0" w14:textId="51499A5D" w:rsidR="006F3D57" w:rsidRPr="0066233F" w:rsidRDefault="006F3D57" w:rsidP="00CA41B6">
            <w:pPr>
              <w:jc w:val="center"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Długość gwarancji na układ pasów i rolek</w:t>
            </w:r>
          </w:p>
          <w:p w14:paraId="754F139E" w14:textId="77777777" w:rsidR="006F3D57" w:rsidRDefault="006F3D57" w:rsidP="00CA41B6">
            <w:pPr>
              <w:jc w:val="center"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(w miesiącach)</w:t>
            </w:r>
          </w:p>
          <w:p w14:paraId="0EB272C4" w14:textId="77777777" w:rsidR="00AD7E38" w:rsidRDefault="00AD7E38" w:rsidP="00CA41B6">
            <w:pPr>
              <w:jc w:val="center"/>
              <w:rPr>
                <w:rFonts w:ascii="Times New Roman" w:hAnsi="Times New Roman" w:cs="Times New Roman"/>
              </w:rPr>
            </w:pPr>
          </w:p>
          <w:p w14:paraId="1DD6E99F" w14:textId="38B5C43B" w:rsidR="00AD7E38" w:rsidRPr="00AD7E38" w:rsidRDefault="00AD7E38" w:rsidP="00CA4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E38">
              <w:rPr>
                <w:rFonts w:ascii="Times New Roman" w:hAnsi="Times New Roman" w:cs="Times New Roman"/>
                <w:b/>
                <w:bCs/>
              </w:rPr>
              <w:t xml:space="preserve">co najmniej 36 miesięcy 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B5AB82" w14:textId="7F15ECE0" w:rsidR="006F3D57" w:rsidRDefault="0052763D" w:rsidP="00CA41B6">
            <w:pPr>
              <w:jc w:val="center"/>
              <w:rPr>
                <w:rFonts w:ascii="Times New Roman" w:hAnsi="Times New Roman" w:cs="Times New Roman"/>
              </w:rPr>
            </w:pPr>
            <w:r w:rsidRPr="0052763D">
              <w:rPr>
                <w:rFonts w:ascii="Times New Roman" w:hAnsi="Times New Roman" w:cs="Times New Roman"/>
              </w:rPr>
              <w:t>Średnie zużycie energii elektrycznej przez prasę krawędziową liczone w kWh</w:t>
            </w:r>
            <w:r w:rsidR="00FF612D">
              <w:rPr>
                <w:rFonts w:ascii="Times New Roman" w:hAnsi="Times New Roman" w:cs="Times New Roman"/>
              </w:rPr>
              <w:t xml:space="preserve"> </w:t>
            </w:r>
            <w:r w:rsidR="00FF612D">
              <w:rPr>
                <w:rStyle w:val="Odwoanieprzypisudolnego"/>
                <w:rFonts w:ascii="Times New Roman" w:hAnsi="Times New Roman" w:cs="Times New Roman"/>
              </w:rPr>
              <w:footnoteReference w:id="2"/>
            </w:r>
          </w:p>
          <w:p w14:paraId="559C8477" w14:textId="77777777" w:rsidR="00FF612D" w:rsidRDefault="00FF612D" w:rsidP="00CA41B6">
            <w:pPr>
              <w:jc w:val="center"/>
              <w:rPr>
                <w:rFonts w:ascii="Times New Roman" w:hAnsi="Times New Roman" w:cs="Times New Roman"/>
              </w:rPr>
            </w:pPr>
          </w:p>
          <w:p w14:paraId="2BCEC036" w14:textId="10D7200C" w:rsidR="00FF612D" w:rsidRPr="0066233F" w:rsidRDefault="00FF612D" w:rsidP="00CA41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D57" w:rsidRPr="0066233F" w14:paraId="30419EBF" w14:textId="64FCD437" w:rsidTr="005067A8">
        <w:trPr>
          <w:trHeight w:val="940"/>
        </w:trPr>
        <w:tc>
          <w:tcPr>
            <w:tcW w:w="516" w:type="dxa"/>
            <w:vMerge w:val="restart"/>
          </w:tcPr>
          <w:p w14:paraId="5600E579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8" w:type="dxa"/>
            <w:vMerge w:val="restart"/>
          </w:tcPr>
          <w:p w14:paraId="7B703243" w14:textId="5D1657C9" w:rsidR="006F3D57" w:rsidRPr="0066233F" w:rsidRDefault="006F3D57" w:rsidP="00CB5149">
            <w:pPr>
              <w:rPr>
                <w:rFonts w:ascii="Times New Roman" w:hAnsi="Times New Roman" w:cs="Times New Roman"/>
                <w:bCs/>
              </w:rPr>
            </w:pPr>
            <w:r w:rsidRPr="0066233F">
              <w:rPr>
                <w:rFonts w:ascii="Times New Roman" w:hAnsi="Times New Roman" w:cs="Times New Roman"/>
                <w:bCs/>
              </w:rPr>
              <w:t>Prasa krawędziowa</w:t>
            </w:r>
          </w:p>
        </w:tc>
        <w:tc>
          <w:tcPr>
            <w:tcW w:w="1128" w:type="dxa"/>
            <w:vMerge w:val="restart"/>
          </w:tcPr>
          <w:p w14:paraId="1A453658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vMerge w:val="restart"/>
          </w:tcPr>
          <w:p w14:paraId="6C428723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vMerge w:val="restart"/>
            <w:tcBorders>
              <w:right w:val="single" w:sz="4" w:space="0" w:color="auto"/>
            </w:tcBorders>
          </w:tcPr>
          <w:p w14:paraId="6C3E61FA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663598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</w:tr>
      <w:tr w:rsidR="006F3D57" w:rsidRPr="0066233F" w14:paraId="47CD30A0" w14:textId="6C899C73" w:rsidTr="009440BB">
        <w:trPr>
          <w:trHeight w:val="56"/>
        </w:trPr>
        <w:tc>
          <w:tcPr>
            <w:tcW w:w="516" w:type="dxa"/>
            <w:vMerge/>
          </w:tcPr>
          <w:p w14:paraId="4F441390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14:paraId="01AF53F5" w14:textId="77777777" w:rsidR="006F3D57" w:rsidRPr="0066233F" w:rsidRDefault="006F3D57" w:rsidP="00CB514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8" w:type="dxa"/>
            <w:vMerge/>
          </w:tcPr>
          <w:p w14:paraId="3E348CE9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vMerge/>
          </w:tcPr>
          <w:p w14:paraId="010E9540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vMerge/>
            <w:tcBorders>
              <w:right w:val="single" w:sz="4" w:space="0" w:color="auto"/>
            </w:tcBorders>
          </w:tcPr>
          <w:p w14:paraId="2780711F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EA13" w14:textId="77777777" w:rsidR="006F3D57" w:rsidRPr="0066233F" w:rsidRDefault="006F3D57" w:rsidP="00CB5149">
            <w:pPr>
              <w:rPr>
                <w:rFonts w:ascii="Times New Roman" w:hAnsi="Times New Roman" w:cs="Times New Roman"/>
              </w:rPr>
            </w:pPr>
          </w:p>
        </w:tc>
      </w:tr>
    </w:tbl>
    <w:p w14:paraId="6D3E4B32" w14:textId="77777777" w:rsidR="006F3D57" w:rsidRDefault="006F3D57" w:rsidP="00E364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02D4313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E6C39A6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48AEBCB3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3065621C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6BAD78C8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CECB61E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2A5F4D20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2230B2B9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173E32CD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68FC4A61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11880A0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55E26B89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5B1B680E" w14:textId="77777777" w:rsidR="006F3D57" w:rsidRDefault="006F3D57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9FCFCAF" w14:textId="77777777" w:rsidR="009376B0" w:rsidRDefault="009376B0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5A049244" w14:textId="77777777" w:rsidR="009376B0" w:rsidRDefault="009376B0" w:rsidP="00DC33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79F3A957" w14:textId="2CF2145C" w:rsidR="003A40EC" w:rsidRPr="00DC3374" w:rsidRDefault="00E167B7" w:rsidP="00DC3374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DC3374">
        <w:rPr>
          <w:rFonts w:ascii="Times New Roman" w:eastAsia="Times New Roman" w:hAnsi="Times New Roman" w:cs="Times New Roman"/>
          <w:b/>
        </w:rPr>
        <w:t>TERMIN WAŻNOŚCI OFERTY:</w:t>
      </w:r>
    </w:p>
    <w:p w14:paraId="13B4649F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</w:p>
    <w:p w14:paraId="0A84DE8A" w14:textId="1FA6B7C1" w:rsidR="003A40EC" w:rsidRPr="004D3288" w:rsidRDefault="00E167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 xml:space="preserve"> </w:t>
      </w:r>
      <w:r w:rsidR="005F2825">
        <w:rPr>
          <w:rFonts w:ascii="Times New Roman" w:eastAsia="Times New Roman" w:hAnsi="Times New Roman" w:cs="Times New Roman"/>
          <w:b/>
        </w:rPr>
        <w:t>29</w:t>
      </w:r>
      <w:r w:rsidR="00787845">
        <w:rPr>
          <w:rFonts w:ascii="Times New Roman" w:eastAsia="Times New Roman" w:hAnsi="Times New Roman" w:cs="Times New Roman"/>
          <w:b/>
        </w:rPr>
        <w:t>.</w:t>
      </w:r>
      <w:r w:rsidR="009C146B">
        <w:rPr>
          <w:rFonts w:ascii="Times New Roman" w:eastAsia="Times New Roman" w:hAnsi="Times New Roman" w:cs="Times New Roman"/>
          <w:b/>
        </w:rPr>
        <w:t>1</w:t>
      </w:r>
      <w:r w:rsidR="005F2825">
        <w:rPr>
          <w:rFonts w:ascii="Times New Roman" w:eastAsia="Times New Roman" w:hAnsi="Times New Roman" w:cs="Times New Roman"/>
          <w:b/>
        </w:rPr>
        <w:t>1</w:t>
      </w:r>
      <w:r w:rsidR="00DC3374">
        <w:rPr>
          <w:rFonts w:ascii="Times New Roman" w:eastAsia="Times New Roman" w:hAnsi="Times New Roman" w:cs="Times New Roman"/>
          <w:b/>
        </w:rPr>
        <w:t>.202</w:t>
      </w:r>
      <w:r w:rsidR="00425967">
        <w:rPr>
          <w:rFonts w:ascii="Times New Roman" w:eastAsia="Times New Roman" w:hAnsi="Times New Roman" w:cs="Times New Roman"/>
          <w:b/>
        </w:rPr>
        <w:t>4</w:t>
      </w:r>
      <w:r w:rsidRPr="004D3288">
        <w:rPr>
          <w:rFonts w:ascii="Times New Roman" w:eastAsia="Times New Roman" w:hAnsi="Times New Roman" w:cs="Times New Roman"/>
          <w:b/>
        </w:rPr>
        <w:t xml:space="preserve"> r. </w:t>
      </w:r>
      <w:r w:rsidRPr="004D3288">
        <w:rPr>
          <w:rFonts w:ascii="Times New Roman" w:eastAsia="Times New Roman" w:hAnsi="Times New Roman" w:cs="Times New Roman"/>
        </w:rPr>
        <w:t>(można podać inny termin lecz nie kró</w:t>
      </w:r>
      <w:r w:rsidR="00522C15">
        <w:rPr>
          <w:rFonts w:ascii="Times New Roman" w:eastAsia="Times New Roman" w:hAnsi="Times New Roman" w:cs="Times New Roman"/>
        </w:rPr>
        <w:t xml:space="preserve">tszy niż do </w:t>
      </w:r>
      <w:r w:rsidR="005F2825">
        <w:rPr>
          <w:rFonts w:ascii="Times New Roman" w:eastAsia="Times New Roman" w:hAnsi="Times New Roman" w:cs="Times New Roman"/>
        </w:rPr>
        <w:t>29</w:t>
      </w:r>
      <w:r w:rsidR="00787845">
        <w:rPr>
          <w:rFonts w:ascii="Times New Roman" w:eastAsia="Times New Roman" w:hAnsi="Times New Roman" w:cs="Times New Roman"/>
        </w:rPr>
        <w:t>.</w:t>
      </w:r>
      <w:r w:rsidR="009C146B">
        <w:rPr>
          <w:rFonts w:ascii="Times New Roman" w:eastAsia="Times New Roman" w:hAnsi="Times New Roman" w:cs="Times New Roman"/>
        </w:rPr>
        <w:t>1</w:t>
      </w:r>
      <w:r w:rsidR="005F2825">
        <w:rPr>
          <w:rFonts w:ascii="Times New Roman" w:eastAsia="Times New Roman" w:hAnsi="Times New Roman" w:cs="Times New Roman"/>
        </w:rPr>
        <w:t>1</w:t>
      </w:r>
      <w:r w:rsidR="004A297F">
        <w:rPr>
          <w:rFonts w:ascii="Times New Roman" w:eastAsia="Times New Roman" w:hAnsi="Times New Roman" w:cs="Times New Roman"/>
        </w:rPr>
        <w:t>.</w:t>
      </w:r>
      <w:r w:rsidR="00DC3374">
        <w:rPr>
          <w:rFonts w:ascii="Times New Roman" w:eastAsia="Times New Roman" w:hAnsi="Times New Roman" w:cs="Times New Roman"/>
        </w:rPr>
        <w:t>202</w:t>
      </w:r>
      <w:r w:rsidR="00425967">
        <w:rPr>
          <w:rFonts w:ascii="Times New Roman" w:eastAsia="Times New Roman" w:hAnsi="Times New Roman" w:cs="Times New Roman"/>
        </w:rPr>
        <w:t>4</w:t>
      </w:r>
      <w:r w:rsidRPr="004D3288">
        <w:rPr>
          <w:rFonts w:ascii="Times New Roman" w:eastAsia="Times New Roman" w:hAnsi="Times New Roman" w:cs="Times New Roman"/>
        </w:rPr>
        <w:t xml:space="preserve"> r.)</w:t>
      </w:r>
    </w:p>
    <w:p w14:paraId="2659FF25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671F4B6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INNE:</w:t>
      </w:r>
    </w:p>
    <w:p w14:paraId="0CC5DABD" w14:textId="77777777" w:rsidR="003A40EC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19162F2" w14:textId="77777777" w:rsidR="00DD667B" w:rsidRPr="004D328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Pr="004D3288" w:rsidRDefault="00E167B7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730CED18" w14:textId="3D9CDC92" w:rsidR="003A40EC" w:rsidRPr="004D328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D3288">
        <w:rPr>
          <w:rFonts w:ascii="Times New Roman" w:eastAsia="Times New Roman" w:hAnsi="Times New Roman" w:cs="Times New Roman"/>
          <w:b/>
          <w:u w:val="single"/>
        </w:rPr>
        <w:t>Oświadczenia</w:t>
      </w:r>
      <w:r w:rsidR="00683BA2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4D3288">
        <w:rPr>
          <w:rFonts w:ascii="Times New Roman" w:eastAsia="Times New Roman" w:hAnsi="Times New Roman" w:cs="Times New Roman"/>
          <w:b/>
          <w:u w:val="single"/>
        </w:rPr>
        <w:t>:</w:t>
      </w:r>
    </w:p>
    <w:p w14:paraId="51F095BF" w14:textId="77777777" w:rsidR="003A40EC" w:rsidRPr="004D3288" w:rsidRDefault="00E167B7" w:rsidP="000A1BC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lastRenderedPageBreak/>
        <w:t>Oświadczam, iż zapoznałem się z treścią zapytania ofertowego, nie wnoszę żadnych zastrzeżeń oraz uzyskałem niezbędne informacje do przygotowania oferty.</w:t>
      </w:r>
    </w:p>
    <w:p w14:paraId="1FF6A8A9" w14:textId="77777777" w:rsidR="00081D1F" w:rsidRDefault="00E167B7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akceptuję wymogi i zakres zapytania ofertowego, na które odpowiadam składając niniejszą ofertę.</w:t>
      </w:r>
    </w:p>
    <w:p w14:paraId="045D801C" w14:textId="6EB7DFF2" w:rsidR="00081D1F" w:rsidRPr="00081D1F" w:rsidRDefault="00081D1F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 xml:space="preserve">Przedmiot zamówienia spełnia wszystkie parametry ujęte w pkt III zapytania nr </w:t>
      </w:r>
      <w:r w:rsidR="008F3EE9">
        <w:rPr>
          <w:rFonts w:ascii="Times New Roman" w:eastAsia="Times New Roman" w:hAnsi="Times New Roman" w:cs="Times New Roman"/>
        </w:rPr>
        <w:t>1/10/2024</w:t>
      </w:r>
      <w:r w:rsidRPr="00081D1F">
        <w:rPr>
          <w:rFonts w:ascii="Times New Roman" w:eastAsia="Times New Roman" w:hAnsi="Times New Roman" w:cs="Times New Roman"/>
        </w:rPr>
        <w:t xml:space="preserve"> czego potwierdzeniem jest dołączona do oferty </w:t>
      </w:r>
      <w:r w:rsidRPr="00081D1F">
        <w:rPr>
          <w:rFonts w:ascii="Times New Roman" w:eastAsia="Times New Roman" w:hAnsi="Times New Roman" w:cs="Times New Roman"/>
          <w:b/>
          <w:bCs/>
        </w:rPr>
        <w:t>specyfikacja.</w:t>
      </w:r>
    </w:p>
    <w:p w14:paraId="1ABB849B" w14:textId="3D1FC2E9" w:rsidR="00DC3374" w:rsidRPr="00DC3374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DC3374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77777777" w:rsidR="00DC3374" w:rsidRPr="00DC3374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zamówienia,</w:t>
      </w:r>
    </w:p>
    <w:p w14:paraId="5F368599" w14:textId="58A61760" w:rsidR="00DC3374" w:rsidRPr="007E62E3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pkt </w:t>
      </w:r>
      <w:r w:rsidRPr="00DC3374">
        <w:rPr>
          <w:rFonts w:ascii="Times New Roman" w:hAnsi="Times New Roman" w:cs="Times New Roman"/>
        </w:rPr>
        <w:t>X.2</w:t>
      </w:r>
      <w:r w:rsidR="00F45C1F">
        <w:rPr>
          <w:rFonts w:ascii="Times New Roman" w:hAnsi="Times New Roman" w:cs="Times New Roman"/>
        </w:rPr>
        <w:t xml:space="preserve"> i 3</w:t>
      </w:r>
      <w:r w:rsidRPr="00DC3374">
        <w:rPr>
          <w:rFonts w:ascii="Times New Roman" w:hAnsi="Times New Roman" w:cs="Times New Roman"/>
        </w:rPr>
        <w:t xml:space="preserve"> zapytania ofertowego n</w:t>
      </w:r>
      <w:r w:rsidR="00DD667B">
        <w:rPr>
          <w:rFonts w:ascii="Times New Roman" w:hAnsi="Times New Roman" w:cs="Times New Roman"/>
        </w:rPr>
        <w:t xml:space="preserve">r </w:t>
      </w:r>
      <w:r w:rsidR="008F3EE9">
        <w:rPr>
          <w:rFonts w:ascii="Times New Roman" w:hAnsi="Times New Roman" w:cs="Times New Roman"/>
        </w:rPr>
        <w:t>1/10/2024</w:t>
      </w:r>
      <w:r w:rsidR="007E62E3">
        <w:rPr>
          <w:rFonts w:ascii="Times New Roman" w:hAnsi="Times New Roman" w:cs="Times New Roman"/>
        </w:rPr>
        <w:t>.</w:t>
      </w:r>
      <w:r w:rsidR="007E62E3" w:rsidRPr="007E62E3">
        <w:rPr>
          <w:rFonts w:ascii="Times New Roman" w:hAnsi="Times New Roman" w:cs="Times New Roman"/>
        </w:rPr>
        <w:tab/>
      </w:r>
    </w:p>
    <w:p w14:paraId="49B0211D" w14:textId="61D3B397" w:rsidR="00DC3374" w:rsidRPr="00DC3374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="00DD667B">
        <w:rPr>
          <w:rFonts w:ascii="Times New Roman" w:hAnsi="Times New Roman" w:cs="Times New Roman"/>
        </w:rPr>
        <w:t xml:space="preserve">X.3 zapytania ofertowego nr </w:t>
      </w:r>
      <w:r w:rsidR="008F3EE9">
        <w:rPr>
          <w:rFonts w:ascii="Times New Roman" w:hAnsi="Times New Roman" w:cs="Times New Roman"/>
        </w:rPr>
        <w:t>1/10/2024</w:t>
      </w:r>
      <w:r w:rsidRPr="00DC3374">
        <w:rPr>
          <w:rFonts w:ascii="Times New Roman" w:hAnsi="Times New Roman" w:cs="Times New Roman"/>
        </w:rPr>
        <w:t>, tym samym:</w:t>
      </w:r>
    </w:p>
    <w:p w14:paraId="04F329E9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Pr="004D3288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071322B" w14:textId="77777777" w:rsidR="003A40EC" w:rsidRPr="004D3288" w:rsidRDefault="003A40E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F7460A8" w:rsidR="003A40EC" w:rsidRDefault="00081D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>Podpis uprawnionego przedstawiciela Oferenta</w:t>
      </w:r>
    </w:p>
    <w:p w14:paraId="79DCC6FE" w14:textId="77777777" w:rsidR="00522C15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4D3288" w:rsidRDefault="00E167B7" w:rsidP="00081D1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Załącznik</w:t>
      </w:r>
      <w:r w:rsidR="003A4AC4">
        <w:rPr>
          <w:rFonts w:ascii="Times New Roman" w:eastAsia="Times New Roman" w:hAnsi="Times New Roman" w:cs="Times New Roman"/>
        </w:rPr>
        <w:t>i</w:t>
      </w:r>
      <w:r w:rsidRPr="004D3288">
        <w:rPr>
          <w:rFonts w:ascii="Times New Roman" w:eastAsia="Times New Roman" w:hAnsi="Times New Roman" w:cs="Times New Roman"/>
        </w:rPr>
        <w:t xml:space="preserve"> do oferty: </w:t>
      </w:r>
    </w:p>
    <w:p w14:paraId="16AC0428" w14:textId="140A506B" w:rsidR="002529B6" w:rsidRPr="00E166C1" w:rsidRDefault="00E167B7" w:rsidP="00FF612D">
      <w:pPr>
        <w:pStyle w:val="Akapitzlist"/>
        <w:numPr>
          <w:ilvl w:val="0"/>
          <w:numId w:val="3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r w:rsidRPr="00E166C1">
        <w:rPr>
          <w:rFonts w:ascii="Times New Roman" w:eastAsia="Times New Roman" w:hAnsi="Times New Roman" w:cs="Times New Roman"/>
        </w:rPr>
        <w:t>Oświadczenie o braku powiązań kapitałowych lub osobowych</w:t>
      </w:r>
      <w:r w:rsidR="00C34A59">
        <w:rPr>
          <w:rFonts w:ascii="Times New Roman" w:eastAsia="Times New Roman" w:hAnsi="Times New Roman" w:cs="Times New Roman"/>
        </w:rPr>
        <w:t>,</w:t>
      </w:r>
      <w:r w:rsidRPr="00E166C1">
        <w:rPr>
          <w:rFonts w:ascii="Times New Roman" w:eastAsia="Times New Roman" w:hAnsi="Times New Roman" w:cs="Times New Roman"/>
        </w:rPr>
        <w:t xml:space="preserve"> </w:t>
      </w:r>
    </w:p>
    <w:p w14:paraId="2C642372" w14:textId="00FA0238" w:rsidR="00701461" w:rsidRDefault="001C3434" w:rsidP="00FF612D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 w:rsidRPr="001C3434">
        <w:rPr>
          <w:rFonts w:ascii="Times New Roman" w:eastAsia="Times New Roman" w:hAnsi="Times New Roman" w:cs="Times New Roman"/>
        </w:rPr>
        <w:t>pecyfikacj</w:t>
      </w:r>
      <w:r>
        <w:rPr>
          <w:rFonts w:ascii="Times New Roman" w:eastAsia="Times New Roman" w:hAnsi="Times New Roman" w:cs="Times New Roman"/>
        </w:rPr>
        <w:t>a</w:t>
      </w:r>
      <w:r w:rsidRPr="001C3434">
        <w:rPr>
          <w:rFonts w:ascii="Times New Roman" w:eastAsia="Times New Roman" w:hAnsi="Times New Roman" w:cs="Times New Roman"/>
        </w:rPr>
        <w:t xml:space="preserve"> techniczn</w:t>
      </w:r>
      <w:r>
        <w:rPr>
          <w:rFonts w:ascii="Times New Roman" w:eastAsia="Times New Roman" w:hAnsi="Times New Roman" w:cs="Times New Roman"/>
        </w:rPr>
        <w:t>a</w:t>
      </w:r>
      <w:r w:rsidRPr="001C3434">
        <w:rPr>
          <w:rFonts w:ascii="Times New Roman" w:eastAsia="Times New Roman" w:hAnsi="Times New Roman" w:cs="Times New Roman"/>
        </w:rPr>
        <w:t xml:space="preserve"> urządzenia potwierdzając</w:t>
      </w:r>
      <w:r>
        <w:rPr>
          <w:rFonts w:ascii="Times New Roman" w:eastAsia="Times New Roman" w:hAnsi="Times New Roman" w:cs="Times New Roman"/>
        </w:rPr>
        <w:t>a</w:t>
      </w:r>
      <w:r w:rsidRPr="001C3434">
        <w:rPr>
          <w:rFonts w:ascii="Times New Roman" w:eastAsia="Times New Roman" w:hAnsi="Times New Roman" w:cs="Times New Roman"/>
        </w:rPr>
        <w:t xml:space="preserve"> spełnienie wszystkich wymaganych parametrów technicznych</w:t>
      </w:r>
      <w:r w:rsidR="002F3C6C">
        <w:rPr>
          <w:rFonts w:ascii="Times New Roman" w:eastAsia="Times New Roman" w:hAnsi="Times New Roman" w:cs="Times New Roman"/>
        </w:rPr>
        <w:t xml:space="preserve"> opisanych w pkt III zapytania nr </w:t>
      </w:r>
      <w:r w:rsidR="008F3EE9">
        <w:rPr>
          <w:rFonts w:ascii="Times New Roman" w:eastAsia="Times New Roman" w:hAnsi="Times New Roman" w:cs="Times New Roman"/>
        </w:rPr>
        <w:t>1/10/2024</w:t>
      </w:r>
      <w:r w:rsidR="00C34A59">
        <w:rPr>
          <w:rFonts w:ascii="Times New Roman" w:eastAsia="Times New Roman" w:hAnsi="Times New Roman" w:cs="Times New Roman"/>
        </w:rPr>
        <w:t>,</w:t>
      </w:r>
    </w:p>
    <w:p w14:paraId="193C7AB4" w14:textId="6BED5A9A" w:rsidR="000256BE" w:rsidRDefault="00C34A59" w:rsidP="00FF612D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Protokół odbioru,</w:t>
      </w:r>
      <w:r w:rsidR="000256BE">
        <w:rPr>
          <w:rFonts w:ascii="Times New Roman" w:eastAsia="Times New Roman" w:hAnsi="Times New Roman" w:cs="Times New Roman"/>
        </w:rPr>
        <w:t xml:space="preserve"> o którym mowa w pkt IV.1</w:t>
      </w:r>
      <w:r w:rsidR="000256BE" w:rsidRPr="000256BE">
        <w:rPr>
          <w:rFonts w:ascii="Times New Roman" w:eastAsia="Times New Roman" w:hAnsi="Times New Roman" w:cs="Times New Roman"/>
        </w:rPr>
        <w:t xml:space="preserve"> </w:t>
      </w:r>
      <w:r w:rsidR="000256BE">
        <w:rPr>
          <w:rFonts w:ascii="Times New Roman" w:eastAsia="Times New Roman" w:hAnsi="Times New Roman" w:cs="Times New Roman"/>
        </w:rPr>
        <w:t xml:space="preserve">zapytania nr </w:t>
      </w:r>
      <w:r w:rsidR="008F3EE9">
        <w:rPr>
          <w:rFonts w:ascii="Times New Roman" w:eastAsia="Times New Roman" w:hAnsi="Times New Roman" w:cs="Times New Roman"/>
        </w:rPr>
        <w:t>1/10/2024</w:t>
      </w:r>
      <w:r w:rsidR="000256BE">
        <w:rPr>
          <w:rFonts w:ascii="Times New Roman" w:eastAsia="Times New Roman" w:hAnsi="Times New Roman" w:cs="Times New Roman"/>
        </w:rPr>
        <w:t>,</w:t>
      </w:r>
    </w:p>
    <w:p w14:paraId="036984B3" w14:textId="77777777" w:rsidR="009929CB" w:rsidRPr="00FF612D" w:rsidRDefault="009929CB" w:rsidP="009929CB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</w:t>
      </w:r>
      <w:r w:rsidRPr="00FF612D">
        <w:rPr>
          <w:rFonts w:ascii="Times New Roman" w:eastAsia="Times New Roman" w:hAnsi="Times New Roman" w:cs="Times New Roman"/>
        </w:rPr>
        <w:t>okument producenta lub dystrybutora potwierdzający średnie zużycie energii elektrycznej przez oferowane urządzenie</w:t>
      </w:r>
      <w:r>
        <w:rPr>
          <w:rFonts w:ascii="Times New Roman" w:eastAsia="Times New Roman" w:hAnsi="Times New Roman" w:cs="Times New Roman"/>
        </w:rPr>
        <w:t xml:space="preserve"> (jeżeli dotyczy)</w:t>
      </w:r>
      <w:r w:rsidRPr="00FF612D">
        <w:rPr>
          <w:rFonts w:ascii="Times New Roman" w:eastAsia="Times New Roman" w:hAnsi="Times New Roman" w:cs="Times New Roman"/>
        </w:rPr>
        <w:t xml:space="preserve">, </w:t>
      </w:r>
    </w:p>
    <w:p w14:paraId="720B4E4E" w14:textId="5B12F9D7" w:rsidR="00081D1F" w:rsidRPr="00DB6617" w:rsidRDefault="00081D1F" w:rsidP="00FF612D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>Upoważnienie/pełnomocnictwo do reprezentowania Oferenta przez osobę podpisującą Ofertę, o ile nie wynika to z dokumentu rejestrowego Oferenta (jeżeli dotyczy).</w:t>
      </w:r>
    </w:p>
    <w:sectPr w:rsidR="00081D1F" w:rsidRPr="00DB6617" w:rsidSect="00BD2A3F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66BED" w14:textId="77777777" w:rsidR="00941225" w:rsidRDefault="00941225">
      <w:pPr>
        <w:spacing w:after="0" w:line="240" w:lineRule="auto"/>
      </w:pPr>
      <w:r>
        <w:separator/>
      </w:r>
    </w:p>
  </w:endnote>
  <w:endnote w:type="continuationSeparator" w:id="0">
    <w:p w14:paraId="1384D235" w14:textId="77777777" w:rsidR="00941225" w:rsidRDefault="00941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6F972" w14:textId="77777777" w:rsidR="00941225" w:rsidRDefault="00941225">
      <w:pPr>
        <w:spacing w:after="0" w:line="240" w:lineRule="auto"/>
      </w:pPr>
      <w:r>
        <w:separator/>
      </w:r>
    </w:p>
  </w:footnote>
  <w:footnote w:type="continuationSeparator" w:id="0">
    <w:p w14:paraId="4CCD1721" w14:textId="77777777" w:rsidR="00941225" w:rsidRDefault="00941225">
      <w:pPr>
        <w:spacing w:after="0" w:line="240" w:lineRule="auto"/>
      </w:pPr>
      <w:r>
        <w:continuationSeparator/>
      </w:r>
    </w:p>
  </w:footnote>
  <w:footnote w:id="1">
    <w:p w14:paraId="6073C0A7" w14:textId="77777777" w:rsidR="006F3D57" w:rsidRDefault="006F3D57" w:rsidP="007F08F7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  <w:footnote w:id="2">
    <w:p w14:paraId="072D512D" w14:textId="0F647B01" w:rsidR="00FF612D" w:rsidRDefault="00FF612D">
      <w:pPr>
        <w:pStyle w:val="Tekstprzypisudolnego"/>
      </w:pPr>
      <w:r>
        <w:rPr>
          <w:rStyle w:val="Odwoanieprzypisudolnego"/>
        </w:rPr>
        <w:footnoteRef/>
      </w:r>
      <w:r>
        <w:t xml:space="preserve"> W sytuacji podania średniego zużycia </w:t>
      </w:r>
      <w:r w:rsidRPr="00FF612D">
        <w:t xml:space="preserve">energii elektrycznej przez </w:t>
      </w:r>
      <w:r>
        <w:t xml:space="preserve">oferowaną </w:t>
      </w:r>
      <w:r w:rsidRPr="00FF612D">
        <w:t>prasę krawędziową</w:t>
      </w:r>
      <w:r>
        <w:t xml:space="preserve"> należy dołączyć do oferty </w:t>
      </w:r>
      <w:r w:rsidRPr="00FF612D">
        <w:t xml:space="preserve">dokument producenta lub dystrybutora potwierdzający </w:t>
      </w:r>
      <w:r>
        <w:t xml:space="preserve">deklarowane </w:t>
      </w:r>
      <w:r w:rsidRPr="00FF612D">
        <w:t>średnie zużycie energii elektrycznej</w:t>
      </w:r>
      <w:r w:rsidR="00B21F39">
        <w:t>, aby otrzymać punkty w ramach przedmiotowego kryterium oceny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56BE"/>
    <w:rsid w:val="0002790E"/>
    <w:rsid w:val="00040620"/>
    <w:rsid w:val="00043EF4"/>
    <w:rsid w:val="0005326B"/>
    <w:rsid w:val="00053295"/>
    <w:rsid w:val="00055CB3"/>
    <w:rsid w:val="00081D1F"/>
    <w:rsid w:val="00083934"/>
    <w:rsid w:val="00085CA7"/>
    <w:rsid w:val="000A1BCE"/>
    <w:rsid w:val="000A1CDA"/>
    <w:rsid w:val="000A638E"/>
    <w:rsid w:val="000B482C"/>
    <w:rsid w:val="000E3142"/>
    <w:rsid w:val="000E62C9"/>
    <w:rsid w:val="000F7397"/>
    <w:rsid w:val="00101564"/>
    <w:rsid w:val="00114D3E"/>
    <w:rsid w:val="00145C35"/>
    <w:rsid w:val="00151FEC"/>
    <w:rsid w:val="00152EB2"/>
    <w:rsid w:val="00172B6F"/>
    <w:rsid w:val="00174B08"/>
    <w:rsid w:val="0018410B"/>
    <w:rsid w:val="001A0EC9"/>
    <w:rsid w:val="001B0900"/>
    <w:rsid w:val="001B5AF3"/>
    <w:rsid w:val="001C1417"/>
    <w:rsid w:val="001C3434"/>
    <w:rsid w:val="001E0043"/>
    <w:rsid w:val="001E723F"/>
    <w:rsid w:val="0021000D"/>
    <w:rsid w:val="00212518"/>
    <w:rsid w:val="002146A4"/>
    <w:rsid w:val="0022272B"/>
    <w:rsid w:val="0022741F"/>
    <w:rsid w:val="002403E8"/>
    <w:rsid w:val="002529B6"/>
    <w:rsid w:val="00280B38"/>
    <w:rsid w:val="00286153"/>
    <w:rsid w:val="002931E6"/>
    <w:rsid w:val="002A0F21"/>
    <w:rsid w:val="002A77CB"/>
    <w:rsid w:val="002B5733"/>
    <w:rsid w:val="002B658C"/>
    <w:rsid w:val="002C734A"/>
    <w:rsid w:val="002D1CBA"/>
    <w:rsid w:val="002E699B"/>
    <w:rsid w:val="002F3C6C"/>
    <w:rsid w:val="00303BAF"/>
    <w:rsid w:val="00304C3A"/>
    <w:rsid w:val="00312F5F"/>
    <w:rsid w:val="0031446B"/>
    <w:rsid w:val="00320346"/>
    <w:rsid w:val="0033713D"/>
    <w:rsid w:val="00343616"/>
    <w:rsid w:val="00361FFD"/>
    <w:rsid w:val="00370639"/>
    <w:rsid w:val="003706BA"/>
    <w:rsid w:val="00373CFB"/>
    <w:rsid w:val="00375432"/>
    <w:rsid w:val="00383B54"/>
    <w:rsid w:val="00386184"/>
    <w:rsid w:val="00395FA9"/>
    <w:rsid w:val="003A0BDB"/>
    <w:rsid w:val="003A40EC"/>
    <w:rsid w:val="003A4AC4"/>
    <w:rsid w:val="003A53F5"/>
    <w:rsid w:val="003B5E30"/>
    <w:rsid w:val="003C19FD"/>
    <w:rsid w:val="003F2F93"/>
    <w:rsid w:val="003F4E60"/>
    <w:rsid w:val="004046AB"/>
    <w:rsid w:val="004152A0"/>
    <w:rsid w:val="004160E9"/>
    <w:rsid w:val="00425621"/>
    <w:rsid w:val="00425967"/>
    <w:rsid w:val="004300C2"/>
    <w:rsid w:val="0043296A"/>
    <w:rsid w:val="00445DD6"/>
    <w:rsid w:val="004519C4"/>
    <w:rsid w:val="00454D0D"/>
    <w:rsid w:val="00480F03"/>
    <w:rsid w:val="004821BC"/>
    <w:rsid w:val="00485A9C"/>
    <w:rsid w:val="00485F6A"/>
    <w:rsid w:val="004A297F"/>
    <w:rsid w:val="004B18B8"/>
    <w:rsid w:val="004D3288"/>
    <w:rsid w:val="004E17EA"/>
    <w:rsid w:val="00503A5B"/>
    <w:rsid w:val="005067A8"/>
    <w:rsid w:val="00512EEC"/>
    <w:rsid w:val="0051490C"/>
    <w:rsid w:val="00522C15"/>
    <w:rsid w:val="00526BEC"/>
    <w:rsid w:val="0052763D"/>
    <w:rsid w:val="00540837"/>
    <w:rsid w:val="00540AA2"/>
    <w:rsid w:val="00574A99"/>
    <w:rsid w:val="005837AC"/>
    <w:rsid w:val="00583A11"/>
    <w:rsid w:val="00585641"/>
    <w:rsid w:val="00594DC8"/>
    <w:rsid w:val="005972AC"/>
    <w:rsid w:val="005A467F"/>
    <w:rsid w:val="005B1A8D"/>
    <w:rsid w:val="005B785D"/>
    <w:rsid w:val="005C3672"/>
    <w:rsid w:val="005D6601"/>
    <w:rsid w:val="005E08A0"/>
    <w:rsid w:val="005E1E9C"/>
    <w:rsid w:val="005E661A"/>
    <w:rsid w:val="005F1879"/>
    <w:rsid w:val="005F2825"/>
    <w:rsid w:val="005F3504"/>
    <w:rsid w:val="00626835"/>
    <w:rsid w:val="0063025D"/>
    <w:rsid w:val="00630760"/>
    <w:rsid w:val="00633FA3"/>
    <w:rsid w:val="006370B6"/>
    <w:rsid w:val="00637D05"/>
    <w:rsid w:val="00642EE8"/>
    <w:rsid w:val="006449B5"/>
    <w:rsid w:val="00650B70"/>
    <w:rsid w:val="006555FD"/>
    <w:rsid w:val="0066233F"/>
    <w:rsid w:val="00675514"/>
    <w:rsid w:val="00682F78"/>
    <w:rsid w:val="00683BA2"/>
    <w:rsid w:val="006844B8"/>
    <w:rsid w:val="006902A7"/>
    <w:rsid w:val="0069143D"/>
    <w:rsid w:val="00694E20"/>
    <w:rsid w:val="0069553D"/>
    <w:rsid w:val="006A5D7E"/>
    <w:rsid w:val="006B040A"/>
    <w:rsid w:val="006C51BF"/>
    <w:rsid w:val="006D2663"/>
    <w:rsid w:val="006D5FEB"/>
    <w:rsid w:val="006E21F8"/>
    <w:rsid w:val="006E7051"/>
    <w:rsid w:val="006F1A1A"/>
    <w:rsid w:val="006F23AA"/>
    <w:rsid w:val="006F23D2"/>
    <w:rsid w:val="006F3D57"/>
    <w:rsid w:val="00701461"/>
    <w:rsid w:val="00712009"/>
    <w:rsid w:val="00714B75"/>
    <w:rsid w:val="00714D70"/>
    <w:rsid w:val="00726D43"/>
    <w:rsid w:val="00733CCB"/>
    <w:rsid w:val="00742AC3"/>
    <w:rsid w:val="00747E6E"/>
    <w:rsid w:val="007536AD"/>
    <w:rsid w:val="00753F54"/>
    <w:rsid w:val="00771D74"/>
    <w:rsid w:val="00775B71"/>
    <w:rsid w:val="00776B76"/>
    <w:rsid w:val="007869DD"/>
    <w:rsid w:val="00787845"/>
    <w:rsid w:val="007A4F95"/>
    <w:rsid w:val="007B57E8"/>
    <w:rsid w:val="007C6FB5"/>
    <w:rsid w:val="007C7AB7"/>
    <w:rsid w:val="007E2F6F"/>
    <w:rsid w:val="007E62E3"/>
    <w:rsid w:val="007F08F7"/>
    <w:rsid w:val="007F0F64"/>
    <w:rsid w:val="007F3141"/>
    <w:rsid w:val="007F3D9D"/>
    <w:rsid w:val="00810B7D"/>
    <w:rsid w:val="00812163"/>
    <w:rsid w:val="008177D0"/>
    <w:rsid w:val="00821C93"/>
    <w:rsid w:val="0083511F"/>
    <w:rsid w:val="0084118B"/>
    <w:rsid w:val="008552AA"/>
    <w:rsid w:val="008656DE"/>
    <w:rsid w:val="008948D1"/>
    <w:rsid w:val="008950F3"/>
    <w:rsid w:val="008A6D64"/>
    <w:rsid w:val="008B477C"/>
    <w:rsid w:val="008C0991"/>
    <w:rsid w:val="008C1F01"/>
    <w:rsid w:val="008C6B68"/>
    <w:rsid w:val="008C7DCB"/>
    <w:rsid w:val="008E5BC6"/>
    <w:rsid w:val="008F3EE9"/>
    <w:rsid w:val="008F6509"/>
    <w:rsid w:val="008F7133"/>
    <w:rsid w:val="00902CE6"/>
    <w:rsid w:val="00905E6D"/>
    <w:rsid w:val="00906606"/>
    <w:rsid w:val="00924B58"/>
    <w:rsid w:val="00931948"/>
    <w:rsid w:val="00936B74"/>
    <w:rsid w:val="009376B0"/>
    <w:rsid w:val="00941225"/>
    <w:rsid w:val="009440BB"/>
    <w:rsid w:val="0095296A"/>
    <w:rsid w:val="009533D9"/>
    <w:rsid w:val="00955DF0"/>
    <w:rsid w:val="0096106B"/>
    <w:rsid w:val="00963F3C"/>
    <w:rsid w:val="00967BC6"/>
    <w:rsid w:val="009764A5"/>
    <w:rsid w:val="00977A9D"/>
    <w:rsid w:val="009816B8"/>
    <w:rsid w:val="0098524C"/>
    <w:rsid w:val="009929CB"/>
    <w:rsid w:val="00997D0C"/>
    <w:rsid w:val="009A755B"/>
    <w:rsid w:val="009C146B"/>
    <w:rsid w:val="009C161C"/>
    <w:rsid w:val="009C563C"/>
    <w:rsid w:val="009C5FA1"/>
    <w:rsid w:val="009C773D"/>
    <w:rsid w:val="009C7BB3"/>
    <w:rsid w:val="009F021B"/>
    <w:rsid w:val="009F4AED"/>
    <w:rsid w:val="00A02558"/>
    <w:rsid w:val="00A10006"/>
    <w:rsid w:val="00A11DCB"/>
    <w:rsid w:val="00A16946"/>
    <w:rsid w:val="00A32C82"/>
    <w:rsid w:val="00A36872"/>
    <w:rsid w:val="00A43370"/>
    <w:rsid w:val="00A45C54"/>
    <w:rsid w:val="00A66B13"/>
    <w:rsid w:val="00A70500"/>
    <w:rsid w:val="00A70D12"/>
    <w:rsid w:val="00A741AA"/>
    <w:rsid w:val="00A81FDF"/>
    <w:rsid w:val="00A856FA"/>
    <w:rsid w:val="00A87D8B"/>
    <w:rsid w:val="00A911C8"/>
    <w:rsid w:val="00A916C4"/>
    <w:rsid w:val="00A95FE3"/>
    <w:rsid w:val="00AB48AC"/>
    <w:rsid w:val="00AC42DC"/>
    <w:rsid w:val="00AD7E38"/>
    <w:rsid w:val="00AE13A7"/>
    <w:rsid w:val="00AF68D8"/>
    <w:rsid w:val="00B14378"/>
    <w:rsid w:val="00B21F39"/>
    <w:rsid w:val="00B34E07"/>
    <w:rsid w:val="00B359DF"/>
    <w:rsid w:val="00B37447"/>
    <w:rsid w:val="00B566FA"/>
    <w:rsid w:val="00B62F03"/>
    <w:rsid w:val="00B80138"/>
    <w:rsid w:val="00B83A60"/>
    <w:rsid w:val="00B90D54"/>
    <w:rsid w:val="00B967E8"/>
    <w:rsid w:val="00BA14A9"/>
    <w:rsid w:val="00BB7C5A"/>
    <w:rsid w:val="00BC1684"/>
    <w:rsid w:val="00BC2456"/>
    <w:rsid w:val="00BD010C"/>
    <w:rsid w:val="00BD2A3F"/>
    <w:rsid w:val="00BE743B"/>
    <w:rsid w:val="00BF011E"/>
    <w:rsid w:val="00BF2ADD"/>
    <w:rsid w:val="00C11746"/>
    <w:rsid w:val="00C12E8A"/>
    <w:rsid w:val="00C34A59"/>
    <w:rsid w:val="00C367FA"/>
    <w:rsid w:val="00C46163"/>
    <w:rsid w:val="00C63B48"/>
    <w:rsid w:val="00C6676F"/>
    <w:rsid w:val="00C83B54"/>
    <w:rsid w:val="00CA41B6"/>
    <w:rsid w:val="00CB440A"/>
    <w:rsid w:val="00CB5149"/>
    <w:rsid w:val="00CC32AA"/>
    <w:rsid w:val="00CC5FCE"/>
    <w:rsid w:val="00CD016A"/>
    <w:rsid w:val="00CD1180"/>
    <w:rsid w:val="00CD4C25"/>
    <w:rsid w:val="00CE0000"/>
    <w:rsid w:val="00CE3174"/>
    <w:rsid w:val="00D0585C"/>
    <w:rsid w:val="00D22514"/>
    <w:rsid w:val="00D26499"/>
    <w:rsid w:val="00D26F97"/>
    <w:rsid w:val="00D34610"/>
    <w:rsid w:val="00D5008A"/>
    <w:rsid w:val="00D51977"/>
    <w:rsid w:val="00D51D1E"/>
    <w:rsid w:val="00D53B21"/>
    <w:rsid w:val="00D830FA"/>
    <w:rsid w:val="00D904CA"/>
    <w:rsid w:val="00D92B3E"/>
    <w:rsid w:val="00D96FAB"/>
    <w:rsid w:val="00DA1605"/>
    <w:rsid w:val="00DB6617"/>
    <w:rsid w:val="00DC1547"/>
    <w:rsid w:val="00DC3374"/>
    <w:rsid w:val="00DC3494"/>
    <w:rsid w:val="00DD1505"/>
    <w:rsid w:val="00DD667B"/>
    <w:rsid w:val="00DE0755"/>
    <w:rsid w:val="00DE6D29"/>
    <w:rsid w:val="00DE7A1A"/>
    <w:rsid w:val="00DF0BEC"/>
    <w:rsid w:val="00DF1206"/>
    <w:rsid w:val="00E10F20"/>
    <w:rsid w:val="00E166C1"/>
    <w:rsid w:val="00E167B7"/>
    <w:rsid w:val="00E241FA"/>
    <w:rsid w:val="00E259C8"/>
    <w:rsid w:val="00E264F2"/>
    <w:rsid w:val="00E3642E"/>
    <w:rsid w:val="00E36E5D"/>
    <w:rsid w:val="00E47990"/>
    <w:rsid w:val="00E610A1"/>
    <w:rsid w:val="00E6129B"/>
    <w:rsid w:val="00E715A0"/>
    <w:rsid w:val="00E97A81"/>
    <w:rsid w:val="00EA1B6A"/>
    <w:rsid w:val="00ED1202"/>
    <w:rsid w:val="00ED180E"/>
    <w:rsid w:val="00EE6EE7"/>
    <w:rsid w:val="00EF0393"/>
    <w:rsid w:val="00EF1A52"/>
    <w:rsid w:val="00F01D9F"/>
    <w:rsid w:val="00F04E81"/>
    <w:rsid w:val="00F21C8F"/>
    <w:rsid w:val="00F24651"/>
    <w:rsid w:val="00F4463C"/>
    <w:rsid w:val="00F450E5"/>
    <w:rsid w:val="00F45C1F"/>
    <w:rsid w:val="00F62203"/>
    <w:rsid w:val="00F678FE"/>
    <w:rsid w:val="00F713E1"/>
    <w:rsid w:val="00F80F19"/>
    <w:rsid w:val="00F87F08"/>
    <w:rsid w:val="00F933D5"/>
    <w:rsid w:val="00FA420E"/>
    <w:rsid w:val="00FB0396"/>
    <w:rsid w:val="00FB172F"/>
    <w:rsid w:val="00FC5630"/>
    <w:rsid w:val="00FD2395"/>
    <w:rsid w:val="00FD3527"/>
    <w:rsid w:val="00FD65D8"/>
    <w:rsid w:val="00FF0124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81</cp:revision>
  <cp:lastPrinted>2024-10-09T11:07:00Z</cp:lastPrinted>
  <dcterms:created xsi:type="dcterms:W3CDTF">2023-10-19T11:34:00Z</dcterms:created>
  <dcterms:modified xsi:type="dcterms:W3CDTF">2024-10-09T12:44:00Z</dcterms:modified>
</cp:coreProperties>
</file>